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78B" w:rsidRPr="007C578B" w:rsidRDefault="007C578B" w:rsidP="00AC584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C578B">
        <w:rPr>
          <w:rFonts w:ascii="Times New Roman" w:hAnsi="Times New Roman"/>
          <w:b/>
          <w:sz w:val="32"/>
          <w:szCs w:val="32"/>
        </w:rPr>
        <w:t xml:space="preserve">Процедура банкротства ТОО </w:t>
      </w:r>
      <w:proofErr w:type="spellStart"/>
      <w:r w:rsidRPr="007C578B">
        <w:rPr>
          <w:rFonts w:ascii="Times New Roman" w:hAnsi="Times New Roman"/>
          <w:b/>
          <w:sz w:val="32"/>
          <w:szCs w:val="32"/>
        </w:rPr>
        <w:t>Техкомплект</w:t>
      </w:r>
      <w:proofErr w:type="spellEnd"/>
      <w:r w:rsidRPr="007C578B">
        <w:rPr>
          <w:rFonts w:ascii="Times New Roman" w:hAnsi="Times New Roman"/>
          <w:b/>
          <w:sz w:val="32"/>
          <w:szCs w:val="32"/>
        </w:rPr>
        <w:t xml:space="preserve"> 01</w:t>
      </w:r>
    </w:p>
    <w:p w:rsidR="007C578B" w:rsidRDefault="007C578B" w:rsidP="007C57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26.08.2026г</w:t>
      </w:r>
    </w:p>
    <w:p w:rsidR="007C578B" w:rsidRDefault="007C578B" w:rsidP="00AC58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C578B" w:rsidRDefault="007C578B" w:rsidP="00AC58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F728B" w:rsidRPr="009A4DD8" w:rsidRDefault="00EF728B" w:rsidP="00AC58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A4DD8">
        <w:rPr>
          <w:rFonts w:ascii="Times New Roman" w:hAnsi="Times New Roman"/>
          <w:b/>
          <w:sz w:val="24"/>
          <w:szCs w:val="24"/>
        </w:rPr>
        <w:t>ИНФОРМАЦИОННОЕ СООБЩЕНИЕ</w:t>
      </w:r>
    </w:p>
    <w:p w:rsidR="00EF728B" w:rsidRPr="009A4DD8" w:rsidRDefault="00EF728B" w:rsidP="00AC584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A4DD8">
        <w:rPr>
          <w:rFonts w:ascii="Times New Roman" w:hAnsi="Times New Roman"/>
          <w:b/>
          <w:sz w:val="24"/>
          <w:szCs w:val="24"/>
        </w:rPr>
        <w:t>о проведении конкурса по закупу услуг по оценке имущества (активов) должника</w:t>
      </w:r>
    </w:p>
    <w:p w:rsidR="00EF728B" w:rsidRDefault="00EF728B" w:rsidP="00EF72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9A4DD8">
        <w:rPr>
          <w:rFonts w:ascii="Times New Roman" w:hAnsi="Times New Roman"/>
          <w:sz w:val="24"/>
          <w:szCs w:val="24"/>
        </w:rPr>
        <w:t>Банкротный</w:t>
      </w:r>
      <w:proofErr w:type="spellEnd"/>
      <w:r w:rsidRPr="009A4DD8">
        <w:rPr>
          <w:rFonts w:ascii="Times New Roman" w:hAnsi="Times New Roman"/>
          <w:sz w:val="24"/>
          <w:szCs w:val="24"/>
        </w:rPr>
        <w:t xml:space="preserve"> управляющий </w:t>
      </w:r>
      <w:proofErr w:type="spellStart"/>
      <w:r w:rsidR="00931B8F">
        <w:rPr>
          <w:rFonts w:ascii="Times New Roman" w:hAnsi="Times New Roman"/>
          <w:sz w:val="24"/>
          <w:szCs w:val="24"/>
        </w:rPr>
        <w:t>Турапбекова</w:t>
      </w:r>
      <w:proofErr w:type="spellEnd"/>
      <w:r w:rsidR="00931B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1B8F">
        <w:rPr>
          <w:rFonts w:ascii="Times New Roman" w:hAnsi="Times New Roman"/>
          <w:sz w:val="24"/>
          <w:szCs w:val="24"/>
        </w:rPr>
        <w:t>Сагира</w:t>
      </w:r>
      <w:proofErr w:type="spellEnd"/>
      <w:r w:rsidR="00931B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1B8F">
        <w:rPr>
          <w:rFonts w:ascii="Times New Roman" w:hAnsi="Times New Roman"/>
          <w:sz w:val="24"/>
          <w:szCs w:val="24"/>
        </w:rPr>
        <w:t>Калмуханбетовна</w:t>
      </w:r>
      <w:proofErr w:type="spellEnd"/>
      <w:r w:rsidRPr="009A4DD8">
        <w:rPr>
          <w:rFonts w:ascii="Times New Roman" w:hAnsi="Times New Roman"/>
          <w:sz w:val="24"/>
          <w:szCs w:val="24"/>
        </w:rPr>
        <w:t xml:space="preserve">, действующий на основании приказа Департамента государственных доходов по </w:t>
      </w:r>
      <w:proofErr w:type="spellStart"/>
      <w:r w:rsidR="00931B8F">
        <w:rPr>
          <w:rFonts w:ascii="Times New Roman" w:hAnsi="Times New Roman"/>
          <w:sz w:val="24"/>
          <w:szCs w:val="24"/>
        </w:rPr>
        <w:t>Жамбылской</w:t>
      </w:r>
      <w:proofErr w:type="spellEnd"/>
      <w:r w:rsidR="00931B8F">
        <w:rPr>
          <w:rFonts w:ascii="Times New Roman" w:hAnsi="Times New Roman"/>
          <w:sz w:val="24"/>
          <w:szCs w:val="24"/>
        </w:rPr>
        <w:t xml:space="preserve"> области</w:t>
      </w:r>
      <w:r w:rsidRPr="009A4DD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9A4DD8">
        <w:rPr>
          <w:rFonts w:ascii="Times New Roman" w:hAnsi="Times New Roman"/>
          <w:sz w:val="24"/>
          <w:szCs w:val="24"/>
        </w:rPr>
        <w:t xml:space="preserve"> за </w:t>
      </w:r>
      <w:r w:rsidRPr="00931B8F">
        <w:rPr>
          <w:rFonts w:ascii="Times New Roman" w:hAnsi="Times New Roman"/>
          <w:sz w:val="24"/>
          <w:szCs w:val="24"/>
        </w:rPr>
        <w:t>№</w:t>
      </w:r>
      <w:r w:rsidR="00931B8F" w:rsidRPr="00931B8F">
        <w:rPr>
          <w:rFonts w:ascii="Times New Roman" w:eastAsia="Times New Roman" w:hAnsi="Times New Roman"/>
          <w:sz w:val="24"/>
          <w:szCs w:val="24"/>
        </w:rPr>
        <w:t>287-нег от 21.08.2023 года</w:t>
      </w:r>
      <w:r w:rsidRPr="00931B8F">
        <w:rPr>
          <w:rFonts w:ascii="Times New Roman" w:hAnsi="Times New Roman"/>
          <w:sz w:val="24"/>
          <w:szCs w:val="24"/>
        </w:rPr>
        <w:t xml:space="preserve"> и</w:t>
      </w:r>
      <w:r w:rsidR="00931B8F" w:rsidRPr="00931B8F">
        <w:rPr>
          <w:rFonts w:ascii="Times New Roman" w:hAnsi="Times New Roman"/>
          <w:sz w:val="24"/>
          <w:szCs w:val="24"/>
        </w:rPr>
        <w:t xml:space="preserve"> Р</w:t>
      </w:r>
      <w:r w:rsidR="00931B8F" w:rsidRPr="00931B8F">
        <w:rPr>
          <w:rFonts w:ascii="Times New Roman" w:eastAsia="Times New Roman" w:hAnsi="Times New Roman"/>
          <w:sz w:val="24"/>
          <w:szCs w:val="24"/>
        </w:rPr>
        <w:t xml:space="preserve">ешением специализированного межрайонного экономического суда </w:t>
      </w:r>
      <w:proofErr w:type="spellStart"/>
      <w:r w:rsidR="00931B8F" w:rsidRPr="00931B8F">
        <w:rPr>
          <w:rFonts w:ascii="Times New Roman" w:eastAsia="Times New Roman" w:hAnsi="Times New Roman"/>
          <w:sz w:val="24"/>
          <w:szCs w:val="24"/>
        </w:rPr>
        <w:t>Жамбылской</w:t>
      </w:r>
      <w:proofErr w:type="spellEnd"/>
      <w:r w:rsidR="00931B8F" w:rsidRPr="00931B8F">
        <w:rPr>
          <w:rFonts w:ascii="Times New Roman" w:eastAsia="Times New Roman" w:hAnsi="Times New Roman"/>
          <w:sz w:val="24"/>
          <w:szCs w:val="24"/>
        </w:rPr>
        <w:t xml:space="preserve"> области по делу № 3115-23-00-2/819 от 26 июня 2023 г</w:t>
      </w:r>
      <w:r w:rsidRPr="009A4DD8">
        <w:rPr>
          <w:rFonts w:ascii="Times New Roman" w:hAnsi="Times New Roman"/>
          <w:sz w:val="24"/>
          <w:szCs w:val="24"/>
        </w:rPr>
        <w:t>, в соответствии с  Законом РК «О реабилитации и банкротстве»  от 7 марта 2014 года №176-V объявляет о приеме ценовых предложений на проведение оценки</w:t>
      </w:r>
      <w:proofErr w:type="gramEnd"/>
      <w:r w:rsidRPr="009A4DD8">
        <w:rPr>
          <w:rFonts w:ascii="Times New Roman" w:hAnsi="Times New Roman"/>
          <w:sz w:val="24"/>
          <w:szCs w:val="24"/>
        </w:rPr>
        <w:t xml:space="preserve"> следующего имущества должника:</w:t>
      </w:r>
    </w:p>
    <w:p w:rsidR="009A4DD8" w:rsidRPr="009A4DD8" w:rsidRDefault="009A4DD8" w:rsidP="00EF72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923" w:type="dxa"/>
        <w:tblInd w:w="108" w:type="dxa"/>
        <w:tblLayout w:type="fixed"/>
        <w:tblLook w:val="04A0"/>
      </w:tblPr>
      <w:tblGrid>
        <w:gridCol w:w="567"/>
        <w:gridCol w:w="3828"/>
        <w:gridCol w:w="1417"/>
        <w:gridCol w:w="1701"/>
        <w:gridCol w:w="2410"/>
      </w:tblGrid>
      <w:tr w:rsidR="00A543D6" w:rsidRPr="009A4DD8" w:rsidTr="00802188">
        <w:tc>
          <w:tcPr>
            <w:tcW w:w="567" w:type="dxa"/>
          </w:tcPr>
          <w:p w:rsidR="00A543D6" w:rsidRPr="009A4DD8" w:rsidRDefault="00A543D6" w:rsidP="00CB7120">
            <w:pPr>
              <w:ind w:left="-1559" w:firstLine="1559"/>
              <w:rPr>
                <w:rFonts w:ascii="Times New Roman" w:hAnsi="Times New Roman"/>
                <w:b/>
                <w:sz w:val="24"/>
                <w:szCs w:val="24"/>
              </w:rPr>
            </w:pPr>
            <w:r w:rsidRPr="009A4DD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8" w:type="dxa"/>
          </w:tcPr>
          <w:p w:rsidR="00A543D6" w:rsidRPr="009A4DD8" w:rsidRDefault="00A543D6" w:rsidP="00CB71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4DD8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</w:tcPr>
          <w:p w:rsidR="00A543D6" w:rsidRPr="009A4DD8" w:rsidRDefault="00A543D6" w:rsidP="00CB71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4DD8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701" w:type="dxa"/>
          </w:tcPr>
          <w:p w:rsidR="00A543D6" w:rsidRPr="009A4DD8" w:rsidRDefault="00A543D6" w:rsidP="00CB71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ГРНЗ</w:t>
            </w:r>
          </w:p>
        </w:tc>
        <w:tc>
          <w:tcPr>
            <w:tcW w:w="2410" w:type="dxa"/>
          </w:tcPr>
          <w:p w:rsidR="00A543D6" w:rsidRDefault="00A543D6" w:rsidP="00CB712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A543D6" w:rsidRPr="009A4DD8" w:rsidTr="00802188">
        <w:trPr>
          <w:trHeight w:val="322"/>
        </w:trPr>
        <w:tc>
          <w:tcPr>
            <w:tcW w:w="567" w:type="dxa"/>
          </w:tcPr>
          <w:p w:rsidR="00A543D6" w:rsidRPr="009A4DD8" w:rsidRDefault="00A543D6" w:rsidP="00CB7120">
            <w:pPr>
              <w:ind w:left="-1559" w:firstLine="15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A543D6" w:rsidRPr="009A4DD8" w:rsidRDefault="00A543D6" w:rsidP="00CB7120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КРАЗ 255</w:t>
            </w:r>
          </w:p>
        </w:tc>
        <w:tc>
          <w:tcPr>
            <w:tcW w:w="1417" w:type="dxa"/>
          </w:tcPr>
          <w:p w:rsidR="00A543D6" w:rsidRPr="009A4DD8" w:rsidRDefault="00A543D6" w:rsidP="00A5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9A4DD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</w:tcPr>
          <w:p w:rsidR="00A543D6" w:rsidRPr="00A543D6" w:rsidRDefault="00A543D6" w:rsidP="00444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AY08</w:t>
            </w:r>
          </w:p>
        </w:tc>
        <w:tc>
          <w:tcPr>
            <w:tcW w:w="2410" w:type="dxa"/>
          </w:tcPr>
          <w:p w:rsidR="00802188" w:rsidRDefault="00802188" w:rsidP="008021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A543D6">
              <w:rPr>
                <w:rFonts w:ascii="Times New Roman" w:hAnsi="Times New Roman"/>
                <w:sz w:val="24"/>
                <w:szCs w:val="24"/>
              </w:rPr>
              <w:t>еталлолом</w:t>
            </w:r>
          </w:p>
        </w:tc>
      </w:tr>
      <w:tr w:rsidR="00A543D6" w:rsidRPr="009A4DD8" w:rsidTr="00802188">
        <w:tc>
          <w:tcPr>
            <w:tcW w:w="567" w:type="dxa"/>
          </w:tcPr>
          <w:p w:rsidR="00A543D6" w:rsidRPr="009A4DD8" w:rsidRDefault="00A543D6" w:rsidP="00CB7120">
            <w:pPr>
              <w:ind w:left="-1559" w:firstLine="15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A543D6" w:rsidRPr="00A543D6" w:rsidRDefault="00A543D6" w:rsidP="00CB71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КАМАЗ 43118</w:t>
            </w:r>
          </w:p>
        </w:tc>
        <w:tc>
          <w:tcPr>
            <w:tcW w:w="1417" w:type="dxa"/>
          </w:tcPr>
          <w:p w:rsidR="00A543D6" w:rsidRPr="009A4DD8" w:rsidRDefault="00A543D6" w:rsidP="00A5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9A4DD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</w:tcPr>
          <w:p w:rsidR="00A543D6" w:rsidRPr="009A4DD8" w:rsidRDefault="00A543D6" w:rsidP="002736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AY08</w:t>
            </w:r>
          </w:p>
        </w:tc>
        <w:tc>
          <w:tcPr>
            <w:tcW w:w="2410" w:type="dxa"/>
          </w:tcPr>
          <w:p w:rsidR="00A543D6" w:rsidRDefault="00A543D6" w:rsidP="002736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Металлолом</w:t>
            </w:r>
          </w:p>
        </w:tc>
      </w:tr>
      <w:tr w:rsidR="00A543D6" w:rsidRPr="009A4DD8" w:rsidTr="00802188">
        <w:tc>
          <w:tcPr>
            <w:tcW w:w="567" w:type="dxa"/>
          </w:tcPr>
          <w:p w:rsidR="00A543D6" w:rsidRPr="009A4DD8" w:rsidRDefault="00A543D6" w:rsidP="00CB7120">
            <w:pPr>
              <w:ind w:left="-1559" w:firstLine="15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A543D6" w:rsidRPr="009A4DD8" w:rsidRDefault="00A543D6" w:rsidP="00CB71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УАЗ 220695-353</w:t>
            </w:r>
          </w:p>
        </w:tc>
        <w:tc>
          <w:tcPr>
            <w:tcW w:w="1417" w:type="dxa"/>
          </w:tcPr>
          <w:p w:rsidR="00A543D6" w:rsidRPr="009A4DD8" w:rsidRDefault="00A543D6" w:rsidP="00A5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A4D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A4DD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</w:tcPr>
          <w:p w:rsidR="00A543D6" w:rsidRPr="009A4DD8" w:rsidRDefault="00A543D6" w:rsidP="002736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AY08</w:t>
            </w:r>
          </w:p>
        </w:tc>
        <w:tc>
          <w:tcPr>
            <w:tcW w:w="2410" w:type="dxa"/>
          </w:tcPr>
          <w:p w:rsidR="00A543D6" w:rsidRDefault="00A543D6" w:rsidP="002736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Металлолом</w:t>
            </w:r>
          </w:p>
        </w:tc>
      </w:tr>
      <w:tr w:rsidR="00A543D6" w:rsidRPr="009A4DD8" w:rsidTr="00802188">
        <w:trPr>
          <w:trHeight w:val="498"/>
        </w:trPr>
        <w:tc>
          <w:tcPr>
            <w:tcW w:w="567" w:type="dxa"/>
          </w:tcPr>
          <w:p w:rsidR="00A543D6" w:rsidRPr="009A4DD8" w:rsidRDefault="00A543D6" w:rsidP="00CB7120">
            <w:pPr>
              <w:ind w:left="-1559" w:firstLine="15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A543D6" w:rsidRPr="009A4DD8" w:rsidRDefault="00A543D6" w:rsidP="00CB71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КАМАЗ 44108-91910-10</w:t>
            </w:r>
          </w:p>
        </w:tc>
        <w:tc>
          <w:tcPr>
            <w:tcW w:w="1417" w:type="dxa"/>
          </w:tcPr>
          <w:p w:rsidR="00A543D6" w:rsidRPr="009A4DD8" w:rsidRDefault="00A543D6" w:rsidP="00A5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A4D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A4DD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</w:tcPr>
          <w:p w:rsidR="00A543D6" w:rsidRPr="009A4DD8" w:rsidRDefault="00A543D6" w:rsidP="002736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AY08</w:t>
            </w:r>
          </w:p>
        </w:tc>
        <w:tc>
          <w:tcPr>
            <w:tcW w:w="2410" w:type="dxa"/>
          </w:tcPr>
          <w:p w:rsidR="00A543D6" w:rsidRDefault="00A543D6" w:rsidP="002736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Металлолом</w:t>
            </w:r>
          </w:p>
        </w:tc>
      </w:tr>
      <w:tr w:rsidR="00A543D6" w:rsidRPr="009A4DD8" w:rsidTr="00802188">
        <w:tc>
          <w:tcPr>
            <w:tcW w:w="567" w:type="dxa"/>
          </w:tcPr>
          <w:p w:rsidR="00A543D6" w:rsidRPr="009A4DD8" w:rsidRDefault="00A543D6" w:rsidP="00CB7120">
            <w:pPr>
              <w:ind w:left="-1559" w:firstLine="15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A543D6" w:rsidRPr="009A4DD8" w:rsidRDefault="00A543D6" w:rsidP="00CB71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ГАЗ 3309 357</w:t>
            </w:r>
          </w:p>
        </w:tc>
        <w:tc>
          <w:tcPr>
            <w:tcW w:w="1417" w:type="dxa"/>
          </w:tcPr>
          <w:p w:rsidR="00A543D6" w:rsidRPr="009A4DD8" w:rsidRDefault="00A543D6" w:rsidP="00A5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9A4DD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</w:tcPr>
          <w:p w:rsidR="00A543D6" w:rsidRPr="009A4DD8" w:rsidRDefault="00A543D6" w:rsidP="002736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AY08</w:t>
            </w:r>
          </w:p>
        </w:tc>
        <w:tc>
          <w:tcPr>
            <w:tcW w:w="2410" w:type="dxa"/>
          </w:tcPr>
          <w:p w:rsidR="00A543D6" w:rsidRDefault="00802188" w:rsidP="002736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находу</w:t>
            </w:r>
            <w:proofErr w:type="spellEnd"/>
          </w:p>
        </w:tc>
      </w:tr>
      <w:tr w:rsidR="00A543D6" w:rsidRPr="009A4DD8" w:rsidTr="00802188">
        <w:tc>
          <w:tcPr>
            <w:tcW w:w="567" w:type="dxa"/>
          </w:tcPr>
          <w:p w:rsidR="00A543D6" w:rsidRPr="009A4DD8" w:rsidRDefault="00A543D6" w:rsidP="00CB7120">
            <w:pPr>
              <w:ind w:left="-1559" w:firstLine="15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A543D6" w:rsidRPr="009A4DD8" w:rsidRDefault="00A543D6" w:rsidP="00CB71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УРАЛ</w:t>
            </w:r>
          </w:p>
        </w:tc>
        <w:tc>
          <w:tcPr>
            <w:tcW w:w="1417" w:type="dxa"/>
          </w:tcPr>
          <w:p w:rsidR="00A543D6" w:rsidRPr="009A4DD8" w:rsidRDefault="00A543D6" w:rsidP="00A5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9A4DD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</w:tcPr>
          <w:p w:rsidR="00A543D6" w:rsidRPr="009A4DD8" w:rsidRDefault="00A543D6" w:rsidP="002736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AY08</w:t>
            </w:r>
          </w:p>
        </w:tc>
        <w:tc>
          <w:tcPr>
            <w:tcW w:w="2410" w:type="dxa"/>
          </w:tcPr>
          <w:p w:rsidR="00A543D6" w:rsidRDefault="00802188" w:rsidP="002736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Металлолом</w:t>
            </w:r>
          </w:p>
        </w:tc>
      </w:tr>
      <w:tr w:rsidR="00A543D6" w:rsidRPr="009A4DD8" w:rsidTr="00802188">
        <w:tc>
          <w:tcPr>
            <w:tcW w:w="567" w:type="dxa"/>
          </w:tcPr>
          <w:p w:rsidR="00A543D6" w:rsidRPr="009A4DD8" w:rsidRDefault="00A543D6" w:rsidP="00CB7120">
            <w:pPr>
              <w:ind w:left="-1559" w:firstLine="15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A543D6" w:rsidRPr="009A4DD8" w:rsidRDefault="00A543D6" w:rsidP="00CB71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КАМАЗ 54115</w:t>
            </w:r>
          </w:p>
        </w:tc>
        <w:tc>
          <w:tcPr>
            <w:tcW w:w="1417" w:type="dxa"/>
          </w:tcPr>
          <w:p w:rsidR="00A543D6" w:rsidRPr="009A4DD8" w:rsidRDefault="00A543D6" w:rsidP="00A5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proofErr w:type="spellStart"/>
            <w:r w:rsidRPr="009A4DD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</w:tcPr>
          <w:p w:rsidR="00A543D6" w:rsidRPr="009A4DD8" w:rsidRDefault="00A543D6" w:rsidP="00444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AY08</w:t>
            </w:r>
          </w:p>
        </w:tc>
        <w:tc>
          <w:tcPr>
            <w:tcW w:w="2410" w:type="dxa"/>
          </w:tcPr>
          <w:p w:rsidR="00A543D6" w:rsidRDefault="00802188" w:rsidP="00444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Металлолом</w:t>
            </w:r>
          </w:p>
        </w:tc>
      </w:tr>
      <w:tr w:rsidR="00A543D6" w:rsidRPr="009A4DD8" w:rsidTr="00802188">
        <w:tc>
          <w:tcPr>
            <w:tcW w:w="567" w:type="dxa"/>
          </w:tcPr>
          <w:p w:rsidR="00A543D6" w:rsidRPr="009A4DD8" w:rsidRDefault="00A543D6" w:rsidP="00CB7120">
            <w:pPr>
              <w:ind w:left="-1559" w:firstLine="15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A543D6" w:rsidRPr="009A4DD8" w:rsidRDefault="00A543D6" w:rsidP="0097349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ЗИЛ 131</w:t>
            </w:r>
          </w:p>
        </w:tc>
        <w:tc>
          <w:tcPr>
            <w:tcW w:w="1417" w:type="dxa"/>
          </w:tcPr>
          <w:p w:rsidR="00A543D6" w:rsidRPr="009A4DD8" w:rsidRDefault="00A543D6" w:rsidP="00A5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A4DD8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01" w:type="dxa"/>
          </w:tcPr>
          <w:p w:rsidR="00A543D6" w:rsidRPr="009A4DD8" w:rsidRDefault="00A543D6" w:rsidP="002736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AY08</w:t>
            </w:r>
          </w:p>
        </w:tc>
        <w:tc>
          <w:tcPr>
            <w:tcW w:w="2410" w:type="dxa"/>
          </w:tcPr>
          <w:p w:rsidR="00A543D6" w:rsidRDefault="00802188" w:rsidP="002736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Металлолом</w:t>
            </w:r>
          </w:p>
        </w:tc>
      </w:tr>
      <w:tr w:rsidR="00A543D6" w:rsidRPr="009A4DD8" w:rsidTr="00802188">
        <w:tc>
          <w:tcPr>
            <w:tcW w:w="567" w:type="dxa"/>
          </w:tcPr>
          <w:p w:rsidR="00A543D6" w:rsidRPr="009A4DD8" w:rsidRDefault="00A543D6" w:rsidP="00CB7120">
            <w:pPr>
              <w:ind w:left="-1559" w:firstLine="15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DD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A543D6" w:rsidRPr="009A4DD8" w:rsidRDefault="00A543D6" w:rsidP="0097349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НЕФАЗ 9334 010</w:t>
            </w:r>
          </w:p>
        </w:tc>
        <w:tc>
          <w:tcPr>
            <w:tcW w:w="1417" w:type="dxa"/>
          </w:tcPr>
          <w:p w:rsidR="00A543D6" w:rsidRPr="009A4DD8" w:rsidRDefault="00A543D6" w:rsidP="00A5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A4DD8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01" w:type="dxa"/>
          </w:tcPr>
          <w:p w:rsidR="00A543D6" w:rsidRPr="009A4DD8" w:rsidRDefault="00A543D6" w:rsidP="00444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26AGC08</w:t>
            </w:r>
          </w:p>
        </w:tc>
        <w:tc>
          <w:tcPr>
            <w:tcW w:w="2410" w:type="dxa"/>
          </w:tcPr>
          <w:p w:rsidR="00A543D6" w:rsidRDefault="00802188" w:rsidP="00444CB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Металлолом</w:t>
            </w:r>
          </w:p>
        </w:tc>
      </w:tr>
    </w:tbl>
    <w:p w:rsidR="00666434" w:rsidRPr="009A4DD8" w:rsidRDefault="00666434" w:rsidP="00FF4F95">
      <w:pPr>
        <w:pStyle w:val="a3"/>
        <w:ind w:left="708"/>
        <w:jc w:val="both"/>
        <w:rPr>
          <w:rFonts w:ascii="Times New Roman" w:hAnsi="Times New Roman"/>
          <w:sz w:val="24"/>
          <w:szCs w:val="24"/>
        </w:rPr>
      </w:pPr>
    </w:p>
    <w:p w:rsidR="00EF728B" w:rsidRPr="009A4DD8" w:rsidRDefault="00EF728B" w:rsidP="00EF728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9A4DD8">
        <w:rPr>
          <w:rFonts w:ascii="Times New Roman" w:hAnsi="Times New Roman"/>
          <w:bCs/>
          <w:sz w:val="24"/>
          <w:szCs w:val="24"/>
          <w:lang w:val="kk-KZ"/>
        </w:rPr>
        <w:t xml:space="preserve">Заявки для участия в конкурсе принимаются в течении десяти рабочих дней со дня опубликования настоящего объявления с 09.00 до 18.00 часов, перерыв на обед  с 13.00 по 14.30 ч., по адресу: г.Тараз, ул. </w:t>
      </w:r>
      <w:r w:rsidR="00931B8F">
        <w:rPr>
          <w:rFonts w:ascii="Times New Roman" w:hAnsi="Times New Roman"/>
          <w:bCs/>
          <w:sz w:val="24"/>
          <w:szCs w:val="24"/>
          <w:lang w:val="kk-KZ"/>
        </w:rPr>
        <w:t xml:space="preserve">Толе би дом 116 </w:t>
      </w:r>
      <w:r w:rsidRPr="009A4DD8">
        <w:rPr>
          <w:rFonts w:ascii="Times New Roman" w:hAnsi="Times New Roman"/>
          <w:bCs/>
          <w:sz w:val="24"/>
          <w:szCs w:val="24"/>
          <w:lang w:val="kk-KZ"/>
        </w:rPr>
        <w:t xml:space="preserve">кв. </w:t>
      </w:r>
      <w:r w:rsidR="00931B8F">
        <w:rPr>
          <w:rFonts w:ascii="Times New Roman" w:hAnsi="Times New Roman"/>
          <w:bCs/>
          <w:sz w:val="24"/>
          <w:szCs w:val="24"/>
          <w:lang w:val="kk-KZ"/>
        </w:rPr>
        <w:t>75</w:t>
      </w:r>
      <w:r w:rsidRPr="009A4DD8">
        <w:rPr>
          <w:rFonts w:ascii="Times New Roman" w:hAnsi="Times New Roman"/>
          <w:bCs/>
          <w:sz w:val="24"/>
          <w:szCs w:val="24"/>
          <w:lang w:val="kk-KZ"/>
        </w:rPr>
        <w:t>. тел. сот.</w:t>
      </w:r>
      <w:r w:rsidRPr="009A4DD8">
        <w:rPr>
          <w:rFonts w:ascii="Times New Roman" w:hAnsi="Times New Roman"/>
          <w:sz w:val="24"/>
          <w:szCs w:val="24"/>
          <w:lang w:val="kk-KZ"/>
        </w:rPr>
        <w:t>8 </w:t>
      </w:r>
      <w:r w:rsidR="00931B8F">
        <w:rPr>
          <w:rFonts w:ascii="Times New Roman" w:hAnsi="Times New Roman"/>
          <w:sz w:val="24"/>
          <w:szCs w:val="24"/>
          <w:lang w:val="kk-KZ"/>
        </w:rPr>
        <w:t>747</w:t>
      </w:r>
      <w:r w:rsidRPr="009A4DD8">
        <w:rPr>
          <w:rFonts w:ascii="Times New Roman" w:hAnsi="Times New Roman"/>
          <w:sz w:val="24"/>
          <w:szCs w:val="24"/>
        </w:rPr>
        <w:t xml:space="preserve"> </w:t>
      </w:r>
      <w:r w:rsidR="00931B8F">
        <w:rPr>
          <w:rFonts w:ascii="Times New Roman" w:hAnsi="Times New Roman"/>
          <w:sz w:val="24"/>
          <w:szCs w:val="24"/>
        </w:rPr>
        <w:t>733</w:t>
      </w:r>
      <w:r w:rsidRPr="009A4DD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31B8F">
        <w:rPr>
          <w:rFonts w:ascii="Times New Roman" w:hAnsi="Times New Roman"/>
          <w:sz w:val="24"/>
          <w:szCs w:val="24"/>
          <w:lang w:val="kk-KZ"/>
        </w:rPr>
        <w:t>6649</w:t>
      </w:r>
      <w:r w:rsidRPr="009A4DD8">
        <w:rPr>
          <w:rFonts w:ascii="Times New Roman" w:hAnsi="Times New Roman"/>
          <w:sz w:val="24"/>
          <w:szCs w:val="24"/>
          <w:lang w:val="kk-KZ"/>
        </w:rPr>
        <w:t xml:space="preserve">,  e-mail: </w:t>
      </w:r>
      <w:proofErr w:type="spellStart"/>
      <w:r w:rsidR="00931B8F">
        <w:rPr>
          <w:rFonts w:ascii="Times New Roman" w:hAnsi="Times New Roman"/>
          <w:sz w:val="24"/>
          <w:szCs w:val="24"/>
          <w:lang w:val="en-US"/>
        </w:rPr>
        <w:t>erzat</w:t>
      </w:r>
      <w:proofErr w:type="spellEnd"/>
      <w:r w:rsidR="00931B8F" w:rsidRPr="00931B8F">
        <w:rPr>
          <w:rFonts w:ascii="Times New Roman" w:hAnsi="Times New Roman"/>
          <w:sz w:val="24"/>
          <w:szCs w:val="24"/>
        </w:rPr>
        <w:t>.</w:t>
      </w:r>
      <w:proofErr w:type="spellStart"/>
      <w:r w:rsidR="00931B8F">
        <w:rPr>
          <w:rFonts w:ascii="Times New Roman" w:hAnsi="Times New Roman"/>
          <w:sz w:val="24"/>
          <w:szCs w:val="24"/>
          <w:lang w:val="en-US"/>
        </w:rPr>
        <w:t>begimbetov</w:t>
      </w:r>
      <w:proofErr w:type="spellEnd"/>
      <w:r w:rsidRPr="009A4DD8">
        <w:rPr>
          <w:rFonts w:ascii="Times New Roman" w:hAnsi="Times New Roman"/>
          <w:sz w:val="24"/>
          <w:szCs w:val="24"/>
          <w:lang w:val="kk-KZ"/>
        </w:rPr>
        <w:t>@mail.ru</w:t>
      </w:r>
    </w:p>
    <w:p w:rsidR="00EF728B" w:rsidRDefault="00EF728B" w:rsidP="00EF728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71905" w:rsidRDefault="00771905" w:rsidP="00EF728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71905" w:rsidRPr="009A4DD8" w:rsidRDefault="00771905" w:rsidP="00EF728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EF728B" w:rsidRPr="009A4DD8" w:rsidRDefault="00EF728B" w:rsidP="00EF72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9A4DD8">
        <w:rPr>
          <w:rFonts w:ascii="Times New Roman" w:hAnsi="Times New Roman"/>
          <w:b/>
          <w:sz w:val="24"/>
          <w:szCs w:val="24"/>
        </w:rPr>
        <w:t>Банкротный</w:t>
      </w:r>
      <w:proofErr w:type="spellEnd"/>
      <w:r w:rsidRPr="009A4DD8">
        <w:rPr>
          <w:rFonts w:ascii="Times New Roman" w:hAnsi="Times New Roman"/>
          <w:b/>
          <w:sz w:val="24"/>
          <w:szCs w:val="24"/>
        </w:rPr>
        <w:t xml:space="preserve"> управляющий                                                 </w:t>
      </w:r>
      <w:r w:rsidR="00931B8F">
        <w:rPr>
          <w:rFonts w:ascii="Times New Roman" w:hAnsi="Times New Roman"/>
          <w:b/>
          <w:sz w:val="24"/>
          <w:szCs w:val="24"/>
          <w:lang w:val="kk-KZ"/>
        </w:rPr>
        <w:t>Турапбекова С.К.</w:t>
      </w:r>
    </w:p>
    <w:p w:rsidR="009E64D5" w:rsidRPr="009A4DD8" w:rsidRDefault="009E64D5" w:rsidP="00EF728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sectPr w:rsidR="009E64D5" w:rsidRPr="009A4DD8" w:rsidSect="00EF728B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E73"/>
    <w:multiLevelType w:val="hybridMultilevel"/>
    <w:tmpl w:val="FE20D874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>
    <w:nsid w:val="18DD0D96"/>
    <w:multiLevelType w:val="hybridMultilevel"/>
    <w:tmpl w:val="5A4C77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5605E2"/>
    <w:multiLevelType w:val="hybridMultilevel"/>
    <w:tmpl w:val="D20A89AC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">
    <w:nsid w:val="4002564A"/>
    <w:multiLevelType w:val="hybridMultilevel"/>
    <w:tmpl w:val="1FC63224"/>
    <w:lvl w:ilvl="0" w:tplc="EC4239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551554D"/>
    <w:multiLevelType w:val="hybridMultilevel"/>
    <w:tmpl w:val="5E72B62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BE65B90"/>
    <w:multiLevelType w:val="hybridMultilevel"/>
    <w:tmpl w:val="69EE2AB6"/>
    <w:lvl w:ilvl="0" w:tplc="BE8802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3A24D69"/>
    <w:multiLevelType w:val="hybridMultilevel"/>
    <w:tmpl w:val="05EEECEC"/>
    <w:lvl w:ilvl="0" w:tplc="FC3063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5B37AB"/>
    <w:rsid w:val="00005DE8"/>
    <w:rsid w:val="00045412"/>
    <w:rsid w:val="00077E4C"/>
    <w:rsid w:val="000B3503"/>
    <w:rsid w:val="000C26D2"/>
    <w:rsid w:val="000C5169"/>
    <w:rsid w:val="000E5BAC"/>
    <w:rsid w:val="000F2573"/>
    <w:rsid w:val="00103F29"/>
    <w:rsid w:val="00113101"/>
    <w:rsid w:val="00157538"/>
    <w:rsid w:val="00166770"/>
    <w:rsid w:val="001D03EF"/>
    <w:rsid w:val="001F2D06"/>
    <w:rsid w:val="00204596"/>
    <w:rsid w:val="00223B39"/>
    <w:rsid w:val="00226AD4"/>
    <w:rsid w:val="00260669"/>
    <w:rsid w:val="002869AE"/>
    <w:rsid w:val="00297858"/>
    <w:rsid w:val="00297E5B"/>
    <w:rsid w:val="002B0400"/>
    <w:rsid w:val="002B2FE1"/>
    <w:rsid w:val="002C690C"/>
    <w:rsid w:val="002D0A73"/>
    <w:rsid w:val="002D3BF6"/>
    <w:rsid w:val="002D53FC"/>
    <w:rsid w:val="002E2B1B"/>
    <w:rsid w:val="002F45F3"/>
    <w:rsid w:val="00355CEC"/>
    <w:rsid w:val="003602F5"/>
    <w:rsid w:val="00374F98"/>
    <w:rsid w:val="00381A2F"/>
    <w:rsid w:val="00396A7F"/>
    <w:rsid w:val="00396D31"/>
    <w:rsid w:val="003A7FD1"/>
    <w:rsid w:val="003B3FDB"/>
    <w:rsid w:val="003B6725"/>
    <w:rsid w:val="003E0AFF"/>
    <w:rsid w:val="003F1A8F"/>
    <w:rsid w:val="003F37A1"/>
    <w:rsid w:val="00404D2B"/>
    <w:rsid w:val="0041407A"/>
    <w:rsid w:val="00441456"/>
    <w:rsid w:val="00444993"/>
    <w:rsid w:val="00444CB6"/>
    <w:rsid w:val="00464C69"/>
    <w:rsid w:val="00494AF4"/>
    <w:rsid w:val="004C0335"/>
    <w:rsid w:val="004D374D"/>
    <w:rsid w:val="00532605"/>
    <w:rsid w:val="00533C71"/>
    <w:rsid w:val="005571E1"/>
    <w:rsid w:val="005625BD"/>
    <w:rsid w:val="00582F0D"/>
    <w:rsid w:val="00595091"/>
    <w:rsid w:val="005B2D76"/>
    <w:rsid w:val="005B37AB"/>
    <w:rsid w:val="005B7407"/>
    <w:rsid w:val="005E773C"/>
    <w:rsid w:val="0061266B"/>
    <w:rsid w:val="00621584"/>
    <w:rsid w:val="0066123A"/>
    <w:rsid w:val="00666434"/>
    <w:rsid w:val="00666856"/>
    <w:rsid w:val="006913EA"/>
    <w:rsid w:val="006A4A26"/>
    <w:rsid w:val="006D27E5"/>
    <w:rsid w:val="006D329B"/>
    <w:rsid w:val="00712F2B"/>
    <w:rsid w:val="0071400A"/>
    <w:rsid w:val="00717770"/>
    <w:rsid w:val="007327EE"/>
    <w:rsid w:val="00756171"/>
    <w:rsid w:val="0077182C"/>
    <w:rsid w:val="00771905"/>
    <w:rsid w:val="00777F69"/>
    <w:rsid w:val="00790758"/>
    <w:rsid w:val="007A0A67"/>
    <w:rsid w:val="007A1DA9"/>
    <w:rsid w:val="007C578B"/>
    <w:rsid w:val="007F758F"/>
    <w:rsid w:val="00802188"/>
    <w:rsid w:val="00810E9D"/>
    <w:rsid w:val="008276A8"/>
    <w:rsid w:val="00876A22"/>
    <w:rsid w:val="008936C9"/>
    <w:rsid w:val="0089716C"/>
    <w:rsid w:val="008D78A6"/>
    <w:rsid w:val="008E2FD5"/>
    <w:rsid w:val="008F07A8"/>
    <w:rsid w:val="008F7820"/>
    <w:rsid w:val="00931B8F"/>
    <w:rsid w:val="0093207A"/>
    <w:rsid w:val="00953CA8"/>
    <w:rsid w:val="009565DA"/>
    <w:rsid w:val="009569D0"/>
    <w:rsid w:val="00973493"/>
    <w:rsid w:val="00975D62"/>
    <w:rsid w:val="00985CD4"/>
    <w:rsid w:val="00992346"/>
    <w:rsid w:val="009A4DD8"/>
    <w:rsid w:val="009B3E53"/>
    <w:rsid w:val="009E087C"/>
    <w:rsid w:val="009E64D5"/>
    <w:rsid w:val="00A11EBB"/>
    <w:rsid w:val="00A15670"/>
    <w:rsid w:val="00A327FB"/>
    <w:rsid w:val="00A34468"/>
    <w:rsid w:val="00A44B07"/>
    <w:rsid w:val="00A45C64"/>
    <w:rsid w:val="00A47367"/>
    <w:rsid w:val="00A51297"/>
    <w:rsid w:val="00A543D6"/>
    <w:rsid w:val="00A7434E"/>
    <w:rsid w:val="00A8512E"/>
    <w:rsid w:val="00AA19FB"/>
    <w:rsid w:val="00AB18FE"/>
    <w:rsid w:val="00AB2B81"/>
    <w:rsid w:val="00AD54B0"/>
    <w:rsid w:val="00B13AA3"/>
    <w:rsid w:val="00B5335D"/>
    <w:rsid w:val="00B5427E"/>
    <w:rsid w:val="00B57A34"/>
    <w:rsid w:val="00B85BEC"/>
    <w:rsid w:val="00B978D1"/>
    <w:rsid w:val="00BC01C8"/>
    <w:rsid w:val="00BF2900"/>
    <w:rsid w:val="00C31EA7"/>
    <w:rsid w:val="00C57EF2"/>
    <w:rsid w:val="00C60C3E"/>
    <w:rsid w:val="00C82BF7"/>
    <w:rsid w:val="00C832BB"/>
    <w:rsid w:val="00C9433E"/>
    <w:rsid w:val="00CB7120"/>
    <w:rsid w:val="00CB7E66"/>
    <w:rsid w:val="00D3244C"/>
    <w:rsid w:val="00D60F20"/>
    <w:rsid w:val="00D91650"/>
    <w:rsid w:val="00E14078"/>
    <w:rsid w:val="00E31090"/>
    <w:rsid w:val="00E3252F"/>
    <w:rsid w:val="00E52E89"/>
    <w:rsid w:val="00E54DF8"/>
    <w:rsid w:val="00E573F9"/>
    <w:rsid w:val="00E733EE"/>
    <w:rsid w:val="00E81FC1"/>
    <w:rsid w:val="00E8576E"/>
    <w:rsid w:val="00E91353"/>
    <w:rsid w:val="00EA34E4"/>
    <w:rsid w:val="00EA6C32"/>
    <w:rsid w:val="00EC2386"/>
    <w:rsid w:val="00ED0BE0"/>
    <w:rsid w:val="00EE34CC"/>
    <w:rsid w:val="00EE6F1D"/>
    <w:rsid w:val="00EF728B"/>
    <w:rsid w:val="00F3374A"/>
    <w:rsid w:val="00F53ED0"/>
    <w:rsid w:val="00F63A5F"/>
    <w:rsid w:val="00F7568E"/>
    <w:rsid w:val="00F83C16"/>
    <w:rsid w:val="00FA2E97"/>
    <w:rsid w:val="00FB3D47"/>
    <w:rsid w:val="00FD5F70"/>
    <w:rsid w:val="00FD71F7"/>
    <w:rsid w:val="00FF4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1C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F78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3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33EE"/>
    <w:rPr>
      <w:rFonts w:ascii="Segoe UI" w:hAnsi="Segoe UI" w:cs="Segoe UI"/>
      <w:sz w:val="18"/>
      <w:szCs w:val="18"/>
      <w:lang w:eastAsia="en-US"/>
    </w:rPr>
  </w:style>
  <w:style w:type="table" w:styleId="a6">
    <w:name w:val="Table Grid"/>
    <w:basedOn w:val="a1"/>
    <w:locked/>
    <w:rsid w:val="00CB71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1C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F78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3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33EE"/>
    <w:rPr>
      <w:rFonts w:ascii="Segoe UI" w:hAnsi="Segoe UI" w:cs="Segoe UI"/>
      <w:sz w:val="18"/>
      <w:szCs w:val="18"/>
      <w:lang w:eastAsia="en-US"/>
    </w:rPr>
  </w:style>
  <w:style w:type="table" w:styleId="a6">
    <w:name w:val="Table Grid"/>
    <w:basedOn w:val="a1"/>
    <w:locked/>
    <w:rsid w:val="00CB71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Чуприков</dc:creator>
  <cp:lastModifiedBy>Aser</cp:lastModifiedBy>
  <cp:revision>11</cp:revision>
  <cp:lastPrinted>2026-08-26T06:48:00Z</cp:lastPrinted>
  <dcterms:created xsi:type="dcterms:W3CDTF">2026-01-27T08:04:00Z</dcterms:created>
  <dcterms:modified xsi:type="dcterms:W3CDTF">2026-08-26T06:48:00Z</dcterms:modified>
</cp:coreProperties>
</file>