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40D" w:rsidRDefault="001D2992" w:rsidP="001D2992">
      <w:pPr>
        <w:spacing w:after="0" w:line="240" w:lineRule="auto"/>
        <w:ind w:left="5812"/>
        <w:rPr>
          <w:color w:val="000000"/>
          <w:sz w:val="24"/>
          <w:szCs w:val="28"/>
          <w:lang w:val="kk-KZ"/>
        </w:rPr>
      </w:pPr>
      <w:r w:rsidRPr="0055540D">
        <w:rPr>
          <w:color w:val="000000"/>
          <w:sz w:val="24"/>
          <w:szCs w:val="28"/>
          <w:lang w:val="kk-KZ"/>
        </w:rPr>
        <w:t xml:space="preserve">Шымкент қаласы әкімдігінің </w:t>
      </w:r>
    </w:p>
    <w:p w:rsidR="0055540D" w:rsidRDefault="001D2992" w:rsidP="001D2992">
      <w:pPr>
        <w:spacing w:after="0" w:line="240" w:lineRule="auto"/>
        <w:ind w:left="5812"/>
        <w:rPr>
          <w:color w:val="000000"/>
          <w:sz w:val="24"/>
          <w:szCs w:val="28"/>
          <w:lang w:val="kk-KZ"/>
        </w:rPr>
      </w:pPr>
      <w:r w:rsidRPr="0055540D">
        <w:rPr>
          <w:color w:val="000000"/>
          <w:sz w:val="24"/>
          <w:szCs w:val="28"/>
          <w:lang w:val="kk-KZ"/>
        </w:rPr>
        <w:t>202</w:t>
      </w:r>
      <w:r w:rsidR="00DE6216">
        <w:rPr>
          <w:color w:val="000000"/>
          <w:sz w:val="24"/>
          <w:szCs w:val="28"/>
          <w:lang w:val="kk-KZ"/>
        </w:rPr>
        <w:t>6</w:t>
      </w:r>
      <w:r w:rsidRPr="0055540D">
        <w:rPr>
          <w:color w:val="000000"/>
          <w:sz w:val="24"/>
          <w:szCs w:val="28"/>
          <w:lang w:val="kk-KZ"/>
        </w:rPr>
        <w:t xml:space="preserve"> жылғы «___» ______</w:t>
      </w:r>
      <w:r w:rsidR="0055540D" w:rsidRPr="00B04DBC">
        <w:rPr>
          <w:color w:val="000000"/>
          <w:sz w:val="24"/>
          <w:szCs w:val="28"/>
          <w:lang w:val="kk-KZ"/>
        </w:rPr>
        <w:t>__</w:t>
      </w:r>
      <w:r w:rsidRPr="0055540D">
        <w:rPr>
          <w:color w:val="000000"/>
          <w:sz w:val="24"/>
          <w:szCs w:val="28"/>
          <w:lang w:val="kk-KZ"/>
        </w:rPr>
        <w:t xml:space="preserve"> </w:t>
      </w:r>
    </w:p>
    <w:p w:rsidR="001D2992" w:rsidRPr="0055540D" w:rsidRDefault="0055540D" w:rsidP="001D2992">
      <w:pPr>
        <w:spacing w:after="0" w:line="240" w:lineRule="auto"/>
        <w:ind w:left="5812"/>
        <w:rPr>
          <w:color w:val="000000"/>
          <w:sz w:val="24"/>
          <w:szCs w:val="28"/>
          <w:lang w:val="kk-KZ"/>
        </w:rPr>
      </w:pPr>
      <w:r>
        <w:rPr>
          <w:color w:val="000000"/>
          <w:sz w:val="24"/>
          <w:szCs w:val="28"/>
          <w:lang w:val="kk-KZ"/>
        </w:rPr>
        <w:t xml:space="preserve">№ </w:t>
      </w:r>
      <w:r w:rsidRPr="00B04DBC">
        <w:rPr>
          <w:color w:val="000000"/>
          <w:sz w:val="24"/>
          <w:szCs w:val="28"/>
          <w:lang w:val="kk-KZ"/>
        </w:rPr>
        <w:t xml:space="preserve">_____ </w:t>
      </w:r>
      <w:r w:rsidR="001D2992" w:rsidRPr="0055540D">
        <w:rPr>
          <w:color w:val="000000"/>
          <w:sz w:val="24"/>
          <w:szCs w:val="28"/>
          <w:lang w:val="kk-KZ"/>
        </w:rPr>
        <w:t xml:space="preserve">қаулысына </w:t>
      </w:r>
    </w:p>
    <w:p w:rsidR="005F6224" w:rsidRPr="0055540D" w:rsidRDefault="001D2992" w:rsidP="001D2992">
      <w:pPr>
        <w:spacing w:after="0" w:line="240" w:lineRule="auto"/>
        <w:ind w:left="5812"/>
        <w:rPr>
          <w:color w:val="000000"/>
          <w:sz w:val="24"/>
          <w:szCs w:val="28"/>
          <w:lang w:val="kk-KZ"/>
        </w:rPr>
      </w:pPr>
      <w:r w:rsidRPr="0055540D">
        <w:rPr>
          <w:color w:val="000000"/>
          <w:sz w:val="24"/>
          <w:szCs w:val="28"/>
          <w:lang w:val="kk-KZ"/>
        </w:rPr>
        <w:t>қосымша</w:t>
      </w:r>
    </w:p>
    <w:p w:rsidR="001D2992" w:rsidRDefault="001D2992" w:rsidP="001D2992">
      <w:pPr>
        <w:spacing w:after="0" w:line="240" w:lineRule="auto"/>
        <w:ind w:firstLine="708"/>
        <w:jc w:val="both"/>
        <w:rPr>
          <w:color w:val="000000"/>
          <w:sz w:val="28"/>
          <w:szCs w:val="24"/>
          <w:lang w:val="kk-KZ"/>
        </w:rPr>
      </w:pPr>
    </w:p>
    <w:p w:rsidR="00B66CF6" w:rsidRPr="00B66CF6" w:rsidRDefault="00B66CF6" w:rsidP="001D2992">
      <w:pPr>
        <w:spacing w:after="0" w:line="240" w:lineRule="auto"/>
        <w:ind w:firstLine="708"/>
        <w:jc w:val="both"/>
        <w:rPr>
          <w:color w:val="000000"/>
          <w:sz w:val="28"/>
          <w:szCs w:val="24"/>
          <w:lang w:val="kk-KZ"/>
        </w:rPr>
      </w:pPr>
    </w:p>
    <w:p w:rsidR="00A60C5B" w:rsidRDefault="003B4858" w:rsidP="00C27E30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Шымкент қаласында</w:t>
      </w:r>
      <w:r w:rsidR="00A60C5B" w:rsidRPr="00A60C5B">
        <w:rPr>
          <w:b/>
          <w:color w:val="000000"/>
          <w:sz w:val="28"/>
          <w:szCs w:val="28"/>
          <w:lang w:val="kk-KZ"/>
        </w:rPr>
        <w:t xml:space="preserve"> мектепке дейiнгi тәрбие мен оқытуға мемлекеттiк бiлiм беру тапсырысы, ата-ана төлемақысының мөлшері</w:t>
      </w:r>
    </w:p>
    <w:p w:rsidR="005E6595" w:rsidRDefault="005E6595" w:rsidP="00C27E30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5E6595" w:rsidRPr="00A60C5B" w:rsidRDefault="005E6595" w:rsidP="00C27E30">
      <w:pPr>
        <w:spacing w:after="0" w:line="240" w:lineRule="auto"/>
        <w:jc w:val="center"/>
        <w:rPr>
          <w:sz w:val="28"/>
          <w:szCs w:val="28"/>
          <w:lang w:val="kk-KZ"/>
        </w:rPr>
      </w:pPr>
    </w:p>
    <w:tbl>
      <w:tblPr>
        <w:tblW w:w="102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992"/>
        <w:gridCol w:w="1276"/>
        <w:gridCol w:w="1417"/>
        <w:gridCol w:w="1418"/>
        <w:gridCol w:w="1134"/>
        <w:gridCol w:w="1134"/>
        <w:gridCol w:w="992"/>
      </w:tblGrid>
      <w:tr w:rsidR="00A60C5B" w:rsidRPr="00A60C5B" w:rsidTr="007541EA">
        <w:trPr>
          <w:trHeight w:val="30"/>
        </w:trPr>
        <w:tc>
          <w:tcPr>
            <w:tcW w:w="71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A60C5B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A60C5B">
              <w:rPr>
                <w:color w:val="000000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7371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3B4858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Шымкент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да</w:t>
            </w:r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ұйымдарындағы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оқытуға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="00A60C5B"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0C5B" w:rsidRPr="00B9316A">
              <w:rPr>
                <w:color w:val="000000"/>
                <w:sz w:val="24"/>
                <w:szCs w:val="24"/>
              </w:rPr>
              <w:t>тапсырысы</w:t>
            </w:r>
            <w:proofErr w:type="spellEnd"/>
          </w:p>
        </w:tc>
        <w:tc>
          <w:tcPr>
            <w:tcW w:w="2126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тәрбиеленушіге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күнге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ата-ана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төлемақысының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теңге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 (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коррекциялық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топтарын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</w:tr>
      <w:tr w:rsidR="00A60C5B" w:rsidRPr="00A60C5B" w:rsidTr="007541EA">
        <w:trPr>
          <w:trHeight w:val="30"/>
        </w:trPr>
        <w:tc>
          <w:tcPr>
            <w:tcW w:w="710" w:type="dxa"/>
            <w:vMerge/>
          </w:tcPr>
          <w:p w:rsidR="00A60C5B" w:rsidRPr="00A60C5B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тәрбие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оқыту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ұйымдарындағы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тәрбиеленушілер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52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тәрбиеленушіге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жұмсалатын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шығыстардың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орташа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құнының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айдағы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теңге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73E0" w:rsidRPr="00A60C5B" w:rsidTr="007541EA">
        <w:trPr>
          <w:trHeight w:val="30"/>
        </w:trPr>
        <w:tc>
          <w:tcPr>
            <w:tcW w:w="710" w:type="dxa"/>
            <w:vMerge/>
          </w:tcPr>
          <w:p w:rsidR="00A60C5B" w:rsidRPr="00A60C5B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Мемлекет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тік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</w:t>
            </w:r>
            <w:proofErr w:type="spellEnd"/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Жекеменшік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</w:t>
            </w:r>
            <w:proofErr w:type="spellEnd"/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(10,5-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сағаттық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режимдегі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күн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болатын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санаторлық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(10,5-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сағаттық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режимдегі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ұйымдағы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коррекциялық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топтары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(10,5-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сағаттық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режимдегі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топ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B9316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тапсырыс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жекеменшік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ұйым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жас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ерекшелігіне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қарай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>)</w:t>
            </w:r>
          </w:p>
        </w:tc>
      </w:tr>
      <w:tr w:rsidR="008673E0" w:rsidRPr="00A60C5B" w:rsidTr="007541EA">
        <w:trPr>
          <w:trHeight w:val="30"/>
        </w:trPr>
        <w:tc>
          <w:tcPr>
            <w:tcW w:w="710" w:type="dxa"/>
            <w:vMerge/>
          </w:tcPr>
          <w:p w:rsidR="00A60C5B" w:rsidRPr="00A60C5B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60C5B" w:rsidRPr="00B9316A" w:rsidRDefault="00A60C5B" w:rsidP="00C27E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9316A"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жасқа</w:t>
            </w:r>
            <w:proofErr w:type="spellEnd"/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B9316A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9316A">
              <w:rPr>
                <w:color w:val="000000"/>
                <w:sz w:val="24"/>
                <w:szCs w:val="24"/>
              </w:rPr>
              <w:t>3-</w:t>
            </w:r>
            <w:r w:rsidR="00AF6E76">
              <w:rPr>
                <w:color w:val="000000"/>
                <w:sz w:val="24"/>
                <w:szCs w:val="24"/>
                <w:lang w:val="kk-KZ"/>
              </w:rPr>
              <w:t>6</w:t>
            </w:r>
            <w:r w:rsidRPr="00B931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316A">
              <w:rPr>
                <w:color w:val="000000"/>
                <w:sz w:val="24"/>
                <w:szCs w:val="24"/>
              </w:rPr>
              <w:t>жас</w:t>
            </w:r>
            <w:proofErr w:type="spellEnd"/>
          </w:p>
        </w:tc>
      </w:tr>
      <w:tr w:rsidR="008673E0" w:rsidRPr="00A60C5B" w:rsidTr="007541EA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A60C5B" w:rsidRDefault="00A60C5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3B4858" w:rsidRDefault="003B4858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1379B">
              <w:rPr>
                <w:color w:val="000000"/>
                <w:sz w:val="24"/>
                <w:szCs w:val="24"/>
                <w:lang w:val="kk-KZ"/>
              </w:rPr>
              <w:t>8 426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94786B" w:rsidRDefault="0094786B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3B4858">
              <w:rPr>
                <w:color w:val="000000"/>
                <w:sz w:val="24"/>
                <w:szCs w:val="24"/>
                <w:lang w:val="kk-KZ"/>
              </w:rPr>
              <w:t>8 288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94786B" w:rsidRDefault="00406447" w:rsidP="00C27E30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57608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330BA7" w:rsidRDefault="00AF6E76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330BA7">
              <w:rPr>
                <w:color w:val="000000" w:themeColor="text1"/>
                <w:sz w:val="24"/>
                <w:szCs w:val="24"/>
                <w:lang w:val="kk-KZ"/>
              </w:rPr>
              <w:t>24550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330BA7" w:rsidRDefault="00017F83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85515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330BA7" w:rsidRDefault="00017F83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102514</w:t>
            </w:r>
            <w:bookmarkStart w:id="0" w:name="_GoBack"/>
            <w:bookmarkEnd w:id="0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0C5B" w:rsidRPr="00DE6216" w:rsidRDefault="001F03EF" w:rsidP="005858CD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544,58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BA5" w:rsidRDefault="00DB5BA5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A60C5B" w:rsidRPr="001F03EF" w:rsidRDefault="001F03EF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686,04</w:t>
            </w:r>
          </w:p>
          <w:p w:rsidR="008673E0" w:rsidRPr="00330BA7" w:rsidRDefault="008673E0" w:rsidP="00C27E3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A60C5B" w:rsidRPr="00A60C5B" w:rsidRDefault="00A60C5B" w:rsidP="00C27E30">
      <w:pPr>
        <w:spacing w:after="0" w:line="240" w:lineRule="auto"/>
        <w:rPr>
          <w:sz w:val="24"/>
          <w:szCs w:val="24"/>
        </w:rPr>
      </w:pPr>
      <w:r w:rsidRPr="00A60C5B">
        <w:rPr>
          <w:sz w:val="24"/>
          <w:szCs w:val="24"/>
        </w:rPr>
        <w:br/>
      </w:r>
    </w:p>
    <w:p w:rsidR="00A60C5B" w:rsidRDefault="00A60C5B" w:rsidP="00C27E30">
      <w:pPr>
        <w:spacing w:after="0" w:line="240" w:lineRule="auto"/>
        <w:ind w:firstLine="142"/>
        <w:jc w:val="both"/>
        <w:rPr>
          <w:b/>
          <w:sz w:val="24"/>
          <w:szCs w:val="24"/>
          <w:lang w:val="kk-KZ"/>
        </w:rPr>
      </w:pPr>
      <w:r w:rsidRPr="00A60C5B">
        <w:rPr>
          <w:sz w:val="24"/>
          <w:szCs w:val="24"/>
        </w:rPr>
        <w:br/>
      </w:r>
    </w:p>
    <w:sectPr w:rsidR="00A60C5B" w:rsidSect="00CF3B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33346"/>
    <w:multiLevelType w:val="hybridMultilevel"/>
    <w:tmpl w:val="DE2E123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A3B"/>
    <w:rsid w:val="00017F83"/>
    <w:rsid w:val="001922B3"/>
    <w:rsid w:val="001D2992"/>
    <w:rsid w:val="001F03EF"/>
    <w:rsid w:val="0023098E"/>
    <w:rsid w:val="00330BA7"/>
    <w:rsid w:val="003B4858"/>
    <w:rsid w:val="003E13D3"/>
    <w:rsid w:val="003F1ADF"/>
    <w:rsid w:val="00406447"/>
    <w:rsid w:val="00553A22"/>
    <w:rsid w:val="0055540D"/>
    <w:rsid w:val="005858CD"/>
    <w:rsid w:val="005E6595"/>
    <w:rsid w:val="005F6224"/>
    <w:rsid w:val="00621A3F"/>
    <w:rsid w:val="006548E3"/>
    <w:rsid w:val="007300B5"/>
    <w:rsid w:val="007541EA"/>
    <w:rsid w:val="00761CEF"/>
    <w:rsid w:val="0077314D"/>
    <w:rsid w:val="00773DE6"/>
    <w:rsid w:val="008673E0"/>
    <w:rsid w:val="00894A87"/>
    <w:rsid w:val="009234F2"/>
    <w:rsid w:val="0094786B"/>
    <w:rsid w:val="00A604CD"/>
    <w:rsid w:val="00A60C5B"/>
    <w:rsid w:val="00AF6E76"/>
    <w:rsid w:val="00B04DBC"/>
    <w:rsid w:val="00B66CF6"/>
    <w:rsid w:val="00B77D2E"/>
    <w:rsid w:val="00B9316A"/>
    <w:rsid w:val="00BF2EEE"/>
    <w:rsid w:val="00BF36DD"/>
    <w:rsid w:val="00C12012"/>
    <w:rsid w:val="00C27E30"/>
    <w:rsid w:val="00C74B75"/>
    <w:rsid w:val="00CF3B5E"/>
    <w:rsid w:val="00CF414A"/>
    <w:rsid w:val="00D1379B"/>
    <w:rsid w:val="00D36B3D"/>
    <w:rsid w:val="00DB5BA5"/>
    <w:rsid w:val="00DE3FEE"/>
    <w:rsid w:val="00DE6216"/>
    <w:rsid w:val="00E50A3B"/>
    <w:rsid w:val="00E60529"/>
    <w:rsid w:val="00E83996"/>
    <w:rsid w:val="00FB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1AB9E-B4FA-4722-8131-4B7ED46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B7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2B3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Ертаева Айгерім</cp:lastModifiedBy>
  <cp:revision>65</cp:revision>
  <dcterms:created xsi:type="dcterms:W3CDTF">2025-05-13T06:09:00Z</dcterms:created>
  <dcterms:modified xsi:type="dcterms:W3CDTF">2026-03-11T06:30:00Z</dcterms:modified>
</cp:coreProperties>
</file>