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5"/>
        <w:gridCol w:w="3377"/>
        <w:gridCol w:w="709"/>
        <w:gridCol w:w="2976"/>
        <w:gridCol w:w="6237"/>
        <w:gridCol w:w="1418"/>
      </w:tblGrid>
      <w:tr w:rsidR="00E63375" w:rsidRPr="006D4B1A" w14:paraId="0A61DCC7" w14:textId="77777777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31F3E71D" w14:textId="77777777" w:rsidR="00E63375" w:rsidRPr="006D4B1A" w:rsidRDefault="00BE64B8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6D4B1A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b/>
                <w:sz w:val="20"/>
                <w:szCs w:val="20"/>
              </w:rPr>
              <w:t xml:space="preserve"> техника </w:t>
            </w:r>
            <w:proofErr w:type="spellStart"/>
            <w:r w:rsidRPr="006D4B1A">
              <w:rPr>
                <w:b/>
                <w:sz w:val="20"/>
                <w:szCs w:val="20"/>
              </w:rPr>
              <w:t>туралы</w:t>
            </w:r>
            <w:proofErr w:type="spellEnd"/>
            <w:r w:rsidRPr="006D4B1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/>
                <w:sz w:val="20"/>
                <w:szCs w:val="20"/>
              </w:rPr>
              <w:t>ақпарат</w:t>
            </w:r>
            <w:proofErr w:type="spellEnd"/>
          </w:p>
        </w:tc>
      </w:tr>
      <w:tr w:rsidR="00E63375" w:rsidRPr="006D4B1A" w14:paraId="2C3189E6" w14:textId="77777777">
        <w:trPr>
          <w:trHeight w:val="409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2B57D2" w14:textId="77777777" w:rsidR="00E63375" w:rsidRPr="006D4B1A" w:rsidRDefault="00BE64B8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9E6FD1" w14:textId="77777777" w:rsidR="00E63375" w:rsidRPr="006D4B1A" w:rsidRDefault="00BE64B8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6D4B1A">
              <w:rPr>
                <w:b/>
                <w:sz w:val="20"/>
                <w:szCs w:val="20"/>
              </w:rPr>
              <w:t>Критерийлер</w:t>
            </w:r>
            <w:proofErr w:type="spellEnd"/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B30DC9" w14:textId="77777777" w:rsidR="00E63375" w:rsidRPr="006D4B1A" w:rsidRDefault="00BE64B8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  <w:lang w:val="ru-RU"/>
              </w:rPr>
              <w:t>С</w:t>
            </w:r>
            <w:proofErr w:type="spellStart"/>
            <w:r w:rsidRPr="006D4B1A">
              <w:rPr>
                <w:b/>
                <w:sz w:val="20"/>
                <w:szCs w:val="20"/>
              </w:rPr>
              <w:t>ипаттама</w:t>
            </w:r>
            <w:proofErr w:type="spellEnd"/>
          </w:p>
        </w:tc>
      </w:tr>
      <w:tr w:rsidR="00E63375" w:rsidRPr="006D4B1A" w14:paraId="6B1E9799" w14:textId="77777777">
        <w:trPr>
          <w:trHeight w:val="1365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D8A9AB" w14:textId="77777777" w:rsidR="00E63375" w:rsidRPr="006D4B1A" w:rsidRDefault="00BE64B8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1CF05F" w14:textId="77777777" w:rsidR="00E63375" w:rsidRPr="006D4B1A" w:rsidRDefault="00BE64B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техниканың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атауы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модельді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өндірушінің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атауын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елін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көрсете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отырып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дәрілік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заттар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бұйымдардың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тізіліміне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сәйкес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EF10AD" w14:textId="77777777" w:rsidR="00E63375" w:rsidRPr="00615D97" w:rsidRDefault="00BE64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615D97">
              <w:rPr>
                <w:b/>
                <w:bCs/>
                <w:sz w:val="20"/>
                <w:szCs w:val="20"/>
              </w:rPr>
              <w:t xml:space="preserve">DTP580B-3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сандық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 рентген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жүйесі</w:t>
            </w:r>
            <w:proofErr w:type="spellEnd"/>
          </w:p>
          <w:p w14:paraId="267D4E6A" w14:textId="77777777" w:rsidR="00E63375" w:rsidRPr="00615D97" w:rsidRDefault="00BE64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615D97">
              <w:rPr>
                <w:b/>
                <w:bCs/>
                <w:sz w:val="20"/>
                <w:szCs w:val="20"/>
              </w:rPr>
              <w:t>Өндіруші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Shenzhen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Angell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 Technology Co., Ltd.,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Қытай</w:t>
            </w:r>
            <w:proofErr w:type="spellEnd"/>
          </w:p>
          <w:p w14:paraId="070196B5" w14:textId="77777777" w:rsidR="00E63375" w:rsidRPr="00615D97" w:rsidRDefault="00BE64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615D97">
              <w:rPr>
                <w:b/>
                <w:bCs/>
                <w:sz w:val="20"/>
                <w:szCs w:val="20"/>
              </w:rPr>
              <w:t>Тіркеу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куәлігі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>: № ҚР-МТ-0 № 023359</w:t>
            </w:r>
          </w:p>
          <w:p w14:paraId="190DD8E7" w14:textId="77777777" w:rsidR="00E63375" w:rsidRPr="00615D97" w:rsidRDefault="00BE64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615D97">
              <w:rPr>
                <w:b/>
                <w:bCs/>
                <w:sz w:val="20"/>
                <w:szCs w:val="20"/>
              </w:rPr>
              <w:t>Мемлекеттік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тіркеу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күні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>: 30.12.2021.</w:t>
            </w:r>
          </w:p>
          <w:p w14:paraId="5AC5572B" w14:textId="77777777" w:rsidR="00E63375" w:rsidRPr="006D4B1A" w:rsidRDefault="00BE64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615D97">
              <w:rPr>
                <w:b/>
                <w:bCs/>
                <w:sz w:val="20"/>
                <w:szCs w:val="20"/>
              </w:rPr>
              <w:t>Жарамды</w:t>
            </w:r>
            <w:proofErr w:type="spellEnd"/>
            <w:r w:rsidRPr="00615D97"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615D97">
              <w:rPr>
                <w:b/>
                <w:bCs/>
                <w:sz w:val="20"/>
                <w:szCs w:val="20"/>
              </w:rPr>
              <w:t>Мерзімсіз</w:t>
            </w:r>
            <w:proofErr w:type="spellEnd"/>
          </w:p>
        </w:tc>
      </w:tr>
      <w:tr w:rsidR="00E63375" w:rsidRPr="006D4B1A" w14:paraId="2FD5E69E" w14:textId="77777777">
        <w:trPr>
          <w:trHeight w:val="766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593F55" w14:textId="77777777" w:rsidR="00E63375" w:rsidRPr="006D4B1A" w:rsidRDefault="00BE64B8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9555F4" w14:textId="77777777" w:rsidR="00E63375" w:rsidRPr="006D4B1A" w:rsidRDefault="00BE64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Мақсаты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тізілімге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AAA0D3" w14:textId="77777777" w:rsidR="00E63375" w:rsidRPr="006D4B1A" w:rsidRDefault="00BE64B8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Бұл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жабдық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анатомиялық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құрылымды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мақсатында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бейнесін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визуалды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айналдыру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үшін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қолданылады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Жабдықтың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рентгеноскопия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рентгенография </w:t>
            </w:r>
            <w:proofErr w:type="spellStart"/>
            <w:r w:rsidRPr="006D4B1A">
              <w:rPr>
                <w:sz w:val="20"/>
                <w:szCs w:val="20"/>
              </w:rPr>
              <w:t>функциялары</w:t>
            </w:r>
            <w:proofErr w:type="spellEnd"/>
            <w:r w:rsidRPr="006D4B1A">
              <w:rPr>
                <w:sz w:val="20"/>
                <w:szCs w:val="20"/>
              </w:rPr>
              <w:t xml:space="preserve"> бар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мекемелерде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кеуде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қуысы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органдарын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іш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қуысын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сүйектер</w:t>
            </w:r>
            <w:proofErr w:type="spellEnd"/>
            <w:r w:rsidRPr="006D4B1A">
              <w:rPr>
                <w:sz w:val="20"/>
                <w:szCs w:val="20"/>
              </w:rPr>
              <w:t xml:space="preserve"> мен </w:t>
            </w:r>
            <w:proofErr w:type="spellStart"/>
            <w:r w:rsidRPr="006D4B1A">
              <w:rPr>
                <w:sz w:val="20"/>
                <w:szCs w:val="20"/>
              </w:rPr>
              <w:t>жұмсақ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тіндерді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тексеру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үшін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пайдаланылуы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мүмкін</w:t>
            </w:r>
            <w:proofErr w:type="spellEnd"/>
            <w:r w:rsidRPr="006D4B1A">
              <w:rPr>
                <w:sz w:val="20"/>
                <w:szCs w:val="20"/>
              </w:rPr>
              <w:t>.</w:t>
            </w:r>
          </w:p>
        </w:tc>
      </w:tr>
      <w:tr w:rsidR="00E63375" w:rsidRPr="006D4B1A" w14:paraId="731E4667" w14:textId="77777777">
        <w:trPr>
          <w:trHeight w:val="611"/>
        </w:trPr>
        <w:tc>
          <w:tcPr>
            <w:tcW w:w="7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B8D089" w14:textId="77777777" w:rsidR="00E63375" w:rsidRPr="006D4B1A" w:rsidRDefault="00BE64B8">
            <w:pPr>
              <w:widowControl w:val="0"/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EC97CE" w14:textId="77777777" w:rsidR="00E63375" w:rsidRPr="006D4B1A" w:rsidRDefault="00BE64B8">
            <w:pPr>
              <w:widowControl w:val="0"/>
              <w:ind w:right="-108"/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bCs/>
                <w:sz w:val="20"/>
                <w:szCs w:val="20"/>
              </w:rPr>
              <w:t>Жинақтауға</w:t>
            </w:r>
            <w:proofErr w:type="spellEnd"/>
            <w:r w:rsidRPr="006D4B1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sz w:val="20"/>
                <w:szCs w:val="20"/>
              </w:rPr>
              <w:t>қойылатын</w:t>
            </w:r>
            <w:proofErr w:type="spellEnd"/>
            <w:r w:rsidRPr="006D4B1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BE7653" w14:textId="77777777" w:rsidR="00E63375" w:rsidRPr="006D4B1A" w:rsidRDefault="00BE64B8">
            <w:pPr>
              <w:jc w:val="center"/>
              <w:rPr>
                <w:color w:val="000000"/>
                <w:sz w:val="20"/>
                <w:szCs w:val="20"/>
              </w:rPr>
            </w:pPr>
            <w:r w:rsidRPr="006D4B1A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77B65B" w14:textId="77777777" w:rsidR="00E63375" w:rsidRPr="006D4B1A" w:rsidRDefault="00BE64B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техникаға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жинақтаушының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атауы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дәрілік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заттар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бұйымдардың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тізіліміне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сәйкес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5493947" w14:textId="77777777" w:rsidR="00E63375" w:rsidRPr="006D4B1A" w:rsidRDefault="00BE64B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техникаға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жинақтаушының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моделі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маркасы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, каталог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нөмірі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қысқаша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техникалық</w:t>
            </w:r>
            <w:proofErr w:type="spellEnd"/>
            <w:r w:rsidRPr="006D4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color w:val="000000"/>
                <w:sz w:val="20"/>
                <w:szCs w:val="20"/>
              </w:rPr>
              <w:t>сипаттамасы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272180" w14:textId="77777777" w:rsidR="00E63375" w:rsidRPr="006D4B1A" w:rsidRDefault="00BE64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Талап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етілетін</w:t>
            </w:r>
            <w:proofErr w:type="spellEnd"/>
            <w:r w:rsidRPr="006D4B1A">
              <w:rPr>
                <w:sz w:val="20"/>
                <w:szCs w:val="20"/>
              </w:rPr>
              <w:t xml:space="preserve"> саны (</w:t>
            </w:r>
            <w:proofErr w:type="spellStart"/>
            <w:r w:rsidRPr="006D4B1A">
              <w:rPr>
                <w:sz w:val="20"/>
                <w:szCs w:val="20"/>
              </w:rPr>
              <w:t>өлшем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бірлігін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отырып</w:t>
            </w:r>
            <w:proofErr w:type="spellEnd"/>
            <w:r w:rsidRPr="006D4B1A">
              <w:rPr>
                <w:sz w:val="20"/>
                <w:szCs w:val="20"/>
              </w:rPr>
              <w:t>)</w:t>
            </w:r>
          </w:p>
        </w:tc>
      </w:tr>
      <w:tr w:rsidR="00E63375" w:rsidRPr="006D4B1A" w14:paraId="38F81E05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D67C4C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AEA297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FDD074" w14:textId="77777777" w:rsidR="00E63375" w:rsidRPr="006D4B1A" w:rsidRDefault="00BE64B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Негізгі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жиынтықтар</w:t>
            </w:r>
            <w:proofErr w:type="spellEnd"/>
            <w:r w:rsidRPr="006D4B1A">
              <w:rPr>
                <w:sz w:val="20"/>
                <w:szCs w:val="20"/>
              </w:rPr>
              <w:t>:</w:t>
            </w:r>
          </w:p>
        </w:tc>
      </w:tr>
      <w:tr w:rsidR="00E63375" w:rsidRPr="006D4B1A" w14:paraId="28E0D44C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7793C4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015B0B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E7F072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7451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Цифрлық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рентгендік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жалпақ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панельді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детектор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13164" w14:textId="77777777" w:rsidR="00E63375" w:rsidRPr="006D4B1A" w:rsidRDefault="00BE64B8">
            <w:pPr>
              <w:pStyle w:val="ab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Детектор рентген </w:t>
            </w:r>
            <w:proofErr w:type="spellStart"/>
            <w:r w:rsidRPr="006D4B1A">
              <w:rPr>
                <w:sz w:val="20"/>
                <w:szCs w:val="20"/>
              </w:rPr>
              <w:t>түсіру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жүйесінің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бір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бөлігі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болып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табылады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компьютерді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бейнелеуге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қосуға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алынған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бейнелерді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компьютерді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жинаудың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бағдарламалық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қамтамасыз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етуіне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беруге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Сандық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жалпақ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панельді</w:t>
            </w:r>
            <w:proofErr w:type="spellEnd"/>
            <w:r w:rsidRPr="006D4B1A">
              <w:rPr>
                <w:sz w:val="20"/>
                <w:szCs w:val="20"/>
              </w:rPr>
              <w:t xml:space="preserve"> детектор: </w:t>
            </w:r>
            <w:proofErr w:type="spellStart"/>
            <w:r w:rsidRPr="006D4B1A">
              <w:rPr>
                <w:sz w:val="20"/>
                <w:szCs w:val="20"/>
              </w:rPr>
              <w:t>Тиімді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өлшемдері</w:t>
            </w:r>
            <w:proofErr w:type="spellEnd"/>
            <w:r w:rsidRPr="006D4B1A">
              <w:rPr>
                <w:sz w:val="20"/>
                <w:szCs w:val="20"/>
              </w:rPr>
              <w:t xml:space="preserve">: 430 мм × 430мм Пиксель </w:t>
            </w:r>
            <w:proofErr w:type="spellStart"/>
            <w:r w:rsidRPr="006D4B1A">
              <w:rPr>
                <w:sz w:val="20"/>
                <w:szCs w:val="20"/>
              </w:rPr>
              <w:t>блоктары</w:t>
            </w:r>
            <w:proofErr w:type="spellEnd"/>
            <w:r w:rsidRPr="006D4B1A">
              <w:rPr>
                <w:sz w:val="20"/>
                <w:szCs w:val="20"/>
              </w:rPr>
              <w:t xml:space="preserve"> 3072 × 3072 (9 мегабайт пиксель </w:t>
            </w:r>
            <w:proofErr w:type="spellStart"/>
            <w:r w:rsidRPr="006D4B1A">
              <w:rPr>
                <w:sz w:val="20"/>
                <w:szCs w:val="20"/>
              </w:rPr>
              <w:t>блоктары</w:t>
            </w:r>
            <w:proofErr w:type="spellEnd"/>
            <w:r w:rsidRPr="006D4B1A">
              <w:rPr>
                <w:sz w:val="20"/>
                <w:szCs w:val="20"/>
              </w:rPr>
              <w:t xml:space="preserve">) Пиксель </w:t>
            </w:r>
            <w:proofErr w:type="spellStart"/>
            <w:r w:rsidRPr="006D4B1A">
              <w:rPr>
                <w:sz w:val="20"/>
                <w:szCs w:val="20"/>
              </w:rPr>
              <w:t>блогының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өлшемі</w:t>
            </w:r>
            <w:proofErr w:type="spellEnd"/>
            <w:r w:rsidRPr="006D4B1A">
              <w:rPr>
                <w:sz w:val="20"/>
                <w:szCs w:val="20"/>
              </w:rPr>
              <w:t xml:space="preserve"> ≤ 5с. </w:t>
            </w:r>
            <w:proofErr w:type="spellStart"/>
            <w:r w:rsidRPr="006D4B1A">
              <w:rPr>
                <w:sz w:val="20"/>
                <w:szCs w:val="20"/>
              </w:rPr>
              <w:t>Бейнелеуді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алу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уақыты</w:t>
            </w:r>
            <w:proofErr w:type="spellEnd"/>
            <w:r w:rsidRPr="006D4B1A">
              <w:rPr>
                <w:sz w:val="20"/>
                <w:szCs w:val="20"/>
              </w:rPr>
              <w:t xml:space="preserve"> - </w:t>
            </w:r>
            <w:proofErr w:type="spellStart"/>
            <w:r w:rsidRPr="006D4B1A">
              <w:rPr>
                <w:sz w:val="20"/>
                <w:szCs w:val="20"/>
              </w:rPr>
              <w:t>статикалық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кеңістікті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кемінде</w:t>
            </w:r>
            <w:proofErr w:type="spellEnd"/>
            <w:r w:rsidRPr="006D4B1A">
              <w:rPr>
                <w:sz w:val="20"/>
                <w:szCs w:val="20"/>
              </w:rPr>
              <w:t xml:space="preserve"> 3.5 </w:t>
            </w:r>
            <w:proofErr w:type="spellStart"/>
            <w:r w:rsidRPr="006D4B1A">
              <w:rPr>
                <w:sz w:val="20"/>
                <w:szCs w:val="20"/>
              </w:rPr>
              <w:t>lp</w:t>
            </w:r>
            <w:proofErr w:type="spellEnd"/>
            <w:r w:rsidRPr="006D4B1A">
              <w:rPr>
                <w:sz w:val="20"/>
                <w:szCs w:val="20"/>
              </w:rPr>
              <w:t>/</w:t>
            </w:r>
            <w:proofErr w:type="spellStart"/>
            <w:r w:rsidRPr="006D4B1A">
              <w:rPr>
                <w:sz w:val="20"/>
                <w:szCs w:val="20"/>
              </w:rPr>
              <w:t>mm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бояу</w:t>
            </w:r>
            <w:proofErr w:type="spellEnd"/>
            <w:r w:rsidRPr="006D4B1A">
              <w:rPr>
                <w:sz w:val="20"/>
                <w:szCs w:val="20"/>
              </w:rPr>
              <w:t xml:space="preserve">; </w:t>
            </w:r>
            <w:proofErr w:type="spellStart"/>
            <w:r w:rsidRPr="006D4B1A">
              <w:rPr>
                <w:sz w:val="20"/>
                <w:szCs w:val="20"/>
              </w:rPr>
              <w:t>Динамикалық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кеңістіктің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шағын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шешімі</w:t>
            </w:r>
            <w:proofErr w:type="spellEnd"/>
            <w:r w:rsidRPr="006D4B1A">
              <w:rPr>
                <w:sz w:val="20"/>
                <w:szCs w:val="20"/>
              </w:rPr>
              <w:t xml:space="preserve"> 1.2 </w:t>
            </w:r>
            <w:proofErr w:type="spellStart"/>
            <w:r w:rsidRPr="006D4B1A">
              <w:rPr>
                <w:sz w:val="20"/>
                <w:szCs w:val="20"/>
              </w:rPr>
              <w:t>lp</w:t>
            </w:r>
            <w:proofErr w:type="spellEnd"/>
            <w:r w:rsidRPr="006D4B1A">
              <w:rPr>
                <w:sz w:val="20"/>
                <w:szCs w:val="20"/>
              </w:rPr>
              <w:t>/</w:t>
            </w:r>
            <w:proofErr w:type="spellStart"/>
            <w:r w:rsidRPr="006D4B1A">
              <w:rPr>
                <w:sz w:val="20"/>
                <w:szCs w:val="20"/>
              </w:rPr>
              <w:t>mm</w:t>
            </w:r>
            <w:proofErr w:type="spellEnd"/>
            <w:r w:rsidRPr="006D4B1A">
              <w:rPr>
                <w:sz w:val="20"/>
                <w:szCs w:val="20"/>
              </w:rPr>
              <w:t xml:space="preserve">. -30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30° - 1° ± </w:t>
            </w:r>
            <w:proofErr w:type="spellStart"/>
            <w:r w:rsidRPr="006D4B1A">
              <w:rPr>
                <w:sz w:val="20"/>
                <w:szCs w:val="20"/>
              </w:rPr>
              <w:t>шегінде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детектордың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айналу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бұрышы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99EB" w14:textId="77777777" w:rsidR="00E63375" w:rsidRPr="006D4B1A" w:rsidRDefault="00BE64B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 w:rsidRPr="006D4B1A">
              <w:rPr>
                <w:bCs/>
                <w:color w:val="000000"/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55146487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7E7865F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000BB4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B4563B" w14:textId="77777777" w:rsidR="00E63375" w:rsidRPr="006D4B1A" w:rsidRDefault="00BE64B8">
            <w:pPr>
              <w:widowControl w:val="0"/>
              <w:ind w:firstLineChars="100" w:firstLine="200"/>
              <w:rPr>
                <w:sz w:val="20"/>
                <w:szCs w:val="20"/>
                <w:lang w:val="en-US"/>
              </w:rPr>
            </w:pPr>
            <w:r w:rsidRPr="006D4B1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03729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 xml:space="preserve">Рентген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түтігі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D4402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Түтіктің</w:t>
            </w:r>
            <w:proofErr w:type="spellEnd"/>
            <w:r w:rsidRPr="006D4B1A">
              <w:rPr>
                <w:sz w:val="20"/>
                <w:szCs w:val="20"/>
              </w:rPr>
              <w:t xml:space="preserve"> фокусы: 0.6 мм/1.0 мм</w:t>
            </w:r>
          </w:p>
          <w:p w14:paraId="5C0C4B65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Ең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жоғары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кернеу</w:t>
            </w:r>
            <w:proofErr w:type="spellEnd"/>
            <w:r w:rsidRPr="006D4B1A">
              <w:rPr>
                <w:sz w:val="20"/>
                <w:szCs w:val="20"/>
              </w:rPr>
              <w:t xml:space="preserve">: 150 </w:t>
            </w:r>
            <w:proofErr w:type="spellStart"/>
            <w:r w:rsidRPr="006D4B1A">
              <w:rPr>
                <w:sz w:val="20"/>
                <w:szCs w:val="20"/>
              </w:rPr>
              <w:t>кВ</w:t>
            </w:r>
            <w:proofErr w:type="spellEnd"/>
          </w:p>
          <w:p w14:paraId="4A98BC28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Жылу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сыйымдылығы</w:t>
            </w:r>
            <w:proofErr w:type="spellEnd"/>
            <w:r w:rsidRPr="006D4B1A">
              <w:rPr>
                <w:sz w:val="20"/>
                <w:szCs w:val="20"/>
              </w:rPr>
              <w:t xml:space="preserve">: 330 </w:t>
            </w:r>
            <w:proofErr w:type="spellStart"/>
            <w:r w:rsidRPr="006D4B1A">
              <w:rPr>
                <w:sz w:val="20"/>
                <w:szCs w:val="20"/>
              </w:rPr>
              <w:t>kHU</w:t>
            </w:r>
            <w:proofErr w:type="spellEnd"/>
          </w:p>
          <w:p w14:paraId="00DA7B16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Анодтың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айналу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жылдамдығы</w:t>
            </w:r>
            <w:proofErr w:type="spellEnd"/>
            <w:r w:rsidRPr="006D4B1A">
              <w:rPr>
                <w:sz w:val="20"/>
                <w:szCs w:val="20"/>
              </w:rPr>
              <w:t xml:space="preserve">: 9000 </w:t>
            </w:r>
            <w:proofErr w:type="spellStart"/>
            <w:r w:rsidRPr="006D4B1A">
              <w:rPr>
                <w:sz w:val="20"/>
                <w:szCs w:val="20"/>
              </w:rPr>
              <w:t>айн</w:t>
            </w:r>
            <w:proofErr w:type="spellEnd"/>
            <w:r w:rsidRPr="006D4B1A">
              <w:rPr>
                <w:sz w:val="20"/>
                <w:szCs w:val="20"/>
              </w:rPr>
              <w:t>/мин</w:t>
            </w:r>
          </w:p>
          <w:p w14:paraId="37E8412B" w14:textId="77777777" w:rsidR="00E63375" w:rsidRPr="006D4B1A" w:rsidRDefault="00BE64B8">
            <w:pPr>
              <w:textAlignment w:val="top"/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Шығу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қуаты</w:t>
            </w:r>
            <w:proofErr w:type="spellEnd"/>
            <w:r w:rsidRPr="006D4B1A">
              <w:rPr>
                <w:sz w:val="20"/>
                <w:szCs w:val="20"/>
              </w:rPr>
              <w:t>: 30 кВт/50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4A9F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4CA5B509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BEE7BB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66A0EF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254700" w14:textId="77777777" w:rsidR="00E63375" w:rsidRPr="006D4B1A" w:rsidRDefault="00BE64B8">
            <w:pPr>
              <w:widowControl w:val="0"/>
              <w:ind w:firstLineChars="100" w:firstLine="200"/>
              <w:rPr>
                <w:sz w:val="20"/>
                <w:szCs w:val="20"/>
                <w:lang w:val="en-US"/>
              </w:rPr>
            </w:pPr>
            <w:r w:rsidRPr="006D4B1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E3AA8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Шоқ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шектегіші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2DC87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Шоқ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шектегіш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сәулесін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баптау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шектеу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үшін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пайдаланылады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Басқару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тәсілі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қолмен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басқару</w:t>
            </w:r>
            <w:proofErr w:type="spellEnd"/>
            <w:r w:rsidRPr="006D4B1A">
              <w:rPr>
                <w:sz w:val="20"/>
                <w:szCs w:val="20"/>
              </w:rPr>
              <w:t xml:space="preserve">; Крест </w:t>
            </w:r>
            <w:proofErr w:type="spellStart"/>
            <w:r w:rsidRPr="006D4B1A">
              <w:rPr>
                <w:sz w:val="20"/>
                <w:szCs w:val="20"/>
              </w:rPr>
              <w:t>орталығы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көрінетін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жарық</w:t>
            </w:r>
            <w:proofErr w:type="spellEnd"/>
            <w:r w:rsidRPr="006D4B1A">
              <w:rPr>
                <w:sz w:val="20"/>
                <w:szCs w:val="20"/>
              </w:rPr>
              <w:t xml:space="preserve"> крест </w:t>
            </w:r>
            <w:proofErr w:type="spellStart"/>
            <w:r w:rsidRPr="006D4B1A">
              <w:rPr>
                <w:sz w:val="20"/>
                <w:szCs w:val="20"/>
              </w:rPr>
              <w:t>орталығы</w:t>
            </w:r>
            <w:proofErr w:type="spellEnd"/>
            <w:r w:rsidRPr="006D4B1A">
              <w:rPr>
                <w:sz w:val="20"/>
                <w:szCs w:val="20"/>
              </w:rPr>
              <w:t xml:space="preserve">; </w:t>
            </w:r>
            <w:proofErr w:type="spellStart"/>
            <w:r w:rsidRPr="006D4B1A">
              <w:rPr>
                <w:sz w:val="20"/>
                <w:szCs w:val="20"/>
              </w:rPr>
              <w:t>Тұрақты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сүзгі</w:t>
            </w:r>
            <w:proofErr w:type="spellEnd"/>
            <w:r w:rsidRPr="006D4B1A">
              <w:rPr>
                <w:sz w:val="20"/>
                <w:szCs w:val="20"/>
              </w:rPr>
              <w:t xml:space="preserve">: 1.2mmAl; </w:t>
            </w:r>
            <w:proofErr w:type="spellStart"/>
            <w:r w:rsidRPr="006D4B1A">
              <w:rPr>
                <w:sz w:val="20"/>
                <w:szCs w:val="20"/>
              </w:rPr>
              <w:t>Көрсеткіш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уақытын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шектеу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кемінде</w:t>
            </w:r>
            <w:proofErr w:type="spellEnd"/>
            <w:r w:rsidRPr="006D4B1A">
              <w:rPr>
                <w:sz w:val="20"/>
                <w:szCs w:val="20"/>
              </w:rPr>
              <w:t xml:space="preserve"> 60c.</w:t>
            </w:r>
          </w:p>
          <w:p w14:paraId="47EDDB90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Максималды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жұмыс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дозасы</w:t>
            </w:r>
            <w:proofErr w:type="spellEnd"/>
            <w:r w:rsidRPr="006D4B1A">
              <w:rPr>
                <w:sz w:val="20"/>
                <w:szCs w:val="20"/>
              </w:rPr>
              <w:t xml:space="preserve">: 150 </w:t>
            </w:r>
            <w:proofErr w:type="spellStart"/>
            <w:r w:rsidRPr="006D4B1A">
              <w:rPr>
                <w:sz w:val="20"/>
                <w:szCs w:val="20"/>
              </w:rPr>
              <w:t>кВп</w:t>
            </w:r>
            <w:proofErr w:type="spellEnd"/>
          </w:p>
          <w:p w14:paraId="7AAE9D5F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Қуаты</w:t>
            </w:r>
            <w:proofErr w:type="spellEnd"/>
            <w:r w:rsidRPr="006D4B1A">
              <w:rPr>
                <w:sz w:val="20"/>
                <w:szCs w:val="20"/>
              </w:rPr>
              <w:t xml:space="preserve">: 150 Вт (24В </w:t>
            </w:r>
            <w:proofErr w:type="spellStart"/>
            <w:r w:rsidRPr="006D4B1A">
              <w:rPr>
                <w:sz w:val="20"/>
                <w:szCs w:val="20"/>
              </w:rPr>
              <w:t>ауыспалы</w:t>
            </w:r>
            <w:proofErr w:type="spellEnd"/>
            <w:r w:rsidRPr="006D4B1A">
              <w:rPr>
                <w:sz w:val="20"/>
                <w:szCs w:val="20"/>
              </w:rPr>
              <w:t xml:space="preserve"> ток)</w:t>
            </w:r>
          </w:p>
          <w:p w14:paraId="51213ED9" w14:textId="77777777" w:rsidR="00E63375" w:rsidRPr="006D4B1A" w:rsidRDefault="00BE64B8">
            <w:pPr>
              <w:textAlignment w:val="top"/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ажырату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уақыты</w:t>
            </w:r>
            <w:proofErr w:type="spellEnd"/>
            <w:r w:rsidRPr="006D4B1A">
              <w:rPr>
                <w:sz w:val="20"/>
                <w:szCs w:val="20"/>
              </w:rPr>
              <w:t xml:space="preserve">: 30 с. </w:t>
            </w:r>
            <w:proofErr w:type="spellStart"/>
            <w:r w:rsidRPr="006D4B1A">
              <w:rPr>
                <w:sz w:val="20"/>
                <w:szCs w:val="20"/>
              </w:rPr>
              <w:t>жарықтығы</w:t>
            </w:r>
            <w:proofErr w:type="spellEnd"/>
            <w:r w:rsidRPr="006D4B1A">
              <w:rPr>
                <w:sz w:val="20"/>
                <w:szCs w:val="20"/>
              </w:rPr>
              <w:t>: ≥ 160 люкс (100 см)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8D0B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533E4E34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CB5BAA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A44598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2CB948" w14:textId="77777777" w:rsidR="00E63375" w:rsidRPr="006D4B1A" w:rsidRDefault="00BE64B8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8235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Көпфункционалды</w:t>
            </w:r>
            <w:proofErr w:type="spellEnd"/>
            <w:r w:rsidRPr="006D4B1A">
              <w:rPr>
                <w:sz w:val="20"/>
                <w:szCs w:val="20"/>
              </w:rPr>
              <w:t xml:space="preserve"> UC </w:t>
            </w:r>
            <w:proofErr w:type="spellStart"/>
            <w:r w:rsidRPr="006D4B1A">
              <w:rPr>
                <w:sz w:val="20"/>
                <w:szCs w:val="20"/>
              </w:rPr>
              <w:t>консольдері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AFA0B" w14:textId="77777777" w:rsidR="00E63375" w:rsidRPr="006D4B1A" w:rsidRDefault="00BE64B8">
            <w:pPr>
              <w:textAlignment w:val="top"/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Көпфункционалды</w:t>
            </w:r>
            <w:proofErr w:type="spellEnd"/>
            <w:r w:rsidRPr="006D4B1A">
              <w:rPr>
                <w:sz w:val="20"/>
                <w:szCs w:val="20"/>
              </w:rPr>
              <w:t xml:space="preserve"> UC </w:t>
            </w:r>
            <w:proofErr w:type="spellStart"/>
            <w:r w:rsidRPr="006D4B1A">
              <w:rPr>
                <w:sz w:val="20"/>
                <w:szCs w:val="20"/>
              </w:rPr>
              <w:t>консольдері</w:t>
            </w:r>
            <w:proofErr w:type="spellEnd"/>
            <w:r w:rsidRPr="006D4B1A">
              <w:rPr>
                <w:sz w:val="20"/>
                <w:szCs w:val="20"/>
              </w:rPr>
              <w:t xml:space="preserve">: UC </w:t>
            </w:r>
            <w:proofErr w:type="spellStart"/>
            <w:r w:rsidRPr="006D4B1A">
              <w:rPr>
                <w:sz w:val="20"/>
                <w:szCs w:val="20"/>
              </w:rPr>
              <w:t>консольдің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максималды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биіктігі</w:t>
            </w:r>
            <w:proofErr w:type="spellEnd"/>
            <w:r w:rsidRPr="006D4B1A">
              <w:rPr>
                <w:sz w:val="20"/>
                <w:szCs w:val="20"/>
              </w:rPr>
              <w:t xml:space="preserve"> 1700 ± 30mm, </w:t>
            </w:r>
            <w:proofErr w:type="spellStart"/>
            <w:r w:rsidRPr="006D4B1A">
              <w:rPr>
                <w:sz w:val="20"/>
                <w:szCs w:val="20"/>
              </w:rPr>
              <w:t>минималды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биіктігі</w:t>
            </w:r>
            <w:proofErr w:type="spellEnd"/>
            <w:r w:rsidRPr="006D4B1A">
              <w:rPr>
                <w:sz w:val="20"/>
                <w:szCs w:val="20"/>
              </w:rPr>
              <w:t xml:space="preserve"> 465 ± 30mm. </w:t>
            </w:r>
            <w:proofErr w:type="spellStart"/>
            <w:r w:rsidRPr="006D4B1A">
              <w:rPr>
                <w:sz w:val="20"/>
                <w:szCs w:val="20"/>
              </w:rPr>
              <w:t>Фокустан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фотоқабылдағыштың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бетіне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дейінгі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қашықтық</w:t>
            </w:r>
            <w:proofErr w:type="spellEnd"/>
            <w:r w:rsidRPr="006D4B1A">
              <w:rPr>
                <w:sz w:val="20"/>
                <w:szCs w:val="20"/>
              </w:rPr>
              <w:t xml:space="preserve">: 1000mm ~ 1800mm, ± 5%; </w:t>
            </w:r>
            <w:proofErr w:type="spellStart"/>
            <w:r w:rsidRPr="006D4B1A">
              <w:rPr>
                <w:sz w:val="20"/>
                <w:szCs w:val="20"/>
              </w:rPr>
              <w:t>Көлденең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консольдің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осьтік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айналымы</w:t>
            </w:r>
            <w:proofErr w:type="spellEnd"/>
            <w:r w:rsidRPr="006D4B1A">
              <w:rPr>
                <w:sz w:val="20"/>
                <w:szCs w:val="20"/>
              </w:rPr>
              <w:t xml:space="preserve">: -30 ± 2° ~+120° ± 2; </w:t>
            </w:r>
            <w:proofErr w:type="spellStart"/>
            <w:r w:rsidRPr="006D4B1A">
              <w:rPr>
                <w:sz w:val="20"/>
                <w:szCs w:val="20"/>
              </w:rPr>
              <w:t>Детектордың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айналымы</w:t>
            </w:r>
            <w:proofErr w:type="spellEnd"/>
            <w:r w:rsidRPr="006D4B1A">
              <w:rPr>
                <w:sz w:val="20"/>
                <w:szCs w:val="20"/>
              </w:rPr>
              <w:t xml:space="preserve">: -30 ± 1° ~+30° ± 1°; UC </w:t>
            </w:r>
            <w:proofErr w:type="spellStart"/>
            <w:r w:rsidRPr="006D4B1A">
              <w:rPr>
                <w:sz w:val="20"/>
                <w:szCs w:val="20"/>
              </w:rPr>
              <w:t>консолінің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lastRenderedPageBreak/>
              <w:t>жұмыс</w:t>
            </w:r>
            <w:proofErr w:type="spellEnd"/>
            <w:r w:rsidRPr="006D4B1A">
              <w:rPr>
                <w:sz w:val="20"/>
                <w:szCs w:val="20"/>
              </w:rPr>
              <w:t xml:space="preserve"> диапазоны: </w:t>
            </w:r>
            <w:proofErr w:type="spellStart"/>
            <w:r w:rsidRPr="006D4B1A">
              <w:rPr>
                <w:sz w:val="20"/>
                <w:szCs w:val="20"/>
              </w:rPr>
              <w:t>кемінде</w:t>
            </w:r>
            <w:proofErr w:type="spellEnd"/>
            <w:r w:rsidRPr="006D4B1A">
              <w:rPr>
                <w:sz w:val="20"/>
                <w:szCs w:val="20"/>
              </w:rPr>
              <w:t xml:space="preserve"> 465mm ~ 1700 </w:t>
            </w:r>
            <w:proofErr w:type="spellStart"/>
            <w:r w:rsidRPr="006D4B1A">
              <w:rPr>
                <w:sz w:val="20"/>
                <w:szCs w:val="20"/>
              </w:rPr>
              <w:t>mm</w:t>
            </w:r>
            <w:proofErr w:type="spellEnd"/>
            <w:r w:rsidRPr="006D4B1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DC92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lastRenderedPageBreak/>
              <w:t>1 д.</w:t>
            </w:r>
          </w:p>
        </w:tc>
      </w:tr>
      <w:tr w:rsidR="00E63375" w:rsidRPr="006D4B1A" w14:paraId="74574DEA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B2AB61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452BBB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F532B2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CF951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Жоғары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жиілікті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жоғары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кернеулі</w:t>
            </w:r>
            <w:proofErr w:type="spellEnd"/>
            <w:r w:rsidRPr="006D4B1A">
              <w:rPr>
                <w:sz w:val="20"/>
                <w:szCs w:val="20"/>
              </w:rPr>
              <w:t xml:space="preserve"> генератор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E6C70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Жоғары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кернеулі</w:t>
            </w:r>
            <w:proofErr w:type="spellEnd"/>
            <w:r w:rsidRPr="006D4B1A">
              <w:rPr>
                <w:sz w:val="20"/>
                <w:szCs w:val="20"/>
              </w:rPr>
              <w:t xml:space="preserve"> генератор </w:t>
            </w:r>
            <w:proofErr w:type="spellStart"/>
            <w:r w:rsidRPr="006D4B1A">
              <w:rPr>
                <w:sz w:val="20"/>
                <w:szCs w:val="20"/>
              </w:rPr>
              <w:t>жүйесі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Номиналды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қуаттылығы</w:t>
            </w:r>
            <w:proofErr w:type="spellEnd"/>
            <w:r w:rsidRPr="006D4B1A">
              <w:rPr>
                <w:sz w:val="20"/>
                <w:szCs w:val="20"/>
              </w:rPr>
              <w:t xml:space="preserve"> - P = 100kV × 500mA = 50kW 0.1c </w:t>
            </w:r>
            <w:proofErr w:type="spellStart"/>
            <w:r w:rsidRPr="006D4B1A">
              <w:rPr>
                <w:sz w:val="20"/>
                <w:szCs w:val="20"/>
              </w:rPr>
              <w:t>mAs</w:t>
            </w:r>
            <w:proofErr w:type="spellEnd"/>
            <w:r w:rsidRPr="006D4B1A">
              <w:rPr>
                <w:sz w:val="20"/>
                <w:szCs w:val="20"/>
              </w:rPr>
              <w:t xml:space="preserve"> диапазоны: 0.4 </w:t>
            </w:r>
            <w:proofErr w:type="spellStart"/>
            <w:r w:rsidRPr="006D4B1A">
              <w:rPr>
                <w:sz w:val="20"/>
                <w:szCs w:val="20"/>
              </w:rPr>
              <w:t>mAs</w:t>
            </w:r>
            <w:proofErr w:type="spellEnd"/>
            <w:r w:rsidRPr="006D4B1A">
              <w:rPr>
                <w:sz w:val="20"/>
                <w:szCs w:val="20"/>
              </w:rPr>
              <w:t xml:space="preserve"> - 630 </w:t>
            </w:r>
            <w:proofErr w:type="spellStart"/>
            <w:r w:rsidRPr="006D4B1A">
              <w:rPr>
                <w:sz w:val="20"/>
                <w:szCs w:val="20"/>
              </w:rPr>
              <w:t>mAs</w:t>
            </w:r>
            <w:proofErr w:type="spellEnd"/>
          </w:p>
          <w:p w14:paraId="1C6A4102" w14:textId="77777777" w:rsidR="00E63375" w:rsidRPr="006D4B1A" w:rsidRDefault="00BE64B8">
            <w:pPr>
              <w:textAlignment w:val="top"/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жарықтандыру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параметрі</w:t>
            </w:r>
            <w:proofErr w:type="spellEnd"/>
            <w:r w:rsidRPr="006D4B1A">
              <w:rPr>
                <w:sz w:val="20"/>
                <w:szCs w:val="20"/>
              </w:rPr>
              <w:t xml:space="preserve"> (ABS). </w:t>
            </w:r>
            <w:proofErr w:type="spellStart"/>
            <w:r w:rsidRPr="006D4B1A">
              <w:rPr>
                <w:sz w:val="20"/>
                <w:szCs w:val="20"/>
              </w:rPr>
              <w:t>Рентгендік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құбырлы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кернеудің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ауытқуы</w:t>
            </w:r>
            <w:proofErr w:type="spellEnd"/>
            <w:r w:rsidRPr="006D4B1A">
              <w:rPr>
                <w:sz w:val="20"/>
                <w:szCs w:val="20"/>
              </w:rPr>
              <w:t xml:space="preserve">: ± 10% </w:t>
            </w:r>
            <w:proofErr w:type="spellStart"/>
            <w:r w:rsidRPr="006D4B1A">
              <w:rPr>
                <w:sz w:val="20"/>
                <w:szCs w:val="20"/>
              </w:rPr>
              <w:t>Құбырлы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токтың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ауытқуы</w:t>
            </w:r>
            <w:proofErr w:type="spellEnd"/>
            <w:r w:rsidRPr="006D4B1A">
              <w:rPr>
                <w:sz w:val="20"/>
                <w:szCs w:val="20"/>
              </w:rPr>
              <w:t xml:space="preserve">: 20% </w:t>
            </w:r>
            <w:proofErr w:type="spellStart"/>
            <w:r w:rsidRPr="006D4B1A">
              <w:rPr>
                <w:sz w:val="20"/>
                <w:szCs w:val="20"/>
              </w:rPr>
              <w:t>Кіру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қуаты</w:t>
            </w:r>
            <w:proofErr w:type="spellEnd"/>
            <w:r w:rsidRPr="006D4B1A">
              <w:rPr>
                <w:sz w:val="20"/>
                <w:szCs w:val="20"/>
              </w:rPr>
              <w:t>: 90kVA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3F47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28E2EF79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847F72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3B845C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122B1E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4178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Кескіндерді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өңдеу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1D101" w14:textId="77777777" w:rsidR="00E63375" w:rsidRPr="006D4B1A" w:rsidRDefault="00BE64B8">
            <w:pPr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Бейнелерді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өңдеу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жүйесі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цифрлы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рентгендік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жалпақ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панельді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детектордан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бейнелерді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қабылдауға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рентгендік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бейнелерді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өңдеуге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деректерді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мұрағаттау</w:t>
            </w:r>
            <w:proofErr w:type="spellEnd"/>
            <w:r w:rsidRPr="006D4B1A">
              <w:rPr>
                <w:sz w:val="20"/>
                <w:szCs w:val="20"/>
              </w:rPr>
              <w:t xml:space="preserve"> мен </w:t>
            </w:r>
            <w:proofErr w:type="spellStart"/>
            <w:r w:rsidRPr="006D4B1A">
              <w:rPr>
                <w:sz w:val="20"/>
                <w:szCs w:val="20"/>
              </w:rPr>
              <w:t>беруге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338A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4565BCB0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F07E58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903F76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D07D72" w14:textId="77777777" w:rsidR="00E63375" w:rsidRPr="006D4B1A" w:rsidRDefault="00BE64B8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   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7D1CC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  <w:lang w:val="ru-RU"/>
              </w:rPr>
              <w:t>Б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асқару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бекеті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DE69D" w14:textId="77777777" w:rsidR="00E63375" w:rsidRPr="006D4B1A" w:rsidRDefault="00BE64B8">
            <w:pPr>
              <w:pStyle w:val="ab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Жоғары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кернеулі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басқару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бекеті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органдарды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бағдарламалық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түсіру</w:t>
            </w:r>
            <w:proofErr w:type="spellEnd"/>
            <w:r w:rsidRPr="006D4B1A">
              <w:rPr>
                <w:sz w:val="20"/>
                <w:szCs w:val="20"/>
              </w:rPr>
              <w:t xml:space="preserve"> (APR) </w:t>
            </w:r>
            <w:proofErr w:type="spellStart"/>
            <w:r w:rsidRPr="006D4B1A">
              <w:rPr>
                <w:sz w:val="20"/>
                <w:szCs w:val="20"/>
              </w:rPr>
              <w:t>параметрлерінің</w:t>
            </w:r>
            <w:proofErr w:type="spellEnd"/>
            <w:r w:rsidRPr="006D4B1A">
              <w:rPr>
                <w:sz w:val="20"/>
                <w:szCs w:val="20"/>
              </w:rPr>
              <w:t xml:space="preserve"> 96 </w:t>
            </w:r>
            <w:proofErr w:type="spellStart"/>
            <w:r w:rsidRPr="006D4B1A">
              <w:rPr>
                <w:sz w:val="20"/>
                <w:szCs w:val="20"/>
              </w:rPr>
              <w:t>тобын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ұсынады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1975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597E77F4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B7D4E1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B2D4A2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A003C5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A4C3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sz w:val="20"/>
                <w:szCs w:val="20"/>
                <w:lang w:val="ru-RU"/>
              </w:rPr>
              <w:t>Б</w:t>
            </w:r>
            <w:proofErr w:type="spellStart"/>
            <w:r w:rsidRPr="006D4B1A">
              <w:rPr>
                <w:sz w:val="20"/>
                <w:szCs w:val="20"/>
              </w:rPr>
              <w:t>асқару</w:t>
            </w:r>
            <w:proofErr w:type="spellEnd"/>
            <w:r w:rsidRPr="006D4B1A">
              <w:rPr>
                <w:sz w:val="20"/>
                <w:szCs w:val="20"/>
              </w:rPr>
              <w:t xml:space="preserve"> шкафы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C0A7C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Басқару</w:t>
            </w:r>
            <w:proofErr w:type="spellEnd"/>
            <w:r w:rsidRPr="006D4B1A">
              <w:rPr>
                <w:sz w:val="20"/>
                <w:szCs w:val="20"/>
              </w:rPr>
              <w:t xml:space="preserve"> шкафы </w:t>
            </w:r>
            <w:proofErr w:type="spellStart"/>
            <w:r w:rsidRPr="006D4B1A">
              <w:rPr>
                <w:sz w:val="20"/>
                <w:szCs w:val="20"/>
              </w:rPr>
              <w:t>цифрлық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жүйесінің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барлық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тораптарын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орталықтандырылған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басқаруға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кешен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компоненттерін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электрмен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қоректендіруді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қамтамасыз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етуге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электр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тізбектерін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қорғауға</w:t>
            </w:r>
            <w:proofErr w:type="spellEnd"/>
            <w:r w:rsidRPr="006D4B1A">
              <w:rPr>
                <w:sz w:val="20"/>
                <w:szCs w:val="20"/>
              </w:rPr>
              <w:t xml:space="preserve">, рентген </w:t>
            </w:r>
            <w:proofErr w:type="spellStart"/>
            <w:r w:rsidRPr="006D4B1A">
              <w:rPr>
                <w:sz w:val="20"/>
                <w:szCs w:val="20"/>
              </w:rPr>
              <w:t>генераторының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жалпақ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панельді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детектордың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жұмысын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оператордың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жұмыс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орнын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синхрондауға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. Материал - </w:t>
            </w:r>
            <w:proofErr w:type="spellStart"/>
            <w:r w:rsidRPr="006D4B1A">
              <w:rPr>
                <w:sz w:val="20"/>
                <w:szCs w:val="20"/>
              </w:rPr>
              <w:t>болат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Қорғау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дәрежесі</w:t>
            </w:r>
            <w:proofErr w:type="spellEnd"/>
            <w:r w:rsidRPr="006D4B1A">
              <w:rPr>
                <w:sz w:val="20"/>
                <w:szCs w:val="20"/>
              </w:rPr>
              <w:t xml:space="preserve"> - IP20. Электр </w:t>
            </w:r>
            <w:proofErr w:type="spellStart"/>
            <w:r w:rsidRPr="006D4B1A">
              <w:rPr>
                <w:sz w:val="20"/>
                <w:szCs w:val="20"/>
              </w:rPr>
              <w:t>қуаты</w:t>
            </w:r>
            <w:proofErr w:type="spellEnd"/>
            <w:r w:rsidRPr="006D4B1A">
              <w:rPr>
                <w:sz w:val="20"/>
                <w:szCs w:val="20"/>
              </w:rPr>
              <w:t xml:space="preserve"> 380 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F248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25402590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4F6F65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9E9D81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C51FB8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C49F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Бағдарламалық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қамтамасыз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347B7" w14:textId="77777777" w:rsidR="00E63375" w:rsidRPr="006D4B1A" w:rsidRDefault="00BE64B8">
            <w:pPr>
              <w:textAlignment w:val="top"/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Жүйенің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бағдарламалық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қамтамасыз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етуі</w:t>
            </w:r>
            <w:proofErr w:type="spellEnd"/>
            <w:r w:rsidRPr="006D4B1A">
              <w:rPr>
                <w:sz w:val="20"/>
                <w:szCs w:val="20"/>
              </w:rPr>
              <w:t xml:space="preserve"> пациент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туралы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ақпаратты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басқаруға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Нақты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функциялар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мыналардан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тұрады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Пациенттерді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басқару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қолмен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тіркеу</w:t>
            </w:r>
            <w:proofErr w:type="spellEnd"/>
            <w:r w:rsidRPr="006D4B1A">
              <w:rPr>
                <w:sz w:val="20"/>
                <w:szCs w:val="20"/>
              </w:rPr>
              <w:t xml:space="preserve">, WORKLIST </w:t>
            </w: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сұрау</w:t>
            </w:r>
            <w:proofErr w:type="spellEnd"/>
            <w:r w:rsidRPr="006D4B1A">
              <w:rPr>
                <w:sz w:val="20"/>
                <w:szCs w:val="20"/>
              </w:rPr>
              <w:t xml:space="preserve">; Сурет </w:t>
            </w:r>
            <w:proofErr w:type="spellStart"/>
            <w:r w:rsidRPr="006D4B1A">
              <w:rPr>
                <w:sz w:val="20"/>
                <w:szCs w:val="20"/>
              </w:rPr>
              <w:t>алу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терезені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реттеу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кесу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беру; </w:t>
            </w:r>
            <w:proofErr w:type="spellStart"/>
            <w:r w:rsidRPr="006D4B1A">
              <w:rPr>
                <w:sz w:val="20"/>
                <w:szCs w:val="20"/>
              </w:rPr>
              <w:t>суреттерді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өңдеу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суреттерді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түзету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суреттерді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аудару</w:t>
            </w:r>
            <w:proofErr w:type="spellEnd"/>
            <w:r w:rsidRPr="006D4B1A">
              <w:rPr>
                <w:sz w:val="20"/>
                <w:szCs w:val="20"/>
              </w:rPr>
              <w:t xml:space="preserve">; </w:t>
            </w:r>
            <w:proofErr w:type="spellStart"/>
            <w:r w:rsidRPr="006D4B1A">
              <w:rPr>
                <w:sz w:val="20"/>
                <w:szCs w:val="20"/>
              </w:rPr>
              <w:t>бейнені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бақылау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терезе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енін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терезе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деңгейін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реттеу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бейнені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аудару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бейнені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бұру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бейнені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масштабтау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қалпына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келтіру</w:t>
            </w:r>
            <w:proofErr w:type="spellEnd"/>
            <w:r w:rsidRPr="006D4B1A">
              <w:rPr>
                <w:sz w:val="20"/>
                <w:szCs w:val="20"/>
              </w:rPr>
              <w:t xml:space="preserve">;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есеп</w:t>
            </w:r>
            <w:proofErr w:type="spellEnd"/>
            <w:r w:rsidRPr="006D4B1A">
              <w:rPr>
                <w:sz w:val="20"/>
                <w:szCs w:val="20"/>
              </w:rPr>
              <w:t xml:space="preserve">: пациент </w:t>
            </w:r>
            <w:proofErr w:type="spellStart"/>
            <w:r w:rsidRPr="006D4B1A">
              <w:rPr>
                <w:sz w:val="20"/>
                <w:szCs w:val="20"/>
              </w:rPr>
              <w:t>туралы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ақпаратты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автоматты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түрде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жүктеу</w:t>
            </w:r>
            <w:proofErr w:type="spellEnd"/>
            <w:r w:rsidRPr="006D4B1A">
              <w:rPr>
                <w:sz w:val="20"/>
                <w:szCs w:val="20"/>
              </w:rPr>
              <w:t xml:space="preserve">; </w:t>
            </w:r>
            <w:proofErr w:type="spellStart"/>
            <w:r w:rsidRPr="006D4B1A">
              <w:rPr>
                <w:sz w:val="20"/>
                <w:szCs w:val="20"/>
              </w:rPr>
              <w:t>Пленкаға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басып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шығару</w:t>
            </w:r>
            <w:proofErr w:type="spellEnd"/>
            <w:r w:rsidRPr="006D4B1A">
              <w:rPr>
                <w:sz w:val="20"/>
                <w:szCs w:val="20"/>
              </w:rPr>
              <w:t xml:space="preserve">: DICOM3.0 </w:t>
            </w:r>
            <w:proofErr w:type="spellStart"/>
            <w:r w:rsidRPr="006D4B1A">
              <w:rPr>
                <w:sz w:val="20"/>
                <w:szCs w:val="20"/>
              </w:rPr>
              <w:t>камерасының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стандартты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лазерлік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басып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шығаруын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қолдау</w:t>
            </w:r>
            <w:proofErr w:type="spellEnd"/>
            <w:r w:rsidRPr="006D4B1A">
              <w:rPr>
                <w:sz w:val="20"/>
                <w:szCs w:val="20"/>
              </w:rPr>
              <w:t xml:space="preserve">; DICOM беру: DICOM 3.0 </w:t>
            </w:r>
            <w:proofErr w:type="spellStart"/>
            <w:r w:rsidRPr="006D4B1A">
              <w:rPr>
                <w:sz w:val="20"/>
                <w:szCs w:val="20"/>
              </w:rPr>
              <w:t>стандартына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сәйкес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келетін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келген</w:t>
            </w:r>
            <w:proofErr w:type="spellEnd"/>
            <w:r w:rsidRPr="006D4B1A">
              <w:rPr>
                <w:sz w:val="20"/>
                <w:szCs w:val="20"/>
              </w:rPr>
              <w:t xml:space="preserve"> PACS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жұмыс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станциясына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суреттерді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жібере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алады</w:t>
            </w:r>
            <w:proofErr w:type="spellEnd"/>
            <w:r w:rsidRPr="006D4B1A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248A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558666E8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DCCA59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A7A7CE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2214E3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D512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Компьютерлік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жүйе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CC060" w14:textId="77777777" w:rsidR="00E63375" w:rsidRPr="006D4B1A" w:rsidRDefault="00BE64B8">
            <w:pPr>
              <w:textAlignment w:val="top"/>
              <w:rPr>
                <w:bCs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Компьютерлік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жүйе</w:t>
            </w:r>
            <w:proofErr w:type="spellEnd"/>
            <w:r w:rsidRPr="006D4B1A">
              <w:rPr>
                <w:sz w:val="20"/>
                <w:szCs w:val="20"/>
              </w:rPr>
              <w:t xml:space="preserve"> DTP580B-3 </w:t>
            </w:r>
            <w:proofErr w:type="spellStart"/>
            <w:r w:rsidRPr="006D4B1A">
              <w:rPr>
                <w:sz w:val="20"/>
                <w:szCs w:val="20"/>
              </w:rPr>
              <w:t>сандық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жүйесінің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жұмысын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басқаруға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алынған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диагностикалық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бейнелерді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өңдеуге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көрсетуге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сақтауға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беруге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Жұмыс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станциясы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оператордың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жүйемен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өзара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іс-қимылын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зерттеу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параметрлерін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баптауды</w:t>
            </w:r>
            <w:proofErr w:type="spellEnd"/>
            <w:r w:rsidRPr="006D4B1A">
              <w:rPr>
                <w:sz w:val="20"/>
                <w:szCs w:val="20"/>
              </w:rPr>
              <w:t xml:space="preserve">, рентген </w:t>
            </w:r>
            <w:proofErr w:type="spellStart"/>
            <w:r w:rsidRPr="006D4B1A">
              <w:rPr>
                <w:sz w:val="20"/>
                <w:szCs w:val="20"/>
              </w:rPr>
              <w:t>бейнелерін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қарауды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бастапқы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өңдеуді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қамтамасыз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етеді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Жинаққа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мыналар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кіреді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жұмыс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станциясы</w:t>
            </w:r>
            <w:proofErr w:type="spellEnd"/>
            <w:r w:rsidRPr="006D4B1A">
              <w:rPr>
                <w:sz w:val="20"/>
                <w:szCs w:val="20"/>
              </w:rPr>
              <w:t xml:space="preserve">, монитор, </w:t>
            </w:r>
            <w:proofErr w:type="spellStart"/>
            <w:r w:rsidRPr="006D4B1A">
              <w:rPr>
                <w:sz w:val="20"/>
                <w:szCs w:val="20"/>
              </w:rPr>
              <w:t>жүйелік</w:t>
            </w:r>
            <w:proofErr w:type="spellEnd"/>
            <w:r w:rsidRPr="006D4B1A">
              <w:rPr>
                <w:sz w:val="20"/>
                <w:szCs w:val="20"/>
              </w:rPr>
              <w:t xml:space="preserve"> блок, клавиатура, </w:t>
            </w:r>
            <w:proofErr w:type="spellStart"/>
            <w:r w:rsidRPr="006D4B1A">
              <w:rPr>
                <w:sz w:val="20"/>
                <w:szCs w:val="20"/>
              </w:rPr>
              <w:t>тышқан</w:t>
            </w:r>
            <w:proofErr w:type="spellEnd"/>
            <w:r w:rsidRPr="006D4B1A">
              <w:rPr>
                <w:sz w:val="20"/>
                <w:szCs w:val="20"/>
              </w:rPr>
              <w:t xml:space="preserve">. Intel I5 процессоры. </w:t>
            </w:r>
            <w:proofErr w:type="spellStart"/>
            <w:r w:rsidRPr="006D4B1A">
              <w:rPr>
                <w:sz w:val="20"/>
                <w:szCs w:val="20"/>
              </w:rPr>
              <w:t>Жедел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жады</w:t>
            </w:r>
            <w:proofErr w:type="spellEnd"/>
            <w:r w:rsidRPr="006D4B1A">
              <w:rPr>
                <w:sz w:val="20"/>
                <w:szCs w:val="20"/>
              </w:rPr>
              <w:t xml:space="preserve"> - 4GB. Монитор - 1280 * 1024 пиксель. </w:t>
            </w:r>
            <w:proofErr w:type="spellStart"/>
            <w:r w:rsidRPr="006D4B1A">
              <w:rPr>
                <w:sz w:val="20"/>
                <w:szCs w:val="20"/>
              </w:rPr>
              <w:t>Қатты</w:t>
            </w:r>
            <w:proofErr w:type="spellEnd"/>
            <w:r w:rsidRPr="006D4B1A">
              <w:rPr>
                <w:sz w:val="20"/>
                <w:szCs w:val="20"/>
              </w:rPr>
              <w:t xml:space="preserve"> диск - 500GB.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D83D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23FD4F7F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95739D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871A2C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0B7E41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0C9BF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Түсірілім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торы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E6830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Түсірілім</w:t>
            </w:r>
            <w:proofErr w:type="spellEnd"/>
            <w:r w:rsidRPr="006D4B1A">
              <w:rPr>
                <w:sz w:val="20"/>
                <w:szCs w:val="20"/>
              </w:rPr>
              <w:t xml:space="preserve"> торы </w:t>
            </w:r>
            <w:proofErr w:type="spellStart"/>
            <w:r w:rsidRPr="006D4B1A">
              <w:rPr>
                <w:sz w:val="20"/>
                <w:szCs w:val="20"/>
              </w:rPr>
              <w:t>рентгенографиялық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зерттеулер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жүргізу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кезінде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шашыраңқы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сәулесін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басуға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алынатын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бейненің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контрастылығын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арттыруға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Торларды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пайдалану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шоғыры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зерттелетін</w:t>
            </w:r>
            <w:proofErr w:type="spellEnd"/>
            <w:r w:rsidRPr="006D4B1A">
              <w:rPr>
                <w:sz w:val="20"/>
                <w:szCs w:val="20"/>
              </w:rPr>
              <w:t xml:space="preserve"> объект </w:t>
            </w:r>
            <w:proofErr w:type="spellStart"/>
            <w:r w:rsidRPr="006D4B1A">
              <w:rPr>
                <w:sz w:val="20"/>
                <w:szCs w:val="20"/>
              </w:rPr>
              <w:t>арқылы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өткен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кезде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туындайтын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қайталама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сәулелену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әсерін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азайту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есебінен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түсірілімдердің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диагностикалық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сапасын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жақсартуға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мүмкіндік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береді</w:t>
            </w:r>
            <w:proofErr w:type="spellEnd"/>
            <w:r w:rsidRPr="006D4B1A">
              <w:rPr>
                <w:sz w:val="20"/>
                <w:szCs w:val="20"/>
              </w:rPr>
              <w:t>.</w:t>
            </w:r>
          </w:p>
          <w:p w14:paraId="6F4054DA" w14:textId="77777777" w:rsidR="00E63375" w:rsidRPr="006D4B1A" w:rsidRDefault="00BE64B8">
            <w:pPr>
              <w:textAlignment w:val="top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Тордың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тығыздығы</w:t>
            </w:r>
            <w:proofErr w:type="spellEnd"/>
            <w:r w:rsidRPr="006D4B1A">
              <w:rPr>
                <w:sz w:val="20"/>
                <w:szCs w:val="20"/>
              </w:rPr>
              <w:t xml:space="preserve">: 40 </w:t>
            </w:r>
            <w:proofErr w:type="spellStart"/>
            <w:r w:rsidRPr="006D4B1A">
              <w:rPr>
                <w:sz w:val="20"/>
                <w:szCs w:val="20"/>
              </w:rPr>
              <w:t>жұп</w:t>
            </w:r>
            <w:proofErr w:type="spellEnd"/>
            <w:r w:rsidRPr="006D4B1A">
              <w:rPr>
                <w:sz w:val="20"/>
                <w:szCs w:val="20"/>
              </w:rPr>
              <w:t xml:space="preserve"> л/см</w:t>
            </w:r>
          </w:p>
          <w:p w14:paraId="5ED0A5E4" w14:textId="77777777" w:rsidR="00E63375" w:rsidRPr="006D4B1A" w:rsidRDefault="00BE64B8">
            <w:pPr>
              <w:textAlignment w:val="top"/>
              <w:rPr>
                <w:bCs/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Тор </w:t>
            </w:r>
            <w:proofErr w:type="spellStart"/>
            <w:r w:rsidRPr="006D4B1A">
              <w:rPr>
                <w:sz w:val="20"/>
                <w:szCs w:val="20"/>
              </w:rPr>
              <w:t>коэффициенті</w:t>
            </w:r>
            <w:proofErr w:type="spellEnd"/>
            <w:r w:rsidRPr="006D4B1A">
              <w:rPr>
                <w:sz w:val="20"/>
                <w:szCs w:val="20"/>
              </w:rPr>
              <w:t>: 10:01. Фокус: 100 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5E35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д.</w:t>
            </w:r>
          </w:p>
        </w:tc>
      </w:tr>
      <w:tr w:rsidR="00E63375" w:rsidRPr="006D4B1A" w14:paraId="6D84C34D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EBF222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13522E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4B6025" w14:textId="77777777" w:rsidR="00E63375" w:rsidRPr="006D4B1A" w:rsidRDefault="00BE64B8">
            <w:pPr>
              <w:widowControl w:val="0"/>
              <w:ind w:left="141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19615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Зерттеуге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lastRenderedPageBreak/>
              <w:t>жылжымалы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үстел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B0A68" w14:textId="77777777" w:rsidR="00E63375" w:rsidRPr="006D4B1A" w:rsidRDefault="00BE64B8">
            <w:pPr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lastRenderedPageBreak/>
              <w:t>Тексеруге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жылжымалы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үстел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пациентті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орналастыруға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lastRenderedPageBreak/>
              <w:t>арналған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Үстелдің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конструкциясы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зерттеу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жүргізу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кезінде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пациенттің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ыңғайлы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орналасуын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тұрақтылығын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сондай-ақ</w:t>
            </w:r>
            <w:proofErr w:type="spellEnd"/>
            <w:r w:rsidRPr="006D4B1A">
              <w:rPr>
                <w:sz w:val="20"/>
                <w:szCs w:val="20"/>
              </w:rPr>
              <w:t xml:space="preserve"> рентген </w:t>
            </w:r>
            <w:proofErr w:type="spellStart"/>
            <w:r w:rsidRPr="006D4B1A">
              <w:rPr>
                <w:sz w:val="20"/>
                <w:szCs w:val="20"/>
              </w:rPr>
              <w:t>сәулелендіргіші</w:t>
            </w:r>
            <w:proofErr w:type="spellEnd"/>
            <w:r w:rsidRPr="006D4B1A">
              <w:rPr>
                <w:sz w:val="20"/>
                <w:szCs w:val="20"/>
              </w:rPr>
              <w:t xml:space="preserve"> мен </w:t>
            </w:r>
            <w:proofErr w:type="spellStart"/>
            <w:r w:rsidRPr="006D4B1A">
              <w:rPr>
                <w:sz w:val="20"/>
                <w:szCs w:val="20"/>
              </w:rPr>
              <w:t>бейне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қабылдағышының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еркін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қозғалысын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қамтамасыз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етеді</w:t>
            </w:r>
            <w:proofErr w:type="spellEnd"/>
            <w:r w:rsidRPr="006D4B1A">
              <w:rPr>
                <w:sz w:val="20"/>
                <w:szCs w:val="20"/>
              </w:rPr>
              <w:t xml:space="preserve">. </w:t>
            </w:r>
            <w:proofErr w:type="spellStart"/>
            <w:r w:rsidRPr="006D4B1A">
              <w:rPr>
                <w:sz w:val="20"/>
                <w:szCs w:val="20"/>
              </w:rPr>
              <w:t>Рентгенографиялық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үстелдің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өлшемі</w:t>
            </w:r>
            <w:proofErr w:type="spellEnd"/>
            <w:r w:rsidRPr="006D4B1A">
              <w:rPr>
                <w:sz w:val="20"/>
                <w:szCs w:val="20"/>
              </w:rPr>
              <w:t xml:space="preserve">: 2000 мм х 650 мм х 760 мм. </w:t>
            </w:r>
            <w:proofErr w:type="spellStart"/>
            <w:r w:rsidRPr="006D4B1A">
              <w:rPr>
                <w:sz w:val="20"/>
                <w:szCs w:val="20"/>
              </w:rPr>
              <w:t>Салмағы</w:t>
            </w:r>
            <w:proofErr w:type="spellEnd"/>
            <w:r w:rsidRPr="006D4B1A">
              <w:rPr>
                <w:sz w:val="20"/>
                <w:szCs w:val="20"/>
              </w:rPr>
              <w:t xml:space="preserve">: </w:t>
            </w:r>
            <w:proofErr w:type="spellStart"/>
            <w:r w:rsidRPr="006D4B1A">
              <w:rPr>
                <w:sz w:val="20"/>
                <w:szCs w:val="20"/>
              </w:rPr>
              <w:t>көтергіш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жүктеме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кезінде</w:t>
            </w:r>
            <w:proofErr w:type="spellEnd"/>
            <w:r w:rsidRPr="006D4B1A">
              <w:rPr>
                <w:sz w:val="20"/>
                <w:szCs w:val="20"/>
              </w:rPr>
              <w:t xml:space="preserve"> 135 кг.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9BCE" w14:textId="77777777" w:rsidR="00E63375" w:rsidRPr="006D4B1A" w:rsidRDefault="00BE64B8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lastRenderedPageBreak/>
              <w:t>1 д.</w:t>
            </w:r>
          </w:p>
        </w:tc>
      </w:tr>
      <w:tr w:rsidR="00E63375" w:rsidRPr="006D4B1A" w14:paraId="1998B926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BAA182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17A4AC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BF4DB5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Қосымша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жиынтықтар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E63375" w:rsidRPr="006D4B1A" w14:paraId="4FCC1584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9E9C29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029073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AFDFFF" w14:textId="77777777" w:rsidR="00E63375" w:rsidRPr="006D4B1A" w:rsidRDefault="00BE64B8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E988" w14:textId="77777777" w:rsidR="00E63375" w:rsidRPr="006D4B1A" w:rsidRDefault="00E63375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FA53" w14:textId="77777777" w:rsidR="00E63375" w:rsidRPr="006D4B1A" w:rsidRDefault="00E63375">
            <w:pPr>
              <w:textAlignment w:val="top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747D" w14:textId="77777777" w:rsidR="00E63375" w:rsidRPr="006D4B1A" w:rsidRDefault="00E63375">
            <w:pPr>
              <w:jc w:val="center"/>
              <w:rPr>
                <w:sz w:val="20"/>
                <w:szCs w:val="20"/>
              </w:rPr>
            </w:pPr>
          </w:p>
        </w:tc>
      </w:tr>
      <w:tr w:rsidR="00E63375" w:rsidRPr="006D4B1A" w14:paraId="17A621D7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A783CF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1AD924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15F744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Шығыс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материалдары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тозатын</w:t>
            </w:r>
            <w:proofErr w:type="spellEnd"/>
          </w:p>
        </w:tc>
      </w:tr>
      <w:tr w:rsidR="00E63375" w:rsidRPr="006D4B1A" w14:paraId="0EEBFA6C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571F93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9645DE4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6613AF" w14:textId="77777777" w:rsidR="00E63375" w:rsidRPr="006D4B1A" w:rsidRDefault="00E6337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0C57" w14:textId="77777777" w:rsidR="00E63375" w:rsidRPr="006D4B1A" w:rsidRDefault="00E6337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1B42" w14:textId="77777777" w:rsidR="00E63375" w:rsidRPr="006D4B1A" w:rsidRDefault="00E63375">
            <w:pPr>
              <w:ind w:right="-108" w:hanging="13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2751" w14:textId="77777777" w:rsidR="00E63375" w:rsidRPr="006D4B1A" w:rsidRDefault="00E63375">
            <w:pPr>
              <w:jc w:val="center"/>
              <w:rPr>
                <w:sz w:val="20"/>
                <w:szCs w:val="20"/>
              </w:rPr>
            </w:pPr>
          </w:p>
        </w:tc>
      </w:tr>
      <w:tr w:rsidR="00E63375" w:rsidRPr="006D4B1A" w14:paraId="065ED065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D74522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3A0C3B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F4DB6E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>Керек-</w:t>
            </w:r>
            <w:proofErr w:type="spellStart"/>
            <w:r w:rsidRPr="006D4B1A">
              <w:rPr>
                <w:sz w:val="20"/>
                <w:szCs w:val="20"/>
              </w:rPr>
              <w:t>жарақтар</w:t>
            </w:r>
            <w:proofErr w:type="spellEnd"/>
            <w:r w:rsidRPr="006D4B1A">
              <w:rPr>
                <w:sz w:val="20"/>
                <w:szCs w:val="20"/>
              </w:rPr>
              <w:t>:</w:t>
            </w:r>
          </w:p>
        </w:tc>
      </w:tr>
      <w:tr w:rsidR="00E63375" w:rsidRPr="006D4B1A" w14:paraId="74797D8A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032663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AF65FB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3ABF50" w14:textId="77777777" w:rsidR="00E63375" w:rsidRPr="006D4B1A" w:rsidRDefault="00BE64B8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A2D81D" w14:textId="77777777" w:rsidR="00E63375" w:rsidRPr="006D4B1A" w:rsidRDefault="00E6337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F824B4" w14:textId="77777777" w:rsidR="00E63375" w:rsidRPr="006D4B1A" w:rsidRDefault="00E63375">
            <w:pPr>
              <w:textAlignment w:val="top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ED511D" w14:textId="77777777" w:rsidR="00E63375" w:rsidRPr="006D4B1A" w:rsidRDefault="00E63375">
            <w:pPr>
              <w:jc w:val="center"/>
              <w:rPr>
                <w:sz w:val="20"/>
                <w:szCs w:val="20"/>
              </w:rPr>
            </w:pPr>
          </w:p>
        </w:tc>
      </w:tr>
      <w:tr w:rsidR="00E63375" w:rsidRPr="006D4B1A" w14:paraId="5DD8EFEF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F086B3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46BA89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70EF08" w14:textId="77777777" w:rsidR="00E63375" w:rsidRPr="006D4B1A" w:rsidRDefault="00E63375">
            <w:pPr>
              <w:widowControl w:val="0"/>
              <w:ind w:left="360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3793DE" w14:textId="77777777" w:rsidR="00E63375" w:rsidRPr="006D4B1A" w:rsidRDefault="00E6337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7513A7D" w14:textId="77777777" w:rsidR="00E63375" w:rsidRPr="006D4B1A" w:rsidRDefault="00E63375">
            <w:pPr>
              <w:textAlignment w:val="top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D1DEC4" w14:textId="77777777" w:rsidR="00E63375" w:rsidRPr="006D4B1A" w:rsidRDefault="00E63375">
            <w:pPr>
              <w:jc w:val="center"/>
              <w:rPr>
                <w:sz w:val="20"/>
                <w:szCs w:val="20"/>
              </w:rPr>
            </w:pPr>
          </w:p>
        </w:tc>
      </w:tr>
      <w:tr w:rsidR="00E63375" w:rsidRPr="006D4B1A" w14:paraId="6094441F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49B1F6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395894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6DCFDB" w14:textId="77777777" w:rsidR="00E63375" w:rsidRPr="006D4B1A" w:rsidRDefault="00BE64B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Бағдарламалық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қамтамасыз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ету</w:t>
            </w:r>
            <w:proofErr w:type="spellEnd"/>
            <w:r w:rsidRPr="006D4B1A">
              <w:rPr>
                <w:sz w:val="20"/>
                <w:szCs w:val="20"/>
              </w:rPr>
              <w:t>:</w:t>
            </w:r>
          </w:p>
        </w:tc>
      </w:tr>
      <w:tr w:rsidR="00E63375" w:rsidRPr="006D4B1A" w14:paraId="7F52C728" w14:textId="77777777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813045" w14:textId="77777777" w:rsidR="00E63375" w:rsidRPr="006D4B1A" w:rsidRDefault="00E6337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65F754" w14:textId="77777777" w:rsidR="00E63375" w:rsidRPr="006D4B1A" w:rsidRDefault="00E6337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AA8753" w14:textId="77777777" w:rsidR="00E63375" w:rsidRPr="006D4B1A" w:rsidRDefault="00BE64B8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4EC3DA" w14:textId="77777777" w:rsidR="00E63375" w:rsidRPr="006D4B1A" w:rsidRDefault="00E63375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42DF25" w14:textId="77777777" w:rsidR="00E63375" w:rsidRPr="006D4B1A" w:rsidRDefault="00E63375">
            <w:pPr>
              <w:pStyle w:val="ab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FE9794" w14:textId="77777777" w:rsidR="00E63375" w:rsidRPr="006D4B1A" w:rsidRDefault="00E63375">
            <w:pPr>
              <w:jc w:val="center"/>
              <w:rPr>
                <w:sz w:val="20"/>
                <w:szCs w:val="20"/>
              </w:rPr>
            </w:pPr>
          </w:p>
        </w:tc>
      </w:tr>
      <w:tr w:rsidR="00E63375" w:rsidRPr="006D4B1A" w14:paraId="37B4605D" w14:textId="77777777">
        <w:trPr>
          <w:trHeight w:val="470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2581FA" w14:textId="77777777" w:rsidR="00E63375" w:rsidRPr="006D4B1A" w:rsidRDefault="00BE64B8">
            <w:pPr>
              <w:widowControl w:val="0"/>
              <w:tabs>
                <w:tab w:val="left" w:pos="450"/>
              </w:tabs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A63FD8" w14:textId="77777777" w:rsidR="00E63375" w:rsidRPr="006D4B1A" w:rsidRDefault="00BE64B8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Пайдалану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шарттарына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қойылатын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6CECA5" w14:textId="77777777" w:rsidR="00E63375" w:rsidRPr="006D4B1A" w:rsidRDefault="00BE64B8">
            <w:pPr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Температура: 10 °C ~ 40 °C; </w:t>
            </w:r>
            <w:proofErr w:type="spellStart"/>
            <w:r w:rsidRPr="006D4B1A">
              <w:rPr>
                <w:sz w:val="20"/>
                <w:szCs w:val="20"/>
              </w:rPr>
              <w:t>Салыстырмалы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ылғалдылық</w:t>
            </w:r>
            <w:proofErr w:type="spellEnd"/>
            <w:r w:rsidRPr="006D4B1A">
              <w:rPr>
                <w:sz w:val="20"/>
                <w:szCs w:val="20"/>
              </w:rPr>
              <w:t xml:space="preserve">: 30%~ 75%; </w:t>
            </w:r>
            <w:proofErr w:type="spellStart"/>
            <w:r w:rsidRPr="006D4B1A">
              <w:rPr>
                <w:sz w:val="20"/>
                <w:szCs w:val="20"/>
              </w:rPr>
              <w:t>Номиналды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кернеу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үш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фазалы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төрт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желілі</w:t>
            </w:r>
            <w:proofErr w:type="spellEnd"/>
            <w:r w:rsidRPr="006D4B1A">
              <w:rPr>
                <w:sz w:val="20"/>
                <w:szCs w:val="20"/>
              </w:rPr>
              <w:t xml:space="preserve"> AC 380V. </w:t>
            </w:r>
            <w:proofErr w:type="spellStart"/>
            <w:r w:rsidRPr="006D4B1A">
              <w:rPr>
                <w:sz w:val="20"/>
                <w:szCs w:val="20"/>
              </w:rPr>
              <w:t>Номиналды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жиілік</w:t>
            </w:r>
            <w:proofErr w:type="spellEnd"/>
            <w:r w:rsidRPr="006D4B1A">
              <w:rPr>
                <w:sz w:val="20"/>
                <w:szCs w:val="20"/>
              </w:rPr>
              <w:t>: 50Hz</w:t>
            </w:r>
          </w:p>
        </w:tc>
      </w:tr>
      <w:tr w:rsidR="00E63375" w:rsidRPr="006D4B1A" w14:paraId="70377AB6" w14:textId="77777777">
        <w:trPr>
          <w:trHeight w:val="470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DD14E0" w14:textId="77777777" w:rsidR="00E63375" w:rsidRPr="006D4B1A" w:rsidRDefault="00BE64B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BBE0D0" w14:textId="77777777" w:rsidR="00E63375" w:rsidRPr="006D4B1A" w:rsidRDefault="00BE64B8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техниканы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жеткізуді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жүзеге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асыру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шарттары</w:t>
            </w:r>
            <w:proofErr w:type="spellEnd"/>
            <w:r w:rsidRPr="006D4B1A">
              <w:rPr>
                <w:sz w:val="20"/>
                <w:szCs w:val="20"/>
              </w:rPr>
              <w:t xml:space="preserve"> (ИНКОТЕРМС-</w:t>
            </w:r>
            <w:proofErr w:type="spellStart"/>
            <w:r w:rsidRPr="006D4B1A">
              <w:rPr>
                <w:sz w:val="20"/>
                <w:szCs w:val="20"/>
              </w:rPr>
              <w:t>ке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сәйкес</w:t>
            </w:r>
            <w:proofErr w:type="spellEnd"/>
            <w:r w:rsidRPr="006D4B1A">
              <w:rPr>
                <w:sz w:val="20"/>
                <w:szCs w:val="20"/>
              </w:rPr>
              <w:t>)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A29C50" w14:textId="46B6E946" w:rsidR="00E63375" w:rsidRPr="006D4B1A" w:rsidRDefault="006D4B1A">
            <w:pPr>
              <w:widowControl w:val="0"/>
              <w:jc w:val="both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DDP </w:t>
            </w:r>
            <w:proofErr w:type="spellStart"/>
            <w:r w:rsidRPr="006D4B1A">
              <w:rPr>
                <w:sz w:val="20"/>
                <w:szCs w:val="20"/>
              </w:rPr>
              <w:t>межелі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пункті</w:t>
            </w:r>
            <w:proofErr w:type="spellEnd"/>
            <w:r w:rsidRPr="006D4B1A">
              <w:rPr>
                <w:sz w:val="20"/>
                <w:szCs w:val="20"/>
              </w:rPr>
              <w:t>:</w:t>
            </w:r>
          </w:p>
        </w:tc>
      </w:tr>
      <w:tr w:rsidR="00E63375" w:rsidRPr="006D4B1A" w14:paraId="39B5D72E" w14:textId="77777777">
        <w:trPr>
          <w:trHeight w:val="470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AECD58" w14:textId="77777777" w:rsidR="00E63375" w:rsidRPr="006D4B1A" w:rsidRDefault="00BE64B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E5FC55" w14:textId="77777777" w:rsidR="00E63375" w:rsidRPr="006D4B1A" w:rsidRDefault="00BE64B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техниканы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жеткізу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мерзімі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орналасқан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жері</w:t>
            </w:r>
            <w:proofErr w:type="spellEnd"/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9BCECF" w14:textId="77777777" w:rsidR="00E63375" w:rsidRPr="006D4B1A" w:rsidRDefault="00BE64B8">
            <w:pPr>
              <w:ind w:firstLine="142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>120 (</w:t>
            </w:r>
            <w:proofErr w:type="spellStart"/>
            <w:r w:rsidRPr="006D4B1A">
              <w:rPr>
                <w:sz w:val="20"/>
                <w:szCs w:val="20"/>
              </w:rPr>
              <w:t>бір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жүз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жиырма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күнтізбелік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күн</w:t>
            </w:r>
            <w:proofErr w:type="spellEnd"/>
            <w:r w:rsidRPr="006D4B1A">
              <w:rPr>
                <w:sz w:val="20"/>
                <w:szCs w:val="20"/>
              </w:rPr>
              <w:t>)</w:t>
            </w:r>
          </w:p>
          <w:p w14:paraId="323F71A6" w14:textId="77777777" w:rsidR="00E63375" w:rsidRPr="006D4B1A" w:rsidRDefault="00BE64B8">
            <w:pPr>
              <w:ind w:firstLine="142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Мекен-жайы</w:t>
            </w:r>
            <w:proofErr w:type="spellEnd"/>
            <w:r w:rsidRPr="006D4B1A">
              <w:rPr>
                <w:sz w:val="20"/>
                <w:szCs w:val="20"/>
              </w:rPr>
              <w:t xml:space="preserve">: Абай </w:t>
            </w:r>
            <w:proofErr w:type="spellStart"/>
            <w:r w:rsidRPr="006D4B1A">
              <w:rPr>
                <w:sz w:val="20"/>
                <w:szCs w:val="20"/>
              </w:rPr>
              <w:t>облысы</w:t>
            </w:r>
            <w:proofErr w:type="spellEnd"/>
            <w:r w:rsidRPr="006D4B1A">
              <w:rPr>
                <w:sz w:val="20"/>
                <w:szCs w:val="20"/>
              </w:rPr>
              <w:t xml:space="preserve">, Семей </w:t>
            </w:r>
            <w:proofErr w:type="spellStart"/>
            <w:r w:rsidRPr="006D4B1A">
              <w:rPr>
                <w:sz w:val="20"/>
                <w:szCs w:val="20"/>
              </w:rPr>
              <w:t>қаласы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Байтұрсынов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көшесі</w:t>
            </w:r>
            <w:proofErr w:type="spellEnd"/>
            <w:r w:rsidRPr="006D4B1A">
              <w:rPr>
                <w:sz w:val="20"/>
                <w:szCs w:val="20"/>
              </w:rPr>
              <w:t>, 27.</w:t>
            </w:r>
          </w:p>
          <w:p w14:paraId="62F90AEC" w14:textId="032E85C2" w:rsidR="006D4B1A" w:rsidRPr="006D4B1A" w:rsidRDefault="009567E8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АО ДСБ </w:t>
            </w:r>
            <w:r w:rsidR="006D4B1A" w:rsidRPr="006D4B1A">
              <w:rPr>
                <w:sz w:val="20"/>
                <w:szCs w:val="20"/>
              </w:rPr>
              <w:t xml:space="preserve">«Семей </w:t>
            </w:r>
            <w:proofErr w:type="spellStart"/>
            <w:r w:rsidR="006D4B1A" w:rsidRPr="006D4B1A">
              <w:rPr>
                <w:sz w:val="20"/>
                <w:szCs w:val="20"/>
              </w:rPr>
              <w:t>қаласының</w:t>
            </w:r>
            <w:proofErr w:type="spellEnd"/>
            <w:r w:rsidR="006D4B1A" w:rsidRPr="006D4B1A">
              <w:rPr>
                <w:sz w:val="20"/>
                <w:szCs w:val="20"/>
              </w:rPr>
              <w:t xml:space="preserve"> № 2 </w:t>
            </w:r>
            <w:proofErr w:type="spellStart"/>
            <w:r w:rsidR="006D4B1A" w:rsidRPr="006D4B1A">
              <w:rPr>
                <w:sz w:val="20"/>
                <w:szCs w:val="20"/>
              </w:rPr>
              <w:t>емханасы</w:t>
            </w:r>
            <w:proofErr w:type="spellEnd"/>
            <w:r w:rsidR="006D4B1A" w:rsidRPr="006D4B1A">
              <w:rPr>
                <w:sz w:val="20"/>
                <w:szCs w:val="20"/>
              </w:rPr>
              <w:t>» ШЖҚ ҚМК</w:t>
            </w:r>
          </w:p>
        </w:tc>
      </w:tr>
      <w:tr w:rsidR="00E63375" w:rsidRPr="006D4B1A" w14:paraId="524FF842" w14:textId="77777777">
        <w:trPr>
          <w:trHeight w:val="136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7DEB0E" w14:textId="77777777" w:rsidR="00E63375" w:rsidRPr="006D4B1A" w:rsidRDefault="00BE64B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F99CA0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Жеткізушінің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оның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Қазақстан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Республикасындағы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сервистік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орталықтарының</w:t>
            </w:r>
            <w:proofErr w:type="spellEnd"/>
            <w:r w:rsidRPr="006D4B1A">
              <w:rPr>
                <w:sz w:val="20"/>
                <w:szCs w:val="20"/>
              </w:rPr>
              <w:t xml:space="preserve"> не </w:t>
            </w:r>
            <w:proofErr w:type="spellStart"/>
            <w:r w:rsidRPr="006D4B1A">
              <w:rPr>
                <w:sz w:val="20"/>
                <w:szCs w:val="20"/>
              </w:rPr>
              <w:t>үшінші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құзыретті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тұлғаларды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тарта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отырып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кепілдік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берілген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сервистік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қызмет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A32C2C6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кепілді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сервистік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қызмет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кемінде</w:t>
            </w:r>
            <w:proofErr w:type="spellEnd"/>
            <w:r w:rsidRPr="006D4B1A">
              <w:rPr>
                <w:sz w:val="20"/>
                <w:szCs w:val="20"/>
              </w:rPr>
              <w:t xml:space="preserve"> 37 ай.</w:t>
            </w:r>
          </w:p>
          <w:p w14:paraId="44654207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Жоспарлы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қызмет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тоқсанына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кемінде</w:t>
            </w:r>
            <w:proofErr w:type="spellEnd"/>
            <w:r w:rsidRPr="006D4B1A">
              <w:rPr>
                <w:sz w:val="20"/>
                <w:szCs w:val="20"/>
              </w:rPr>
              <w:t xml:space="preserve"> 1 </w:t>
            </w:r>
            <w:proofErr w:type="spellStart"/>
            <w:r w:rsidRPr="006D4B1A">
              <w:rPr>
                <w:sz w:val="20"/>
                <w:szCs w:val="20"/>
              </w:rPr>
              <w:t>рет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жүргізілуі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тиіс</w:t>
            </w:r>
            <w:proofErr w:type="spellEnd"/>
            <w:r w:rsidRPr="006D4B1A">
              <w:rPr>
                <w:sz w:val="20"/>
                <w:szCs w:val="20"/>
              </w:rPr>
              <w:t>.</w:t>
            </w:r>
          </w:p>
          <w:p w14:paraId="6CCE23BE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proofErr w:type="spellStart"/>
            <w:r w:rsidRPr="006D4B1A">
              <w:rPr>
                <w:sz w:val="20"/>
                <w:szCs w:val="20"/>
              </w:rPr>
              <w:t>Техникалық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қызмет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жөніндегі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жұмыстар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пайдалану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құжаттамасының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талаптарына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сәйкес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орындалады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мыналарды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қамтуы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тиіс</w:t>
            </w:r>
            <w:proofErr w:type="spellEnd"/>
            <w:r w:rsidRPr="006D4B1A">
              <w:rPr>
                <w:sz w:val="20"/>
                <w:szCs w:val="20"/>
              </w:rPr>
              <w:t>:</w:t>
            </w:r>
          </w:p>
          <w:p w14:paraId="28DFC345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- </w:t>
            </w:r>
            <w:proofErr w:type="spellStart"/>
            <w:r w:rsidRPr="006D4B1A">
              <w:rPr>
                <w:sz w:val="20"/>
                <w:szCs w:val="20"/>
              </w:rPr>
              <w:t>пайдаланылған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ресурсты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құрамдас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бөліктерін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ауыстыру</w:t>
            </w:r>
            <w:proofErr w:type="spellEnd"/>
            <w:r w:rsidRPr="006D4B1A">
              <w:rPr>
                <w:sz w:val="20"/>
                <w:szCs w:val="20"/>
              </w:rPr>
              <w:t>;</w:t>
            </w:r>
          </w:p>
          <w:p w14:paraId="394A9850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-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жекелеген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бөліктерін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ауыстыру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немесе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қалпына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келтіру</w:t>
            </w:r>
            <w:proofErr w:type="spellEnd"/>
            <w:r w:rsidRPr="006D4B1A">
              <w:rPr>
                <w:sz w:val="20"/>
                <w:szCs w:val="20"/>
              </w:rPr>
              <w:t>;</w:t>
            </w:r>
          </w:p>
          <w:p w14:paraId="3B1B216B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-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техниканы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баптау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реттеу</w:t>
            </w:r>
            <w:proofErr w:type="spellEnd"/>
            <w:r w:rsidRPr="006D4B1A">
              <w:rPr>
                <w:sz w:val="20"/>
                <w:szCs w:val="20"/>
              </w:rPr>
              <w:t xml:space="preserve">; осы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техникаға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тән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жұмыстар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т.б</w:t>
            </w:r>
            <w:proofErr w:type="spellEnd"/>
            <w:r w:rsidRPr="006D4B1A">
              <w:rPr>
                <w:sz w:val="20"/>
                <w:szCs w:val="20"/>
              </w:rPr>
              <w:t>.;</w:t>
            </w:r>
          </w:p>
          <w:p w14:paraId="7F1B7B75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- </w:t>
            </w:r>
            <w:proofErr w:type="spellStart"/>
            <w:r w:rsidRPr="006D4B1A">
              <w:rPr>
                <w:sz w:val="20"/>
                <w:szCs w:val="20"/>
              </w:rPr>
              <w:t>негізгі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механизмдер</w:t>
            </w:r>
            <w:proofErr w:type="spellEnd"/>
            <w:r w:rsidRPr="006D4B1A">
              <w:rPr>
                <w:sz w:val="20"/>
                <w:szCs w:val="20"/>
              </w:rPr>
              <w:t xml:space="preserve"> мен </w:t>
            </w:r>
            <w:proofErr w:type="spellStart"/>
            <w:r w:rsidRPr="006D4B1A">
              <w:rPr>
                <w:sz w:val="20"/>
                <w:szCs w:val="20"/>
              </w:rPr>
              <w:t>тораптарды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тазалау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майлау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қажет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болған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жағдайда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іріктеу</w:t>
            </w:r>
            <w:proofErr w:type="spellEnd"/>
            <w:r w:rsidRPr="006D4B1A">
              <w:rPr>
                <w:sz w:val="20"/>
                <w:szCs w:val="20"/>
              </w:rPr>
              <w:t>;</w:t>
            </w:r>
          </w:p>
          <w:p w14:paraId="0C37112D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-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техника </w:t>
            </w:r>
            <w:proofErr w:type="spellStart"/>
            <w:r w:rsidRPr="006D4B1A">
              <w:rPr>
                <w:sz w:val="20"/>
                <w:szCs w:val="20"/>
              </w:rPr>
              <w:t>корпусының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құрамдас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бөліктерінің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сыртқы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ішкі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беттерінен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шаңды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кірді</w:t>
            </w:r>
            <w:proofErr w:type="spellEnd"/>
            <w:r w:rsidRPr="006D4B1A">
              <w:rPr>
                <w:sz w:val="20"/>
                <w:szCs w:val="20"/>
              </w:rPr>
              <w:t xml:space="preserve">, </w:t>
            </w:r>
            <w:proofErr w:type="spellStart"/>
            <w:r w:rsidRPr="006D4B1A">
              <w:rPr>
                <w:sz w:val="20"/>
                <w:szCs w:val="20"/>
              </w:rPr>
              <w:t>тотығу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және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тотығу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іздерін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жою</w:t>
            </w:r>
            <w:proofErr w:type="spellEnd"/>
            <w:r w:rsidRPr="006D4B1A">
              <w:rPr>
                <w:sz w:val="20"/>
                <w:szCs w:val="20"/>
              </w:rPr>
              <w:t xml:space="preserve"> (</w:t>
            </w:r>
            <w:proofErr w:type="spellStart"/>
            <w:r w:rsidRPr="006D4B1A">
              <w:rPr>
                <w:sz w:val="20"/>
                <w:szCs w:val="20"/>
              </w:rPr>
              <w:t>ішінара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блокты-торапты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бөлшектеумен</w:t>
            </w:r>
            <w:proofErr w:type="spellEnd"/>
            <w:r w:rsidRPr="006D4B1A">
              <w:rPr>
                <w:sz w:val="20"/>
                <w:szCs w:val="20"/>
              </w:rPr>
              <w:t>);</w:t>
            </w:r>
          </w:p>
          <w:p w14:paraId="00823546" w14:textId="77777777" w:rsidR="00E63375" w:rsidRPr="006D4B1A" w:rsidRDefault="00BE64B8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- </w:t>
            </w:r>
            <w:proofErr w:type="spellStart"/>
            <w:r w:rsidRPr="006D4B1A">
              <w:rPr>
                <w:sz w:val="20"/>
                <w:szCs w:val="20"/>
              </w:rPr>
              <w:t>медициналық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техниканың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нақты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түріне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тән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пайдалану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құжаттамасында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көрсетілген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өзге</w:t>
            </w:r>
            <w:proofErr w:type="spellEnd"/>
            <w:r w:rsidRPr="006D4B1A">
              <w:rPr>
                <w:sz w:val="20"/>
                <w:szCs w:val="20"/>
              </w:rPr>
              <w:t xml:space="preserve"> де </w:t>
            </w:r>
            <w:proofErr w:type="spellStart"/>
            <w:r w:rsidRPr="006D4B1A">
              <w:rPr>
                <w:sz w:val="20"/>
                <w:szCs w:val="20"/>
              </w:rPr>
              <w:t>операциялар</w:t>
            </w:r>
            <w:proofErr w:type="spellEnd"/>
            <w:r w:rsidRPr="006D4B1A">
              <w:rPr>
                <w:sz w:val="20"/>
                <w:szCs w:val="20"/>
              </w:rPr>
              <w:t>.</w:t>
            </w:r>
          </w:p>
        </w:tc>
      </w:tr>
    </w:tbl>
    <w:p w14:paraId="2388020B" w14:textId="77777777" w:rsidR="006D4B1A" w:rsidRPr="006D4B1A" w:rsidRDefault="006D4B1A" w:rsidP="006D4B1A">
      <w:pPr>
        <w:rPr>
          <w:i/>
          <w:iCs/>
          <w:sz w:val="20"/>
          <w:szCs w:val="20"/>
          <w:lang w:eastAsia="ko-KR"/>
        </w:rPr>
      </w:pPr>
      <w:proofErr w:type="spellStart"/>
      <w:r w:rsidRPr="006D4B1A">
        <w:rPr>
          <w:i/>
          <w:iCs/>
          <w:sz w:val="20"/>
          <w:szCs w:val="20"/>
          <w:lang w:eastAsia="ko-KR"/>
        </w:rPr>
        <w:t>Осымен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ұсынылған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құжаттар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мен </w:t>
      </w:r>
      <w:proofErr w:type="spellStart"/>
      <w:r w:rsidRPr="006D4B1A">
        <w:rPr>
          <w:i/>
          <w:iCs/>
          <w:sz w:val="20"/>
          <w:szCs w:val="20"/>
          <w:lang w:eastAsia="ko-KR"/>
        </w:rPr>
        <w:t>материалдардың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дұрыстығына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, </w:t>
      </w:r>
      <w:proofErr w:type="spellStart"/>
      <w:r w:rsidRPr="006D4B1A">
        <w:rPr>
          <w:i/>
          <w:iCs/>
          <w:sz w:val="20"/>
          <w:szCs w:val="20"/>
          <w:lang w:eastAsia="ko-KR"/>
        </w:rPr>
        <w:t>толықтығына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және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мазмұнына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кепілдік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беремін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және</w:t>
      </w:r>
      <w:proofErr w:type="spellEnd"/>
      <w:r w:rsidRPr="006D4B1A">
        <w:rPr>
          <w:i/>
          <w:iCs/>
          <w:sz w:val="20"/>
          <w:szCs w:val="20"/>
          <w:lang w:eastAsia="ko-KR"/>
        </w:rPr>
        <w:t xml:space="preserve"> </w:t>
      </w:r>
      <w:proofErr w:type="spellStart"/>
      <w:r w:rsidRPr="006D4B1A">
        <w:rPr>
          <w:i/>
          <w:iCs/>
          <w:sz w:val="20"/>
          <w:szCs w:val="20"/>
          <w:lang w:eastAsia="ko-KR"/>
        </w:rPr>
        <w:t>растаймын</w:t>
      </w:r>
      <w:proofErr w:type="spellEnd"/>
      <w:r w:rsidRPr="006D4B1A">
        <w:rPr>
          <w:i/>
          <w:iCs/>
          <w:sz w:val="20"/>
          <w:szCs w:val="20"/>
          <w:lang w:eastAsia="ko-KR"/>
        </w:rPr>
        <w:t>.</w:t>
      </w:r>
    </w:p>
    <w:p w14:paraId="2AC18D6F" w14:textId="583E2F73" w:rsidR="00E63375" w:rsidRDefault="00E63375">
      <w:pPr>
        <w:rPr>
          <w:i/>
          <w:iCs/>
          <w:sz w:val="20"/>
          <w:szCs w:val="20"/>
          <w:lang w:eastAsia="ko-KR"/>
        </w:rPr>
      </w:pPr>
    </w:p>
    <w:p w14:paraId="64AF34AE" w14:textId="3084D240" w:rsidR="006F7A52" w:rsidRDefault="006F7A52">
      <w:pPr>
        <w:rPr>
          <w:i/>
          <w:iCs/>
          <w:sz w:val="20"/>
          <w:szCs w:val="20"/>
          <w:lang w:eastAsia="ko-KR"/>
        </w:rPr>
      </w:pPr>
    </w:p>
    <w:p w14:paraId="7282AF53" w14:textId="1A8CE756" w:rsidR="006F7A52" w:rsidRDefault="006F7A52">
      <w:pPr>
        <w:rPr>
          <w:i/>
          <w:iCs/>
          <w:sz w:val="20"/>
          <w:szCs w:val="20"/>
          <w:lang w:eastAsia="ko-KR"/>
        </w:rPr>
      </w:pPr>
    </w:p>
    <w:p w14:paraId="2A937C2D" w14:textId="770F8B15" w:rsidR="006F7A52" w:rsidRDefault="006F7A52">
      <w:pPr>
        <w:rPr>
          <w:i/>
          <w:iCs/>
          <w:sz w:val="20"/>
          <w:szCs w:val="20"/>
          <w:lang w:eastAsia="ko-KR"/>
        </w:rPr>
      </w:pPr>
    </w:p>
    <w:p w14:paraId="2A57A26F" w14:textId="17E4421B" w:rsidR="006F7A52" w:rsidRDefault="006F7A52">
      <w:pPr>
        <w:rPr>
          <w:i/>
          <w:iCs/>
          <w:sz w:val="20"/>
          <w:szCs w:val="20"/>
          <w:lang w:eastAsia="ko-KR"/>
        </w:rPr>
      </w:pPr>
    </w:p>
    <w:p w14:paraId="2AC8B89D" w14:textId="715F185A" w:rsidR="006F7A52" w:rsidRDefault="006F7A52">
      <w:pPr>
        <w:rPr>
          <w:i/>
          <w:iCs/>
          <w:sz w:val="20"/>
          <w:szCs w:val="20"/>
          <w:lang w:eastAsia="ko-KR"/>
        </w:rPr>
      </w:pPr>
    </w:p>
    <w:p w14:paraId="6836332C" w14:textId="02561035" w:rsidR="006F7A52" w:rsidRDefault="006F7A52">
      <w:pPr>
        <w:rPr>
          <w:i/>
          <w:iCs/>
          <w:sz w:val="20"/>
          <w:szCs w:val="20"/>
          <w:lang w:eastAsia="ko-KR"/>
        </w:rPr>
      </w:pPr>
    </w:p>
    <w:p w14:paraId="3AB85FFA" w14:textId="77777777" w:rsidR="006F7A52" w:rsidRDefault="006F7A52">
      <w:pPr>
        <w:rPr>
          <w:i/>
          <w:iCs/>
          <w:sz w:val="20"/>
          <w:szCs w:val="20"/>
          <w:lang w:eastAsia="ko-KR"/>
        </w:rPr>
      </w:pPr>
    </w:p>
    <w:p w14:paraId="2476DC7C" w14:textId="7EF53F4F" w:rsidR="006F7A52" w:rsidRDefault="006F7A52">
      <w:pPr>
        <w:rPr>
          <w:i/>
          <w:iCs/>
          <w:sz w:val="20"/>
          <w:szCs w:val="20"/>
          <w:lang w:eastAsia="ko-KR"/>
        </w:rPr>
      </w:pPr>
    </w:p>
    <w:p w14:paraId="218AB7BB" w14:textId="77777777" w:rsidR="006F7A52" w:rsidRPr="006D4B1A" w:rsidRDefault="006F7A52">
      <w:pPr>
        <w:rPr>
          <w:i/>
          <w:iCs/>
          <w:sz w:val="20"/>
          <w:szCs w:val="20"/>
          <w:lang w:eastAsia="ko-KR"/>
        </w:rPr>
      </w:pP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5"/>
        <w:gridCol w:w="3377"/>
        <w:gridCol w:w="709"/>
        <w:gridCol w:w="2976"/>
        <w:gridCol w:w="6521"/>
        <w:gridCol w:w="1134"/>
      </w:tblGrid>
      <w:tr w:rsidR="006F7A52" w:rsidRPr="006D4B1A" w14:paraId="13DBE974" w14:textId="77777777" w:rsidTr="00A40F2D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38AB0497" w14:textId="77777777" w:rsidR="006F7A52" w:rsidRPr="006D4B1A" w:rsidRDefault="006F7A52" w:rsidP="00A40F2D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lastRenderedPageBreak/>
              <w:t>Информация о медицинской технике</w:t>
            </w:r>
          </w:p>
        </w:tc>
      </w:tr>
      <w:tr w:rsidR="006F7A52" w:rsidRPr="006D4B1A" w14:paraId="6333C80F" w14:textId="77777777" w:rsidTr="00A40F2D">
        <w:trPr>
          <w:trHeight w:val="409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97BD63" w14:textId="77777777" w:rsidR="006F7A52" w:rsidRPr="006D4B1A" w:rsidRDefault="006F7A52" w:rsidP="00A40F2D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496C49" w14:textId="77777777" w:rsidR="006F7A52" w:rsidRPr="006D4B1A" w:rsidRDefault="006F7A52" w:rsidP="00A40F2D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CC06F5" w14:textId="77777777" w:rsidR="006F7A52" w:rsidRPr="006D4B1A" w:rsidRDefault="006F7A52" w:rsidP="00A40F2D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Описание</w:t>
            </w:r>
          </w:p>
        </w:tc>
      </w:tr>
      <w:tr w:rsidR="006F7A52" w:rsidRPr="006D4B1A" w14:paraId="30567367" w14:textId="77777777" w:rsidTr="00A40F2D">
        <w:trPr>
          <w:trHeight w:val="1365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8EC63C" w14:textId="77777777" w:rsidR="006F7A52" w:rsidRPr="006D4B1A" w:rsidRDefault="006F7A52" w:rsidP="00A40F2D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57BD06" w14:textId="77777777" w:rsidR="006F7A52" w:rsidRPr="006D4B1A" w:rsidRDefault="006F7A52" w:rsidP="00A40F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4B1A">
              <w:rPr>
                <w:b/>
                <w:bCs/>
                <w:color w:val="000000"/>
                <w:sz w:val="20"/>
                <w:szCs w:val="20"/>
              </w:rPr>
              <w:t xml:space="preserve">Наименование медицинской техники </w:t>
            </w:r>
            <w:r w:rsidRPr="006D4B1A">
              <w:rPr>
                <w:i/>
                <w:iCs/>
                <w:color w:val="000000"/>
                <w:sz w:val="20"/>
                <w:szCs w:val="20"/>
              </w:rPr>
              <w:t>(в соответствии с государственным реестром лекарственных средств и медицинских изделий с указанием модели, наименования производителя, страны)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FB3EC3" w14:textId="77777777" w:rsidR="006F7A52" w:rsidRPr="00615D97" w:rsidRDefault="006F7A52" w:rsidP="00A40F2D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15D97">
              <w:rPr>
                <w:b/>
                <w:sz w:val="20"/>
                <w:szCs w:val="20"/>
              </w:rPr>
              <w:t>Цифровая рентгеновская система DTP580B-3</w:t>
            </w:r>
            <w:r w:rsidRPr="00615D97">
              <w:rPr>
                <w:b/>
                <w:sz w:val="20"/>
                <w:szCs w:val="20"/>
              </w:rPr>
              <w:br/>
              <w:t xml:space="preserve">Производитель: </w:t>
            </w:r>
            <w:proofErr w:type="spellStart"/>
            <w:r w:rsidRPr="00615D97">
              <w:rPr>
                <w:b/>
                <w:sz w:val="20"/>
                <w:szCs w:val="20"/>
              </w:rPr>
              <w:t>Shenzhen</w:t>
            </w:r>
            <w:proofErr w:type="spellEnd"/>
            <w:r w:rsidRPr="00615D9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15D97">
              <w:rPr>
                <w:b/>
                <w:sz w:val="20"/>
                <w:szCs w:val="20"/>
              </w:rPr>
              <w:t>Angell</w:t>
            </w:r>
            <w:proofErr w:type="spellEnd"/>
            <w:r w:rsidRPr="00615D97">
              <w:rPr>
                <w:b/>
                <w:sz w:val="20"/>
                <w:szCs w:val="20"/>
              </w:rPr>
              <w:t xml:space="preserve"> Technology </w:t>
            </w:r>
            <w:proofErr w:type="spellStart"/>
            <w:r w:rsidRPr="00615D97">
              <w:rPr>
                <w:b/>
                <w:sz w:val="20"/>
                <w:szCs w:val="20"/>
              </w:rPr>
              <w:t>Co.,Ltd</w:t>
            </w:r>
            <w:proofErr w:type="spellEnd"/>
            <w:r w:rsidRPr="00615D97">
              <w:rPr>
                <w:b/>
                <w:sz w:val="20"/>
                <w:szCs w:val="20"/>
              </w:rPr>
              <w:t>., Китай</w:t>
            </w:r>
            <w:r w:rsidRPr="00615D97">
              <w:rPr>
                <w:b/>
                <w:sz w:val="20"/>
                <w:szCs w:val="20"/>
              </w:rPr>
              <w:tab/>
            </w:r>
          </w:p>
          <w:p w14:paraId="25A37F6E" w14:textId="77777777" w:rsidR="006F7A52" w:rsidRPr="00615D97" w:rsidRDefault="006F7A52" w:rsidP="00A40F2D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15D97">
              <w:rPr>
                <w:b/>
                <w:sz w:val="20"/>
                <w:szCs w:val="20"/>
              </w:rPr>
              <w:t>Регистрационное удостоверение: № РК-МТ-0№023359</w:t>
            </w:r>
          </w:p>
          <w:p w14:paraId="0C5C6878" w14:textId="77777777" w:rsidR="006F7A52" w:rsidRPr="00615D97" w:rsidRDefault="006F7A52" w:rsidP="00A40F2D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15D97">
              <w:rPr>
                <w:b/>
                <w:sz w:val="20"/>
                <w:szCs w:val="20"/>
              </w:rPr>
              <w:t>Дата государственной регистрации: 30.12.2021.</w:t>
            </w:r>
          </w:p>
          <w:p w14:paraId="50207E56" w14:textId="77777777" w:rsidR="006F7A52" w:rsidRPr="00615D97" w:rsidRDefault="006F7A52" w:rsidP="00A40F2D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15D97">
              <w:rPr>
                <w:b/>
                <w:sz w:val="20"/>
                <w:szCs w:val="20"/>
              </w:rPr>
              <w:t>Действительно до: Бессрочно</w:t>
            </w:r>
          </w:p>
          <w:p w14:paraId="099B92AC" w14:textId="77777777" w:rsidR="006F7A52" w:rsidRPr="006D4B1A" w:rsidRDefault="006F7A52" w:rsidP="00A40F2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6F7A52" w:rsidRPr="006D4B1A" w14:paraId="36F417FD" w14:textId="77777777" w:rsidTr="00A40F2D">
        <w:trPr>
          <w:trHeight w:val="766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96029E" w14:textId="77777777" w:rsidR="006F7A52" w:rsidRPr="006D4B1A" w:rsidRDefault="006F7A52" w:rsidP="00A40F2D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EF5D30" w14:textId="77777777" w:rsidR="006F7A52" w:rsidRPr="006D4B1A" w:rsidRDefault="006F7A52" w:rsidP="00A40F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Назначение (в соответствии с государственным реестром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D6C298" w14:textId="77777777" w:rsidR="006F7A52" w:rsidRPr="006D4B1A" w:rsidRDefault="006F7A52" w:rsidP="00A40F2D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Данное оборудование применяется для преобразования рентгеновского изображения в визуальное изображение с целью отображения анатомической структуры. Оборудование имеет функции рентгеноскопии и рентгенографии и может использоваться для обследования органов грудной клетки, брюшной полости, костей и мягких тканей в медицинских учреждениях.</w:t>
            </w:r>
          </w:p>
        </w:tc>
      </w:tr>
      <w:tr w:rsidR="006F7A52" w:rsidRPr="006D4B1A" w14:paraId="195034AA" w14:textId="77777777" w:rsidTr="006F7A52">
        <w:trPr>
          <w:trHeight w:val="611"/>
        </w:trPr>
        <w:tc>
          <w:tcPr>
            <w:tcW w:w="7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49056C" w14:textId="77777777" w:rsidR="006F7A52" w:rsidRPr="006D4B1A" w:rsidRDefault="006F7A52" w:rsidP="00A40F2D">
            <w:pPr>
              <w:widowControl w:val="0"/>
              <w:jc w:val="center"/>
              <w:rPr>
                <w:sz w:val="20"/>
                <w:szCs w:val="20"/>
              </w:rPr>
            </w:pPr>
            <w:r w:rsidRPr="006D4B1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561E923" w14:textId="77777777" w:rsidR="006F7A52" w:rsidRPr="006D4B1A" w:rsidRDefault="006F7A52" w:rsidP="00A40F2D">
            <w:pPr>
              <w:widowControl w:val="0"/>
              <w:ind w:right="-108"/>
              <w:rPr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39A295" w14:textId="77777777" w:rsidR="006F7A52" w:rsidRPr="006D4B1A" w:rsidRDefault="006F7A52" w:rsidP="00A40F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4B1A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1EF0D0" w14:textId="77777777" w:rsidR="006F7A52" w:rsidRPr="006D4B1A" w:rsidRDefault="006F7A52" w:rsidP="00A40F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4B1A">
              <w:rPr>
                <w:b/>
                <w:bCs/>
                <w:color w:val="000000"/>
                <w:sz w:val="20"/>
                <w:szCs w:val="20"/>
              </w:rPr>
              <w:t xml:space="preserve">Наименование комплектующего к медицинской технике                               </w:t>
            </w:r>
            <w:r w:rsidRPr="006D4B1A">
              <w:rPr>
                <w:bCs/>
                <w:i/>
                <w:iCs/>
                <w:color w:val="000000"/>
                <w:sz w:val="20"/>
                <w:szCs w:val="20"/>
              </w:rPr>
              <w:t>(в соответствии с государственным реестром лекарственных средств и медицинских изделий)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094EBB" w14:textId="77777777" w:rsidR="006F7A52" w:rsidRPr="006D4B1A" w:rsidRDefault="006F7A52" w:rsidP="00A40F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4B1A">
              <w:rPr>
                <w:b/>
                <w:bCs/>
                <w:color w:val="000000"/>
                <w:sz w:val="20"/>
                <w:szCs w:val="20"/>
              </w:rPr>
              <w:t>Модель и (или) марка, каталожный номер, краткая техническая характеристика комплектующего к медицинской технике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1E1674" w14:textId="77777777" w:rsidR="006F7A52" w:rsidRPr="006D4B1A" w:rsidRDefault="006F7A52" w:rsidP="00A40F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4B1A">
              <w:rPr>
                <w:b/>
                <w:bCs/>
                <w:color w:val="000000"/>
                <w:sz w:val="20"/>
                <w:szCs w:val="20"/>
              </w:rPr>
              <w:t xml:space="preserve">Требуемое количество </w:t>
            </w:r>
            <w:r w:rsidRPr="006D4B1A">
              <w:rPr>
                <w:i/>
                <w:iCs/>
                <w:color w:val="000000"/>
                <w:sz w:val="20"/>
                <w:szCs w:val="20"/>
              </w:rPr>
              <w:t>(с указанием единицы измерения)</w:t>
            </w:r>
          </w:p>
        </w:tc>
      </w:tr>
      <w:tr w:rsidR="006F7A52" w:rsidRPr="006D4B1A" w14:paraId="006BE66C" w14:textId="77777777" w:rsidTr="00A40F2D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010D0A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5E03B7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C1371C" w14:textId="77777777" w:rsidR="006F7A52" w:rsidRPr="006D4B1A" w:rsidRDefault="006F7A52" w:rsidP="00A40F2D">
            <w:pPr>
              <w:rPr>
                <w:color w:val="000000"/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>Основные комплектующие:</w:t>
            </w:r>
          </w:p>
        </w:tc>
      </w:tr>
      <w:tr w:rsidR="006F7A52" w:rsidRPr="006D4B1A" w14:paraId="1FF48FA3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736805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6A56CB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9079EC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213D9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 xml:space="preserve">Цифровой рентгеновский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плоскопанельный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детектор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03FC0" w14:textId="77777777" w:rsidR="006F7A52" w:rsidRPr="006D4B1A" w:rsidRDefault="006F7A52" w:rsidP="00A40F2D">
            <w:pPr>
              <w:pStyle w:val="ab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Детектор является частью системы </w:t>
            </w:r>
            <w:proofErr w:type="spellStart"/>
            <w:r w:rsidRPr="006D4B1A">
              <w:rPr>
                <w:sz w:val="20"/>
                <w:szCs w:val="20"/>
              </w:rPr>
              <w:t>рентгеновскои</w:t>
            </w:r>
            <w:proofErr w:type="spellEnd"/>
            <w:r w:rsidRPr="006D4B1A">
              <w:rPr>
                <w:sz w:val="20"/>
                <w:szCs w:val="20"/>
              </w:rPr>
              <w:t xml:space="preserve">̆ съемки, </w:t>
            </w:r>
            <w:r w:rsidRPr="006D4B1A">
              <w:rPr>
                <w:sz w:val="20"/>
                <w:szCs w:val="20"/>
                <w:lang w:val="ru-RU"/>
              </w:rPr>
              <w:t xml:space="preserve">предназначен </w:t>
            </w:r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отображ</w:t>
            </w:r>
            <w:r w:rsidRPr="006D4B1A">
              <w:rPr>
                <w:sz w:val="20"/>
                <w:szCs w:val="20"/>
                <w:lang w:val="ru-RU"/>
              </w:rPr>
              <w:t>ать</w:t>
            </w:r>
            <w:proofErr w:type="spellEnd"/>
            <w:r w:rsidRPr="006D4B1A">
              <w:rPr>
                <w:sz w:val="20"/>
                <w:szCs w:val="20"/>
              </w:rPr>
              <w:t xml:space="preserve"> и соединять компьютер, переда</w:t>
            </w:r>
            <w:proofErr w:type="spellStart"/>
            <w:r w:rsidRPr="006D4B1A">
              <w:rPr>
                <w:sz w:val="20"/>
                <w:szCs w:val="20"/>
                <w:lang w:val="ru-RU"/>
              </w:rPr>
              <w:t>вать</w:t>
            </w:r>
            <w:proofErr w:type="spellEnd"/>
            <w:r w:rsidRPr="006D4B1A">
              <w:rPr>
                <w:sz w:val="20"/>
                <w:szCs w:val="20"/>
              </w:rPr>
              <w:t xml:space="preserve"> полученные отображения в программное обеспечение сбора компьютера. </w:t>
            </w:r>
            <w:r w:rsidRPr="006D4B1A">
              <w:rPr>
                <w:bCs/>
                <w:color w:val="000000"/>
                <w:sz w:val="20"/>
                <w:szCs w:val="20"/>
              </w:rPr>
              <w:t xml:space="preserve">Цифровой рентгеновский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плоскопанельный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детектор: Размеры эффективного отображения: 430 mm×430mm Блок пикселей 3072×3072(блок пикселей 9 мегабайт) Размер блока пикселей ≤5c</w:t>
            </w:r>
            <w:r w:rsidRPr="006D4B1A">
              <w:rPr>
                <w:bCs/>
                <w:color w:val="000000"/>
                <w:sz w:val="20"/>
                <w:szCs w:val="20"/>
                <w:lang w:val="ru-RU"/>
              </w:rPr>
              <w:t xml:space="preserve">. Время получения отображения - </w:t>
            </w:r>
            <w:proofErr w:type="spellStart"/>
            <w:r w:rsidRPr="006D4B1A">
              <w:rPr>
                <w:sz w:val="20"/>
                <w:szCs w:val="20"/>
              </w:rPr>
              <w:t>езрашение</w:t>
            </w:r>
            <w:proofErr w:type="spellEnd"/>
            <w:r w:rsidRPr="006D4B1A">
              <w:rPr>
                <w:sz w:val="20"/>
                <w:szCs w:val="20"/>
              </w:rPr>
              <w:t xml:space="preserve"> статического пространства не менее 3.5 </w:t>
            </w:r>
            <w:proofErr w:type="spellStart"/>
            <w:r w:rsidRPr="006D4B1A">
              <w:rPr>
                <w:sz w:val="20"/>
                <w:szCs w:val="20"/>
              </w:rPr>
              <w:t>lp</w:t>
            </w:r>
            <w:proofErr w:type="spellEnd"/>
            <w:r w:rsidRPr="006D4B1A">
              <w:rPr>
                <w:sz w:val="20"/>
                <w:szCs w:val="20"/>
              </w:rPr>
              <w:t>/</w:t>
            </w:r>
            <w:proofErr w:type="spellStart"/>
            <w:r w:rsidRPr="006D4B1A">
              <w:rPr>
                <w:sz w:val="20"/>
                <w:szCs w:val="20"/>
              </w:rPr>
              <w:t>mm</w:t>
            </w:r>
            <w:proofErr w:type="spellEnd"/>
            <w:r w:rsidRPr="006D4B1A">
              <w:rPr>
                <w:sz w:val="20"/>
                <w:szCs w:val="20"/>
              </w:rPr>
              <w:t xml:space="preserve">; Мини разрешение динамического пространства 1.2 </w:t>
            </w:r>
            <w:proofErr w:type="spellStart"/>
            <w:r w:rsidRPr="006D4B1A">
              <w:rPr>
                <w:sz w:val="20"/>
                <w:szCs w:val="20"/>
              </w:rPr>
              <w:t>lp</w:t>
            </w:r>
            <w:proofErr w:type="spellEnd"/>
            <w:r w:rsidRPr="006D4B1A">
              <w:rPr>
                <w:sz w:val="20"/>
                <w:szCs w:val="20"/>
              </w:rPr>
              <w:t>/</w:t>
            </w:r>
            <w:proofErr w:type="spellStart"/>
            <w:r w:rsidRPr="006D4B1A">
              <w:rPr>
                <w:sz w:val="20"/>
                <w:szCs w:val="20"/>
              </w:rPr>
              <w:t>mm</w:t>
            </w:r>
            <w:proofErr w:type="spellEnd"/>
            <w:r w:rsidRPr="006D4B1A">
              <w:rPr>
                <w:sz w:val="20"/>
                <w:szCs w:val="20"/>
                <w:lang w:val="ru-RU"/>
              </w:rPr>
              <w:t xml:space="preserve">. </w:t>
            </w:r>
            <w:r w:rsidRPr="006D4B1A">
              <w:rPr>
                <w:sz w:val="20"/>
                <w:szCs w:val="20"/>
              </w:rPr>
              <w:t xml:space="preserve">угол вращения детектора в пределах -30° и 30° - ±1°.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935F" w14:textId="77777777" w:rsidR="006F7A52" w:rsidRPr="006D4B1A" w:rsidRDefault="006F7A52" w:rsidP="00A40F2D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 w:rsidRPr="006D4B1A">
              <w:rPr>
                <w:bCs/>
                <w:color w:val="000000"/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030B80C7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3717D1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9957DC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CC6FD6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2136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Рентгеновская трубка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5DE80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Фокус трубки: 0.6 мм/1.0 мм</w:t>
            </w:r>
          </w:p>
          <w:p w14:paraId="18158BBA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Максимальное напряжение: 150 </w:t>
            </w:r>
            <w:proofErr w:type="spellStart"/>
            <w:r w:rsidRPr="006D4B1A">
              <w:rPr>
                <w:sz w:val="20"/>
                <w:szCs w:val="20"/>
                <w:lang w:val="ru-RU"/>
              </w:rPr>
              <w:t>кВ</w:t>
            </w:r>
            <w:proofErr w:type="spellEnd"/>
          </w:p>
          <w:p w14:paraId="0D9E0D07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Теплоемкость: 330 </w:t>
            </w:r>
            <w:proofErr w:type="spellStart"/>
            <w:r w:rsidRPr="006D4B1A">
              <w:rPr>
                <w:sz w:val="20"/>
                <w:szCs w:val="20"/>
              </w:rPr>
              <w:t>kHU</w:t>
            </w:r>
            <w:proofErr w:type="spellEnd"/>
          </w:p>
          <w:p w14:paraId="036690B3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Скорость вращения анода: 9000 об/мин</w:t>
            </w:r>
          </w:p>
          <w:p w14:paraId="10C9DDA0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>Выходная мощность: 30 кВт/50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F840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1шт.</w:t>
            </w:r>
          </w:p>
        </w:tc>
      </w:tr>
      <w:tr w:rsidR="006F7A52" w:rsidRPr="006D4B1A" w14:paraId="2A9ED934" w14:textId="77777777" w:rsidTr="006F7A52">
        <w:trPr>
          <w:trHeight w:val="423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57F761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BA4113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5F31A0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71AF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Ограничитель пучка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92701" w14:textId="77777777" w:rsidR="006F7A52" w:rsidRPr="006D4B1A" w:rsidRDefault="006F7A52" w:rsidP="00A40F2D">
            <w:pPr>
              <w:pStyle w:val="ab"/>
              <w:rPr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Ограничитель пучка</w:t>
            </w:r>
            <w:r w:rsidRPr="006D4B1A">
              <w:rPr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6D4B1A">
              <w:rPr>
                <w:sz w:val="20"/>
                <w:szCs w:val="20"/>
              </w:rPr>
              <w:t xml:space="preserve"> используется для </w:t>
            </w:r>
            <w:proofErr w:type="spellStart"/>
            <w:r w:rsidRPr="006D4B1A">
              <w:rPr>
                <w:sz w:val="20"/>
                <w:szCs w:val="20"/>
              </w:rPr>
              <w:t>настройки</w:t>
            </w:r>
            <w:proofErr w:type="spellEnd"/>
            <w:r w:rsidRPr="006D4B1A">
              <w:rPr>
                <w:sz w:val="20"/>
                <w:szCs w:val="20"/>
              </w:rPr>
              <w:t xml:space="preserve"> и ограничения рентгеновского излучения. Способ управления: ручное управление;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rFonts w:eastAsia="Malgun Gothic Semilight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Крестовои</w:t>
            </w:r>
            <w:proofErr w:type="spellEnd"/>
            <w:r w:rsidRPr="006D4B1A">
              <w:rPr>
                <w:sz w:val="20"/>
                <w:szCs w:val="20"/>
              </w:rPr>
              <w:t xml:space="preserve">̆ центр: </w:t>
            </w:r>
            <w:proofErr w:type="spellStart"/>
            <w:r w:rsidRPr="006D4B1A">
              <w:rPr>
                <w:sz w:val="20"/>
                <w:szCs w:val="20"/>
              </w:rPr>
              <w:t>видимыи</w:t>
            </w:r>
            <w:proofErr w:type="spellEnd"/>
            <w:r w:rsidRPr="006D4B1A">
              <w:rPr>
                <w:sz w:val="20"/>
                <w:szCs w:val="20"/>
              </w:rPr>
              <w:t xml:space="preserve">̆ </w:t>
            </w:r>
            <w:proofErr w:type="spellStart"/>
            <w:r w:rsidRPr="006D4B1A">
              <w:rPr>
                <w:sz w:val="20"/>
                <w:szCs w:val="20"/>
              </w:rPr>
              <w:t>световои</w:t>
            </w:r>
            <w:proofErr w:type="spellEnd"/>
            <w:r w:rsidRPr="006D4B1A">
              <w:rPr>
                <w:sz w:val="20"/>
                <w:szCs w:val="20"/>
              </w:rPr>
              <w:t xml:space="preserve">̆ </w:t>
            </w:r>
            <w:proofErr w:type="spellStart"/>
            <w:r w:rsidRPr="006D4B1A">
              <w:rPr>
                <w:sz w:val="20"/>
                <w:szCs w:val="20"/>
              </w:rPr>
              <w:t>крестовои</w:t>
            </w:r>
            <w:proofErr w:type="spellEnd"/>
            <w:r w:rsidRPr="006D4B1A">
              <w:rPr>
                <w:sz w:val="20"/>
                <w:szCs w:val="20"/>
              </w:rPr>
              <w:t xml:space="preserve">̆ центр; </w:t>
            </w:r>
            <w:r w:rsidRPr="006D4B1A">
              <w:rPr>
                <w:rFonts w:eastAsia="SimSun"/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Постоянныи</w:t>
            </w:r>
            <w:proofErr w:type="spellEnd"/>
            <w:r w:rsidRPr="006D4B1A">
              <w:rPr>
                <w:sz w:val="20"/>
                <w:szCs w:val="20"/>
              </w:rPr>
              <w:t>̆ фильтр: 1.2mmAl;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 xml:space="preserve">Ограничение времени указателя: не менее 60c. </w:t>
            </w:r>
          </w:p>
          <w:p w14:paraId="7E1A48CC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Максимальная рабочая доза: 150 </w:t>
            </w:r>
            <w:proofErr w:type="spellStart"/>
            <w:r w:rsidRPr="006D4B1A">
              <w:rPr>
                <w:sz w:val="20"/>
                <w:szCs w:val="20"/>
                <w:lang w:val="ru-RU"/>
              </w:rPr>
              <w:t>кВп</w:t>
            </w:r>
            <w:proofErr w:type="spellEnd"/>
          </w:p>
          <w:p w14:paraId="5167A8A1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Мощность: 150 Вт (24 В переменного тока)</w:t>
            </w:r>
          </w:p>
          <w:p w14:paraId="10BCFF55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  <w:r w:rsidRPr="006D4B1A">
              <w:rPr>
                <w:sz w:val="20"/>
                <w:szCs w:val="20"/>
                <w:lang w:val="ru-RU"/>
              </w:rPr>
              <w:t>Время автоматического выключения: 30 с. Яркость: ≥160 люкс (100 см)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275C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060E64C1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FF5F22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F15A85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2A5883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7C45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Многофункциональная UC-консоль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6455F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 xml:space="preserve">Многофункциональная UC-консоль: Максимальная высота UC-консоли 1700±30mm, минимальная высота 465±30mm.  Расстояние от фокуса до поверхности фотоприемника: 1000mm~1800mm, ±5%; Осевое вращение горизонтальной консоли: -30°±2°~+120°±2; Вращение детектора: -30°±1°~+30°±1°; Вертикальный рабочий диапазон UC-консоли: не менее 465mm~1700 </w:t>
            </w:r>
            <w:proofErr w:type="spellStart"/>
            <w:r w:rsidRPr="006D4B1A">
              <w:rPr>
                <w:bCs/>
                <w:sz w:val="20"/>
                <w:szCs w:val="20"/>
              </w:rPr>
              <w:t>mm</w:t>
            </w:r>
            <w:proofErr w:type="spellEnd"/>
            <w:r w:rsidRPr="006D4B1A">
              <w:rPr>
                <w:b/>
                <w:sz w:val="20"/>
                <w:szCs w:val="20"/>
                <w:u w:val="single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3358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1шт.</w:t>
            </w:r>
          </w:p>
        </w:tc>
      </w:tr>
      <w:tr w:rsidR="006F7A52" w:rsidRPr="006D4B1A" w14:paraId="435FF064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3BF2E9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E2DAB1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EC907E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00399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Высокочастотный генератор высокого напряжения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6C58B" w14:textId="77777777" w:rsidR="006F7A52" w:rsidRPr="006D4B1A" w:rsidRDefault="006F7A52" w:rsidP="00A40F2D">
            <w:pPr>
              <w:rPr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  <w:lang w:val="ru-RU"/>
              </w:rPr>
              <w:t xml:space="preserve">Система генератора высокого напряжения: Номинальная мощность- P= 100kV×500mA = 50kW   0.1c </w:t>
            </w:r>
            <w:r w:rsidRPr="006D4B1A">
              <w:rPr>
                <w:sz w:val="20"/>
                <w:szCs w:val="20"/>
              </w:rPr>
              <w:t xml:space="preserve">Диапазон </w:t>
            </w:r>
            <w:proofErr w:type="spellStart"/>
            <w:r w:rsidRPr="006D4B1A">
              <w:rPr>
                <w:sz w:val="20"/>
                <w:szCs w:val="20"/>
              </w:rPr>
              <w:t>mAs</w:t>
            </w:r>
            <w:proofErr w:type="spellEnd"/>
            <w:r w:rsidRPr="006D4B1A">
              <w:rPr>
                <w:sz w:val="20"/>
                <w:szCs w:val="20"/>
              </w:rPr>
              <w:t>: 0.4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mAs</w:t>
            </w:r>
            <w:proofErr w:type="spellEnd"/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>-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>630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mAs</w:t>
            </w:r>
            <w:proofErr w:type="spellEnd"/>
          </w:p>
          <w:p w14:paraId="181551D8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</w:rPr>
              <w:t>Функция автоматической настройки яркости (ABS)</w:t>
            </w:r>
            <w:r w:rsidRPr="006D4B1A">
              <w:rPr>
                <w:sz w:val="20"/>
                <w:szCs w:val="20"/>
                <w:lang w:val="ru-RU"/>
              </w:rPr>
              <w:t xml:space="preserve">. </w:t>
            </w:r>
            <w:r w:rsidRPr="006D4B1A">
              <w:rPr>
                <w:bCs/>
                <w:sz w:val="20"/>
                <w:szCs w:val="20"/>
                <w:lang w:val="ru-RU"/>
              </w:rPr>
              <w:t>Отклонение рентгеновского трубчатого напряжения: ±10% Отклонение трубчатого тока: 20% Входная мощность: 90kVA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97F9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1шт.</w:t>
            </w:r>
          </w:p>
        </w:tc>
      </w:tr>
      <w:tr w:rsidR="006F7A52" w:rsidRPr="006D4B1A" w14:paraId="081B270D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960A5D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186A0D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A94D84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F7DCB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Система обработки изображений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9C178" w14:textId="77777777" w:rsidR="006F7A52" w:rsidRPr="006D4B1A" w:rsidRDefault="006F7A52" w:rsidP="00A40F2D">
            <w:pPr>
              <w:rPr>
                <w:bCs/>
                <w:sz w:val="20"/>
                <w:szCs w:val="20"/>
                <w:lang w:val="ru-RU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Система обработки изображений</w:t>
            </w:r>
            <w:r w:rsidRPr="006D4B1A">
              <w:rPr>
                <w:bCs/>
                <w:color w:val="000000"/>
                <w:sz w:val="20"/>
                <w:szCs w:val="20"/>
                <w:lang w:val="ru-RU"/>
              </w:rPr>
              <w:t>, предназначена для приема изображений от ц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ифровой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рентгеновский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плоскопанельный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детектор</w:t>
            </w:r>
            <w:r w:rsidRPr="006D4B1A">
              <w:rPr>
                <w:bCs/>
                <w:color w:val="000000"/>
                <w:sz w:val="20"/>
                <w:szCs w:val="20"/>
                <w:lang w:val="ru-RU"/>
              </w:rPr>
              <w:t xml:space="preserve">а, автоматическая обработка рентгеновских изображений, архивирование и передачи данных.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ED2F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4022EE55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B5E4AF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12C194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99007D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9E50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Пост управления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A5A45" w14:textId="77777777" w:rsidR="006F7A52" w:rsidRPr="006D4B1A" w:rsidRDefault="006F7A52" w:rsidP="00A40F2D">
            <w:pPr>
              <w:pStyle w:val="ab"/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 xml:space="preserve">Пост управления высокого напряжения предоставляет 96 группы параметров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программнои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̆ съемки органов (APR)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08F8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72585097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1DFD5C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8D7B06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B595C1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01A1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Шкаф управления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E4258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 xml:space="preserve">Шкаф управления предназначен для централизованного управления всеми узлами цифровой рентгеновской системы, обеспечения электропитания компонентов комплекса, защиты электрических цепей, синхронизации работы рентгеновского генератора, </w:t>
            </w: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плоскопанельного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детектора и рабочего места оператора. Материал -сталь. Степень защиты - IP20.  Электропитание- 380 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2766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28025D00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189735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6DAAE3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41B01C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E26B8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D4B1A">
              <w:rPr>
                <w:bCs/>
                <w:color w:val="000000"/>
                <w:sz w:val="20"/>
                <w:szCs w:val="20"/>
              </w:rPr>
              <w:t>Програмное</w:t>
            </w:r>
            <w:proofErr w:type="spellEnd"/>
            <w:r w:rsidRPr="006D4B1A">
              <w:rPr>
                <w:bCs/>
                <w:color w:val="000000"/>
                <w:sz w:val="20"/>
                <w:szCs w:val="20"/>
              </w:rPr>
              <w:t xml:space="preserve"> обеспечение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0471F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Программное обеспечение системы </w:t>
            </w:r>
            <w:r w:rsidRPr="006D4B1A">
              <w:rPr>
                <w:sz w:val="20"/>
                <w:szCs w:val="20"/>
                <w:lang w:val="ru-RU"/>
              </w:rPr>
              <w:t xml:space="preserve">предназначено </w:t>
            </w:r>
            <w:r w:rsidRPr="006D4B1A">
              <w:rPr>
                <w:sz w:val="20"/>
                <w:szCs w:val="20"/>
              </w:rPr>
              <w:t xml:space="preserve"> для управления </w:t>
            </w:r>
            <w:proofErr w:type="spellStart"/>
            <w:r w:rsidRPr="006D4B1A">
              <w:rPr>
                <w:sz w:val="20"/>
                <w:szCs w:val="20"/>
              </w:rPr>
              <w:t>информациеи</w:t>
            </w:r>
            <w:proofErr w:type="spellEnd"/>
            <w:r w:rsidRPr="006D4B1A">
              <w:rPr>
                <w:sz w:val="20"/>
                <w:szCs w:val="20"/>
              </w:rPr>
              <w:t xml:space="preserve">̆ о пациенте и изображении. Конкретные функции заключаются в следующем: Управление пациентами: ручная регистрация, </w:t>
            </w:r>
            <w:proofErr w:type="spellStart"/>
            <w:r w:rsidRPr="006D4B1A">
              <w:rPr>
                <w:sz w:val="20"/>
                <w:szCs w:val="20"/>
              </w:rPr>
              <w:t>автоматическии</w:t>
            </w:r>
            <w:proofErr w:type="spellEnd"/>
            <w:r w:rsidRPr="006D4B1A">
              <w:rPr>
                <w:sz w:val="20"/>
                <w:szCs w:val="20"/>
              </w:rPr>
              <w:t xml:space="preserve">̆ запрос WORKLIST; Получение изображения: автоматическая регулировка окна, автоматическая обрезка, автоматическая передача;   обработка изображений: коррекция изображений, переворачивание изображений; 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 xml:space="preserve"> наблюдение изображения: регулировка ширины окна и уровня окна, переворачивание изображения, поворот изображения, масштабирование изображения, восстановление; 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 xml:space="preserve">  </w:t>
            </w:r>
            <w:proofErr w:type="spellStart"/>
            <w:r w:rsidRPr="006D4B1A">
              <w:rPr>
                <w:sz w:val="20"/>
                <w:szCs w:val="20"/>
              </w:rPr>
              <w:t>медицинскии</w:t>
            </w:r>
            <w:proofErr w:type="spellEnd"/>
            <w:r w:rsidRPr="006D4B1A">
              <w:rPr>
                <w:sz w:val="20"/>
                <w:szCs w:val="20"/>
              </w:rPr>
              <w:t xml:space="preserve">̆ отчет: автоматическая загрузка информации о пациенте;   Печать на пленке: поддержка </w:t>
            </w:r>
            <w:proofErr w:type="spellStart"/>
            <w:r w:rsidRPr="006D4B1A">
              <w:rPr>
                <w:sz w:val="20"/>
                <w:szCs w:val="20"/>
              </w:rPr>
              <w:t>стандартнои</w:t>
            </w:r>
            <w:proofErr w:type="spellEnd"/>
            <w:r w:rsidRPr="006D4B1A">
              <w:rPr>
                <w:sz w:val="20"/>
                <w:szCs w:val="20"/>
              </w:rPr>
              <w:t xml:space="preserve">̆ </w:t>
            </w:r>
            <w:proofErr w:type="spellStart"/>
            <w:r w:rsidRPr="006D4B1A">
              <w:rPr>
                <w:sz w:val="20"/>
                <w:szCs w:val="20"/>
              </w:rPr>
              <w:t>лазернои</w:t>
            </w:r>
            <w:proofErr w:type="spellEnd"/>
            <w:r w:rsidRPr="006D4B1A">
              <w:rPr>
                <w:sz w:val="20"/>
                <w:szCs w:val="20"/>
              </w:rPr>
              <w:t xml:space="preserve">̆ печати камеры DICOM3.0; 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 xml:space="preserve"> Передача DICOM: может отправлять изображения на любую PACS и рабочую станцию, соответствующую стандарту DICOM 3.0; 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47DA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1шт.</w:t>
            </w:r>
          </w:p>
        </w:tc>
      </w:tr>
      <w:tr w:rsidR="006F7A52" w:rsidRPr="006D4B1A" w14:paraId="152D0F95" w14:textId="77777777" w:rsidTr="006F7A52">
        <w:trPr>
          <w:trHeight w:val="615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B68491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089806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BD0702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8FA0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Компьютерная система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CB3EF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Компьютерная система предназначена для управления работой цифровой рентгеновской системы DTP580B-3, обработки, отображения, хранения и передачи полученных диагностических изображений. Рабочая станция обеспечивает взаимодействие оператора с системой, настройку параметров исследования, просмотр и первичную обработку рентгеновских изображений. В комплект входит: рабочая станция, монитор, системный блок, клавиатура, мышь. </w:t>
            </w:r>
            <w:r w:rsidRPr="006D4B1A">
              <w:rPr>
                <w:sz w:val="20"/>
                <w:szCs w:val="20"/>
              </w:rPr>
              <w:t>Процессор Intel I5</w:t>
            </w:r>
            <w:r w:rsidRPr="006D4B1A">
              <w:rPr>
                <w:sz w:val="20"/>
                <w:szCs w:val="20"/>
                <w:lang w:val="ru-RU"/>
              </w:rPr>
              <w:t xml:space="preserve">. Оперативная память - </w:t>
            </w:r>
            <w:r w:rsidRPr="006D4B1A">
              <w:rPr>
                <w:sz w:val="20"/>
                <w:szCs w:val="20"/>
              </w:rPr>
              <w:t>4GB</w:t>
            </w:r>
            <w:r w:rsidRPr="006D4B1A">
              <w:rPr>
                <w:sz w:val="20"/>
                <w:szCs w:val="20"/>
                <w:lang w:val="ru-RU"/>
              </w:rPr>
              <w:t>. Монитор -</w:t>
            </w:r>
            <w:r w:rsidRPr="006D4B1A">
              <w:rPr>
                <w:sz w:val="20"/>
                <w:szCs w:val="20"/>
              </w:rPr>
              <w:t xml:space="preserve"> 1280*1024 пиксель</w:t>
            </w:r>
            <w:r w:rsidRPr="006D4B1A">
              <w:rPr>
                <w:sz w:val="20"/>
                <w:szCs w:val="20"/>
                <w:lang w:val="ru-RU"/>
              </w:rPr>
              <w:t xml:space="preserve">. Жесткий диск - </w:t>
            </w:r>
            <w:r w:rsidRPr="006D4B1A">
              <w:rPr>
                <w:sz w:val="20"/>
                <w:szCs w:val="20"/>
              </w:rPr>
              <w:t>500GB</w:t>
            </w:r>
            <w:r w:rsidRPr="006D4B1A">
              <w:rPr>
                <w:sz w:val="20"/>
                <w:szCs w:val="20"/>
                <w:lang w:val="ru-RU"/>
              </w:rPr>
              <w:t xml:space="preserve">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A440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02F15BD3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BB82EB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9A6FA0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B92982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5F00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Решетка съемки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B9017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Решетка съемки предназначена для подавления рассеянного рентгеновского излучения при проведении рентгенографических исследований и повышения контрастности получаемого изображения. Использование решетки позволяет улучшить диагностическое качество снимков за счет уменьшения влияния вторичного излучения, возникающего при прохождении рентгеновского пучка через исследуемый объект. </w:t>
            </w:r>
          </w:p>
          <w:p w14:paraId="1CF39D65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Плотность сетки: 40 пар л./см</w:t>
            </w:r>
          </w:p>
          <w:p w14:paraId="48E9F9C4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  <w:r w:rsidRPr="006D4B1A">
              <w:rPr>
                <w:sz w:val="20"/>
                <w:szCs w:val="20"/>
                <w:lang w:val="ru-RU"/>
              </w:rPr>
              <w:t xml:space="preserve">Коэффициент сетки: 10:01. </w:t>
            </w:r>
            <w:r w:rsidRPr="006D4B1A">
              <w:rPr>
                <w:sz w:val="20"/>
                <w:szCs w:val="20"/>
              </w:rPr>
              <w:t>Фокус: 100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B862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7A95941B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5C676D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F875CC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DCC0299" w14:textId="77777777" w:rsidR="006F7A52" w:rsidRPr="006D4B1A" w:rsidRDefault="006F7A52" w:rsidP="00A40F2D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7C07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Подвижный стол для обследований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EE738" w14:textId="77777777" w:rsidR="006F7A52" w:rsidRPr="006D4B1A" w:rsidRDefault="006F7A52" w:rsidP="00A40F2D">
            <w:pPr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Подвижный стол для обследований предназначен для размещения пациента. Конструкция стола обеспечивает удобное позиционирование пациента и стабильность во время проведения исследования, а также свободное перемещение рентгеновского излучателя и приемника изображения.</w:t>
            </w:r>
            <w:r w:rsidRPr="006D4B1A">
              <w:rPr>
                <w:sz w:val="20"/>
                <w:szCs w:val="20"/>
              </w:rPr>
              <w:t>Размер рентгенографического стола: 2000 мм x 650 мм x 760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>мм</w:t>
            </w:r>
            <w:r w:rsidRPr="006D4B1A">
              <w:rPr>
                <w:sz w:val="20"/>
                <w:szCs w:val="20"/>
                <w:lang w:val="ru-RU"/>
              </w:rPr>
              <w:t>. Вес: п</w:t>
            </w:r>
            <w:proofErr w:type="spellStart"/>
            <w:r w:rsidRPr="006D4B1A">
              <w:rPr>
                <w:sz w:val="20"/>
                <w:szCs w:val="20"/>
              </w:rPr>
              <w:t>ри</w:t>
            </w:r>
            <w:proofErr w:type="spellEnd"/>
            <w:r w:rsidRPr="006D4B1A">
              <w:rPr>
                <w:sz w:val="20"/>
                <w:szCs w:val="20"/>
              </w:rPr>
              <w:t xml:space="preserve"> </w:t>
            </w:r>
            <w:proofErr w:type="spellStart"/>
            <w:r w:rsidRPr="006D4B1A">
              <w:rPr>
                <w:sz w:val="20"/>
                <w:szCs w:val="20"/>
              </w:rPr>
              <w:t>несущеи</w:t>
            </w:r>
            <w:proofErr w:type="spellEnd"/>
            <w:r w:rsidRPr="006D4B1A">
              <w:rPr>
                <w:sz w:val="20"/>
                <w:szCs w:val="20"/>
              </w:rPr>
              <w:t>̆ нагрузке 135 кг.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1E8C" w14:textId="77777777" w:rsidR="006F7A52" w:rsidRPr="006D4B1A" w:rsidRDefault="006F7A52" w:rsidP="00A40F2D">
            <w:pPr>
              <w:jc w:val="center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6F7A52" w:rsidRPr="006D4B1A" w14:paraId="0344E6B2" w14:textId="77777777" w:rsidTr="00A40F2D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5FD94D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2044CE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FC408B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Дополнительные комплектующие:</w:t>
            </w:r>
          </w:p>
        </w:tc>
      </w:tr>
      <w:tr w:rsidR="006F7A52" w:rsidRPr="006D4B1A" w14:paraId="0DB9CB76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552F81C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04FB8D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333597" w14:textId="77777777" w:rsidR="006F7A52" w:rsidRPr="006D4B1A" w:rsidRDefault="006F7A52" w:rsidP="00A40F2D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C98E" w14:textId="77777777" w:rsidR="006F7A52" w:rsidRPr="006D4B1A" w:rsidRDefault="006F7A52" w:rsidP="00A40F2D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3569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DB7B" w14:textId="77777777" w:rsidR="006F7A52" w:rsidRPr="006D4B1A" w:rsidRDefault="006F7A52" w:rsidP="00A40F2D">
            <w:pPr>
              <w:jc w:val="center"/>
              <w:rPr>
                <w:sz w:val="20"/>
                <w:szCs w:val="20"/>
              </w:rPr>
            </w:pPr>
          </w:p>
        </w:tc>
      </w:tr>
      <w:tr w:rsidR="006F7A52" w:rsidRPr="006D4B1A" w14:paraId="335CBAB0" w14:textId="77777777" w:rsidTr="00A40F2D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BF362D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8E1AB0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A2B093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Расходные материалы и изнашиваемые</w:t>
            </w:r>
          </w:p>
        </w:tc>
      </w:tr>
      <w:tr w:rsidR="006F7A52" w:rsidRPr="006D4B1A" w14:paraId="00B127A4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72D020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A71B76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D574C7" w14:textId="77777777" w:rsidR="006F7A52" w:rsidRPr="006D4B1A" w:rsidRDefault="006F7A52" w:rsidP="00A40F2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DA40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8890" w14:textId="77777777" w:rsidR="006F7A52" w:rsidRPr="006D4B1A" w:rsidRDefault="006F7A52" w:rsidP="00A40F2D">
            <w:pPr>
              <w:ind w:right="-108" w:hanging="13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E8CE" w14:textId="77777777" w:rsidR="006F7A52" w:rsidRPr="006D4B1A" w:rsidRDefault="006F7A52" w:rsidP="00A40F2D">
            <w:pPr>
              <w:jc w:val="center"/>
              <w:rPr>
                <w:sz w:val="20"/>
                <w:szCs w:val="20"/>
              </w:rPr>
            </w:pPr>
          </w:p>
        </w:tc>
      </w:tr>
      <w:tr w:rsidR="006F7A52" w:rsidRPr="006D4B1A" w14:paraId="07F67B48" w14:textId="77777777" w:rsidTr="00A40F2D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4A7B59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6AC4B8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09C5CF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Принадлежности:</w:t>
            </w:r>
          </w:p>
        </w:tc>
      </w:tr>
      <w:tr w:rsidR="006F7A52" w:rsidRPr="006D4B1A" w14:paraId="264AD70D" w14:textId="77777777" w:rsidTr="006F7A52">
        <w:trPr>
          <w:trHeight w:val="222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E42DFC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C4D231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C0A41A" w14:textId="77777777" w:rsidR="006F7A52" w:rsidRPr="006D4B1A" w:rsidRDefault="006F7A52" w:rsidP="00A40F2D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644E7E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23F178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F35D30" w14:textId="77777777" w:rsidR="006F7A52" w:rsidRPr="006D4B1A" w:rsidRDefault="006F7A52" w:rsidP="00A40F2D">
            <w:pPr>
              <w:jc w:val="center"/>
              <w:rPr>
                <w:sz w:val="20"/>
                <w:szCs w:val="20"/>
              </w:rPr>
            </w:pPr>
          </w:p>
        </w:tc>
      </w:tr>
      <w:tr w:rsidR="006F7A52" w:rsidRPr="006D4B1A" w14:paraId="71597E62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28D4AF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73F193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07707D" w14:textId="77777777" w:rsidR="006F7A52" w:rsidRPr="006D4B1A" w:rsidRDefault="006F7A52" w:rsidP="00A40F2D">
            <w:pPr>
              <w:widowControl w:val="0"/>
              <w:ind w:left="360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734E51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904A47" w14:textId="77777777" w:rsidR="006F7A52" w:rsidRPr="006D4B1A" w:rsidRDefault="006F7A52" w:rsidP="00A40F2D">
            <w:pPr>
              <w:textAlignment w:val="top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7E38E5" w14:textId="77777777" w:rsidR="006F7A52" w:rsidRPr="006D4B1A" w:rsidRDefault="006F7A52" w:rsidP="00A40F2D">
            <w:pPr>
              <w:jc w:val="center"/>
              <w:rPr>
                <w:sz w:val="20"/>
                <w:szCs w:val="20"/>
              </w:rPr>
            </w:pPr>
          </w:p>
        </w:tc>
      </w:tr>
      <w:tr w:rsidR="006F7A52" w:rsidRPr="006D4B1A" w14:paraId="382C575A" w14:textId="77777777" w:rsidTr="00A40F2D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526399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C3B0F0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679E30" w14:textId="77777777" w:rsidR="006F7A52" w:rsidRPr="006D4B1A" w:rsidRDefault="006F7A52" w:rsidP="00A40F2D">
            <w:pPr>
              <w:rPr>
                <w:bCs/>
                <w:color w:val="000000"/>
                <w:sz w:val="20"/>
                <w:szCs w:val="20"/>
              </w:rPr>
            </w:pPr>
            <w:r w:rsidRPr="006D4B1A">
              <w:rPr>
                <w:bCs/>
                <w:color w:val="000000"/>
                <w:sz w:val="20"/>
                <w:szCs w:val="20"/>
              </w:rPr>
              <w:t>Программное обеспечение:</w:t>
            </w:r>
          </w:p>
        </w:tc>
      </w:tr>
      <w:tr w:rsidR="006F7A52" w:rsidRPr="006D4B1A" w14:paraId="3BDAA9D6" w14:textId="77777777" w:rsidTr="006F7A52">
        <w:trPr>
          <w:trHeight w:val="141"/>
        </w:trPr>
        <w:tc>
          <w:tcPr>
            <w:tcW w:w="7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1FEF37" w14:textId="77777777" w:rsidR="006F7A52" w:rsidRPr="006D4B1A" w:rsidRDefault="006F7A52" w:rsidP="00A40F2D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28CA74" w14:textId="77777777" w:rsidR="006F7A52" w:rsidRPr="006D4B1A" w:rsidRDefault="006F7A52" w:rsidP="00A40F2D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EB83D4" w14:textId="77777777" w:rsidR="006F7A52" w:rsidRPr="006D4B1A" w:rsidRDefault="006F7A52" w:rsidP="00A40F2D">
            <w:pPr>
              <w:widowControl w:val="0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2D44FD" w14:textId="77777777" w:rsidR="006F7A52" w:rsidRPr="006D4B1A" w:rsidRDefault="006F7A52" w:rsidP="00A40F2D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BC8A1C" w14:textId="77777777" w:rsidR="006F7A52" w:rsidRPr="006D4B1A" w:rsidRDefault="006F7A52" w:rsidP="00A40F2D">
            <w:pPr>
              <w:pStyle w:val="ab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0B12BC" w14:textId="77777777" w:rsidR="006F7A52" w:rsidRPr="006D4B1A" w:rsidRDefault="006F7A52" w:rsidP="00A40F2D">
            <w:pPr>
              <w:jc w:val="center"/>
              <w:rPr>
                <w:sz w:val="20"/>
                <w:szCs w:val="20"/>
              </w:rPr>
            </w:pPr>
          </w:p>
        </w:tc>
      </w:tr>
      <w:tr w:rsidR="006F7A52" w:rsidRPr="006D4B1A" w14:paraId="2D229FD7" w14:textId="77777777" w:rsidTr="00A40F2D">
        <w:trPr>
          <w:trHeight w:val="470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B25407" w14:textId="77777777" w:rsidR="006F7A52" w:rsidRPr="006D4B1A" w:rsidRDefault="006F7A52" w:rsidP="00A40F2D">
            <w:pPr>
              <w:widowControl w:val="0"/>
              <w:tabs>
                <w:tab w:val="left" w:pos="450"/>
              </w:tabs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4E6FDA" w14:textId="77777777" w:rsidR="006F7A52" w:rsidRPr="006D4B1A" w:rsidRDefault="006F7A52" w:rsidP="00A40F2D">
            <w:pPr>
              <w:rPr>
                <w:color w:val="000000"/>
                <w:sz w:val="20"/>
                <w:szCs w:val="20"/>
              </w:rPr>
            </w:pPr>
            <w:r w:rsidRPr="006D4B1A">
              <w:rPr>
                <w:color w:val="000000"/>
                <w:sz w:val="20"/>
                <w:szCs w:val="20"/>
              </w:rPr>
              <w:t>Требования условиям эксплуатации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25D9D6" w14:textId="77777777" w:rsidR="006F7A52" w:rsidRPr="006D4B1A" w:rsidRDefault="006F7A52" w:rsidP="00A40F2D">
            <w:pPr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>Температура: 10°C</w:t>
            </w:r>
            <w:r w:rsidRPr="006D4B1A">
              <w:rPr>
                <w:rFonts w:eastAsia="SimSun"/>
                <w:sz w:val="20"/>
                <w:szCs w:val="20"/>
              </w:rPr>
              <w:t>~</w:t>
            </w:r>
            <w:r w:rsidRPr="006D4B1A">
              <w:rPr>
                <w:sz w:val="20"/>
                <w:szCs w:val="20"/>
              </w:rPr>
              <w:t>40°C; Относительная влажность: 30%</w:t>
            </w:r>
            <w:r w:rsidRPr="006D4B1A">
              <w:rPr>
                <w:rFonts w:eastAsia="SimSun"/>
                <w:sz w:val="20"/>
                <w:szCs w:val="20"/>
              </w:rPr>
              <w:t>~</w:t>
            </w:r>
            <w:r w:rsidRPr="006D4B1A">
              <w:rPr>
                <w:sz w:val="20"/>
                <w:szCs w:val="20"/>
              </w:rPr>
              <w:t xml:space="preserve">75%; </w:t>
            </w:r>
            <w:r w:rsidRPr="006D4B1A">
              <w:rPr>
                <w:sz w:val="20"/>
                <w:szCs w:val="20"/>
                <w:lang w:val="ru-RU"/>
              </w:rPr>
              <w:t xml:space="preserve"> </w:t>
            </w:r>
            <w:r w:rsidRPr="006D4B1A">
              <w:rPr>
                <w:sz w:val="20"/>
                <w:szCs w:val="20"/>
              </w:rPr>
              <w:t>Номинальное напряжение трехфазное четырехжильное AC 380V</w:t>
            </w:r>
            <w:r w:rsidRPr="006D4B1A">
              <w:rPr>
                <w:sz w:val="20"/>
                <w:szCs w:val="20"/>
                <w:lang w:val="ru-RU"/>
              </w:rPr>
              <w:t xml:space="preserve">, </w:t>
            </w:r>
            <w:r w:rsidRPr="006D4B1A">
              <w:rPr>
                <w:sz w:val="20"/>
                <w:szCs w:val="20"/>
              </w:rPr>
              <w:t>Номинальная частота: 50Hz</w:t>
            </w:r>
          </w:p>
        </w:tc>
      </w:tr>
      <w:tr w:rsidR="006F7A52" w:rsidRPr="006D4B1A" w14:paraId="79BFD717" w14:textId="77777777" w:rsidTr="00A40F2D">
        <w:trPr>
          <w:trHeight w:val="470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5ABE51" w14:textId="77777777" w:rsidR="006F7A52" w:rsidRPr="006D4B1A" w:rsidRDefault="006F7A52" w:rsidP="00A40F2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4400A4" w14:textId="77777777" w:rsidR="006F7A52" w:rsidRPr="006D4B1A" w:rsidRDefault="006F7A52" w:rsidP="00A40F2D">
            <w:pPr>
              <w:rPr>
                <w:color w:val="000000"/>
                <w:sz w:val="20"/>
                <w:szCs w:val="20"/>
              </w:rPr>
            </w:pPr>
            <w:r w:rsidRPr="006D4B1A">
              <w:rPr>
                <w:color w:val="000000"/>
                <w:sz w:val="20"/>
                <w:szCs w:val="20"/>
              </w:rPr>
              <w:t>Условия осуществления поставки медицинской техники (в соответствии с ИНКОТЕРМС)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D97DE6" w14:textId="77777777" w:rsidR="006F7A52" w:rsidRPr="006D4B1A" w:rsidRDefault="006F7A52" w:rsidP="00A40F2D">
            <w:pPr>
              <w:widowControl w:val="0"/>
              <w:jc w:val="both"/>
              <w:rPr>
                <w:sz w:val="20"/>
                <w:szCs w:val="20"/>
                <w:lang w:val="ru-RU"/>
              </w:rPr>
            </w:pPr>
            <w:r w:rsidRPr="006D4B1A">
              <w:rPr>
                <w:sz w:val="20"/>
                <w:szCs w:val="20"/>
                <w:lang w:val="ru-RU"/>
              </w:rPr>
              <w:t>DDP пункт назначения</w:t>
            </w:r>
          </w:p>
        </w:tc>
      </w:tr>
      <w:tr w:rsidR="006F7A52" w:rsidRPr="006D4B1A" w14:paraId="417CF83B" w14:textId="77777777" w:rsidTr="00A40F2D">
        <w:trPr>
          <w:trHeight w:val="470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AB74FB" w14:textId="77777777" w:rsidR="006F7A52" w:rsidRPr="006D4B1A" w:rsidRDefault="006F7A52" w:rsidP="00A40F2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B3A31C" w14:textId="77777777" w:rsidR="006F7A52" w:rsidRPr="006D4B1A" w:rsidRDefault="006F7A52" w:rsidP="00A40F2D">
            <w:pPr>
              <w:jc w:val="both"/>
              <w:rPr>
                <w:color w:val="000000"/>
                <w:sz w:val="20"/>
                <w:szCs w:val="20"/>
              </w:rPr>
            </w:pPr>
            <w:r w:rsidRPr="006D4B1A">
              <w:rPr>
                <w:color w:val="000000"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8578E3" w14:textId="77777777" w:rsidR="006F7A52" w:rsidRPr="006D4B1A" w:rsidRDefault="006F7A52" w:rsidP="00A40F2D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  <w:lang w:val="ru-RU"/>
              </w:rPr>
              <w:t>12</w:t>
            </w:r>
            <w:r w:rsidRPr="006D4B1A">
              <w:rPr>
                <w:sz w:val="20"/>
                <w:szCs w:val="20"/>
              </w:rPr>
              <w:t>0 (</w:t>
            </w:r>
            <w:r w:rsidRPr="006D4B1A">
              <w:rPr>
                <w:sz w:val="20"/>
                <w:szCs w:val="20"/>
                <w:lang w:val="kk-KZ"/>
              </w:rPr>
              <w:t>сто двадцать</w:t>
            </w:r>
            <w:r w:rsidRPr="006D4B1A">
              <w:rPr>
                <w:sz w:val="20"/>
                <w:szCs w:val="20"/>
              </w:rPr>
              <w:t xml:space="preserve"> календарных дней</w:t>
            </w:r>
          </w:p>
          <w:p w14:paraId="007B5EEE" w14:textId="77777777" w:rsidR="006F7A52" w:rsidRPr="006D4B1A" w:rsidRDefault="006F7A52" w:rsidP="00A40F2D">
            <w:pPr>
              <w:rPr>
                <w:color w:val="000000"/>
                <w:sz w:val="20"/>
                <w:szCs w:val="20"/>
                <w:lang w:val="ru-RU" w:eastAsia="en-US"/>
              </w:rPr>
            </w:pPr>
            <w:r w:rsidRPr="006D4B1A">
              <w:rPr>
                <w:sz w:val="20"/>
                <w:szCs w:val="20"/>
              </w:rPr>
              <w:t xml:space="preserve">Адрес: </w:t>
            </w:r>
            <w:r w:rsidRPr="006D4B1A">
              <w:rPr>
                <w:color w:val="000000"/>
                <w:sz w:val="20"/>
                <w:szCs w:val="20"/>
                <w:lang w:val="ru-RU" w:eastAsia="en-US"/>
              </w:rPr>
              <w:t xml:space="preserve">область Абай, </w:t>
            </w:r>
            <w:proofErr w:type="spellStart"/>
            <w:r w:rsidRPr="006D4B1A">
              <w:rPr>
                <w:color w:val="000000"/>
                <w:sz w:val="20"/>
                <w:szCs w:val="20"/>
                <w:lang w:val="ru-RU" w:eastAsia="en-US"/>
              </w:rPr>
              <w:t>г.Семеи</w:t>
            </w:r>
            <w:proofErr w:type="spellEnd"/>
            <w:r w:rsidRPr="006D4B1A">
              <w:rPr>
                <w:color w:val="000000"/>
                <w:sz w:val="20"/>
                <w:szCs w:val="20"/>
                <w:lang w:val="ru-RU" w:eastAsia="en-US"/>
              </w:rPr>
              <w:t xml:space="preserve">̆, </w:t>
            </w:r>
            <w:proofErr w:type="spellStart"/>
            <w:r w:rsidRPr="006D4B1A">
              <w:rPr>
                <w:color w:val="000000"/>
                <w:sz w:val="20"/>
                <w:szCs w:val="20"/>
                <w:lang w:val="ru-RU" w:eastAsia="en-US"/>
              </w:rPr>
              <w:t>ул.Байтурсынова</w:t>
            </w:r>
            <w:proofErr w:type="spellEnd"/>
            <w:r w:rsidRPr="006D4B1A">
              <w:rPr>
                <w:color w:val="000000"/>
                <w:sz w:val="20"/>
                <w:szCs w:val="20"/>
                <w:lang w:val="ru-RU" w:eastAsia="en-US"/>
              </w:rPr>
              <w:t>, 27.</w:t>
            </w:r>
          </w:p>
          <w:p w14:paraId="17F5885C" w14:textId="77777777" w:rsidR="006F7A52" w:rsidRPr="006D4B1A" w:rsidRDefault="006F7A52" w:rsidP="00A40F2D">
            <w:pPr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 xml:space="preserve">КГП  на  ПХВ «Поликлиника №2 </w:t>
            </w:r>
            <w:proofErr w:type="spellStart"/>
            <w:r w:rsidRPr="006D4B1A">
              <w:rPr>
                <w:sz w:val="20"/>
                <w:szCs w:val="20"/>
              </w:rPr>
              <w:t>г.Семей</w:t>
            </w:r>
            <w:proofErr w:type="spellEnd"/>
            <w:r w:rsidRPr="006D4B1A">
              <w:rPr>
                <w:sz w:val="20"/>
                <w:szCs w:val="20"/>
              </w:rPr>
              <w:t>» УЗ ОА</w:t>
            </w:r>
          </w:p>
        </w:tc>
      </w:tr>
      <w:tr w:rsidR="006F7A52" w:rsidRPr="006D4B1A" w14:paraId="28616798" w14:textId="77777777" w:rsidTr="00A40F2D">
        <w:trPr>
          <w:trHeight w:val="136"/>
        </w:trPr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4BC75C" w14:textId="77777777" w:rsidR="006F7A52" w:rsidRPr="006D4B1A" w:rsidRDefault="006F7A52" w:rsidP="00A40F2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D4B1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2C075C" w14:textId="77777777" w:rsidR="006F7A52" w:rsidRPr="006D4B1A" w:rsidRDefault="006F7A52" w:rsidP="00A40F2D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3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2346D7" w14:textId="77777777" w:rsidR="006F7A52" w:rsidRPr="006D4B1A" w:rsidRDefault="006F7A52" w:rsidP="00A40F2D">
            <w:pPr>
              <w:widowControl w:val="0"/>
              <w:rPr>
                <w:sz w:val="20"/>
                <w:szCs w:val="20"/>
              </w:rPr>
            </w:pPr>
            <w:r w:rsidRPr="006D4B1A">
              <w:rPr>
                <w:sz w:val="20"/>
                <w:szCs w:val="20"/>
              </w:rPr>
              <w:t>Гарантийное сервисное обслуживание медицинской техники не менее 37 месяцев.</w:t>
            </w:r>
            <w:r w:rsidRPr="006D4B1A">
              <w:rPr>
                <w:sz w:val="20"/>
                <w:szCs w:val="20"/>
              </w:rPr>
              <w:br/>
            </w:r>
            <w:bookmarkStart w:id="0" w:name="z755"/>
            <w:bookmarkEnd w:id="0"/>
            <w:r w:rsidRPr="006D4B1A">
              <w:rPr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  <w:r w:rsidRPr="006D4B1A">
              <w:rPr>
                <w:sz w:val="20"/>
                <w:szCs w:val="20"/>
              </w:rPr>
              <w:br/>
            </w:r>
            <w:bookmarkStart w:id="1" w:name="z756"/>
            <w:bookmarkEnd w:id="1"/>
            <w:r w:rsidRPr="006D4B1A">
              <w:rPr>
                <w:sz w:val="20"/>
                <w:szCs w:val="20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  <w:r w:rsidRPr="006D4B1A">
              <w:rPr>
                <w:sz w:val="20"/>
                <w:szCs w:val="20"/>
              </w:rPr>
              <w:br/>
            </w:r>
            <w:bookmarkStart w:id="2" w:name="z757"/>
            <w:bookmarkEnd w:id="2"/>
            <w:r w:rsidRPr="006D4B1A">
              <w:rPr>
                <w:sz w:val="20"/>
                <w:szCs w:val="20"/>
              </w:rPr>
              <w:t>- замену отработавших ресурс составных частей;</w:t>
            </w:r>
            <w:r w:rsidRPr="006D4B1A">
              <w:rPr>
                <w:sz w:val="20"/>
                <w:szCs w:val="20"/>
              </w:rPr>
              <w:br/>
            </w:r>
            <w:bookmarkStart w:id="3" w:name="z758"/>
            <w:bookmarkEnd w:id="3"/>
            <w:r w:rsidRPr="006D4B1A">
              <w:rPr>
                <w:sz w:val="20"/>
                <w:szCs w:val="20"/>
              </w:rPr>
              <w:t>- замене или восстановлении отдельных частей медицинской техники;</w:t>
            </w:r>
            <w:r w:rsidRPr="006D4B1A">
              <w:rPr>
                <w:sz w:val="20"/>
                <w:szCs w:val="20"/>
              </w:rPr>
              <w:br/>
            </w:r>
            <w:bookmarkStart w:id="4" w:name="z759"/>
            <w:bookmarkEnd w:id="4"/>
            <w:r w:rsidRPr="006D4B1A">
              <w:rPr>
                <w:sz w:val="20"/>
                <w:szCs w:val="20"/>
              </w:rPr>
              <w:t>- настройку и регулировку медицинской техники; специфические для данной медицинской техники работы и т.п.;</w:t>
            </w:r>
            <w:r w:rsidRPr="006D4B1A">
              <w:rPr>
                <w:sz w:val="20"/>
                <w:szCs w:val="20"/>
              </w:rPr>
              <w:br/>
            </w:r>
            <w:bookmarkStart w:id="5" w:name="z760"/>
            <w:bookmarkEnd w:id="5"/>
            <w:r w:rsidRPr="006D4B1A">
              <w:rPr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  <w:r w:rsidRPr="006D4B1A">
              <w:rPr>
                <w:sz w:val="20"/>
                <w:szCs w:val="20"/>
              </w:rPr>
              <w:br/>
            </w:r>
            <w:bookmarkStart w:id="6" w:name="z761"/>
            <w:bookmarkEnd w:id="6"/>
            <w:r w:rsidRPr="006D4B1A">
              <w:rPr>
                <w:sz w:val="20"/>
                <w:szCs w:val="20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6D4B1A">
              <w:rPr>
                <w:sz w:val="20"/>
                <w:szCs w:val="20"/>
              </w:rPr>
              <w:t>блочно</w:t>
            </w:r>
            <w:proofErr w:type="spellEnd"/>
            <w:r w:rsidRPr="006D4B1A">
              <w:rPr>
                <w:sz w:val="20"/>
                <w:szCs w:val="20"/>
              </w:rPr>
              <w:t>-узловой разборкой);</w:t>
            </w:r>
            <w:r w:rsidRPr="006D4B1A">
              <w:rPr>
                <w:sz w:val="20"/>
                <w:szCs w:val="20"/>
              </w:rPr>
              <w:br/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14:paraId="3BD0029E" w14:textId="77777777" w:rsidR="006F7A52" w:rsidRPr="006D4B1A" w:rsidRDefault="006F7A52" w:rsidP="006F7A52">
      <w:pPr>
        <w:rPr>
          <w:i/>
          <w:iCs/>
          <w:sz w:val="20"/>
          <w:szCs w:val="20"/>
          <w:lang w:val="kk-KZ"/>
        </w:rPr>
      </w:pPr>
      <w:r w:rsidRPr="006D4B1A">
        <w:rPr>
          <w:color w:val="000000"/>
          <w:sz w:val="20"/>
          <w:szCs w:val="20"/>
          <w:lang w:val="ru-RU"/>
        </w:rPr>
        <w:t xml:space="preserve">      </w:t>
      </w:r>
      <w:r w:rsidRPr="006D4B1A">
        <w:rPr>
          <w:i/>
          <w:iCs/>
          <w:color w:val="000000"/>
          <w:sz w:val="20"/>
          <w:szCs w:val="20"/>
          <w:lang w:val="ru-RU"/>
        </w:rPr>
        <w:t>Настоящим гарантирую и подтверждаю достоверность, полноту и содержание предоставленных документов и материалов</w:t>
      </w:r>
    </w:p>
    <w:p w14:paraId="36013D6B" w14:textId="77777777" w:rsidR="006F7A52" w:rsidRPr="006D4B1A" w:rsidRDefault="006F7A52" w:rsidP="006F7A52">
      <w:pPr>
        <w:rPr>
          <w:b/>
          <w:bCs/>
          <w:sz w:val="20"/>
          <w:szCs w:val="20"/>
          <w:lang w:val="kk-KZ" w:eastAsia="ko-KR"/>
        </w:rPr>
      </w:pPr>
    </w:p>
    <w:p w14:paraId="5910E732" w14:textId="77777777" w:rsidR="00E63375" w:rsidRPr="006F7A52" w:rsidRDefault="00E63375">
      <w:pPr>
        <w:rPr>
          <w:i/>
          <w:iCs/>
          <w:sz w:val="20"/>
          <w:szCs w:val="20"/>
          <w:lang w:val="kk-KZ" w:eastAsia="ko-KR"/>
        </w:rPr>
      </w:pPr>
    </w:p>
    <w:sectPr w:rsidR="00E63375" w:rsidRPr="006F7A52" w:rsidSect="006F7A52">
      <w:pgSz w:w="16838" w:h="11906" w:orient="landscape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-77"/>
        </w:tabs>
        <w:ind w:left="-77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-77"/>
        </w:tabs>
        <w:ind w:left="-77" w:firstLine="0"/>
      </w:pPr>
    </w:lvl>
  </w:abstractNum>
  <w:abstractNum w:abstractNumId="1" w15:restartNumberingAfterBreak="0">
    <w:nsid w:val="31C20EA0"/>
    <w:multiLevelType w:val="multilevel"/>
    <w:tmpl w:val="31C20EA0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1E2"/>
    <w:rsid w:val="00002A60"/>
    <w:rsid w:val="00003E40"/>
    <w:rsid w:val="0004055A"/>
    <w:rsid w:val="0004770D"/>
    <w:rsid w:val="00050A6C"/>
    <w:rsid w:val="00055882"/>
    <w:rsid w:val="000762B6"/>
    <w:rsid w:val="00092228"/>
    <w:rsid w:val="0009349C"/>
    <w:rsid w:val="00094238"/>
    <w:rsid w:val="000B3CE6"/>
    <w:rsid w:val="000D27FE"/>
    <w:rsid w:val="000D632A"/>
    <w:rsid w:val="000D6B0D"/>
    <w:rsid w:val="000D6FFA"/>
    <w:rsid w:val="000E08AE"/>
    <w:rsid w:val="000E1666"/>
    <w:rsid w:val="000E6623"/>
    <w:rsid w:val="000F2183"/>
    <w:rsid w:val="00105D85"/>
    <w:rsid w:val="00110440"/>
    <w:rsid w:val="001105CA"/>
    <w:rsid w:val="001223D1"/>
    <w:rsid w:val="00136101"/>
    <w:rsid w:val="001363DF"/>
    <w:rsid w:val="00137C2C"/>
    <w:rsid w:val="0014253D"/>
    <w:rsid w:val="00147A5D"/>
    <w:rsid w:val="00151DB5"/>
    <w:rsid w:val="00152B4E"/>
    <w:rsid w:val="00152CDD"/>
    <w:rsid w:val="00152DF9"/>
    <w:rsid w:val="00174107"/>
    <w:rsid w:val="0018243F"/>
    <w:rsid w:val="001917B4"/>
    <w:rsid w:val="001948E4"/>
    <w:rsid w:val="00195EF8"/>
    <w:rsid w:val="001C5DB2"/>
    <w:rsid w:val="001D74BC"/>
    <w:rsid w:val="001E1CF7"/>
    <w:rsid w:val="001E4A2C"/>
    <w:rsid w:val="001F1B21"/>
    <w:rsid w:val="001F7203"/>
    <w:rsid w:val="001F74D2"/>
    <w:rsid w:val="001F7AC4"/>
    <w:rsid w:val="00203373"/>
    <w:rsid w:val="002072FC"/>
    <w:rsid w:val="00210BFD"/>
    <w:rsid w:val="0021539F"/>
    <w:rsid w:val="00217F7A"/>
    <w:rsid w:val="00224316"/>
    <w:rsid w:val="00224749"/>
    <w:rsid w:val="00244A7E"/>
    <w:rsid w:val="00245F60"/>
    <w:rsid w:val="00253FBD"/>
    <w:rsid w:val="00272B01"/>
    <w:rsid w:val="00275E68"/>
    <w:rsid w:val="00281EC3"/>
    <w:rsid w:val="002870C0"/>
    <w:rsid w:val="00295685"/>
    <w:rsid w:val="002A08FE"/>
    <w:rsid w:val="002B2F62"/>
    <w:rsid w:val="002B7454"/>
    <w:rsid w:val="002C0908"/>
    <w:rsid w:val="002D6E26"/>
    <w:rsid w:val="002E10A9"/>
    <w:rsid w:val="002E4381"/>
    <w:rsid w:val="002E5FAE"/>
    <w:rsid w:val="00301328"/>
    <w:rsid w:val="0031576B"/>
    <w:rsid w:val="00321E77"/>
    <w:rsid w:val="0034492F"/>
    <w:rsid w:val="0034722F"/>
    <w:rsid w:val="003562FA"/>
    <w:rsid w:val="003614A7"/>
    <w:rsid w:val="00361F55"/>
    <w:rsid w:val="003635DA"/>
    <w:rsid w:val="00370C96"/>
    <w:rsid w:val="0037674C"/>
    <w:rsid w:val="00380F6B"/>
    <w:rsid w:val="00381B0B"/>
    <w:rsid w:val="0038716C"/>
    <w:rsid w:val="00391001"/>
    <w:rsid w:val="00391CDC"/>
    <w:rsid w:val="003976A5"/>
    <w:rsid w:val="003B3E0A"/>
    <w:rsid w:val="003C4274"/>
    <w:rsid w:val="003E2C4F"/>
    <w:rsid w:val="003E46E7"/>
    <w:rsid w:val="003F31FF"/>
    <w:rsid w:val="003F48AB"/>
    <w:rsid w:val="00403D89"/>
    <w:rsid w:val="004210B0"/>
    <w:rsid w:val="00431EF6"/>
    <w:rsid w:val="004344DA"/>
    <w:rsid w:val="00436F80"/>
    <w:rsid w:val="0044340C"/>
    <w:rsid w:val="00447092"/>
    <w:rsid w:val="00453310"/>
    <w:rsid w:val="0045413C"/>
    <w:rsid w:val="004551C8"/>
    <w:rsid w:val="004560F3"/>
    <w:rsid w:val="00463AAD"/>
    <w:rsid w:val="004660A9"/>
    <w:rsid w:val="0047721F"/>
    <w:rsid w:val="00483791"/>
    <w:rsid w:val="0048538B"/>
    <w:rsid w:val="00485D89"/>
    <w:rsid w:val="00487063"/>
    <w:rsid w:val="00487B52"/>
    <w:rsid w:val="004955E2"/>
    <w:rsid w:val="004A6E82"/>
    <w:rsid w:val="004B0630"/>
    <w:rsid w:val="004B1CF0"/>
    <w:rsid w:val="004C2BC1"/>
    <w:rsid w:val="004C4D11"/>
    <w:rsid w:val="004E46D7"/>
    <w:rsid w:val="00506A69"/>
    <w:rsid w:val="0052131A"/>
    <w:rsid w:val="005638E4"/>
    <w:rsid w:val="00573199"/>
    <w:rsid w:val="00593570"/>
    <w:rsid w:val="005941FD"/>
    <w:rsid w:val="005C33A6"/>
    <w:rsid w:val="005E28BD"/>
    <w:rsid w:val="005F5E6E"/>
    <w:rsid w:val="00601F67"/>
    <w:rsid w:val="00615D97"/>
    <w:rsid w:val="00663E54"/>
    <w:rsid w:val="00665916"/>
    <w:rsid w:val="0066637F"/>
    <w:rsid w:val="006719C0"/>
    <w:rsid w:val="0068046D"/>
    <w:rsid w:val="006937A2"/>
    <w:rsid w:val="006937EB"/>
    <w:rsid w:val="00697B59"/>
    <w:rsid w:val="006A6C45"/>
    <w:rsid w:val="006B034A"/>
    <w:rsid w:val="006B24B8"/>
    <w:rsid w:val="006B40A4"/>
    <w:rsid w:val="006B56EA"/>
    <w:rsid w:val="006C4F45"/>
    <w:rsid w:val="006C50CD"/>
    <w:rsid w:val="006D4B1A"/>
    <w:rsid w:val="006D7CC0"/>
    <w:rsid w:val="006F2953"/>
    <w:rsid w:val="006F4357"/>
    <w:rsid w:val="006F676C"/>
    <w:rsid w:val="006F7A52"/>
    <w:rsid w:val="0070271C"/>
    <w:rsid w:val="00704B50"/>
    <w:rsid w:val="00712793"/>
    <w:rsid w:val="0071549F"/>
    <w:rsid w:val="00732DD8"/>
    <w:rsid w:val="00736B41"/>
    <w:rsid w:val="00770F88"/>
    <w:rsid w:val="007841EB"/>
    <w:rsid w:val="007857F7"/>
    <w:rsid w:val="00793760"/>
    <w:rsid w:val="007A3A0F"/>
    <w:rsid w:val="007C1EA0"/>
    <w:rsid w:val="007C6352"/>
    <w:rsid w:val="007D3B76"/>
    <w:rsid w:val="007E53EF"/>
    <w:rsid w:val="007F3B19"/>
    <w:rsid w:val="008013C3"/>
    <w:rsid w:val="008031BD"/>
    <w:rsid w:val="00805448"/>
    <w:rsid w:val="008239B5"/>
    <w:rsid w:val="00825AEC"/>
    <w:rsid w:val="008432C2"/>
    <w:rsid w:val="008435C1"/>
    <w:rsid w:val="00850B50"/>
    <w:rsid w:val="00852235"/>
    <w:rsid w:val="00857C70"/>
    <w:rsid w:val="00862FBD"/>
    <w:rsid w:val="00893ED5"/>
    <w:rsid w:val="008A66F1"/>
    <w:rsid w:val="008B488C"/>
    <w:rsid w:val="008C069A"/>
    <w:rsid w:val="008D567E"/>
    <w:rsid w:val="008E5B1F"/>
    <w:rsid w:val="008F01F8"/>
    <w:rsid w:val="008F3554"/>
    <w:rsid w:val="009019A3"/>
    <w:rsid w:val="00915713"/>
    <w:rsid w:val="00916105"/>
    <w:rsid w:val="009202A5"/>
    <w:rsid w:val="00927E81"/>
    <w:rsid w:val="00931B04"/>
    <w:rsid w:val="00931B80"/>
    <w:rsid w:val="00942B5C"/>
    <w:rsid w:val="00944860"/>
    <w:rsid w:val="00950DFA"/>
    <w:rsid w:val="009567E8"/>
    <w:rsid w:val="00970B8C"/>
    <w:rsid w:val="009962E0"/>
    <w:rsid w:val="009A01E2"/>
    <w:rsid w:val="009A44F7"/>
    <w:rsid w:val="009D1B0D"/>
    <w:rsid w:val="009E18DD"/>
    <w:rsid w:val="009F21FA"/>
    <w:rsid w:val="009F2D7F"/>
    <w:rsid w:val="00A056B8"/>
    <w:rsid w:val="00A2096F"/>
    <w:rsid w:val="00A21FFD"/>
    <w:rsid w:val="00A36047"/>
    <w:rsid w:val="00A41762"/>
    <w:rsid w:val="00A54C4F"/>
    <w:rsid w:val="00A60829"/>
    <w:rsid w:val="00A6195D"/>
    <w:rsid w:val="00A66F10"/>
    <w:rsid w:val="00A67610"/>
    <w:rsid w:val="00A76857"/>
    <w:rsid w:val="00A8448B"/>
    <w:rsid w:val="00A922A6"/>
    <w:rsid w:val="00AB6934"/>
    <w:rsid w:val="00AE34BD"/>
    <w:rsid w:val="00AF0A80"/>
    <w:rsid w:val="00B04E3F"/>
    <w:rsid w:val="00B1100A"/>
    <w:rsid w:val="00B16FBA"/>
    <w:rsid w:val="00B45293"/>
    <w:rsid w:val="00B51DBC"/>
    <w:rsid w:val="00B57675"/>
    <w:rsid w:val="00B64ADC"/>
    <w:rsid w:val="00B808D3"/>
    <w:rsid w:val="00B851F4"/>
    <w:rsid w:val="00B8529D"/>
    <w:rsid w:val="00B8655C"/>
    <w:rsid w:val="00B87383"/>
    <w:rsid w:val="00B913E3"/>
    <w:rsid w:val="00B95F06"/>
    <w:rsid w:val="00B9756F"/>
    <w:rsid w:val="00BB3358"/>
    <w:rsid w:val="00BC3FEF"/>
    <w:rsid w:val="00BD30F8"/>
    <w:rsid w:val="00BD4DA7"/>
    <w:rsid w:val="00BE64B8"/>
    <w:rsid w:val="00BE6F8A"/>
    <w:rsid w:val="00BE7300"/>
    <w:rsid w:val="00BF6314"/>
    <w:rsid w:val="00C02790"/>
    <w:rsid w:val="00C13C44"/>
    <w:rsid w:val="00C14457"/>
    <w:rsid w:val="00C227EF"/>
    <w:rsid w:val="00C36BA2"/>
    <w:rsid w:val="00C426F0"/>
    <w:rsid w:val="00C57AAF"/>
    <w:rsid w:val="00C610CE"/>
    <w:rsid w:val="00C611DB"/>
    <w:rsid w:val="00C654D8"/>
    <w:rsid w:val="00C8196B"/>
    <w:rsid w:val="00C87304"/>
    <w:rsid w:val="00CC5949"/>
    <w:rsid w:val="00CE6FC1"/>
    <w:rsid w:val="00CF5B37"/>
    <w:rsid w:val="00D037AC"/>
    <w:rsid w:val="00D15728"/>
    <w:rsid w:val="00D23A5E"/>
    <w:rsid w:val="00D23BE3"/>
    <w:rsid w:val="00D2434C"/>
    <w:rsid w:val="00D25AB6"/>
    <w:rsid w:val="00D47277"/>
    <w:rsid w:val="00D477FE"/>
    <w:rsid w:val="00D60E8B"/>
    <w:rsid w:val="00D6149A"/>
    <w:rsid w:val="00D67CCA"/>
    <w:rsid w:val="00D753E8"/>
    <w:rsid w:val="00D85E74"/>
    <w:rsid w:val="00D877F0"/>
    <w:rsid w:val="00D93A72"/>
    <w:rsid w:val="00DA4EC7"/>
    <w:rsid w:val="00DC5732"/>
    <w:rsid w:val="00DD15E0"/>
    <w:rsid w:val="00DE36E4"/>
    <w:rsid w:val="00DE7409"/>
    <w:rsid w:val="00DF1293"/>
    <w:rsid w:val="00DF5B06"/>
    <w:rsid w:val="00E022B4"/>
    <w:rsid w:val="00E139C1"/>
    <w:rsid w:val="00E3259B"/>
    <w:rsid w:val="00E350F6"/>
    <w:rsid w:val="00E37A65"/>
    <w:rsid w:val="00E50E4A"/>
    <w:rsid w:val="00E54130"/>
    <w:rsid w:val="00E541A9"/>
    <w:rsid w:val="00E54856"/>
    <w:rsid w:val="00E63375"/>
    <w:rsid w:val="00E679C5"/>
    <w:rsid w:val="00E70C34"/>
    <w:rsid w:val="00E83422"/>
    <w:rsid w:val="00E93453"/>
    <w:rsid w:val="00EA1418"/>
    <w:rsid w:val="00EA5664"/>
    <w:rsid w:val="00EA74AA"/>
    <w:rsid w:val="00EC034E"/>
    <w:rsid w:val="00EC043A"/>
    <w:rsid w:val="00EC5BF2"/>
    <w:rsid w:val="00ED52BA"/>
    <w:rsid w:val="00ED5662"/>
    <w:rsid w:val="00EE1E45"/>
    <w:rsid w:val="00EE66DC"/>
    <w:rsid w:val="00EF3683"/>
    <w:rsid w:val="00F050F1"/>
    <w:rsid w:val="00F153DE"/>
    <w:rsid w:val="00F44279"/>
    <w:rsid w:val="00F44572"/>
    <w:rsid w:val="00F611F0"/>
    <w:rsid w:val="00F6526F"/>
    <w:rsid w:val="00F73DE3"/>
    <w:rsid w:val="00F81F81"/>
    <w:rsid w:val="00F9558B"/>
    <w:rsid w:val="00FA5564"/>
    <w:rsid w:val="00FA73E4"/>
    <w:rsid w:val="00FA7996"/>
    <w:rsid w:val="00FB4007"/>
    <w:rsid w:val="00FD2AE0"/>
    <w:rsid w:val="00FD45C1"/>
    <w:rsid w:val="00FE562B"/>
    <w:rsid w:val="00FF2707"/>
    <w:rsid w:val="00FF325C"/>
    <w:rsid w:val="00FF5D84"/>
    <w:rsid w:val="1F8407A2"/>
    <w:rsid w:val="30A32192"/>
    <w:rsid w:val="38FE692E"/>
    <w:rsid w:val="5FAD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16DF6F"/>
  <w15:docId w15:val="{0042A2DA-2F3E-4041-92C9-6D6572D4D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ind w:left="0" w:firstLine="720"/>
      <w:jc w:val="both"/>
      <w:outlineLvl w:val="2"/>
    </w:pPr>
    <w:rPr>
      <w:b/>
      <w:bCs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pPr>
      <w:spacing w:after="140" w:line="276" w:lineRule="auto"/>
    </w:pPr>
  </w:style>
  <w:style w:type="character" w:styleId="a5">
    <w:name w:val="Strong"/>
    <w:uiPriority w:val="22"/>
    <w:qFormat/>
    <w:rPr>
      <w:b/>
      <w:bCs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7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8">
    <w:name w:val="Title"/>
    <w:basedOn w:val="a"/>
    <w:next w:val="a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foot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a">
    <w:name w:val="List"/>
    <w:basedOn w:val="a0"/>
    <w:rPr>
      <w:rFonts w:cs="Lucida Sans"/>
    </w:r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Cs/>
      <w:sz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1">
    <w:name w:val="Default Paragraph Font1"/>
  </w:style>
  <w:style w:type="character" w:customStyle="1" w:styleId="30">
    <w:name w:val="Заголовок 3 Знак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ac">
    <w:name w:val="Без интервала Знак"/>
    <w:link w:val="ad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c"/>
    <w:uiPriority w:val="1"/>
    <w:qFormat/>
    <w:rPr>
      <w:sz w:val="24"/>
      <w:szCs w:val="24"/>
      <w:lang w:val="ru-RU" w:eastAsia="ru-RU"/>
    </w:rPr>
  </w:style>
  <w:style w:type="character" w:customStyle="1" w:styleId="20">
    <w:name w:val="Основной текст 2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rPr>
      <w:rFonts w:ascii="Cambria" w:hAnsi="Cambria"/>
      <w:b/>
      <w:bCs/>
      <w:color w:val="4F81BD"/>
      <w:sz w:val="26"/>
      <w:szCs w:val="26"/>
      <w:lang w:eastAsia="ru-RU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bCs/>
      <w:sz w:val="20"/>
    </w:rPr>
  </w:style>
  <w:style w:type="character" w:customStyle="1" w:styleId="ListLabel6">
    <w:name w:val="ListLabel 6"/>
    <w:rPr>
      <w:bCs/>
      <w:sz w:val="20"/>
    </w:rPr>
  </w:style>
  <w:style w:type="paragraph" w:customStyle="1" w:styleId="1">
    <w:name w:val="Указатель1"/>
    <w:basedOn w:val="a"/>
    <w:pPr>
      <w:suppressLineNumbers/>
    </w:pPr>
    <w:rPr>
      <w:rFonts w:cs="Lucida Sans"/>
    </w:rPr>
  </w:style>
  <w:style w:type="paragraph" w:customStyle="1" w:styleId="NoSpacing1">
    <w:name w:val="No Spacing1"/>
    <w:pPr>
      <w:suppressAutoHyphens/>
    </w:pPr>
    <w:rPr>
      <w:sz w:val="24"/>
      <w:szCs w:val="24"/>
      <w:lang w:val="ru-RU" w:eastAsia="ru-RU"/>
    </w:rPr>
  </w:style>
  <w:style w:type="paragraph" w:customStyle="1" w:styleId="10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 w:line="276" w:lineRule="auto"/>
    </w:pPr>
    <w:rPr>
      <w:rFonts w:ascii="Calibri" w:hAnsi="Calibri" w:cs="Calibri"/>
      <w:color w:val="000000"/>
      <w:sz w:val="22"/>
      <w:szCs w:val="22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character" w:customStyle="1" w:styleId="a4">
    <w:name w:val="Основной текст Знак"/>
    <w:link w:val="a0"/>
    <w:qFormat/>
    <w:rPr>
      <w:sz w:val="24"/>
      <w:szCs w:val="24"/>
    </w:rPr>
  </w:style>
  <w:style w:type="paragraph" w:customStyle="1" w:styleId="11">
    <w:name w:val="Абзац списка1"/>
    <w:basedOn w:val="a"/>
    <w:qFormat/>
    <w:pPr>
      <w:ind w:left="720"/>
    </w:pPr>
    <w:rPr>
      <w:color w:val="00000A"/>
    </w:rPr>
  </w:style>
  <w:style w:type="character" w:customStyle="1" w:styleId="apple-converted-space">
    <w:name w:val="apple-converted-space"/>
    <w:basedOn w:val="a1"/>
    <w:qFormat/>
  </w:style>
  <w:style w:type="character" w:customStyle="1" w:styleId="Bodytext2">
    <w:name w:val="Body text (2)_"/>
    <w:link w:val="Bodytext20"/>
    <w:qFormat/>
    <w:locked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shd w:val="clear" w:color="auto" w:fill="FFFFFF"/>
      <w:spacing w:before="600" w:after="120" w:line="0" w:lineRule="atLeast"/>
    </w:pPr>
    <w:rPr>
      <w:sz w:val="21"/>
      <w:szCs w:val="21"/>
      <w:shd w:val="clear" w:color="auto" w:fill="FFFFFF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NoSpacingChar">
    <w:name w:val="No Spacing Char"/>
    <w:link w:val="12"/>
    <w:qFormat/>
    <w:locked/>
    <w:rPr>
      <w:sz w:val="22"/>
      <w:lang w:eastAsia="en-US"/>
    </w:rPr>
  </w:style>
  <w:style w:type="paragraph" w:customStyle="1" w:styleId="12">
    <w:name w:val="Без интервала1"/>
    <w:link w:val="NoSpacingChar"/>
    <w:qFormat/>
    <w:rPr>
      <w:sz w:val="22"/>
      <w:lang w:val="ru-RU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ru-RU"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character" w:customStyle="1" w:styleId="ListLabel14">
    <w:name w:val="ListLabel 14"/>
    <w:qFormat/>
    <w:rPr>
      <w:rFonts w:cs="Courier New"/>
    </w:rPr>
  </w:style>
  <w:style w:type="paragraph" w:customStyle="1" w:styleId="NoSpacing2">
    <w:name w:val="No Spacing2"/>
    <w:qFormat/>
    <w:pPr>
      <w:suppressAutoHyphens/>
    </w:pPr>
    <w:rPr>
      <w:rFonts w:ascii="Calibri" w:eastAsia="Calibri" w:hAnsi="Calibri" w:cs="Calibri"/>
      <w:sz w:val="22"/>
      <w:szCs w:val="22"/>
      <w:lang w:val="ru-RU" w:eastAsia="zh-CN"/>
    </w:rPr>
  </w:style>
  <w:style w:type="paragraph" w:customStyle="1" w:styleId="22">
    <w:name w:val="Абзац списка2"/>
    <w:basedOn w:val="a"/>
    <w:qFormat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EEA2C-3770-4268-B6D6-517474023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2324</Words>
  <Characters>13253</Characters>
  <Application>Microsoft Office Word</Application>
  <DocSecurity>0</DocSecurity>
  <Lines>110</Lines>
  <Paragraphs>31</Paragraphs>
  <ScaleCrop>false</ScaleCrop>
  <Company>SPecialiST RePack</Company>
  <LinksUpToDate>false</LinksUpToDate>
  <CharactersWithSpaces>15546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pcsemei174@outlook.com</cp:lastModifiedBy>
  <cp:revision>73</cp:revision>
  <cp:lastPrinted>1995-11-21T11:41:00Z</cp:lastPrinted>
  <dcterms:created xsi:type="dcterms:W3CDTF">2025-06-11T04:47:00Z</dcterms:created>
  <dcterms:modified xsi:type="dcterms:W3CDTF">2026-09-10T12:13:00Z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eyJoZGlkIjoiZjQyMGE1NTAwOGJlODMyMzhiNmIzMGFkNmE3OTdkZjgiLCJ1c2VySWQiOiI1MzYwMTI3NzkyODg2In0=</vt:lpwstr>
  </property>
  <property fmtid="{D5CDD505-2E9C-101B-9397-08002B2CF9AE}" pid="10" name="KSOProductBuildVer">
    <vt:lpwstr>1049-12.1.0.28485</vt:lpwstr>
  </property>
  <property fmtid="{D5CDD505-2E9C-101B-9397-08002B2CF9AE}" pid="11" name="ICV">
    <vt:lpwstr>FA3D27C9ADBE46F28E59F87473593F9D_13</vt:lpwstr>
  </property>
</Properties>
</file>