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CAFF4" w14:textId="77777777" w:rsidR="000565F0" w:rsidRPr="00DE49FC" w:rsidRDefault="000565F0" w:rsidP="000565F0">
      <w:pPr>
        <w:spacing w:after="0" w:line="240" w:lineRule="auto"/>
        <w:ind w:left="288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Қысқаша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сипаттама</w:t>
      </w:r>
      <w:proofErr w:type="spellEnd"/>
    </w:p>
    <w:p w14:paraId="69E07CF0" w14:textId="77777777" w:rsidR="000565F0" w:rsidRPr="00DE49FC" w:rsidRDefault="000565F0" w:rsidP="000565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66F158" w14:textId="77777777" w:rsidR="000565F0" w:rsidRPr="000565F0" w:rsidRDefault="000565F0" w:rsidP="000565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565F0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 1–31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шілде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индустриялық-инновациялық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даму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қызметіндегі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қақтығысы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 беру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функциялары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ұйымдастырушылық-басқарушылық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қаржы-шаруашылық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бағыттары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зерделенді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.</w:t>
      </w:r>
    </w:p>
    <w:p w14:paraId="3145954F" w14:textId="77777777" w:rsidR="000565F0" w:rsidRPr="000565F0" w:rsidRDefault="000565F0" w:rsidP="000565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бағыттардың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басым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тәуекелдері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, </w:t>
      </w:r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тәуекелі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. Ол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индустрияландырудың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картасына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қызметшілер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байланыстың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мүмкіндігімен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.</w:t>
      </w:r>
    </w:p>
    <w:p w14:paraId="557DD775" w14:textId="77777777" w:rsidR="000565F0" w:rsidRPr="000565F0" w:rsidRDefault="000565F0" w:rsidP="000565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Тәуекелді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рәсімдерін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регламенттеу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кездесулерді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азайту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процестерді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форматқа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көшіру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ұсынылды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.</w:t>
      </w:r>
    </w:p>
    <w:p w14:paraId="57BF8296" w14:textId="77777777" w:rsidR="000565F0" w:rsidRPr="000565F0" w:rsidRDefault="000565F0" w:rsidP="000565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 ӘРПК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мерзімдерді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қызметкерлердің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қаражатының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атқарылуы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«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бюджеттер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» интернет-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порталына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өтілді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.</w:t>
      </w:r>
    </w:p>
    <w:p w14:paraId="6901A196" w14:textId="77777777" w:rsidR="000565F0" w:rsidRPr="000565F0" w:rsidRDefault="000565F0" w:rsidP="000565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sz w:val="28"/>
          <w:szCs w:val="28"/>
        </w:rPr>
        <w:t>қызметінде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бір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тәуекелі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анықталып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>, оны 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төмендету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тиісті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ұсынымдар</w:t>
      </w:r>
      <w:proofErr w:type="spellEnd"/>
      <w:r w:rsidRPr="00056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65F0">
        <w:rPr>
          <w:rFonts w:ascii="Times New Roman" w:hAnsi="Times New Roman" w:cs="Times New Roman"/>
          <w:b/>
          <w:bCs/>
          <w:sz w:val="28"/>
          <w:szCs w:val="28"/>
        </w:rPr>
        <w:t>әзірленді</w:t>
      </w:r>
      <w:proofErr w:type="spellEnd"/>
      <w:r w:rsidRPr="000565F0">
        <w:rPr>
          <w:rFonts w:ascii="Times New Roman" w:hAnsi="Times New Roman" w:cs="Times New Roman"/>
          <w:sz w:val="28"/>
          <w:szCs w:val="28"/>
        </w:rPr>
        <w:t>.</w:t>
      </w:r>
    </w:p>
    <w:p w14:paraId="45B3FE58" w14:textId="7232FC48" w:rsidR="00306D4A" w:rsidRPr="00DE49FC" w:rsidRDefault="00306D4A" w:rsidP="00586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054278" w14:textId="77777777" w:rsidR="00081049" w:rsidRPr="0058651B" w:rsidRDefault="00081049" w:rsidP="0058651B">
      <w:pPr>
        <w:spacing w:after="0" w:line="240" w:lineRule="auto"/>
        <w:jc w:val="both"/>
        <w:rPr>
          <w:sz w:val="28"/>
          <w:szCs w:val="28"/>
        </w:rPr>
      </w:pPr>
    </w:p>
    <w:sectPr w:rsidR="00081049" w:rsidRPr="0058651B" w:rsidSect="0058651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17DC3"/>
    <w:multiLevelType w:val="multilevel"/>
    <w:tmpl w:val="E6807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24BE4"/>
    <w:multiLevelType w:val="multilevel"/>
    <w:tmpl w:val="5AE2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40B50"/>
    <w:multiLevelType w:val="multilevel"/>
    <w:tmpl w:val="8196D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31631C"/>
    <w:multiLevelType w:val="multilevel"/>
    <w:tmpl w:val="E0D87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714930"/>
    <w:multiLevelType w:val="multilevel"/>
    <w:tmpl w:val="D7486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FE4879"/>
    <w:multiLevelType w:val="multilevel"/>
    <w:tmpl w:val="36386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1309116">
    <w:abstractNumId w:val="4"/>
  </w:num>
  <w:num w:numId="2" w16cid:durableId="523372443">
    <w:abstractNumId w:val="3"/>
  </w:num>
  <w:num w:numId="3" w16cid:durableId="873542062">
    <w:abstractNumId w:val="2"/>
  </w:num>
  <w:num w:numId="4" w16cid:durableId="1622225204">
    <w:abstractNumId w:val="0"/>
  </w:num>
  <w:num w:numId="5" w16cid:durableId="93331330">
    <w:abstractNumId w:val="5"/>
  </w:num>
  <w:num w:numId="6" w16cid:durableId="861554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4A"/>
    <w:rsid w:val="000565F0"/>
    <w:rsid w:val="00067A4A"/>
    <w:rsid w:val="00081049"/>
    <w:rsid w:val="001A08E5"/>
    <w:rsid w:val="001B0375"/>
    <w:rsid w:val="001B5F05"/>
    <w:rsid w:val="001F16BD"/>
    <w:rsid w:val="002847F6"/>
    <w:rsid w:val="002C6FB0"/>
    <w:rsid w:val="002E43F9"/>
    <w:rsid w:val="002F0309"/>
    <w:rsid w:val="00305A4A"/>
    <w:rsid w:val="00306D4A"/>
    <w:rsid w:val="003B68CF"/>
    <w:rsid w:val="0042648A"/>
    <w:rsid w:val="004375EE"/>
    <w:rsid w:val="00544F0E"/>
    <w:rsid w:val="0056775F"/>
    <w:rsid w:val="0058651B"/>
    <w:rsid w:val="00613F6F"/>
    <w:rsid w:val="00615E66"/>
    <w:rsid w:val="006378D7"/>
    <w:rsid w:val="00693978"/>
    <w:rsid w:val="0073399C"/>
    <w:rsid w:val="0074678B"/>
    <w:rsid w:val="00785FAC"/>
    <w:rsid w:val="007D474E"/>
    <w:rsid w:val="007E31AC"/>
    <w:rsid w:val="007F6151"/>
    <w:rsid w:val="0082706C"/>
    <w:rsid w:val="008532CF"/>
    <w:rsid w:val="00860244"/>
    <w:rsid w:val="008C40FA"/>
    <w:rsid w:val="008E5564"/>
    <w:rsid w:val="00946CA8"/>
    <w:rsid w:val="00987EDB"/>
    <w:rsid w:val="009967ED"/>
    <w:rsid w:val="009C1451"/>
    <w:rsid w:val="00A46899"/>
    <w:rsid w:val="00A510EF"/>
    <w:rsid w:val="00AB66EC"/>
    <w:rsid w:val="00AE5FEC"/>
    <w:rsid w:val="00B33CE4"/>
    <w:rsid w:val="00B64A42"/>
    <w:rsid w:val="00C033E9"/>
    <w:rsid w:val="00C05D52"/>
    <w:rsid w:val="00C97C60"/>
    <w:rsid w:val="00CB068D"/>
    <w:rsid w:val="00CB38F8"/>
    <w:rsid w:val="00D00EF2"/>
    <w:rsid w:val="00D82918"/>
    <w:rsid w:val="00DE49FC"/>
    <w:rsid w:val="00DE7F43"/>
    <w:rsid w:val="00E026BE"/>
    <w:rsid w:val="00EB29CA"/>
    <w:rsid w:val="00EB5295"/>
    <w:rsid w:val="00F33FEB"/>
    <w:rsid w:val="00F50B73"/>
    <w:rsid w:val="00F8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FC17"/>
  <w15:chartTrackingRefBased/>
  <w15:docId w15:val="{DC193CFD-5DC3-4EF3-BC34-78A04956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65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865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865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5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8651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8651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a"/>
    <w:rsid w:val="0058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8651B"/>
    <w:rPr>
      <w:b/>
      <w:bCs/>
    </w:rPr>
  </w:style>
  <w:style w:type="paragraph" w:styleId="a4">
    <w:name w:val="Normal (Web)"/>
    <w:basedOn w:val="a"/>
    <w:uiPriority w:val="99"/>
    <w:semiHidden/>
    <w:unhideWhenUsed/>
    <w:rsid w:val="0058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2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473C8-DF28-4B6D-A34D-201592CB8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1</cp:lastModifiedBy>
  <cp:revision>3</cp:revision>
  <dcterms:created xsi:type="dcterms:W3CDTF">2026-09-16T12:25:00Z</dcterms:created>
  <dcterms:modified xsi:type="dcterms:W3CDTF">2026-09-16T12:26:00Z</dcterms:modified>
</cp:coreProperties>
</file>