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D304C" w:rsidRPr="009F4654" w:rsidRDefault="00AD304C" w:rsidP="009F4654">
      <w:pPr>
        <w:pStyle w:val="1"/>
        <w:spacing w:before="0" w:beforeAutospacing="0" w:after="0" w:afterAutospacing="0"/>
        <w:jc w:val="center"/>
        <w:rPr>
          <w:sz w:val="28"/>
          <w:szCs w:val="28"/>
          <w:lang w:val="kk-KZ"/>
        </w:rPr>
      </w:pPr>
    </w:p>
    <w:p w:rsidR="00AD304C" w:rsidRPr="009F4654" w:rsidRDefault="00AD304C" w:rsidP="009F4654">
      <w:pPr>
        <w:pStyle w:val="1"/>
        <w:spacing w:before="0" w:beforeAutospacing="0" w:after="0" w:afterAutospacing="0"/>
        <w:jc w:val="center"/>
        <w:rPr>
          <w:sz w:val="28"/>
          <w:szCs w:val="28"/>
          <w:lang w:val="kk-KZ"/>
        </w:rPr>
      </w:pPr>
    </w:p>
    <w:p w:rsidR="00AD304C" w:rsidRPr="009F4654" w:rsidRDefault="00AD304C" w:rsidP="009F4654">
      <w:pPr>
        <w:pStyle w:val="1"/>
        <w:spacing w:before="0" w:beforeAutospacing="0" w:after="0" w:afterAutospacing="0"/>
        <w:jc w:val="center"/>
        <w:rPr>
          <w:sz w:val="28"/>
          <w:szCs w:val="28"/>
          <w:lang w:val="kk-KZ"/>
        </w:rPr>
      </w:pPr>
    </w:p>
    <w:p w:rsidR="00AD304C" w:rsidRPr="009F4654" w:rsidRDefault="00AD304C" w:rsidP="009F4654">
      <w:pPr>
        <w:pStyle w:val="1"/>
        <w:spacing w:before="0" w:beforeAutospacing="0" w:after="0" w:afterAutospacing="0"/>
        <w:jc w:val="center"/>
        <w:rPr>
          <w:sz w:val="28"/>
          <w:szCs w:val="28"/>
          <w:lang w:val="kk-KZ"/>
        </w:rPr>
      </w:pPr>
    </w:p>
    <w:p w:rsidR="00AD304C" w:rsidRPr="009F4654" w:rsidRDefault="00AD304C" w:rsidP="009F4654">
      <w:pPr>
        <w:pStyle w:val="1"/>
        <w:spacing w:before="0" w:beforeAutospacing="0" w:after="0" w:afterAutospacing="0"/>
        <w:jc w:val="center"/>
        <w:rPr>
          <w:sz w:val="28"/>
          <w:szCs w:val="28"/>
          <w:lang w:val="kk-KZ"/>
        </w:rPr>
      </w:pPr>
    </w:p>
    <w:p w:rsidR="00AD304C" w:rsidRPr="009F4654" w:rsidRDefault="00AD304C" w:rsidP="009F4654">
      <w:pPr>
        <w:pStyle w:val="1"/>
        <w:spacing w:before="0" w:beforeAutospacing="0" w:after="0" w:afterAutospacing="0"/>
        <w:jc w:val="center"/>
        <w:rPr>
          <w:sz w:val="28"/>
          <w:szCs w:val="28"/>
          <w:lang w:val="kk-KZ"/>
        </w:rPr>
      </w:pPr>
    </w:p>
    <w:p w:rsidR="00AD304C" w:rsidRPr="009F4654" w:rsidRDefault="00AD304C" w:rsidP="009F4654">
      <w:pPr>
        <w:pStyle w:val="1"/>
        <w:spacing w:before="0" w:beforeAutospacing="0" w:after="0" w:afterAutospacing="0"/>
        <w:jc w:val="center"/>
        <w:rPr>
          <w:sz w:val="28"/>
          <w:szCs w:val="28"/>
          <w:lang w:val="kk-KZ"/>
        </w:rPr>
      </w:pPr>
    </w:p>
    <w:p w:rsidR="00AD304C" w:rsidRPr="009F4654" w:rsidRDefault="00AD304C" w:rsidP="009F4654">
      <w:pPr>
        <w:pStyle w:val="1"/>
        <w:spacing w:before="0" w:beforeAutospacing="0" w:after="0" w:afterAutospacing="0"/>
        <w:jc w:val="center"/>
        <w:rPr>
          <w:sz w:val="28"/>
          <w:szCs w:val="28"/>
          <w:lang w:val="kk-KZ"/>
        </w:rPr>
      </w:pPr>
    </w:p>
    <w:p w:rsidR="00AD304C" w:rsidRPr="009F4654" w:rsidRDefault="00AD304C" w:rsidP="009F4654">
      <w:pPr>
        <w:pStyle w:val="1"/>
        <w:spacing w:before="0" w:beforeAutospacing="0" w:after="0" w:afterAutospacing="0"/>
        <w:jc w:val="center"/>
        <w:rPr>
          <w:sz w:val="28"/>
          <w:szCs w:val="28"/>
          <w:lang w:val="kk-KZ"/>
        </w:rPr>
      </w:pPr>
    </w:p>
    <w:p w:rsidR="00AD304C" w:rsidRPr="009F4654" w:rsidRDefault="00AD304C" w:rsidP="009F4654">
      <w:pPr>
        <w:pStyle w:val="1"/>
        <w:spacing w:before="0" w:beforeAutospacing="0" w:after="0" w:afterAutospacing="0"/>
        <w:jc w:val="center"/>
        <w:rPr>
          <w:sz w:val="28"/>
          <w:szCs w:val="28"/>
          <w:lang w:val="kk-KZ"/>
        </w:rPr>
      </w:pPr>
    </w:p>
    <w:p w:rsidR="00AD304C" w:rsidRPr="009F4654" w:rsidRDefault="00AD304C" w:rsidP="009F4654">
      <w:pPr>
        <w:pStyle w:val="1"/>
        <w:spacing w:before="0" w:beforeAutospacing="0" w:after="0" w:afterAutospacing="0"/>
        <w:jc w:val="center"/>
        <w:rPr>
          <w:sz w:val="28"/>
          <w:szCs w:val="28"/>
          <w:lang w:val="kk-KZ"/>
        </w:rPr>
      </w:pPr>
    </w:p>
    <w:p w:rsidR="00AD304C" w:rsidRPr="009F4654" w:rsidRDefault="00AD304C" w:rsidP="009F4654">
      <w:pPr>
        <w:pStyle w:val="1"/>
        <w:spacing w:before="0" w:beforeAutospacing="0" w:after="0" w:afterAutospacing="0"/>
        <w:jc w:val="center"/>
        <w:rPr>
          <w:sz w:val="28"/>
          <w:szCs w:val="28"/>
          <w:lang w:val="kk-KZ"/>
        </w:rPr>
      </w:pPr>
    </w:p>
    <w:p w:rsidR="00AD304C" w:rsidRPr="009F4654" w:rsidRDefault="00AD304C" w:rsidP="009F4654">
      <w:pPr>
        <w:pStyle w:val="1"/>
        <w:spacing w:before="0" w:beforeAutospacing="0" w:after="0" w:afterAutospacing="0"/>
        <w:jc w:val="center"/>
        <w:rPr>
          <w:sz w:val="28"/>
          <w:szCs w:val="28"/>
          <w:lang w:val="kk-KZ"/>
        </w:rPr>
      </w:pPr>
    </w:p>
    <w:p w:rsidR="009F4654" w:rsidRPr="009F4654" w:rsidRDefault="009F4654" w:rsidP="009F4654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</w:pPr>
      <w:r w:rsidRPr="009F465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  <w:t xml:space="preserve">Коммуналдық көрсетілетін қызметтерді ұсынудың қағидаларын </w:t>
      </w:r>
    </w:p>
    <w:p w:rsidR="009F4654" w:rsidRPr="009F4654" w:rsidRDefault="009F4654" w:rsidP="009F4654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</w:pPr>
      <w:r w:rsidRPr="009F465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  <w:t>бекіту туралы</w:t>
      </w:r>
    </w:p>
    <w:p w:rsidR="009F4654" w:rsidRPr="009F4654" w:rsidRDefault="009F4654" w:rsidP="009F4654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</w:pPr>
    </w:p>
    <w:p w:rsidR="009F4654" w:rsidRPr="009F4654" w:rsidRDefault="009F4654" w:rsidP="009F4654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</w:pPr>
    </w:p>
    <w:p w:rsidR="009F4654" w:rsidRPr="009F4654" w:rsidRDefault="009F4654" w:rsidP="009F4654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9F4654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«Тұрғын үй қатынастары туралы» Қазақстан Республикасы Заңы </w:t>
      </w:r>
      <w:r w:rsidRPr="009F4654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            </w:t>
      </w:r>
      <w:r w:rsidRPr="009F4654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10-3-бабының 16) тармақшасына сәйкес Солтүстік Қазақстан облысы </w:t>
      </w:r>
      <w:r w:rsidRPr="009F4654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Аққайың</w:t>
      </w:r>
      <w:r w:rsidRPr="009F4654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ауданының әкімдігі </w:t>
      </w:r>
      <w:r w:rsidRPr="009F465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  <w:t>ҚАУЛЫ</w:t>
      </w:r>
      <w:r w:rsidRPr="009F4654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 </w:t>
      </w:r>
      <w:r w:rsidRPr="009F465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  <w:t>ЕТЕДІ</w:t>
      </w:r>
      <w:r w:rsidRPr="009F4654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:</w:t>
      </w:r>
    </w:p>
    <w:p w:rsidR="009F4654" w:rsidRPr="009F4654" w:rsidRDefault="009F4654" w:rsidP="009F4654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9F4654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1. Осы қаулы</w:t>
      </w:r>
      <w:r w:rsidRPr="009F4654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ның</w:t>
      </w:r>
      <w:r w:rsidRPr="009F4654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қосымша</w:t>
      </w:r>
      <w:r w:rsidRPr="009F4654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сына</w:t>
      </w:r>
      <w:r w:rsidRPr="009F4654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сәйкес Коммуналдық көрсетілетін қызметтерді ұсынудың қағидалары бекітілсін.</w:t>
      </w:r>
    </w:p>
    <w:p w:rsidR="009F4654" w:rsidRPr="009F4654" w:rsidRDefault="009F4654" w:rsidP="009F4654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9F4654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2. Осы қаулының орындалуын бақылау Солтүстік Қазақстан облысы </w:t>
      </w:r>
      <w:r w:rsidRPr="009F4654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Аққайың</w:t>
      </w:r>
      <w:r w:rsidRPr="009F4654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ауданы әкімінің осы салаға жетекшілік ететін орынбасарына жүктелсін.</w:t>
      </w:r>
    </w:p>
    <w:p w:rsidR="009F4654" w:rsidRPr="009F4654" w:rsidRDefault="009F4654" w:rsidP="009F4654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9F4654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4. Осы қаулы алғашқы ресми жарияланған күнінен бастап күнтізбелік он күн өткен соң қолданысқа енгізіледі.</w:t>
      </w:r>
    </w:p>
    <w:p w:rsidR="009F4654" w:rsidRPr="009F4654" w:rsidRDefault="009F4654" w:rsidP="009F4654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</w:pPr>
    </w:p>
    <w:p w:rsidR="009F4654" w:rsidRPr="009F4654" w:rsidRDefault="009F4654" w:rsidP="009F4654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</w:pPr>
    </w:p>
    <w:p w:rsidR="00AD304C" w:rsidRPr="009F4654" w:rsidRDefault="009F4654" w:rsidP="009F4654">
      <w:pPr>
        <w:spacing w:after="0" w:line="240" w:lineRule="auto"/>
        <w:ind w:firstLine="708"/>
        <w:jc w:val="both"/>
        <w:textAlignment w:val="baseline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9F465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  <w:t>Аудан әкімі</w:t>
      </w:r>
      <w:r w:rsidRPr="009F465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  <w:t xml:space="preserve">   </w:t>
      </w:r>
      <w:r w:rsidR="00AD304C" w:rsidRPr="009F4654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                                                   Ж. Құсайын</w:t>
      </w:r>
    </w:p>
    <w:p w:rsidR="004B11DD" w:rsidRPr="009F4654" w:rsidRDefault="004B11DD" w:rsidP="009F4654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kk-KZ" w:eastAsia="ru-RU"/>
        </w:rPr>
      </w:pPr>
    </w:p>
    <w:p w:rsidR="004B11DD" w:rsidRPr="009F4654" w:rsidRDefault="004B11DD" w:rsidP="009F4654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kk-KZ" w:eastAsia="ru-RU"/>
        </w:rPr>
      </w:pPr>
    </w:p>
    <w:p w:rsidR="004B11DD" w:rsidRPr="009F4654" w:rsidRDefault="004B11DD" w:rsidP="009F4654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kk-KZ" w:eastAsia="ru-RU"/>
        </w:rPr>
      </w:pPr>
    </w:p>
    <w:p w:rsidR="00AD304C" w:rsidRPr="009F4654" w:rsidRDefault="00AD304C" w:rsidP="009F4654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kk-KZ" w:eastAsia="ru-RU"/>
        </w:rPr>
      </w:pPr>
    </w:p>
    <w:p w:rsidR="00AD304C" w:rsidRPr="009F4654" w:rsidRDefault="00AD304C" w:rsidP="009F4654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kk-KZ" w:eastAsia="ru-RU"/>
        </w:rPr>
      </w:pPr>
    </w:p>
    <w:p w:rsidR="00AD304C" w:rsidRPr="009F4654" w:rsidRDefault="00AD304C" w:rsidP="009F4654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kk-KZ" w:eastAsia="ru-RU"/>
        </w:rPr>
      </w:pPr>
    </w:p>
    <w:p w:rsidR="00AD304C" w:rsidRPr="009F4654" w:rsidRDefault="00AD304C" w:rsidP="009F4654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kk-KZ" w:eastAsia="ru-RU"/>
        </w:rPr>
      </w:pPr>
    </w:p>
    <w:p w:rsidR="00AD304C" w:rsidRPr="009F4654" w:rsidRDefault="00AD304C" w:rsidP="009F4654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kk-KZ" w:eastAsia="ru-RU"/>
        </w:rPr>
      </w:pPr>
    </w:p>
    <w:p w:rsidR="00AD304C" w:rsidRPr="009F4654" w:rsidRDefault="00AD304C" w:rsidP="009F4654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kk-KZ" w:eastAsia="ru-RU"/>
        </w:rPr>
      </w:pPr>
    </w:p>
    <w:p w:rsidR="00AD304C" w:rsidRPr="009F4654" w:rsidRDefault="00AD304C" w:rsidP="009F4654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kk-KZ" w:eastAsia="ru-RU"/>
        </w:rPr>
      </w:pPr>
    </w:p>
    <w:p w:rsidR="00AD304C" w:rsidRPr="009F4654" w:rsidRDefault="00AD304C" w:rsidP="009F4654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kk-KZ" w:eastAsia="ru-RU"/>
        </w:rPr>
      </w:pPr>
    </w:p>
    <w:p w:rsidR="00AD304C" w:rsidRPr="009F4654" w:rsidRDefault="00AD304C" w:rsidP="009F4654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kk-KZ" w:eastAsia="ru-RU"/>
        </w:rPr>
      </w:pPr>
    </w:p>
    <w:p w:rsidR="00AD304C" w:rsidRPr="009F4654" w:rsidRDefault="00AD304C" w:rsidP="009F4654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kk-KZ" w:eastAsia="ru-RU"/>
        </w:rPr>
      </w:pPr>
    </w:p>
    <w:p w:rsidR="00AD304C" w:rsidRPr="009F4654" w:rsidRDefault="00AD304C" w:rsidP="009F4654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kk-KZ" w:eastAsia="ru-RU"/>
        </w:rPr>
      </w:pPr>
    </w:p>
    <w:p w:rsidR="00AD304C" w:rsidRPr="009F4654" w:rsidRDefault="00AD304C" w:rsidP="009F4654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kk-KZ" w:eastAsia="ru-RU"/>
        </w:rPr>
      </w:pPr>
    </w:p>
    <w:p w:rsidR="00AD304C" w:rsidRPr="009F4654" w:rsidRDefault="00AD304C" w:rsidP="009F4654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kk-KZ" w:eastAsia="ru-RU"/>
        </w:rPr>
      </w:pPr>
    </w:p>
    <w:p w:rsidR="00AD304C" w:rsidRDefault="00AD304C" w:rsidP="009F4654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kk-KZ" w:eastAsia="ru-RU"/>
        </w:rPr>
      </w:pPr>
    </w:p>
    <w:p w:rsidR="009F4654" w:rsidRDefault="009F4654" w:rsidP="009F4654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kk-KZ" w:eastAsia="ru-RU"/>
        </w:rPr>
      </w:pPr>
    </w:p>
    <w:p w:rsidR="009F4654" w:rsidRDefault="009F4654" w:rsidP="009F4654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kk-KZ" w:eastAsia="ru-RU"/>
        </w:rPr>
      </w:pPr>
    </w:p>
    <w:p w:rsidR="009F4654" w:rsidRDefault="009F4654" w:rsidP="009F4654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kk-KZ" w:eastAsia="ru-RU"/>
        </w:rPr>
      </w:pPr>
    </w:p>
    <w:p w:rsidR="009F4654" w:rsidRDefault="009F4654" w:rsidP="009F4654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kk-KZ" w:eastAsia="ru-RU"/>
        </w:rPr>
      </w:pPr>
    </w:p>
    <w:p w:rsidR="009F4654" w:rsidRDefault="009F4654" w:rsidP="009F4654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kk-KZ" w:eastAsia="ru-RU"/>
        </w:rPr>
      </w:pPr>
    </w:p>
    <w:p w:rsidR="009F4654" w:rsidRDefault="009F4654" w:rsidP="009F4654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kk-KZ" w:eastAsia="ru-RU"/>
        </w:rPr>
      </w:pPr>
    </w:p>
    <w:p w:rsidR="009F4654" w:rsidRDefault="009F4654" w:rsidP="009F4654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kk-KZ" w:eastAsia="ru-RU"/>
        </w:rPr>
      </w:pPr>
    </w:p>
    <w:p w:rsidR="009F4654" w:rsidRDefault="009F4654" w:rsidP="009F4654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kk-KZ" w:eastAsia="ru-RU"/>
        </w:rPr>
      </w:pPr>
    </w:p>
    <w:p w:rsidR="009F4654" w:rsidRDefault="009F4654" w:rsidP="009F4654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kk-KZ" w:eastAsia="ru-RU"/>
        </w:rPr>
      </w:pPr>
    </w:p>
    <w:p w:rsidR="009F4654" w:rsidRDefault="009F4654" w:rsidP="009F4654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kk-KZ" w:eastAsia="ru-RU"/>
        </w:rPr>
      </w:pPr>
    </w:p>
    <w:p w:rsidR="009F4654" w:rsidRPr="009F4654" w:rsidRDefault="009F4654" w:rsidP="009F4654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kk-KZ" w:eastAsia="ru-RU"/>
        </w:rPr>
      </w:pPr>
    </w:p>
    <w:p w:rsidR="009F4654" w:rsidRPr="009F4654" w:rsidRDefault="009F4654" w:rsidP="009F4654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9F465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Об утверждении </w:t>
      </w:r>
    </w:p>
    <w:p w:rsidR="009F4654" w:rsidRPr="009F4654" w:rsidRDefault="009F4654" w:rsidP="009F4654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9F465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Правил предоставления коммунальных услуг</w:t>
      </w:r>
    </w:p>
    <w:p w:rsidR="009F4654" w:rsidRPr="009F4654" w:rsidRDefault="009F4654" w:rsidP="009F4654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9F4654" w:rsidRPr="009F4654" w:rsidRDefault="009F4654" w:rsidP="009F4654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9F4654" w:rsidRPr="009F4654" w:rsidRDefault="009F4654" w:rsidP="009F4654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F465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соответствии с подпунктом 16) статьи 10-3 Закона Республики Казахстан «О жилищных отношениях» акимат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Аккайынского</w:t>
      </w:r>
      <w:r w:rsidRPr="009F465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района </w:t>
      </w:r>
      <w:proofErr w:type="spellStart"/>
      <w:proofErr w:type="gramStart"/>
      <w:r w:rsidRPr="009F465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Северо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-</w:t>
      </w:r>
      <w:r w:rsidRPr="009F465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Казахстанской</w:t>
      </w:r>
      <w:proofErr w:type="gramEnd"/>
      <w:r w:rsidRPr="009F465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области </w:t>
      </w:r>
      <w:r w:rsidRPr="009F465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ПОСТАНОВЛЯЕТ</w:t>
      </w:r>
      <w:r w:rsidRPr="009F465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</w:t>
      </w:r>
    </w:p>
    <w:p w:rsidR="009F4654" w:rsidRPr="009F4654" w:rsidRDefault="009F4654" w:rsidP="009F4654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F465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1. Утвердить Правила предоставления коммунальных услуг согласно </w:t>
      </w:r>
      <w:bookmarkStart w:id="0" w:name="_GoBack"/>
      <w:bookmarkEnd w:id="0"/>
      <w:r w:rsidRPr="009F465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приложению,</w:t>
      </w:r>
      <w:r w:rsidRPr="009F465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 настоящему постановлению.</w:t>
      </w:r>
    </w:p>
    <w:p w:rsidR="009F4654" w:rsidRPr="009F4654" w:rsidRDefault="009F4654" w:rsidP="009F4654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F465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2. Контроль за исполнением настоящего постановления возложить на заместителя акима </w:t>
      </w:r>
      <w:r w:rsidRPr="009F4654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Аккайынского</w:t>
      </w:r>
      <w:r w:rsidRPr="009F465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района Северо-Казахстанской области, курирующего данную сферу.</w:t>
      </w:r>
    </w:p>
    <w:p w:rsidR="009F4654" w:rsidRPr="009F4654" w:rsidRDefault="009F4654" w:rsidP="009F4654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F465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 Настоящее постановление вводится в действие по истечении десяти календарных дней после дня его первого официального опубликования.</w:t>
      </w:r>
    </w:p>
    <w:p w:rsidR="009F4654" w:rsidRDefault="009F4654" w:rsidP="009F4654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9F4654" w:rsidRPr="009F4654" w:rsidRDefault="009F4654" w:rsidP="009F4654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AD304C" w:rsidRPr="009F4654" w:rsidRDefault="009F4654" w:rsidP="009F4654">
      <w:pPr>
        <w:spacing w:after="0" w:line="240" w:lineRule="auto"/>
        <w:ind w:firstLine="708"/>
        <w:textAlignment w:val="baseline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9F465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Аким района</w:t>
      </w:r>
      <w:r w:rsidRPr="009F465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  <w:t xml:space="preserve">                                                               </w:t>
      </w:r>
      <w:r w:rsidR="00AD304C" w:rsidRPr="009F4654">
        <w:rPr>
          <w:rFonts w:ascii="Times New Roman" w:hAnsi="Times New Roman" w:cs="Times New Roman"/>
          <w:b/>
          <w:bCs/>
          <w:sz w:val="28"/>
          <w:szCs w:val="28"/>
          <w:lang w:val="kk-KZ"/>
        </w:rPr>
        <w:t>Ж. Құсайын</w:t>
      </w:r>
    </w:p>
    <w:sectPr w:rsidR="00AD304C" w:rsidRPr="009F4654" w:rsidSect="009F4654">
      <w:pgSz w:w="11907" w:h="16840" w:code="9"/>
      <w:pgMar w:top="1134" w:right="851" w:bottom="1134" w:left="1701" w:header="720" w:footer="720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9697EA3"/>
    <w:multiLevelType w:val="multilevel"/>
    <w:tmpl w:val="F650F6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535C"/>
    <w:rsid w:val="001C1CF5"/>
    <w:rsid w:val="00296B7F"/>
    <w:rsid w:val="002E3287"/>
    <w:rsid w:val="00325C25"/>
    <w:rsid w:val="00352CED"/>
    <w:rsid w:val="004B11DD"/>
    <w:rsid w:val="004B32ED"/>
    <w:rsid w:val="006C535C"/>
    <w:rsid w:val="00802DE0"/>
    <w:rsid w:val="0098784B"/>
    <w:rsid w:val="009F4654"/>
    <w:rsid w:val="00AD304C"/>
    <w:rsid w:val="00AE12CB"/>
    <w:rsid w:val="00B0185C"/>
    <w:rsid w:val="00BB45F6"/>
    <w:rsid w:val="00C470B9"/>
    <w:rsid w:val="00EA2418"/>
    <w:rsid w:val="00ED0B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B1BF6D"/>
  <w15:chartTrackingRefBased/>
  <w15:docId w15:val="{4C047DE2-963A-4C36-99B3-B4697EA043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6C535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C535C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unhideWhenUsed/>
    <w:rsid w:val="006C535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6C535C"/>
    <w:rPr>
      <w:color w:val="0000FF"/>
      <w:u w:val="single"/>
    </w:rPr>
  </w:style>
  <w:style w:type="character" w:customStyle="1" w:styleId="note">
    <w:name w:val="note"/>
    <w:basedOn w:val="a0"/>
    <w:rsid w:val="006C535C"/>
  </w:style>
  <w:style w:type="paragraph" w:customStyle="1" w:styleId="selected">
    <w:name w:val="selected"/>
    <w:basedOn w:val="a"/>
    <w:rsid w:val="004B11D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inmobilehidden">
    <w:name w:val="in_mobile_hidden"/>
    <w:basedOn w:val="a"/>
    <w:rsid w:val="004B11D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note1">
    <w:name w:val="note1"/>
    <w:basedOn w:val="a0"/>
    <w:rsid w:val="004B11D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06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873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698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33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9856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0821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0670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7667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9404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28371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650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920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</TotalTime>
  <Pages>2</Pages>
  <Words>213</Words>
  <Characters>1217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</cp:lastModifiedBy>
  <cp:revision>6</cp:revision>
  <dcterms:created xsi:type="dcterms:W3CDTF">2026-04-07T06:34:00Z</dcterms:created>
  <dcterms:modified xsi:type="dcterms:W3CDTF">2026-06-15T12:51:00Z</dcterms:modified>
</cp:coreProperties>
</file>