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5487"/>
        <w:gridCol w:w="3898"/>
      </w:tblGrid>
      <w:tr w:rsidR="00CC0DB8" w:rsidRPr="00D52B6E" w:rsidTr="00D66409">
        <w:trPr>
          <w:trHeight w:val="30"/>
        </w:trPr>
        <w:tc>
          <w:tcPr>
            <w:tcW w:w="54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C0DB8" w:rsidRPr="001A2ABB" w:rsidRDefault="00CC0DB8" w:rsidP="003661EC">
            <w:pPr>
              <w:jc w:val="center"/>
              <w:rPr>
                <w:lang w:val="kk-KZ" w:eastAsia="en-US"/>
              </w:rPr>
            </w:pPr>
          </w:p>
        </w:tc>
        <w:tc>
          <w:tcPr>
            <w:tcW w:w="38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A2ABB" w:rsidRDefault="001A2ABB" w:rsidP="003661EC">
            <w:pPr>
              <w:jc w:val="center"/>
              <w:rPr>
                <w:color w:val="000000"/>
                <w:sz w:val="20"/>
                <w:lang w:val="kk-KZ"/>
              </w:rPr>
            </w:pPr>
          </w:p>
          <w:p w:rsidR="001A2ABB" w:rsidRDefault="001A2ABB" w:rsidP="003661EC">
            <w:pPr>
              <w:jc w:val="center"/>
              <w:rPr>
                <w:color w:val="000000"/>
                <w:sz w:val="20"/>
                <w:lang w:val="kk-KZ"/>
              </w:rPr>
            </w:pPr>
          </w:p>
          <w:p w:rsidR="001C12D3" w:rsidRDefault="001C12D3" w:rsidP="003661EC">
            <w:pPr>
              <w:jc w:val="center"/>
              <w:rPr>
                <w:color w:val="000000"/>
                <w:sz w:val="20"/>
                <w:lang w:val="kk-KZ"/>
              </w:rPr>
            </w:pPr>
          </w:p>
          <w:p w:rsidR="00CC0DB8" w:rsidRPr="001A2ABB" w:rsidRDefault="00CC0DB8" w:rsidP="003661EC">
            <w:pPr>
              <w:jc w:val="center"/>
              <w:rPr>
                <w:lang w:val="kk-KZ" w:eastAsia="en-US"/>
              </w:rPr>
            </w:pPr>
            <w:r w:rsidRPr="001A2ABB">
              <w:rPr>
                <w:color w:val="000000"/>
                <w:sz w:val="20"/>
                <w:lang w:val="kk-KZ"/>
              </w:rPr>
              <w:t>Халықтыңсанитариялық-</w:t>
            </w:r>
            <w:r w:rsidRPr="001A2ABB">
              <w:rPr>
                <w:lang w:val="kk-KZ"/>
              </w:rPr>
              <w:br/>
            </w:r>
            <w:r w:rsidRPr="001A2ABB">
              <w:rPr>
                <w:color w:val="000000"/>
                <w:sz w:val="20"/>
                <w:lang w:val="kk-KZ"/>
              </w:rPr>
              <w:t>эпидемиологиялық</w:t>
            </w:r>
            <w:r w:rsidRPr="001A2ABB">
              <w:rPr>
                <w:lang w:val="kk-KZ"/>
              </w:rPr>
              <w:br/>
            </w:r>
            <w:r w:rsidRPr="001A2ABB">
              <w:rPr>
                <w:color w:val="000000"/>
                <w:sz w:val="20"/>
                <w:lang w:val="kk-KZ"/>
              </w:rPr>
              <w:t>саламаттығысаласындағы</w:t>
            </w:r>
            <w:r w:rsidRPr="001A2ABB">
              <w:rPr>
                <w:lang w:val="kk-KZ"/>
              </w:rPr>
              <w:br/>
            </w:r>
            <w:r w:rsidRPr="001A2ABB">
              <w:rPr>
                <w:color w:val="000000"/>
                <w:sz w:val="20"/>
                <w:lang w:val="kk-KZ"/>
              </w:rPr>
              <w:t>тергеп-тексеружүргізу</w:t>
            </w:r>
            <w:r w:rsidRPr="001A2ABB">
              <w:rPr>
                <w:lang w:val="kk-KZ"/>
              </w:rPr>
              <w:br/>
            </w:r>
            <w:r w:rsidRPr="001A2ABB">
              <w:rPr>
                <w:color w:val="000000"/>
                <w:sz w:val="20"/>
                <w:lang w:val="kk-KZ"/>
              </w:rPr>
              <w:t>қағидаларына</w:t>
            </w:r>
            <w:r w:rsidRPr="001A2ABB">
              <w:rPr>
                <w:lang w:val="kk-KZ"/>
              </w:rPr>
              <w:br/>
            </w:r>
            <w:r w:rsidRPr="001A2ABB">
              <w:rPr>
                <w:color w:val="000000"/>
                <w:sz w:val="20"/>
                <w:lang w:val="kk-KZ"/>
              </w:rPr>
              <w:t>7-қосымша</w:t>
            </w:r>
          </w:p>
        </w:tc>
      </w:tr>
    </w:tbl>
    <w:p w:rsidR="00CC0DB8" w:rsidRDefault="00CC0DB8" w:rsidP="00CC0DB8">
      <w:pPr>
        <w:rPr>
          <w:b/>
          <w:color w:val="000000"/>
          <w:lang w:val="kk-KZ"/>
        </w:rPr>
      </w:pPr>
      <w:bookmarkStart w:id="0" w:name="z403"/>
    </w:p>
    <w:p w:rsidR="00CC0DB8" w:rsidRDefault="00CC0DB8" w:rsidP="00CC0DB8">
      <w:pPr>
        <w:rPr>
          <w:b/>
          <w:color w:val="000000"/>
          <w:lang w:val="kk-KZ"/>
        </w:rPr>
      </w:pPr>
    </w:p>
    <w:p w:rsidR="00CC0DB8" w:rsidRDefault="00CC0DB8" w:rsidP="00CC0DB8">
      <w:pPr>
        <w:rPr>
          <w:b/>
          <w:color w:val="000000"/>
          <w:lang w:val="kk-KZ"/>
        </w:rPr>
      </w:pPr>
    </w:p>
    <w:p w:rsidR="00CC0DB8" w:rsidRDefault="00CC0DB8" w:rsidP="00CC0DB8">
      <w:pPr>
        <w:rPr>
          <w:b/>
          <w:color w:val="000000"/>
          <w:lang w:val="kk-KZ"/>
        </w:rPr>
      </w:pPr>
    </w:p>
    <w:p w:rsidR="00CC0DB8" w:rsidRDefault="00CC0DB8" w:rsidP="00CC0DB8">
      <w:pPr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 xml:space="preserve">          </w:t>
      </w:r>
      <w:r w:rsidRPr="000D6DE4">
        <w:rPr>
          <w:b/>
          <w:color w:val="000000"/>
          <w:sz w:val="28"/>
          <w:szCs w:val="28"/>
          <w:lang w:val="kk-KZ"/>
        </w:rPr>
        <w:t>Тергеп-тексеру жүргізу нәтижелері туралы ақпарат</w:t>
      </w:r>
    </w:p>
    <w:p w:rsidR="00CC0DB8" w:rsidRDefault="00CC0DB8" w:rsidP="00CC0DB8">
      <w:pPr>
        <w:rPr>
          <w:b/>
          <w:color w:val="000000"/>
          <w:sz w:val="28"/>
          <w:szCs w:val="28"/>
          <w:lang w:val="kk-KZ"/>
        </w:rPr>
      </w:pPr>
    </w:p>
    <w:p w:rsidR="00CC0DB8" w:rsidRPr="000D6DE4" w:rsidRDefault="00CC0DB8" w:rsidP="00CC0DB8">
      <w:pPr>
        <w:rPr>
          <w:sz w:val="28"/>
          <w:szCs w:val="28"/>
          <w:lang w:val="kk-KZ" w:eastAsia="en-US"/>
        </w:rPr>
      </w:pPr>
    </w:p>
    <w:p w:rsidR="00D52B6E" w:rsidRDefault="00D52B6E" w:rsidP="00CC0DB8">
      <w:pPr>
        <w:jc w:val="both"/>
        <w:rPr>
          <w:color w:val="000000"/>
          <w:sz w:val="28"/>
          <w:lang w:val="kk-KZ"/>
        </w:rPr>
      </w:pPr>
      <w:bookmarkStart w:id="1" w:name="z404"/>
      <w:bookmarkEnd w:id="0"/>
      <w:r>
        <w:rPr>
          <w:color w:val="000000"/>
          <w:sz w:val="28"/>
          <w:lang w:val="kk-KZ"/>
        </w:rPr>
        <w:t>1.</w:t>
      </w:r>
      <w:r w:rsidR="00CC0DB8" w:rsidRPr="000D6DE4">
        <w:rPr>
          <w:color w:val="000000"/>
          <w:sz w:val="28"/>
          <w:lang w:val="kk-KZ"/>
        </w:rPr>
        <w:t xml:space="preserve"> Тергеп-тексеру жүргізудің негізі </w:t>
      </w:r>
      <w:r w:rsidR="00A157ED">
        <w:rPr>
          <w:color w:val="000000"/>
          <w:sz w:val="28"/>
          <w:lang w:val="kk-KZ"/>
        </w:rPr>
        <w:t xml:space="preserve"> </w:t>
      </w:r>
      <w:r w:rsidR="00CC0DB8">
        <w:rPr>
          <w:color w:val="000000"/>
          <w:sz w:val="28"/>
          <w:lang w:val="kk-KZ"/>
        </w:rPr>
        <w:t xml:space="preserve"> </w:t>
      </w:r>
    </w:p>
    <w:p w:rsidR="00D52B6E" w:rsidRDefault="000D2B34" w:rsidP="00CC0DB8">
      <w:pPr>
        <w:jc w:val="both"/>
        <w:rPr>
          <w:b/>
          <w:color w:val="000000"/>
          <w:sz w:val="28"/>
          <w:u w:val="single"/>
          <w:lang w:val="kk-KZ"/>
        </w:rPr>
      </w:pPr>
      <w:r>
        <w:rPr>
          <w:b/>
          <w:color w:val="000000"/>
          <w:sz w:val="28"/>
          <w:u w:val="single"/>
          <w:lang w:val="kk-KZ"/>
        </w:rPr>
        <w:t xml:space="preserve"> </w:t>
      </w:r>
      <w:r w:rsidR="00CC0DB8" w:rsidRPr="000D6DE4">
        <w:rPr>
          <w:b/>
          <w:color w:val="000000"/>
          <w:sz w:val="28"/>
          <w:u w:val="single"/>
          <w:lang w:val="kk-KZ"/>
        </w:rPr>
        <w:t>Шұғыл</w:t>
      </w:r>
      <w:r w:rsidR="00CC0DB8">
        <w:rPr>
          <w:b/>
          <w:color w:val="000000"/>
          <w:sz w:val="28"/>
          <w:u w:val="single"/>
          <w:lang w:val="kk-KZ"/>
        </w:rPr>
        <w:t xml:space="preserve">  </w:t>
      </w:r>
      <w:r w:rsidR="00CC0DB8" w:rsidRPr="000D6DE4">
        <w:rPr>
          <w:b/>
          <w:color w:val="000000"/>
          <w:sz w:val="28"/>
          <w:u w:val="single"/>
          <w:lang w:val="kk-KZ"/>
        </w:rPr>
        <w:t>хабархат</w:t>
      </w:r>
      <w:r w:rsidR="004B67CA">
        <w:rPr>
          <w:b/>
          <w:color w:val="000000"/>
          <w:sz w:val="28"/>
          <w:u w:val="single"/>
          <w:lang w:val="kk-KZ"/>
        </w:rPr>
        <w:t xml:space="preserve">  26</w:t>
      </w:r>
      <w:r w:rsidR="00CC0DB8">
        <w:rPr>
          <w:b/>
          <w:color w:val="000000"/>
          <w:sz w:val="28"/>
          <w:u w:val="single"/>
          <w:lang w:val="kk-KZ"/>
        </w:rPr>
        <w:t>.0</w:t>
      </w:r>
      <w:r w:rsidR="000445AF">
        <w:rPr>
          <w:b/>
          <w:color w:val="000000"/>
          <w:sz w:val="28"/>
          <w:u w:val="single"/>
          <w:lang w:val="kk-KZ"/>
        </w:rPr>
        <w:t>8</w:t>
      </w:r>
      <w:r w:rsidR="00236C09">
        <w:rPr>
          <w:b/>
          <w:color w:val="000000"/>
          <w:sz w:val="28"/>
          <w:u w:val="single"/>
          <w:lang w:val="kk-KZ"/>
        </w:rPr>
        <w:t>.2026</w:t>
      </w:r>
      <w:r w:rsidR="00D52B6E">
        <w:rPr>
          <w:b/>
          <w:color w:val="000000"/>
          <w:sz w:val="28"/>
          <w:u w:val="single"/>
          <w:lang w:val="kk-KZ"/>
        </w:rPr>
        <w:t xml:space="preserve"> жылғы №8810</w:t>
      </w:r>
      <w:r w:rsidR="00CC0DB8">
        <w:rPr>
          <w:b/>
          <w:color w:val="000000"/>
          <w:sz w:val="28"/>
          <w:u w:val="single"/>
          <w:lang w:val="kk-KZ"/>
        </w:rPr>
        <w:t xml:space="preserve"> </w:t>
      </w:r>
      <w:bookmarkStart w:id="2" w:name="z405"/>
      <w:bookmarkEnd w:id="1"/>
    </w:p>
    <w:p w:rsidR="000445AF" w:rsidRDefault="000D2B34" w:rsidP="00CC0DB8">
      <w:pPr>
        <w:jc w:val="both"/>
        <w:rPr>
          <w:b/>
          <w:color w:val="000000"/>
          <w:sz w:val="28"/>
          <w:u w:val="single"/>
          <w:lang w:val="kk-KZ"/>
        </w:rPr>
      </w:pPr>
      <w:r>
        <w:rPr>
          <w:b/>
          <w:color w:val="000000"/>
          <w:sz w:val="28"/>
          <w:u w:val="single"/>
          <w:lang w:val="kk-KZ"/>
        </w:rPr>
        <w:t xml:space="preserve"> </w:t>
      </w:r>
      <w:r w:rsidR="00D52B6E">
        <w:rPr>
          <w:b/>
          <w:color w:val="000000"/>
          <w:sz w:val="28"/>
          <w:u w:val="single"/>
          <w:lang w:val="kk-KZ"/>
        </w:rPr>
        <w:t xml:space="preserve">Диагнозы : </w:t>
      </w:r>
      <w:r w:rsidR="00D52B6E">
        <w:rPr>
          <w:b/>
          <w:color w:val="000000"/>
          <w:sz w:val="28"/>
          <w:szCs w:val="28"/>
          <w:u w:val="single"/>
          <w:lang w:val="kk-KZ"/>
        </w:rPr>
        <w:t>W54. Иттің тістеуі немесе соққысы</w:t>
      </w:r>
      <w:r w:rsidR="000445AF" w:rsidRPr="00091FD8">
        <w:rPr>
          <w:color w:val="000000"/>
          <w:sz w:val="28"/>
          <w:szCs w:val="28"/>
          <w:lang w:val="kk-KZ"/>
        </w:rPr>
        <w:t xml:space="preserve"> </w:t>
      </w:r>
      <w:r w:rsidR="000445AF">
        <w:rPr>
          <w:sz w:val="28"/>
          <w:szCs w:val="28"/>
          <w:lang w:val="kk-KZ"/>
        </w:rPr>
        <w:t xml:space="preserve"> </w:t>
      </w:r>
    </w:p>
    <w:p w:rsidR="00314109" w:rsidRDefault="00D52B6E" w:rsidP="00CC0DB8">
      <w:pPr>
        <w:jc w:val="both"/>
        <w:rPr>
          <w:color w:val="000000"/>
          <w:sz w:val="28"/>
          <w:lang w:val="kk-KZ"/>
        </w:rPr>
      </w:pPr>
      <w:r>
        <w:rPr>
          <w:color w:val="000000"/>
          <w:sz w:val="28"/>
          <w:lang w:val="kk-KZ"/>
        </w:rPr>
        <w:t>2.</w:t>
      </w:r>
      <w:r w:rsidR="00CC0DB8" w:rsidRPr="00D1691E">
        <w:rPr>
          <w:color w:val="000000"/>
          <w:sz w:val="28"/>
          <w:lang w:val="kk-KZ"/>
        </w:rPr>
        <w:t>Тергеп-тексеру жүргізетін</w:t>
      </w:r>
      <w:r w:rsidR="00CC0DB8">
        <w:rPr>
          <w:color w:val="000000"/>
          <w:sz w:val="28"/>
          <w:lang w:val="kk-KZ"/>
        </w:rPr>
        <w:t xml:space="preserve"> бақылау және қадағалау органы</w:t>
      </w:r>
    </w:p>
    <w:p w:rsidR="000D2B34" w:rsidRDefault="00CC0DB8" w:rsidP="00CC0DB8">
      <w:pPr>
        <w:jc w:val="both"/>
        <w:rPr>
          <w:b/>
          <w:color w:val="000000"/>
          <w:sz w:val="28"/>
          <w:szCs w:val="28"/>
          <w:u w:val="single"/>
          <w:lang w:val="kk-KZ"/>
        </w:rPr>
      </w:pPr>
      <w:r>
        <w:rPr>
          <w:color w:val="000000"/>
          <w:sz w:val="28"/>
          <w:lang w:val="kk-KZ"/>
        </w:rPr>
        <w:t xml:space="preserve"> </w:t>
      </w:r>
      <w:bookmarkStart w:id="3" w:name="z406"/>
      <w:bookmarkEnd w:id="2"/>
      <w:r w:rsidR="00C826F3" w:rsidRPr="00C826F3">
        <w:rPr>
          <w:b/>
          <w:color w:val="000000"/>
          <w:sz w:val="28"/>
          <w:szCs w:val="28"/>
          <w:u w:val="single"/>
          <w:lang w:val="kk-KZ"/>
        </w:rPr>
        <w:t xml:space="preserve">Қазақстан Республикасының Денсаулық сақтау министрлігі </w:t>
      </w:r>
      <w:r w:rsidR="000D2B34">
        <w:rPr>
          <w:b/>
          <w:color w:val="000000"/>
          <w:sz w:val="28"/>
          <w:szCs w:val="28"/>
          <w:u w:val="single"/>
          <w:lang w:val="kk-KZ"/>
        </w:rPr>
        <w:t xml:space="preserve"> </w:t>
      </w:r>
      <w:r w:rsidR="00C826F3" w:rsidRPr="00C826F3">
        <w:rPr>
          <w:b/>
          <w:color w:val="000000"/>
          <w:sz w:val="28"/>
          <w:szCs w:val="28"/>
          <w:u w:val="single"/>
          <w:lang w:val="kk-KZ"/>
        </w:rPr>
        <w:t xml:space="preserve">санитариялық-эпидемиологиялық бақылау комитеті </w:t>
      </w:r>
      <w:r w:rsidR="00C826F3" w:rsidRPr="00C826F3">
        <w:rPr>
          <w:b/>
          <w:sz w:val="28"/>
          <w:szCs w:val="28"/>
          <w:u w:val="single"/>
          <w:lang w:val="kk-KZ" w:eastAsia="en-US"/>
        </w:rPr>
        <w:t>Қызылорда облысының санитариялық-эпидемиологиялық бақылау департаментінің</w:t>
      </w:r>
      <w:r w:rsidR="00C826F3" w:rsidRPr="00C826F3">
        <w:rPr>
          <w:b/>
          <w:color w:val="000000"/>
          <w:sz w:val="28"/>
          <w:szCs w:val="28"/>
          <w:u w:val="single"/>
          <w:lang w:val="kk-KZ"/>
        </w:rPr>
        <w:t xml:space="preserve"> Қызылорда қалалық санитариялық-эпидемиологиялық бақылау басқармасы</w:t>
      </w:r>
    </w:p>
    <w:p w:rsidR="000D2B34" w:rsidRDefault="00CC0DB8" w:rsidP="00CC0DB8">
      <w:pPr>
        <w:jc w:val="both"/>
        <w:rPr>
          <w:b/>
          <w:color w:val="000000"/>
          <w:sz w:val="28"/>
          <w:szCs w:val="28"/>
          <w:u w:val="single"/>
          <w:lang w:val="kk-KZ"/>
        </w:rPr>
      </w:pPr>
      <w:r w:rsidRPr="00D1691E">
        <w:rPr>
          <w:color w:val="000000"/>
          <w:sz w:val="28"/>
          <w:lang w:val="kk-KZ"/>
        </w:rPr>
        <w:t xml:space="preserve"> 3. Тартылған сарапшылар (де</w:t>
      </w:r>
      <w:r w:rsidR="00314109">
        <w:rPr>
          <w:color w:val="000000"/>
          <w:sz w:val="28"/>
          <w:lang w:val="kk-KZ"/>
        </w:rPr>
        <w:t>ректерді пайдалануға келісім)</w:t>
      </w:r>
      <w:r w:rsidR="00314109" w:rsidRPr="000D2B34">
        <w:rPr>
          <w:b/>
          <w:color w:val="000000"/>
          <w:sz w:val="28"/>
          <w:u w:val="single"/>
          <w:lang w:val="kk-KZ"/>
        </w:rPr>
        <w:t>тартылмаған</w:t>
      </w:r>
      <w:bookmarkStart w:id="4" w:name="z407"/>
      <w:bookmarkEnd w:id="3"/>
    </w:p>
    <w:p w:rsidR="000D2B34" w:rsidRDefault="00CC0DB8" w:rsidP="0064307F">
      <w:pPr>
        <w:jc w:val="both"/>
        <w:rPr>
          <w:b/>
          <w:color w:val="000000"/>
          <w:sz w:val="28"/>
          <w:szCs w:val="28"/>
          <w:u w:val="single"/>
          <w:lang w:val="kk-KZ"/>
        </w:rPr>
      </w:pPr>
      <w:r w:rsidRPr="00D1691E">
        <w:rPr>
          <w:color w:val="000000"/>
          <w:sz w:val="28"/>
          <w:lang w:val="kk-KZ"/>
        </w:rPr>
        <w:t xml:space="preserve"> </w:t>
      </w:r>
      <w:r w:rsidRPr="00E00F29">
        <w:rPr>
          <w:color w:val="000000"/>
          <w:sz w:val="28"/>
          <w:lang w:val="kk-KZ"/>
        </w:rPr>
        <w:t>4. Тергеп-тексеру</w:t>
      </w:r>
      <w:r>
        <w:rPr>
          <w:color w:val="000000"/>
          <w:sz w:val="28"/>
          <w:lang w:val="kk-KZ"/>
        </w:rPr>
        <w:t xml:space="preserve"> </w:t>
      </w:r>
      <w:r w:rsidRPr="00E00F29">
        <w:rPr>
          <w:color w:val="000000"/>
          <w:sz w:val="28"/>
          <w:lang w:val="kk-KZ"/>
        </w:rPr>
        <w:t>жүргізу</w:t>
      </w:r>
      <w:r>
        <w:rPr>
          <w:color w:val="000000"/>
          <w:sz w:val="28"/>
          <w:lang w:val="kk-KZ"/>
        </w:rPr>
        <w:t xml:space="preserve"> </w:t>
      </w:r>
      <w:r w:rsidRPr="00E00F29">
        <w:rPr>
          <w:color w:val="000000"/>
          <w:sz w:val="28"/>
          <w:lang w:val="kk-KZ"/>
        </w:rPr>
        <w:t>мерзімі</w:t>
      </w:r>
      <w:r>
        <w:rPr>
          <w:color w:val="000000"/>
          <w:sz w:val="28"/>
          <w:lang w:val="kk-KZ"/>
        </w:rPr>
        <w:t xml:space="preserve">    </w:t>
      </w:r>
      <w:r w:rsidR="004B67CA">
        <w:rPr>
          <w:b/>
          <w:color w:val="000000"/>
          <w:sz w:val="28"/>
          <w:u w:val="single"/>
          <w:lang w:val="kk-KZ"/>
        </w:rPr>
        <w:t>01</w:t>
      </w:r>
      <w:r w:rsidR="002B3F27">
        <w:rPr>
          <w:b/>
          <w:color w:val="000000"/>
          <w:sz w:val="28"/>
          <w:u w:val="single"/>
          <w:lang w:val="kk-KZ"/>
        </w:rPr>
        <w:t>.</w:t>
      </w:r>
      <w:r>
        <w:rPr>
          <w:b/>
          <w:color w:val="000000"/>
          <w:sz w:val="28"/>
          <w:u w:val="single"/>
          <w:lang w:val="kk-KZ"/>
        </w:rPr>
        <w:t>0</w:t>
      </w:r>
      <w:r w:rsidR="004B67CA">
        <w:rPr>
          <w:b/>
          <w:color w:val="000000"/>
          <w:sz w:val="28"/>
          <w:u w:val="single"/>
          <w:lang w:val="kk-KZ"/>
        </w:rPr>
        <w:t>9</w:t>
      </w:r>
      <w:r w:rsidR="00C16538">
        <w:rPr>
          <w:b/>
          <w:color w:val="000000"/>
          <w:sz w:val="28"/>
          <w:u w:val="single"/>
          <w:lang w:val="kk-KZ"/>
        </w:rPr>
        <w:t xml:space="preserve"> - </w:t>
      </w:r>
      <w:r w:rsidR="004B67CA">
        <w:rPr>
          <w:b/>
          <w:color w:val="000000"/>
          <w:sz w:val="28"/>
          <w:u w:val="single"/>
          <w:lang w:val="kk-KZ"/>
        </w:rPr>
        <w:t>15</w:t>
      </w:r>
      <w:r w:rsidR="00236C09">
        <w:rPr>
          <w:b/>
          <w:color w:val="000000"/>
          <w:sz w:val="28"/>
          <w:u w:val="single"/>
          <w:lang w:val="kk-KZ"/>
        </w:rPr>
        <w:t>.0</w:t>
      </w:r>
      <w:r w:rsidR="004B67CA">
        <w:rPr>
          <w:b/>
          <w:color w:val="000000"/>
          <w:sz w:val="28"/>
          <w:u w:val="single"/>
          <w:lang w:val="kk-KZ"/>
        </w:rPr>
        <w:t>9</w:t>
      </w:r>
      <w:r w:rsidR="00236C09">
        <w:rPr>
          <w:b/>
          <w:color w:val="000000"/>
          <w:sz w:val="28"/>
          <w:u w:val="single"/>
          <w:lang w:val="kk-KZ"/>
        </w:rPr>
        <w:t>.2026</w:t>
      </w:r>
      <w:r w:rsidR="000D2B34">
        <w:rPr>
          <w:b/>
          <w:color w:val="000000"/>
          <w:sz w:val="28"/>
          <w:u w:val="single"/>
          <w:lang w:val="kk-KZ"/>
        </w:rPr>
        <w:t xml:space="preserve"> жыл</w:t>
      </w:r>
      <w:bookmarkStart w:id="5" w:name="z408"/>
      <w:bookmarkEnd w:id="4"/>
    </w:p>
    <w:p w:rsidR="0064307F" w:rsidRPr="000D2B34" w:rsidRDefault="00CC0DB8" w:rsidP="0064307F">
      <w:pPr>
        <w:jc w:val="both"/>
        <w:rPr>
          <w:b/>
          <w:color w:val="000000"/>
          <w:sz w:val="28"/>
          <w:szCs w:val="28"/>
          <w:u w:val="single"/>
          <w:lang w:val="kk-KZ"/>
        </w:rPr>
      </w:pPr>
      <w:r>
        <w:rPr>
          <w:color w:val="000000"/>
          <w:sz w:val="28"/>
          <w:lang w:val="kk-KZ"/>
        </w:rPr>
        <w:t xml:space="preserve"> </w:t>
      </w:r>
      <w:r w:rsidR="000D2B34">
        <w:rPr>
          <w:color w:val="000000"/>
          <w:sz w:val="28"/>
          <w:lang w:val="kk-KZ"/>
        </w:rPr>
        <w:t>5.</w:t>
      </w:r>
      <w:r w:rsidRPr="00E00F29">
        <w:rPr>
          <w:color w:val="000000"/>
          <w:sz w:val="28"/>
          <w:lang w:val="kk-KZ"/>
        </w:rPr>
        <w:t xml:space="preserve"> Тергеп-тексеру</w:t>
      </w:r>
      <w:r>
        <w:rPr>
          <w:color w:val="000000"/>
          <w:sz w:val="28"/>
          <w:lang w:val="kk-KZ"/>
        </w:rPr>
        <w:t xml:space="preserve"> </w:t>
      </w:r>
      <w:r w:rsidRPr="00E00F29">
        <w:rPr>
          <w:color w:val="000000"/>
          <w:sz w:val="28"/>
          <w:lang w:val="kk-KZ"/>
        </w:rPr>
        <w:t>жүргізілген</w:t>
      </w:r>
      <w:r>
        <w:rPr>
          <w:color w:val="000000"/>
          <w:sz w:val="28"/>
          <w:lang w:val="kk-KZ"/>
        </w:rPr>
        <w:t xml:space="preserve"> </w:t>
      </w:r>
      <w:r w:rsidRPr="00E00F29">
        <w:rPr>
          <w:color w:val="000000"/>
          <w:sz w:val="28"/>
          <w:lang w:val="kk-KZ"/>
        </w:rPr>
        <w:t>жеке</w:t>
      </w:r>
      <w:r>
        <w:rPr>
          <w:color w:val="000000"/>
          <w:sz w:val="28"/>
          <w:lang w:val="kk-KZ"/>
        </w:rPr>
        <w:t xml:space="preserve"> </w:t>
      </w:r>
      <w:r w:rsidRPr="00E00F29">
        <w:rPr>
          <w:color w:val="000000"/>
          <w:sz w:val="28"/>
          <w:lang w:val="kk-KZ"/>
        </w:rPr>
        <w:t>және (немесе) заңдытұлғалар_______</w:t>
      </w:r>
      <w:bookmarkEnd w:id="5"/>
    </w:p>
    <w:p w:rsidR="000D2B34" w:rsidRDefault="000D2B34" w:rsidP="00CC0DB8">
      <w:pPr>
        <w:jc w:val="both"/>
        <w:rPr>
          <w:b/>
          <w:sz w:val="28"/>
          <w:szCs w:val="28"/>
          <w:u w:val="single"/>
          <w:lang w:val="kk-KZ"/>
        </w:rPr>
      </w:pPr>
      <w:r>
        <w:rPr>
          <w:b/>
          <w:sz w:val="28"/>
          <w:szCs w:val="28"/>
          <w:u w:val="single"/>
          <w:lang w:val="kk-KZ"/>
        </w:rPr>
        <w:t xml:space="preserve">Қызылорда облысының денсаулық сақтау басқармасының </w:t>
      </w:r>
      <w:r w:rsidR="00C16538">
        <w:rPr>
          <w:b/>
          <w:sz w:val="28"/>
          <w:szCs w:val="28"/>
          <w:u w:val="single"/>
          <w:lang w:val="kk-KZ"/>
        </w:rPr>
        <w:t xml:space="preserve">«Қалалық орталық емхана» </w:t>
      </w:r>
      <w:r w:rsidR="005E2321">
        <w:rPr>
          <w:b/>
          <w:sz w:val="28"/>
          <w:szCs w:val="28"/>
          <w:u w:val="single"/>
          <w:lang w:val="kk-KZ"/>
        </w:rPr>
        <w:t>ш</w:t>
      </w:r>
      <w:r w:rsidR="00606F03">
        <w:rPr>
          <w:b/>
          <w:sz w:val="28"/>
          <w:szCs w:val="28"/>
          <w:u w:val="single"/>
          <w:lang w:val="kk-KZ"/>
        </w:rPr>
        <w:t xml:space="preserve">аруашылық жүргізу </w:t>
      </w:r>
      <w:r w:rsidR="00206539">
        <w:rPr>
          <w:b/>
          <w:sz w:val="28"/>
          <w:szCs w:val="28"/>
          <w:u w:val="single"/>
          <w:lang w:val="kk-KZ"/>
        </w:rPr>
        <w:t>құқығындағы коммуналдық мемлекеттік</w:t>
      </w:r>
      <w:r w:rsidR="00C16538">
        <w:rPr>
          <w:b/>
          <w:sz w:val="28"/>
          <w:szCs w:val="28"/>
          <w:u w:val="single"/>
          <w:lang w:val="kk-KZ"/>
        </w:rPr>
        <w:t xml:space="preserve"> кәсіпорын</w:t>
      </w:r>
    </w:p>
    <w:p w:rsidR="002B3F27" w:rsidRPr="00E60AD7" w:rsidRDefault="000D2B34" w:rsidP="00CC0DB8">
      <w:pPr>
        <w:jc w:val="both"/>
        <w:rPr>
          <w:lang w:val="kk-KZ"/>
        </w:rPr>
      </w:pPr>
      <w:r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 xml:space="preserve"> Қызылорда  қаласы </w:t>
      </w:r>
      <w:r w:rsidR="000445AF"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 xml:space="preserve"> </w:t>
      </w:r>
      <w:r w:rsidR="00CC3FC0"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>З.</w:t>
      </w:r>
      <w:r w:rsidR="00C16538"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 xml:space="preserve">Шүкіров көшесі №52, </w:t>
      </w:r>
      <w:r w:rsidR="00E60AD7" w:rsidRPr="0064307F"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 xml:space="preserve"> </w:t>
      </w:r>
      <w:r w:rsidR="000445AF">
        <w:rPr>
          <w:b/>
          <w:sz w:val="28"/>
          <w:szCs w:val="28"/>
          <w:u w:val="single"/>
          <w:lang w:val="kk-KZ"/>
        </w:rPr>
        <w:t xml:space="preserve">БСН  </w:t>
      </w:r>
      <w:r w:rsidR="005E2321">
        <w:rPr>
          <w:b/>
          <w:sz w:val="28"/>
          <w:szCs w:val="28"/>
          <w:u w:val="single"/>
          <w:lang w:val="kk-KZ"/>
        </w:rPr>
        <w:t>970840001502</w:t>
      </w:r>
    </w:p>
    <w:p w:rsidR="00CC3FC0" w:rsidRDefault="00CC0DB8" w:rsidP="00BA400F">
      <w:pPr>
        <w:jc w:val="both"/>
        <w:rPr>
          <w:color w:val="000000"/>
          <w:sz w:val="28"/>
          <w:lang w:val="kk-KZ"/>
        </w:rPr>
      </w:pPr>
      <w:r w:rsidRPr="00D1691E">
        <w:rPr>
          <w:color w:val="000000"/>
          <w:sz w:val="28"/>
          <w:lang w:val="kk-KZ"/>
        </w:rPr>
        <w:t> </w:t>
      </w:r>
      <w:r w:rsidR="00CC3FC0">
        <w:rPr>
          <w:color w:val="000000"/>
          <w:sz w:val="28"/>
          <w:lang w:val="kk-KZ"/>
        </w:rPr>
        <w:t>6.</w:t>
      </w:r>
      <w:r w:rsidRPr="00D1691E">
        <w:rPr>
          <w:color w:val="000000"/>
          <w:sz w:val="28"/>
          <w:lang w:val="kk-KZ"/>
        </w:rPr>
        <w:t>Халықтың санитариялық-эпидемиологиялық</w:t>
      </w:r>
      <w:r>
        <w:rPr>
          <w:color w:val="000000"/>
          <w:sz w:val="28"/>
          <w:lang w:val="kk-KZ"/>
        </w:rPr>
        <w:t xml:space="preserve"> саламаттылығы саласындағы</w:t>
      </w:r>
      <w:r w:rsidRPr="00D1691E">
        <w:rPr>
          <w:color w:val="000000"/>
          <w:sz w:val="28"/>
          <w:lang w:val="kk-KZ"/>
        </w:rPr>
        <w:t xml:space="preserve">  нормативтік құқықтық актілер талаптарының анықталған бұзушылықтарының </w:t>
      </w:r>
      <w:r>
        <w:rPr>
          <w:color w:val="000000"/>
          <w:sz w:val="28"/>
          <w:lang w:val="kk-KZ"/>
        </w:rPr>
        <w:t>  </w:t>
      </w:r>
      <w:r w:rsidRPr="00D1691E">
        <w:rPr>
          <w:color w:val="000000"/>
          <w:sz w:val="28"/>
          <w:lang w:val="kk-KZ"/>
        </w:rPr>
        <w:t>себептері мен сипаты</w:t>
      </w:r>
      <w:r w:rsidR="00CC3FC0">
        <w:rPr>
          <w:color w:val="000000"/>
          <w:sz w:val="28"/>
          <w:lang w:val="kk-KZ"/>
        </w:rPr>
        <w:t>-</w:t>
      </w:r>
    </w:p>
    <w:p w:rsidR="00BA400F" w:rsidRPr="009842A3" w:rsidRDefault="00BA400F" w:rsidP="00BA400F">
      <w:pPr>
        <w:jc w:val="both"/>
        <w:rPr>
          <w:b/>
          <w:u w:val="single"/>
          <w:lang w:val="kk-KZ"/>
        </w:rPr>
      </w:pPr>
      <w:r>
        <w:rPr>
          <w:b/>
          <w:color w:val="000000"/>
          <w:sz w:val="28"/>
          <w:u w:val="single"/>
          <w:lang w:val="kk-KZ"/>
        </w:rPr>
        <w:t>бұзушылықтар  анықталған</w:t>
      </w:r>
      <w:r w:rsidRPr="009842A3">
        <w:rPr>
          <w:b/>
          <w:color w:val="000000"/>
          <w:sz w:val="28"/>
          <w:u w:val="single"/>
          <w:lang w:val="kk-KZ"/>
        </w:rPr>
        <w:t xml:space="preserve"> жоқ</w:t>
      </w:r>
    </w:p>
    <w:p w:rsidR="00CC0DB8" w:rsidRPr="00CC3FC0" w:rsidRDefault="00CC0DB8" w:rsidP="00CC0DB8">
      <w:pPr>
        <w:jc w:val="both"/>
        <w:rPr>
          <w:b/>
          <w:color w:val="000000"/>
          <w:sz w:val="28"/>
          <w:u w:val="single"/>
          <w:lang w:val="kk-KZ"/>
        </w:rPr>
      </w:pPr>
      <w:r w:rsidRPr="00D1691E">
        <w:rPr>
          <w:color w:val="000000"/>
          <w:sz w:val="28"/>
          <w:lang w:val="kk-KZ"/>
        </w:rPr>
        <w:t>     </w:t>
      </w:r>
      <w:r w:rsidRPr="00CD6326">
        <w:rPr>
          <w:color w:val="000000"/>
          <w:sz w:val="28"/>
          <w:lang w:val="kk-KZ"/>
        </w:rPr>
        <w:t>7.Халықтың санитариялық-эпидемиология</w:t>
      </w:r>
      <w:r>
        <w:rPr>
          <w:color w:val="000000"/>
          <w:sz w:val="28"/>
          <w:lang w:val="kk-KZ"/>
        </w:rPr>
        <w:t>лық саламаттылығы саласындағы</w:t>
      </w:r>
      <w:r w:rsidRPr="00CD6326">
        <w:rPr>
          <w:color w:val="000000"/>
          <w:sz w:val="28"/>
          <w:lang w:val="kk-KZ"/>
        </w:rPr>
        <w:t xml:space="preserve"> нормативтік құқықтық актілердің талаптарын бұзуға жол берген жеке </w:t>
      </w:r>
      <w:r>
        <w:rPr>
          <w:color w:val="000000"/>
          <w:sz w:val="28"/>
          <w:lang w:val="kk-KZ"/>
        </w:rPr>
        <w:t xml:space="preserve">тұлға, </w:t>
      </w:r>
      <w:r w:rsidRPr="007D0729">
        <w:rPr>
          <w:color w:val="000000"/>
          <w:sz w:val="28"/>
          <w:lang w:val="kk-KZ"/>
        </w:rPr>
        <w:t>заңды тұлғалар</w:t>
      </w:r>
      <w:bookmarkStart w:id="6" w:name="z415"/>
      <w:r>
        <w:rPr>
          <w:color w:val="000000"/>
          <w:sz w:val="28"/>
          <w:lang w:val="kk-KZ"/>
        </w:rPr>
        <w:t xml:space="preserve">   -</w:t>
      </w:r>
      <w:r w:rsidR="00CC3FC0">
        <w:rPr>
          <w:color w:val="000000"/>
          <w:sz w:val="28"/>
          <w:lang w:val="kk-KZ"/>
        </w:rPr>
        <w:t xml:space="preserve"> </w:t>
      </w:r>
      <w:r w:rsidR="00CC3FC0" w:rsidRPr="00CC3FC0">
        <w:rPr>
          <w:b/>
          <w:color w:val="000000"/>
          <w:sz w:val="28"/>
          <w:u w:val="single"/>
          <w:lang w:val="kk-KZ"/>
        </w:rPr>
        <w:t>жоқ</w:t>
      </w:r>
    </w:p>
    <w:p w:rsidR="00CC0DB8" w:rsidRPr="00CC3FC0" w:rsidRDefault="00CC0DB8" w:rsidP="00CC0DB8">
      <w:pPr>
        <w:jc w:val="both"/>
        <w:rPr>
          <w:b/>
          <w:u w:val="single"/>
          <w:lang w:val="kk-KZ"/>
        </w:rPr>
      </w:pPr>
      <w:r>
        <w:rPr>
          <w:color w:val="000000"/>
          <w:sz w:val="28"/>
          <w:lang w:val="kk-KZ"/>
        </w:rPr>
        <w:t>  </w:t>
      </w:r>
      <w:r w:rsidRPr="007D0729">
        <w:rPr>
          <w:color w:val="000000"/>
          <w:sz w:val="28"/>
          <w:lang w:val="kk-KZ"/>
        </w:rPr>
        <w:t xml:space="preserve"> </w:t>
      </w:r>
      <w:r w:rsidR="00CC3FC0">
        <w:rPr>
          <w:color w:val="000000"/>
          <w:sz w:val="28"/>
          <w:lang w:val="kk-KZ"/>
        </w:rPr>
        <w:t xml:space="preserve">8. Қабылданған шаралар </w:t>
      </w:r>
      <w:r>
        <w:rPr>
          <w:color w:val="000000"/>
          <w:sz w:val="28"/>
          <w:lang w:val="kk-KZ"/>
        </w:rPr>
        <w:t>-</w:t>
      </w:r>
      <w:r w:rsidR="00CC3FC0">
        <w:rPr>
          <w:color w:val="000000"/>
          <w:sz w:val="28"/>
          <w:lang w:val="kk-KZ"/>
        </w:rPr>
        <w:t xml:space="preserve"> </w:t>
      </w:r>
      <w:r w:rsidR="00CC3FC0" w:rsidRPr="00CC3FC0">
        <w:rPr>
          <w:b/>
          <w:color w:val="000000"/>
          <w:sz w:val="28"/>
          <w:u w:val="single"/>
          <w:lang w:val="kk-KZ"/>
        </w:rPr>
        <w:t>жоқ</w:t>
      </w:r>
    </w:p>
    <w:bookmarkEnd w:id="6"/>
    <w:p w:rsidR="00CC0DB8" w:rsidRPr="007D0729" w:rsidRDefault="00CC0DB8" w:rsidP="00CC0DB8">
      <w:pPr>
        <w:rPr>
          <w:lang w:val="kk-KZ"/>
        </w:rPr>
      </w:pPr>
      <w:r w:rsidRPr="007D0729">
        <w:rPr>
          <w:lang w:val="kk-KZ"/>
        </w:rPr>
        <w:br/>
      </w:r>
      <w:r w:rsidRPr="007D0729">
        <w:rPr>
          <w:lang w:val="kk-KZ"/>
        </w:rPr>
        <w:br/>
      </w:r>
    </w:p>
    <w:p w:rsidR="00CC0DB8" w:rsidRDefault="00CC0DB8" w:rsidP="00CC0DB8">
      <w:pPr>
        <w:rPr>
          <w:lang w:val="kk-KZ"/>
        </w:rPr>
      </w:pPr>
    </w:p>
    <w:p w:rsidR="00CC0DB8" w:rsidRDefault="00CC0DB8" w:rsidP="00CC0DB8">
      <w:pPr>
        <w:rPr>
          <w:lang w:val="kk-KZ"/>
        </w:rPr>
      </w:pPr>
    </w:p>
    <w:p w:rsidR="00CC0DB8" w:rsidRDefault="00CC0DB8" w:rsidP="00CC0DB8">
      <w:pPr>
        <w:rPr>
          <w:lang w:val="kk-KZ"/>
        </w:rPr>
      </w:pPr>
    </w:p>
    <w:p w:rsidR="00CC0DB8" w:rsidRDefault="00CC0DB8" w:rsidP="00CC0DB8">
      <w:pPr>
        <w:rPr>
          <w:lang w:val="kk-KZ"/>
        </w:rPr>
      </w:pPr>
    </w:p>
    <w:p w:rsidR="00CC0DB8" w:rsidRDefault="00CC0DB8" w:rsidP="00CC0DB8">
      <w:pPr>
        <w:rPr>
          <w:lang w:val="kk-KZ"/>
        </w:rPr>
      </w:pPr>
    </w:p>
    <w:p w:rsidR="00CC0DB8" w:rsidRDefault="00CC0DB8" w:rsidP="00CC0DB8">
      <w:pPr>
        <w:rPr>
          <w:lang w:val="kk-KZ"/>
        </w:rPr>
      </w:pPr>
    </w:p>
    <w:p w:rsidR="008C2563" w:rsidRDefault="008C2563" w:rsidP="00CC0DB8">
      <w:pPr>
        <w:rPr>
          <w:lang w:val="kk-KZ"/>
        </w:rPr>
      </w:pPr>
    </w:p>
    <w:p w:rsidR="008C2563" w:rsidRDefault="008C2563" w:rsidP="00CC0DB8">
      <w:pPr>
        <w:rPr>
          <w:lang w:val="kk-KZ"/>
        </w:rPr>
      </w:pPr>
    </w:p>
    <w:p w:rsidR="008C2563" w:rsidRDefault="008C2563" w:rsidP="00CC0DB8">
      <w:pPr>
        <w:rPr>
          <w:lang w:val="kk-KZ"/>
        </w:rPr>
      </w:pPr>
    </w:p>
    <w:p w:rsidR="008C2563" w:rsidRDefault="008C2563" w:rsidP="00CC0DB8">
      <w:pPr>
        <w:rPr>
          <w:lang w:val="kk-KZ"/>
        </w:rPr>
      </w:pPr>
    </w:p>
    <w:p w:rsidR="00CC0DB8" w:rsidRDefault="00CC0DB8" w:rsidP="00CC0DB8">
      <w:pPr>
        <w:rPr>
          <w:lang w:val="kk-KZ"/>
        </w:rPr>
      </w:pPr>
    </w:p>
    <w:p w:rsidR="00D66409" w:rsidRDefault="00D66409" w:rsidP="00CC0DB8">
      <w:pPr>
        <w:rPr>
          <w:lang w:val="kk-KZ"/>
        </w:rPr>
      </w:pPr>
      <w:bookmarkStart w:id="7" w:name="_GoBack"/>
      <w:bookmarkEnd w:id="7"/>
    </w:p>
    <w:sectPr w:rsidR="00D66409" w:rsidSect="008C2563">
      <w:headerReference w:type="default" r:id="rId8"/>
      <w:pgSz w:w="11906" w:h="16838"/>
      <w:pgMar w:top="142" w:right="850" w:bottom="1134" w:left="1701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46016" w:rsidRDefault="00846016" w:rsidP="005F4006">
      <w:r>
        <w:separator/>
      </w:r>
    </w:p>
  </w:endnote>
  <w:endnote w:type="continuationSeparator" w:id="0">
    <w:p w:rsidR="00846016" w:rsidRDefault="00846016" w:rsidP="005F40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46016" w:rsidRDefault="00846016" w:rsidP="005F4006">
      <w:r>
        <w:separator/>
      </w:r>
    </w:p>
  </w:footnote>
  <w:footnote w:type="continuationSeparator" w:id="0">
    <w:p w:rsidR="00846016" w:rsidRDefault="00846016" w:rsidP="005F400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846016"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 - Акбаева С.И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61F6B068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F706ACD"/>
    <w:multiLevelType w:val="hybridMultilevel"/>
    <w:tmpl w:val="DC08DF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D75D06"/>
    <w:multiLevelType w:val="hybridMultilevel"/>
    <w:tmpl w:val="337EBA76"/>
    <w:lvl w:ilvl="0" w:tplc="A9ACB5F0">
      <w:start w:val="4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hint="default"/>
        <w:i w:val="0"/>
        <w:sz w:val="20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D2440AC"/>
    <w:multiLevelType w:val="hybridMultilevel"/>
    <w:tmpl w:val="DC08DF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AD79E5"/>
    <w:multiLevelType w:val="hybridMultilevel"/>
    <w:tmpl w:val="DC08DFD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D4001E"/>
    <w:multiLevelType w:val="hybridMultilevel"/>
    <w:tmpl w:val="DC08DF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5C96A32"/>
    <w:multiLevelType w:val="hybridMultilevel"/>
    <w:tmpl w:val="61706E60"/>
    <w:lvl w:ilvl="0" w:tplc="DB5CFA84">
      <w:start w:val="1"/>
      <w:numFmt w:val="decimal"/>
      <w:lvlText w:val="%1)"/>
      <w:lvlJc w:val="left"/>
      <w:pPr>
        <w:ind w:left="106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4"/>
  </w:num>
  <w:num w:numId="6">
    <w:abstractNumId w:val="2"/>
  </w:num>
  <w:num w:numId="7">
    <w:abstractNumId w:val="1"/>
  </w:num>
  <w:num w:numId="8">
    <w:abstractNumId w:val="3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F4336"/>
    <w:rsid w:val="000003F0"/>
    <w:rsid w:val="00000DF9"/>
    <w:rsid w:val="000060B5"/>
    <w:rsid w:val="0001585D"/>
    <w:rsid w:val="00020E10"/>
    <w:rsid w:val="000234B2"/>
    <w:rsid w:val="00025B76"/>
    <w:rsid w:val="00025F81"/>
    <w:rsid w:val="00032B97"/>
    <w:rsid w:val="000339FC"/>
    <w:rsid w:val="00043A99"/>
    <w:rsid w:val="000445AF"/>
    <w:rsid w:val="00051891"/>
    <w:rsid w:val="000525E3"/>
    <w:rsid w:val="000533D4"/>
    <w:rsid w:val="0007391B"/>
    <w:rsid w:val="000805CE"/>
    <w:rsid w:val="00082719"/>
    <w:rsid w:val="00082DA3"/>
    <w:rsid w:val="0008795E"/>
    <w:rsid w:val="00090872"/>
    <w:rsid w:val="00091FD8"/>
    <w:rsid w:val="00097133"/>
    <w:rsid w:val="000A45AC"/>
    <w:rsid w:val="000B1820"/>
    <w:rsid w:val="000B3C5E"/>
    <w:rsid w:val="000C2D68"/>
    <w:rsid w:val="000C3028"/>
    <w:rsid w:val="000C3B7B"/>
    <w:rsid w:val="000C5AD9"/>
    <w:rsid w:val="000C6BBF"/>
    <w:rsid w:val="000D0451"/>
    <w:rsid w:val="000D2B34"/>
    <w:rsid w:val="000D5B9A"/>
    <w:rsid w:val="000D70B3"/>
    <w:rsid w:val="000E21A1"/>
    <w:rsid w:val="000E2FA5"/>
    <w:rsid w:val="000E3A34"/>
    <w:rsid w:val="000E4BB6"/>
    <w:rsid w:val="000E7120"/>
    <w:rsid w:val="000F2C07"/>
    <w:rsid w:val="000F37AC"/>
    <w:rsid w:val="000F6B3B"/>
    <w:rsid w:val="000F7546"/>
    <w:rsid w:val="001002A9"/>
    <w:rsid w:val="00102122"/>
    <w:rsid w:val="001039BA"/>
    <w:rsid w:val="001057E1"/>
    <w:rsid w:val="0010607E"/>
    <w:rsid w:val="00111018"/>
    <w:rsid w:val="00111A1F"/>
    <w:rsid w:val="001159A3"/>
    <w:rsid w:val="00122C18"/>
    <w:rsid w:val="001247CA"/>
    <w:rsid w:val="00125213"/>
    <w:rsid w:val="001338BF"/>
    <w:rsid w:val="001346FB"/>
    <w:rsid w:val="00142982"/>
    <w:rsid w:val="00144141"/>
    <w:rsid w:val="00145F08"/>
    <w:rsid w:val="00153BE9"/>
    <w:rsid w:val="00163FCE"/>
    <w:rsid w:val="00164749"/>
    <w:rsid w:val="00166FD7"/>
    <w:rsid w:val="001707C6"/>
    <w:rsid w:val="00174D78"/>
    <w:rsid w:val="00176392"/>
    <w:rsid w:val="0017687E"/>
    <w:rsid w:val="0017752C"/>
    <w:rsid w:val="00182712"/>
    <w:rsid w:val="001842EA"/>
    <w:rsid w:val="001A1FC3"/>
    <w:rsid w:val="001A2ABB"/>
    <w:rsid w:val="001A3867"/>
    <w:rsid w:val="001A6543"/>
    <w:rsid w:val="001C12D3"/>
    <w:rsid w:val="001C49D4"/>
    <w:rsid w:val="001C79BC"/>
    <w:rsid w:val="001D0089"/>
    <w:rsid w:val="001D6215"/>
    <w:rsid w:val="001D62AF"/>
    <w:rsid w:val="001D680A"/>
    <w:rsid w:val="001D6E19"/>
    <w:rsid w:val="001E417B"/>
    <w:rsid w:val="001E4E0B"/>
    <w:rsid w:val="001E790C"/>
    <w:rsid w:val="001F0226"/>
    <w:rsid w:val="001F0D3E"/>
    <w:rsid w:val="001F3E49"/>
    <w:rsid w:val="001F54CF"/>
    <w:rsid w:val="001F7DC7"/>
    <w:rsid w:val="00204240"/>
    <w:rsid w:val="0020474B"/>
    <w:rsid w:val="00206539"/>
    <w:rsid w:val="0021066E"/>
    <w:rsid w:val="002135BD"/>
    <w:rsid w:val="002159A2"/>
    <w:rsid w:val="0021762A"/>
    <w:rsid w:val="002265DF"/>
    <w:rsid w:val="0023370B"/>
    <w:rsid w:val="00234AA4"/>
    <w:rsid w:val="00236C09"/>
    <w:rsid w:val="00242BDE"/>
    <w:rsid w:val="00243205"/>
    <w:rsid w:val="002432D5"/>
    <w:rsid w:val="002439DF"/>
    <w:rsid w:val="002451E5"/>
    <w:rsid w:val="00245F11"/>
    <w:rsid w:val="00246284"/>
    <w:rsid w:val="002464AC"/>
    <w:rsid w:val="00252EF3"/>
    <w:rsid w:val="002572D7"/>
    <w:rsid w:val="0026563A"/>
    <w:rsid w:val="002718B0"/>
    <w:rsid w:val="00274739"/>
    <w:rsid w:val="0027592A"/>
    <w:rsid w:val="00277910"/>
    <w:rsid w:val="002875AD"/>
    <w:rsid w:val="00293844"/>
    <w:rsid w:val="002A31C7"/>
    <w:rsid w:val="002A5FC0"/>
    <w:rsid w:val="002A6B9B"/>
    <w:rsid w:val="002B3F27"/>
    <w:rsid w:val="002B40A0"/>
    <w:rsid w:val="002B5BBA"/>
    <w:rsid w:val="002C1CDC"/>
    <w:rsid w:val="002C3CE0"/>
    <w:rsid w:val="002C78B1"/>
    <w:rsid w:val="002D1FE8"/>
    <w:rsid w:val="002D616C"/>
    <w:rsid w:val="002E0653"/>
    <w:rsid w:val="002E4276"/>
    <w:rsid w:val="002E55A0"/>
    <w:rsid w:val="002E72CB"/>
    <w:rsid w:val="002F4E5D"/>
    <w:rsid w:val="00310048"/>
    <w:rsid w:val="00311E6D"/>
    <w:rsid w:val="00314109"/>
    <w:rsid w:val="003146ED"/>
    <w:rsid w:val="00317E43"/>
    <w:rsid w:val="00321002"/>
    <w:rsid w:val="003275F7"/>
    <w:rsid w:val="0034458F"/>
    <w:rsid w:val="00344BCC"/>
    <w:rsid w:val="00345DD8"/>
    <w:rsid w:val="00347908"/>
    <w:rsid w:val="0035596C"/>
    <w:rsid w:val="0036557A"/>
    <w:rsid w:val="00366AE4"/>
    <w:rsid w:val="003674D3"/>
    <w:rsid w:val="00372008"/>
    <w:rsid w:val="00374EFE"/>
    <w:rsid w:val="00380ED9"/>
    <w:rsid w:val="00382167"/>
    <w:rsid w:val="00391E1D"/>
    <w:rsid w:val="00394D74"/>
    <w:rsid w:val="003A73CC"/>
    <w:rsid w:val="003B373F"/>
    <w:rsid w:val="003B3846"/>
    <w:rsid w:val="003B3D8D"/>
    <w:rsid w:val="003B4554"/>
    <w:rsid w:val="003D0626"/>
    <w:rsid w:val="003D2CCC"/>
    <w:rsid w:val="003E1826"/>
    <w:rsid w:val="003E2606"/>
    <w:rsid w:val="003E51C6"/>
    <w:rsid w:val="003E5D73"/>
    <w:rsid w:val="003E7343"/>
    <w:rsid w:val="003F5BCC"/>
    <w:rsid w:val="004033E1"/>
    <w:rsid w:val="004134A9"/>
    <w:rsid w:val="0042431D"/>
    <w:rsid w:val="00426A84"/>
    <w:rsid w:val="00443C2E"/>
    <w:rsid w:val="00450C0A"/>
    <w:rsid w:val="004632EA"/>
    <w:rsid w:val="00467806"/>
    <w:rsid w:val="00476EEF"/>
    <w:rsid w:val="00482A3E"/>
    <w:rsid w:val="00490157"/>
    <w:rsid w:val="00492AAA"/>
    <w:rsid w:val="00492E56"/>
    <w:rsid w:val="00493179"/>
    <w:rsid w:val="00493499"/>
    <w:rsid w:val="00494BDC"/>
    <w:rsid w:val="00494C59"/>
    <w:rsid w:val="004966CA"/>
    <w:rsid w:val="004A4A56"/>
    <w:rsid w:val="004B2548"/>
    <w:rsid w:val="004B25F8"/>
    <w:rsid w:val="004B342F"/>
    <w:rsid w:val="004B4006"/>
    <w:rsid w:val="004B67CA"/>
    <w:rsid w:val="004C416F"/>
    <w:rsid w:val="004D165B"/>
    <w:rsid w:val="004D2A6F"/>
    <w:rsid w:val="004D4E90"/>
    <w:rsid w:val="004D52E3"/>
    <w:rsid w:val="004F0BF1"/>
    <w:rsid w:val="004F153C"/>
    <w:rsid w:val="004F7903"/>
    <w:rsid w:val="00506A29"/>
    <w:rsid w:val="00515014"/>
    <w:rsid w:val="00521598"/>
    <w:rsid w:val="00521680"/>
    <w:rsid w:val="00525B4A"/>
    <w:rsid w:val="00527E36"/>
    <w:rsid w:val="00536655"/>
    <w:rsid w:val="0055109E"/>
    <w:rsid w:val="00556C45"/>
    <w:rsid w:val="00567A53"/>
    <w:rsid w:val="005720FE"/>
    <w:rsid w:val="00584468"/>
    <w:rsid w:val="00584BE3"/>
    <w:rsid w:val="00585CE5"/>
    <w:rsid w:val="00585DCF"/>
    <w:rsid w:val="005A391A"/>
    <w:rsid w:val="005A437C"/>
    <w:rsid w:val="005B30BB"/>
    <w:rsid w:val="005B32A7"/>
    <w:rsid w:val="005B5612"/>
    <w:rsid w:val="005B620F"/>
    <w:rsid w:val="005C0165"/>
    <w:rsid w:val="005C1FCD"/>
    <w:rsid w:val="005D04D5"/>
    <w:rsid w:val="005D6204"/>
    <w:rsid w:val="005D71B4"/>
    <w:rsid w:val="005E0C62"/>
    <w:rsid w:val="005E2321"/>
    <w:rsid w:val="005F1FCC"/>
    <w:rsid w:val="005F4006"/>
    <w:rsid w:val="00600938"/>
    <w:rsid w:val="00605ADA"/>
    <w:rsid w:val="00606F03"/>
    <w:rsid w:val="006070CC"/>
    <w:rsid w:val="00610C02"/>
    <w:rsid w:val="00610D52"/>
    <w:rsid w:val="00611DA3"/>
    <w:rsid w:val="006158E5"/>
    <w:rsid w:val="006172EF"/>
    <w:rsid w:val="006201BB"/>
    <w:rsid w:val="00620A15"/>
    <w:rsid w:val="00622150"/>
    <w:rsid w:val="00623108"/>
    <w:rsid w:val="00630646"/>
    <w:rsid w:val="00631028"/>
    <w:rsid w:val="00633316"/>
    <w:rsid w:val="0063438F"/>
    <w:rsid w:val="006357DA"/>
    <w:rsid w:val="00637CA4"/>
    <w:rsid w:val="0064307F"/>
    <w:rsid w:val="006438AF"/>
    <w:rsid w:val="00646383"/>
    <w:rsid w:val="00650D68"/>
    <w:rsid w:val="00652C1B"/>
    <w:rsid w:val="006628F5"/>
    <w:rsid w:val="006650FE"/>
    <w:rsid w:val="00683C4A"/>
    <w:rsid w:val="006852A3"/>
    <w:rsid w:val="00692565"/>
    <w:rsid w:val="00695FB5"/>
    <w:rsid w:val="00696BD7"/>
    <w:rsid w:val="006A3755"/>
    <w:rsid w:val="006A43E6"/>
    <w:rsid w:val="006B38EA"/>
    <w:rsid w:val="006B5028"/>
    <w:rsid w:val="006B577D"/>
    <w:rsid w:val="006C0EA0"/>
    <w:rsid w:val="006C54BC"/>
    <w:rsid w:val="006D12AD"/>
    <w:rsid w:val="006D30EF"/>
    <w:rsid w:val="006D37F3"/>
    <w:rsid w:val="006E4E76"/>
    <w:rsid w:val="006E73D5"/>
    <w:rsid w:val="006F0CC5"/>
    <w:rsid w:val="007012CA"/>
    <w:rsid w:val="007014D6"/>
    <w:rsid w:val="00706DB9"/>
    <w:rsid w:val="00722D0E"/>
    <w:rsid w:val="00723D33"/>
    <w:rsid w:val="00724C4C"/>
    <w:rsid w:val="0072554A"/>
    <w:rsid w:val="00727E89"/>
    <w:rsid w:val="0073146E"/>
    <w:rsid w:val="00745547"/>
    <w:rsid w:val="00750569"/>
    <w:rsid w:val="007515C3"/>
    <w:rsid w:val="00751AE5"/>
    <w:rsid w:val="007572D0"/>
    <w:rsid w:val="00760B8D"/>
    <w:rsid w:val="00764D67"/>
    <w:rsid w:val="007662DB"/>
    <w:rsid w:val="007672DE"/>
    <w:rsid w:val="0077000F"/>
    <w:rsid w:val="00771D70"/>
    <w:rsid w:val="00780593"/>
    <w:rsid w:val="00782CC4"/>
    <w:rsid w:val="00785E67"/>
    <w:rsid w:val="007918AA"/>
    <w:rsid w:val="007933EB"/>
    <w:rsid w:val="00793C23"/>
    <w:rsid w:val="0079467F"/>
    <w:rsid w:val="00796F9E"/>
    <w:rsid w:val="00797A5B"/>
    <w:rsid w:val="007B1DD8"/>
    <w:rsid w:val="007B6DE0"/>
    <w:rsid w:val="007C15E8"/>
    <w:rsid w:val="007C35EF"/>
    <w:rsid w:val="007C3745"/>
    <w:rsid w:val="007C4DE8"/>
    <w:rsid w:val="007C5045"/>
    <w:rsid w:val="007C5502"/>
    <w:rsid w:val="007D0911"/>
    <w:rsid w:val="007D3903"/>
    <w:rsid w:val="007D72EB"/>
    <w:rsid w:val="007E43D8"/>
    <w:rsid w:val="007F0989"/>
    <w:rsid w:val="007F1362"/>
    <w:rsid w:val="007F34E9"/>
    <w:rsid w:val="007F70D2"/>
    <w:rsid w:val="00806E01"/>
    <w:rsid w:val="00812750"/>
    <w:rsid w:val="00812F93"/>
    <w:rsid w:val="00813E9C"/>
    <w:rsid w:val="00817071"/>
    <w:rsid w:val="00817AB3"/>
    <w:rsid w:val="0082011B"/>
    <w:rsid w:val="008202DE"/>
    <w:rsid w:val="008226D3"/>
    <w:rsid w:val="008228C9"/>
    <w:rsid w:val="0082290C"/>
    <w:rsid w:val="00822E27"/>
    <w:rsid w:val="00822F2F"/>
    <w:rsid w:val="00825701"/>
    <w:rsid w:val="00836CAA"/>
    <w:rsid w:val="008373AA"/>
    <w:rsid w:val="00840775"/>
    <w:rsid w:val="00840F62"/>
    <w:rsid w:val="00845A4C"/>
    <w:rsid w:val="00846016"/>
    <w:rsid w:val="00847800"/>
    <w:rsid w:val="00847942"/>
    <w:rsid w:val="00851363"/>
    <w:rsid w:val="00853C75"/>
    <w:rsid w:val="0085673B"/>
    <w:rsid w:val="008574B7"/>
    <w:rsid w:val="00861059"/>
    <w:rsid w:val="00882B77"/>
    <w:rsid w:val="0088510D"/>
    <w:rsid w:val="0088671F"/>
    <w:rsid w:val="00892F52"/>
    <w:rsid w:val="00893E28"/>
    <w:rsid w:val="008A0BED"/>
    <w:rsid w:val="008A4A95"/>
    <w:rsid w:val="008A597C"/>
    <w:rsid w:val="008A7131"/>
    <w:rsid w:val="008B5C6D"/>
    <w:rsid w:val="008B6004"/>
    <w:rsid w:val="008C2563"/>
    <w:rsid w:val="008D099C"/>
    <w:rsid w:val="008D56A0"/>
    <w:rsid w:val="008D7FF5"/>
    <w:rsid w:val="008E1394"/>
    <w:rsid w:val="008E2100"/>
    <w:rsid w:val="008E37DB"/>
    <w:rsid w:val="008F0BF8"/>
    <w:rsid w:val="008F0F04"/>
    <w:rsid w:val="008F31B9"/>
    <w:rsid w:val="008F7847"/>
    <w:rsid w:val="009035B2"/>
    <w:rsid w:val="009045AA"/>
    <w:rsid w:val="0090540F"/>
    <w:rsid w:val="00910441"/>
    <w:rsid w:val="00925ADC"/>
    <w:rsid w:val="0092787E"/>
    <w:rsid w:val="00927EB9"/>
    <w:rsid w:val="00934599"/>
    <w:rsid w:val="0094170D"/>
    <w:rsid w:val="00941A69"/>
    <w:rsid w:val="00942D80"/>
    <w:rsid w:val="00945028"/>
    <w:rsid w:val="009452A3"/>
    <w:rsid w:val="00945AF5"/>
    <w:rsid w:val="00950C83"/>
    <w:rsid w:val="00956424"/>
    <w:rsid w:val="0096009E"/>
    <w:rsid w:val="00961449"/>
    <w:rsid w:val="00976525"/>
    <w:rsid w:val="0098119A"/>
    <w:rsid w:val="00990AE3"/>
    <w:rsid w:val="009A1326"/>
    <w:rsid w:val="009B23A8"/>
    <w:rsid w:val="009B6A52"/>
    <w:rsid w:val="009C138C"/>
    <w:rsid w:val="009C497F"/>
    <w:rsid w:val="009D11BF"/>
    <w:rsid w:val="009D1EB2"/>
    <w:rsid w:val="009F3F53"/>
    <w:rsid w:val="00A045B3"/>
    <w:rsid w:val="00A07545"/>
    <w:rsid w:val="00A157ED"/>
    <w:rsid w:val="00A16361"/>
    <w:rsid w:val="00A21622"/>
    <w:rsid w:val="00A36CC6"/>
    <w:rsid w:val="00A373F0"/>
    <w:rsid w:val="00A40246"/>
    <w:rsid w:val="00A420E3"/>
    <w:rsid w:val="00A4749F"/>
    <w:rsid w:val="00A5164C"/>
    <w:rsid w:val="00A5418F"/>
    <w:rsid w:val="00A5549B"/>
    <w:rsid w:val="00A557AB"/>
    <w:rsid w:val="00A65C21"/>
    <w:rsid w:val="00A66ADA"/>
    <w:rsid w:val="00A670EF"/>
    <w:rsid w:val="00A72F37"/>
    <w:rsid w:val="00A73A24"/>
    <w:rsid w:val="00A750CD"/>
    <w:rsid w:val="00A80FC5"/>
    <w:rsid w:val="00A82AC5"/>
    <w:rsid w:val="00A8596F"/>
    <w:rsid w:val="00A94420"/>
    <w:rsid w:val="00A9557D"/>
    <w:rsid w:val="00AA2A24"/>
    <w:rsid w:val="00AB40BC"/>
    <w:rsid w:val="00AB63D1"/>
    <w:rsid w:val="00AC3108"/>
    <w:rsid w:val="00AC34CC"/>
    <w:rsid w:val="00AC35FB"/>
    <w:rsid w:val="00AC696C"/>
    <w:rsid w:val="00AC78C9"/>
    <w:rsid w:val="00AD164B"/>
    <w:rsid w:val="00AD2365"/>
    <w:rsid w:val="00AD247E"/>
    <w:rsid w:val="00AD2BEA"/>
    <w:rsid w:val="00AD3D34"/>
    <w:rsid w:val="00AE2651"/>
    <w:rsid w:val="00AE497A"/>
    <w:rsid w:val="00AE7C56"/>
    <w:rsid w:val="00AF0AFE"/>
    <w:rsid w:val="00AF1637"/>
    <w:rsid w:val="00AF3C37"/>
    <w:rsid w:val="00AF574D"/>
    <w:rsid w:val="00AF5B0C"/>
    <w:rsid w:val="00AF6934"/>
    <w:rsid w:val="00B05194"/>
    <w:rsid w:val="00B07A8F"/>
    <w:rsid w:val="00B1479E"/>
    <w:rsid w:val="00B15806"/>
    <w:rsid w:val="00B24F06"/>
    <w:rsid w:val="00B3189F"/>
    <w:rsid w:val="00B326C2"/>
    <w:rsid w:val="00B3303F"/>
    <w:rsid w:val="00B33953"/>
    <w:rsid w:val="00B40006"/>
    <w:rsid w:val="00B41694"/>
    <w:rsid w:val="00B4212D"/>
    <w:rsid w:val="00B42480"/>
    <w:rsid w:val="00B45B2B"/>
    <w:rsid w:val="00B474AE"/>
    <w:rsid w:val="00B51173"/>
    <w:rsid w:val="00B52686"/>
    <w:rsid w:val="00B54285"/>
    <w:rsid w:val="00B6518F"/>
    <w:rsid w:val="00B65A2B"/>
    <w:rsid w:val="00B671D8"/>
    <w:rsid w:val="00B7074C"/>
    <w:rsid w:val="00B71E77"/>
    <w:rsid w:val="00B74234"/>
    <w:rsid w:val="00B83BEC"/>
    <w:rsid w:val="00B91CC0"/>
    <w:rsid w:val="00B936EC"/>
    <w:rsid w:val="00B95670"/>
    <w:rsid w:val="00B95C66"/>
    <w:rsid w:val="00BA11D5"/>
    <w:rsid w:val="00BA34C4"/>
    <w:rsid w:val="00BA400F"/>
    <w:rsid w:val="00BB2725"/>
    <w:rsid w:val="00BB3C68"/>
    <w:rsid w:val="00BC2494"/>
    <w:rsid w:val="00BC2747"/>
    <w:rsid w:val="00BD51DA"/>
    <w:rsid w:val="00BD527C"/>
    <w:rsid w:val="00BD6104"/>
    <w:rsid w:val="00BE1593"/>
    <w:rsid w:val="00BE1FD8"/>
    <w:rsid w:val="00BE322F"/>
    <w:rsid w:val="00BE7DFA"/>
    <w:rsid w:val="00BF10EB"/>
    <w:rsid w:val="00BF24C4"/>
    <w:rsid w:val="00BF358E"/>
    <w:rsid w:val="00BF6AB3"/>
    <w:rsid w:val="00C0079A"/>
    <w:rsid w:val="00C01707"/>
    <w:rsid w:val="00C03346"/>
    <w:rsid w:val="00C0415D"/>
    <w:rsid w:val="00C05CF1"/>
    <w:rsid w:val="00C10D80"/>
    <w:rsid w:val="00C1146D"/>
    <w:rsid w:val="00C122A9"/>
    <w:rsid w:val="00C12F82"/>
    <w:rsid w:val="00C15584"/>
    <w:rsid w:val="00C16538"/>
    <w:rsid w:val="00C16E8C"/>
    <w:rsid w:val="00C22650"/>
    <w:rsid w:val="00C242B2"/>
    <w:rsid w:val="00C25E22"/>
    <w:rsid w:val="00C27CCE"/>
    <w:rsid w:val="00C3026F"/>
    <w:rsid w:val="00C33973"/>
    <w:rsid w:val="00C33BC2"/>
    <w:rsid w:val="00C407D6"/>
    <w:rsid w:val="00C520FE"/>
    <w:rsid w:val="00C52FD5"/>
    <w:rsid w:val="00C65680"/>
    <w:rsid w:val="00C65796"/>
    <w:rsid w:val="00C71EC9"/>
    <w:rsid w:val="00C7720F"/>
    <w:rsid w:val="00C826F3"/>
    <w:rsid w:val="00C84C43"/>
    <w:rsid w:val="00C91287"/>
    <w:rsid w:val="00C934EB"/>
    <w:rsid w:val="00C94A64"/>
    <w:rsid w:val="00C9558E"/>
    <w:rsid w:val="00C975AA"/>
    <w:rsid w:val="00CA3B66"/>
    <w:rsid w:val="00CB1E30"/>
    <w:rsid w:val="00CB2313"/>
    <w:rsid w:val="00CB2591"/>
    <w:rsid w:val="00CB4438"/>
    <w:rsid w:val="00CB5607"/>
    <w:rsid w:val="00CB7561"/>
    <w:rsid w:val="00CB7AFB"/>
    <w:rsid w:val="00CC0DB8"/>
    <w:rsid w:val="00CC3FC0"/>
    <w:rsid w:val="00CC4146"/>
    <w:rsid w:val="00CC50CF"/>
    <w:rsid w:val="00CD6EC6"/>
    <w:rsid w:val="00CD78E3"/>
    <w:rsid w:val="00CE1DDA"/>
    <w:rsid w:val="00CE23EA"/>
    <w:rsid w:val="00CE38AC"/>
    <w:rsid w:val="00CE758B"/>
    <w:rsid w:val="00CF4336"/>
    <w:rsid w:val="00D03814"/>
    <w:rsid w:val="00D053DE"/>
    <w:rsid w:val="00D0609B"/>
    <w:rsid w:val="00D16EB6"/>
    <w:rsid w:val="00D21907"/>
    <w:rsid w:val="00D26B21"/>
    <w:rsid w:val="00D32047"/>
    <w:rsid w:val="00D3229B"/>
    <w:rsid w:val="00D46B02"/>
    <w:rsid w:val="00D46C80"/>
    <w:rsid w:val="00D478FD"/>
    <w:rsid w:val="00D52B6E"/>
    <w:rsid w:val="00D66409"/>
    <w:rsid w:val="00D66533"/>
    <w:rsid w:val="00D70238"/>
    <w:rsid w:val="00D753F5"/>
    <w:rsid w:val="00D84028"/>
    <w:rsid w:val="00D86E7C"/>
    <w:rsid w:val="00D87293"/>
    <w:rsid w:val="00D93029"/>
    <w:rsid w:val="00D968FD"/>
    <w:rsid w:val="00DA40A4"/>
    <w:rsid w:val="00DA4E1A"/>
    <w:rsid w:val="00DC28B2"/>
    <w:rsid w:val="00DC2AB2"/>
    <w:rsid w:val="00DC46BD"/>
    <w:rsid w:val="00DD1295"/>
    <w:rsid w:val="00DD55C2"/>
    <w:rsid w:val="00DD6C54"/>
    <w:rsid w:val="00DE35B2"/>
    <w:rsid w:val="00DE51AD"/>
    <w:rsid w:val="00DE62CB"/>
    <w:rsid w:val="00DF0B36"/>
    <w:rsid w:val="00DF20AD"/>
    <w:rsid w:val="00DF7DFB"/>
    <w:rsid w:val="00E02C11"/>
    <w:rsid w:val="00E11A65"/>
    <w:rsid w:val="00E130DC"/>
    <w:rsid w:val="00E217DA"/>
    <w:rsid w:val="00E239E2"/>
    <w:rsid w:val="00E3106C"/>
    <w:rsid w:val="00E32F86"/>
    <w:rsid w:val="00E35179"/>
    <w:rsid w:val="00E5204C"/>
    <w:rsid w:val="00E526B5"/>
    <w:rsid w:val="00E53E92"/>
    <w:rsid w:val="00E60AD7"/>
    <w:rsid w:val="00E67D47"/>
    <w:rsid w:val="00E742E5"/>
    <w:rsid w:val="00E940D6"/>
    <w:rsid w:val="00E97EE5"/>
    <w:rsid w:val="00EB09DE"/>
    <w:rsid w:val="00EB7A65"/>
    <w:rsid w:val="00EC04F4"/>
    <w:rsid w:val="00EC0BD8"/>
    <w:rsid w:val="00EC2754"/>
    <w:rsid w:val="00EC34BF"/>
    <w:rsid w:val="00EC6211"/>
    <w:rsid w:val="00EC7D32"/>
    <w:rsid w:val="00ED25DA"/>
    <w:rsid w:val="00ED3DDE"/>
    <w:rsid w:val="00ED6571"/>
    <w:rsid w:val="00ED6D28"/>
    <w:rsid w:val="00EE2F88"/>
    <w:rsid w:val="00EE3A71"/>
    <w:rsid w:val="00EE6C9B"/>
    <w:rsid w:val="00EF032F"/>
    <w:rsid w:val="00EF6ACD"/>
    <w:rsid w:val="00F02277"/>
    <w:rsid w:val="00F14853"/>
    <w:rsid w:val="00F26A5A"/>
    <w:rsid w:val="00F309EB"/>
    <w:rsid w:val="00F336D6"/>
    <w:rsid w:val="00F357DA"/>
    <w:rsid w:val="00F43680"/>
    <w:rsid w:val="00F51134"/>
    <w:rsid w:val="00F57407"/>
    <w:rsid w:val="00F61B92"/>
    <w:rsid w:val="00F63808"/>
    <w:rsid w:val="00F706E1"/>
    <w:rsid w:val="00F73799"/>
    <w:rsid w:val="00F73DE4"/>
    <w:rsid w:val="00F77D61"/>
    <w:rsid w:val="00F77E3E"/>
    <w:rsid w:val="00F87870"/>
    <w:rsid w:val="00F97216"/>
    <w:rsid w:val="00F97368"/>
    <w:rsid w:val="00FA45BA"/>
    <w:rsid w:val="00FB4EA0"/>
    <w:rsid w:val="00FC144D"/>
    <w:rsid w:val="00FC580E"/>
    <w:rsid w:val="00FC7335"/>
    <w:rsid w:val="00FC73D0"/>
    <w:rsid w:val="00FD03E1"/>
    <w:rsid w:val="00FD0A24"/>
    <w:rsid w:val="00FD3C67"/>
    <w:rsid w:val="00FD792D"/>
    <w:rsid w:val="00FE4DDE"/>
    <w:rsid w:val="00FE59AF"/>
    <w:rsid w:val="00FF3550"/>
    <w:rsid w:val="00FF36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494738D5-57BF-4A62-A7EC-A30402EBD6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0533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uiPriority w:val="9"/>
    <w:qFormat/>
    <w:rsid w:val="005C1FC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unhideWhenUsed/>
    <w:qFormat/>
    <w:rsid w:val="00020E10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footer"/>
    <w:basedOn w:val="a0"/>
    <w:link w:val="a5"/>
    <w:uiPriority w:val="99"/>
    <w:rsid w:val="000533D4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1"/>
    <w:link w:val="a4"/>
    <w:uiPriority w:val="99"/>
    <w:rsid w:val="000533D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0">
    <w:name w:val="s0"/>
    <w:rsid w:val="000533D4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32"/>
      <w:szCs w:val="32"/>
      <w:u w:val="none"/>
      <w:effect w:val="none"/>
    </w:rPr>
  </w:style>
  <w:style w:type="paragraph" w:styleId="a6">
    <w:name w:val="List Paragraph"/>
    <w:aliases w:val="маркированный"/>
    <w:basedOn w:val="a0"/>
    <w:link w:val="a7"/>
    <w:uiPriority w:val="34"/>
    <w:qFormat/>
    <w:rsid w:val="000533D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qFormat/>
    <w:rsid w:val="000533D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a7">
    <w:name w:val="Абзац списка Знак"/>
    <w:aliases w:val="маркированный Знак"/>
    <w:link w:val="a6"/>
    <w:uiPriority w:val="34"/>
    <w:locked/>
    <w:rsid w:val="000533D4"/>
    <w:rPr>
      <w:rFonts w:ascii="Calibri" w:eastAsia="Calibri" w:hAnsi="Calibri" w:cs="Times New Roman"/>
    </w:rPr>
  </w:style>
  <w:style w:type="paragraph" w:styleId="a8">
    <w:name w:val="Balloon Text"/>
    <w:basedOn w:val="a0"/>
    <w:link w:val="a9"/>
    <w:uiPriority w:val="99"/>
    <w:semiHidden/>
    <w:unhideWhenUsed/>
    <w:rsid w:val="000533D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0533D4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header"/>
    <w:basedOn w:val="a0"/>
    <w:link w:val="ab"/>
    <w:uiPriority w:val="99"/>
    <w:semiHidden/>
    <w:unhideWhenUsed/>
    <w:rsid w:val="0082011B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1"/>
    <w:link w:val="aa"/>
    <w:uiPriority w:val="99"/>
    <w:semiHidden/>
    <w:rsid w:val="0082011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unhideWhenUsed/>
    <w:rsid w:val="002159A2"/>
    <w:rPr>
      <w:color w:val="0000FF"/>
      <w:u w:val="single"/>
    </w:rPr>
  </w:style>
  <w:style w:type="character" w:customStyle="1" w:styleId="20">
    <w:name w:val="Заголовок 2 Знак"/>
    <w:basedOn w:val="a1"/>
    <w:link w:val="2"/>
    <w:rsid w:val="00020E10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table" w:styleId="ad">
    <w:name w:val="Table Grid"/>
    <w:basedOn w:val="a2"/>
    <w:uiPriority w:val="59"/>
    <w:rsid w:val="00CB756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No Spacing"/>
    <w:aliases w:val="норма,Обя,Без интервала11,мелкий,мой рабочий,Айгерим,No Spacing1,No Spacing,Эльдар,No Spacing11,исполнитель,без интервала,Исполнитель,Clips Body,Без интервала2,ARSH_N,Алия,ТекстОтчета,свой,14 TNR,МОЙ СТИЛЬ,Без интеБез интервала,Елжан,О"/>
    <w:link w:val="af"/>
    <w:qFormat/>
    <w:rsid w:val="00A8596F"/>
    <w:pPr>
      <w:spacing w:after="0" w:line="240" w:lineRule="auto"/>
      <w:ind w:firstLine="709"/>
      <w:jc w:val="both"/>
    </w:pPr>
    <w:rPr>
      <w:rFonts w:ascii="Calibri" w:eastAsia="Calibri" w:hAnsi="Calibri" w:cs="Times New Roman"/>
    </w:rPr>
  </w:style>
  <w:style w:type="character" w:customStyle="1" w:styleId="af">
    <w:name w:val="Без интервала Знак"/>
    <w:aliases w:val="норма Знак,Обя Знак,Без интервала11 Знак,мелкий Знак,мой рабочий Знак,Айгерим Знак,No Spacing1 Знак,No Spacing Знак,Эльдар Знак,No Spacing11 Знак,исполнитель Знак,без интервала Знак,Исполнитель Знак,Clips Body Знак,Без интервала2 Знак"/>
    <w:link w:val="ae"/>
    <w:locked/>
    <w:rsid w:val="00A8596F"/>
    <w:rPr>
      <w:rFonts w:ascii="Calibri" w:eastAsia="Calibri" w:hAnsi="Calibri" w:cs="Times New Roman"/>
    </w:rPr>
  </w:style>
  <w:style w:type="character" w:customStyle="1" w:styleId="token-label">
    <w:name w:val="token-label"/>
    <w:basedOn w:val="a1"/>
    <w:rsid w:val="00A8596F"/>
  </w:style>
  <w:style w:type="paragraph" w:styleId="af0">
    <w:name w:val="Normal (Web)"/>
    <w:basedOn w:val="a0"/>
    <w:uiPriority w:val="99"/>
    <w:unhideWhenUsed/>
    <w:rsid w:val="00B3303F"/>
    <w:pPr>
      <w:spacing w:before="100" w:beforeAutospacing="1" w:after="100" w:afterAutospacing="1"/>
    </w:pPr>
  </w:style>
  <w:style w:type="character" w:customStyle="1" w:styleId="s1">
    <w:name w:val="s1"/>
    <w:basedOn w:val="a1"/>
    <w:rsid w:val="00AC3108"/>
    <w:rPr>
      <w:rFonts w:ascii="Times New Roman" w:hAnsi="Times New Roman" w:cs="Times New Roman" w:hint="default"/>
      <w:b/>
      <w:bCs/>
      <w:color w:val="000000"/>
    </w:rPr>
  </w:style>
  <w:style w:type="paragraph" w:customStyle="1" w:styleId="has-text-align-center">
    <w:name w:val="has-text-align-center"/>
    <w:basedOn w:val="a0"/>
    <w:rsid w:val="00521680"/>
    <w:pPr>
      <w:spacing w:before="100" w:beforeAutospacing="1" w:after="100" w:afterAutospacing="1"/>
    </w:pPr>
  </w:style>
  <w:style w:type="paragraph" w:customStyle="1" w:styleId="has-text-align-right">
    <w:name w:val="has-text-align-right"/>
    <w:basedOn w:val="a0"/>
    <w:rsid w:val="00521680"/>
    <w:pPr>
      <w:spacing w:before="100" w:beforeAutospacing="1" w:after="100" w:afterAutospacing="1"/>
    </w:pPr>
  </w:style>
  <w:style w:type="character" w:customStyle="1" w:styleId="10">
    <w:name w:val="Заголовок 1 Знак"/>
    <w:basedOn w:val="a1"/>
    <w:link w:val="1"/>
    <w:uiPriority w:val="9"/>
    <w:rsid w:val="005C1FC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">
    <w:name w:val="List Bullet"/>
    <w:basedOn w:val="a0"/>
    <w:uiPriority w:val="99"/>
    <w:unhideWhenUsed/>
    <w:rsid w:val="005C1FCD"/>
    <w:pPr>
      <w:numPr>
        <w:numId w:val="4"/>
      </w:numPr>
      <w:contextualSpacing/>
    </w:pPr>
  </w:style>
  <w:style w:type="paragraph" w:customStyle="1" w:styleId="disclaimer">
    <w:name w:val="disclaimer"/>
    <w:basedOn w:val="a0"/>
    <w:rsid w:val="00CC0DB8"/>
    <w:pPr>
      <w:spacing w:after="200" w:line="276" w:lineRule="auto"/>
      <w:jc w:val="center"/>
    </w:pPr>
    <w:rPr>
      <w:sz w:val="18"/>
      <w:szCs w:val="18"/>
      <w:lang w:val="en-US" w:eastAsia="en-US"/>
    </w:rPr>
  </w:style>
  <w:style w:type="character" w:customStyle="1" w:styleId="ui-cell-data">
    <w:name w:val="ui-cell-data"/>
    <w:basedOn w:val="a1"/>
    <w:rsid w:val="006430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36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27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9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3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3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5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3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62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8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1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8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7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9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2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0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4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0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23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35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7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6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74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34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0914FD-AAC2-43D9-BD10-2650ECF4A7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4122</TotalTime>
  <Pages>2</Pages>
  <Words>211</Words>
  <Characters>1208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338</cp:revision>
  <cp:lastPrinted>2025-09-02T12:17:00Z</cp:lastPrinted>
  <dcterms:created xsi:type="dcterms:W3CDTF">2020-10-21T08:32:00Z</dcterms:created>
  <dcterms:modified xsi:type="dcterms:W3CDTF">2026-09-16T04:48:00Z</dcterms:modified>
</cp:coreProperties>
</file>