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4671F" w14:textId="6DB71231" w:rsidR="00895A3A" w:rsidRDefault="003F049E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Бекітемін</w:t>
      </w:r>
    </w:p>
    <w:p w14:paraId="52107385" w14:textId="5E54ABE0" w:rsidR="003F049E" w:rsidRDefault="00687A06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Саран қалалық</w:t>
      </w:r>
      <w:r w:rsidR="003F049E">
        <w:rPr>
          <w:rFonts w:ascii="Times New Roman" w:hAnsi="Times New Roman"/>
          <w:b/>
          <w:bCs/>
          <w:sz w:val="28"/>
          <w:szCs w:val="28"/>
          <w:lang w:val="kk-KZ"/>
        </w:rPr>
        <w:t xml:space="preserve"> мәслихаты </w:t>
      </w:r>
    </w:p>
    <w:p w14:paraId="09823A99" w14:textId="684249A7" w:rsidR="00895A3A" w:rsidRDefault="003F049E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аппаратының басшысы</w:t>
      </w:r>
    </w:p>
    <w:p w14:paraId="585AD9AA" w14:textId="77777777" w:rsidR="007544B7" w:rsidRDefault="007544B7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11EB696" w14:textId="00C60477" w:rsidR="007544B7" w:rsidRDefault="007544B7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________________________</w:t>
      </w:r>
      <w:r w:rsidR="00687A06">
        <w:rPr>
          <w:rFonts w:ascii="Times New Roman" w:hAnsi="Times New Roman"/>
          <w:b/>
          <w:bCs/>
          <w:sz w:val="28"/>
          <w:szCs w:val="28"/>
          <w:lang w:val="kk-KZ"/>
        </w:rPr>
        <w:t>З. Малшибекова</w:t>
      </w:r>
    </w:p>
    <w:p w14:paraId="69150D8C" w14:textId="77777777" w:rsidR="00895A3A" w:rsidRDefault="00895A3A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BC73475" w14:textId="19C0D211" w:rsidR="00895A3A" w:rsidRPr="003F049E" w:rsidRDefault="00895A3A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«</w:t>
      </w:r>
      <w:r w:rsidR="00687A06">
        <w:rPr>
          <w:rFonts w:ascii="Times New Roman" w:hAnsi="Times New Roman"/>
          <w:b/>
          <w:bCs/>
          <w:sz w:val="28"/>
          <w:szCs w:val="28"/>
          <w:lang w:val="kk-KZ"/>
        </w:rPr>
        <w:t>9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» </w:t>
      </w:r>
      <w:r w:rsidR="001C4421">
        <w:rPr>
          <w:rFonts w:ascii="Times New Roman" w:hAnsi="Times New Roman"/>
          <w:b/>
          <w:bCs/>
          <w:sz w:val="28"/>
          <w:szCs w:val="28"/>
          <w:lang w:val="kk-KZ"/>
        </w:rPr>
        <w:t>қантар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2026 </w:t>
      </w:r>
      <w:r w:rsidR="003F049E">
        <w:rPr>
          <w:rFonts w:ascii="Times New Roman" w:hAnsi="Times New Roman"/>
          <w:b/>
          <w:bCs/>
          <w:sz w:val="28"/>
          <w:szCs w:val="28"/>
          <w:lang w:val="kk-KZ"/>
        </w:rPr>
        <w:t>жыл</w:t>
      </w:r>
    </w:p>
    <w:p w14:paraId="03339FD6" w14:textId="77777777" w:rsidR="00895A3A" w:rsidRDefault="00895A3A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91E3DC6" w14:textId="77777777" w:rsidR="00895A3A" w:rsidRDefault="00895A3A" w:rsidP="00895A3A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6178034" w14:textId="77777777" w:rsidR="00895A3A" w:rsidRDefault="00895A3A" w:rsidP="00895A3A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5AA0AA5" w14:textId="757786E9" w:rsidR="003F049E" w:rsidRDefault="003F049E" w:rsidP="00895A3A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«</w:t>
      </w:r>
      <w:r w:rsidR="00687A06">
        <w:rPr>
          <w:rFonts w:ascii="Times New Roman" w:hAnsi="Times New Roman"/>
          <w:b/>
          <w:bCs/>
          <w:sz w:val="28"/>
          <w:szCs w:val="28"/>
          <w:lang w:val="kk-KZ"/>
        </w:rPr>
        <w:t>Саран қалалық</w:t>
      </w:r>
      <w:r w:rsidRPr="003F049E">
        <w:rPr>
          <w:rFonts w:ascii="Times New Roman" w:hAnsi="Times New Roman"/>
          <w:b/>
          <w:bCs/>
          <w:sz w:val="28"/>
          <w:szCs w:val="28"/>
          <w:lang w:val="kk-KZ"/>
        </w:rPr>
        <w:t xml:space="preserve"> мәслихатының аппараты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»</w:t>
      </w:r>
      <w:r w:rsidRPr="003F049E">
        <w:rPr>
          <w:rFonts w:ascii="Times New Roman" w:hAnsi="Times New Roman"/>
          <w:b/>
          <w:bCs/>
          <w:sz w:val="28"/>
          <w:szCs w:val="28"/>
          <w:lang w:val="kk-KZ"/>
        </w:rPr>
        <w:t xml:space="preserve"> ММ </w:t>
      </w:r>
    </w:p>
    <w:p w14:paraId="636F797E" w14:textId="7BCD7FBA" w:rsidR="00895A3A" w:rsidRPr="003F049E" w:rsidRDefault="003F049E" w:rsidP="00895A3A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3F049E">
        <w:rPr>
          <w:rFonts w:ascii="Times New Roman" w:hAnsi="Times New Roman"/>
          <w:b/>
          <w:bCs/>
          <w:sz w:val="28"/>
          <w:szCs w:val="28"/>
          <w:lang w:val="kk-KZ"/>
        </w:rPr>
        <w:t>сыбайлас жемқорлық құқық бұзушылықтар жасауға ықпал ететін себептер мен жағдайларды жою жөніндегі іс-шаралар жоспары</w:t>
      </w:r>
    </w:p>
    <w:p w14:paraId="40F5AE92" w14:textId="77777777" w:rsidR="00895A3A" w:rsidRPr="003F049E" w:rsidRDefault="00895A3A" w:rsidP="00895A3A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283DA8B" w14:textId="0B92673D" w:rsidR="00895A3A" w:rsidRPr="003F049E" w:rsidRDefault="00895A3A" w:rsidP="00895A3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9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3761"/>
        <w:gridCol w:w="2080"/>
        <w:gridCol w:w="2733"/>
      </w:tblGrid>
      <w:tr w:rsidR="003B196B" w:rsidRPr="00F37D94" w14:paraId="5B0E4CF7" w14:textId="77777777" w:rsidTr="00895A3A">
        <w:tc>
          <w:tcPr>
            <w:tcW w:w="846" w:type="dxa"/>
            <w:tcMar>
              <w:top w:w="120" w:type="dxa"/>
              <w:left w:w="0" w:type="dxa"/>
              <w:bottom w:w="120" w:type="dxa"/>
              <w:right w:w="240" w:type="dxa"/>
            </w:tcMar>
            <w:vAlign w:val="bottom"/>
            <w:hideMark/>
          </w:tcPr>
          <w:p w14:paraId="7763F576" w14:textId="77777777" w:rsidR="00895A3A" w:rsidRPr="00F37D94" w:rsidRDefault="00895A3A" w:rsidP="00302D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7D94"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761" w:type="dxa"/>
            <w:tcMar>
              <w:top w:w="120" w:type="dxa"/>
              <w:left w:w="0" w:type="dxa"/>
              <w:bottom w:w="120" w:type="dxa"/>
              <w:right w:w="240" w:type="dxa"/>
            </w:tcMar>
            <w:vAlign w:val="bottom"/>
            <w:hideMark/>
          </w:tcPr>
          <w:p w14:paraId="11327600" w14:textId="77777777" w:rsidR="00895A3A" w:rsidRDefault="003F049E" w:rsidP="00302D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Іс-шара</w:t>
            </w:r>
            <w:r w:rsidR="00895A3A" w:rsidRPr="00F37D9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/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Әрекет</w:t>
            </w:r>
          </w:p>
          <w:p w14:paraId="3ED28366" w14:textId="77777777" w:rsidR="00302D8F" w:rsidRDefault="00302D8F" w:rsidP="00302D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  <w:p w14:paraId="50CCB072" w14:textId="07EF39BF" w:rsidR="003F049E" w:rsidRPr="003F049E" w:rsidRDefault="003F049E" w:rsidP="00C84F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tcMar>
              <w:top w:w="120" w:type="dxa"/>
              <w:left w:w="0" w:type="dxa"/>
              <w:bottom w:w="120" w:type="dxa"/>
              <w:right w:w="240" w:type="dxa"/>
            </w:tcMar>
            <w:vAlign w:val="bottom"/>
            <w:hideMark/>
          </w:tcPr>
          <w:p w14:paraId="5799D390" w14:textId="51FB8B0C" w:rsidR="00895A3A" w:rsidRPr="003F049E" w:rsidRDefault="003F049E" w:rsidP="00302D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Жүзеге  асыру мерзімі</w:t>
            </w:r>
          </w:p>
        </w:tc>
        <w:tc>
          <w:tcPr>
            <w:tcW w:w="0" w:type="auto"/>
            <w:tcMar>
              <w:top w:w="120" w:type="dxa"/>
              <w:left w:w="0" w:type="dxa"/>
              <w:bottom w:w="120" w:type="dxa"/>
              <w:right w:w="0" w:type="dxa"/>
            </w:tcMar>
            <w:vAlign w:val="bottom"/>
            <w:hideMark/>
          </w:tcPr>
          <w:p w14:paraId="3E8DEAEA" w14:textId="77777777" w:rsidR="00895A3A" w:rsidRDefault="003F049E" w:rsidP="00302D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Жауапты тұлға</w:t>
            </w:r>
          </w:p>
          <w:p w14:paraId="1DA1EB92" w14:textId="77777777" w:rsidR="00302D8F" w:rsidRDefault="00302D8F" w:rsidP="00C84F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  <w:p w14:paraId="43562676" w14:textId="671965D8" w:rsidR="003F049E" w:rsidRPr="003F049E" w:rsidRDefault="003F049E" w:rsidP="00C84F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3B196B" w:rsidRPr="00F37D94" w14:paraId="51672CBC" w14:textId="77777777" w:rsidTr="00895A3A">
        <w:tc>
          <w:tcPr>
            <w:tcW w:w="846" w:type="dxa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4EAB803D" w14:textId="77777777" w:rsidR="00895A3A" w:rsidRPr="00F37D94" w:rsidRDefault="00895A3A" w:rsidP="00302D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D94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761" w:type="dxa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24637C34" w14:textId="1E382DE5" w:rsidR="00895A3A" w:rsidRPr="00F37D94" w:rsidRDefault="003F049E" w:rsidP="00C84F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F049E">
              <w:rPr>
                <w:rFonts w:ascii="Times New Roman" w:hAnsi="Times New Roman"/>
                <w:sz w:val="28"/>
                <w:szCs w:val="28"/>
              </w:rPr>
              <w:t>Соңғы</w:t>
            </w:r>
            <w:proofErr w:type="spellEnd"/>
            <w:r w:rsidRPr="003F049E">
              <w:rPr>
                <w:rFonts w:ascii="Times New Roman" w:hAnsi="Times New Roman"/>
                <w:sz w:val="28"/>
                <w:szCs w:val="28"/>
              </w:rPr>
              <w:t xml:space="preserve"> 12 айда </w:t>
            </w:r>
            <w:proofErr w:type="spellStart"/>
            <w:r w:rsidRPr="003F049E">
              <w:rPr>
                <w:rFonts w:ascii="Times New Roman" w:hAnsi="Times New Roman"/>
                <w:sz w:val="28"/>
                <w:szCs w:val="28"/>
              </w:rPr>
              <w:t>бір</w:t>
            </w:r>
            <w:proofErr w:type="spellEnd"/>
            <w:r w:rsidRPr="003F04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F049E">
              <w:rPr>
                <w:rFonts w:ascii="Times New Roman" w:hAnsi="Times New Roman"/>
                <w:sz w:val="28"/>
                <w:szCs w:val="28"/>
              </w:rPr>
              <w:t>көзден</w:t>
            </w:r>
            <w:proofErr w:type="spellEnd"/>
            <w:r w:rsidRPr="003F04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F049E">
              <w:rPr>
                <w:rFonts w:ascii="Times New Roman" w:hAnsi="Times New Roman"/>
                <w:sz w:val="28"/>
                <w:szCs w:val="28"/>
              </w:rPr>
              <w:t>алынған</w:t>
            </w:r>
            <w:proofErr w:type="spellEnd"/>
            <w:r w:rsidRPr="003F04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F049E">
              <w:rPr>
                <w:rFonts w:ascii="Times New Roman" w:hAnsi="Times New Roman"/>
                <w:sz w:val="28"/>
                <w:szCs w:val="28"/>
              </w:rPr>
              <w:t>шарттарға</w:t>
            </w:r>
            <w:proofErr w:type="spellEnd"/>
            <w:r w:rsidRPr="003F04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F049E">
              <w:rPr>
                <w:rFonts w:ascii="Times New Roman" w:hAnsi="Times New Roman"/>
                <w:sz w:val="28"/>
                <w:szCs w:val="28"/>
              </w:rPr>
              <w:t>үздіксіз</w:t>
            </w:r>
            <w:proofErr w:type="spellEnd"/>
            <w:r w:rsidRPr="003F04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F049E">
              <w:rPr>
                <w:rFonts w:ascii="Times New Roman" w:hAnsi="Times New Roman"/>
                <w:sz w:val="28"/>
                <w:szCs w:val="28"/>
              </w:rPr>
              <w:t>тексеру</w:t>
            </w:r>
            <w:proofErr w:type="spellEnd"/>
            <w:r w:rsidRPr="003F04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F049E">
              <w:rPr>
                <w:rFonts w:ascii="Times New Roman" w:hAnsi="Times New Roman"/>
                <w:sz w:val="28"/>
                <w:szCs w:val="28"/>
              </w:rPr>
              <w:t>жүргізу</w:t>
            </w:r>
            <w:proofErr w:type="spellEnd"/>
            <w:r w:rsidR="00895A3A" w:rsidRPr="00F37D9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17A09AC7" w14:textId="49BA61CA" w:rsidR="00895A3A" w:rsidRPr="003F049E" w:rsidRDefault="003F049E" w:rsidP="00C84F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Тоқсан сайын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14:paraId="0048571E" w14:textId="77777777" w:rsidR="00687A06" w:rsidRDefault="00687A06" w:rsidP="00C84F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Бас маман </w:t>
            </w:r>
          </w:p>
          <w:p w14:paraId="075E8D80" w14:textId="30D541C1" w:rsidR="00895A3A" w:rsidRPr="00F37D94" w:rsidRDefault="00687A06" w:rsidP="00C84F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Шанелова А.А.</w:t>
            </w:r>
            <w:r w:rsidR="00895A3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895A3A" w:rsidRPr="00F37D94" w14:paraId="5AE7A082" w14:textId="77777777" w:rsidTr="00895A3A">
        <w:tc>
          <w:tcPr>
            <w:tcW w:w="846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4C8C6C69" w14:textId="3BB72F33" w:rsidR="00895A3A" w:rsidRPr="00F37D94" w:rsidRDefault="00895A3A" w:rsidP="00302D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7D94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761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4227E1DE" w14:textId="0E42F9CA" w:rsidR="00895A3A" w:rsidRPr="00F37D94" w:rsidRDefault="00302D8F" w:rsidP="00895A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әслихат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шешімдерін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</w:t>
            </w:r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ыбайлас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жемқорлық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нормаларын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анықтау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сараптамасы</w:t>
            </w:r>
            <w:proofErr w:type="spellEnd"/>
            <w:r w:rsidR="00895A3A" w:rsidRPr="00FF437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0F10E6CE" w14:textId="7AC51A6D" w:rsidR="00895A3A" w:rsidRPr="00302D8F" w:rsidRDefault="00302D8F" w:rsidP="00895A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 тұрақты түрде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</w:tcPr>
          <w:p w14:paraId="1673288F" w14:textId="57E19FAA" w:rsidR="00895A3A" w:rsidRDefault="00687A06" w:rsidP="00895A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Бөлім басшысы Байгелдинова Д.К.</w:t>
            </w:r>
            <w:r w:rsidR="00895A3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3B196B" w:rsidRPr="00F37D94" w14:paraId="24C72B01" w14:textId="77777777" w:rsidTr="00895A3A">
        <w:tc>
          <w:tcPr>
            <w:tcW w:w="846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7E2BFBD7" w14:textId="0A260E59" w:rsidR="00895A3A" w:rsidRPr="00F37D94" w:rsidRDefault="00895A3A" w:rsidP="00302D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D94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761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7869553F" w14:textId="3AE5238A" w:rsidR="00895A3A" w:rsidRPr="00F37D94" w:rsidRDefault="00302D8F" w:rsidP="00895A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Ашықтықты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қамтамасыз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ету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үшін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мәслихаттың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тұрақты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комиссиялары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мен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сессияларының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барлық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отырыстарын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онлайн-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трансляциялауды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қамтамасыз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7BF852AF" w14:textId="2FC4D52E" w:rsidR="00895A3A" w:rsidRPr="00F37D94" w:rsidRDefault="00302D8F" w:rsidP="00895A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 тұрақты түрде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</w:tcPr>
          <w:p w14:paraId="742AB9E8" w14:textId="1EFAC53F" w:rsidR="003B196B" w:rsidRPr="00302D8F" w:rsidRDefault="00302D8F" w:rsidP="00895A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Аппарат басшысы</w:t>
            </w:r>
          </w:p>
          <w:p w14:paraId="00890D12" w14:textId="13AA1DBD" w:rsidR="00895A3A" w:rsidRPr="00F37D94" w:rsidRDefault="00687A06" w:rsidP="00895A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Малшибекова З.Б.</w:t>
            </w:r>
            <w:r w:rsidR="00895A3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3B196B" w:rsidRPr="00F37D94" w14:paraId="375D13EE" w14:textId="77777777" w:rsidTr="00895A3A">
        <w:tc>
          <w:tcPr>
            <w:tcW w:w="846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07C99970" w14:textId="3FF32951" w:rsidR="00895A3A" w:rsidRPr="00F37D94" w:rsidRDefault="00895A3A" w:rsidP="00302D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D94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761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5C101505" w14:textId="07DED60C" w:rsidR="00895A3A" w:rsidRPr="00F37D94" w:rsidRDefault="00302D8F" w:rsidP="00895A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Қызметтегі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сыбайлас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жемқорлық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тәуекелдерінің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нормаларын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түсіндіру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бойынша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аппарат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қызметкерлері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үшін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техникалық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оқу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жүргізу</w:t>
            </w:r>
            <w:proofErr w:type="spellEnd"/>
            <w:r w:rsidR="003B196B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70035344" w14:textId="37CFFC05" w:rsidR="00895A3A" w:rsidRPr="00302D8F" w:rsidRDefault="00302D8F" w:rsidP="00895A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Жарты жылда бір рет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</w:tcPr>
          <w:p w14:paraId="4A9E562F" w14:textId="33CE57BB" w:rsidR="00895A3A" w:rsidRPr="00F37D94" w:rsidRDefault="00687A06" w:rsidP="00302D8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Бөлім басшысы Байгелдинова Д.К.</w:t>
            </w:r>
          </w:p>
        </w:tc>
      </w:tr>
    </w:tbl>
    <w:p w14:paraId="043A8402" w14:textId="77777777" w:rsidR="00A16705" w:rsidRPr="00F860E5" w:rsidRDefault="00A16705" w:rsidP="00F860E5">
      <w:pPr>
        <w:spacing w:after="0" w:line="240" w:lineRule="auto"/>
        <w:contextualSpacing/>
        <w:jc w:val="right"/>
      </w:pPr>
    </w:p>
    <w:sectPr w:rsidR="00A16705" w:rsidRPr="00F860E5" w:rsidSect="00895A3A">
      <w:head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94A04" w14:textId="77777777" w:rsidR="00553992" w:rsidRDefault="00553992">
      <w:pPr>
        <w:spacing w:after="0" w:line="240" w:lineRule="auto"/>
      </w:pPr>
      <w:r>
        <w:separator/>
      </w:r>
    </w:p>
  </w:endnote>
  <w:endnote w:type="continuationSeparator" w:id="0">
    <w:p w14:paraId="63541F9F" w14:textId="77777777" w:rsidR="00553992" w:rsidRDefault="00553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5B1DB" w14:textId="77777777" w:rsidR="00553992" w:rsidRDefault="00553992">
      <w:pPr>
        <w:spacing w:after="0" w:line="240" w:lineRule="auto"/>
      </w:pPr>
      <w:r>
        <w:separator/>
      </w:r>
    </w:p>
  </w:footnote>
  <w:footnote w:type="continuationSeparator" w:id="0">
    <w:p w14:paraId="6028DCCC" w14:textId="77777777" w:rsidR="00553992" w:rsidRDefault="00553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991ED" w14:textId="77777777" w:rsidR="00895A3A" w:rsidRDefault="00000000">
    <w:r>
      <w:rPr>
        <w:noProof/>
      </w:rPr>
      <w:pict w14:anchorId="45D9A20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5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«Аппарат Карагандинского областного маслихата» - Кабирова Л.Р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A3A"/>
    <w:rsid w:val="001C4421"/>
    <w:rsid w:val="00302D8F"/>
    <w:rsid w:val="003B196B"/>
    <w:rsid w:val="003F049E"/>
    <w:rsid w:val="00502E1C"/>
    <w:rsid w:val="00553992"/>
    <w:rsid w:val="006155B1"/>
    <w:rsid w:val="00687A06"/>
    <w:rsid w:val="007544B7"/>
    <w:rsid w:val="007758EF"/>
    <w:rsid w:val="007A5960"/>
    <w:rsid w:val="00895A3A"/>
    <w:rsid w:val="00A16705"/>
    <w:rsid w:val="00A76BC8"/>
    <w:rsid w:val="00B04CFC"/>
    <w:rsid w:val="00BE72F9"/>
    <w:rsid w:val="00C371ED"/>
    <w:rsid w:val="00C8248D"/>
    <w:rsid w:val="00DE6E24"/>
    <w:rsid w:val="00EC73B2"/>
    <w:rsid w:val="00F8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CEE303"/>
  <w15:chartTrackingRefBased/>
  <w15:docId w15:val="{D582B8D2-7900-4D1A-8351-B8312630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5A3A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95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5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5A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5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5A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5A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5A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5A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5A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5A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5A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5A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5A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5A3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5A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5A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5A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5A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5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95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5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95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5A3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95A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95A3A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895A3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5A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95A3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95A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987CF-FE42-4BC2-B0C5-727D53859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2026-08-13T06:35:00Z</cp:lastPrinted>
  <dcterms:created xsi:type="dcterms:W3CDTF">2026-09-16T11:54:00Z</dcterms:created>
  <dcterms:modified xsi:type="dcterms:W3CDTF">2026-09-16T11:54:00Z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cad4c65c-ae52-47cb-916a-ffe430deda24</vt:lpwstr>
  </property>
</Properties>
</file>