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B8B" w:rsidRPr="00953B8B" w:rsidRDefault="00736A79" w:rsidP="00736A79">
      <w:pPr>
        <w:jc w:val="center"/>
        <w:rPr>
          <w:b/>
          <w:sz w:val="28"/>
          <w:szCs w:val="28"/>
          <w:lang w:val="kk-KZ"/>
        </w:rPr>
      </w:pPr>
      <w:r w:rsidRPr="00953B8B">
        <w:rPr>
          <w:b/>
          <w:sz w:val="28"/>
          <w:szCs w:val="28"/>
          <w:lang w:val="kk-KZ"/>
        </w:rPr>
        <w:t xml:space="preserve">Жарма ауданы </w:t>
      </w:r>
      <w:r w:rsidR="00BF0D39">
        <w:rPr>
          <w:b/>
          <w:sz w:val="28"/>
          <w:szCs w:val="28"/>
          <w:lang w:val="kk-KZ"/>
        </w:rPr>
        <w:t>Белтерек</w:t>
      </w:r>
      <w:r w:rsidR="000B41F0" w:rsidRPr="00953B8B">
        <w:rPr>
          <w:b/>
          <w:sz w:val="28"/>
          <w:szCs w:val="28"/>
          <w:lang w:val="kk-KZ"/>
        </w:rPr>
        <w:t xml:space="preserve"> ауылдық округінің</w:t>
      </w:r>
    </w:p>
    <w:p w:rsidR="00736A79" w:rsidRPr="00953B8B" w:rsidRDefault="00736A79" w:rsidP="00736A79">
      <w:pPr>
        <w:jc w:val="center"/>
        <w:rPr>
          <w:b/>
          <w:sz w:val="28"/>
          <w:szCs w:val="28"/>
          <w:lang w:val="kk-KZ"/>
        </w:rPr>
      </w:pPr>
      <w:r w:rsidRPr="00953B8B">
        <w:rPr>
          <w:b/>
          <w:sz w:val="28"/>
          <w:szCs w:val="28"/>
          <w:lang w:val="kk-KZ"/>
        </w:rPr>
        <w:t>сайлау учаскелерінің шекаралары</w:t>
      </w:r>
    </w:p>
    <w:p w:rsidR="00CE6B62" w:rsidRPr="00953B8B" w:rsidRDefault="00CE6B62" w:rsidP="00CE6B62">
      <w:pPr>
        <w:spacing w:line="285" w:lineRule="atLeast"/>
        <w:jc w:val="center"/>
        <w:textAlignment w:val="baseline"/>
        <w:rPr>
          <w:b/>
          <w:color w:val="000000" w:themeColor="text1"/>
          <w:sz w:val="28"/>
          <w:szCs w:val="28"/>
          <w:lang w:val="kk-KZ" w:eastAsia="en-US"/>
        </w:rPr>
      </w:pPr>
    </w:p>
    <w:p w:rsidR="00BC25CE" w:rsidRPr="00753EE2" w:rsidRDefault="00BC25CE" w:rsidP="00BC25CE">
      <w:pPr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352 </w:t>
      </w:r>
      <w:r>
        <w:rPr>
          <w:b/>
          <w:color w:val="000000"/>
          <w:sz w:val="28"/>
          <w:szCs w:val="28"/>
          <w:lang w:val="kk-KZ"/>
        </w:rPr>
        <w:t>с</w:t>
      </w:r>
      <w:bookmarkStart w:id="0" w:name="_GoBack"/>
      <w:bookmarkEnd w:id="0"/>
      <w:r>
        <w:rPr>
          <w:b/>
          <w:color w:val="000000"/>
          <w:sz w:val="28"/>
          <w:szCs w:val="28"/>
          <w:lang w:val="kk-KZ"/>
        </w:rPr>
        <w:t>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:rsidR="00BC25CE" w:rsidRPr="00753EE2" w:rsidRDefault="00BC25CE" w:rsidP="00BC25CE">
      <w:pPr>
        <w:ind w:firstLine="708"/>
        <w:jc w:val="both"/>
        <w:rPr>
          <w:sz w:val="28"/>
          <w:szCs w:val="28"/>
          <w:lang w:val="kk-KZ"/>
        </w:rPr>
      </w:pPr>
      <w:bookmarkStart w:id="1" w:name="z85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Белтерек ауылы, Тәуелсіздік көшесі 24, </w:t>
      </w:r>
      <w:r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Абай облысы Жарма ауданы әкімдігінің Жарма аудандық мәдениет үйі</w:t>
      </w:r>
      <w:r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қазыналық кәсіпорнының Белтерек ауылдық клубының ғимараты.</w:t>
      </w:r>
    </w:p>
    <w:p w:rsidR="00BC25CE" w:rsidRPr="00753EE2" w:rsidRDefault="00BC25CE" w:rsidP="00BC25CE">
      <w:pPr>
        <w:ind w:firstLine="708"/>
        <w:jc w:val="both"/>
        <w:rPr>
          <w:sz w:val="28"/>
          <w:szCs w:val="28"/>
          <w:lang w:val="kk-KZ"/>
        </w:rPr>
      </w:pPr>
      <w:bookmarkStart w:id="2" w:name="z86"/>
      <w:bookmarkEnd w:id="1"/>
      <w:r w:rsidRPr="00753EE2">
        <w:rPr>
          <w:color w:val="000000"/>
          <w:sz w:val="28"/>
          <w:szCs w:val="28"/>
          <w:lang w:val="kk-KZ"/>
        </w:rPr>
        <w:t>Шекаралары: Белтерек ауылы, Қарашоқы елді мекені, шалғайдағы мал шаруашылық учаскелері.</w:t>
      </w:r>
    </w:p>
    <w:p w:rsidR="00BC25CE" w:rsidRPr="00753EE2" w:rsidRDefault="00BC25CE" w:rsidP="00BC25CE">
      <w:pPr>
        <w:jc w:val="center"/>
        <w:rPr>
          <w:b/>
          <w:color w:val="000000"/>
          <w:sz w:val="28"/>
          <w:szCs w:val="28"/>
          <w:lang w:val="kk-KZ"/>
        </w:rPr>
      </w:pPr>
      <w:bookmarkStart w:id="3" w:name="z87"/>
      <w:bookmarkEnd w:id="2"/>
    </w:p>
    <w:p w:rsidR="00BC25CE" w:rsidRPr="00753EE2" w:rsidRDefault="00BC25CE" w:rsidP="00BC25CE">
      <w:pPr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353 </w:t>
      </w:r>
      <w:r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:rsidR="00BC25CE" w:rsidRPr="00753EE2" w:rsidRDefault="00BC25CE" w:rsidP="00BC25CE">
      <w:pPr>
        <w:ind w:firstLine="708"/>
        <w:jc w:val="both"/>
        <w:rPr>
          <w:sz w:val="28"/>
          <w:szCs w:val="28"/>
          <w:lang w:val="kk-KZ"/>
        </w:rPr>
      </w:pPr>
      <w:bookmarkStart w:id="4" w:name="z88"/>
      <w:bookmarkEnd w:id="3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8 - Март ауылы, 1 квартал 4, </w:t>
      </w:r>
      <w:r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Балықтыкөл негізгі мектебі</w:t>
      </w:r>
      <w:r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p w:rsidR="00BC25CE" w:rsidRPr="00753EE2" w:rsidRDefault="00BC25CE" w:rsidP="00BC25CE">
      <w:pPr>
        <w:ind w:firstLine="708"/>
        <w:jc w:val="both"/>
        <w:rPr>
          <w:sz w:val="28"/>
          <w:szCs w:val="28"/>
          <w:lang w:val="kk-KZ"/>
        </w:rPr>
      </w:pPr>
      <w:bookmarkStart w:id="5" w:name="z89"/>
      <w:bookmarkEnd w:id="4"/>
      <w:r w:rsidRPr="00753EE2">
        <w:rPr>
          <w:color w:val="000000"/>
          <w:sz w:val="28"/>
          <w:szCs w:val="28"/>
          <w:lang w:val="kk-KZ"/>
        </w:rPr>
        <w:t>Шекаралары: 8 - Март ауылы, Балықтыкөл станциясы, шалғайдағы мал шаруашылық учаскелері.</w:t>
      </w:r>
    </w:p>
    <w:bookmarkEnd w:id="5"/>
    <w:p w:rsidR="00953B8B" w:rsidRPr="00953B8B" w:rsidRDefault="00953B8B" w:rsidP="00BC25CE">
      <w:pPr>
        <w:ind w:left="284" w:right="282"/>
        <w:jc w:val="center"/>
        <w:rPr>
          <w:b/>
          <w:color w:val="000000" w:themeColor="text1"/>
          <w:sz w:val="28"/>
          <w:szCs w:val="28"/>
          <w:lang w:val="kk-KZ" w:eastAsia="en-US"/>
        </w:rPr>
      </w:pPr>
    </w:p>
    <w:sectPr w:rsidR="00953B8B" w:rsidRPr="00953B8B" w:rsidSect="00B16B02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20"/>
    <w:rsid w:val="00026084"/>
    <w:rsid w:val="000312D1"/>
    <w:rsid w:val="000B41F0"/>
    <w:rsid w:val="00131E0A"/>
    <w:rsid w:val="00170B2E"/>
    <w:rsid w:val="00177CB7"/>
    <w:rsid w:val="00194DBB"/>
    <w:rsid w:val="001F3D60"/>
    <w:rsid w:val="00336581"/>
    <w:rsid w:val="003413E5"/>
    <w:rsid w:val="00452946"/>
    <w:rsid w:val="004D6A20"/>
    <w:rsid w:val="00534D28"/>
    <w:rsid w:val="0064644E"/>
    <w:rsid w:val="00674392"/>
    <w:rsid w:val="00705A65"/>
    <w:rsid w:val="00736A79"/>
    <w:rsid w:val="00760DC9"/>
    <w:rsid w:val="00771C5B"/>
    <w:rsid w:val="0077701C"/>
    <w:rsid w:val="00780009"/>
    <w:rsid w:val="0087382F"/>
    <w:rsid w:val="0090285B"/>
    <w:rsid w:val="00953B8B"/>
    <w:rsid w:val="00963BF6"/>
    <w:rsid w:val="00985009"/>
    <w:rsid w:val="009E4F25"/>
    <w:rsid w:val="00A1333A"/>
    <w:rsid w:val="00A3064F"/>
    <w:rsid w:val="00A46640"/>
    <w:rsid w:val="00AD49D6"/>
    <w:rsid w:val="00AD61AB"/>
    <w:rsid w:val="00B16B02"/>
    <w:rsid w:val="00B6318C"/>
    <w:rsid w:val="00BC25CE"/>
    <w:rsid w:val="00BF0D39"/>
    <w:rsid w:val="00C2240D"/>
    <w:rsid w:val="00C23D10"/>
    <w:rsid w:val="00CE039C"/>
    <w:rsid w:val="00CE6B62"/>
    <w:rsid w:val="00D174E5"/>
    <w:rsid w:val="00D55EAA"/>
    <w:rsid w:val="00DB2119"/>
    <w:rsid w:val="00DD3F03"/>
    <w:rsid w:val="00EF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DE9A0-1C7F-4DB0-9729-84FCD05F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3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13E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№ 373 сайлау учаскесі</vt:lpstr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39</cp:revision>
  <cp:lastPrinted>2023-05-31T06:24:00Z</cp:lastPrinted>
  <dcterms:created xsi:type="dcterms:W3CDTF">2022-03-09T07:54:00Z</dcterms:created>
  <dcterms:modified xsi:type="dcterms:W3CDTF">2026-09-16T10:36:00Z</dcterms:modified>
</cp:coreProperties>
</file>