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08263" w14:textId="2EFBFA79" w:rsidR="005073C7" w:rsidRDefault="005073C7" w:rsidP="005073C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="00AE1054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Саран қалалық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мәслихатының аппараты» М</w:t>
      </w:r>
      <w:r w:rsidRPr="005073C7">
        <w:rPr>
          <w:rFonts w:ascii="Times New Roman" w:hAnsi="Times New Roman" w:cs="Times New Roman"/>
          <w:b/>
          <w:bCs/>
          <w:sz w:val="28"/>
          <w:szCs w:val="28"/>
        </w:rPr>
        <w:t xml:space="preserve">М </w:t>
      </w:r>
    </w:p>
    <w:p w14:paraId="2B2A93EA" w14:textId="0AD18A08" w:rsidR="00017AB8" w:rsidRPr="005073C7" w:rsidRDefault="005073C7" w:rsidP="005073C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сыбайлас </w:t>
      </w:r>
      <w:r w:rsidRPr="005073C7">
        <w:rPr>
          <w:rFonts w:ascii="Times New Roman" w:hAnsi="Times New Roman" w:cs="Times New Roman"/>
          <w:b/>
          <w:bCs/>
          <w:sz w:val="28"/>
          <w:szCs w:val="28"/>
          <w:lang w:val="kk-KZ"/>
        </w:rPr>
        <w:t>жемқорлық тәуекелдеріне ішкі талдау жүргізу нәтижелері туралы талдамалық анықтама</w:t>
      </w:r>
    </w:p>
    <w:p w14:paraId="1B793B5F" w14:textId="7677D1BB" w:rsidR="00017AB8" w:rsidRPr="005073C7" w:rsidRDefault="00017AB8" w:rsidP="005073C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4E76A4E" w14:textId="7F826381" w:rsidR="00017AB8" w:rsidRPr="005073C7" w:rsidRDefault="005073C7" w:rsidP="005073C7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8A44AF" w:rsidRPr="008A44AF">
        <w:rPr>
          <w:rFonts w:ascii="Times New Roman" w:hAnsi="Times New Roman" w:cs="Times New Roman"/>
          <w:sz w:val="28"/>
          <w:szCs w:val="28"/>
          <w:lang w:val="kk-KZ"/>
        </w:rPr>
        <w:t>ара</w:t>
      </w:r>
      <w:r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8A44AF" w:rsidRPr="008A44AF">
        <w:rPr>
          <w:rFonts w:ascii="Times New Roman" w:hAnsi="Times New Roman" w:cs="Times New Roman"/>
          <w:sz w:val="28"/>
          <w:szCs w:val="28"/>
          <w:lang w:val="kk-KZ"/>
        </w:rPr>
        <w:t>анд</w:t>
      </w:r>
      <w:r>
        <w:rPr>
          <w:rFonts w:ascii="Times New Roman" w:hAnsi="Times New Roman" w:cs="Times New Roman"/>
          <w:sz w:val="28"/>
          <w:szCs w:val="28"/>
          <w:lang w:val="kk-KZ"/>
        </w:rPr>
        <w:t>ы қ.</w:t>
      </w:r>
      <w:r w:rsidR="008A44AF" w:rsidRPr="008A44A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</w:t>
      </w:r>
      <w:r w:rsidR="00017AB8" w:rsidRPr="005073C7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7F0680" w:rsidRPr="005073C7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017AB8" w:rsidRPr="005073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жылғы 3</w:t>
      </w:r>
      <w:r w:rsidR="00AE1054"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желтоқсан</w:t>
      </w:r>
    </w:p>
    <w:p w14:paraId="0CE5EE0F" w14:textId="77777777" w:rsidR="00017AB8" w:rsidRPr="005073C7" w:rsidRDefault="00017AB8" w:rsidP="005073C7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073C7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6BEA6002" w14:textId="52BA9945" w:rsidR="00017AB8" w:rsidRPr="005073C7" w:rsidRDefault="005073C7" w:rsidP="005073C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5073C7">
        <w:rPr>
          <w:rFonts w:ascii="Times New Roman" w:hAnsi="Times New Roman" w:cs="Times New Roman"/>
          <w:sz w:val="28"/>
          <w:szCs w:val="28"/>
          <w:lang w:val="kk-KZ"/>
        </w:rPr>
        <w:t>Сыбайлас жемқорлық тәуекелдеріне ішкі талдау жүргізу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5073C7">
        <w:rPr>
          <w:rFonts w:ascii="Times New Roman" w:hAnsi="Times New Roman" w:cs="Times New Roman"/>
          <w:sz w:val="28"/>
          <w:szCs w:val="28"/>
          <w:lang w:val="kk-KZ"/>
        </w:rPr>
        <w:t xml:space="preserve"> Қарағанды облыстық мәслихаты төрағасының 2025 жылғы </w:t>
      </w:r>
      <w:r w:rsidR="00CC4A24">
        <w:rPr>
          <w:rFonts w:ascii="Times New Roman" w:hAnsi="Times New Roman" w:cs="Times New Roman"/>
          <w:sz w:val="28"/>
          <w:szCs w:val="28"/>
          <w:lang w:val="kk-KZ"/>
        </w:rPr>
        <w:t>22</w:t>
      </w:r>
      <w:r w:rsidRPr="005073C7">
        <w:rPr>
          <w:rFonts w:ascii="Times New Roman" w:hAnsi="Times New Roman" w:cs="Times New Roman"/>
          <w:sz w:val="28"/>
          <w:szCs w:val="28"/>
          <w:lang w:val="kk-KZ"/>
        </w:rPr>
        <w:t xml:space="preserve"> желтоқсандағы №4</w:t>
      </w:r>
      <w:r w:rsidR="00AE1054">
        <w:rPr>
          <w:rFonts w:ascii="Times New Roman" w:hAnsi="Times New Roman" w:cs="Times New Roman"/>
          <w:sz w:val="28"/>
          <w:szCs w:val="28"/>
          <w:lang w:val="kk-KZ"/>
        </w:rPr>
        <w:t>9-н</w:t>
      </w:r>
      <w:r w:rsidRPr="005073C7">
        <w:rPr>
          <w:rFonts w:ascii="Times New Roman" w:hAnsi="Times New Roman" w:cs="Times New Roman"/>
          <w:sz w:val="28"/>
          <w:szCs w:val="28"/>
          <w:lang w:val="kk-KZ"/>
        </w:rPr>
        <w:t xml:space="preserve"> өкімі негізінде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E1054">
        <w:rPr>
          <w:rFonts w:ascii="Times New Roman" w:hAnsi="Times New Roman" w:cs="Times New Roman"/>
          <w:sz w:val="28"/>
          <w:szCs w:val="28"/>
          <w:lang w:val="kk-KZ"/>
        </w:rPr>
        <w:t>Саран қалалық</w:t>
      </w:r>
      <w:r w:rsidRPr="005073C7">
        <w:rPr>
          <w:rFonts w:ascii="Times New Roman" w:hAnsi="Times New Roman" w:cs="Times New Roman"/>
          <w:sz w:val="28"/>
          <w:szCs w:val="28"/>
          <w:lang w:val="kk-KZ"/>
        </w:rPr>
        <w:t xml:space="preserve"> мәслихатының аппараты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5073C7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мекемесінің (бұдан әрі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5073C7">
        <w:rPr>
          <w:rFonts w:ascii="Times New Roman" w:hAnsi="Times New Roman" w:cs="Times New Roman"/>
          <w:sz w:val="28"/>
          <w:szCs w:val="28"/>
          <w:lang w:val="kk-KZ"/>
        </w:rPr>
        <w:t xml:space="preserve"> Аппарат)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073C7">
        <w:rPr>
          <w:rFonts w:ascii="Times New Roman" w:hAnsi="Times New Roman" w:cs="Times New Roman"/>
          <w:sz w:val="28"/>
          <w:szCs w:val="28"/>
          <w:lang w:val="kk-KZ"/>
        </w:rPr>
        <w:t>қызметіндегі сыбайлас жемқорлық тәуекелдеріне ішкі талдау жүргізілді</w:t>
      </w:r>
      <w:r w:rsidR="00017AB8" w:rsidRPr="005073C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9720D29" w14:textId="6A01D008" w:rsidR="00017AB8" w:rsidRPr="005073C7" w:rsidRDefault="005073C7" w:rsidP="005073C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73C7">
        <w:rPr>
          <w:rFonts w:ascii="Times New Roman" w:hAnsi="Times New Roman" w:cs="Times New Roman"/>
          <w:sz w:val="28"/>
          <w:szCs w:val="28"/>
          <w:lang w:val="kk-KZ"/>
        </w:rPr>
        <w:t xml:space="preserve">Сыбайлас жемқорлық тәуекелдеріне ішкі талдау жүргізудің талданатын кезеңі: 2025 жылғы қаңтардан желтоқсанға дейін (қоса алғанда). Сыбайлас жемқорлық тәуекелдеріне ішкі талдау Қазақстан Республикасы Мемлекеттік қызмет істері және сыбайлас жемқорлыққа қарсы іс-қимыл агенттігі Төрағасының 2016 жылғы 19 қазандағы № 12 бұйрығымен бекітілген 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5073C7">
        <w:rPr>
          <w:rFonts w:ascii="Times New Roman" w:hAnsi="Times New Roman" w:cs="Times New Roman"/>
          <w:sz w:val="28"/>
          <w:szCs w:val="28"/>
          <w:lang w:val="kk-KZ"/>
        </w:rPr>
        <w:t>ыбайлас жемқорлық тәуекелдеріне ішкі талдау жүргізудің үлгілік қағидаларына сәйкес 2025 жылғы 29 желтоқсан мен 2025 жылғы 31 желтоқсан аралығында жүргізілді</w:t>
      </w:r>
      <w:r w:rsidR="00017AB8" w:rsidRPr="005073C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76FAF0B" w14:textId="6A5FCE4B" w:rsidR="00017AB8" w:rsidRPr="00433BF7" w:rsidRDefault="00433BF7" w:rsidP="005073C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33BF7">
        <w:rPr>
          <w:rFonts w:ascii="Times New Roman" w:hAnsi="Times New Roman" w:cs="Times New Roman"/>
          <w:sz w:val="28"/>
          <w:szCs w:val="28"/>
          <w:lang w:val="kk-KZ"/>
        </w:rPr>
        <w:t xml:space="preserve">Сыбайлас жемқорлық тәуекелдерін ішкі талдау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келесі </w:t>
      </w:r>
      <w:r w:rsidRPr="00433BF7">
        <w:rPr>
          <w:rFonts w:ascii="Times New Roman" w:hAnsi="Times New Roman" w:cs="Times New Roman"/>
          <w:sz w:val="28"/>
          <w:szCs w:val="28"/>
          <w:lang w:val="kk-KZ"/>
        </w:rPr>
        <w:t>бағыттар бойынша жүзеге асырылды</w:t>
      </w:r>
      <w:r w:rsidR="00017AB8" w:rsidRPr="00433BF7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229B07F9" w14:textId="2C6D6291" w:rsidR="00017AB8" w:rsidRPr="00433BF7" w:rsidRDefault="00433BF7" w:rsidP="005073C7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33BF7">
        <w:rPr>
          <w:rFonts w:ascii="Times New Roman" w:hAnsi="Times New Roman" w:cs="Times New Roman"/>
          <w:sz w:val="28"/>
          <w:szCs w:val="28"/>
          <w:lang w:val="kk-KZ"/>
        </w:rPr>
        <w:t>аппарат қызметін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433BF7">
        <w:rPr>
          <w:rFonts w:ascii="Times New Roman" w:hAnsi="Times New Roman" w:cs="Times New Roman"/>
          <w:sz w:val="28"/>
          <w:szCs w:val="28"/>
          <w:lang w:val="kk-KZ"/>
        </w:rPr>
        <w:t xml:space="preserve"> қ</w:t>
      </w:r>
      <w:r>
        <w:rPr>
          <w:rFonts w:ascii="Times New Roman" w:hAnsi="Times New Roman" w:cs="Times New Roman"/>
          <w:sz w:val="28"/>
          <w:szCs w:val="28"/>
          <w:lang w:val="kk-KZ"/>
        </w:rPr>
        <w:t>атысты</w:t>
      </w:r>
      <w:r w:rsidRPr="00433BF7">
        <w:rPr>
          <w:rFonts w:ascii="Times New Roman" w:hAnsi="Times New Roman" w:cs="Times New Roman"/>
          <w:sz w:val="28"/>
          <w:szCs w:val="28"/>
          <w:lang w:val="kk-KZ"/>
        </w:rPr>
        <w:t xml:space="preserve"> нормативтік құқықтық актілерде сыбайлас жемқорлық тәуекелдерін анықтау</w:t>
      </w:r>
      <w:r w:rsidR="00017AB8" w:rsidRPr="00433BF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08DA02B" w14:textId="6CD1765D" w:rsidR="00017AB8" w:rsidRPr="00433BF7" w:rsidRDefault="00433BF7" w:rsidP="005073C7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33BF7">
        <w:rPr>
          <w:rFonts w:ascii="Times New Roman" w:hAnsi="Times New Roman" w:cs="Times New Roman"/>
          <w:sz w:val="28"/>
          <w:szCs w:val="28"/>
          <w:lang w:val="kk-KZ"/>
        </w:rPr>
        <w:t>аппараттың ұйымдастыру-басқару қызметінде сыбайлас жемқорлық тәуекелдерін анықтау</w:t>
      </w:r>
      <w:r w:rsidR="00017AB8" w:rsidRPr="00433BF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4465AC0" w14:textId="517EAE1B" w:rsidR="00017AB8" w:rsidRPr="00433BF7" w:rsidRDefault="00017AB8" w:rsidP="005073C7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33BF7">
        <w:rPr>
          <w:rFonts w:ascii="Times New Roman" w:hAnsi="Times New Roman" w:cs="Times New Roman"/>
          <w:sz w:val="28"/>
          <w:szCs w:val="28"/>
          <w:lang w:val="kk-KZ"/>
        </w:rPr>
        <w:t>1. </w:t>
      </w:r>
      <w:r w:rsidR="00433BF7" w:rsidRPr="00433BF7">
        <w:rPr>
          <w:rFonts w:ascii="Times New Roman" w:hAnsi="Times New Roman" w:cs="Times New Roman"/>
          <w:b/>
          <w:bCs/>
          <w:sz w:val="28"/>
          <w:szCs w:val="28"/>
          <w:lang w:val="kk-KZ"/>
        </w:rPr>
        <w:t>Аппарат қызметіне қатысты нормативтік құқықтық актілерде сыбайлас жемқорлық тәуекелдерін анықтау</w:t>
      </w:r>
      <w:r w:rsidRPr="00433BF7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</w:p>
    <w:p w14:paraId="5A145C61" w14:textId="6B5342CB" w:rsidR="00017AB8" w:rsidRPr="00916276" w:rsidRDefault="00916276" w:rsidP="005073C7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16276">
        <w:rPr>
          <w:rFonts w:ascii="Times New Roman" w:hAnsi="Times New Roman" w:cs="Times New Roman"/>
          <w:sz w:val="28"/>
          <w:szCs w:val="28"/>
          <w:lang w:val="kk-KZ"/>
        </w:rPr>
        <w:t xml:space="preserve">Аппараттың қызметі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E1054">
        <w:rPr>
          <w:rFonts w:ascii="Times New Roman" w:hAnsi="Times New Roman" w:cs="Times New Roman"/>
          <w:sz w:val="28"/>
          <w:szCs w:val="28"/>
          <w:lang w:val="kk-KZ"/>
        </w:rPr>
        <w:t>Саран қалалық</w:t>
      </w:r>
      <w:r w:rsidRPr="00916276">
        <w:rPr>
          <w:rFonts w:ascii="Times New Roman" w:hAnsi="Times New Roman" w:cs="Times New Roman"/>
          <w:sz w:val="28"/>
          <w:szCs w:val="28"/>
          <w:lang w:val="kk-KZ"/>
        </w:rPr>
        <w:t xml:space="preserve"> мәслихатының аппараты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916276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мекемесі туралы ереженің негізінде жүзеге асырылады</w:t>
      </w:r>
      <w:r w:rsidR="00017AB8" w:rsidRPr="0091627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A28CCE7" w14:textId="53D801D9" w:rsidR="00017AB8" w:rsidRPr="00916276" w:rsidRDefault="00916276" w:rsidP="005073C7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16276">
        <w:rPr>
          <w:rFonts w:ascii="Times New Roman" w:hAnsi="Times New Roman" w:cs="Times New Roman"/>
          <w:sz w:val="28"/>
          <w:szCs w:val="28"/>
          <w:lang w:val="kk-KZ"/>
        </w:rPr>
        <w:lastRenderedPageBreak/>
        <w:t>Құзырет мәселелері бойынша мәслихат сессияларында қабылданатын шешімдер жергілікті өкілді органның актілері болып табылады</w:t>
      </w:r>
      <w:r w:rsidR="00017AB8" w:rsidRPr="0091627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C453060" w14:textId="77777777" w:rsidR="00AE1054" w:rsidRDefault="00916276" w:rsidP="005073C7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16276">
        <w:rPr>
          <w:rFonts w:ascii="Times New Roman" w:hAnsi="Times New Roman" w:cs="Times New Roman"/>
          <w:sz w:val="28"/>
          <w:szCs w:val="28"/>
          <w:lang w:val="kk-KZ"/>
        </w:rPr>
        <w:t>2025 жылғы 1 қаңтардан бастап 2025 жылғы 31 желтоқсанға дейінгі кезеңде мәслихаттың 11 сессиясы (4 кезекті және 7 кезектен тыс) өткізілді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9162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1054" w:rsidRPr="00AE1054">
        <w:rPr>
          <w:rFonts w:ascii="Times New Roman" w:hAnsi="Times New Roman" w:cs="Times New Roman"/>
          <w:sz w:val="28"/>
          <w:szCs w:val="28"/>
          <w:lang w:val="kk-KZ"/>
        </w:rPr>
        <w:t>Мәслихаттың 87 шешімі қабылданды, оның ішінде нормативтік құқықтық актілер (НҚА) – 19 (әділет органдарында тіркелген - 5, тіркеуге жатпайтын - 14, жарияланған -19).</w:t>
      </w:r>
    </w:p>
    <w:p w14:paraId="55B3F7AE" w14:textId="6E9F31C4" w:rsidR="00F809CF" w:rsidRPr="00916276" w:rsidRDefault="00916276" w:rsidP="005073C7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16276">
        <w:rPr>
          <w:rFonts w:ascii="Times New Roman" w:hAnsi="Times New Roman" w:cs="Times New Roman"/>
          <w:sz w:val="28"/>
          <w:szCs w:val="28"/>
          <w:lang w:val="kk-KZ"/>
        </w:rPr>
        <w:t xml:space="preserve">Мәслихаттың нормативтік құқықтық шешімдерінің мониторингі </w:t>
      </w:r>
      <w:r>
        <w:rPr>
          <w:rFonts w:ascii="Times New Roman" w:hAnsi="Times New Roman" w:cs="Times New Roman"/>
          <w:sz w:val="28"/>
          <w:szCs w:val="28"/>
          <w:lang w:val="kk-KZ"/>
        </w:rPr>
        <w:t>«Қ</w:t>
      </w:r>
      <w:r w:rsidRPr="00916276">
        <w:rPr>
          <w:rFonts w:ascii="Times New Roman" w:hAnsi="Times New Roman" w:cs="Times New Roman"/>
          <w:sz w:val="28"/>
          <w:szCs w:val="28"/>
          <w:lang w:val="kk-KZ"/>
        </w:rPr>
        <w:t>ұқықтық актілер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916276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Заңының 50-бабына сәйкес жүзеге асырылады. Мониторингтің нәтижесі актілер қолданыстағы заңнаманың нормаларына сәйкес келмеген жағдайда уақтылы шаралар қабылдау болып табылады. Мәслихаттың нормативтік құқықтық және құқықтық актілерінде сыбайлас жемқорлық тәуекелдері анықталған жоқ</w:t>
      </w:r>
      <w:r w:rsidR="00017AB8" w:rsidRPr="00916276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26B2E8C0" w14:textId="5EA53F7F" w:rsidR="00017AB8" w:rsidRPr="00916276" w:rsidRDefault="00916276" w:rsidP="005073C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916276">
        <w:rPr>
          <w:rFonts w:ascii="Times New Roman" w:hAnsi="Times New Roman" w:cs="Times New Roman"/>
          <w:sz w:val="28"/>
          <w:szCs w:val="28"/>
          <w:lang w:val="kk-KZ"/>
        </w:rPr>
        <w:t>Құқықтық актілер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916276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Республикасының Заңына сәйкес мәслихат шешімдерінің әзірленген жобалары жария талқылау үшін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916276">
        <w:rPr>
          <w:rFonts w:ascii="Times New Roman" w:hAnsi="Times New Roman" w:cs="Times New Roman"/>
          <w:sz w:val="28"/>
          <w:szCs w:val="28"/>
          <w:lang w:val="kk-KZ"/>
        </w:rPr>
        <w:t>Ашық НҚА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916276">
        <w:rPr>
          <w:rFonts w:ascii="Times New Roman" w:hAnsi="Times New Roman" w:cs="Times New Roman"/>
          <w:sz w:val="28"/>
          <w:szCs w:val="28"/>
          <w:lang w:val="kk-KZ"/>
        </w:rPr>
        <w:t xml:space="preserve"> порталында орналастырылады. Жеке кәсіпкерлік субъектілерінің мүдделерін қозғайтын шешімдердің жобалары бойынша облыс кәсіпкерлерінің аккредиттелген қауымдастықтарының қорытындылары бар</w:t>
      </w:r>
      <w:r w:rsidR="00017AB8" w:rsidRPr="0091627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897D11C" w14:textId="5D0A1F9F" w:rsidR="00017AB8" w:rsidRPr="00916276" w:rsidRDefault="00017AB8" w:rsidP="005073C7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16276">
        <w:rPr>
          <w:rFonts w:ascii="Times New Roman" w:hAnsi="Times New Roman" w:cs="Times New Roman"/>
          <w:sz w:val="28"/>
          <w:szCs w:val="28"/>
          <w:lang w:val="kk-KZ"/>
        </w:rPr>
        <w:t>2. </w:t>
      </w:r>
      <w:r w:rsidR="00916276" w:rsidRPr="00916276">
        <w:rPr>
          <w:rFonts w:ascii="Times New Roman" w:hAnsi="Times New Roman" w:cs="Times New Roman"/>
          <w:b/>
          <w:bCs/>
          <w:sz w:val="28"/>
          <w:szCs w:val="28"/>
          <w:lang w:val="kk-KZ"/>
        </w:rPr>
        <w:t>Аппараттың ұйымдастыру-басқару қызметінде сыбайлас жемқорлық тәуекелдерін анықтау</w:t>
      </w:r>
      <w:r w:rsidRPr="0091627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33E0454" w14:textId="0C1287D0" w:rsidR="00017AB8" w:rsidRPr="00916276" w:rsidRDefault="00017AB8" w:rsidP="005073C7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16276">
        <w:rPr>
          <w:rFonts w:ascii="Times New Roman" w:hAnsi="Times New Roman" w:cs="Times New Roman"/>
          <w:sz w:val="28"/>
          <w:szCs w:val="28"/>
          <w:lang w:val="kk-KZ"/>
        </w:rPr>
        <w:t xml:space="preserve">2.1. </w:t>
      </w:r>
      <w:r w:rsidR="00916276" w:rsidRPr="00916276">
        <w:rPr>
          <w:rFonts w:ascii="Times New Roman" w:hAnsi="Times New Roman" w:cs="Times New Roman"/>
          <w:sz w:val="28"/>
          <w:szCs w:val="28"/>
          <w:lang w:val="kk-KZ"/>
        </w:rPr>
        <w:t>Персоналды басқару, оның ішінде сыбайлас жемқорлық тәуекелдеріне ұшыраған лауазымдарды айқындау</w:t>
      </w:r>
      <w:r w:rsidRPr="00916276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6D38C63B" w14:textId="7D74AB63" w:rsidR="00017AB8" w:rsidRPr="00916276" w:rsidRDefault="00916276" w:rsidP="005073C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916276">
        <w:rPr>
          <w:rFonts w:ascii="Times New Roman" w:hAnsi="Times New Roman" w:cs="Times New Roman"/>
          <w:sz w:val="28"/>
          <w:szCs w:val="28"/>
          <w:lang w:val="kk-KZ"/>
        </w:rPr>
        <w:t xml:space="preserve">Аппарат қызметкерлерінің штат саны </w:t>
      </w:r>
      <w:r w:rsidR="00AE105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916276">
        <w:rPr>
          <w:rFonts w:ascii="Times New Roman" w:hAnsi="Times New Roman" w:cs="Times New Roman"/>
          <w:sz w:val="28"/>
          <w:szCs w:val="28"/>
          <w:lang w:val="kk-KZ"/>
        </w:rPr>
        <w:t xml:space="preserve"> бірлікті құрайды, оның ішінде: мәслихат төрағасы – 1, мемлекеттік қызметшілер – </w:t>
      </w:r>
      <w:r w:rsidR="00AE1054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916276">
        <w:rPr>
          <w:rFonts w:ascii="Times New Roman" w:hAnsi="Times New Roman" w:cs="Times New Roman"/>
          <w:sz w:val="28"/>
          <w:szCs w:val="28"/>
          <w:lang w:val="kk-KZ"/>
        </w:rPr>
        <w:t xml:space="preserve"> бірлік. Есепті кезеңде бос лауазымдар </w:t>
      </w:r>
      <w:r w:rsidR="00AE1054">
        <w:rPr>
          <w:rFonts w:ascii="Times New Roman" w:hAnsi="Times New Roman" w:cs="Times New Roman"/>
          <w:sz w:val="28"/>
          <w:szCs w:val="28"/>
          <w:lang w:val="kk-KZ"/>
        </w:rPr>
        <w:t>– 1 бірлік</w:t>
      </w:r>
      <w:r w:rsidR="00017AB8" w:rsidRPr="0091627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619BCB8" w14:textId="2FEE38FE" w:rsidR="00017AB8" w:rsidRPr="00916276" w:rsidRDefault="00916276" w:rsidP="005073C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916276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қызметшілер өздерінің лауазымдық өкілеттіктерін орындау кезінде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916276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мемлекеттік қызметі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916276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Республикасының Заңына, Қазақстан Республикасының Еңбек кодексіне, Қазақстан Республикасы мемлекеттік қызметшілерінің Әдеп кодексіне сәйкес еңбек тәртібін, талаптары мен нормаларын сақтайды</w:t>
      </w:r>
      <w:r w:rsidR="00017AB8" w:rsidRPr="0091627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469BF48" w14:textId="1CE55836" w:rsidR="00017AB8" w:rsidRPr="00A41815" w:rsidRDefault="00A41815" w:rsidP="00A418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1815">
        <w:rPr>
          <w:rFonts w:ascii="Times New Roman" w:hAnsi="Times New Roman" w:cs="Times New Roman"/>
          <w:sz w:val="28"/>
          <w:szCs w:val="28"/>
          <w:lang w:val="kk-KZ"/>
        </w:rPr>
        <w:lastRenderedPageBreak/>
        <w:t>Аппараттың мемлекеттік қызметшілерінің лауазымдық нұсқаулықтарында олардың құқықтары мен міндеттері толық көрсетілген, қызметкерлердің міндеттерін қайталау фактілері жоқ</w:t>
      </w:r>
      <w:r w:rsidR="00017AB8" w:rsidRPr="00A4181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7DBD7DE" w14:textId="6571E0C8" w:rsidR="00017AB8" w:rsidRPr="00A41815" w:rsidRDefault="00A41815" w:rsidP="00A418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1815">
        <w:rPr>
          <w:rFonts w:ascii="Times New Roman" w:hAnsi="Times New Roman" w:cs="Times New Roman"/>
          <w:sz w:val="28"/>
          <w:szCs w:val="28"/>
          <w:lang w:val="kk-KZ"/>
        </w:rPr>
        <w:t xml:space="preserve">2025 жылы </w:t>
      </w:r>
      <w:r w:rsidR="00AE1054">
        <w:rPr>
          <w:rFonts w:ascii="Times New Roman" w:hAnsi="Times New Roman" w:cs="Times New Roman"/>
          <w:sz w:val="28"/>
          <w:szCs w:val="28"/>
          <w:lang w:val="kk-KZ"/>
        </w:rPr>
        <w:t xml:space="preserve">-0 </w:t>
      </w:r>
      <w:r w:rsidRPr="00A41815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қызметші біліктілікті арттыру курстарында, сондай-ақ 8 </w:t>
      </w:r>
      <w:r w:rsidR="00AE1054">
        <w:rPr>
          <w:rFonts w:ascii="Times New Roman" w:hAnsi="Times New Roman" w:cs="Times New Roman"/>
          <w:sz w:val="28"/>
          <w:szCs w:val="28"/>
          <w:lang w:val="kk-KZ"/>
        </w:rPr>
        <w:t xml:space="preserve"> депутат</w:t>
      </w:r>
      <w:r w:rsidRPr="00A41815">
        <w:rPr>
          <w:rFonts w:ascii="Times New Roman" w:hAnsi="Times New Roman" w:cs="Times New Roman"/>
          <w:sz w:val="28"/>
          <w:szCs w:val="28"/>
          <w:lang w:val="kk-KZ"/>
        </w:rPr>
        <w:t xml:space="preserve"> оқытудан өтті</w:t>
      </w:r>
      <w:r w:rsidR="00017AB8" w:rsidRPr="00A4181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8A93DBE" w14:textId="77777777" w:rsidR="00A41815" w:rsidRDefault="00A41815" w:rsidP="00A418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1815">
        <w:rPr>
          <w:rFonts w:ascii="Times New Roman" w:hAnsi="Times New Roman" w:cs="Times New Roman"/>
          <w:sz w:val="28"/>
          <w:szCs w:val="28"/>
          <w:lang w:val="kk-KZ"/>
        </w:rPr>
        <w:t xml:space="preserve">Барлық мемлекеттік қызметшілер мен олардың жұбайлары жыл сайын мемлекеттік кірістер органдарына кірістер туралы декларацияларды уақтылы ұсынады. </w:t>
      </w:r>
    </w:p>
    <w:p w14:paraId="62FF20DC" w14:textId="2A51369F" w:rsidR="00017AB8" w:rsidRPr="00A41815" w:rsidRDefault="00A41815" w:rsidP="00A418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1815">
        <w:rPr>
          <w:rFonts w:ascii="Times New Roman" w:hAnsi="Times New Roman" w:cs="Times New Roman"/>
          <w:sz w:val="28"/>
          <w:szCs w:val="28"/>
          <w:lang w:val="kk-KZ"/>
        </w:rPr>
        <w:t>Бұқаралық ақпарат құралдарының жүргізілген мониторингі аппараттың мемлекеттік қызметшілеріне қатысты теріс Жарияланымдар болмағанын көрсетті</w:t>
      </w:r>
      <w:r w:rsidR="00017AB8" w:rsidRPr="00A4181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09C870A" w14:textId="3B241026" w:rsidR="00017AB8" w:rsidRPr="00A41815" w:rsidRDefault="00A41815" w:rsidP="00A418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1815">
        <w:rPr>
          <w:rFonts w:ascii="Times New Roman" w:hAnsi="Times New Roman" w:cs="Times New Roman"/>
          <w:sz w:val="28"/>
          <w:szCs w:val="28"/>
          <w:lang w:val="kk-KZ"/>
        </w:rPr>
        <w:t>Аппарат қызметкерлерін сыбайлас жемқорлық құқық бұзушылықтар, тәртіптік жауаптылық, сондай-ақ мемлекеттік қызметке кір келтіретін теріс қылықтар жасағаны үшін жауапкершілікке тарту фактілері болған жоқ</w:t>
      </w:r>
      <w:r w:rsidR="00017AB8" w:rsidRPr="00A4181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FF572C9" w14:textId="79215E10" w:rsidR="00017AB8" w:rsidRPr="00A41815" w:rsidRDefault="00A41815" w:rsidP="00A418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1815">
        <w:rPr>
          <w:rFonts w:ascii="Times New Roman" w:hAnsi="Times New Roman" w:cs="Times New Roman"/>
          <w:sz w:val="28"/>
          <w:szCs w:val="28"/>
          <w:lang w:val="kk-KZ"/>
        </w:rPr>
        <w:t>Аппаратта сыбайлас жемқорлық тәуекелдеріне ұшыраған лауазымдар анықталған жоқ (осы Талдамалық анықтамаға қосымша)</w:t>
      </w:r>
      <w:r w:rsidR="00017AB8" w:rsidRPr="00A4181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6414F14" w14:textId="78266F32" w:rsidR="00017AB8" w:rsidRPr="00D328AF" w:rsidRDefault="00D328AF" w:rsidP="00A418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Бұл</w:t>
      </w:r>
      <w:r w:rsidRPr="00D328AF">
        <w:rPr>
          <w:rFonts w:ascii="Times New Roman" w:hAnsi="Times New Roman" w:cs="Times New Roman"/>
          <w:sz w:val="28"/>
          <w:szCs w:val="28"/>
          <w:lang w:val="kk-KZ"/>
        </w:rPr>
        <w:t xml:space="preserve"> бағытта сыбайлас жемқорлық тәуекелдері анықталған жоқ</w:t>
      </w:r>
      <w:r w:rsidR="00017AB8" w:rsidRPr="00D328A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28385BC" w14:textId="039F1E73" w:rsidR="00017AB8" w:rsidRPr="00D328AF" w:rsidRDefault="00017AB8" w:rsidP="00A418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28AF">
        <w:rPr>
          <w:rFonts w:ascii="Times New Roman" w:hAnsi="Times New Roman" w:cs="Times New Roman"/>
          <w:sz w:val="28"/>
          <w:szCs w:val="28"/>
          <w:lang w:val="kk-KZ"/>
        </w:rPr>
        <w:t xml:space="preserve">2.2. </w:t>
      </w:r>
      <w:r w:rsidR="00D328AF" w:rsidRPr="00D328AF">
        <w:rPr>
          <w:rFonts w:ascii="Times New Roman" w:hAnsi="Times New Roman" w:cs="Times New Roman"/>
          <w:sz w:val="28"/>
          <w:szCs w:val="28"/>
          <w:lang w:val="kk-KZ"/>
        </w:rPr>
        <w:t>Мүдделер қақтығысын реттеу</w:t>
      </w:r>
      <w:r w:rsidRPr="00D328AF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1AAE647A" w14:textId="34CCF8AE" w:rsidR="00017AB8" w:rsidRPr="00D328AF" w:rsidRDefault="00D328AF" w:rsidP="00A418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28AF">
        <w:rPr>
          <w:rFonts w:ascii="Times New Roman" w:hAnsi="Times New Roman" w:cs="Times New Roman"/>
          <w:sz w:val="28"/>
          <w:szCs w:val="28"/>
          <w:lang w:val="kk-KZ"/>
        </w:rPr>
        <w:t>Туыстық байланысы бар не ерлі-зайыптылар болып табылатын Аппараттың мемлекеттік қызметшілері тығыз бағыныста не өзара іс-қимылда жұмыс істемейді, мүдделер қақтығысы анықталмаған</w:t>
      </w:r>
      <w:r w:rsidR="00017AB8" w:rsidRPr="00D328A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F51545E" w14:textId="75CF4E36" w:rsidR="00017AB8" w:rsidRPr="00D328AF" w:rsidRDefault="00D328AF" w:rsidP="00A418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28AF">
        <w:rPr>
          <w:rFonts w:ascii="Times New Roman" w:hAnsi="Times New Roman" w:cs="Times New Roman"/>
          <w:sz w:val="28"/>
          <w:szCs w:val="28"/>
          <w:lang w:val="kk-KZ"/>
        </w:rPr>
        <w:t>Сыбайлас жемқорлық бұзушылықтардың туындау қаупі жоқ</w:t>
      </w:r>
      <w:r w:rsidR="00017AB8" w:rsidRPr="00D328A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E1E6EE4" w14:textId="72B07264" w:rsidR="00017AB8" w:rsidRPr="00D328AF" w:rsidRDefault="00017AB8" w:rsidP="00A418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28AF">
        <w:rPr>
          <w:rFonts w:ascii="Times New Roman" w:hAnsi="Times New Roman" w:cs="Times New Roman"/>
          <w:sz w:val="28"/>
          <w:szCs w:val="28"/>
          <w:lang w:val="kk-KZ"/>
        </w:rPr>
        <w:t xml:space="preserve">2.3. </w:t>
      </w:r>
      <w:r w:rsidR="00D328AF" w:rsidRPr="00D328AF">
        <w:rPr>
          <w:rFonts w:ascii="Times New Roman" w:hAnsi="Times New Roman" w:cs="Times New Roman"/>
          <w:sz w:val="28"/>
          <w:szCs w:val="28"/>
          <w:lang w:val="kk-KZ"/>
        </w:rPr>
        <w:t>Мемлекеттік қызмет көрсету</w:t>
      </w:r>
      <w:r w:rsidRPr="00D328AF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50910B60" w14:textId="573C7474" w:rsidR="00017AB8" w:rsidRPr="00D328AF" w:rsidRDefault="00017AB8" w:rsidP="00A418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28AF">
        <w:rPr>
          <w:rFonts w:ascii="Times New Roman" w:hAnsi="Times New Roman" w:cs="Times New Roman"/>
          <w:sz w:val="28"/>
          <w:szCs w:val="28"/>
          <w:lang w:val="kk-KZ"/>
        </w:rPr>
        <w:t xml:space="preserve">Аппарат </w:t>
      </w:r>
      <w:r w:rsidR="00D328AF"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 көрсетпейді</w:t>
      </w:r>
      <w:r w:rsidRPr="00D328A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76E46F4" w14:textId="31951D96" w:rsidR="00017AB8" w:rsidRPr="008A44AF" w:rsidRDefault="00017AB8" w:rsidP="00A418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4AF">
        <w:rPr>
          <w:rFonts w:ascii="Times New Roman" w:hAnsi="Times New Roman" w:cs="Times New Roman"/>
          <w:sz w:val="28"/>
          <w:szCs w:val="28"/>
        </w:rPr>
        <w:t xml:space="preserve">2.4. </w:t>
      </w:r>
      <w:r w:rsidR="00D328AF" w:rsidRPr="00D328AF">
        <w:rPr>
          <w:rFonts w:ascii="Times New Roman" w:hAnsi="Times New Roman" w:cs="Times New Roman"/>
          <w:sz w:val="28"/>
          <w:szCs w:val="28"/>
        </w:rPr>
        <w:t>Рұқсат беру функцияларын іске асыру</w:t>
      </w:r>
      <w:r w:rsidRPr="008A44AF">
        <w:rPr>
          <w:rFonts w:ascii="Times New Roman" w:hAnsi="Times New Roman" w:cs="Times New Roman"/>
          <w:sz w:val="28"/>
          <w:szCs w:val="28"/>
        </w:rPr>
        <w:t>:</w:t>
      </w:r>
    </w:p>
    <w:p w14:paraId="0CA4D9C2" w14:textId="0A2346ED" w:rsidR="00017AB8" w:rsidRPr="008A44AF" w:rsidRDefault="00017AB8" w:rsidP="00A418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4AF">
        <w:rPr>
          <w:rFonts w:ascii="Times New Roman" w:hAnsi="Times New Roman" w:cs="Times New Roman"/>
          <w:sz w:val="28"/>
          <w:szCs w:val="28"/>
        </w:rPr>
        <w:t xml:space="preserve">Аппарат </w:t>
      </w:r>
      <w:r w:rsidR="00D328AF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D328AF" w:rsidRPr="00D328AF">
        <w:rPr>
          <w:rFonts w:ascii="Times New Roman" w:hAnsi="Times New Roman" w:cs="Times New Roman"/>
          <w:sz w:val="28"/>
          <w:szCs w:val="28"/>
        </w:rPr>
        <w:t>ұқсат беру функцияларын</w:t>
      </w:r>
      <w:r w:rsidR="00D328AF">
        <w:rPr>
          <w:rFonts w:ascii="Times New Roman" w:hAnsi="Times New Roman" w:cs="Times New Roman"/>
          <w:sz w:val="28"/>
          <w:szCs w:val="28"/>
          <w:lang w:val="kk-KZ"/>
        </w:rPr>
        <w:t xml:space="preserve"> атқармайды</w:t>
      </w:r>
      <w:r w:rsidRPr="008A44AF">
        <w:rPr>
          <w:rFonts w:ascii="Times New Roman" w:hAnsi="Times New Roman" w:cs="Times New Roman"/>
          <w:sz w:val="28"/>
          <w:szCs w:val="28"/>
        </w:rPr>
        <w:t>.</w:t>
      </w:r>
    </w:p>
    <w:p w14:paraId="2B429629" w14:textId="2F800BE0" w:rsidR="00017AB8" w:rsidRPr="008A44AF" w:rsidRDefault="00017AB8" w:rsidP="00A418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4AF">
        <w:rPr>
          <w:rFonts w:ascii="Times New Roman" w:hAnsi="Times New Roman" w:cs="Times New Roman"/>
          <w:sz w:val="28"/>
          <w:szCs w:val="28"/>
        </w:rPr>
        <w:t xml:space="preserve">2.5. </w:t>
      </w:r>
      <w:r w:rsidR="00D328AF" w:rsidRPr="00D328AF">
        <w:rPr>
          <w:rFonts w:ascii="Times New Roman" w:hAnsi="Times New Roman" w:cs="Times New Roman"/>
          <w:sz w:val="28"/>
          <w:szCs w:val="28"/>
        </w:rPr>
        <w:t>Бақылау-тексеру функцияларын іске асыру</w:t>
      </w:r>
      <w:r w:rsidRPr="008A44AF">
        <w:rPr>
          <w:rFonts w:ascii="Times New Roman" w:hAnsi="Times New Roman" w:cs="Times New Roman"/>
          <w:sz w:val="28"/>
          <w:szCs w:val="28"/>
        </w:rPr>
        <w:t>:</w:t>
      </w:r>
    </w:p>
    <w:p w14:paraId="34875C97" w14:textId="37098FF3" w:rsidR="00017AB8" w:rsidRPr="008A44AF" w:rsidRDefault="00D328AF" w:rsidP="00A418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8AF">
        <w:rPr>
          <w:rFonts w:ascii="Times New Roman" w:hAnsi="Times New Roman" w:cs="Times New Roman"/>
          <w:sz w:val="28"/>
          <w:szCs w:val="28"/>
        </w:rPr>
        <w:t xml:space="preserve">Аппарат 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D328AF">
        <w:rPr>
          <w:rFonts w:ascii="Times New Roman" w:hAnsi="Times New Roman" w:cs="Times New Roman"/>
          <w:sz w:val="28"/>
          <w:szCs w:val="28"/>
        </w:rPr>
        <w:t>ақылау функцияларын іске асырмайды</w:t>
      </w:r>
      <w:r w:rsidR="00017AB8" w:rsidRPr="008A44AF">
        <w:rPr>
          <w:rFonts w:ascii="Times New Roman" w:hAnsi="Times New Roman" w:cs="Times New Roman"/>
          <w:sz w:val="28"/>
          <w:szCs w:val="28"/>
        </w:rPr>
        <w:t>.</w:t>
      </w:r>
    </w:p>
    <w:p w14:paraId="47F7E173" w14:textId="68DDA15D" w:rsidR="00017AB8" w:rsidRPr="008A44AF" w:rsidRDefault="00017AB8" w:rsidP="00A418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4AF">
        <w:rPr>
          <w:rFonts w:ascii="Times New Roman" w:hAnsi="Times New Roman" w:cs="Times New Roman"/>
          <w:b/>
          <w:bCs/>
          <w:sz w:val="28"/>
          <w:szCs w:val="28"/>
        </w:rPr>
        <w:t xml:space="preserve">2.6. </w:t>
      </w:r>
      <w:r w:rsidR="00D328AF" w:rsidRPr="00D328AF">
        <w:rPr>
          <w:rFonts w:ascii="Times New Roman" w:hAnsi="Times New Roman" w:cs="Times New Roman"/>
          <w:b/>
          <w:bCs/>
          <w:sz w:val="28"/>
          <w:szCs w:val="28"/>
        </w:rPr>
        <w:t>Бюджет және қаржы қаражатын игеру және бөлу</w:t>
      </w:r>
      <w:r w:rsidRPr="008A44A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0F948EF" w14:textId="618FC1E1" w:rsidR="008A44AF" w:rsidRPr="008A44AF" w:rsidRDefault="00D328AF" w:rsidP="00A418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28AF">
        <w:rPr>
          <w:rFonts w:ascii="Times New Roman" w:hAnsi="Times New Roman" w:cs="Times New Roman"/>
          <w:sz w:val="28"/>
          <w:szCs w:val="28"/>
        </w:rPr>
        <w:t xml:space="preserve">2025 жылы аппаратты ұстауға бюджет қаражаты бөлінді, </w:t>
      </w:r>
      <w:r>
        <w:rPr>
          <w:rFonts w:ascii="Times New Roman" w:hAnsi="Times New Roman" w:cs="Times New Roman"/>
          <w:sz w:val="28"/>
          <w:szCs w:val="28"/>
          <w:lang w:val="kk-KZ"/>
        </w:rPr>
        <w:t>атап айтқанда</w:t>
      </w:r>
      <w:r w:rsidR="008A44AF" w:rsidRPr="008A44AF">
        <w:rPr>
          <w:rFonts w:ascii="Times New Roman" w:hAnsi="Times New Roman" w:cs="Times New Roman"/>
          <w:sz w:val="28"/>
          <w:szCs w:val="28"/>
        </w:rPr>
        <w:t>:</w:t>
      </w:r>
    </w:p>
    <w:p w14:paraId="29BD8201" w14:textId="26E4C849" w:rsidR="008A44AF" w:rsidRPr="008A44AF" w:rsidRDefault="00D328AF" w:rsidP="00A418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28AF">
        <w:rPr>
          <w:rFonts w:ascii="Times New Roman" w:hAnsi="Times New Roman" w:cs="Times New Roman"/>
          <w:sz w:val="28"/>
          <w:szCs w:val="28"/>
        </w:rPr>
        <w:lastRenderedPageBreak/>
        <w:t xml:space="preserve">001 </w:t>
      </w:r>
      <w:r>
        <w:rPr>
          <w:rFonts w:ascii="Times New Roman" w:hAnsi="Times New Roman" w:cs="Times New Roman"/>
          <w:sz w:val="28"/>
          <w:szCs w:val="28"/>
          <w:lang w:val="kk-KZ"/>
        </w:rPr>
        <w:t>«М</w:t>
      </w:r>
      <w:r w:rsidRPr="00D328AF">
        <w:rPr>
          <w:rFonts w:ascii="Times New Roman" w:hAnsi="Times New Roman" w:cs="Times New Roman"/>
          <w:sz w:val="28"/>
          <w:szCs w:val="28"/>
        </w:rPr>
        <w:t>әслихат қызметін қамтамасыз ету жөніндегі қызметтер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D328AF">
        <w:rPr>
          <w:rFonts w:ascii="Times New Roman" w:hAnsi="Times New Roman" w:cs="Times New Roman"/>
          <w:sz w:val="28"/>
          <w:szCs w:val="28"/>
        </w:rPr>
        <w:t xml:space="preserve"> бағдарламасы бойынша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D328AF">
        <w:rPr>
          <w:rFonts w:ascii="Times New Roman" w:hAnsi="Times New Roman" w:cs="Times New Roman"/>
          <w:sz w:val="28"/>
          <w:szCs w:val="28"/>
        </w:rPr>
        <w:t xml:space="preserve"> </w:t>
      </w:r>
      <w:r w:rsidR="00AE1054">
        <w:rPr>
          <w:rFonts w:ascii="Times New Roman" w:hAnsi="Times New Roman" w:cs="Times New Roman"/>
          <w:sz w:val="28"/>
          <w:szCs w:val="28"/>
          <w:lang w:val="kk-KZ"/>
        </w:rPr>
        <w:t>66,851</w:t>
      </w:r>
      <w:r w:rsidRPr="00D328AF">
        <w:rPr>
          <w:rFonts w:ascii="Times New Roman" w:hAnsi="Times New Roman" w:cs="Times New Roman"/>
          <w:sz w:val="28"/>
          <w:szCs w:val="28"/>
        </w:rPr>
        <w:t xml:space="preserve">млн. мың теңге, оның ішінде </w:t>
      </w:r>
      <w:r w:rsidR="00076AE3">
        <w:rPr>
          <w:rFonts w:ascii="Times New Roman" w:hAnsi="Times New Roman" w:cs="Times New Roman"/>
          <w:sz w:val="28"/>
          <w:szCs w:val="28"/>
          <w:lang w:val="kk-KZ"/>
        </w:rPr>
        <w:t>66,839</w:t>
      </w:r>
      <w:r w:rsidRPr="00D328AF">
        <w:rPr>
          <w:rFonts w:ascii="Times New Roman" w:hAnsi="Times New Roman" w:cs="Times New Roman"/>
          <w:sz w:val="28"/>
          <w:szCs w:val="28"/>
        </w:rPr>
        <w:t xml:space="preserve"> млн. мың теңге немесе жоспарға </w:t>
      </w:r>
      <w:r w:rsidR="00076AE3">
        <w:rPr>
          <w:rFonts w:ascii="Times New Roman" w:hAnsi="Times New Roman" w:cs="Times New Roman"/>
          <w:sz w:val="28"/>
          <w:szCs w:val="28"/>
          <w:lang w:val="kk-KZ"/>
        </w:rPr>
        <w:t>100</w:t>
      </w:r>
      <w:r w:rsidRPr="00D328AF">
        <w:rPr>
          <w:rFonts w:ascii="Times New Roman" w:hAnsi="Times New Roman" w:cs="Times New Roman"/>
          <w:sz w:val="28"/>
          <w:szCs w:val="28"/>
        </w:rPr>
        <w:t xml:space="preserve">% игерілді; 003 </w:t>
      </w:r>
      <w:r>
        <w:rPr>
          <w:rFonts w:ascii="Times New Roman" w:hAnsi="Times New Roman" w:cs="Times New Roman"/>
          <w:sz w:val="28"/>
          <w:szCs w:val="28"/>
          <w:lang w:val="kk-KZ"/>
        </w:rPr>
        <w:t>«М</w:t>
      </w:r>
      <w:r w:rsidRPr="00D328AF">
        <w:rPr>
          <w:rFonts w:ascii="Times New Roman" w:hAnsi="Times New Roman" w:cs="Times New Roman"/>
          <w:sz w:val="28"/>
          <w:szCs w:val="28"/>
        </w:rPr>
        <w:t>емлекеттік органның күрделі шығыстары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D328AF">
        <w:rPr>
          <w:rFonts w:ascii="Times New Roman" w:hAnsi="Times New Roman" w:cs="Times New Roman"/>
          <w:sz w:val="28"/>
          <w:szCs w:val="28"/>
        </w:rPr>
        <w:t xml:space="preserve"> бағдарламасы бойынша </w:t>
      </w:r>
      <w:r w:rsidR="00076AE3">
        <w:rPr>
          <w:rFonts w:ascii="Times New Roman" w:hAnsi="Times New Roman" w:cs="Times New Roman"/>
          <w:sz w:val="28"/>
          <w:szCs w:val="28"/>
          <w:lang w:val="kk-KZ"/>
        </w:rPr>
        <w:t>17,890</w:t>
      </w:r>
      <w:r w:rsidRPr="00D328AF">
        <w:rPr>
          <w:rFonts w:ascii="Times New Roman" w:hAnsi="Times New Roman" w:cs="Times New Roman"/>
          <w:sz w:val="28"/>
          <w:szCs w:val="28"/>
        </w:rPr>
        <w:t xml:space="preserve"> млн. мың теңге, оның ішінде </w:t>
      </w:r>
      <w:r w:rsidR="00076AE3">
        <w:rPr>
          <w:rFonts w:ascii="Times New Roman" w:hAnsi="Times New Roman" w:cs="Times New Roman"/>
          <w:sz w:val="28"/>
          <w:szCs w:val="28"/>
          <w:lang w:val="kk-KZ"/>
        </w:rPr>
        <w:t>17,890</w:t>
      </w:r>
      <w:r w:rsidRPr="00D328AF">
        <w:rPr>
          <w:rFonts w:ascii="Times New Roman" w:hAnsi="Times New Roman" w:cs="Times New Roman"/>
          <w:sz w:val="28"/>
          <w:szCs w:val="28"/>
        </w:rPr>
        <w:t xml:space="preserve"> млн. мың теңге немесе жоспарға </w:t>
      </w:r>
      <w:r w:rsidR="00076AE3">
        <w:rPr>
          <w:rFonts w:ascii="Times New Roman" w:hAnsi="Times New Roman" w:cs="Times New Roman"/>
          <w:sz w:val="28"/>
          <w:szCs w:val="28"/>
          <w:lang w:val="kk-KZ"/>
        </w:rPr>
        <w:t>100</w:t>
      </w:r>
      <w:r w:rsidRPr="00D328AF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328AF">
        <w:rPr>
          <w:rFonts w:ascii="Times New Roman" w:hAnsi="Times New Roman" w:cs="Times New Roman"/>
          <w:sz w:val="28"/>
          <w:szCs w:val="28"/>
        </w:rPr>
        <w:t>игерілді</w:t>
      </w:r>
      <w:r w:rsidR="008A44AF" w:rsidRPr="008A44A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AC20516" w14:textId="21133BFB" w:rsidR="008A44AF" w:rsidRPr="00D328AF" w:rsidRDefault="00D328AF" w:rsidP="00A418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28AF">
        <w:rPr>
          <w:rFonts w:ascii="Times New Roman" w:hAnsi="Times New Roman" w:cs="Times New Roman"/>
          <w:sz w:val="28"/>
          <w:szCs w:val="28"/>
          <w:lang w:val="kk-KZ"/>
        </w:rPr>
        <w:t>Тауарларды (жұмыстарды, қызметтерді) сатудан түскен ақша түсімдері мен шығыстары болған жоқ. Демеушілік және қайырымдылық көмек қаражатының түсімдері мен шығыстары болған жоқ</w:t>
      </w:r>
      <w:r w:rsidR="008A44AF" w:rsidRPr="00D328A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585B287" w14:textId="7A6A963B" w:rsidR="008A44AF" w:rsidRPr="008A44AF" w:rsidRDefault="00D328AF" w:rsidP="00A418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28AF">
        <w:rPr>
          <w:rFonts w:ascii="Times New Roman" w:hAnsi="Times New Roman" w:cs="Times New Roman"/>
          <w:sz w:val="28"/>
          <w:szCs w:val="28"/>
          <w:lang w:val="kk-KZ"/>
        </w:rPr>
        <w:t xml:space="preserve">Аппараттың бюджеттік бағдарламалары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D328AF">
        <w:rPr>
          <w:rFonts w:ascii="Times New Roman" w:hAnsi="Times New Roman" w:cs="Times New Roman"/>
          <w:sz w:val="28"/>
          <w:szCs w:val="28"/>
          <w:lang w:val="kk-KZ"/>
        </w:rPr>
        <w:t>Ашық бюджеттер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D328AF">
        <w:rPr>
          <w:rFonts w:ascii="Times New Roman" w:hAnsi="Times New Roman" w:cs="Times New Roman"/>
          <w:sz w:val="28"/>
          <w:szCs w:val="28"/>
          <w:lang w:val="kk-KZ"/>
        </w:rPr>
        <w:t xml:space="preserve"> порталында </w:t>
      </w:r>
      <w:r>
        <w:rPr>
          <w:rFonts w:ascii="Times New Roman" w:hAnsi="Times New Roman" w:cs="Times New Roman"/>
          <w:sz w:val="28"/>
          <w:szCs w:val="28"/>
          <w:lang w:val="kk-KZ"/>
        </w:rPr>
        <w:t>жарияланған</w:t>
      </w:r>
      <w:r w:rsidR="008A44AF" w:rsidRPr="00D328A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65B6C33" w14:textId="67EA18A4" w:rsidR="008A44AF" w:rsidRPr="00DB4CE4" w:rsidRDefault="00DB4CE4" w:rsidP="00A418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сатып алу бекітілген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емлекеттік сатып алу жоспарына сәйкес жүзеге асырылады. Мемлекеттік сатып алу үшін пайдаланылатын ақшаны оңтайлы және тиімді жұмсау,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емлекеттік сатып алу процесінің жариялылығы мен ашықтығы қағидаты бойынша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>емлекеттік сатып алуды тиісінше жүргізу қамтамасыз етіледі</w:t>
      </w:r>
      <w:r w:rsidR="008A44AF" w:rsidRPr="00DB4CE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EF7E08B" w14:textId="783E76B5" w:rsidR="008A44AF" w:rsidRPr="00DB4CE4" w:rsidRDefault="00DB4CE4" w:rsidP="00A418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Өткен кезеңде аппаратта </w:t>
      </w:r>
      <w:r w:rsidR="004E6F8E">
        <w:rPr>
          <w:rFonts w:ascii="Times New Roman" w:hAnsi="Times New Roman" w:cs="Times New Roman"/>
          <w:sz w:val="28"/>
          <w:szCs w:val="28"/>
          <w:lang w:val="kk-KZ"/>
        </w:rPr>
        <w:t>53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емлекеттік сатып алу жүргізілді, оның ішінде:  </w:t>
      </w:r>
      <w:r w:rsidR="004E6F8E">
        <w:rPr>
          <w:rFonts w:ascii="Times New Roman" w:hAnsi="Times New Roman" w:cs="Times New Roman"/>
          <w:sz w:val="28"/>
          <w:szCs w:val="28"/>
          <w:lang w:val="kk-KZ"/>
        </w:rPr>
        <w:t>15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lang w:val="kk-KZ"/>
        </w:rPr>
        <w:t xml:space="preserve"> 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>баға ұсыныстарын сұрату тәсілімен, 2</w:t>
      </w:r>
      <w:r w:rsidR="004E6F8E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өткізілмеген сатып алу бойынша бір көзден, </w:t>
      </w:r>
      <w:r w:rsidR="004E6F8E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>ікелей шарт жасасу жолымен бір көзден</w:t>
      </w:r>
      <w:r w:rsidR="004E6F8E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>Мемлекеттік сатып алуды тиісінше жүргізу қамтамасыз етіледі, сыбайлас жемқорлық тәуекелдері анықталған жоқ</w:t>
      </w:r>
      <w:r w:rsidR="008A44AF" w:rsidRPr="00DB4CE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66E391F" w14:textId="728878AA" w:rsidR="008A44AF" w:rsidRPr="00DB4CE4" w:rsidRDefault="008A44AF" w:rsidP="00A4181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B4CE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2.7. </w:t>
      </w:r>
      <w:r w:rsidR="00DB4CE4" w:rsidRPr="00DB4CE4">
        <w:rPr>
          <w:rFonts w:ascii="Times New Roman" w:hAnsi="Times New Roman" w:cs="Times New Roman"/>
          <w:b/>
          <w:bCs/>
          <w:sz w:val="28"/>
          <w:szCs w:val="28"/>
          <w:lang w:val="kk-KZ"/>
        </w:rPr>
        <w:t>Жеке және заңды тұлғалармен шарт жасасу</w:t>
      </w:r>
      <w:r w:rsidRPr="00DB4CE4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14:paraId="1E2A51CA" w14:textId="57E3D778" w:rsidR="007234B0" w:rsidRPr="008A44AF" w:rsidRDefault="00DB4CE4" w:rsidP="00A418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2025 жылы заңды тұлғалармен </w:t>
      </w:r>
      <w:r w:rsidR="004E6F8E">
        <w:rPr>
          <w:rFonts w:ascii="Times New Roman" w:hAnsi="Times New Roman" w:cs="Times New Roman"/>
          <w:sz w:val="28"/>
          <w:szCs w:val="28"/>
          <w:lang w:val="kk-KZ"/>
        </w:rPr>
        <w:t>53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 шарт жасалды, оның ішінде </w:t>
      </w:r>
      <w:r w:rsidR="004E6F8E">
        <w:rPr>
          <w:rFonts w:ascii="Times New Roman" w:hAnsi="Times New Roman" w:cs="Times New Roman"/>
          <w:sz w:val="28"/>
          <w:szCs w:val="28"/>
          <w:lang w:val="kk-KZ"/>
        </w:rPr>
        <w:t>53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 шарт орындалды</w:t>
      </w:r>
      <w:r w:rsidR="008A44AF" w:rsidRPr="00DB4CE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74AA692" w14:textId="4640EDB8" w:rsidR="00017AB8" w:rsidRPr="00DB4CE4" w:rsidRDefault="00017AB8" w:rsidP="00A418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4CE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2.8. </w:t>
      </w:r>
      <w:r w:rsidR="00DB4CE4" w:rsidRPr="00DB4CE4">
        <w:rPr>
          <w:rFonts w:ascii="Times New Roman" w:hAnsi="Times New Roman" w:cs="Times New Roman"/>
          <w:b/>
          <w:bCs/>
          <w:sz w:val="28"/>
          <w:szCs w:val="28"/>
          <w:lang w:val="kk-KZ"/>
        </w:rPr>
        <w:t>Ақпараттық жүйелерді әзірлеу және пайдалану</w:t>
      </w:r>
      <w:r w:rsidRPr="00DB4CE4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14:paraId="35E515D7" w14:textId="1A336769" w:rsidR="00017AB8" w:rsidRPr="00DB4CE4" w:rsidRDefault="00DB4CE4" w:rsidP="00A418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Аппарат 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>қпараттық жүйелер әзірлемейді</w:t>
      </w:r>
      <w:r w:rsidR="00017AB8" w:rsidRPr="00DB4CE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083BB0A" w14:textId="285731F7" w:rsidR="00017AB8" w:rsidRPr="00DB4CE4" w:rsidRDefault="00DB4CE4" w:rsidP="00DB4CE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Аппаратта мынадай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қпараттық жүйелер пайдаланылады: </w:t>
      </w:r>
      <w:r>
        <w:rPr>
          <w:rFonts w:ascii="Times New Roman" w:hAnsi="Times New Roman" w:cs="Times New Roman"/>
          <w:sz w:val="28"/>
          <w:szCs w:val="28"/>
          <w:lang w:val="kk-KZ"/>
        </w:rPr>
        <w:t>БҚА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МО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ИП,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>Е-қызмет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 АЖ,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>Е-Otinish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 АЖ, </w:t>
      </w:r>
      <w:r w:rsidR="006472E3">
        <w:rPr>
          <w:rFonts w:ascii="Times New Roman" w:hAnsi="Times New Roman" w:cs="Times New Roman"/>
          <w:sz w:val="28"/>
          <w:szCs w:val="28"/>
          <w:lang w:val="kk-KZ"/>
        </w:rPr>
        <w:t>ЕШАЕБЖ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472E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Қазақстанның мемлекеттік мекемелеріне арналған </w:t>
      </w:r>
      <w:r w:rsidR="006472E3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>ухгалтерия (1С-Кәсіпорын)</w:t>
      </w:r>
      <w:r w:rsidR="006472E3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 бағдарламасы 4.01-редакция, бюджеттік жоспарлау және қаржыландыру</w:t>
      </w:r>
      <w:r w:rsidR="006472E3">
        <w:rPr>
          <w:rFonts w:ascii="Times New Roman" w:hAnsi="Times New Roman" w:cs="Times New Roman"/>
          <w:sz w:val="28"/>
          <w:szCs w:val="28"/>
          <w:lang w:val="kk-KZ"/>
        </w:rPr>
        <w:t>дың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 eAkimat365 </w:t>
      </w:r>
      <w:r w:rsidR="006472E3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>алдамалық кешен</w:t>
      </w:r>
      <w:r w:rsidR="006472E3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472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интеграцияланған автоматтандырылған ақпараттық 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lastRenderedPageBreak/>
        <w:t>жүйеге</w:t>
      </w:r>
      <w:r w:rsidR="006472E3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 орналастыру. </w:t>
      </w:r>
      <w:r w:rsidR="006472E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>Ашық НҚА</w:t>
      </w:r>
      <w:r w:rsidR="006472E3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6472E3">
        <w:rPr>
          <w:rFonts w:ascii="Times New Roman" w:hAnsi="Times New Roman" w:cs="Times New Roman"/>
          <w:sz w:val="28"/>
          <w:szCs w:val="28"/>
          <w:lang w:val="kk-KZ"/>
        </w:rPr>
        <w:t>«А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>шық бюджеттер</w:t>
      </w:r>
      <w:r w:rsidR="006472E3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 Ашық үкімет порталдарында, электрондық еңбек биржасында, </w:t>
      </w:r>
      <w:r w:rsidR="006472E3"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МО 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>ИР</w:t>
      </w:r>
      <w:r w:rsidR="006472E3">
        <w:rPr>
          <w:rFonts w:ascii="Times New Roman" w:hAnsi="Times New Roman" w:cs="Times New Roman"/>
          <w:sz w:val="28"/>
          <w:szCs w:val="28"/>
          <w:lang w:val="kk-KZ"/>
        </w:rPr>
        <w:t>БП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 жеке кабинеттері бар</w:t>
      </w:r>
      <w:r w:rsidR="00017AB8" w:rsidRPr="00DB4CE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8AB319E" w14:textId="29F8833D" w:rsidR="00017AB8" w:rsidRPr="006472E3" w:rsidRDefault="00017AB8" w:rsidP="00A418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72E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2.9. </w:t>
      </w:r>
      <w:r w:rsidR="006472E3" w:rsidRPr="006472E3">
        <w:rPr>
          <w:rFonts w:ascii="Times New Roman" w:hAnsi="Times New Roman" w:cs="Times New Roman"/>
          <w:b/>
          <w:bCs/>
          <w:sz w:val="28"/>
          <w:szCs w:val="28"/>
          <w:lang w:val="kk-KZ"/>
        </w:rPr>
        <w:t>Аппараттың ұйымдастыру-басқару қызметінен туындайтын өзге де мәселелер</w:t>
      </w:r>
      <w:r w:rsidRPr="006472E3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14:paraId="6634A039" w14:textId="16D15A17" w:rsidR="00017AB8" w:rsidRPr="006472E3" w:rsidRDefault="006472E3" w:rsidP="00A418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72E3">
        <w:rPr>
          <w:rFonts w:ascii="Times New Roman" w:hAnsi="Times New Roman" w:cs="Times New Roman"/>
          <w:sz w:val="28"/>
          <w:szCs w:val="28"/>
          <w:lang w:val="kk-KZ"/>
        </w:rPr>
        <w:t>Прокурорлық қадағалау актілері түскен жоқ</w:t>
      </w:r>
      <w:r w:rsidR="00017AB8" w:rsidRPr="006472E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BF3A020" w14:textId="538E98BD" w:rsidR="00017AB8" w:rsidRPr="006472E3" w:rsidRDefault="006472E3" w:rsidP="00A418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72E3">
        <w:rPr>
          <w:rFonts w:ascii="Times New Roman" w:hAnsi="Times New Roman" w:cs="Times New Roman"/>
          <w:sz w:val="28"/>
          <w:szCs w:val="28"/>
          <w:lang w:val="kk-KZ"/>
        </w:rPr>
        <w:t>Есепті кезеңде мемлекеттік органға қатысты тексерулер жүргізілген жоқ</w:t>
      </w:r>
      <w:r w:rsidR="00017AB8" w:rsidRPr="006472E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C5290F1" w14:textId="4AD77761" w:rsidR="00017AB8" w:rsidRPr="006472E3" w:rsidRDefault="006472E3" w:rsidP="00A418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72E3">
        <w:rPr>
          <w:rFonts w:ascii="Times New Roman" w:hAnsi="Times New Roman" w:cs="Times New Roman"/>
          <w:sz w:val="28"/>
          <w:szCs w:val="28"/>
          <w:lang w:val="kk-KZ"/>
        </w:rPr>
        <w:t xml:space="preserve">Мәслихат төрағасының және мәслихаттың тұрақты комиссиялары төрағаларының азаматтарды қабылдау кестелері ақпараттық стендте және мәслихат сайтында </w:t>
      </w:r>
      <w:r>
        <w:rPr>
          <w:rFonts w:ascii="Times New Roman" w:hAnsi="Times New Roman" w:cs="Times New Roman"/>
          <w:sz w:val="28"/>
          <w:szCs w:val="28"/>
          <w:lang w:val="kk-KZ"/>
        </w:rPr>
        <w:t>жарияланған</w:t>
      </w:r>
      <w:r w:rsidR="00017AB8" w:rsidRPr="006472E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68F3290" w14:textId="75D6C836" w:rsidR="00017AB8" w:rsidRPr="006472E3" w:rsidRDefault="006472E3" w:rsidP="00A418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E6F8E">
        <w:rPr>
          <w:rFonts w:ascii="Times New Roman" w:hAnsi="Times New Roman" w:cs="Times New Roman"/>
          <w:sz w:val="28"/>
          <w:szCs w:val="28"/>
          <w:lang w:val="kk-KZ"/>
        </w:rPr>
        <w:t>Саран қалалық</w:t>
      </w:r>
      <w:r w:rsidRPr="006472E3">
        <w:rPr>
          <w:rFonts w:ascii="Times New Roman" w:hAnsi="Times New Roman" w:cs="Times New Roman"/>
          <w:sz w:val="28"/>
          <w:szCs w:val="28"/>
          <w:lang w:val="kk-KZ"/>
        </w:rPr>
        <w:t xml:space="preserve"> мәслихатының аппараты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6472E3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мекемесінің қызметінде сыбайлас жемқорлық тәуекелдеріне жүргізілген ішкі талдау нәтижелері бойынша сыбайлас жемқорлық тәуекелдері анықталған жоқ</w:t>
      </w:r>
      <w:r w:rsidR="00017AB8" w:rsidRPr="006472E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B598E3C" w14:textId="77777777" w:rsidR="00DC3D5B" w:rsidRPr="006472E3" w:rsidRDefault="00DC3D5B" w:rsidP="00A418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E381D82" w14:textId="77777777" w:rsidR="00DC3D5B" w:rsidRPr="006472E3" w:rsidRDefault="00DC3D5B" w:rsidP="00A418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E8E9EB7" w14:textId="56C378AE" w:rsidR="002832EB" w:rsidRDefault="00DC3D5B" w:rsidP="00A4181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E1054">
        <w:rPr>
          <w:rFonts w:ascii="Times New Roman" w:hAnsi="Times New Roman" w:cs="Times New Roman"/>
          <w:b/>
          <w:bCs/>
          <w:sz w:val="28"/>
          <w:szCs w:val="28"/>
          <w:lang w:val="kk-KZ"/>
        </w:rPr>
        <w:t>Аппарат</w:t>
      </w:r>
      <w:r w:rsidR="006472E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басшысы               </w:t>
      </w:r>
      <w:r w:rsidRPr="00AE105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_______________</w:t>
      </w:r>
      <w:r w:rsidRPr="00AE105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   </w:t>
      </w:r>
      <w:r w:rsidR="004E6F8E">
        <w:rPr>
          <w:rFonts w:ascii="Times New Roman" w:hAnsi="Times New Roman" w:cs="Times New Roman"/>
          <w:b/>
          <w:bCs/>
          <w:sz w:val="28"/>
          <w:szCs w:val="28"/>
          <w:lang w:val="kk-KZ"/>
        </w:rPr>
        <w:t>З. Малшибекова</w:t>
      </w:r>
    </w:p>
    <w:p w14:paraId="3F010FF1" w14:textId="77777777" w:rsidR="002832EB" w:rsidRPr="00AE1054" w:rsidRDefault="002832EB" w:rsidP="005073C7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</w:p>
    <w:p w14:paraId="3838E3FC" w14:textId="77777777" w:rsidR="002832EB" w:rsidRPr="00AE1054" w:rsidRDefault="002832EB" w:rsidP="005073C7">
      <w:pPr>
        <w:pStyle w:val="ac"/>
        <w:spacing w:line="360" w:lineRule="auto"/>
        <w:rPr>
          <w:lang w:val="kk-KZ"/>
        </w:rPr>
      </w:pPr>
    </w:p>
    <w:p w14:paraId="04751467" w14:textId="77777777" w:rsidR="006472E3" w:rsidRDefault="006472E3" w:rsidP="005073C7">
      <w:pPr>
        <w:pStyle w:val="ac"/>
        <w:spacing w:line="360" w:lineRule="auto"/>
        <w:jc w:val="right"/>
        <w:rPr>
          <w:rFonts w:ascii="Times New Roman" w:hAnsi="Times New Roman" w:cs="Times New Roman"/>
          <w:lang w:val="kk-KZ"/>
        </w:rPr>
      </w:pPr>
    </w:p>
    <w:p w14:paraId="7DF4977C" w14:textId="77777777" w:rsidR="006472E3" w:rsidRDefault="006472E3" w:rsidP="005073C7">
      <w:pPr>
        <w:pStyle w:val="ac"/>
        <w:spacing w:line="360" w:lineRule="auto"/>
        <w:jc w:val="right"/>
        <w:rPr>
          <w:rFonts w:ascii="Times New Roman" w:hAnsi="Times New Roman" w:cs="Times New Roman"/>
          <w:lang w:val="kk-KZ"/>
        </w:rPr>
      </w:pPr>
    </w:p>
    <w:p w14:paraId="4579DCD0" w14:textId="77777777" w:rsidR="006472E3" w:rsidRDefault="006472E3" w:rsidP="005073C7">
      <w:pPr>
        <w:pStyle w:val="ac"/>
        <w:spacing w:line="360" w:lineRule="auto"/>
        <w:jc w:val="right"/>
        <w:rPr>
          <w:rFonts w:ascii="Times New Roman" w:hAnsi="Times New Roman" w:cs="Times New Roman"/>
          <w:lang w:val="kk-KZ"/>
        </w:rPr>
      </w:pPr>
    </w:p>
    <w:p w14:paraId="28768AAC" w14:textId="77777777" w:rsidR="006472E3" w:rsidRDefault="006472E3" w:rsidP="005073C7">
      <w:pPr>
        <w:pStyle w:val="ac"/>
        <w:spacing w:line="360" w:lineRule="auto"/>
        <w:jc w:val="right"/>
        <w:rPr>
          <w:rFonts w:ascii="Times New Roman" w:hAnsi="Times New Roman" w:cs="Times New Roman"/>
          <w:lang w:val="kk-KZ"/>
        </w:rPr>
      </w:pPr>
    </w:p>
    <w:p w14:paraId="71490DAB" w14:textId="77777777" w:rsidR="006472E3" w:rsidRDefault="006472E3" w:rsidP="005073C7">
      <w:pPr>
        <w:pStyle w:val="ac"/>
        <w:spacing w:line="360" w:lineRule="auto"/>
        <w:jc w:val="right"/>
        <w:rPr>
          <w:rFonts w:ascii="Times New Roman" w:hAnsi="Times New Roman" w:cs="Times New Roman"/>
          <w:lang w:val="kk-KZ"/>
        </w:rPr>
      </w:pPr>
    </w:p>
    <w:p w14:paraId="46C1A350" w14:textId="77777777" w:rsidR="006472E3" w:rsidRDefault="006472E3" w:rsidP="005073C7">
      <w:pPr>
        <w:pStyle w:val="ac"/>
        <w:spacing w:line="360" w:lineRule="auto"/>
        <w:jc w:val="right"/>
        <w:rPr>
          <w:rFonts w:ascii="Times New Roman" w:hAnsi="Times New Roman" w:cs="Times New Roman"/>
          <w:lang w:val="kk-KZ"/>
        </w:rPr>
      </w:pPr>
    </w:p>
    <w:p w14:paraId="461F28A5" w14:textId="77777777" w:rsidR="006472E3" w:rsidRDefault="006472E3" w:rsidP="005073C7">
      <w:pPr>
        <w:pStyle w:val="ac"/>
        <w:spacing w:line="360" w:lineRule="auto"/>
        <w:jc w:val="right"/>
        <w:rPr>
          <w:rFonts w:ascii="Times New Roman" w:hAnsi="Times New Roman" w:cs="Times New Roman"/>
          <w:lang w:val="kk-KZ"/>
        </w:rPr>
      </w:pPr>
    </w:p>
    <w:p w14:paraId="798C966A" w14:textId="77777777" w:rsidR="004E6F8E" w:rsidRDefault="004E6F8E" w:rsidP="005073C7">
      <w:pPr>
        <w:pStyle w:val="ac"/>
        <w:spacing w:line="360" w:lineRule="auto"/>
        <w:jc w:val="right"/>
        <w:rPr>
          <w:rFonts w:ascii="Times New Roman" w:hAnsi="Times New Roman" w:cs="Times New Roman"/>
          <w:lang w:val="kk-KZ"/>
        </w:rPr>
      </w:pPr>
    </w:p>
    <w:p w14:paraId="63C4C71B" w14:textId="77777777" w:rsidR="004E6F8E" w:rsidRDefault="004E6F8E" w:rsidP="005073C7">
      <w:pPr>
        <w:pStyle w:val="ac"/>
        <w:spacing w:line="360" w:lineRule="auto"/>
        <w:jc w:val="right"/>
        <w:rPr>
          <w:rFonts w:ascii="Times New Roman" w:hAnsi="Times New Roman" w:cs="Times New Roman"/>
          <w:lang w:val="kk-KZ"/>
        </w:rPr>
      </w:pPr>
    </w:p>
    <w:p w14:paraId="0872B951" w14:textId="77777777" w:rsidR="004E6F8E" w:rsidRDefault="004E6F8E" w:rsidP="005073C7">
      <w:pPr>
        <w:pStyle w:val="ac"/>
        <w:spacing w:line="360" w:lineRule="auto"/>
        <w:jc w:val="right"/>
        <w:rPr>
          <w:rFonts w:ascii="Times New Roman" w:hAnsi="Times New Roman" w:cs="Times New Roman"/>
          <w:lang w:val="kk-KZ"/>
        </w:rPr>
      </w:pPr>
    </w:p>
    <w:p w14:paraId="7D6DDC6D" w14:textId="77777777" w:rsidR="004E6F8E" w:rsidRDefault="004E6F8E" w:rsidP="005073C7">
      <w:pPr>
        <w:pStyle w:val="ac"/>
        <w:spacing w:line="360" w:lineRule="auto"/>
        <w:jc w:val="right"/>
        <w:rPr>
          <w:rFonts w:ascii="Times New Roman" w:hAnsi="Times New Roman" w:cs="Times New Roman"/>
          <w:lang w:val="kk-KZ"/>
        </w:rPr>
      </w:pPr>
    </w:p>
    <w:p w14:paraId="07256992" w14:textId="77777777" w:rsidR="004E6F8E" w:rsidRDefault="004E6F8E" w:rsidP="005073C7">
      <w:pPr>
        <w:pStyle w:val="ac"/>
        <w:spacing w:line="360" w:lineRule="auto"/>
        <w:jc w:val="right"/>
        <w:rPr>
          <w:rFonts w:ascii="Times New Roman" w:hAnsi="Times New Roman" w:cs="Times New Roman"/>
          <w:lang w:val="kk-KZ"/>
        </w:rPr>
      </w:pPr>
    </w:p>
    <w:p w14:paraId="29845A86" w14:textId="77777777" w:rsidR="004E6F8E" w:rsidRDefault="004E6F8E" w:rsidP="005073C7">
      <w:pPr>
        <w:pStyle w:val="ac"/>
        <w:spacing w:line="360" w:lineRule="auto"/>
        <w:jc w:val="right"/>
        <w:rPr>
          <w:rFonts w:ascii="Times New Roman" w:hAnsi="Times New Roman" w:cs="Times New Roman"/>
          <w:lang w:val="kk-KZ"/>
        </w:rPr>
      </w:pPr>
    </w:p>
    <w:p w14:paraId="4E0A2886" w14:textId="77777777" w:rsidR="004E6F8E" w:rsidRDefault="004E6F8E" w:rsidP="005073C7">
      <w:pPr>
        <w:pStyle w:val="ac"/>
        <w:spacing w:line="360" w:lineRule="auto"/>
        <w:jc w:val="right"/>
        <w:rPr>
          <w:rFonts w:ascii="Times New Roman" w:hAnsi="Times New Roman" w:cs="Times New Roman"/>
          <w:lang w:val="kk-KZ"/>
        </w:rPr>
      </w:pPr>
    </w:p>
    <w:p w14:paraId="775F98D0" w14:textId="77777777" w:rsidR="004E6F8E" w:rsidRDefault="004E6F8E" w:rsidP="005073C7">
      <w:pPr>
        <w:pStyle w:val="ac"/>
        <w:spacing w:line="360" w:lineRule="auto"/>
        <w:jc w:val="right"/>
        <w:rPr>
          <w:rFonts w:ascii="Times New Roman" w:hAnsi="Times New Roman" w:cs="Times New Roman"/>
          <w:lang w:val="kk-KZ"/>
        </w:rPr>
      </w:pPr>
    </w:p>
    <w:p w14:paraId="3C1DBC20" w14:textId="77777777" w:rsidR="004E6F8E" w:rsidRDefault="004E6F8E" w:rsidP="005073C7">
      <w:pPr>
        <w:pStyle w:val="ac"/>
        <w:spacing w:line="360" w:lineRule="auto"/>
        <w:jc w:val="right"/>
        <w:rPr>
          <w:rFonts w:ascii="Times New Roman" w:hAnsi="Times New Roman" w:cs="Times New Roman"/>
          <w:lang w:val="kk-KZ"/>
        </w:rPr>
      </w:pPr>
    </w:p>
    <w:p w14:paraId="34276B39" w14:textId="7B2DA4EE" w:rsidR="006472E3" w:rsidRDefault="006472E3" w:rsidP="005073C7">
      <w:pPr>
        <w:pStyle w:val="ac"/>
        <w:spacing w:line="360" w:lineRule="auto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lastRenderedPageBreak/>
        <w:t>«</w:t>
      </w:r>
      <w:r w:rsidR="004E6F8E">
        <w:rPr>
          <w:rFonts w:ascii="Times New Roman" w:hAnsi="Times New Roman" w:cs="Times New Roman"/>
          <w:lang w:val="kk-KZ"/>
        </w:rPr>
        <w:t>Саран қалалық</w:t>
      </w:r>
      <w:r w:rsidRPr="006472E3">
        <w:rPr>
          <w:rFonts w:ascii="Times New Roman" w:hAnsi="Times New Roman" w:cs="Times New Roman"/>
          <w:lang w:val="kk-KZ"/>
        </w:rPr>
        <w:t xml:space="preserve"> мәслихатының аппараты</w:t>
      </w:r>
      <w:r>
        <w:rPr>
          <w:rFonts w:ascii="Times New Roman" w:hAnsi="Times New Roman" w:cs="Times New Roman"/>
          <w:lang w:val="kk-KZ"/>
        </w:rPr>
        <w:t xml:space="preserve">» </w:t>
      </w:r>
    </w:p>
    <w:p w14:paraId="7EABBACE" w14:textId="77777777" w:rsidR="006472E3" w:rsidRDefault="006472E3" w:rsidP="005073C7">
      <w:pPr>
        <w:pStyle w:val="ac"/>
        <w:spacing w:line="360" w:lineRule="auto"/>
        <w:jc w:val="right"/>
        <w:rPr>
          <w:rFonts w:ascii="Times New Roman" w:hAnsi="Times New Roman" w:cs="Times New Roman"/>
          <w:lang w:val="kk-KZ"/>
        </w:rPr>
      </w:pPr>
      <w:r w:rsidRPr="006472E3">
        <w:rPr>
          <w:rFonts w:ascii="Times New Roman" w:hAnsi="Times New Roman" w:cs="Times New Roman"/>
          <w:lang w:val="kk-KZ"/>
        </w:rPr>
        <w:t xml:space="preserve">мемлекеттік мекемесінің </w:t>
      </w:r>
    </w:p>
    <w:p w14:paraId="021C88EA" w14:textId="77777777" w:rsidR="006472E3" w:rsidRDefault="006472E3" w:rsidP="005073C7">
      <w:pPr>
        <w:pStyle w:val="ac"/>
        <w:spacing w:line="360" w:lineRule="auto"/>
        <w:jc w:val="right"/>
        <w:rPr>
          <w:rFonts w:ascii="Times New Roman" w:hAnsi="Times New Roman" w:cs="Times New Roman"/>
          <w:lang w:val="kk-KZ"/>
        </w:rPr>
      </w:pPr>
      <w:r w:rsidRPr="006472E3">
        <w:rPr>
          <w:rFonts w:ascii="Times New Roman" w:hAnsi="Times New Roman" w:cs="Times New Roman"/>
          <w:lang w:val="kk-KZ"/>
        </w:rPr>
        <w:t xml:space="preserve">сыбайлас жемқорлық тәуекелдеріне </w:t>
      </w:r>
    </w:p>
    <w:p w14:paraId="4551AC59" w14:textId="77777777" w:rsidR="006472E3" w:rsidRDefault="006472E3" w:rsidP="005073C7">
      <w:pPr>
        <w:pStyle w:val="ac"/>
        <w:spacing w:line="360" w:lineRule="auto"/>
        <w:jc w:val="right"/>
        <w:rPr>
          <w:rFonts w:ascii="Times New Roman" w:hAnsi="Times New Roman" w:cs="Times New Roman"/>
          <w:lang w:val="kk-KZ"/>
        </w:rPr>
      </w:pPr>
      <w:r w:rsidRPr="006472E3">
        <w:rPr>
          <w:rFonts w:ascii="Times New Roman" w:hAnsi="Times New Roman" w:cs="Times New Roman"/>
          <w:lang w:val="kk-KZ"/>
        </w:rPr>
        <w:t xml:space="preserve">ішкі талдау жүргізу нәтижелері туралы </w:t>
      </w:r>
    </w:p>
    <w:p w14:paraId="63D8A565" w14:textId="77777777" w:rsidR="006472E3" w:rsidRDefault="006472E3" w:rsidP="005073C7">
      <w:pPr>
        <w:pStyle w:val="ac"/>
        <w:spacing w:line="360" w:lineRule="auto"/>
        <w:jc w:val="right"/>
        <w:rPr>
          <w:rFonts w:ascii="Times New Roman" w:hAnsi="Times New Roman" w:cs="Times New Roman"/>
          <w:lang w:val="kk-KZ"/>
        </w:rPr>
      </w:pPr>
      <w:r w:rsidRPr="006472E3">
        <w:rPr>
          <w:rFonts w:ascii="Times New Roman" w:hAnsi="Times New Roman" w:cs="Times New Roman"/>
          <w:lang w:val="kk-KZ"/>
        </w:rPr>
        <w:t xml:space="preserve">талдамалық анықтамаға </w:t>
      </w:r>
    </w:p>
    <w:p w14:paraId="67F268B8" w14:textId="694DAC52" w:rsidR="00017AB8" w:rsidRPr="006472E3" w:rsidRDefault="006472E3" w:rsidP="005073C7">
      <w:pPr>
        <w:pStyle w:val="ac"/>
        <w:spacing w:line="360" w:lineRule="auto"/>
        <w:jc w:val="right"/>
        <w:rPr>
          <w:rFonts w:ascii="Times New Roman" w:hAnsi="Times New Roman" w:cs="Times New Roman"/>
          <w:lang w:val="kk-KZ"/>
        </w:rPr>
      </w:pPr>
      <w:r w:rsidRPr="006472E3">
        <w:rPr>
          <w:rFonts w:ascii="Times New Roman" w:hAnsi="Times New Roman" w:cs="Times New Roman"/>
          <w:lang w:val="kk-KZ"/>
        </w:rPr>
        <w:t>қосымша</w:t>
      </w:r>
    </w:p>
    <w:p w14:paraId="59A83FEC" w14:textId="77777777" w:rsidR="00017AB8" w:rsidRPr="006472E3" w:rsidRDefault="00017AB8" w:rsidP="005073C7">
      <w:pPr>
        <w:spacing w:after="0" w:line="360" w:lineRule="auto"/>
        <w:jc w:val="right"/>
        <w:rPr>
          <w:rFonts w:ascii="Times New Roman" w:hAnsi="Times New Roman" w:cs="Times New Roman"/>
          <w:lang w:val="kk-KZ"/>
        </w:rPr>
      </w:pPr>
      <w:r w:rsidRPr="006472E3">
        <w:rPr>
          <w:rFonts w:ascii="Times New Roman" w:hAnsi="Times New Roman" w:cs="Times New Roman"/>
          <w:lang w:val="kk-KZ"/>
        </w:rPr>
        <w:t> </w:t>
      </w:r>
    </w:p>
    <w:p w14:paraId="26A91BD9" w14:textId="77777777" w:rsidR="00017AB8" w:rsidRPr="006472E3" w:rsidRDefault="00017AB8" w:rsidP="005073C7">
      <w:pPr>
        <w:spacing w:after="0" w:line="360" w:lineRule="auto"/>
        <w:rPr>
          <w:lang w:val="kk-KZ"/>
        </w:rPr>
      </w:pPr>
      <w:r w:rsidRPr="006472E3">
        <w:rPr>
          <w:lang w:val="kk-KZ"/>
        </w:rPr>
        <w:t> </w:t>
      </w:r>
    </w:p>
    <w:p w14:paraId="321702FB" w14:textId="4FA4367A" w:rsidR="006472E3" w:rsidRDefault="006472E3" w:rsidP="005073C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«</w:t>
      </w:r>
      <w:r w:rsidR="004E6F8E">
        <w:rPr>
          <w:rFonts w:ascii="Times New Roman" w:hAnsi="Times New Roman" w:cs="Times New Roman"/>
          <w:b/>
          <w:bCs/>
          <w:sz w:val="24"/>
          <w:szCs w:val="24"/>
          <w:lang w:val="kk-KZ"/>
        </w:rPr>
        <w:t>Саран қалалық</w:t>
      </w:r>
      <w:r w:rsidRPr="006472E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мәслихатының аппараты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»</w:t>
      </w:r>
      <w:r w:rsidRPr="006472E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мемлекеттік мекемесінің </w:t>
      </w:r>
    </w:p>
    <w:p w14:paraId="409E28E0" w14:textId="2557BDBF" w:rsidR="00017AB8" w:rsidRPr="006472E3" w:rsidRDefault="006472E3" w:rsidP="005073C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472E3">
        <w:rPr>
          <w:rFonts w:ascii="Times New Roman" w:hAnsi="Times New Roman" w:cs="Times New Roman"/>
          <w:b/>
          <w:bCs/>
          <w:sz w:val="24"/>
          <w:szCs w:val="24"/>
          <w:lang w:val="kk-KZ"/>
        </w:rPr>
        <w:t>сыбайлас жемқорлық тәуекелдерін ішкі талдау қорытындылары бойынша айқындалған сыбайлас жемқорлық тәуекелдеріне ұшыраған лауазымдардың тізбесі</w:t>
      </w:r>
    </w:p>
    <w:p w14:paraId="45E6A795" w14:textId="77777777" w:rsidR="002832EB" w:rsidRPr="006472E3" w:rsidRDefault="002832EB" w:rsidP="005073C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"/>
        <w:gridCol w:w="2280"/>
        <w:gridCol w:w="2306"/>
        <w:gridCol w:w="1976"/>
        <w:gridCol w:w="2238"/>
      </w:tblGrid>
      <w:tr w:rsidR="002832EB" w:rsidRPr="002832EB" w14:paraId="1516C584" w14:textId="77777777"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0E92F970" w14:textId="77777777" w:rsidR="00017AB8" w:rsidRPr="002832EB" w:rsidRDefault="00017AB8" w:rsidP="005073C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32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3777EBEB" w14:textId="5C3DC52D" w:rsidR="00017AB8" w:rsidRPr="006472E3" w:rsidRDefault="006472E3" w:rsidP="005073C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</w:t>
            </w:r>
            <w:r w:rsidR="00017AB8" w:rsidRPr="002832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0EA272FC" w14:textId="4F6BD654" w:rsidR="00017AB8" w:rsidRPr="006472E3" w:rsidRDefault="006472E3" w:rsidP="005073C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72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Сыбайлас жемқорлық тәуекеліне ұшыраған лауазым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0921F482" w14:textId="3D2D40F2" w:rsidR="00017AB8" w:rsidRPr="006472E3" w:rsidRDefault="006472E3" w:rsidP="005073C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72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Сыбайлас жемқорлық тәуекелдері бар лауазымдық өкілеттіктер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76ADD339" w14:textId="1E43B36B" w:rsidR="00017AB8" w:rsidRPr="002832EB" w:rsidRDefault="006472E3" w:rsidP="005073C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2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Сыбайлас жемқорлық тәуекелдері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058D3429" w14:textId="38330AD3" w:rsidR="00017AB8" w:rsidRPr="002832EB" w:rsidRDefault="006472E3" w:rsidP="005073C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2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Сыбайлас жемқорлық тәуекелдерінің деңгейі</w:t>
            </w:r>
          </w:p>
        </w:tc>
      </w:tr>
      <w:tr w:rsidR="002832EB" w:rsidRPr="002832EB" w14:paraId="6D57305D" w14:textId="77777777"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25A40A68" w14:textId="77777777" w:rsidR="00017AB8" w:rsidRPr="002832EB" w:rsidRDefault="00017AB8" w:rsidP="005073C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32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21300D20" w14:textId="6683CB32" w:rsidR="00017AB8" w:rsidRPr="006472E3" w:rsidRDefault="004E6F8E" w:rsidP="005073C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Саран қалалық</w:t>
            </w:r>
            <w:r w:rsidR="006472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мәслихатының төрағасы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4B745A31" w14:textId="0A57F0BA" w:rsidR="00017AB8" w:rsidRPr="006472E3" w:rsidRDefault="006472E3" w:rsidP="006472E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49B4F446" w14:textId="0C913369" w:rsidR="00017AB8" w:rsidRPr="006472E3" w:rsidRDefault="006472E3" w:rsidP="005073C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Анықталмады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3E0BFF8A" w14:textId="77777777" w:rsidR="00017AB8" w:rsidRPr="002832EB" w:rsidRDefault="00017AB8" w:rsidP="005073C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2E3" w:rsidRPr="002832EB" w14:paraId="7D652DE9" w14:textId="77777777" w:rsidTr="00324E6C"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49A75397" w14:textId="29901055" w:rsidR="006472E3" w:rsidRPr="004E6F8E" w:rsidRDefault="004E6F8E" w:rsidP="006472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333E9376" w14:textId="36A5C866" w:rsidR="006472E3" w:rsidRPr="003639A8" w:rsidRDefault="003639A8" w:rsidP="006472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6472E3" w:rsidRPr="002832EB">
              <w:rPr>
                <w:rFonts w:ascii="Times New Roman" w:hAnsi="Times New Roman" w:cs="Times New Roman"/>
                <w:sz w:val="24"/>
                <w:szCs w:val="24"/>
              </w:rPr>
              <w:t>ппарат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басшысы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hideMark/>
          </w:tcPr>
          <w:p w14:paraId="02ABD3E9" w14:textId="1971F9B1" w:rsidR="006472E3" w:rsidRPr="002832EB" w:rsidRDefault="006472E3" w:rsidP="006472E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F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hideMark/>
          </w:tcPr>
          <w:p w14:paraId="14ED5469" w14:textId="3F86804C" w:rsidR="006472E3" w:rsidRPr="002832EB" w:rsidRDefault="006472E3" w:rsidP="006472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2E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Анықталмады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6FCBED8D" w14:textId="77777777" w:rsidR="006472E3" w:rsidRPr="002832EB" w:rsidRDefault="006472E3" w:rsidP="006472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2E3" w:rsidRPr="002832EB" w14:paraId="1CE9AA57" w14:textId="77777777" w:rsidTr="00324E6C"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2D9F2EDE" w14:textId="77777777" w:rsidR="006472E3" w:rsidRPr="002832EB" w:rsidRDefault="006472E3" w:rsidP="006472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32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4ED5D1CA" w14:textId="6E5053E6" w:rsidR="006472E3" w:rsidRPr="002832EB" w:rsidRDefault="004E6F8E" w:rsidP="006472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</w:t>
            </w:r>
            <w:r w:rsidR="003639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асшысы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hideMark/>
          </w:tcPr>
          <w:p w14:paraId="7BDE15BC" w14:textId="4484A93B" w:rsidR="006472E3" w:rsidRPr="002832EB" w:rsidRDefault="006472E3" w:rsidP="006472E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F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hideMark/>
          </w:tcPr>
          <w:p w14:paraId="11F4C7F5" w14:textId="38376068" w:rsidR="006472E3" w:rsidRPr="002832EB" w:rsidRDefault="006472E3" w:rsidP="006472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2E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Анықталмады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76A7C2D0" w14:textId="77777777" w:rsidR="006472E3" w:rsidRPr="002832EB" w:rsidRDefault="006472E3" w:rsidP="006472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2E3" w:rsidRPr="002832EB" w14:paraId="781941CE" w14:textId="77777777" w:rsidTr="004E6F8E">
        <w:tc>
          <w:tcPr>
            <w:tcW w:w="0" w:type="auto"/>
            <w:tcBorders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4B3879FC" w14:textId="77777777" w:rsidR="006472E3" w:rsidRPr="002832EB" w:rsidRDefault="006472E3" w:rsidP="006472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32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50ACA318" w14:textId="731679AE" w:rsidR="006472E3" w:rsidRPr="004E6F8E" w:rsidRDefault="003639A8" w:rsidP="006472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</w:t>
            </w:r>
            <w:r w:rsidR="006472E3" w:rsidRPr="002832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6F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</w:t>
            </w:r>
            <w:r w:rsidR="006472E3" w:rsidRPr="002832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6F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-бухгалтер</w:t>
            </w:r>
          </w:p>
        </w:tc>
        <w:tc>
          <w:tcPr>
            <w:tcW w:w="0" w:type="auto"/>
            <w:tcBorders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hideMark/>
          </w:tcPr>
          <w:p w14:paraId="09F9B4CD" w14:textId="305D2389" w:rsidR="006472E3" w:rsidRPr="002832EB" w:rsidRDefault="006472E3" w:rsidP="006472E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F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0" w:type="auto"/>
            <w:tcBorders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hideMark/>
          </w:tcPr>
          <w:p w14:paraId="4B99D139" w14:textId="53CBA73B" w:rsidR="006472E3" w:rsidRPr="002832EB" w:rsidRDefault="006472E3" w:rsidP="006472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2E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Анықталмады</w:t>
            </w:r>
          </w:p>
        </w:tc>
        <w:tc>
          <w:tcPr>
            <w:tcW w:w="0" w:type="auto"/>
            <w:tcBorders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66FC4CC0" w14:textId="77777777" w:rsidR="006472E3" w:rsidRPr="002832EB" w:rsidRDefault="006472E3" w:rsidP="006472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F8E" w:rsidRPr="002832EB" w14:paraId="48DA081A" w14:textId="77777777" w:rsidTr="00324E6C"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</w:tcPr>
          <w:p w14:paraId="64B0FD82" w14:textId="6F75B30C" w:rsidR="004E6F8E" w:rsidRPr="004E6F8E" w:rsidRDefault="004E6F8E" w:rsidP="006472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</w:tcPr>
          <w:p w14:paraId="74FA5A03" w14:textId="69383114" w:rsidR="004E6F8E" w:rsidRDefault="004E6F8E" w:rsidP="006472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</w:tcPr>
          <w:p w14:paraId="435C139C" w14:textId="5ADFDD4D" w:rsidR="004E6F8E" w:rsidRPr="00B13F59" w:rsidRDefault="004E6F8E" w:rsidP="006472E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</w:tcPr>
          <w:p w14:paraId="3E691E84" w14:textId="0CCE4E05" w:rsidR="004E6F8E" w:rsidRPr="00212E0B" w:rsidRDefault="004E6F8E" w:rsidP="006472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Анықталмады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</w:tcPr>
          <w:p w14:paraId="61C4756F" w14:textId="77777777" w:rsidR="004E6F8E" w:rsidRPr="002832EB" w:rsidRDefault="004E6F8E" w:rsidP="006472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4FE48F" w14:textId="77777777" w:rsidR="005073C7" w:rsidRDefault="005073C7" w:rsidP="003639A8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07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AB8"/>
    <w:rsid w:val="00017AB8"/>
    <w:rsid w:val="00076AE3"/>
    <w:rsid w:val="000B4C8C"/>
    <w:rsid w:val="001D2FA7"/>
    <w:rsid w:val="001F47D6"/>
    <w:rsid w:val="00264C06"/>
    <w:rsid w:val="002832EB"/>
    <w:rsid w:val="003639A8"/>
    <w:rsid w:val="00381098"/>
    <w:rsid w:val="00433BF7"/>
    <w:rsid w:val="004D3764"/>
    <w:rsid w:val="004E6F8E"/>
    <w:rsid w:val="00502E1C"/>
    <w:rsid w:val="005073C7"/>
    <w:rsid w:val="00614426"/>
    <w:rsid w:val="006472E3"/>
    <w:rsid w:val="007234B0"/>
    <w:rsid w:val="007A5960"/>
    <w:rsid w:val="007F0680"/>
    <w:rsid w:val="00883515"/>
    <w:rsid w:val="008A44AF"/>
    <w:rsid w:val="008B7454"/>
    <w:rsid w:val="00916276"/>
    <w:rsid w:val="0092262D"/>
    <w:rsid w:val="00A16705"/>
    <w:rsid w:val="00A41815"/>
    <w:rsid w:val="00A916A2"/>
    <w:rsid w:val="00AE1054"/>
    <w:rsid w:val="00BF0EED"/>
    <w:rsid w:val="00C42207"/>
    <w:rsid w:val="00C8248D"/>
    <w:rsid w:val="00CA3CBB"/>
    <w:rsid w:val="00CC4A24"/>
    <w:rsid w:val="00D328AF"/>
    <w:rsid w:val="00DB4CE4"/>
    <w:rsid w:val="00DC3D5B"/>
    <w:rsid w:val="00DE6E24"/>
    <w:rsid w:val="00E76B4C"/>
    <w:rsid w:val="00F80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41D5F"/>
  <w15:chartTrackingRefBased/>
  <w15:docId w15:val="{ADDB9E9A-F2F8-4C8B-A9AE-7984F42E0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7A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7A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7A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7A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7A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7A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7A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7A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7A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7A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7A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7A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7A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7A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7A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7A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7A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7A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7A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7A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7A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7A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7A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7A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7AB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7A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7A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7A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17AB8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2832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1228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2026-09-16T11:49:00Z</dcterms:created>
  <dcterms:modified xsi:type="dcterms:W3CDTF">2026-09-16T11:51:00Z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66678866-335d-4aa8-8052-a8e30cb67f18</vt:lpwstr>
  </property>
</Properties>
</file>