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FB9EC" w14:textId="77777777" w:rsidR="004116D8" w:rsidRPr="004116D8" w:rsidRDefault="004116D8" w:rsidP="004116D8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116D8">
        <w:rPr>
          <w:rFonts w:ascii="Times New Roman" w:hAnsi="Times New Roman"/>
          <w:b/>
          <w:bCs/>
          <w:sz w:val="28"/>
          <w:szCs w:val="28"/>
          <w:lang w:val="kk-KZ"/>
        </w:rPr>
        <w:t>БЕКІТЕМІН</w:t>
      </w:r>
    </w:p>
    <w:p w14:paraId="1DF804A1" w14:textId="6E1B74FC" w:rsidR="004116D8" w:rsidRDefault="002E1794" w:rsidP="004116D8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Саран қалалық</w:t>
      </w:r>
      <w:r w:rsidR="004116D8" w:rsidRPr="004116D8">
        <w:rPr>
          <w:rFonts w:ascii="Times New Roman" w:hAnsi="Times New Roman"/>
          <w:b/>
          <w:bCs/>
          <w:sz w:val="28"/>
          <w:szCs w:val="28"/>
          <w:lang w:val="kk-KZ"/>
        </w:rPr>
        <w:br/>
        <w:t>мәслихаты аппаратының</w:t>
      </w:r>
      <w:r w:rsidR="004116D8" w:rsidRPr="004116D8">
        <w:rPr>
          <w:rFonts w:ascii="Times New Roman" w:hAnsi="Times New Roman"/>
          <w:b/>
          <w:bCs/>
          <w:sz w:val="28"/>
          <w:szCs w:val="28"/>
          <w:lang w:val="kk-KZ"/>
        </w:rPr>
        <w:br/>
        <w:t>басшысы</w:t>
      </w:r>
    </w:p>
    <w:p w14:paraId="4F7F9D14" w14:textId="77777777" w:rsidR="004116D8" w:rsidRPr="004116D8" w:rsidRDefault="004116D8" w:rsidP="004116D8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ED6590C" w14:textId="31E1029A" w:rsidR="004116D8" w:rsidRDefault="004116D8" w:rsidP="004116D8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116D8">
        <w:rPr>
          <w:rFonts w:ascii="Times New Roman" w:hAnsi="Times New Roman"/>
          <w:b/>
          <w:bCs/>
          <w:sz w:val="28"/>
          <w:szCs w:val="28"/>
          <w:lang w:val="kk-KZ"/>
        </w:rPr>
        <w:t xml:space="preserve">______________ </w:t>
      </w:r>
      <w:r w:rsidR="002E1794">
        <w:rPr>
          <w:rFonts w:ascii="Times New Roman" w:hAnsi="Times New Roman"/>
          <w:b/>
          <w:bCs/>
          <w:sz w:val="28"/>
          <w:szCs w:val="28"/>
          <w:lang w:val="kk-KZ"/>
        </w:rPr>
        <w:t>З.Б. Малшибекова</w:t>
      </w:r>
      <w:r w:rsidRPr="004116D8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</w:p>
    <w:p w14:paraId="6C23FCE6" w14:textId="77777777" w:rsidR="004116D8" w:rsidRPr="004116D8" w:rsidRDefault="004116D8" w:rsidP="004116D8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02302EB" w14:textId="368411E6" w:rsidR="004116D8" w:rsidRPr="004116D8" w:rsidRDefault="004116D8" w:rsidP="004116D8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116D8">
        <w:rPr>
          <w:rFonts w:ascii="Times New Roman" w:hAnsi="Times New Roman"/>
          <w:b/>
          <w:bCs/>
          <w:sz w:val="28"/>
          <w:szCs w:val="28"/>
          <w:lang w:val="kk-KZ"/>
        </w:rPr>
        <w:t>«12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»</w:t>
      </w:r>
      <w:r w:rsidRPr="004116D8">
        <w:rPr>
          <w:rFonts w:ascii="Times New Roman" w:hAnsi="Times New Roman"/>
          <w:b/>
          <w:bCs/>
          <w:sz w:val="28"/>
          <w:szCs w:val="28"/>
          <w:lang w:val="kk-KZ"/>
        </w:rPr>
        <w:t xml:space="preserve"> қаңтар 2026 жыл</w:t>
      </w:r>
    </w:p>
    <w:p w14:paraId="17671F8B" w14:textId="77777777" w:rsidR="004116D8" w:rsidRDefault="004116D8" w:rsidP="004116D8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4C5B2CD" w14:textId="77777777" w:rsidR="004116D8" w:rsidRDefault="004116D8" w:rsidP="004116D8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0E5B5A3" w14:textId="77777777" w:rsidR="004116D8" w:rsidRDefault="004116D8" w:rsidP="004116D8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A33B7E1" w14:textId="7F692CB9" w:rsidR="004116D8" w:rsidRPr="004116D8" w:rsidRDefault="004116D8" w:rsidP="004116D8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116D8">
        <w:rPr>
          <w:rFonts w:ascii="Times New Roman" w:hAnsi="Times New Roman"/>
          <w:b/>
          <w:bCs/>
          <w:sz w:val="28"/>
          <w:szCs w:val="28"/>
          <w:lang w:val="kk-KZ"/>
        </w:rPr>
        <w:t>СЫБАЙЛАС ЖЕМҚОРЛЫҚ ТӘУЕКЕЛДЕРІНЕ ҰШЫРАҒАН</w:t>
      </w:r>
    </w:p>
    <w:p w14:paraId="1D2209A8" w14:textId="31A530D7" w:rsidR="004116D8" w:rsidRPr="004116D8" w:rsidRDefault="004116D8" w:rsidP="004116D8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116D8">
        <w:rPr>
          <w:rFonts w:ascii="Times New Roman" w:hAnsi="Times New Roman"/>
          <w:b/>
          <w:bCs/>
          <w:sz w:val="28"/>
          <w:szCs w:val="28"/>
          <w:lang w:val="kk-KZ"/>
        </w:rPr>
        <w:t>«</w:t>
      </w:r>
      <w:r w:rsidR="002E1794">
        <w:rPr>
          <w:rFonts w:ascii="Times New Roman" w:hAnsi="Times New Roman"/>
          <w:b/>
          <w:bCs/>
          <w:sz w:val="28"/>
          <w:szCs w:val="28"/>
          <w:lang w:val="kk-KZ"/>
        </w:rPr>
        <w:t>САРАН ҚАЛАЛЫҚ</w:t>
      </w:r>
      <w:r w:rsidRPr="004116D8">
        <w:rPr>
          <w:rFonts w:ascii="Times New Roman" w:hAnsi="Times New Roman"/>
          <w:b/>
          <w:bCs/>
          <w:sz w:val="28"/>
          <w:szCs w:val="28"/>
          <w:lang w:val="kk-KZ"/>
        </w:rPr>
        <w:t xml:space="preserve"> МӘСЛИХАТЫНЫҢ АППАРАТЫ» ММ</w:t>
      </w:r>
    </w:p>
    <w:p w14:paraId="3DD9407B" w14:textId="0775EE95" w:rsidR="004116D8" w:rsidRDefault="004116D8" w:rsidP="004116D8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116D8">
        <w:rPr>
          <w:rFonts w:ascii="Times New Roman" w:hAnsi="Times New Roman"/>
          <w:b/>
          <w:bCs/>
          <w:sz w:val="28"/>
          <w:szCs w:val="28"/>
          <w:lang w:val="kk-KZ"/>
        </w:rPr>
        <w:t>ЛАУАЗЫМДАР ТІЗБЕСІ</w:t>
      </w:r>
    </w:p>
    <w:p w14:paraId="524E7EBB" w14:textId="47E403E1" w:rsidR="004116D8" w:rsidRDefault="00644886" w:rsidP="00644886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(</w:t>
      </w:r>
      <w:r>
        <w:rPr>
          <w:rStyle w:val="ad"/>
          <w:rFonts w:ascii="Segoe UI" w:hAnsi="Segoe UI" w:cs="Segoe UI"/>
          <w:shd w:val="clear" w:color="auto" w:fill="FFFFFF"/>
        </w:rPr>
        <w:t xml:space="preserve">2026 </w:t>
      </w:r>
      <w:proofErr w:type="spellStart"/>
      <w:r>
        <w:rPr>
          <w:rStyle w:val="ad"/>
          <w:rFonts w:ascii="Segoe UI" w:hAnsi="Segoe UI" w:cs="Segoe UI"/>
          <w:shd w:val="clear" w:color="auto" w:fill="FFFFFF"/>
        </w:rPr>
        <w:t>жылға</w:t>
      </w:r>
      <w:proofErr w:type="spellEnd"/>
      <w:r>
        <w:rPr>
          <w:rStyle w:val="ad"/>
          <w:rFonts w:ascii="Segoe UI" w:hAnsi="Segoe UI" w:cs="Segoe UI"/>
          <w:shd w:val="clear" w:color="auto" w:fill="FFFFFF"/>
        </w:rPr>
        <w:t>)</w:t>
      </w:r>
    </w:p>
    <w:p w14:paraId="1DAF0B1F" w14:textId="77777777" w:rsidR="004116D8" w:rsidRPr="004116D8" w:rsidRDefault="004116D8" w:rsidP="004116D8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tbl>
      <w:tblPr>
        <w:tblW w:w="935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"/>
        <w:gridCol w:w="2312"/>
        <w:gridCol w:w="2976"/>
        <w:gridCol w:w="3686"/>
      </w:tblGrid>
      <w:tr w:rsidR="004116D8" w:rsidRPr="004116D8" w14:paraId="67193CAC" w14:textId="77777777" w:rsidTr="004116D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8B8F57" w14:textId="77777777" w:rsidR="004116D8" w:rsidRPr="004116D8" w:rsidRDefault="004116D8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116D8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282" w:type="dxa"/>
            <w:vAlign w:val="center"/>
            <w:hideMark/>
          </w:tcPr>
          <w:p w14:paraId="4F06E295" w14:textId="77777777" w:rsidR="004116D8" w:rsidRPr="004116D8" w:rsidRDefault="004116D8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4116D8">
              <w:rPr>
                <w:rFonts w:ascii="Times New Roman" w:hAnsi="Times New Roman"/>
                <w:b/>
                <w:bCs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946" w:type="dxa"/>
            <w:vAlign w:val="center"/>
            <w:hideMark/>
          </w:tcPr>
          <w:p w14:paraId="562F5022" w14:textId="77777777" w:rsidR="004116D8" w:rsidRPr="004116D8" w:rsidRDefault="004116D8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116D8">
              <w:rPr>
                <w:rFonts w:ascii="Times New Roman" w:hAnsi="Times New Roman"/>
                <w:b/>
                <w:bCs/>
                <w:sz w:val="28"/>
                <w:szCs w:val="28"/>
              </w:rPr>
              <w:t>Т.А.Ә.</w:t>
            </w:r>
          </w:p>
        </w:tc>
        <w:tc>
          <w:tcPr>
            <w:tcW w:w="3641" w:type="dxa"/>
            <w:vAlign w:val="center"/>
            <w:hideMark/>
          </w:tcPr>
          <w:p w14:paraId="702218AB" w14:textId="77777777" w:rsidR="004116D8" w:rsidRPr="004116D8" w:rsidRDefault="004116D8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4116D8">
              <w:rPr>
                <w:rFonts w:ascii="Times New Roman" w:hAnsi="Times New Roman"/>
                <w:b/>
                <w:bCs/>
                <w:sz w:val="28"/>
                <w:szCs w:val="28"/>
              </w:rPr>
              <w:t>Байланыс</w:t>
            </w:r>
            <w:proofErr w:type="spellEnd"/>
            <w:r w:rsidRPr="004116D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116D8">
              <w:rPr>
                <w:rFonts w:ascii="Times New Roman" w:hAnsi="Times New Roman"/>
                <w:b/>
                <w:bCs/>
                <w:sz w:val="28"/>
                <w:szCs w:val="28"/>
              </w:rPr>
              <w:t>деректері</w:t>
            </w:r>
            <w:proofErr w:type="spellEnd"/>
          </w:p>
        </w:tc>
      </w:tr>
      <w:tr w:rsidR="004116D8" w:rsidRPr="004116D8" w14:paraId="39F4EC1B" w14:textId="77777777" w:rsidTr="004116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3989B2" w14:textId="77777777" w:rsidR="004116D8" w:rsidRPr="004116D8" w:rsidRDefault="004116D8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82" w:type="dxa"/>
            <w:vAlign w:val="center"/>
            <w:hideMark/>
          </w:tcPr>
          <w:p w14:paraId="10644B22" w14:textId="7EE5CACD" w:rsidR="004116D8" w:rsidRPr="002E1794" w:rsidRDefault="004116D8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>Б</w:t>
            </w:r>
            <w:r w:rsidR="002E1794">
              <w:rPr>
                <w:rFonts w:ascii="Times New Roman" w:hAnsi="Times New Roman"/>
                <w:sz w:val="28"/>
                <w:szCs w:val="28"/>
                <w:lang w:val="kk-KZ"/>
              </w:rPr>
              <w:t>өлім басшысы</w:t>
            </w:r>
          </w:p>
        </w:tc>
        <w:tc>
          <w:tcPr>
            <w:tcW w:w="2946" w:type="dxa"/>
            <w:vAlign w:val="center"/>
            <w:hideMark/>
          </w:tcPr>
          <w:p w14:paraId="72A3062E" w14:textId="75CB9F2E" w:rsidR="004116D8" w:rsidRPr="002E1794" w:rsidRDefault="002E1794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Байгелдинова Динара Кайратқызы</w:t>
            </w:r>
          </w:p>
        </w:tc>
        <w:tc>
          <w:tcPr>
            <w:tcW w:w="3641" w:type="dxa"/>
            <w:vAlign w:val="center"/>
            <w:hideMark/>
          </w:tcPr>
          <w:p w14:paraId="733100B4" w14:textId="2B448A8B" w:rsidR="004116D8" w:rsidRPr="002E1794" w:rsidRDefault="004116D8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>Тел.</w:t>
            </w:r>
            <w:r w:rsidR="002E1794">
              <w:rPr>
                <w:rFonts w:ascii="Times New Roman" w:hAnsi="Times New Roman"/>
                <w:sz w:val="28"/>
                <w:szCs w:val="28"/>
                <w:lang w:val="kk-KZ"/>
              </w:rPr>
              <w:t>872137 73908</w:t>
            </w:r>
          </w:p>
        </w:tc>
      </w:tr>
      <w:tr w:rsidR="004116D8" w:rsidRPr="004116D8" w14:paraId="487C72EF" w14:textId="77777777" w:rsidTr="004116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12A540" w14:textId="77777777" w:rsidR="004116D8" w:rsidRPr="004116D8" w:rsidRDefault="004116D8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82" w:type="dxa"/>
            <w:vAlign w:val="center"/>
            <w:hideMark/>
          </w:tcPr>
          <w:p w14:paraId="5A5A28C5" w14:textId="121DD891" w:rsidR="004116D8" w:rsidRPr="002E1794" w:rsidRDefault="004116D8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 xml:space="preserve">Бас </w:t>
            </w:r>
            <w:r w:rsidR="002E1794">
              <w:rPr>
                <w:rFonts w:ascii="Times New Roman" w:hAnsi="Times New Roman"/>
                <w:sz w:val="28"/>
                <w:szCs w:val="28"/>
                <w:lang w:val="kk-KZ"/>
              </w:rPr>
              <w:t>маман</w:t>
            </w:r>
          </w:p>
        </w:tc>
        <w:tc>
          <w:tcPr>
            <w:tcW w:w="2946" w:type="dxa"/>
            <w:vAlign w:val="center"/>
            <w:hideMark/>
          </w:tcPr>
          <w:p w14:paraId="4FDAE0F6" w14:textId="30115279" w:rsidR="004116D8" w:rsidRPr="004116D8" w:rsidRDefault="002E1794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Шанелова Айзада Айдын</w:t>
            </w:r>
            <w:proofErr w:type="spellStart"/>
            <w:r w:rsidR="004116D8" w:rsidRPr="004116D8">
              <w:rPr>
                <w:rFonts w:ascii="Times New Roman" w:hAnsi="Times New Roman"/>
                <w:sz w:val="28"/>
                <w:szCs w:val="28"/>
              </w:rPr>
              <w:t>қызы</w:t>
            </w:r>
            <w:proofErr w:type="spellEnd"/>
          </w:p>
        </w:tc>
        <w:tc>
          <w:tcPr>
            <w:tcW w:w="3641" w:type="dxa"/>
            <w:vAlign w:val="center"/>
            <w:hideMark/>
          </w:tcPr>
          <w:p w14:paraId="1AF51D94" w14:textId="3EEA9578" w:rsidR="004116D8" w:rsidRPr="002E1794" w:rsidRDefault="004116D8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 xml:space="preserve">Тел. </w:t>
            </w:r>
            <w:r w:rsidR="002E1794">
              <w:rPr>
                <w:rFonts w:ascii="Times New Roman" w:hAnsi="Times New Roman"/>
                <w:sz w:val="28"/>
                <w:szCs w:val="28"/>
                <w:lang w:val="kk-KZ"/>
              </w:rPr>
              <w:t>872137 73908</w:t>
            </w:r>
          </w:p>
        </w:tc>
      </w:tr>
    </w:tbl>
    <w:p w14:paraId="201900A4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ABBBF21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A8B423B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C3611CC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9C2CC01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B2DCAA2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3CA70D5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35A5BEB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3D9725B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3060A17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944C4DD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D36B628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64326A4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B09A7CF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BEFAD3E" w14:textId="78B5E078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471452A" w14:textId="387759EA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5C13103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10C6309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9836C11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F419C43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16B85C1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4107925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ACF276F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5C4671F" w14:textId="2F19E814" w:rsidR="00895A3A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>УТВЕРЖДАЮ</w:t>
      </w:r>
    </w:p>
    <w:p w14:paraId="25C9B4DE" w14:textId="486AEA47" w:rsidR="003B196B" w:rsidRDefault="003B196B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Руководитель </w:t>
      </w:r>
      <w:r w:rsidR="00EA211C">
        <w:rPr>
          <w:rFonts w:ascii="Times New Roman" w:hAnsi="Times New Roman"/>
          <w:b/>
          <w:bCs/>
          <w:sz w:val="28"/>
          <w:szCs w:val="28"/>
          <w:lang w:val="kk-KZ"/>
        </w:rPr>
        <w:t>а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ппарата</w:t>
      </w:r>
    </w:p>
    <w:p w14:paraId="636CDCB1" w14:textId="120A4BB5" w:rsidR="00895A3A" w:rsidRDefault="00895A3A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2E1794">
        <w:rPr>
          <w:rFonts w:ascii="Times New Roman" w:hAnsi="Times New Roman"/>
          <w:b/>
          <w:bCs/>
          <w:sz w:val="28"/>
          <w:szCs w:val="28"/>
          <w:lang w:val="kk-KZ"/>
        </w:rPr>
        <w:t>Саранского городского</w:t>
      </w:r>
    </w:p>
    <w:p w14:paraId="09823A99" w14:textId="5EC7AD46" w:rsidR="00895A3A" w:rsidRDefault="00895A3A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маслихата</w:t>
      </w:r>
    </w:p>
    <w:p w14:paraId="585AD9AA" w14:textId="77777777" w:rsidR="007544B7" w:rsidRDefault="007544B7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11EB696" w14:textId="6D897E94" w:rsidR="007544B7" w:rsidRDefault="007544B7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______________</w:t>
      </w:r>
      <w:r w:rsidR="002E1794">
        <w:rPr>
          <w:rFonts w:ascii="Times New Roman" w:hAnsi="Times New Roman"/>
          <w:b/>
          <w:bCs/>
          <w:sz w:val="28"/>
          <w:szCs w:val="28"/>
          <w:lang w:val="kk-KZ"/>
        </w:rPr>
        <w:t>Малшибекова З.Б.</w:t>
      </w:r>
    </w:p>
    <w:p w14:paraId="69150D8C" w14:textId="77777777" w:rsidR="00895A3A" w:rsidRDefault="00895A3A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BC73475" w14:textId="0604A9D4" w:rsidR="00895A3A" w:rsidRPr="00895A3A" w:rsidRDefault="00895A3A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«</w:t>
      </w:r>
      <w:r w:rsidR="001E59CB">
        <w:rPr>
          <w:rFonts w:ascii="Times New Roman" w:hAnsi="Times New Roman"/>
          <w:b/>
          <w:bCs/>
          <w:sz w:val="28"/>
          <w:szCs w:val="28"/>
          <w:lang w:val="kk-KZ"/>
        </w:rPr>
        <w:t>12 января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» 2026 года</w:t>
      </w:r>
    </w:p>
    <w:p w14:paraId="03339FD6" w14:textId="77777777" w:rsidR="00895A3A" w:rsidRDefault="00895A3A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91E3DC6" w14:textId="77777777" w:rsidR="00895A3A" w:rsidRDefault="00895A3A" w:rsidP="00895A3A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6178034" w14:textId="77777777" w:rsidR="00895A3A" w:rsidRDefault="00895A3A" w:rsidP="00895A3A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36F797E" w14:textId="6511E1A5" w:rsidR="00895A3A" w:rsidRDefault="004116D8" w:rsidP="00895A3A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F37D94">
        <w:rPr>
          <w:rFonts w:ascii="Times New Roman" w:hAnsi="Times New Roman"/>
          <w:b/>
          <w:bCs/>
          <w:sz w:val="28"/>
          <w:szCs w:val="28"/>
        </w:rPr>
        <w:t>П</w:t>
      </w:r>
      <w:r>
        <w:rPr>
          <w:rFonts w:ascii="Times New Roman" w:hAnsi="Times New Roman"/>
          <w:b/>
          <w:bCs/>
          <w:sz w:val="28"/>
          <w:szCs w:val="28"/>
        </w:rPr>
        <w:t>ЕРЕЧЕНЬ ДОЛЖНОСТЕЙ</w:t>
      </w:r>
      <w:r w:rsidRPr="00EA211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ГУ «АППАРАТ </w:t>
      </w:r>
      <w:r w:rsidR="002E1794">
        <w:rPr>
          <w:rFonts w:ascii="Times New Roman" w:hAnsi="Times New Roman"/>
          <w:b/>
          <w:bCs/>
          <w:sz w:val="28"/>
          <w:szCs w:val="28"/>
          <w:lang w:val="kk-KZ"/>
        </w:rPr>
        <w:t xml:space="preserve">САРАНСКОГО ГОРОДСКОГО </w:t>
      </w:r>
      <w:r>
        <w:rPr>
          <w:rFonts w:ascii="Times New Roman" w:hAnsi="Times New Roman"/>
          <w:b/>
          <w:bCs/>
          <w:sz w:val="28"/>
          <w:szCs w:val="28"/>
        </w:rPr>
        <w:t xml:space="preserve">МАСЛИХАТА», ПОДВЕРЖЕННЫХ КОРРУПЦИОННЫМ РИСКАМ </w:t>
      </w:r>
    </w:p>
    <w:p w14:paraId="791AE876" w14:textId="20489EFF" w:rsidR="00644886" w:rsidRPr="00F37D94" w:rsidRDefault="00644886" w:rsidP="00895A3A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2026 год</w:t>
      </w:r>
    </w:p>
    <w:p w14:paraId="40F5AE92" w14:textId="77777777" w:rsidR="00895A3A" w:rsidRDefault="00895A3A" w:rsidP="00895A3A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6283DA8B" w14:textId="0B92673D" w:rsidR="00895A3A" w:rsidRPr="00F37D94" w:rsidRDefault="00895A3A" w:rsidP="00895A3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6"/>
        <w:gridCol w:w="2450"/>
        <w:gridCol w:w="2821"/>
        <w:gridCol w:w="3686"/>
      </w:tblGrid>
      <w:tr w:rsidR="00EA211C" w:rsidRPr="004116D8" w14:paraId="5B0E4CF7" w14:textId="77777777" w:rsidTr="00EA211C">
        <w:tc>
          <w:tcPr>
            <w:tcW w:w="536" w:type="dxa"/>
            <w:tcMar>
              <w:top w:w="120" w:type="dxa"/>
              <w:left w:w="0" w:type="dxa"/>
              <w:bottom w:w="120" w:type="dxa"/>
              <w:right w:w="240" w:type="dxa"/>
            </w:tcMar>
            <w:vAlign w:val="bottom"/>
            <w:hideMark/>
          </w:tcPr>
          <w:p w14:paraId="7763F576" w14:textId="77777777" w:rsidR="00EA211C" w:rsidRPr="00F37D94" w:rsidRDefault="00EA211C" w:rsidP="00EA21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7D94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450" w:type="dxa"/>
            <w:tcMar>
              <w:top w:w="120" w:type="dxa"/>
              <w:left w:w="0" w:type="dxa"/>
              <w:bottom w:w="120" w:type="dxa"/>
              <w:right w:w="240" w:type="dxa"/>
            </w:tcMar>
            <w:vAlign w:val="bottom"/>
            <w:hideMark/>
          </w:tcPr>
          <w:p w14:paraId="50CCB072" w14:textId="6A942020" w:rsidR="00EA211C" w:rsidRPr="00F37D94" w:rsidRDefault="00EA211C" w:rsidP="00EA21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Должность</w:t>
            </w:r>
          </w:p>
        </w:tc>
        <w:tc>
          <w:tcPr>
            <w:tcW w:w="2821" w:type="dxa"/>
            <w:vAlign w:val="bottom"/>
          </w:tcPr>
          <w:p w14:paraId="43075195" w14:textId="782F56DB" w:rsidR="00EA211C" w:rsidRPr="00F37D94" w:rsidRDefault="00EA211C" w:rsidP="00EA21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3686" w:type="dxa"/>
            <w:tcMar>
              <w:top w:w="120" w:type="dxa"/>
              <w:left w:w="0" w:type="dxa"/>
              <w:bottom w:w="120" w:type="dxa"/>
              <w:right w:w="240" w:type="dxa"/>
            </w:tcMar>
            <w:vAlign w:val="bottom"/>
            <w:hideMark/>
          </w:tcPr>
          <w:p w14:paraId="5799D390" w14:textId="2AB68658" w:rsidR="00EA211C" w:rsidRPr="00F37D94" w:rsidRDefault="00EA211C" w:rsidP="00EA21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Контактные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данныы</w:t>
            </w:r>
            <w:proofErr w:type="spellEnd"/>
          </w:p>
        </w:tc>
      </w:tr>
      <w:tr w:rsidR="00EA211C" w:rsidRPr="004116D8" w14:paraId="51672CBC" w14:textId="77777777" w:rsidTr="00EA211C">
        <w:tc>
          <w:tcPr>
            <w:tcW w:w="536" w:type="dxa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4EAB803D" w14:textId="77777777" w:rsidR="00EA211C" w:rsidRPr="004116D8" w:rsidRDefault="00EA211C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50" w:type="dxa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433ADDA8" w14:textId="54CFCB01" w:rsidR="00EA211C" w:rsidRPr="002E1794" w:rsidRDefault="002E1794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Руководитель отдела</w:t>
            </w:r>
          </w:p>
          <w:p w14:paraId="24637C34" w14:textId="3A36F9DA" w:rsidR="00EA211C" w:rsidRPr="004116D8" w:rsidRDefault="00EA211C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1" w:type="dxa"/>
          </w:tcPr>
          <w:p w14:paraId="24220590" w14:textId="4740A07D" w:rsidR="00EA211C" w:rsidRPr="002E1794" w:rsidRDefault="002E1794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Байгелдинова Динара Кайратовна</w:t>
            </w:r>
          </w:p>
        </w:tc>
        <w:tc>
          <w:tcPr>
            <w:tcW w:w="3686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17A09AC7" w14:textId="586DC386" w:rsidR="00EA211C" w:rsidRPr="002E1794" w:rsidRDefault="00EA211C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 xml:space="preserve">Тел. </w:t>
            </w:r>
            <w:r w:rsidR="002E1794">
              <w:rPr>
                <w:rFonts w:ascii="Times New Roman" w:hAnsi="Times New Roman"/>
                <w:sz w:val="28"/>
                <w:szCs w:val="28"/>
                <w:lang w:val="kk-KZ"/>
              </w:rPr>
              <w:t>872137 73908</w:t>
            </w:r>
          </w:p>
        </w:tc>
      </w:tr>
      <w:tr w:rsidR="00EA211C" w:rsidRPr="004116D8" w14:paraId="5AE7A082" w14:textId="77777777" w:rsidTr="00EA211C">
        <w:tc>
          <w:tcPr>
            <w:tcW w:w="536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4C8C6C69" w14:textId="3BB72F33" w:rsidR="00EA211C" w:rsidRPr="004116D8" w:rsidRDefault="00EA211C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50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3EB167BB" w14:textId="12A92468" w:rsidR="00EA211C" w:rsidRPr="002E1794" w:rsidRDefault="00EA211C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 xml:space="preserve">Главный </w:t>
            </w:r>
            <w:r w:rsidR="002E1794">
              <w:rPr>
                <w:rFonts w:ascii="Times New Roman" w:hAnsi="Times New Roman"/>
                <w:sz w:val="28"/>
                <w:szCs w:val="28"/>
                <w:lang w:val="kk-KZ"/>
              </w:rPr>
              <w:t>специалист</w:t>
            </w:r>
          </w:p>
          <w:p w14:paraId="4227E1DE" w14:textId="445652DE" w:rsidR="00EA211C" w:rsidRPr="004116D8" w:rsidRDefault="00EA211C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1" w:type="dxa"/>
          </w:tcPr>
          <w:p w14:paraId="48E55D22" w14:textId="6679AA27" w:rsidR="00EA211C" w:rsidRPr="002E1794" w:rsidRDefault="002E1794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Шанелова Динара Кайратовна</w:t>
            </w:r>
          </w:p>
        </w:tc>
        <w:tc>
          <w:tcPr>
            <w:tcW w:w="3686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0F10E6CE" w14:textId="3085DA90" w:rsidR="00EA211C" w:rsidRPr="002E1794" w:rsidRDefault="00EA211C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 xml:space="preserve">Тел. </w:t>
            </w:r>
            <w:r w:rsidR="002E1794">
              <w:rPr>
                <w:rFonts w:ascii="Times New Roman" w:hAnsi="Times New Roman"/>
                <w:sz w:val="28"/>
                <w:szCs w:val="28"/>
                <w:lang w:val="kk-KZ"/>
              </w:rPr>
              <w:t>872137 73908</w:t>
            </w:r>
          </w:p>
        </w:tc>
      </w:tr>
    </w:tbl>
    <w:p w14:paraId="043A8402" w14:textId="77777777" w:rsidR="00A16705" w:rsidRDefault="00A16705"/>
    <w:sectPr w:rsidR="00A16705" w:rsidSect="00895A3A">
      <w:head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689C1" w14:textId="77777777" w:rsidR="00306D41" w:rsidRDefault="00306D41">
      <w:pPr>
        <w:spacing w:after="0" w:line="240" w:lineRule="auto"/>
      </w:pPr>
      <w:r>
        <w:separator/>
      </w:r>
    </w:p>
  </w:endnote>
  <w:endnote w:type="continuationSeparator" w:id="0">
    <w:p w14:paraId="10D6E9E0" w14:textId="77777777" w:rsidR="00306D41" w:rsidRDefault="00306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08651" w14:textId="77777777" w:rsidR="00306D41" w:rsidRDefault="00306D41">
      <w:pPr>
        <w:spacing w:after="0" w:line="240" w:lineRule="auto"/>
      </w:pPr>
      <w:r>
        <w:separator/>
      </w:r>
    </w:p>
  </w:footnote>
  <w:footnote w:type="continuationSeparator" w:id="0">
    <w:p w14:paraId="6F6DE524" w14:textId="77777777" w:rsidR="00306D41" w:rsidRDefault="00306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991ED" w14:textId="77777777" w:rsidR="00895A3A" w:rsidRDefault="00000000">
    <w:r>
      <w:rPr>
        <w:noProof/>
      </w:rPr>
      <w:pict w14:anchorId="45D9A20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5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«Аппарат Карагандинского областного маслихата» - Кабирова Л.Р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A3A"/>
    <w:rsid w:val="000C5AE3"/>
    <w:rsid w:val="001E59CB"/>
    <w:rsid w:val="00245C70"/>
    <w:rsid w:val="002E1794"/>
    <w:rsid w:val="00306D41"/>
    <w:rsid w:val="00350D04"/>
    <w:rsid w:val="003B196B"/>
    <w:rsid w:val="004116D8"/>
    <w:rsid w:val="004D0E5D"/>
    <w:rsid w:val="00502E1C"/>
    <w:rsid w:val="00605AF0"/>
    <w:rsid w:val="006155B1"/>
    <w:rsid w:val="00644886"/>
    <w:rsid w:val="007544B7"/>
    <w:rsid w:val="007E6847"/>
    <w:rsid w:val="00895A3A"/>
    <w:rsid w:val="00A16705"/>
    <w:rsid w:val="00BB61F2"/>
    <w:rsid w:val="00C371ED"/>
    <w:rsid w:val="00C8248D"/>
    <w:rsid w:val="00DE6E24"/>
    <w:rsid w:val="00EA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CEE303"/>
  <w15:chartTrackingRefBased/>
  <w15:docId w15:val="{D582B8D2-7900-4D1A-8351-B8312630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5A3A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5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5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5A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5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5A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5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5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5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5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5A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5A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5A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5A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5A3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5A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5A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5A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5A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5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95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5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95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5A3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95A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5A3A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895A3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5A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95A3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95A3A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411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styleId="ad">
    <w:name w:val="Strong"/>
    <w:basedOn w:val="a0"/>
    <w:uiPriority w:val="22"/>
    <w:qFormat/>
    <w:rsid w:val="004116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8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17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4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2026-08-13T06:35:00Z</cp:lastPrinted>
  <dcterms:created xsi:type="dcterms:W3CDTF">2026-09-16T07:06:00Z</dcterms:created>
  <dcterms:modified xsi:type="dcterms:W3CDTF">2026-09-16T07:06:00Z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cad4c65c-ae52-47cb-916a-ffe430deda24</vt:lpwstr>
  </property>
</Properties>
</file>