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3A" w:rsidRPr="005845E3" w:rsidRDefault="00ED29E3" w:rsidP="001E693A">
      <w:pPr>
        <w:ind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5845E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31C31"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  <w:r w:rsidRPr="005845E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845E3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5845E3">
        <w:rPr>
          <w:rFonts w:ascii="Times New Roman" w:hAnsi="Times New Roman" w:cs="Times New Roman"/>
          <w:sz w:val="28"/>
          <w:szCs w:val="28"/>
          <w:lang w:val="kk-KZ"/>
        </w:rPr>
        <w:t xml:space="preserve"> тамыз бен </w:t>
      </w:r>
      <w:r w:rsidR="005845E3">
        <w:rPr>
          <w:rFonts w:ascii="Times New Roman" w:hAnsi="Times New Roman" w:cs="Times New Roman"/>
          <w:sz w:val="28"/>
          <w:szCs w:val="28"/>
          <w:lang w:val="kk-KZ"/>
        </w:rPr>
        <w:t>14 қыркүйек</w:t>
      </w:r>
      <w:r w:rsidRPr="005845E3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 </w:t>
      </w:r>
      <w:r w:rsidR="005845E3" w:rsidRPr="005845E3">
        <w:rPr>
          <w:rFonts w:ascii="Times New Roman" w:hAnsi="Times New Roman" w:cs="Times New Roman"/>
          <w:sz w:val="28"/>
          <w:szCs w:val="28"/>
          <w:lang w:val="kk-KZ"/>
        </w:rPr>
        <w:t>Мемлекеттік қ</w:t>
      </w:r>
      <w:r w:rsidRPr="005845E3">
        <w:rPr>
          <w:rFonts w:ascii="Times New Roman" w:hAnsi="Times New Roman" w:cs="Times New Roman"/>
          <w:sz w:val="28"/>
          <w:szCs w:val="28"/>
          <w:lang w:val="kk-KZ"/>
        </w:rPr>
        <w:t xml:space="preserve">азынашылық комитеті </w:t>
      </w:r>
      <w:r w:rsidR="005845E3" w:rsidRPr="005845E3">
        <w:rPr>
          <w:rFonts w:ascii="Times New Roman" w:hAnsi="Times New Roman" w:cs="Times New Roman"/>
          <w:sz w:val="28"/>
          <w:szCs w:val="28"/>
          <w:lang w:val="kk-KZ"/>
        </w:rPr>
        <w:t>Міндеттемелерді тіркеу және бюджеттің қазынашылық атқарылуын талдау басқармасы</w:t>
      </w:r>
      <w:r w:rsidRPr="005845E3">
        <w:rPr>
          <w:rFonts w:ascii="Times New Roman" w:hAnsi="Times New Roman" w:cs="Times New Roman"/>
          <w:sz w:val="28"/>
          <w:szCs w:val="28"/>
          <w:lang w:val="kk-KZ"/>
        </w:rPr>
        <w:t xml:space="preserve"> қызметіндегі сыбайлас жемқорлық тәуекелдеріне ішкі талдау жүргізілді. Ішкі талдау нәтижесінде сыбайлас жемқорлық тәуекелдері анықталмады.</w:t>
      </w:r>
    </w:p>
    <w:p w:rsidR="006E5999" w:rsidRPr="006E5999" w:rsidRDefault="006E5999" w:rsidP="006E5999">
      <w:pPr>
        <w:ind w:firstLine="708"/>
        <w:jc w:val="both"/>
        <w:rPr>
          <w:lang w:val="kk-KZ"/>
        </w:rPr>
      </w:pPr>
    </w:p>
    <w:p w:rsidR="00751931" w:rsidRDefault="00751931" w:rsidP="006E5999">
      <w:pPr>
        <w:ind w:firstLine="708"/>
        <w:jc w:val="both"/>
        <w:rPr>
          <w:lang w:val="kk-KZ"/>
        </w:rPr>
      </w:pPr>
    </w:p>
    <w:p w:rsidR="00E02208" w:rsidRDefault="00E02208" w:rsidP="00261D42">
      <w:pPr>
        <w:ind w:firstLine="708"/>
        <w:jc w:val="both"/>
        <w:rPr>
          <w:lang w:val="kk-KZ"/>
        </w:rPr>
      </w:pPr>
    </w:p>
    <w:p w:rsidR="00E02208" w:rsidRDefault="00E02208" w:rsidP="00261D42">
      <w:pPr>
        <w:ind w:firstLine="708"/>
        <w:jc w:val="both"/>
        <w:rPr>
          <w:lang w:val="kk-KZ"/>
        </w:rPr>
      </w:pPr>
    </w:p>
    <w:p w:rsidR="00E02208" w:rsidRDefault="00E02208" w:rsidP="00261D42">
      <w:pPr>
        <w:ind w:firstLine="708"/>
        <w:jc w:val="both"/>
        <w:rPr>
          <w:lang w:val="kk-KZ"/>
        </w:rPr>
      </w:pPr>
    </w:p>
    <w:p w:rsidR="00A1056D" w:rsidRDefault="00A1056D" w:rsidP="00261D42">
      <w:pPr>
        <w:ind w:firstLine="708"/>
        <w:jc w:val="both"/>
        <w:rPr>
          <w:lang w:val="kk-KZ"/>
        </w:rPr>
      </w:pPr>
    </w:p>
    <w:p w:rsidR="00A1056D" w:rsidRPr="00261D42" w:rsidRDefault="00A1056D" w:rsidP="00261D42">
      <w:pPr>
        <w:ind w:firstLine="708"/>
        <w:jc w:val="both"/>
        <w:rPr>
          <w:lang w:val="kk-KZ"/>
        </w:rPr>
      </w:pPr>
    </w:p>
    <w:p w:rsidR="00261D42" w:rsidRPr="00261D42" w:rsidRDefault="00261D42" w:rsidP="00261D42">
      <w:pPr>
        <w:ind w:firstLine="708"/>
        <w:jc w:val="both"/>
        <w:rPr>
          <w:lang w:val="kk-KZ"/>
        </w:rPr>
      </w:pPr>
    </w:p>
    <w:p w:rsidR="006C06F9" w:rsidRPr="00261D42" w:rsidRDefault="006C06F9" w:rsidP="006C06F9">
      <w:pPr>
        <w:ind w:firstLine="708"/>
        <w:jc w:val="both"/>
        <w:rPr>
          <w:lang w:val="kk-KZ"/>
        </w:rPr>
      </w:pPr>
    </w:p>
    <w:p w:rsidR="00261D42" w:rsidRPr="006C06F9" w:rsidRDefault="00261D42" w:rsidP="006C06F9">
      <w:pPr>
        <w:tabs>
          <w:tab w:val="left" w:pos="990"/>
        </w:tabs>
        <w:rPr>
          <w:lang w:val="kk-KZ"/>
        </w:rPr>
      </w:pPr>
    </w:p>
    <w:sectPr w:rsidR="00261D42" w:rsidRPr="006C06F9" w:rsidSect="00B428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621DB"/>
    <w:multiLevelType w:val="hybridMultilevel"/>
    <w:tmpl w:val="3104BF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4D6"/>
    <w:rsid w:val="0001687B"/>
    <w:rsid w:val="00091163"/>
    <w:rsid w:val="00191721"/>
    <w:rsid w:val="0019317D"/>
    <w:rsid w:val="001E693A"/>
    <w:rsid w:val="00252803"/>
    <w:rsid w:val="0025769B"/>
    <w:rsid w:val="00261D42"/>
    <w:rsid w:val="002630BE"/>
    <w:rsid w:val="002714D6"/>
    <w:rsid w:val="003C28B5"/>
    <w:rsid w:val="00482DE7"/>
    <w:rsid w:val="00574D0E"/>
    <w:rsid w:val="005845E3"/>
    <w:rsid w:val="0060371A"/>
    <w:rsid w:val="00621B44"/>
    <w:rsid w:val="006250AA"/>
    <w:rsid w:val="006B50F8"/>
    <w:rsid w:val="006C06F9"/>
    <w:rsid w:val="006E5999"/>
    <w:rsid w:val="00751931"/>
    <w:rsid w:val="0075219F"/>
    <w:rsid w:val="00781348"/>
    <w:rsid w:val="0082676C"/>
    <w:rsid w:val="00831C31"/>
    <w:rsid w:val="008461C3"/>
    <w:rsid w:val="008A7083"/>
    <w:rsid w:val="008C04F3"/>
    <w:rsid w:val="008D567C"/>
    <w:rsid w:val="00904F23"/>
    <w:rsid w:val="009205F0"/>
    <w:rsid w:val="0092472A"/>
    <w:rsid w:val="00983691"/>
    <w:rsid w:val="00A1056D"/>
    <w:rsid w:val="00A46F97"/>
    <w:rsid w:val="00A83C18"/>
    <w:rsid w:val="00B35955"/>
    <w:rsid w:val="00B4287F"/>
    <w:rsid w:val="00C67A52"/>
    <w:rsid w:val="00CB7532"/>
    <w:rsid w:val="00CE0EAD"/>
    <w:rsid w:val="00CE1BBA"/>
    <w:rsid w:val="00CF0BB6"/>
    <w:rsid w:val="00CF0BC5"/>
    <w:rsid w:val="00DE160E"/>
    <w:rsid w:val="00E02208"/>
    <w:rsid w:val="00E63DC5"/>
    <w:rsid w:val="00E93236"/>
    <w:rsid w:val="00EA5167"/>
    <w:rsid w:val="00ED29E3"/>
    <w:rsid w:val="00F52B8B"/>
    <w:rsid w:val="00FA251B"/>
    <w:rsid w:val="00FB7C44"/>
    <w:rsid w:val="00FC5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126B8"/>
  <w15:docId w15:val="{F017717F-D717-42CC-9504-3062A252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3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9FFE2-D87C-4609-8DF5-BC7CCCF6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 Серикказинова Акылбековна</dc:creator>
  <cp:keywords/>
  <dc:description/>
  <cp:lastModifiedBy>Гульсим Алибекова Акыновна</cp:lastModifiedBy>
  <cp:revision>44</cp:revision>
  <dcterms:created xsi:type="dcterms:W3CDTF">2024-09-06T05:15:00Z</dcterms:created>
  <dcterms:modified xsi:type="dcterms:W3CDTF">2026-09-16T10:27:00Z</dcterms:modified>
</cp:coreProperties>
</file>