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26AE7" w14:textId="77777777" w:rsidR="0092266B" w:rsidRDefault="0000000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B3BEAEC" w14:textId="77777777" w:rsidR="0092266B" w:rsidRDefault="0000000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мәслихатының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4B032C1" w14:textId="77777777" w:rsidR="0092266B" w:rsidRDefault="0000000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sz w:val="28"/>
          <w:shd w:val="clear" w:color="auto" w:fill="FFFF00"/>
        </w:rPr>
      </w:pPr>
      <w:r>
        <w:rPr>
          <w:rFonts w:ascii="Times New Roman" w:eastAsia="Times New Roman" w:hAnsi="Times New Roman" w:cs="Times New Roman"/>
          <w:sz w:val="28"/>
          <w:shd w:val="clear" w:color="auto" w:fill="FFFF00"/>
        </w:rPr>
        <w:t xml:space="preserve">2026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00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00"/>
        </w:rPr>
        <w:t xml:space="preserve"> 18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00"/>
        </w:rPr>
        <w:t>қыркүйектегі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00"/>
        </w:rPr>
        <w:t xml:space="preserve"> </w:t>
      </w:r>
    </w:p>
    <w:p w14:paraId="5697F9D7" w14:textId="77777777" w:rsidR="0092266B" w:rsidRDefault="0000000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Segoe UI Symbol" w:eastAsia="Segoe UI Symbol" w:hAnsi="Segoe UI Symbol" w:cs="Segoe UI Symbol"/>
          <w:sz w:val="28"/>
          <w:shd w:val="clear" w:color="auto" w:fill="FFFF00"/>
        </w:rPr>
        <w:t>№</w:t>
      </w:r>
      <w:r>
        <w:rPr>
          <w:rFonts w:ascii="Times New Roman" w:eastAsia="Times New Roman" w:hAnsi="Times New Roman" w:cs="Times New Roman"/>
          <w:sz w:val="28"/>
          <w:shd w:val="clear" w:color="auto" w:fill="FFFF00"/>
        </w:rPr>
        <w:t xml:space="preserve"> 57/4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шешімімен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F58A43E" w14:textId="77777777" w:rsidR="0092266B" w:rsidRDefault="0000000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бекітілген</w:t>
      </w:r>
      <w:proofErr w:type="spellEnd"/>
    </w:p>
    <w:p w14:paraId="26A1B105" w14:textId="77777777" w:rsidR="0092266B" w:rsidRDefault="0092266B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sz w:val="28"/>
        </w:rPr>
      </w:pPr>
    </w:p>
    <w:p w14:paraId="2410E622" w14:textId="77777777" w:rsidR="0092266B" w:rsidRDefault="0092266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8"/>
        </w:rPr>
      </w:pPr>
    </w:p>
    <w:p w14:paraId="37596D9C" w14:textId="77777777" w:rsidR="0092266B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мәслихаты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»</w:t>
      </w:r>
    </w:p>
    <w:p w14:paraId="7CCEC98B" w14:textId="77777777" w:rsidR="0092266B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мекемесі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416CB77" w14:textId="77777777" w:rsidR="0092266B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ереже</w:t>
      </w:r>
      <w:proofErr w:type="spellEnd"/>
    </w:p>
    <w:p w14:paraId="19885259" w14:textId="77777777" w:rsidR="0092266B" w:rsidRDefault="00922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DCBEA10" w14:textId="77777777" w:rsidR="0092266B" w:rsidRDefault="00922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2DF3776" w14:textId="77777777" w:rsidR="0092266B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тарау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Жалпы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ережелер</w:t>
      </w:r>
      <w:proofErr w:type="spellEnd"/>
    </w:p>
    <w:p w14:paraId="385F86EE" w14:textId="77777777" w:rsidR="0092266B" w:rsidRDefault="00922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3C822DD" w14:textId="77777777" w:rsidR="0092266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1. «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мекемесі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</w:rPr>
        <w:t>бұдан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органдары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депутаттарының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саласында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басшылықты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асыратын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органы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табылады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6FEE6048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ведомстволары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жоқ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26F0AEDB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Конституциясына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заңдарына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Президенті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Үкіметінің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актілеріне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өзге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sz w:val="28"/>
        </w:rPr>
        <w:t>нормативтік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құқықтық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актілерге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сондай-ақ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осы </w:t>
      </w:r>
      <w:proofErr w:type="spellStart"/>
      <w:r>
        <w:rPr>
          <w:rFonts w:ascii="Times New Roman" w:eastAsia="Times New Roman" w:hAnsi="Times New Roman" w:cs="Times New Roman"/>
          <w:sz w:val="28"/>
        </w:rPr>
        <w:t>Ережеге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асырады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7A70D568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мекеменің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ұйымдық-құқықтық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нысанындағы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тұлға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табылады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Елтаңбасы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бейнеленген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мөрі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тілде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жазылған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мөртаңбасы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үлгідегі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бланкілері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заңнамасына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қазынашылық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органдарында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шоттары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болады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55B7EC6B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азаматтық-құқықтық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қатынастарға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атынан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түседі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0BF5A59B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егер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заңнамасына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уәкілеттік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берілген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болса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атынан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азаматтық-құқықтық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қатынастардың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тарапы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құқылы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69DEF1E4" w14:textId="4E607ED1" w:rsidR="0092266B" w:rsidRPr="00170FDA" w:rsidRDefault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170FDA">
        <w:rPr>
          <w:rFonts w:ascii="Times New Roman" w:eastAsia="Times New Roman" w:hAnsi="Times New Roman" w:cs="Times New Roman"/>
          <w:sz w:val="28"/>
        </w:rPr>
        <w:t xml:space="preserve">7.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мәслихат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өз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құзыретінің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мәселелері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бойынша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заңнамада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белгіленген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тәртіппен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мәслихат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төрағасының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өкімдерімен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және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заңнамасында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көзделген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аппарат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басшысының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бұйрықтарымен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ресімделетін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шешімдер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sz w:val="28"/>
        </w:rPr>
        <w:t>қабылдайды</w:t>
      </w:r>
      <w:proofErr w:type="spellEnd"/>
      <w:r w:rsidRPr="00170FDA">
        <w:rPr>
          <w:rFonts w:ascii="Times New Roman" w:eastAsia="Times New Roman" w:hAnsi="Times New Roman" w:cs="Times New Roman"/>
          <w:sz w:val="28"/>
        </w:rPr>
        <w:t>.</w:t>
      </w:r>
    </w:p>
    <w:p w14:paraId="28F295B7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құрылымы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штат </w:t>
      </w:r>
      <w:proofErr w:type="spellStart"/>
      <w:r>
        <w:rPr>
          <w:rFonts w:ascii="Times New Roman" w:eastAsia="Times New Roman" w:hAnsi="Times New Roman" w:cs="Times New Roman"/>
          <w:sz w:val="28"/>
        </w:rPr>
        <w:t>санының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лимиті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заңнамасына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бекітіледі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7D6657CE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тұлғаның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орналасқан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индексі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020200, </w:t>
      </w:r>
      <w:proofErr w:type="spellStart"/>
      <w:r>
        <w:rPr>
          <w:rFonts w:ascii="Times New Roman" w:eastAsia="Times New Roman" w:hAnsi="Times New Roman" w:cs="Times New Roman"/>
          <w:sz w:val="28"/>
        </w:rPr>
        <w:t>Ақмола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облысы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кенті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Тәшенов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көшесі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47 </w:t>
      </w:r>
      <w:proofErr w:type="spellStart"/>
      <w:r>
        <w:rPr>
          <w:rFonts w:ascii="Times New Roman" w:eastAsia="Times New Roman" w:hAnsi="Times New Roman" w:cs="Times New Roman"/>
          <w:sz w:val="28"/>
        </w:rPr>
        <w:t>үй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5A43813B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10. Осы </w:t>
      </w:r>
      <w:proofErr w:type="spellStart"/>
      <w:r>
        <w:rPr>
          <w:rFonts w:ascii="Times New Roman" w:eastAsia="Times New Roman" w:hAnsi="Times New Roman" w:cs="Times New Roman"/>
          <w:sz w:val="28"/>
        </w:rPr>
        <w:t>ереже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құрылтай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құжаты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табылады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6AC196F6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11.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қаржыландыру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заңнамасына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жергілікті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бюджеттен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асырылады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1FC9561A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12.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кәсіпкерлік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субъектілерімен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өкілеттіктері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табылатын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міндеттерді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орындау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тұрғысында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шарттық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қатынастарға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түсуге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тыйым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салынады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09F8EB28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Егер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заңнамалық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актілермен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кірістер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әкелетін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құқығы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берілсе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онда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алынған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кірістер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егер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заңнамасында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өзгеше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белгіленбесе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бюджетке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жіберіледі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2D620A7D" w14:textId="77777777" w:rsidR="0092266B" w:rsidRDefault="009226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253936A7" w14:textId="77777777" w:rsidR="0092266B" w:rsidRDefault="0000000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тарау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органның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мақсаттары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функциялары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өкілеттіктері</w:t>
      </w:r>
      <w:proofErr w:type="spellEnd"/>
    </w:p>
    <w:p w14:paraId="1EF264F5" w14:textId="77777777" w:rsidR="0092266B" w:rsidRDefault="0092266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</w:rPr>
      </w:pPr>
    </w:p>
    <w:p w14:paraId="5417DEFF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13. </w:t>
      </w:r>
      <w:proofErr w:type="spellStart"/>
      <w:r>
        <w:rPr>
          <w:rFonts w:ascii="Times New Roman" w:eastAsia="Times New Roman" w:hAnsi="Times New Roman" w:cs="Times New Roman"/>
          <w:sz w:val="28"/>
        </w:rPr>
        <w:t>Мақсаттары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: </w:t>
      </w:r>
    </w:p>
    <w:p w14:paraId="32D2CE3B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тиімді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ету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5C3E6EFF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</w:t>
      </w:r>
      <w:proofErr w:type="spellStart"/>
      <w:r>
        <w:rPr>
          <w:rFonts w:ascii="Times New Roman" w:eastAsia="Times New Roman" w:hAnsi="Times New Roman" w:cs="Times New Roman"/>
          <w:sz w:val="28"/>
        </w:rPr>
        <w:t>депутаттарға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өкілеттіктерін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көмек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62350400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14. </w:t>
      </w:r>
      <w:proofErr w:type="spellStart"/>
      <w:r>
        <w:rPr>
          <w:rFonts w:ascii="Times New Roman" w:eastAsia="Times New Roman" w:hAnsi="Times New Roman" w:cs="Times New Roman"/>
          <w:sz w:val="28"/>
        </w:rPr>
        <w:t>Өкілеттіктері</w:t>
      </w:r>
      <w:proofErr w:type="spellEnd"/>
      <w:r>
        <w:rPr>
          <w:rFonts w:ascii="Times New Roman" w:eastAsia="Times New Roman" w:hAnsi="Times New Roman" w:cs="Times New Roman"/>
          <w:sz w:val="28"/>
        </w:rPr>
        <w:t>:</w:t>
      </w:r>
    </w:p>
    <w:p w14:paraId="26E76C43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sz w:val="28"/>
        </w:rPr>
        <w:t>құқықтары</w:t>
      </w:r>
      <w:proofErr w:type="spellEnd"/>
      <w:r>
        <w:rPr>
          <w:rFonts w:ascii="Times New Roman" w:eastAsia="Times New Roman" w:hAnsi="Times New Roman" w:cs="Times New Roman"/>
          <w:sz w:val="28"/>
        </w:rPr>
        <w:t>:</w:t>
      </w:r>
    </w:p>
    <w:p w14:paraId="17310E46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</w:rPr>
        <w:t>өз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құзыреті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шегінде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тұлғалармен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азаматтық-құқықтық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қатынастарға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түсуге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шарттар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жасасуға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қолданыстағы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заңнамаға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қайшы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келмейтін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</w:t>
      </w:r>
    </w:p>
    <w:p w14:paraId="4FFD554A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емес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органдармен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хат </w:t>
      </w:r>
      <w:proofErr w:type="spellStart"/>
      <w:r>
        <w:rPr>
          <w:rFonts w:ascii="Times New Roman" w:eastAsia="Times New Roman" w:hAnsi="Times New Roman" w:cs="Times New Roman"/>
          <w:sz w:val="28"/>
        </w:rPr>
        <w:t>алмасуды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жүргізу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депутаттардың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сауалдары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депутаттық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ұсыныстарды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уақтылы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қарауды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іске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асыруды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мақсатында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органдар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мекемелерге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сауалдар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жолдау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44BDEB1F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мәселелері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қажетті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ақпаратты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құжаттарды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sz w:val="28"/>
        </w:rPr>
        <w:t>материалдарды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тәртіппен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сұратуға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барлық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меншік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нысанындағы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кәсіпорындардан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мекемелер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ұйымдардан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алуға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44F1EC0A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қаралып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отырған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мәселе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түсініктеме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емес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органдардың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лауазымды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адамдарын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шақыруға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0FF90511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құзыретіне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жататын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мәселелерді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пысықтауға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органдар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өзге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sz w:val="28"/>
        </w:rPr>
        <w:t>ұйымдардың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қызметкерлерін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тарту, </w:t>
      </w:r>
      <w:proofErr w:type="spellStart"/>
      <w:r>
        <w:rPr>
          <w:rFonts w:ascii="Times New Roman" w:eastAsia="Times New Roman" w:hAnsi="Times New Roman" w:cs="Times New Roman"/>
          <w:sz w:val="28"/>
        </w:rPr>
        <w:t>тиісті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шешімдерді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әзірлеу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уақытша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топтарын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құру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5F4410F3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заңнамасында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айқындалған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sz w:val="28"/>
        </w:rPr>
        <w:t>өкілеттіктерді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асыру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514B27D2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</w:t>
      </w:r>
      <w:proofErr w:type="spellStart"/>
      <w:r>
        <w:rPr>
          <w:rFonts w:ascii="Times New Roman" w:eastAsia="Times New Roman" w:hAnsi="Times New Roman" w:cs="Times New Roman"/>
          <w:sz w:val="28"/>
        </w:rPr>
        <w:t>міндеттері</w:t>
      </w:r>
      <w:proofErr w:type="spellEnd"/>
      <w:r>
        <w:rPr>
          <w:rFonts w:ascii="Times New Roman" w:eastAsia="Times New Roman" w:hAnsi="Times New Roman" w:cs="Times New Roman"/>
          <w:sz w:val="28"/>
        </w:rPr>
        <w:t>:</w:t>
      </w:r>
    </w:p>
    <w:p w14:paraId="4B43928F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органдарын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ұйымдастырушылық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құқықтық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материалдық-техникалық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sz w:val="28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етуді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асыру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7A5A47AB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</w:rPr>
        <w:t>азаматтардың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құқықтары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мүдделерінің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сақталуын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ету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747C7583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құзыретіне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кіретін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мәселелер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лауазымды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адамдар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органдарға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консультациялық-әдістемелік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ақпараттық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ұйымдастырушылық-техникалық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sz w:val="28"/>
        </w:rPr>
        <w:t>көмек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65B50F4F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15. </w:t>
      </w:r>
      <w:proofErr w:type="spellStart"/>
      <w:r>
        <w:rPr>
          <w:rFonts w:ascii="Times New Roman" w:eastAsia="Times New Roman" w:hAnsi="Times New Roman" w:cs="Times New Roman"/>
          <w:sz w:val="28"/>
        </w:rPr>
        <w:t>Функциялары</w:t>
      </w:r>
      <w:proofErr w:type="spellEnd"/>
      <w:r>
        <w:rPr>
          <w:rFonts w:ascii="Times New Roman" w:eastAsia="Times New Roman" w:hAnsi="Times New Roman" w:cs="Times New Roman"/>
          <w:sz w:val="28"/>
        </w:rPr>
        <w:t>:</w:t>
      </w:r>
    </w:p>
    <w:p w14:paraId="6E19391D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сессияларын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тұрақты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уақытша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комиссияларының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отырыстарын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өткізуге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дайындық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ұйымдастыру-техникалық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</w:t>
      </w:r>
    </w:p>
    <w:p w14:paraId="58B1118F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сессияларын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тұрақты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уақытша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комиссиялардың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отырыстарын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хаттамалауды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ету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1BFB76E4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отырыстарының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онлайн-</w:t>
      </w:r>
      <w:proofErr w:type="spellStart"/>
      <w:r>
        <w:rPr>
          <w:rFonts w:ascii="Times New Roman" w:eastAsia="Times New Roman" w:hAnsi="Times New Roman" w:cs="Times New Roman"/>
          <w:sz w:val="28"/>
        </w:rPr>
        <w:t>трансляцияларын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асыру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190CB770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4)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тұрақты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уақытша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комиссияларының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актілерін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орындау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мерзімдері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нәтижесіне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бақылауды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асыру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17E5F66B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5)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жіберілген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тұлғалардың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өтініштерін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орындау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мерзімдері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нәтижесіне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бақылауды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</w:t>
      </w:r>
    </w:p>
    <w:p w14:paraId="6C2B1938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6)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заңнамасына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нормативтік-құқықтық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сипаттағы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шешімдерін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әділет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органдарына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тіркеуге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ұсыну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</w:t>
      </w:r>
    </w:p>
    <w:p w14:paraId="4C737BF1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7)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нормативтік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құқықтық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актілерінің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эталондық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бақылау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банкінде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нормативтік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құқықтық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актілерінің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жариялануын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ету</w:t>
      </w:r>
      <w:proofErr w:type="spellEnd"/>
    </w:p>
    <w:p w14:paraId="0566BD79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8)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депутаттарына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олардың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өкілеттіктерін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жәрдемдесу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консультациялық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әдістемелік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көмек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депутаттардың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сауалдарының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уақтылы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қаралуын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іске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асырылуын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бақылау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517F742B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9) </w:t>
      </w:r>
      <w:proofErr w:type="spellStart"/>
      <w:r>
        <w:rPr>
          <w:rFonts w:ascii="Times New Roman" w:eastAsia="Times New Roman" w:hAnsi="Times New Roman" w:cs="Times New Roman"/>
          <w:sz w:val="28"/>
        </w:rPr>
        <w:t>іс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қағаздарын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жүргізу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шешімдері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8"/>
        </w:rPr>
        <w:t>құжаттарын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таратуды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заңнамасының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талаптарына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ақпарат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алмасуды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ету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21986BB7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10) </w:t>
      </w:r>
      <w:proofErr w:type="spellStart"/>
      <w:r>
        <w:rPr>
          <w:rFonts w:ascii="Times New Roman" w:eastAsia="Times New Roman" w:hAnsi="Times New Roman" w:cs="Times New Roman"/>
          <w:sz w:val="28"/>
        </w:rPr>
        <w:t>іс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қағаздарын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орыс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тілдерінде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жүргізуді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құжаттарды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хаттар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өтініштерді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қарауды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азаматтарды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қабылдауды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ұйымдастыруды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</w:p>
    <w:p w14:paraId="6F691A01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11)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заңнамалық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актілерімен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регламентімен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жүктелген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sz w:val="28"/>
        </w:rPr>
        <w:t>функцияларды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асыру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2E177FFE" w14:textId="77777777" w:rsidR="0092266B" w:rsidRDefault="009226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5695EED7" w14:textId="77777777" w:rsidR="0092266B" w:rsidRDefault="0000000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3-тарау.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органның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бірінші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басшысының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мәртебесі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өкілеттіктері</w:t>
      </w:r>
      <w:proofErr w:type="spellEnd"/>
    </w:p>
    <w:p w14:paraId="50F89774" w14:textId="77777777" w:rsidR="0092266B" w:rsidRDefault="0092266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6935932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16.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Аудандық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мәслихат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аппаратына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басшылықты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Аршалы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аудандық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мәслихат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аппаратының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басшысы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(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бұдан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әрі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– аппарат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басшысы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)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жүзеге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асырады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ол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мәслихат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аппаратына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жүктелген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міндеттердің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орындалуына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және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оның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өз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өкілеттіктерін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жүзеге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асыруына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дербес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жауапты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болады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.</w:t>
      </w:r>
    </w:p>
    <w:p w14:paraId="0DD1B7F2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17. Аппарат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басшысы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Қазақстан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Республикасының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заңнамасына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сәйкес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лауазымға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тағайындалады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және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лауазымнан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босатылады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.</w:t>
      </w:r>
    </w:p>
    <w:p w14:paraId="418A7E3B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18. Аппарат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басшысының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орынбасарлары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жоқ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.</w:t>
      </w:r>
    </w:p>
    <w:p w14:paraId="79196390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19.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Мәслихат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аппараты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басшысының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өкілеттіліктері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:</w:t>
      </w:r>
    </w:p>
    <w:p w14:paraId="5E0D8C1D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1)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мәслихат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аппаратының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қызметіне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басшылық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жасайды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;</w:t>
      </w:r>
    </w:p>
    <w:p w14:paraId="48C517AA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2)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өз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құзыреті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шегінде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мәслихат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аппаратының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қызметін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ұйымдастырады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үйлестіреді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және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бақылайды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;</w:t>
      </w:r>
    </w:p>
    <w:p w14:paraId="4C29BA83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3)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мәслихат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аппаратының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«Б»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корпусының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мемлекеттік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әкімшілік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қызметшілерін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мемлекеттік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лауазымдарға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тағайындайды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және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мемлекеттік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лауазымдардан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босатады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;</w:t>
      </w:r>
    </w:p>
    <w:p w14:paraId="77E500B0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4)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мәслихат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аппаратының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тәртіптік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және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конкурстық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комиссияларының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қызметіне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жалпы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басшылықты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жүзеге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асырады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;</w:t>
      </w:r>
    </w:p>
    <w:p w14:paraId="27585C9F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5)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қызметтік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тәртіптің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сақталуын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бақылауды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жүзеге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асырады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;</w:t>
      </w:r>
    </w:p>
    <w:p w14:paraId="03E5FCD5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6)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мәслихат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аппаратының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мемлекеттік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қызметшілерін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іссапарға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жіберу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демалыс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беру,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материалдық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көмек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көрсету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даярлау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қайта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даярлау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және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біліктілігін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арттыру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көтермелеу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үстемеақылар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белгілеу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мәселелерін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шешеді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;</w:t>
      </w:r>
    </w:p>
    <w:p w14:paraId="29212C48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7)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мәслихат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аппараты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мемлекеттік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қызметшілерінің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тәртіптік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жауапкершілігі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мәселелерін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шешеді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;</w:t>
      </w:r>
    </w:p>
    <w:p w14:paraId="78AC82C5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8)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өз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құзыреті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шегінде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Қазақстан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Республикасының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Сыбайлас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жемқорлыққа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қарсы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іс-қимыл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туралы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заңнамасы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талаптарының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орындалуын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қамтамасыз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етеді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;</w:t>
      </w:r>
    </w:p>
    <w:p w14:paraId="0D21BDC0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9)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мәслихаттың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сессияларын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мәслихаттың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тұрақты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және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уақытша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комиссияларының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отырыстарын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ұйымдастырады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;</w:t>
      </w:r>
    </w:p>
    <w:p w14:paraId="62791DBA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10)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мәслихат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шешімдерінің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жобаларын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мәслихат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депутаттарын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іссапарға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жіберу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және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мәслихат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төрағасы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немесе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мәслихаттың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тұрақты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комиссиясының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төрағасы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болмаған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жағдайда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міндеттерді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жүктеу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жөніндегі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бұйрықтарды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дайындайды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;</w:t>
      </w:r>
    </w:p>
    <w:p w14:paraId="5B766480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11)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депутаттардың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біліктілігін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арттыру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жөніндегі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іс-шараларды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ұйымдастырады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;</w:t>
      </w:r>
    </w:p>
    <w:p w14:paraId="67FA6CF9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12) осы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Ережеде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белгіленген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құзыреті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шегінде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бұйрықтар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шығарады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;</w:t>
      </w:r>
    </w:p>
    <w:p w14:paraId="0D336A92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13) аппарат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басшысына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жүктелген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өзге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де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өкілеттіктерді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жүзеге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асырады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.</w:t>
      </w:r>
    </w:p>
    <w:p w14:paraId="36FFB6A7" w14:textId="088C1BEA" w:rsidR="0092266B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170FDA">
        <w:rPr>
          <w:rFonts w:ascii="Times New Roman" w:eastAsia="Times New Roman" w:hAnsi="Times New Roman" w:cs="Times New Roman"/>
          <w:bCs/>
          <w:sz w:val="28"/>
        </w:rPr>
        <w:t xml:space="preserve">20. Аппарат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басшысы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болмаған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кезеңде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оның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өкілеттіктерін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орындауды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қолданыстағы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заңнамаға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сәйкес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оны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алмастыратын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тұлға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жүзеге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 xml:space="preserve"> </w:t>
      </w:r>
      <w:proofErr w:type="spellStart"/>
      <w:r w:rsidRPr="00170FDA">
        <w:rPr>
          <w:rFonts w:ascii="Times New Roman" w:eastAsia="Times New Roman" w:hAnsi="Times New Roman" w:cs="Times New Roman"/>
          <w:bCs/>
          <w:sz w:val="28"/>
        </w:rPr>
        <w:t>асырады</w:t>
      </w:r>
      <w:proofErr w:type="spellEnd"/>
      <w:r w:rsidRPr="00170FDA">
        <w:rPr>
          <w:rFonts w:ascii="Times New Roman" w:eastAsia="Times New Roman" w:hAnsi="Times New Roman" w:cs="Times New Roman"/>
          <w:bCs/>
          <w:sz w:val="28"/>
        </w:rPr>
        <w:t>.</w:t>
      </w:r>
    </w:p>
    <w:p w14:paraId="5CBB76A4" w14:textId="77777777" w:rsidR="00170FDA" w:rsidRPr="00170FDA" w:rsidRDefault="00170FDA" w:rsidP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</w:p>
    <w:p w14:paraId="0B0EFDD6" w14:textId="77777777" w:rsidR="0092266B" w:rsidRDefault="0000000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4-тарау.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органның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мүлкі</w:t>
      </w:r>
      <w:proofErr w:type="spellEnd"/>
    </w:p>
    <w:p w14:paraId="592CB410" w14:textId="77777777" w:rsidR="0092266B" w:rsidRDefault="0092266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304A1EE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21.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заңнамада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көзделген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жағдайларда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жедел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құқығында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оқшауланған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мүлкі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болуы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мүмкін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03C4F251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мүлкі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меншік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иесі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берген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сондай-ақ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нәтижесінде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сатып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алынған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</w:rPr>
        <w:t>ақшалай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кірістерді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қоса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алғанда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заңнамасында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тыйым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салынбаған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sz w:val="28"/>
        </w:rPr>
        <w:t>көздер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есебінен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қалыптастырылады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3590D283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22.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бекітілген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коммуналдық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меншігіне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жатады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0FE8B134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23. Егер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заңнамада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өзгеше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белгіленбесе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бекітілген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мүлікті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қаржыландыру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берілген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қаражат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есебінен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сатып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алынған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мүлікті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бетімен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иеліктен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шығаруға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өзгедей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тәсілмен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билік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етуге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құқығы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жоқ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6CE2C18C" w14:textId="77777777" w:rsidR="0092266B" w:rsidRDefault="009226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477E7609" w14:textId="77777777" w:rsidR="00170FDA" w:rsidRDefault="00170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522817C3" w14:textId="77777777" w:rsidR="0092266B" w:rsidRDefault="0000000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5-тарау.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органды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қайта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ұйымдастыру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тарату</w:t>
      </w:r>
      <w:proofErr w:type="spellEnd"/>
    </w:p>
    <w:p w14:paraId="67247013" w14:textId="77777777" w:rsidR="0092266B" w:rsidRDefault="009226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7BEC79BE" w14:textId="77777777" w:rsidR="0092266B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24.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қайта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ұйымдастыру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тарату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заңнамасына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асырылады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3A075CFE" w14:textId="77777777" w:rsidR="0092266B" w:rsidRDefault="009226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47875690" w14:textId="77777777" w:rsidR="0092266B" w:rsidRDefault="009226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2E10A76F" w14:textId="77777777" w:rsidR="0092266B" w:rsidRDefault="009226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4FF40DFD" w14:textId="77777777" w:rsidR="0092266B" w:rsidRDefault="009226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60C97362" w14:textId="77777777" w:rsidR="0092266B" w:rsidRDefault="009226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sectPr w:rsidR="0092266B" w:rsidSect="00170F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266B"/>
    <w:rsid w:val="00170FDA"/>
    <w:rsid w:val="0092266B"/>
    <w:rsid w:val="00FA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3E52"/>
  <w15:docId w15:val="{EF9C7B20-E07C-4FFC-BA3C-01CBAEAD2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1318</Words>
  <Characters>7515</Characters>
  <Application>Microsoft Office Word</Application>
  <DocSecurity>0</DocSecurity>
  <Lines>62</Lines>
  <Paragraphs>17</Paragraphs>
  <ScaleCrop>false</ScaleCrop>
  <Company/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2026-09-09T12:02:00Z</dcterms:created>
  <dcterms:modified xsi:type="dcterms:W3CDTF">2026-09-09T12:07:00Z</dcterms:modified>
</cp:coreProperties>
</file>