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A1" w:rsidRPr="007D0FA1" w:rsidRDefault="007D0FA1" w:rsidP="00CA5802">
      <w:pPr>
        <w:spacing w:after="0"/>
        <w:ind w:left="-108" w:right="-1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D0FA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ТОО «</w:t>
      </w:r>
      <w:r w:rsidR="007B33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Е.Ж.Д.</w:t>
      </w:r>
      <w:r w:rsidRPr="007D0FA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</w:p>
    <w:p w:rsidR="008471A1" w:rsidRPr="00A2539F" w:rsidRDefault="007D0FA1" w:rsidP="00CA5802">
      <w:pPr>
        <w:spacing w:after="0"/>
        <w:ind w:left="-108" w:right="-108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 w:rsidRPr="007D0FA1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на услуги </w:t>
      </w:r>
      <w:r w:rsidR="007B3398" w:rsidRPr="007B3398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по проезду подвижного состава по подъездному пути при отсутствии конкурентного подъездного пути</w:t>
      </w:r>
    </w:p>
    <w:tbl>
      <w:tblPr>
        <w:tblStyle w:val="a3"/>
        <w:tblW w:w="9952" w:type="dxa"/>
        <w:tblInd w:w="-459" w:type="dxa"/>
        <w:tblLook w:val="04A0" w:firstRow="1" w:lastRow="0" w:firstColumn="1" w:lastColumn="0" w:noHBand="0" w:noVBand="1"/>
      </w:tblPr>
      <w:tblGrid>
        <w:gridCol w:w="4350"/>
        <w:gridCol w:w="4351"/>
        <w:gridCol w:w="1329"/>
      </w:tblGrid>
      <w:tr w:rsidR="00B15097" w:rsidRPr="00A37F1B" w:rsidTr="008A2B55">
        <w:tc>
          <w:tcPr>
            <w:tcW w:w="4210" w:type="dxa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10" w:type="dxa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32" w:type="dxa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15097" w:rsidRPr="00A37F1B" w:rsidTr="008A2B55">
        <w:tc>
          <w:tcPr>
            <w:tcW w:w="4210" w:type="dxa"/>
            <w:vAlign w:val="center"/>
          </w:tcPr>
          <w:p w:rsidR="00192D2E" w:rsidRPr="00A37F1B" w:rsidRDefault="00055114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время, адрес, место проведения публичного слушания</w:t>
            </w:r>
          </w:p>
        </w:tc>
        <w:tc>
          <w:tcPr>
            <w:tcW w:w="4210" w:type="dxa"/>
            <w:vAlign w:val="center"/>
          </w:tcPr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Ход проведения </w:t>
            </w:r>
            <w:r w:rsidR="009B5F2B"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публичного </w:t>
            </w: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слушания</w:t>
            </w:r>
          </w:p>
        </w:tc>
        <w:tc>
          <w:tcPr>
            <w:tcW w:w="1532" w:type="dxa"/>
            <w:vAlign w:val="center"/>
          </w:tcPr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решение</w:t>
            </w:r>
          </w:p>
        </w:tc>
      </w:tr>
      <w:tr w:rsidR="00B15097" w:rsidRPr="00A37F1B" w:rsidTr="002E1B66">
        <w:trPr>
          <w:trHeight w:val="983"/>
        </w:trPr>
        <w:tc>
          <w:tcPr>
            <w:tcW w:w="4210" w:type="dxa"/>
          </w:tcPr>
          <w:p w:rsidR="00320117" w:rsidRPr="00A37F1B" w:rsidRDefault="00DD48AE" w:rsidP="0032011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04E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7C702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864D25" w:rsidRPr="00A3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29EB" w:rsidRPr="00A37F1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864D25" w:rsidRPr="00A3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29EB" w:rsidRPr="00A37F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64D25" w:rsidRPr="00A3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A29EB" w:rsidRPr="00A37F1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864D25" w:rsidRPr="00A3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29EB" w:rsidRPr="00A37F1B">
              <w:rPr>
                <w:rFonts w:ascii="Times New Roman" w:hAnsi="Times New Roman" w:cs="Times New Roman"/>
                <w:sz w:val="24"/>
                <w:szCs w:val="24"/>
              </w:rPr>
              <w:t xml:space="preserve">часов, </w:t>
            </w:r>
            <w:r w:rsidR="007B3398">
              <w:rPr>
                <w:rFonts w:ascii="Times New Roman" w:hAnsi="Times New Roman" w:cs="Times New Roman"/>
                <w:sz w:val="24"/>
                <w:szCs w:val="24"/>
              </w:rPr>
              <w:t>по адресу:</w:t>
            </w:r>
            <w:r w:rsidR="007B3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0FA1" w:rsidRPr="007D0FA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Восточно-Казахстанская область, г. Усть-Каменогорск, улица </w:t>
            </w:r>
            <w:r w:rsidR="007B33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Бурова 20 </w:t>
            </w:r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также в режиме онлайн посредством социальной сети Facebook (</w:t>
            </w:r>
            <w:r w:rsidR="004067E2" w:rsidRPr="004067E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t>https://www.facebook.com/profile.php?id= 100037759938851</w:t>
            </w:r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) </w:t>
            </w:r>
          </w:p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dxa"/>
          </w:tcPr>
          <w:p w:rsidR="00B95B7E" w:rsidRPr="009C5EAE" w:rsidRDefault="00905559" w:rsidP="00B95B7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055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B3398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2026 года в 1</w:t>
            </w:r>
            <w:r w:rsidR="007B3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905559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 w:rsidR="00DD48AE" w:rsidRPr="00A37F1B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  <w:r w:rsidR="00B95B7E"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по адресу: </w:t>
            </w:r>
            <w:r w:rsidR="007D0FA1" w:rsidRPr="007D0FA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Восточно-Казахстанская область, г. Усть-Каменогорск, улица </w:t>
            </w:r>
            <w:r w:rsidR="007B33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Бурова 20 </w:t>
            </w:r>
            <w:r w:rsidR="00B95B7E"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также в режиме онлайн посредством социальной сети Facebook (</w:t>
            </w:r>
            <w:r w:rsidR="004067E2"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https://www.facebook.com/profile.php?id= 100037759938851</w:t>
            </w:r>
            <w:r w:rsidR="00B95B7E"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) </w:t>
            </w:r>
          </w:p>
          <w:p w:rsidR="002E5D34" w:rsidRPr="009C5EAE" w:rsidRDefault="00643A93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Присутствовали:  </w:t>
            </w:r>
          </w:p>
          <w:p w:rsidR="002E1B66" w:rsidRDefault="002E1B66" w:rsidP="00B82E0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Мустапин К.А. – руководитель Департамента Комитета по регул</w:t>
            </w:r>
            <w:r w:rsidR="00D24FE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ированию естественных монополий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Министерства национальной эконом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ики Республики Казахстан по ВКО.</w:t>
            </w:r>
          </w:p>
          <w:p w:rsidR="007B3398" w:rsidRPr="007B3398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Серікбаев Әзімж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ан - директор ТОО «Е.Ж.Д.»</w:t>
            </w: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7B3398" w:rsidRPr="007B3398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Оекенева Эльвира 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учредитель ТОО «Е.Ж.Д.»</w:t>
            </w: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7B3398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Адыльбекова Ирина Николаевна - 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ТОО «Е.Ж.Д.» учредитель</w:t>
            </w: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194D0A" w:rsidRPr="007B3398" w:rsidRDefault="00194D0A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Баженов Талант – Экономист.</w:t>
            </w:r>
          </w:p>
          <w:p w:rsidR="007B3398" w:rsidRPr="007B3398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Малыгин Алексей – операционный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директор ИП «Арго Плюс»</w:t>
            </w: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7B3398" w:rsidRPr="007B3398" w:rsidRDefault="00194D0A" w:rsidP="00194D0A">
            <w:pPr>
              <w:ind w:right="42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Акмальдинов </w:t>
            </w:r>
            <w:r w:rsidR="007B3398"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Александр – представ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итель ТОО «ВВМ Арсенал»</w:t>
            </w:r>
            <w:r w:rsidR="007B3398"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7B3398" w:rsidRPr="007B3398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Синев Евгений – логист ТОО «Завод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стекольных конструкций»</w:t>
            </w: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7B3398" w:rsidRPr="007B3398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Нұралдинов Тимур – финансовый 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директор ТОО «ПродБаза»</w:t>
            </w: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194D0A" w:rsidRDefault="007B3398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B339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Паутов Андрей – ме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неджер ТОО «РасМин-Каз».</w:t>
            </w:r>
          </w:p>
          <w:p w:rsidR="002E5D34" w:rsidRPr="009C5EAE" w:rsidRDefault="00194D0A" w:rsidP="007B339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Количество: 11</w:t>
            </w:r>
            <w:r w:rsidR="00A01934"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человек</w:t>
            </w:r>
            <w:r w:rsidR="005512B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A37F1B" w:rsidRPr="009C5EAE" w:rsidRDefault="005512BF" w:rsidP="005E2CF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5512B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Сог</w:t>
            </w:r>
            <w:r w:rsidR="00194D0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ласно заявке ТОО «Е.Ж.Д.</w:t>
            </w:r>
            <w:r w:rsidRPr="005512B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» на утверждение тарифов и тарифных смет на услуги </w:t>
            </w:r>
            <w:r w:rsidR="000D04A7" w:rsidRPr="000D04A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по проезду подвижного состава по подъездному пути при отсутствии конкурентного подъездного пути</w:t>
            </w:r>
            <w:r w:rsidRPr="005512B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 В ходе рассмотрения заявки на утверждение тарифа и тарифной сметы сотрудникам уполномоченного органа участники публичного слушания рекомендовали учесть требования действующего законодательства, а также принять во внимание замечания и предложения потребителя услуг, участников публичного слушания.</w:t>
            </w:r>
          </w:p>
        </w:tc>
        <w:tc>
          <w:tcPr>
            <w:tcW w:w="1532" w:type="dxa"/>
          </w:tcPr>
          <w:p w:rsidR="00643A93" w:rsidRPr="00B93BAA" w:rsidRDefault="00643A93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BAA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решения:</w:t>
            </w:r>
          </w:p>
          <w:p w:rsidR="008F4F71" w:rsidRPr="006D467F" w:rsidRDefault="007B3398" w:rsidP="009970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643A93" w:rsidRPr="00B93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643A93" w:rsidRPr="00B93B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636F2" w:rsidRPr="00B93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43A93" w:rsidRPr="00B93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86133" w:rsidRDefault="00986133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F1092" w:rsidRDefault="003F1092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1807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5512BF" w:rsidP="005827D4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</w:t>
      </w:r>
    </w:p>
    <w:p w:rsidR="005512BF" w:rsidRDefault="005512BF" w:rsidP="005827D4">
      <w:pPr>
        <w:spacing w:after="0" w:line="240" w:lineRule="auto"/>
        <w:jc w:val="center"/>
        <w:rPr>
          <w:lang w:val="kk-KZ"/>
        </w:rPr>
      </w:pPr>
    </w:p>
    <w:p w:rsidR="005512BF" w:rsidRDefault="005512BF" w:rsidP="005827D4">
      <w:pPr>
        <w:spacing w:after="0" w:line="240" w:lineRule="auto"/>
        <w:jc w:val="center"/>
        <w:rPr>
          <w:lang w:val="kk-KZ"/>
        </w:rPr>
      </w:pPr>
    </w:p>
    <w:p w:rsidR="005512BF" w:rsidRDefault="005512BF" w:rsidP="005827D4">
      <w:pPr>
        <w:spacing w:after="0" w:line="240" w:lineRule="auto"/>
        <w:jc w:val="center"/>
        <w:rPr>
          <w:lang w:val="kk-KZ"/>
        </w:rPr>
      </w:pPr>
    </w:p>
    <w:p w:rsidR="005512BF" w:rsidRPr="005512BF" w:rsidRDefault="005512BF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E1B66" w:rsidRDefault="002E1B66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24FE7" w:rsidRDefault="00D24FE7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807B8" w:rsidRDefault="001807B8" w:rsidP="00BC59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C59D3" w:rsidRDefault="00BC59D3" w:rsidP="00BC59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C59D3" w:rsidRDefault="00BC59D3" w:rsidP="00BC59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95B7E" w:rsidRDefault="001B16B5" w:rsidP="00582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«Е.Ж.Д.</w:t>
      </w:r>
      <w:r w:rsidR="007D0FA1" w:rsidRPr="007D0FA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 ЖШС-нің</w:t>
      </w:r>
    </w:p>
    <w:p w:rsidR="005B22DE" w:rsidRPr="005827D4" w:rsidRDefault="005B22DE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 w:rsidRPr="005B22DE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бәсекелес кірме жол болмаған жағдайда жылжымалы құрамның жүріп өтуі үшін кірме жолды ұсыну қызметіне </w:t>
      </w:r>
      <w:r>
        <w:rPr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194"/>
        <w:gridCol w:w="4194"/>
        <w:gridCol w:w="1501"/>
      </w:tblGrid>
      <w:tr w:rsidR="001636F2" w:rsidRPr="00320117" w:rsidTr="005E2CF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1636F2" w:rsidRPr="00320117" w:rsidTr="005E2CF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Жария тыңдауларын өткізу күні, уақыты мекенжайы, орны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Жария тыңдауларын өткізу барысы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шешім</w:t>
            </w:r>
          </w:p>
        </w:tc>
      </w:tr>
      <w:tr w:rsidR="001636F2" w:rsidRPr="00857652" w:rsidTr="002E1B66">
        <w:trPr>
          <w:trHeight w:val="16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05" w:rsidRPr="00320117" w:rsidRDefault="00B15097" w:rsidP="00B95B7E">
            <w:pPr>
              <w:pStyle w:val="HTML"/>
              <w:shd w:val="clear" w:color="auto" w:fill="FFFFFF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A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4D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="00EA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5B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B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05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қыркүйектегі</w:t>
            </w:r>
            <w:r w:rsidR="00864D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1B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:00-де</w:t>
            </w:r>
            <w:r w:rsidR="00AA29EB" w:rsidRPr="00AA2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864D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B61" w:rsidRPr="00497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Шығыс Қазақстан обыл</w:t>
            </w:r>
            <w:r w:rsidR="001B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сы, Өскемен қаласы, Буров</w:t>
            </w:r>
            <w:r w:rsidR="00497B61" w:rsidRPr="00497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1B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мекенжайында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сондай-ақ, Департаменттің Facebook әлеуметтік желісінде (</w:t>
            </w:r>
            <w:r w:rsidR="004067E2" w:rsidRPr="004067E2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t>https://www.facebook.com/profile.php?id= 100037759938851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B7E" w:rsidRDefault="00905559" w:rsidP="00643A93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2026 жылғы 1</w:t>
            </w:r>
            <w:r w:rsidR="001B16B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4 қыркүйектегі сағат 15</w:t>
            </w:r>
            <w:r w:rsidR="00DD48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:00-де</w:t>
            </w:r>
            <w:r w:rsidR="00B95B7E" w:rsidRPr="00B95B7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w:r w:rsidR="001B16B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Шығыс Қазақстан облысы, Өскемен қаласы, Буров</w:t>
            </w:r>
            <w:r w:rsid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20 көшесі </w:t>
            </w:r>
            <w:r w:rsidR="006F07B0" w:rsidRPr="00B95B7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мекенжайы бойынша</w:t>
            </w:r>
            <w:r w:rsidR="00B95B7E" w:rsidRPr="00B95B7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 сондай-ақ, Департаменттің Facebook әлеуметтік желісінде (</w:t>
            </w:r>
            <w:r w:rsidR="004067E2" w:rsidRP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https://www.facebook.com/profile.php?id= 100037759938851</w:t>
            </w:r>
            <w:r w:rsidR="00B95B7E" w:rsidRPr="00B95B7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)</w:t>
            </w:r>
          </w:p>
          <w:p w:rsidR="00EA089F" w:rsidRDefault="00643A93" w:rsidP="00643A93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Қатысқан</w:t>
            </w:r>
            <w:r w:rsidR="005E2CFC" w:rsidRPr="0032011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дар</w:t>
            </w:r>
            <w:r w:rsidRPr="0032011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:</w:t>
            </w:r>
          </w:p>
          <w:p w:rsidR="00D22740" w:rsidRPr="00D22740" w:rsidRDefault="00F1207A" w:rsidP="00643A93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07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Мустапин </w:t>
            </w:r>
            <w:r w:rsidR="009240F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="009240F3" w:rsidRPr="009240F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9240F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А.</w:t>
            </w:r>
            <w:r w:rsidR="00A0193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D227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F1207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Қазақстан Республикасы Ұлттық экономика министрлігі Табиғи монополияларды реттеу комитетінің Ш</w:t>
            </w:r>
            <w:r w:rsidR="009C5EA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ҚО </w:t>
            </w:r>
            <w:r w:rsidRPr="00F1207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бойынша департаментінің басшысы</w:t>
            </w:r>
            <w:r w:rsidR="00FB69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D467F" w:rsidRPr="006D467F" w:rsidRDefault="00F709DE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Серікбаев Әзімжан - директор ЖШС</w:t>
            </w:r>
            <w:r w:rsidR="006D467F"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«Е.Ж.Д.».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="00F709D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екенева Эльвира - құрылтайшы ЖШС</w:t>
            </w: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«Е.Ж.Д.».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Адыльбекова Ирина Нико</w:t>
            </w:r>
            <w:r w:rsidR="00F709D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лаевна </w:t>
            </w:r>
            <w:r w:rsidR="00E03FF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="00FB69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03FF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құрылтайшы </w:t>
            </w:r>
            <w:r w:rsidR="00FB69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ЖШС</w:t>
            </w:r>
            <w:r w:rsidR="00E03FF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«Е.Ж.Д.»</w:t>
            </w:r>
            <w:bookmarkStart w:id="0" w:name="_GoBack"/>
            <w:bookmarkEnd w:id="0"/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Баженов Талант – Экономист.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Малыгин Алексей – </w:t>
            </w:r>
            <w:r w:rsidR="00F709DE" w:rsidRPr="00F709D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операциялық қызмет жөніндегі директор </w:t>
            </w: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ИП «Арго Плюс».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Акмальдин</w:t>
            </w:r>
            <w:r w:rsidR="00F709D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ов Александр – ұйымның өкілі ЖШС</w:t>
            </w: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«ВВМ Арсенал».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Синев</w:t>
            </w:r>
            <w:r w:rsidR="00FB69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Евгений – логист ЖШС</w:t>
            </w: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</w:t>
            </w:r>
            <w:r w:rsidR="00B047B1" w:rsidRPr="00B047B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Шыны конструкциялары зауыты</w:t>
            </w: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».</w:t>
            </w:r>
          </w:p>
          <w:p w:rsidR="006D467F" w:rsidRPr="006D467F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Нұралдинов</w:t>
            </w:r>
            <w:r w:rsidR="00B047B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Тимур – қаржы директоры ЖШС</w:t>
            </w:r>
            <w:r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«ПродБаза».</w:t>
            </w:r>
          </w:p>
          <w:p w:rsidR="006D467F" w:rsidRDefault="00B047B1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Паутов Андрей – менеджер ЖШС</w:t>
            </w:r>
            <w:r w:rsidR="006D467F" w:rsidRPr="006D467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«РасМин-Каз».</w:t>
            </w:r>
          </w:p>
          <w:p w:rsidR="00A01934" w:rsidRPr="00EB4BD0" w:rsidRDefault="006D467F" w:rsidP="006D467F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Саны: 11</w:t>
            </w:r>
            <w:r w:rsidR="005512B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адам.</w:t>
            </w:r>
          </w:p>
          <w:p w:rsidR="008471A1" w:rsidRPr="009C5EAE" w:rsidRDefault="004C00A6" w:rsidP="0098613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«Е.Ж.Д.</w:t>
            </w:r>
            <w:r w:rsidR="001807B8" w:rsidRPr="001807B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» ЖШС-нің </w:t>
            </w:r>
            <w:r w:rsidRPr="004C00A6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бәсекелес кірме жол болмаған жағдайда жылжымалы құрамның жүріп өтуі ү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шін кірме жолды ұсыну қызметіне</w:t>
            </w:r>
            <w:r w:rsidR="001807B8" w:rsidRPr="001807B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тарифтер мен тарифтік сметаларды бекіту туралы өтініміне сәйкес, тариф пен тарифтік сметаны бекіту туралы өтінімді қарау барысында уәкілетті орган қызметкерлеріне жария тыңдауға қатысушылар қолданыстағы заңнама талаптарын ескеруді, сондай-ақ қызметтерді тұтынушылардың және жария тыңдауға қатысушылардың ескертулері мен ұсыныстарын назарға алуды ұсынды.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93" w:rsidRPr="00320117" w:rsidRDefault="00643A93" w:rsidP="00643A9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шығатын күні:</w:t>
            </w:r>
          </w:p>
          <w:p w:rsidR="00582A32" w:rsidRPr="00320117" w:rsidRDefault="001B16B5" w:rsidP="00A0193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</w:t>
            </w:r>
            <w:r w:rsidR="001636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</w:tr>
    </w:tbl>
    <w:p w:rsidR="00483F11" w:rsidRDefault="00483F11" w:rsidP="0098613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83F11" w:rsidSect="00000A3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81176"/>
    <w:multiLevelType w:val="hybridMultilevel"/>
    <w:tmpl w:val="B5D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04841"/>
    <w:multiLevelType w:val="hybridMultilevel"/>
    <w:tmpl w:val="B5D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85"/>
    <w:rsid w:val="000006A1"/>
    <w:rsid w:val="000006E3"/>
    <w:rsid w:val="00000A31"/>
    <w:rsid w:val="0000113C"/>
    <w:rsid w:val="00010FC6"/>
    <w:rsid w:val="00021959"/>
    <w:rsid w:val="00025948"/>
    <w:rsid w:val="000409AC"/>
    <w:rsid w:val="00055114"/>
    <w:rsid w:val="00062D02"/>
    <w:rsid w:val="00073A8B"/>
    <w:rsid w:val="00077303"/>
    <w:rsid w:val="000775BE"/>
    <w:rsid w:val="00090663"/>
    <w:rsid w:val="000949CC"/>
    <w:rsid w:val="000C717B"/>
    <w:rsid w:val="000D04A7"/>
    <w:rsid w:val="000D1F8E"/>
    <w:rsid w:val="000D5A28"/>
    <w:rsid w:val="000E787B"/>
    <w:rsid w:val="00112917"/>
    <w:rsid w:val="00114A26"/>
    <w:rsid w:val="00130DF1"/>
    <w:rsid w:val="00131BF2"/>
    <w:rsid w:val="00153DEC"/>
    <w:rsid w:val="001636F2"/>
    <w:rsid w:val="0016716D"/>
    <w:rsid w:val="00170727"/>
    <w:rsid w:val="001807B8"/>
    <w:rsid w:val="001817E4"/>
    <w:rsid w:val="00192D2E"/>
    <w:rsid w:val="00194D0A"/>
    <w:rsid w:val="001A38BA"/>
    <w:rsid w:val="001A78DA"/>
    <w:rsid w:val="001B16B5"/>
    <w:rsid w:val="001C55EA"/>
    <w:rsid w:val="001F3718"/>
    <w:rsid w:val="002162D8"/>
    <w:rsid w:val="00234681"/>
    <w:rsid w:val="002504BA"/>
    <w:rsid w:val="00250788"/>
    <w:rsid w:val="002618D9"/>
    <w:rsid w:val="00265A8B"/>
    <w:rsid w:val="00265EAE"/>
    <w:rsid w:val="00270E56"/>
    <w:rsid w:val="0027110E"/>
    <w:rsid w:val="002732FB"/>
    <w:rsid w:val="0028170D"/>
    <w:rsid w:val="00293A32"/>
    <w:rsid w:val="002A3192"/>
    <w:rsid w:val="002A78AB"/>
    <w:rsid w:val="002D7A6E"/>
    <w:rsid w:val="002D7F89"/>
    <w:rsid w:val="002E1B66"/>
    <w:rsid w:val="002E5D34"/>
    <w:rsid w:val="002E7428"/>
    <w:rsid w:val="00304E35"/>
    <w:rsid w:val="00311CE6"/>
    <w:rsid w:val="00312856"/>
    <w:rsid w:val="00314FC5"/>
    <w:rsid w:val="00320117"/>
    <w:rsid w:val="00320320"/>
    <w:rsid w:val="00332E92"/>
    <w:rsid w:val="00363FA1"/>
    <w:rsid w:val="003648A2"/>
    <w:rsid w:val="00380A10"/>
    <w:rsid w:val="00394995"/>
    <w:rsid w:val="003B0D2C"/>
    <w:rsid w:val="003B0D9F"/>
    <w:rsid w:val="003B7A9E"/>
    <w:rsid w:val="003D14AA"/>
    <w:rsid w:val="003D46F6"/>
    <w:rsid w:val="003D7805"/>
    <w:rsid w:val="003F1092"/>
    <w:rsid w:val="003F23B9"/>
    <w:rsid w:val="003F279F"/>
    <w:rsid w:val="004067E2"/>
    <w:rsid w:val="0042469E"/>
    <w:rsid w:val="00435161"/>
    <w:rsid w:val="004550C5"/>
    <w:rsid w:val="00483F11"/>
    <w:rsid w:val="00497B61"/>
    <w:rsid w:val="004A13B4"/>
    <w:rsid w:val="004A2E59"/>
    <w:rsid w:val="004A620B"/>
    <w:rsid w:val="004A73BA"/>
    <w:rsid w:val="004B753A"/>
    <w:rsid w:val="004C00A6"/>
    <w:rsid w:val="004D09FA"/>
    <w:rsid w:val="004D6F5E"/>
    <w:rsid w:val="004F642E"/>
    <w:rsid w:val="00511D22"/>
    <w:rsid w:val="005120D5"/>
    <w:rsid w:val="0052113E"/>
    <w:rsid w:val="00523627"/>
    <w:rsid w:val="005512BF"/>
    <w:rsid w:val="00572776"/>
    <w:rsid w:val="00572D02"/>
    <w:rsid w:val="00573B92"/>
    <w:rsid w:val="005827D4"/>
    <w:rsid w:val="00582A32"/>
    <w:rsid w:val="00584012"/>
    <w:rsid w:val="005921D5"/>
    <w:rsid w:val="005962FE"/>
    <w:rsid w:val="005A0114"/>
    <w:rsid w:val="005A01B9"/>
    <w:rsid w:val="005A2F5E"/>
    <w:rsid w:val="005A74C9"/>
    <w:rsid w:val="005B22DE"/>
    <w:rsid w:val="005E2CFC"/>
    <w:rsid w:val="005F1D03"/>
    <w:rsid w:val="005F3309"/>
    <w:rsid w:val="005F43E9"/>
    <w:rsid w:val="005F6743"/>
    <w:rsid w:val="0060527A"/>
    <w:rsid w:val="0061132C"/>
    <w:rsid w:val="00643A93"/>
    <w:rsid w:val="00646ECA"/>
    <w:rsid w:val="00653409"/>
    <w:rsid w:val="00664522"/>
    <w:rsid w:val="00677473"/>
    <w:rsid w:val="006955AF"/>
    <w:rsid w:val="00695A6D"/>
    <w:rsid w:val="006A109C"/>
    <w:rsid w:val="006B6540"/>
    <w:rsid w:val="006C56C6"/>
    <w:rsid w:val="006C5CE7"/>
    <w:rsid w:val="006D3F81"/>
    <w:rsid w:val="006D467F"/>
    <w:rsid w:val="006F07B0"/>
    <w:rsid w:val="007003D8"/>
    <w:rsid w:val="007041EB"/>
    <w:rsid w:val="00706D20"/>
    <w:rsid w:val="00711C72"/>
    <w:rsid w:val="0071582F"/>
    <w:rsid w:val="007314F1"/>
    <w:rsid w:val="00733DF5"/>
    <w:rsid w:val="00737222"/>
    <w:rsid w:val="00755B54"/>
    <w:rsid w:val="0076142D"/>
    <w:rsid w:val="00771181"/>
    <w:rsid w:val="00781B01"/>
    <w:rsid w:val="00784A70"/>
    <w:rsid w:val="00791D66"/>
    <w:rsid w:val="00794157"/>
    <w:rsid w:val="00794813"/>
    <w:rsid w:val="007A0342"/>
    <w:rsid w:val="007B00B7"/>
    <w:rsid w:val="007B0E0C"/>
    <w:rsid w:val="007B3398"/>
    <w:rsid w:val="007C18A6"/>
    <w:rsid w:val="007C25B2"/>
    <w:rsid w:val="007C2E02"/>
    <w:rsid w:val="007C4160"/>
    <w:rsid w:val="007C7022"/>
    <w:rsid w:val="007D0FA1"/>
    <w:rsid w:val="007E4B92"/>
    <w:rsid w:val="007E70D3"/>
    <w:rsid w:val="007F2104"/>
    <w:rsid w:val="007F6B4D"/>
    <w:rsid w:val="008002C1"/>
    <w:rsid w:val="008035BF"/>
    <w:rsid w:val="00805E9A"/>
    <w:rsid w:val="00832D90"/>
    <w:rsid w:val="008471A1"/>
    <w:rsid w:val="00851F97"/>
    <w:rsid w:val="00852B19"/>
    <w:rsid w:val="00855FB8"/>
    <w:rsid w:val="00857652"/>
    <w:rsid w:val="0086137B"/>
    <w:rsid w:val="00864D25"/>
    <w:rsid w:val="00870A7D"/>
    <w:rsid w:val="00873DDD"/>
    <w:rsid w:val="00882731"/>
    <w:rsid w:val="00886C11"/>
    <w:rsid w:val="008971E2"/>
    <w:rsid w:val="008A2B55"/>
    <w:rsid w:val="008A5485"/>
    <w:rsid w:val="008B35CA"/>
    <w:rsid w:val="008C2E9A"/>
    <w:rsid w:val="008E0C6C"/>
    <w:rsid w:val="008E5B06"/>
    <w:rsid w:val="008F05B3"/>
    <w:rsid w:val="008F4F71"/>
    <w:rsid w:val="008F67C2"/>
    <w:rsid w:val="009030D3"/>
    <w:rsid w:val="00905559"/>
    <w:rsid w:val="00910B17"/>
    <w:rsid w:val="0091492D"/>
    <w:rsid w:val="009240F3"/>
    <w:rsid w:val="00935D03"/>
    <w:rsid w:val="009436A5"/>
    <w:rsid w:val="00945AB1"/>
    <w:rsid w:val="00945F55"/>
    <w:rsid w:val="00947DCF"/>
    <w:rsid w:val="009738C2"/>
    <w:rsid w:val="00980519"/>
    <w:rsid w:val="00981088"/>
    <w:rsid w:val="00986133"/>
    <w:rsid w:val="00992478"/>
    <w:rsid w:val="0099704E"/>
    <w:rsid w:val="009A0906"/>
    <w:rsid w:val="009B5F2B"/>
    <w:rsid w:val="009C2D20"/>
    <w:rsid w:val="009C5EAE"/>
    <w:rsid w:val="009D4861"/>
    <w:rsid w:val="00A01934"/>
    <w:rsid w:val="00A04848"/>
    <w:rsid w:val="00A0742F"/>
    <w:rsid w:val="00A11BAD"/>
    <w:rsid w:val="00A2539F"/>
    <w:rsid w:val="00A2679E"/>
    <w:rsid w:val="00A32DE0"/>
    <w:rsid w:val="00A37F1B"/>
    <w:rsid w:val="00A61640"/>
    <w:rsid w:val="00A679D7"/>
    <w:rsid w:val="00AA29EB"/>
    <w:rsid w:val="00AC7B2B"/>
    <w:rsid w:val="00AD1251"/>
    <w:rsid w:val="00AE0BEA"/>
    <w:rsid w:val="00B047B1"/>
    <w:rsid w:val="00B15097"/>
    <w:rsid w:val="00B25DD0"/>
    <w:rsid w:val="00B26027"/>
    <w:rsid w:val="00B63F0F"/>
    <w:rsid w:val="00B642EF"/>
    <w:rsid w:val="00B774C8"/>
    <w:rsid w:val="00B82E04"/>
    <w:rsid w:val="00B90B44"/>
    <w:rsid w:val="00B93BAA"/>
    <w:rsid w:val="00B95275"/>
    <w:rsid w:val="00B95B7E"/>
    <w:rsid w:val="00BA6524"/>
    <w:rsid w:val="00BA7A05"/>
    <w:rsid w:val="00BB55DC"/>
    <w:rsid w:val="00BC59D3"/>
    <w:rsid w:val="00BD329B"/>
    <w:rsid w:val="00BF1B70"/>
    <w:rsid w:val="00C04002"/>
    <w:rsid w:val="00C07985"/>
    <w:rsid w:val="00C1573A"/>
    <w:rsid w:val="00C33511"/>
    <w:rsid w:val="00C400A5"/>
    <w:rsid w:val="00C61698"/>
    <w:rsid w:val="00C63AD6"/>
    <w:rsid w:val="00C65157"/>
    <w:rsid w:val="00C80684"/>
    <w:rsid w:val="00C94489"/>
    <w:rsid w:val="00CA2171"/>
    <w:rsid w:val="00CA5802"/>
    <w:rsid w:val="00CB082F"/>
    <w:rsid w:val="00CB26A7"/>
    <w:rsid w:val="00CB3EC9"/>
    <w:rsid w:val="00CC76EA"/>
    <w:rsid w:val="00CD2EED"/>
    <w:rsid w:val="00CD4DC8"/>
    <w:rsid w:val="00CE2291"/>
    <w:rsid w:val="00CF4531"/>
    <w:rsid w:val="00D00A8C"/>
    <w:rsid w:val="00D20CE1"/>
    <w:rsid w:val="00D22740"/>
    <w:rsid w:val="00D233CA"/>
    <w:rsid w:val="00D23D29"/>
    <w:rsid w:val="00D23DE1"/>
    <w:rsid w:val="00D23FAD"/>
    <w:rsid w:val="00D24FE7"/>
    <w:rsid w:val="00D57B09"/>
    <w:rsid w:val="00D67ACA"/>
    <w:rsid w:val="00D83C1D"/>
    <w:rsid w:val="00D90B59"/>
    <w:rsid w:val="00D913B9"/>
    <w:rsid w:val="00DA533F"/>
    <w:rsid w:val="00DB5581"/>
    <w:rsid w:val="00DD48AE"/>
    <w:rsid w:val="00DE3D40"/>
    <w:rsid w:val="00DE5D1E"/>
    <w:rsid w:val="00DE7A26"/>
    <w:rsid w:val="00DF071C"/>
    <w:rsid w:val="00E03FF0"/>
    <w:rsid w:val="00E1032C"/>
    <w:rsid w:val="00E229BD"/>
    <w:rsid w:val="00E23EBF"/>
    <w:rsid w:val="00E26956"/>
    <w:rsid w:val="00E4436B"/>
    <w:rsid w:val="00E61320"/>
    <w:rsid w:val="00E6535C"/>
    <w:rsid w:val="00E665AB"/>
    <w:rsid w:val="00E7070C"/>
    <w:rsid w:val="00EA089F"/>
    <w:rsid w:val="00EA0E08"/>
    <w:rsid w:val="00EA31EA"/>
    <w:rsid w:val="00EB4BD0"/>
    <w:rsid w:val="00EE49BF"/>
    <w:rsid w:val="00F021DC"/>
    <w:rsid w:val="00F112FC"/>
    <w:rsid w:val="00F1207A"/>
    <w:rsid w:val="00F21282"/>
    <w:rsid w:val="00F30884"/>
    <w:rsid w:val="00F709DE"/>
    <w:rsid w:val="00F7106A"/>
    <w:rsid w:val="00F711E2"/>
    <w:rsid w:val="00F81BC7"/>
    <w:rsid w:val="00F832F5"/>
    <w:rsid w:val="00F86025"/>
    <w:rsid w:val="00F943C0"/>
    <w:rsid w:val="00FB514D"/>
    <w:rsid w:val="00FB69F4"/>
    <w:rsid w:val="00FC2642"/>
    <w:rsid w:val="00FD4E5A"/>
    <w:rsid w:val="00FD5105"/>
    <w:rsid w:val="00FE30B4"/>
    <w:rsid w:val="00FE6DE9"/>
    <w:rsid w:val="00FF17C5"/>
    <w:rsid w:val="00FF36B7"/>
    <w:rsid w:val="00FF44DD"/>
    <w:rsid w:val="00FF456F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A2E59"/>
    <w:rPr>
      <w:b/>
      <w:bCs/>
    </w:rPr>
  </w:style>
  <w:style w:type="paragraph" w:styleId="a5">
    <w:name w:val="Title"/>
    <w:basedOn w:val="a"/>
    <w:link w:val="a6"/>
    <w:qFormat/>
    <w:rsid w:val="00FC26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FC26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653409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8">
    <w:name w:val="Body Text Indent"/>
    <w:basedOn w:val="a"/>
    <w:link w:val="a9"/>
    <w:rsid w:val="00265EAE"/>
    <w:pPr>
      <w:spacing w:after="0" w:line="240" w:lineRule="auto"/>
      <w:ind w:firstLine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65E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06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6D2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3F279F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86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6C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A2E59"/>
    <w:rPr>
      <w:b/>
      <w:bCs/>
    </w:rPr>
  </w:style>
  <w:style w:type="paragraph" w:styleId="a5">
    <w:name w:val="Title"/>
    <w:basedOn w:val="a"/>
    <w:link w:val="a6"/>
    <w:qFormat/>
    <w:rsid w:val="00FC26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FC26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653409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8">
    <w:name w:val="Body Text Indent"/>
    <w:basedOn w:val="a"/>
    <w:link w:val="a9"/>
    <w:rsid w:val="00265EAE"/>
    <w:pPr>
      <w:spacing w:after="0" w:line="240" w:lineRule="auto"/>
      <w:ind w:firstLine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65E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06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6D2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3F279F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86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6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2026-09-01T12:23:00Z</cp:lastPrinted>
  <dcterms:created xsi:type="dcterms:W3CDTF">2026-04-17T10:34:00Z</dcterms:created>
  <dcterms:modified xsi:type="dcterms:W3CDTF">2026-09-14T05:35:00Z</dcterms:modified>
</cp:coreProperties>
</file>