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2221C9" w14:textId="77777777" w:rsidR="00BD6032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</w:pP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ішкі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талдау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жүргізу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бойынша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әдістемелік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ұсынымдардың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32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тармағына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сәйкес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</w:t>
      </w:r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шалдыққан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айқындау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кезінде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қолда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бар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екі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санатқа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–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басшылар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мен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орындаушыларға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бөлуі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тиіс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. </w:t>
      </w:r>
    </w:p>
    <w:p w14:paraId="7476FD93" w14:textId="77777777" w:rsidR="00BD6032" w:rsidRDefault="00BD6032" w:rsidP="00BD6032">
      <w:pPr>
        <w:ind w:left="6663"/>
        <w:jc w:val="both"/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</w:pP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Шешімдер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қабылдау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және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ұйымдық-шаруашылық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функцияларды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жүзеге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асыру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құқығының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болуын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ескере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басшылардың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барлық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санаты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жоғары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тәуекелдерінің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болуына</w:t>
      </w:r>
      <w:proofErr w:type="spellEnd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/>
          <w:bCs/>
          <w:i/>
          <w:sz w:val="24"/>
          <w:lang w:val="ru-RU" w:eastAsia="ru-RU"/>
        </w:rPr>
        <w:t>жатады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сондықтан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оларды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функционалдық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міндеттерін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талдаусыз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ұшыраған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лауазымдарға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жатқызу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керек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.</w:t>
      </w:r>
    </w:p>
    <w:p w14:paraId="13EADD6D" w14:textId="77777777" w:rsidR="00A76AF0" w:rsidRDefault="00BD6032" w:rsidP="00BD6032">
      <w:pPr>
        <w:ind w:left="6663"/>
        <w:jc w:val="both"/>
        <w:rPr>
          <w:rFonts w:ascii="Times New Roman" w:hAnsi="Times New Roman" w:cs="Times New Roman"/>
          <w:b/>
          <w:lang w:val="ru-RU"/>
        </w:rPr>
      </w:pP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Орындаушылар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лауазымдарының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тәуекелдеріне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ұшырау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деңгейі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функционалдық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ерекшеліктерін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ескере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,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сыбайлас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жемқорлық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функцияларының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тізімін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негізге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ала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отырып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 xml:space="preserve"> </w:t>
      </w:r>
      <w:proofErr w:type="spellStart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айқындалады</w:t>
      </w:r>
      <w:proofErr w:type="spellEnd"/>
      <w:r w:rsidRPr="00BD6032">
        <w:rPr>
          <w:rFonts w:ascii="Times New Roman" w:eastAsia="Times New Roman" w:hAnsi="Times New Roman" w:cs="Times New Roman"/>
          <w:bCs/>
          <w:i/>
          <w:sz w:val="24"/>
          <w:lang w:val="ru-RU" w:eastAsia="ru-RU"/>
        </w:rPr>
        <w:t>.</w:t>
      </w:r>
    </w:p>
    <w:p w14:paraId="343D5D2A" w14:textId="77777777" w:rsidR="00BD6032" w:rsidRDefault="00BD6032" w:rsidP="00EA0F7E">
      <w:pPr>
        <w:ind w:firstLine="426"/>
        <w:jc w:val="center"/>
        <w:rPr>
          <w:rFonts w:ascii="Times New Roman" w:hAnsi="Times New Roman" w:cs="Times New Roman"/>
          <w:b/>
          <w:lang w:val="ru-RU"/>
        </w:rPr>
      </w:pPr>
    </w:p>
    <w:p w14:paraId="312BE16F" w14:textId="77777777" w:rsidR="00BD6032" w:rsidRPr="00F95F26" w:rsidRDefault="00BD6032" w:rsidP="00BD6032">
      <w:pPr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F95F2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ыбайлас</w:t>
      </w:r>
      <w:proofErr w:type="spellEnd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жемқорлық</w:t>
      </w:r>
      <w:proofErr w:type="spellEnd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тәуекелдерін</w:t>
      </w:r>
      <w:proofErr w:type="spellEnd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ішкі</w:t>
      </w:r>
      <w:proofErr w:type="spellEnd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талдау</w:t>
      </w:r>
      <w:proofErr w:type="spellEnd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қорытындылары</w:t>
      </w:r>
      <w:proofErr w:type="spellEnd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бойынша</w:t>
      </w:r>
      <w:proofErr w:type="spellEnd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айқындалған</w:t>
      </w:r>
      <w:proofErr w:type="spellEnd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</w:t>
      </w:r>
      <w:proofErr w:type="spellStart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ыбайлас</w:t>
      </w:r>
      <w:proofErr w:type="spellEnd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жемқорлық</w:t>
      </w:r>
      <w:proofErr w:type="spellEnd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тәуекелдеріне</w:t>
      </w:r>
      <w:proofErr w:type="spellEnd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r w:rsidRPr="00F95F2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шалдыққан</w:t>
      </w:r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лауазымдар</w:t>
      </w:r>
      <w:proofErr w:type="spellEnd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5F26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тізбесі</w:t>
      </w:r>
      <w:proofErr w:type="spellEnd"/>
    </w:p>
    <w:p w14:paraId="7B743C9B" w14:textId="77777777" w:rsidR="00EA0F7E" w:rsidRPr="00D57BB4" w:rsidRDefault="00EA0F7E" w:rsidP="00EA0F7E">
      <w:pPr>
        <w:ind w:firstLine="426"/>
        <w:jc w:val="center"/>
        <w:rPr>
          <w:rFonts w:ascii="Times New Roman" w:hAnsi="Times New Roman" w:cs="Times New Roman"/>
          <w:b/>
          <w:color w:val="000000"/>
          <w:sz w:val="16"/>
          <w:szCs w:val="16"/>
          <w:lang w:val="kk-KZ"/>
        </w:rPr>
      </w:pPr>
    </w:p>
    <w:p w14:paraId="35460BFB" w14:textId="77777777" w:rsidR="00EA0F7E" w:rsidRPr="00D57BB4" w:rsidRDefault="00BD6032" w:rsidP="00EA0F7E">
      <w:pPr>
        <w:ind w:firstLine="426"/>
        <w:jc w:val="center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D57BB4">
        <w:rPr>
          <w:rFonts w:ascii="Times New Roman" w:hAnsi="Times New Roman" w:cs="Times New Roman"/>
          <w:color w:val="000000"/>
          <w:sz w:val="28"/>
          <w:szCs w:val="28"/>
          <w:lang w:val="kk-KZ"/>
        </w:rPr>
        <w:t>Сыбайлас жемқорлық тәуекелдерін ішкі талдау объектісінің атауы:</w:t>
      </w:r>
    </w:p>
    <w:p w14:paraId="5B4677D2" w14:textId="5E7BB287" w:rsidR="00EA0F7E" w:rsidRPr="00D57BB4" w:rsidRDefault="007B1F6D" w:rsidP="00EA0F7E">
      <w:pPr>
        <w:ind w:firstLine="426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D57BB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«Шымкент </w:t>
      </w:r>
      <w:r w:rsidR="005624C8" w:rsidRPr="00D57BB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қаласының </w:t>
      </w:r>
      <w:r w:rsidR="00A065A9" w:rsidRPr="00D57BB4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Тұран</w:t>
      </w:r>
      <w:r w:rsidR="005624C8" w:rsidRPr="00D57BB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ауданы әкімінің аппараты»</w:t>
      </w:r>
      <w:r w:rsidR="00D57BB4" w:rsidRPr="00D57BB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коммуналдық</w:t>
      </w:r>
      <w:r w:rsidR="005624C8" w:rsidRPr="00D57BB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мемлекеттік мекемесі</w:t>
      </w:r>
    </w:p>
    <w:p w14:paraId="396F92C0" w14:textId="77777777" w:rsidR="00EA0F7E" w:rsidRPr="005624C8" w:rsidRDefault="00EA0F7E" w:rsidP="00EA0F7E">
      <w:pPr>
        <w:jc w:val="center"/>
        <w:rPr>
          <w:rFonts w:ascii="Times New Roman" w:hAnsi="Times New Roman" w:cs="Times New Roman"/>
          <w:color w:val="000000"/>
          <w:lang w:val="kk-KZ"/>
        </w:rPr>
      </w:pPr>
    </w:p>
    <w:tbl>
      <w:tblPr>
        <w:tblW w:w="13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568"/>
        <w:gridCol w:w="4247"/>
        <w:gridCol w:w="4536"/>
        <w:gridCol w:w="4252"/>
      </w:tblGrid>
      <w:tr w:rsidR="00BD6032" w:rsidRPr="0099338D" w14:paraId="30486D47" w14:textId="77777777" w:rsidTr="00EA0F7E">
        <w:trPr>
          <w:trHeight w:val="1299"/>
          <w:jc w:val="center"/>
        </w:trPr>
        <w:tc>
          <w:tcPr>
            <w:tcW w:w="568" w:type="dxa"/>
            <w:vAlign w:val="center"/>
          </w:tcPr>
          <w:p w14:paraId="085D92F7" w14:textId="77777777" w:rsidR="00BD6032" w:rsidRPr="0099338D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 w:rsidRPr="0099338D">
              <w:rPr>
                <w:rFonts w:ascii="Times New Roman" w:hAnsi="Times New Roman" w:cs="Times New Roman"/>
                <w:b/>
                <w:lang w:eastAsia="ru-RU"/>
              </w:rPr>
              <w:t>№</w:t>
            </w:r>
          </w:p>
          <w:p w14:paraId="08DBBE96" w14:textId="77777777" w:rsidR="00BD6032" w:rsidRPr="0099338D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р</w:t>
            </w:r>
            <w:r>
              <w:rPr>
                <w:rFonts w:ascii="Times New Roman" w:hAnsi="Times New Roman" w:cs="Times New Roman"/>
                <w:b/>
                <w:lang w:eastAsia="ru-RU"/>
              </w:rPr>
              <w:t>/с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B4473" w14:textId="77777777" w:rsidR="00BD6032" w:rsidRPr="0099338D" w:rsidRDefault="00BD6032" w:rsidP="00BD60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lang w:eastAsia="ru-RU"/>
              </w:rPr>
            </w:pPr>
            <w:proofErr w:type="spellStart"/>
            <w:r w:rsidRPr="006E1280">
              <w:rPr>
                <w:rFonts w:ascii="Times New Roman" w:hAnsi="Times New Roman" w:cs="Times New Roman"/>
                <w:b/>
                <w:bCs/>
                <w:lang w:eastAsia="ru-RU"/>
              </w:rPr>
              <w:t>Сыбайл</w:t>
            </w: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ас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жемқорлық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>тәуекеліне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kk-KZ" w:eastAsia="ru-RU"/>
              </w:rPr>
              <w:t>шалдыққан</w:t>
            </w:r>
            <w:r w:rsidRPr="006E1280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6E1280">
              <w:rPr>
                <w:rFonts w:ascii="Times New Roman" w:hAnsi="Times New Roman" w:cs="Times New Roman"/>
                <w:b/>
                <w:bCs/>
                <w:lang w:eastAsia="ru-RU"/>
              </w:rPr>
              <w:t>лауазым</w:t>
            </w:r>
            <w:proofErr w:type="spellEnd"/>
          </w:p>
        </w:tc>
        <w:tc>
          <w:tcPr>
            <w:tcW w:w="4536" w:type="dxa"/>
            <w:vAlign w:val="center"/>
          </w:tcPr>
          <w:p w14:paraId="23EDE651" w14:textId="77777777" w:rsidR="00BD6032" w:rsidRPr="0099338D" w:rsidRDefault="00BD6032" w:rsidP="00BD6032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Сыбайлас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жемқорлық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тәуекелдері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бар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лауазымдық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өкілеттіктер</w:t>
            </w:r>
            <w:proofErr w:type="spellEnd"/>
          </w:p>
        </w:tc>
        <w:tc>
          <w:tcPr>
            <w:tcW w:w="4252" w:type="dxa"/>
          </w:tcPr>
          <w:p w14:paraId="78A972AF" w14:textId="77777777" w:rsidR="00BD6032" w:rsidRPr="0099338D" w:rsidRDefault="00BD603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14:paraId="17A1ABCC" w14:textId="77777777" w:rsidR="00BD6032" w:rsidRPr="0099338D" w:rsidRDefault="00BD6032" w:rsidP="00BD6032">
            <w:pPr>
              <w:keepLines/>
              <w:widowControl w:val="0"/>
              <w:autoSpaceDE w:val="0"/>
              <w:autoSpaceDN w:val="0"/>
              <w:ind w:left="141" w:right="83"/>
              <w:jc w:val="center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Сыбайлас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жемқорлық</w:t>
            </w:r>
            <w:proofErr w:type="spellEnd"/>
            <w:r w:rsidRPr="006E1280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6E1280">
              <w:rPr>
                <w:rFonts w:ascii="Times New Roman" w:eastAsia="Calibri" w:hAnsi="Times New Roman" w:cs="Times New Roman"/>
                <w:b/>
              </w:rPr>
              <w:t>тәуекелдері</w:t>
            </w:r>
            <w:proofErr w:type="spellEnd"/>
          </w:p>
        </w:tc>
      </w:tr>
      <w:tr w:rsidR="007B1F6D" w:rsidRPr="00975AE2" w14:paraId="7C898D04" w14:textId="77777777" w:rsidTr="00EA0F7E">
        <w:trPr>
          <w:trHeight w:val="527"/>
          <w:jc w:val="center"/>
        </w:trPr>
        <w:tc>
          <w:tcPr>
            <w:tcW w:w="568" w:type="dxa"/>
          </w:tcPr>
          <w:p w14:paraId="65951129" w14:textId="77777777" w:rsidR="007B1F6D" w:rsidRPr="007B1F6D" w:rsidRDefault="007B1F6D" w:rsidP="007B1F6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03FF7" w14:textId="58CF50DE" w:rsidR="007B1F6D" w:rsidRDefault="007B1F6D" w:rsidP="007B1F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Аудан әкімінің орынбасарлары</w:t>
            </w:r>
            <w:r w:rsidR="00DC4911">
              <w:rPr>
                <w:rFonts w:ascii="Times New Roman" w:hAnsi="Times New Roman"/>
                <w:sz w:val="24"/>
                <w:szCs w:val="24"/>
                <w:lang w:val="kk-KZ"/>
              </w:rPr>
              <w:t>, Бөлім қызметкерлері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(қоғамның орта сапасын дамыту бөлімі</w:t>
            </w:r>
            <w:r w:rsidR="0063757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жетекшілік ететін)</w:t>
            </w:r>
          </w:p>
        </w:tc>
        <w:tc>
          <w:tcPr>
            <w:tcW w:w="4536" w:type="dxa"/>
          </w:tcPr>
          <w:p w14:paraId="4462BA0D" w14:textId="77777777" w:rsidR="007B1F6D" w:rsidRPr="00597EFA" w:rsidRDefault="007B1F6D" w:rsidP="007B1F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сатып алу жұмыстары</w:t>
            </w:r>
          </w:p>
        </w:tc>
        <w:tc>
          <w:tcPr>
            <w:tcW w:w="4252" w:type="dxa"/>
          </w:tcPr>
          <w:p w14:paraId="1A885DF7" w14:textId="77777777" w:rsidR="007B1F6D" w:rsidRPr="00597EFA" w:rsidRDefault="007B1F6D" w:rsidP="007B1F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42FC4">
              <w:rPr>
                <w:rFonts w:ascii="Times New Roman" w:hAnsi="Times New Roman"/>
                <w:sz w:val="24"/>
                <w:szCs w:val="24"/>
                <w:lang w:val="kk-KZ"/>
              </w:rPr>
              <w:t>Мердігерлермен орындалған жұмыстарды қабылдау</w:t>
            </w:r>
          </w:p>
        </w:tc>
      </w:tr>
      <w:tr w:rsidR="007B1F6D" w:rsidRPr="00975AE2" w14:paraId="0326D184" w14:textId="77777777" w:rsidTr="00EA0F7E">
        <w:trPr>
          <w:trHeight w:val="527"/>
          <w:jc w:val="center"/>
        </w:trPr>
        <w:tc>
          <w:tcPr>
            <w:tcW w:w="568" w:type="dxa"/>
          </w:tcPr>
          <w:p w14:paraId="43F3CCD0" w14:textId="77777777" w:rsidR="007B1F6D" w:rsidRPr="007B1F6D" w:rsidRDefault="007B1F6D" w:rsidP="007B1F6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512DD" w14:textId="33CDB0EC" w:rsidR="007B1F6D" w:rsidRDefault="0063757F" w:rsidP="007B1F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Аудан әкімінің орынбасарлары, Бөлім қызметкерлері (инфрақұрылым</w:t>
            </w:r>
            <w:r w:rsidR="00F95F2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және абаттандыру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бөліміне жетекшілік ететін)</w:t>
            </w:r>
          </w:p>
        </w:tc>
        <w:tc>
          <w:tcPr>
            <w:tcW w:w="4536" w:type="dxa"/>
          </w:tcPr>
          <w:p w14:paraId="140192F6" w14:textId="7CA71623" w:rsidR="007B1F6D" w:rsidRPr="00597EFA" w:rsidRDefault="0063757F" w:rsidP="007B1F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Мемлекеттік сатып алу жұмыстары</w:t>
            </w:r>
            <w:r w:rsidRPr="00597EF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252" w:type="dxa"/>
          </w:tcPr>
          <w:p w14:paraId="2271CF34" w14:textId="5C7B6BD2" w:rsidR="007B1F6D" w:rsidRPr="00597EFA" w:rsidRDefault="0063757F" w:rsidP="007B1F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42FC4">
              <w:rPr>
                <w:rFonts w:ascii="Times New Roman" w:hAnsi="Times New Roman"/>
                <w:sz w:val="24"/>
                <w:szCs w:val="24"/>
                <w:lang w:val="kk-KZ"/>
              </w:rPr>
              <w:t>Мердігерлермен орындалған жұмыстарды қабылдау</w:t>
            </w:r>
            <w:r w:rsidRPr="00597EF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B1F6D" w:rsidRPr="00D57BB4" w14:paraId="293D5BBC" w14:textId="77777777" w:rsidTr="00EA0F7E">
        <w:trPr>
          <w:trHeight w:val="527"/>
          <w:jc w:val="center"/>
        </w:trPr>
        <w:tc>
          <w:tcPr>
            <w:tcW w:w="568" w:type="dxa"/>
          </w:tcPr>
          <w:p w14:paraId="03405D58" w14:textId="77777777" w:rsidR="007B1F6D" w:rsidRPr="007B1F6D" w:rsidRDefault="007B1F6D" w:rsidP="007B1F6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9A8C6" w14:textId="383066AF" w:rsidR="007B1F6D" w:rsidRDefault="0063757F" w:rsidP="007B1F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Бөлім қызметкерлері (әлеуметтік қорғау бөліміне жетекшілік ететін)</w:t>
            </w:r>
          </w:p>
        </w:tc>
        <w:tc>
          <w:tcPr>
            <w:tcW w:w="4536" w:type="dxa"/>
          </w:tcPr>
          <w:p w14:paraId="3FDCA06C" w14:textId="1860521D" w:rsidR="007B1F6D" w:rsidRPr="0063757F" w:rsidRDefault="0063757F" w:rsidP="007B1F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375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Атаулы әлеуметтік көмекке үміткерді анықтау жұмыстары</w:t>
            </w:r>
          </w:p>
        </w:tc>
        <w:tc>
          <w:tcPr>
            <w:tcW w:w="4252" w:type="dxa"/>
          </w:tcPr>
          <w:p w14:paraId="78689EE0" w14:textId="633108F5" w:rsidR="0063757F" w:rsidRPr="0063757F" w:rsidRDefault="0063757F" w:rsidP="0063757F">
            <w:pPr>
              <w:pStyle w:val="ac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375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Атаулы әлеуметтік көмекке үміткерлер мен учаскелік комиссияның тікелей байланысы</w:t>
            </w:r>
          </w:p>
          <w:p w14:paraId="0E032209" w14:textId="0E87522F" w:rsidR="007B1F6D" w:rsidRPr="00597EFA" w:rsidRDefault="007B1F6D" w:rsidP="007B1F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3757F" w:rsidRPr="0063757F" w14:paraId="5EE42696" w14:textId="77777777" w:rsidTr="00EA0F7E">
        <w:trPr>
          <w:trHeight w:val="527"/>
          <w:jc w:val="center"/>
        </w:trPr>
        <w:tc>
          <w:tcPr>
            <w:tcW w:w="568" w:type="dxa"/>
          </w:tcPr>
          <w:p w14:paraId="6CBF8D7F" w14:textId="71A9240D" w:rsidR="0063757F" w:rsidRDefault="0063757F" w:rsidP="007B1F6D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4</w:t>
            </w:r>
          </w:p>
        </w:tc>
        <w:tc>
          <w:tcPr>
            <w:tcW w:w="4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43667" w14:textId="3EEAF06F" w:rsidR="0063757F" w:rsidRDefault="0063757F" w:rsidP="007B1F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Бөлім қызметкерлері (кәсіпкерлікті қолдау бөліміне жетекшілік ететін)</w:t>
            </w:r>
          </w:p>
        </w:tc>
        <w:tc>
          <w:tcPr>
            <w:tcW w:w="4536" w:type="dxa"/>
          </w:tcPr>
          <w:p w14:paraId="35C7CB3C" w14:textId="770F746A" w:rsidR="0063757F" w:rsidRPr="00E32A17" w:rsidRDefault="00E32A17" w:rsidP="007B1F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32A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Заңсыз сауда, заңсыз жарнама орындарын анықтау жұмыстары</w:t>
            </w:r>
          </w:p>
        </w:tc>
        <w:tc>
          <w:tcPr>
            <w:tcW w:w="4252" w:type="dxa"/>
          </w:tcPr>
          <w:p w14:paraId="4CCC9104" w14:textId="4A7CC4E0" w:rsidR="0063757F" w:rsidRPr="00642FC4" w:rsidRDefault="00E32A17" w:rsidP="00D57BB4">
            <w:pPr>
              <w:pStyle w:val="ac"/>
              <w:ind w:firstLine="70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32A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Кәсіпкерлермен тікелей байланыс.</w:t>
            </w:r>
          </w:p>
        </w:tc>
      </w:tr>
    </w:tbl>
    <w:p w14:paraId="31F4F212" w14:textId="77777777" w:rsidR="00FC6554" w:rsidRPr="0063757F" w:rsidRDefault="00FC6554" w:rsidP="00DC307B">
      <w:pPr>
        <w:rPr>
          <w:lang w:val="kk-KZ"/>
        </w:rPr>
      </w:pPr>
      <w:bookmarkStart w:id="0" w:name="_GoBack"/>
      <w:bookmarkEnd w:id="0"/>
    </w:p>
    <w:sectPr w:rsidR="00FC6554" w:rsidRPr="0063757F" w:rsidSect="00F95F26">
      <w:pgSz w:w="16838" w:h="11906" w:orient="landscape"/>
      <w:pgMar w:top="426" w:right="1134" w:bottom="709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AA1"/>
    <w:rsid w:val="004E520B"/>
    <w:rsid w:val="005624C8"/>
    <w:rsid w:val="0063757F"/>
    <w:rsid w:val="007B1F6D"/>
    <w:rsid w:val="00A065A9"/>
    <w:rsid w:val="00A76AF0"/>
    <w:rsid w:val="00AB3AA1"/>
    <w:rsid w:val="00BD6032"/>
    <w:rsid w:val="00D57BB4"/>
    <w:rsid w:val="00DC307B"/>
    <w:rsid w:val="00DC4911"/>
    <w:rsid w:val="00E17EE0"/>
    <w:rsid w:val="00E32A17"/>
    <w:rsid w:val="00EA0F7E"/>
    <w:rsid w:val="00F95F26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06786"/>
  <w15:chartTrackingRefBased/>
  <w15:docId w15:val="{59E2994F-5AF5-4798-B03A-D17D0566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character" w:customStyle="1" w:styleId="ab">
    <w:name w:val="Без интервала Знак"/>
    <w:aliases w:val="Обя Знак,мелкий Знак,мой рабочий Знак,Айгерим Знак,No Spacing Знак,14 TNR Знак,No Spacing1 Знак,No Spacing_0 Знак,No Spacing_0_0 Знак,No Spacing_0_0_0 Знак,No Spacing_1 Знак,Без интеБез интервала Знак,Без интервала1 Знак,норма Знак"/>
    <w:link w:val="ac"/>
    <w:uiPriority w:val="1"/>
    <w:locked/>
    <w:rsid w:val="0063757F"/>
    <w:rPr>
      <w:rFonts w:eastAsia="SimSun"/>
      <w:lang w:eastAsia="ru-RU"/>
    </w:rPr>
  </w:style>
  <w:style w:type="paragraph" w:styleId="ac">
    <w:name w:val="No Spacing"/>
    <w:aliases w:val="Обя,мелкий,мой рабочий,Айгерим,No Spacing,14 TNR,No Spacing1,No Spacing_0,No Spacing_0_0,No Spacing_0_0_0,No Spacing_1,Без интеБез интервала,Без интервала1,Без интервала11,МОЙ СТИЛЬ,норма,свой,Елжан,Без интервала111,No Spacing11"/>
    <w:link w:val="ab"/>
    <w:uiPriority w:val="1"/>
    <w:qFormat/>
    <w:rsid w:val="0063757F"/>
    <w:rPr>
      <w:rFonts w:eastAsia="SimSu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User</cp:lastModifiedBy>
  <cp:revision>3</cp:revision>
  <cp:lastPrinted>2026-09-04T05:57:00Z</cp:lastPrinted>
  <dcterms:created xsi:type="dcterms:W3CDTF">2026-09-04T05:56:00Z</dcterms:created>
  <dcterms:modified xsi:type="dcterms:W3CDTF">2026-09-04T07:05:00Z</dcterms:modified>
</cp:coreProperties>
</file>