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A48" w:rsidRPr="00366301" w:rsidRDefault="00AE25D0" w:rsidP="00AE25D0">
      <w:pPr>
        <w:spacing w:after="0" w:line="240" w:lineRule="auto"/>
        <w:ind w:left="10490"/>
        <w:jc w:val="right"/>
        <w:rPr>
          <w:rFonts w:ascii="Times New Roman" w:hAnsi="Times New Roman" w:cs="Times New Roman"/>
          <w:lang w:val="kk-KZ"/>
        </w:rPr>
      </w:pPr>
      <w:r w:rsidRPr="00366301">
        <w:rPr>
          <w:rFonts w:ascii="Times New Roman" w:hAnsi="Times New Roman" w:cs="Times New Roman"/>
          <w:lang w:val="kk-KZ"/>
        </w:rPr>
        <w:t>Приложение</w:t>
      </w:r>
      <w:r w:rsidR="00B42422" w:rsidRPr="00366301">
        <w:rPr>
          <w:rFonts w:ascii="Times New Roman" w:hAnsi="Times New Roman" w:cs="Times New Roman"/>
          <w:lang w:val="kk-KZ"/>
        </w:rPr>
        <w:t xml:space="preserve"> </w:t>
      </w:r>
      <w:r w:rsidRPr="00366301">
        <w:rPr>
          <w:rFonts w:ascii="Times New Roman" w:hAnsi="Times New Roman" w:cs="Times New Roman"/>
          <w:lang w:val="kk-KZ"/>
        </w:rPr>
        <w:t>2</w:t>
      </w:r>
    </w:p>
    <w:p w:rsidR="00AE25D0" w:rsidRPr="00E74525" w:rsidRDefault="00AE25D0" w:rsidP="009C0BE9">
      <w:pPr>
        <w:spacing w:after="0" w:line="240" w:lineRule="auto"/>
        <w:ind w:left="10490"/>
        <w:jc w:val="center"/>
        <w:rPr>
          <w:rFonts w:ascii="Times New Roman" w:hAnsi="Times New Roman" w:cs="Times New Roman"/>
          <w:highlight w:val="yellow"/>
          <w:lang w:val="kk-KZ"/>
        </w:rPr>
      </w:pPr>
    </w:p>
    <w:p w:rsidR="0095700C" w:rsidRPr="00366301" w:rsidRDefault="00AE25D0" w:rsidP="009C0B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6301">
        <w:rPr>
          <w:rFonts w:ascii="Times New Roman" w:hAnsi="Times New Roman" w:cs="Times New Roman"/>
          <w:b/>
          <w:lang w:val="kk-KZ"/>
        </w:rPr>
        <w:t xml:space="preserve">Отчет о реализации </w:t>
      </w:r>
      <w:r w:rsidR="0095700C" w:rsidRPr="00366301">
        <w:rPr>
          <w:rFonts w:ascii="Times New Roman" w:hAnsi="Times New Roman" w:cs="Times New Roman"/>
          <w:b/>
        </w:rPr>
        <w:t>План</w:t>
      </w:r>
      <w:r w:rsidRPr="00366301">
        <w:rPr>
          <w:rFonts w:ascii="Times New Roman" w:hAnsi="Times New Roman" w:cs="Times New Roman"/>
          <w:b/>
          <w:lang w:val="kk-KZ"/>
        </w:rPr>
        <w:t>а</w:t>
      </w:r>
      <w:r w:rsidR="0095700C" w:rsidRPr="00366301">
        <w:rPr>
          <w:rFonts w:ascii="Times New Roman" w:hAnsi="Times New Roman" w:cs="Times New Roman"/>
          <w:b/>
        </w:rPr>
        <w:t xml:space="preserve"> мероприятий по проведению информационной работы </w:t>
      </w:r>
    </w:p>
    <w:p w:rsidR="0095700C" w:rsidRPr="00366301" w:rsidRDefault="0095700C" w:rsidP="009C0BE9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66301">
        <w:rPr>
          <w:rFonts w:ascii="Times New Roman" w:hAnsi="Times New Roman" w:cs="Times New Roman"/>
          <w:b/>
        </w:rPr>
        <w:t>с декомпозицией на уровне различных целевых групп</w:t>
      </w:r>
      <w:r w:rsidR="00AE25D0" w:rsidRPr="00366301">
        <w:rPr>
          <w:rFonts w:ascii="Times New Roman" w:hAnsi="Times New Roman" w:cs="Times New Roman"/>
          <w:b/>
          <w:lang w:val="kk-KZ"/>
        </w:rPr>
        <w:t xml:space="preserve"> (</w:t>
      </w:r>
      <w:r w:rsidR="00350985" w:rsidRPr="00366301">
        <w:rPr>
          <w:rFonts w:ascii="Times New Roman" w:hAnsi="Times New Roman" w:cs="Times New Roman"/>
          <w:b/>
          <w:lang w:val="en-US"/>
        </w:rPr>
        <w:t>I</w:t>
      </w:r>
      <w:r w:rsidR="00366301" w:rsidRPr="00366301">
        <w:rPr>
          <w:rFonts w:ascii="Times New Roman" w:hAnsi="Times New Roman" w:cs="Times New Roman"/>
          <w:b/>
          <w:lang w:val="en-US"/>
        </w:rPr>
        <w:t>I</w:t>
      </w:r>
      <w:r w:rsidR="00366301" w:rsidRPr="00366301">
        <w:rPr>
          <w:rFonts w:ascii="Times New Roman" w:hAnsi="Times New Roman" w:cs="Times New Roman"/>
          <w:b/>
        </w:rPr>
        <w:t xml:space="preserve"> </w:t>
      </w:r>
      <w:r w:rsidR="00EB3EFE" w:rsidRPr="00366301">
        <w:rPr>
          <w:rFonts w:ascii="Times New Roman" w:hAnsi="Times New Roman" w:cs="Times New Roman"/>
          <w:b/>
        </w:rPr>
        <w:t>квартал</w:t>
      </w:r>
      <w:r w:rsidR="00AE25D0" w:rsidRPr="00366301">
        <w:rPr>
          <w:rFonts w:ascii="Times New Roman" w:hAnsi="Times New Roman" w:cs="Times New Roman"/>
          <w:b/>
          <w:lang w:val="kk-KZ"/>
        </w:rPr>
        <w:t xml:space="preserve"> 202</w:t>
      </w:r>
      <w:r w:rsidR="00936698" w:rsidRPr="00366301">
        <w:rPr>
          <w:rFonts w:ascii="Times New Roman" w:hAnsi="Times New Roman" w:cs="Times New Roman"/>
          <w:b/>
          <w:lang w:val="kk-KZ"/>
        </w:rPr>
        <w:t>6</w:t>
      </w:r>
      <w:r w:rsidR="00AE25D0" w:rsidRPr="00366301">
        <w:rPr>
          <w:rFonts w:ascii="Times New Roman" w:hAnsi="Times New Roman" w:cs="Times New Roman"/>
          <w:b/>
          <w:lang w:val="kk-KZ"/>
        </w:rPr>
        <w:t xml:space="preserve"> г.)</w:t>
      </w:r>
    </w:p>
    <w:p w:rsidR="00F64004" w:rsidRPr="00366301" w:rsidRDefault="00F64004" w:rsidP="00F640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74EA1" w:rsidRPr="00366301" w:rsidRDefault="00C74EA1" w:rsidP="009C0B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pPr w:leftFromText="180" w:rightFromText="180" w:vertAnchor="text" w:tblpX="-431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845"/>
        <w:gridCol w:w="3827"/>
        <w:gridCol w:w="3686"/>
        <w:gridCol w:w="1129"/>
        <w:gridCol w:w="1847"/>
        <w:gridCol w:w="3970"/>
      </w:tblGrid>
      <w:tr w:rsidR="003B6A5C" w:rsidRPr="00366301" w:rsidTr="00D40D04">
        <w:trPr>
          <w:trHeight w:val="1550"/>
          <w:tblHeader/>
        </w:trPr>
        <w:tc>
          <w:tcPr>
            <w:tcW w:w="845" w:type="dxa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6301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827" w:type="dxa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66301">
              <w:rPr>
                <w:rFonts w:ascii="Times New Roman" w:hAnsi="Times New Roman" w:cs="Times New Roman"/>
                <w:b/>
                <w:lang w:val="kk-KZ"/>
              </w:rPr>
              <w:t>Наименование мероприятия</w:t>
            </w:r>
          </w:p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301">
              <w:rPr>
                <w:rFonts w:ascii="Times New Roman" w:hAnsi="Times New Roman" w:cs="Times New Roman"/>
                <w:b/>
              </w:rPr>
              <w:t xml:space="preserve">Текстовая информация о проведенном мероприятии с указанием цели, категории участников, охвата людей, эффективность, конченый результат </w:t>
            </w:r>
          </w:p>
        </w:tc>
        <w:tc>
          <w:tcPr>
            <w:tcW w:w="2976" w:type="dxa"/>
            <w:gridSpan w:val="2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301">
              <w:rPr>
                <w:rFonts w:ascii="Times New Roman" w:hAnsi="Times New Roman" w:cs="Times New Roman"/>
                <w:b/>
              </w:rPr>
              <w:t xml:space="preserve">Фото с мероприятия </w:t>
            </w:r>
          </w:p>
        </w:tc>
        <w:tc>
          <w:tcPr>
            <w:tcW w:w="3970" w:type="dxa"/>
          </w:tcPr>
          <w:p w:rsidR="003B6A5C" w:rsidRPr="00366301" w:rsidRDefault="003B6A5C" w:rsidP="00D40D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301">
              <w:rPr>
                <w:rFonts w:ascii="Times New Roman" w:hAnsi="Times New Roman" w:cs="Times New Roman"/>
                <w:b/>
              </w:rPr>
              <w:t>Ссылки на публикацию</w:t>
            </w:r>
          </w:p>
        </w:tc>
      </w:tr>
      <w:tr w:rsidR="00C43185" w:rsidRPr="00366301" w:rsidTr="00D40D04">
        <w:trPr>
          <w:trHeight w:val="411"/>
        </w:trPr>
        <w:tc>
          <w:tcPr>
            <w:tcW w:w="15304" w:type="dxa"/>
            <w:gridSpan w:val="6"/>
          </w:tcPr>
          <w:p w:rsidR="00C43185" w:rsidRPr="00366301" w:rsidRDefault="00C43185" w:rsidP="00D40D04">
            <w:pPr>
              <w:jc w:val="center"/>
            </w:pPr>
            <w:r w:rsidRPr="00366301">
              <w:rPr>
                <w:rFonts w:ascii="Times New Roman" w:eastAsia="Times New Roman" w:hAnsi="Times New Roman" w:cs="Times New Roman"/>
                <w:b/>
                <w:lang w:eastAsia="ru-RU"/>
              </w:rPr>
              <w:t>Общество</w:t>
            </w:r>
          </w:p>
        </w:tc>
      </w:tr>
      <w:tr w:rsidR="00366301" w:rsidRPr="00366301" w:rsidTr="00D40D04">
        <w:trPr>
          <w:trHeight w:val="1646"/>
        </w:trPr>
        <w:tc>
          <w:tcPr>
            <w:tcW w:w="845" w:type="dxa"/>
            <w:vMerge w:val="restart"/>
          </w:tcPr>
          <w:p w:rsidR="00366301" w:rsidRPr="00366301" w:rsidRDefault="00366301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366301" w:rsidRPr="00366301" w:rsidRDefault="00366301" w:rsidP="00D40D04">
            <w:pPr>
              <w:jc w:val="both"/>
              <w:rPr>
                <w:rFonts w:ascii="Times New Roman" w:hAnsi="Times New Roman" w:cs="Times New Roman"/>
              </w:rPr>
            </w:pPr>
            <w:r w:rsidRPr="00366301">
              <w:rPr>
                <w:rFonts w:ascii="Times New Roman" w:hAnsi="Times New Roman" w:cs="Times New Roman"/>
              </w:rPr>
              <w:t>Изготовление и распространение среди населения раздаточных материалов</w:t>
            </w:r>
            <w:r w:rsidRPr="0036630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66301">
              <w:rPr>
                <w:rFonts w:ascii="Times New Roman" w:hAnsi="Times New Roman" w:cs="Times New Roman"/>
              </w:rPr>
              <w:t xml:space="preserve">разъясняющих порядок действий в случае столкновения с коррупционными проявлениями в курируемых сферах (с учетам специфики деятельности), а ответственность коррупцию также за коррупцию </w:t>
            </w:r>
          </w:p>
          <w:p w:rsidR="00366301" w:rsidRPr="00366301" w:rsidRDefault="00366301" w:rsidP="00D40D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366301" w:rsidRPr="00366301" w:rsidRDefault="00366301" w:rsidP="00D40D04">
            <w:pPr>
              <w:jc w:val="both"/>
              <w:rPr>
                <w:rFonts w:ascii="Times New Roman" w:eastAsia="Segoe UI" w:hAnsi="Times New Roman" w:cs="Times New Roman"/>
                <w:color w:val="000000"/>
                <w:shd w:val="clear" w:color="auto" w:fill="FFFFFF"/>
                <w:lang w:val="kk-KZ"/>
              </w:rPr>
            </w:pPr>
            <w:r w:rsidRPr="0036630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22 мая 2026 года в поселке Осакаровка </w:t>
            </w:r>
            <w:r w:rsidRPr="00366301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представителями Молодежного ресурсного центра </w:t>
            </w:r>
            <w:r w:rsidRPr="00366301">
              <w:rPr>
                <w:rFonts w:ascii="Times New Roman" w:hAnsi="Times New Roman"/>
                <w:color w:val="000000"/>
                <w:shd w:val="clear" w:color="auto" w:fill="FFFFFF"/>
              </w:rPr>
              <w:t>среди жителей провелена  акция с раздачей антикоррупционных материалов</w:t>
            </w:r>
          </w:p>
        </w:tc>
        <w:tc>
          <w:tcPr>
            <w:tcW w:w="2976" w:type="dxa"/>
            <w:gridSpan w:val="2"/>
          </w:tcPr>
          <w:p w:rsidR="00366301" w:rsidRPr="00366301" w:rsidRDefault="00366301" w:rsidP="00D40D04">
            <w:pPr>
              <w:pStyle w:val="af1"/>
            </w:pPr>
            <w:r w:rsidRPr="00366301">
              <w:rPr>
                <w:noProof/>
              </w:rPr>
              <mc:AlternateContent>
                <mc:Choice Requires="wps">
                  <w:drawing>
                    <wp:inline distT="0" distB="0" distL="0" distR="0" wp14:anchorId="01057F71" wp14:editId="4AF6B7E4">
                      <wp:extent cx="304800" cy="304800"/>
                      <wp:effectExtent l="0" t="0" r="0" b="0"/>
                      <wp:docPr id="570615268" name="AutoShap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99B8B2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PQvwv63AgAAvwUAAA4A&#10;AAAAAAAAAAAAAAAALgIAAGRycy9lMm9Eb2MueG1sUEsBAi0AFAAGAAgAAAAhAEyg6SzYAAAAAwEA&#10;AA8AAAAAAAAAAAAAAAAAEQUAAGRycy9kb3ducmV2LnhtbFBLBQYAAAAABAAEAPMAAAAW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366301">
              <w:rPr>
                <w:noProof/>
              </w:rPr>
              <w:drawing>
                <wp:inline distT="0" distB="0" distL="0" distR="0" wp14:anchorId="75F97540" wp14:editId="7E14123B">
                  <wp:extent cx="1088390" cy="1707440"/>
                  <wp:effectExtent l="0" t="0" r="0" b="762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647" cy="1745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366301" w:rsidRPr="00366301" w:rsidRDefault="00162D99" w:rsidP="00D40D04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hyperlink r:id="rId9" w:history="1">
              <w:r w:rsidR="00366301" w:rsidRPr="00366301">
                <w:rPr>
                  <w:rStyle w:val="af0"/>
                  <w:rFonts w:ascii="Times New Roman" w:hAnsi="Times New Roman"/>
                  <w:sz w:val="26"/>
                  <w:szCs w:val="26"/>
                  <w:lang w:val="kk-KZ"/>
                </w:rPr>
                <w:t>https://www.instagram.com/reel/DYoWZ7kNiey/?igsh=eGNndzU2dnRxcXVh</w:t>
              </w:r>
            </w:hyperlink>
          </w:p>
          <w:p w:rsidR="00366301" w:rsidRPr="00366301" w:rsidRDefault="00366301" w:rsidP="00D40D04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117333" w:rsidRPr="00D40D04" w:rsidTr="00D40D04">
        <w:trPr>
          <w:trHeight w:val="1646"/>
        </w:trPr>
        <w:tc>
          <w:tcPr>
            <w:tcW w:w="845" w:type="dxa"/>
            <w:vMerge/>
          </w:tcPr>
          <w:p w:rsidR="00117333" w:rsidRPr="00E74525" w:rsidRDefault="00117333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117333" w:rsidRPr="00E74525" w:rsidRDefault="00117333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117333" w:rsidRPr="00E74525" w:rsidRDefault="00117333" w:rsidP="00D40D04">
            <w:pPr>
              <w:jc w:val="both"/>
              <w:rPr>
                <w:rFonts w:ascii="Times New Roman" w:hAnsi="Times New Roman"/>
                <w:color w:val="000000"/>
                <w:highlight w:val="yellow"/>
                <w:shd w:val="clear" w:color="auto" w:fill="FFFFFF"/>
                <w:lang w:val="kk-KZ"/>
              </w:rPr>
            </w:pPr>
            <w:r w:rsidRPr="00117333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20 мая в общеобразовательной школе имени Каныша Сатпаева поселка Молодежный была проведена информационно-разъяснительная акция среди учащихся, направленная на формирование антикоррупционной культуры и воспитание честности и ответственности. В ходе мероприятия школьникам были розданы информационные материалы и памятки антикоррупционной направленности, а также проведена </w:t>
            </w:r>
            <w:r w:rsidRPr="00117333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>беседа о важности соблюдения законности, справедливости и нетерпимости к коррупционным проявлениям. Учащиеся активно участвовали в обсуждении и проявили интерес к теме мероприятия.</w:t>
            </w:r>
          </w:p>
        </w:tc>
        <w:tc>
          <w:tcPr>
            <w:tcW w:w="2976" w:type="dxa"/>
            <w:gridSpan w:val="2"/>
          </w:tcPr>
          <w:p w:rsidR="00117333" w:rsidRPr="006A0F2C" w:rsidRDefault="00117333" w:rsidP="00D40D04">
            <w:pPr>
              <w:pStyle w:val="a5"/>
              <w:rPr>
                <w:rFonts w:ascii="Times New Roman" w:hAnsi="Times New Roman"/>
                <w:noProof/>
                <w:color w:val="000000"/>
                <w:sz w:val="26"/>
                <w:szCs w:val="26"/>
                <w:lang w:val="kk-KZ"/>
              </w:rPr>
            </w:pPr>
            <w:r w:rsidRPr="006A0F2C">
              <w:rPr>
                <w:rFonts w:ascii="Times New Roman" w:hAnsi="Times New Roman"/>
                <w:noProof/>
                <w:color w:val="000000"/>
                <w:sz w:val="26"/>
                <w:szCs w:val="26"/>
                <w:lang w:eastAsia="ru-RU"/>
              </w:rPr>
              <w:lastRenderedPageBreak/>
              <w:drawing>
                <wp:inline distT="0" distB="0" distL="0" distR="0" wp14:anchorId="764D322D" wp14:editId="0A8AD9F1">
                  <wp:extent cx="2019300" cy="1859086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706276959_1520513776104144_7023278362860190952_n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496" cy="187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117333" w:rsidRPr="006A0F2C" w:rsidRDefault="00162D99" w:rsidP="00D40D04">
            <w:pPr>
              <w:pStyle w:val="a5"/>
              <w:rPr>
                <w:rFonts w:ascii="Times New Roman" w:hAnsi="Times New Roman"/>
                <w:sz w:val="26"/>
                <w:szCs w:val="26"/>
                <w:lang w:val="kk-KZ"/>
              </w:rPr>
            </w:pPr>
            <w:hyperlink r:id="rId11" w:history="1">
              <w:r w:rsidR="00117333" w:rsidRPr="006A0F2C">
                <w:rPr>
                  <w:rStyle w:val="af0"/>
                  <w:rFonts w:ascii="Times New Roman" w:hAnsi="Times New Roman"/>
                  <w:sz w:val="26"/>
                  <w:szCs w:val="26"/>
                  <w:lang w:val="kk-KZ"/>
                </w:rPr>
                <w:t>https://www.facebook.com/share/1CtzmMGnFT/?mibextid=wwXIfr</w:t>
              </w:r>
            </w:hyperlink>
          </w:p>
          <w:p w:rsidR="00117333" w:rsidRPr="006A0F2C" w:rsidRDefault="00117333" w:rsidP="00D40D04">
            <w:pPr>
              <w:pStyle w:val="a5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BF6440" w:rsidRPr="00D40D04" w:rsidTr="00D40D04">
        <w:trPr>
          <w:trHeight w:val="1646"/>
        </w:trPr>
        <w:tc>
          <w:tcPr>
            <w:tcW w:w="845" w:type="dxa"/>
            <w:vMerge/>
          </w:tcPr>
          <w:p w:rsidR="00BF6440" w:rsidRPr="00E74525" w:rsidRDefault="00BF6440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F6440" w:rsidRPr="00E74525" w:rsidRDefault="00BF6440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BF6440" w:rsidRPr="00BF6440" w:rsidRDefault="00BF6440" w:rsidP="00D40D04">
            <w:pPr>
              <w:jc w:val="both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BF6440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10  апреля 2026 года на территории сельского округа Сункар проведено мероприятие  по профилактике коррупционных правонарушений с участием государственных служащих с раздачей антикоррупционных материалов.</w:t>
            </w:r>
          </w:p>
          <w:p w:rsidR="00BF6440" w:rsidRPr="00E74525" w:rsidRDefault="00BF6440" w:rsidP="00D40D04">
            <w:pPr>
              <w:jc w:val="both"/>
              <w:rPr>
                <w:rFonts w:ascii="Times New Roman" w:hAnsi="Times New Roman"/>
                <w:color w:val="000000"/>
                <w:highlight w:val="yellow"/>
                <w:shd w:val="clear" w:color="auto" w:fill="FFFFFF"/>
                <w:lang w:val="kk-KZ"/>
              </w:rPr>
            </w:pPr>
            <w:r w:rsidRPr="00BF6440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Цель</w:t>
            </w:r>
            <w:r w:rsidRPr="00BF6440">
              <w:rPr>
                <w:rFonts w:ascii="Times New Roman" w:hAnsi="Times New Roman"/>
                <w:b/>
                <w:i/>
                <w:color w:val="000000"/>
                <w:shd w:val="clear" w:color="auto" w:fill="FFFFFF"/>
                <w:lang w:val="kk-KZ"/>
              </w:rPr>
              <w:t>:</w:t>
            </w:r>
            <w:r w:rsidRPr="00BF6440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предупреждение и недопущение коррупционных правонарушений.</w:t>
            </w:r>
          </w:p>
        </w:tc>
        <w:tc>
          <w:tcPr>
            <w:tcW w:w="2976" w:type="dxa"/>
            <w:gridSpan w:val="2"/>
          </w:tcPr>
          <w:p w:rsidR="00BF6440" w:rsidRPr="000B133A" w:rsidRDefault="00D40D04" w:rsidP="00D40D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pict w14:anchorId="230FDD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138pt;height:103.5pt;visibility:visible">
                  <v:imagedata r:id="rId12" o:title=""/>
                </v:shape>
              </w:pict>
            </w:r>
          </w:p>
        </w:tc>
        <w:tc>
          <w:tcPr>
            <w:tcW w:w="3970" w:type="dxa"/>
          </w:tcPr>
          <w:p w:rsidR="00BF6440" w:rsidRPr="00EE2FEA" w:rsidRDefault="00162D99" w:rsidP="00D40D04">
            <w:pPr>
              <w:pStyle w:val="a5"/>
              <w:jc w:val="both"/>
              <w:rPr>
                <w:rFonts w:ascii="Times New Roman" w:hAnsi="Times New Roman"/>
                <w:lang w:val="kk-KZ"/>
              </w:rPr>
            </w:pPr>
            <w:hyperlink r:id="rId13" w:history="1">
              <w:r w:rsidR="00BF6440" w:rsidRPr="00EE2FEA">
                <w:rPr>
                  <w:rStyle w:val="af0"/>
                  <w:rFonts w:ascii="Times New Roman" w:hAnsi="Times New Roman"/>
                  <w:lang w:val="kk-KZ"/>
                </w:rPr>
                <w:t>https://www.gov.kz/memleket/entities/karaganda-osakarovka-sunkar/press/news/details/1198431?lang=kk</w:t>
              </w:r>
            </w:hyperlink>
          </w:p>
          <w:p w:rsidR="00BF6440" w:rsidRPr="00EE2FEA" w:rsidRDefault="00BF6440" w:rsidP="00D40D04">
            <w:pPr>
              <w:pStyle w:val="a5"/>
              <w:jc w:val="both"/>
              <w:rPr>
                <w:rFonts w:ascii="Times New Roman" w:hAnsi="Times New Roman"/>
                <w:lang w:val="kk-KZ"/>
              </w:rPr>
            </w:pPr>
          </w:p>
          <w:p w:rsidR="00BF6440" w:rsidRPr="00EE2FEA" w:rsidRDefault="00162D99" w:rsidP="00D40D04">
            <w:pPr>
              <w:pStyle w:val="a5"/>
              <w:jc w:val="both"/>
              <w:rPr>
                <w:rFonts w:ascii="Times New Roman" w:hAnsi="Times New Roman"/>
                <w:lang w:val="kk-KZ"/>
              </w:rPr>
            </w:pPr>
            <w:hyperlink r:id="rId14" w:history="1">
              <w:r w:rsidR="00BF6440" w:rsidRPr="00EE2FEA">
                <w:rPr>
                  <w:rStyle w:val="af0"/>
                  <w:rFonts w:ascii="Times New Roman" w:hAnsi="Times New Roman"/>
                  <w:lang w:val="kk-KZ"/>
                </w:rPr>
                <w:t>https://www.instagram.com/p/DW8nKJNDQEf/?igsh=Z3poYzh4bW5vYWU3</w:t>
              </w:r>
            </w:hyperlink>
          </w:p>
          <w:p w:rsidR="00BF6440" w:rsidRPr="00EE2FEA" w:rsidRDefault="00BF6440" w:rsidP="00D40D04">
            <w:pPr>
              <w:pStyle w:val="a5"/>
              <w:jc w:val="both"/>
              <w:rPr>
                <w:rFonts w:ascii="Times New Roman" w:hAnsi="Times New Roman"/>
                <w:lang w:val="kk-KZ"/>
              </w:rPr>
            </w:pPr>
          </w:p>
          <w:p w:rsidR="00BF6440" w:rsidRPr="00EE2FEA" w:rsidRDefault="00162D99" w:rsidP="00D40D04">
            <w:pPr>
              <w:pStyle w:val="a5"/>
              <w:jc w:val="both"/>
              <w:rPr>
                <w:rFonts w:ascii="Times New Roman" w:hAnsi="Times New Roman"/>
                <w:lang w:val="kk-KZ"/>
              </w:rPr>
            </w:pPr>
            <w:hyperlink r:id="rId15" w:history="1">
              <w:r w:rsidR="00BF6440" w:rsidRPr="00EE2FEA">
                <w:rPr>
                  <w:rStyle w:val="af0"/>
                  <w:rFonts w:ascii="Times New Roman" w:hAnsi="Times New Roman"/>
                  <w:lang w:val="kk-KZ"/>
                </w:rPr>
                <w:t>https://www.facebook.com/share/p/1NkQi2iD3k/</w:t>
              </w:r>
            </w:hyperlink>
          </w:p>
        </w:tc>
      </w:tr>
      <w:tr w:rsidR="00BF6440" w:rsidRPr="00E010BE" w:rsidTr="00D40D04">
        <w:trPr>
          <w:trHeight w:val="1646"/>
        </w:trPr>
        <w:tc>
          <w:tcPr>
            <w:tcW w:w="845" w:type="dxa"/>
            <w:vMerge/>
          </w:tcPr>
          <w:p w:rsidR="00BF6440" w:rsidRPr="00E74525" w:rsidRDefault="00BF6440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F6440" w:rsidRPr="00BF6440" w:rsidRDefault="00BF6440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BF6440" w:rsidRPr="000B133A" w:rsidRDefault="00BF6440" w:rsidP="00D40D04">
            <w:pPr>
              <w:jc w:val="both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0B133A">
              <w:rPr>
                <w:rFonts w:ascii="Times New Roman" w:hAnsi="Times New Roman" w:cs="Times New Roman"/>
                <w:sz w:val="26"/>
                <w:szCs w:val="26"/>
              </w:rPr>
              <w:t>9 апреля аппаратом акима поселка Осакаровка проведено распространение буклетов среди субъектов бизнеса и среди жителей по профилактике коррупционных правонарушений.</w:t>
            </w:r>
          </w:p>
          <w:p w:rsidR="00BF6440" w:rsidRPr="000B133A" w:rsidRDefault="00BF6440" w:rsidP="00D40D04">
            <w:pPr>
              <w:jc w:val="both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6" w:type="dxa"/>
            <w:gridSpan w:val="2"/>
          </w:tcPr>
          <w:p w:rsidR="00BF6440" w:rsidRPr="000B133A" w:rsidRDefault="00BF6440" w:rsidP="00D40D04">
            <w:pP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</w:p>
          <w:p w:rsidR="00BF6440" w:rsidRPr="000B133A" w:rsidRDefault="00BF6440" w:rsidP="00D40D04">
            <w:pPr>
              <w:ind w:left="34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</w:p>
          <w:p w:rsidR="00BF6440" w:rsidRPr="000B133A" w:rsidRDefault="00BF6440" w:rsidP="00D40D04">
            <w:pPr>
              <w:ind w:left="34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</w:p>
          <w:p w:rsidR="00BF6440" w:rsidRPr="000B133A" w:rsidRDefault="00BF6440" w:rsidP="00D40D04">
            <w:pP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 w:rsidRPr="000B133A">
              <w:rPr>
                <w:rFonts w:ascii="Times New Roman" w:hAnsi="Times New Roman" w:cs="Times New Roman"/>
                <w:noProof/>
                <w:color w:val="FF0000"/>
                <w:sz w:val="26"/>
                <w:szCs w:val="26"/>
                <w:lang w:eastAsia="ru-RU"/>
              </w:rPr>
              <w:drawing>
                <wp:inline distT="0" distB="0" distL="0" distR="0" wp14:anchorId="7F61CD6E" wp14:editId="661303B3">
                  <wp:extent cx="2115185" cy="229298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185" cy="22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BF6440" w:rsidRPr="000B133A" w:rsidRDefault="00BF6440" w:rsidP="00D40D04">
            <w:pPr>
              <w:rPr>
                <w:rFonts w:ascii="Times New Roman" w:hAnsi="Times New Roman" w:cs="Times New Roman"/>
                <w:noProof/>
                <w:color w:val="FF0000"/>
                <w:sz w:val="26"/>
                <w:szCs w:val="26"/>
                <w:lang w:eastAsia="ru-RU"/>
              </w:rPr>
            </w:pPr>
          </w:p>
          <w:p w:rsidR="00BF6440" w:rsidRPr="000B133A" w:rsidRDefault="00162D99" w:rsidP="00D40D04">
            <w:pPr>
              <w:tabs>
                <w:tab w:val="left" w:pos="2160"/>
              </w:tabs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hyperlink r:id="rId17" w:history="1">
              <w:r w:rsidR="00BF6440" w:rsidRPr="000B133A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https://www.facebook.com/share/p/15gW1QcecLH/</w:t>
              </w:r>
            </w:hyperlink>
            <w:r w:rsidR="00BF6440" w:rsidRPr="000B133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</w:tr>
      <w:tr w:rsidR="00BF6440" w:rsidRPr="00366301" w:rsidTr="00D40D04">
        <w:trPr>
          <w:trHeight w:val="1646"/>
        </w:trPr>
        <w:tc>
          <w:tcPr>
            <w:tcW w:w="845" w:type="dxa"/>
            <w:vMerge/>
          </w:tcPr>
          <w:p w:rsidR="00BF6440" w:rsidRPr="00E74525" w:rsidRDefault="00BF6440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BF6440" w:rsidRPr="00E74525" w:rsidRDefault="00BF6440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BF6440" w:rsidRPr="000B133A" w:rsidRDefault="00BF6440" w:rsidP="00D40D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B133A">
              <w:rPr>
                <w:rFonts w:ascii="Times New Roman" w:hAnsi="Times New Roman"/>
                <w:sz w:val="26"/>
                <w:szCs w:val="26"/>
                <w:lang w:val="kk-KZ"/>
              </w:rPr>
              <w:t>20 апреля</w:t>
            </w:r>
            <w:r w:rsidRPr="000B133A">
              <w:rPr>
                <w:rFonts w:ascii="Times New Roman" w:hAnsi="Times New Roman"/>
                <w:sz w:val="26"/>
                <w:szCs w:val="26"/>
              </w:rPr>
              <w:t xml:space="preserve"> 2026 года на территории поселка проведена акция среди субъектов предпринимательства по профилактике коррупционных правонарушений с раздачей антикоррупционных материалов.</w:t>
            </w:r>
          </w:p>
        </w:tc>
        <w:tc>
          <w:tcPr>
            <w:tcW w:w="2976" w:type="dxa"/>
            <w:gridSpan w:val="2"/>
          </w:tcPr>
          <w:p w:rsidR="00BF6440" w:rsidRPr="000B133A" w:rsidRDefault="00D40D04" w:rsidP="00D40D04">
            <w:pPr>
              <w:pStyle w:val="a5"/>
              <w:rPr>
                <w:rFonts w:ascii="Times New Roman" w:hAnsi="Times New Roman"/>
                <w:noProof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color w:val="000000"/>
                <w:sz w:val="26"/>
                <w:szCs w:val="26"/>
              </w:rPr>
              <w:pict w14:anchorId="0281C4EB">
                <v:shape id="Рисунок 3" o:spid="_x0000_i1026" type="#_x0000_t75" style="width:177.75pt;height:195.75pt;visibility:visible">
                  <v:imagedata r:id="rId18" o:title=""/>
                </v:shape>
              </w:pict>
            </w:r>
          </w:p>
        </w:tc>
        <w:tc>
          <w:tcPr>
            <w:tcW w:w="3970" w:type="dxa"/>
          </w:tcPr>
          <w:p w:rsidR="00BF6440" w:rsidRPr="000B133A" w:rsidRDefault="00162D99" w:rsidP="00D40D04">
            <w:pPr>
              <w:pStyle w:val="a5"/>
              <w:rPr>
                <w:rFonts w:ascii="Times New Roman" w:hAnsi="Times New Roman"/>
                <w:sz w:val="26"/>
                <w:szCs w:val="26"/>
                <w:lang w:val="kk-KZ"/>
              </w:rPr>
            </w:pPr>
            <w:hyperlink r:id="rId19" w:history="1">
              <w:r w:rsidR="00BF6440" w:rsidRPr="000B133A">
                <w:rPr>
                  <w:rStyle w:val="af0"/>
                  <w:rFonts w:ascii="Times New Roman" w:hAnsi="Times New Roman"/>
                  <w:sz w:val="26"/>
                  <w:szCs w:val="26"/>
                </w:rPr>
                <w:t>https://www.facebook.com/share/p/1BGpAyhqDy/?mibextid=wwXIfr</w:t>
              </w:r>
            </w:hyperlink>
            <w:r w:rsidR="00BF6440" w:rsidRPr="000B133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F409E" w:rsidRPr="00366301" w:rsidTr="00D40D04">
        <w:trPr>
          <w:trHeight w:val="6565"/>
        </w:trPr>
        <w:tc>
          <w:tcPr>
            <w:tcW w:w="845" w:type="dxa"/>
            <w:vMerge/>
          </w:tcPr>
          <w:p w:rsidR="000F409E" w:rsidRPr="00E74525" w:rsidRDefault="000F409E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0F409E" w:rsidRPr="00E74525" w:rsidRDefault="000F409E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0F409E" w:rsidRPr="00820816" w:rsidRDefault="000F409E" w:rsidP="00D40D04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820816">
              <w:rPr>
                <w:sz w:val="26"/>
                <w:szCs w:val="26"/>
              </w:rPr>
              <w:t>22 апреля 2026 года среди субъектов предпринимательства проведена разъяснительная акция по вопросам недопущения коррупционных правонарушений, в ходе которой были вручены информационные брошюры.</w:t>
            </w:r>
          </w:p>
          <w:p w:rsidR="000F409E" w:rsidRPr="00820816" w:rsidRDefault="000F409E" w:rsidP="00D40D04">
            <w:pPr>
              <w:pStyle w:val="af1"/>
              <w:spacing w:before="0" w:beforeAutospacing="0" w:after="0" w:afterAutospacing="0"/>
              <w:ind w:firstLine="709"/>
              <w:jc w:val="both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976" w:type="dxa"/>
            <w:gridSpan w:val="2"/>
          </w:tcPr>
          <w:p w:rsidR="000F409E" w:rsidRPr="0078345F" w:rsidRDefault="000F409E" w:rsidP="00D40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65EE87" wp14:editId="2D7C83D7">
                  <wp:extent cx="1637110" cy="2047967"/>
                  <wp:effectExtent l="0" t="0" r="1270" b="0"/>
                  <wp:docPr id="18" name="Рисунок 18" descr="C:\Users\user\Downloads\Трудо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ownloads\Трудово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196"/>
                          <a:stretch/>
                        </pic:blipFill>
                        <pic:spPr bwMode="auto">
                          <a:xfrm>
                            <a:off x="0" y="0"/>
                            <a:ext cx="1647909" cy="2061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F409E" w:rsidRPr="0078345F" w:rsidRDefault="000F409E" w:rsidP="00D40D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DA9DEF" wp14:editId="09E9909A">
                  <wp:extent cx="1641370" cy="1942595"/>
                  <wp:effectExtent l="0" t="0" r="0" b="635"/>
                  <wp:docPr id="19" name="Рисунок 19" descr="C:\Users\user\Downloads\Тру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ownloads\Труд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253"/>
                          <a:stretch/>
                        </pic:blipFill>
                        <pic:spPr bwMode="auto">
                          <a:xfrm>
                            <a:off x="0" y="0"/>
                            <a:ext cx="1650365" cy="1953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0F409E" w:rsidRPr="00820816" w:rsidRDefault="00162D99" w:rsidP="00D40D0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22" w:tgtFrame="_new" w:history="1">
              <w:r w:rsidR="000F409E" w:rsidRPr="00820816">
                <w:rPr>
                  <w:rStyle w:val="af0"/>
                  <w:rFonts w:ascii="Times New Roman" w:hAnsi="Times New Roman" w:cs="Times New Roman"/>
                  <w:sz w:val="20"/>
                  <w:szCs w:val="20"/>
                </w:rPr>
                <w:t>https://www.facebook.com/share/p/1Nr8yRTc9w/</w:t>
              </w:r>
            </w:hyperlink>
          </w:p>
        </w:tc>
      </w:tr>
      <w:tr w:rsidR="00D40D04" w:rsidRPr="00E74525" w:rsidTr="00D40D04">
        <w:trPr>
          <w:trHeight w:val="105"/>
        </w:trPr>
        <w:tc>
          <w:tcPr>
            <w:tcW w:w="845" w:type="dxa"/>
            <w:vMerge w:val="restart"/>
          </w:tcPr>
          <w:p w:rsidR="00D40D04" w:rsidRPr="00D355E1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D40D04" w:rsidRPr="00D355E1" w:rsidRDefault="00D40D04" w:rsidP="00D40D04">
            <w:pPr>
              <w:jc w:val="both"/>
              <w:rPr>
                <w:rFonts w:ascii="Times New Roman" w:hAnsi="Times New Roman" w:cs="Times New Roman"/>
              </w:rPr>
            </w:pPr>
            <w:r w:rsidRPr="00D355E1">
              <w:rPr>
                <w:rFonts w:ascii="Times New Roman" w:hAnsi="Times New Roman" w:cs="Times New Roman"/>
              </w:rPr>
              <w:t>П.2. Изготовление баннерной продукции и их размещение</w:t>
            </w:r>
          </w:p>
        </w:tc>
        <w:tc>
          <w:tcPr>
            <w:tcW w:w="4815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b/>
                <w:lang w:val="kk-KZ"/>
              </w:rPr>
            </w:pPr>
            <w:r w:rsidRPr="00D355E1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 wp14:anchorId="1650F91E">
                  <wp:extent cx="1280005" cy="228536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998" cy="22960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355E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355E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п.Молодежный</w:t>
            </w:r>
          </w:p>
        </w:tc>
        <w:tc>
          <w:tcPr>
            <w:tcW w:w="5817" w:type="dxa"/>
            <w:gridSpan w:val="2"/>
          </w:tcPr>
          <w:p w:rsidR="00D40D04" w:rsidRDefault="00F9637B" w:rsidP="00BA7974">
            <w:pPr>
              <w:ind w:firstLine="567"/>
              <w:jc w:val="both"/>
              <w:rPr>
                <w:rFonts w:ascii="Times New Roman" w:hAnsi="Times New Roman"/>
                <w:highlight w:val="yellow"/>
                <w:lang w:val="kk-KZ"/>
              </w:rPr>
            </w:pPr>
            <w:r w:rsidRPr="00F9637B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988945" cy="1681282"/>
                  <wp:effectExtent l="0" t="0" r="1905" b="0"/>
                  <wp:docPr id="22" name="Рисунок 22" descr="C:\Users\user7\Downloads\WhatsApp Image 2026-06-29 at 13.47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Users\user7\Downloads\WhatsApp Image 2026-06-29 at 13.47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465" cy="1686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637B" w:rsidRPr="00E74525" w:rsidRDefault="00F9637B" w:rsidP="00BA7974">
            <w:pPr>
              <w:ind w:firstLine="567"/>
              <w:jc w:val="both"/>
              <w:rPr>
                <w:rFonts w:ascii="Times New Roman" w:hAnsi="Times New Roman"/>
                <w:highlight w:val="yellow"/>
                <w:lang w:val="kk-KZ"/>
              </w:rPr>
            </w:pPr>
            <w:r w:rsidRPr="00F9637B">
              <w:rPr>
                <w:rFonts w:ascii="Times New Roman" w:hAnsi="Times New Roman"/>
                <w:lang w:val="kk-KZ"/>
              </w:rPr>
              <w:t>п.Осакаровка</w:t>
            </w:r>
          </w:p>
        </w:tc>
      </w:tr>
      <w:tr w:rsidR="00D40D04" w:rsidRPr="00E74525" w:rsidTr="00D40D04">
        <w:trPr>
          <w:trHeight w:val="135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2C8CD456">
                  <wp:extent cx="1942465" cy="1089872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742" cy="10933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с.Пионерское</w:t>
            </w:r>
          </w:p>
        </w:tc>
        <w:tc>
          <w:tcPr>
            <w:tcW w:w="5817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3F43A69">
                  <wp:extent cx="2332990" cy="1057730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7924" cy="10599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40D04" w:rsidRPr="00D355E1" w:rsidRDefault="00D40D04" w:rsidP="00D40D0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40D0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с.Озерное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ул.</w:t>
            </w:r>
            <w:r w:rsidRPr="00D355E1">
              <w:rPr>
                <w:rFonts w:ascii="Calibri" w:eastAsia="Calibri" w:hAnsi="Calibri" w:cs="Times New Roman"/>
              </w:rPr>
              <w:t xml:space="preserve">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Абая  12.</w:t>
            </w:r>
          </w:p>
        </w:tc>
      </w:tr>
      <w:tr w:rsidR="00D40D04" w:rsidRPr="00E74525" w:rsidTr="00D40D04">
        <w:trPr>
          <w:trHeight w:val="105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AA00A2A">
                  <wp:extent cx="2037715" cy="1531642"/>
                  <wp:effectExtent l="0" t="0" r="63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740" cy="1534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с.Батпак</w:t>
            </w:r>
          </w:p>
        </w:tc>
        <w:tc>
          <w:tcPr>
            <w:tcW w:w="5817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F4C96F3">
                  <wp:extent cx="1631314" cy="2180590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6543" cy="2187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355E1">
              <w:rPr>
                <w:rFonts w:ascii="Times New Roman" w:hAnsi="Times New Roman"/>
                <w:lang w:val="kk-KZ"/>
              </w:rPr>
              <w:t xml:space="preserve">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с.Есиль</w:t>
            </w:r>
          </w:p>
        </w:tc>
      </w:tr>
      <w:tr w:rsidR="00D40D04" w:rsidRPr="00E74525" w:rsidTr="00D40D04">
        <w:trPr>
          <w:trHeight w:val="165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D40D04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6F1CFA37">
                  <wp:extent cx="1743978" cy="2313940"/>
                  <wp:effectExtent l="0" t="0" r="889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012" cy="23179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>с.Трудовое</w:t>
            </w:r>
          </w:p>
        </w:tc>
        <w:tc>
          <w:tcPr>
            <w:tcW w:w="5817" w:type="dxa"/>
            <w:gridSpan w:val="2"/>
          </w:tcPr>
          <w:p w:rsidR="00D40D04" w:rsidRPr="00D355E1" w:rsidRDefault="00055329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256F31FA">
                  <wp:extent cx="2618740" cy="1479457"/>
                  <wp:effectExtent l="0" t="0" r="0" b="698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398" cy="1481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55329" w:rsidRPr="00D355E1" w:rsidRDefault="00055329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>с.Мирное</w:t>
            </w:r>
          </w:p>
        </w:tc>
      </w:tr>
      <w:tr w:rsidR="00D40D04" w:rsidRPr="00E74525" w:rsidTr="00D40D04">
        <w:trPr>
          <w:trHeight w:val="135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055329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7310606A">
                  <wp:extent cx="2190115" cy="1663207"/>
                  <wp:effectExtent l="0" t="0" r="63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386" cy="16641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55329" w:rsidRPr="00D355E1" w:rsidRDefault="00055329" w:rsidP="0005532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53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с.Сункар </w:t>
            </w: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>ул.Олимпийская 6</w:t>
            </w:r>
          </w:p>
        </w:tc>
        <w:tc>
          <w:tcPr>
            <w:tcW w:w="5817" w:type="dxa"/>
            <w:gridSpan w:val="2"/>
          </w:tcPr>
          <w:p w:rsidR="00D40D04" w:rsidRPr="00D355E1" w:rsidRDefault="00055329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40899F9">
                  <wp:extent cx="2018002" cy="1524000"/>
                  <wp:effectExtent l="0" t="0" r="190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689" cy="15260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55329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с.Сарыозек</w:t>
            </w:r>
          </w:p>
        </w:tc>
      </w:tr>
      <w:tr w:rsidR="00D40D04" w:rsidRPr="00E74525" w:rsidTr="00D40D04">
        <w:trPr>
          <w:trHeight w:val="150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D958E02">
                  <wp:extent cx="1358251" cy="2408229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228" cy="241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15968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lang w:val="kk-KZ"/>
              </w:rPr>
              <w:t>с.Маржанкол</w:t>
            </w:r>
          </w:p>
        </w:tc>
        <w:tc>
          <w:tcPr>
            <w:tcW w:w="5817" w:type="dxa"/>
            <w:gridSpan w:val="2"/>
          </w:tcPr>
          <w:p w:rsidR="00D40D04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1F95100">
                  <wp:extent cx="3009265" cy="1698043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3331" cy="17003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15968" w:rsidRPr="00D355E1" w:rsidRDefault="00F15968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>с.Акбулак</w:t>
            </w:r>
          </w:p>
        </w:tc>
      </w:tr>
      <w:tr w:rsidR="00D40D04" w:rsidRPr="00E74525" w:rsidTr="00D40D04">
        <w:trPr>
          <w:trHeight w:val="240"/>
        </w:trPr>
        <w:tc>
          <w:tcPr>
            <w:tcW w:w="845" w:type="dxa"/>
            <w:vMerge/>
          </w:tcPr>
          <w:p w:rsidR="00D40D04" w:rsidRPr="00E74525" w:rsidRDefault="00D40D04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40D04" w:rsidRPr="00E74525" w:rsidRDefault="00D40D04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40D04" w:rsidRPr="00D355E1" w:rsidRDefault="00B92C70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B717744">
                  <wp:extent cx="1980565" cy="1699280"/>
                  <wp:effectExtent l="0" t="0" r="63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196" cy="17006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92C70" w:rsidRPr="00D355E1" w:rsidRDefault="00B92C70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</w:rPr>
              <w:t>с.Николаевка</w:t>
            </w:r>
          </w:p>
        </w:tc>
        <w:tc>
          <w:tcPr>
            <w:tcW w:w="5817" w:type="dxa"/>
            <w:gridSpan w:val="2"/>
          </w:tcPr>
          <w:p w:rsidR="00D40D04" w:rsidRPr="00D355E1" w:rsidRDefault="00B92C70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18A88898">
                  <wp:extent cx="1704340" cy="1515943"/>
                  <wp:effectExtent l="0" t="0" r="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7058" cy="1518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92C70" w:rsidRPr="00D355E1" w:rsidRDefault="00B92C70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 w:cs="Times New Roman"/>
                <w:sz w:val="28"/>
                <w:szCs w:val="28"/>
              </w:rPr>
              <w:t>с.Каратомар</w:t>
            </w:r>
          </w:p>
        </w:tc>
      </w:tr>
      <w:tr w:rsidR="00D355E1" w:rsidRPr="00E74525" w:rsidTr="00AD3D33">
        <w:trPr>
          <w:trHeight w:val="3155"/>
        </w:trPr>
        <w:tc>
          <w:tcPr>
            <w:tcW w:w="845" w:type="dxa"/>
            <w:vMerge/>
          </w:tcPr>
          <w:p w:rsidR="00D355E1" w:rsidRPr="00E74525" w:rsidRDefault="00D355E1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D355E1" w:rsidRPr="00E74525" w:rsidRDefault="00D355E1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15" w:type="dxa"/>
            <w:gridSpan w:val="2"/>
          </w:tcPr>
          <w:p w:rsidR="00D355E1" w:rsidRPr="00D355E1" w:rsidRDefault="00D355E1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0F574F5C" wp14:editId="238C32F9">
                  <wp:extent cx="2294890" cy="1298499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0654" cy="1301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355E1" w:rsidRPr="00D355E1" w:rsidRDefault="00D355E1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с.Қарағайлы</w:t>
            </w:r>
          </w:p>
        </w:tc>
        <w:tc>
          <w:tcPr>
            <w:tcW w:w="5817" w:type="dxa"/>
            <w:gridSpan w:val="2"/>
          </w:tcPr>
          <w:p w:rsidR="00D355E1" w:rsidRPr="00D355E1" w:rsidRDefault="00D355E1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</w:rPr>
              <w:object w:dxaOrig="11535" w:dyaOrig="9975">
                <v:shape id="_x0000_i1096" type="#_x0000_t75" style="width:139.5pt;height:120.75pt" o:ole="">
                  <v:imagedata r:id="rId38" o:title=""/>
                </v:shape>
                <o:OLEObject Type="Embed" ProgID="PBrush" ShapeID="_x0000_i1096" DrawAspect="Content" ObjectID="_1844246496" r:id="rId39"/>
              </w:object>
            </w:r>
          </w:p>
          <w:p w:rsidR="00D355E1" w:rsidRPr="00D355E1" w:rsidRDefault="00D355E1" w:rsidP="00D40D04">
            <w:pPr>
              <w:ind w:firstLine="567"/>
              <w:jc w:val="both"/>
              <w:rPr>
                <w:rFonts w:ascii="Times New Roman" w:hAnsi="Times New Roman"/>
                <w:lang w:val="kk-KZ"/>
              </w:rPr>
            </w:pPr>
            <w:r w:rsidRPr="00D355E1">
              <w:rPr>
                <w:rFonts w:ascii="Times New Roman" w:hAnsi="Times New Roman"/>
              </w:rPr>
              <w:t>с.Садовое</w:t>
            </w:r>
          </w:p>
        </w:tc>
      </w:tr>
      <w:tr w:rsidR="00F82791" w:rsidRPr="00E74525" w:rsidTr="00D40D04">
        <w:trPr>
          <w:trHeight w:val="1646"/>
        </w:trPr>
        <w:tc>
          <w:tcPr>
            <w:tcW w:w="845" w:type="dxa"/>
            <w:vMerge w:val="restart"/>
          </w:tcPr>
          <w:p w:rsidR="00F82791" w:rsidRPr="003B6702" w:rsidRDefault="00F82791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F82791" w:rsidRPr="003B6702" w:rsidRDefault="00F82791" w:rsidP="00D40D04">
            <w:pPr>
              <w:jc w:val="both"/>
              <w:rPr>
                <w:rFonts w:ascii="Times New Roman" w:hAnsi="Times New Roman" w:cs="Times New Roman"/>
              </w:rPr>
            </w:pPr>
            <w:r w:rsidRPr="003B6702">
              <w:rPr>
                <w:rFonts w:ascii="Times New Roman" w:hAnsi="Times New Roman" w:cs="Times New Roman"/>
              </w:rPr>
              <w:t>П.4. Разработка и трансляция антикоррупционных видеороликов (не более 5 минут) на телеканалах регионального значения, в общественных местах, в том числе в кинотеатрах (перед началом сеансов)</w:t>
            </w:r>
          </w:p>
        </w:tc>
        <w:tc>
          <w:tcPr>
            <w:tcW w:w="6662" w:type="dxa"/>
            <w:gridSpan w:val="3"/>
          </w:tcPr>
          <w:p w:rsidR="00F82791" w:rsidRPr="003B6702" w:rsidRDefault="00F82791" w:rsidP="00D40D04">
            <w:pPr>
              <w:pStyle w:val="af1"/>
              <w:spacing w:before="0" w:beforeAutospacing="0" w:after="0" w:afterAutospacing="0"/>
              <w:jc w:val="both"/>
            </w:pPr>
            <w:r w:rsidRPr="003B6702">
              <w:t>26 марта 2026 года специалисты Молодёжного ресурсного центра сняли видеоролик и провели среди жителей посёлка Осакаровка акцию «Нет коррупции!» с целью укрепления антикоррупционной культуры.</w:t>
            </w:r>
          </w:p>
          <w:p w:rsidR="00F82791" w:rsidRPr="003B6702" w:rsidRDefault="00F82791" w:rsidP="00D40D04">
            <w:pPr>
              <w:pStyle w:val="af1"/>
              <w:spacing w:before="0" w:beforeAutospacing="0" w:after="0" w:afterAutospacing="0"/>
              <w:jc w:val="both"/>
            </w:pPr>
            <w:r w:rsidRPr="003B6702">
              <w:t>В ходе акции была проведена разъяснительная работа с населением, а также подчеркнута важность принципов честности и справедливости.</w:t>
            </w:r>
          </w:p>
        </w:tc>
        <w:tc>
          <w:tcPr>
            <w:tcW w:w="3970" w:type="dxa"/>
          </w:tcPr>
          <w:p w:rsidR="00F82791" w:rsidRPr="003B6702" w:rsidRDefault="00162D99" w:rsidP="00D40D04">
            <w:pPr>
              <w:rPr>
                <w:lang w:val="kk-KZ"/>
              </w:rPr>
            </w:pPr>
            <w:hyperlink r:id="rId40" w:history="1">
              <w:r w:rsidR="00F82791" w:rsidRPr="003B6702">
                <w:rPr>
                  <w:rStyle w:val="af0"/>
                  <w:lang w:val="kk-KZ"/>
                </w:rPr>
                <w:t>https://www.instagram.com/reel/DWWWiAmDRBR/?igsh=N3Y3amZqOHN0cnNh</w:t>
              </w:r>
            </w:hyperlink>
          </w:p>
          <w:p w:rsidR="00F82791" w:rsidRPr="003B6702" w:rsidRDefault="00F82791" w:rsidP="00D40D04">
            <w:pPr>
              <w:rPr>
                <w:lang w:val="kk-KZ"/>
              </w:rPr>
            </w:pPr>
          </w:p>
        </w:tc>
      </w:tr>
      <w:tr w:rsidR="00F82791" w:rsidRPr="00E74525" w:rsidTr="00D40D04">
        <w:trPr>
          <w:trHeight w:val="750"/>
        </w:trPr>
        <w:tc>
          <w:tcPr>
            <w:tcW w:w="845" w:type="dxa"/>
            <w:vMerge/>
          </w:tcPr>
          <w:p w:rsidR="00F82791" w:rsidRPr="00E74525" w:rsidRDefault="00F82791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F82791" w:rsidRPr="00E74525" w:rsidRDefault="00F82791" w:rsidP="00D40D0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0632" w:type="dxa"/>
            <w:gridSpan w:val="4"/>
          </w:tcPr>
          <w:p w:rsidR="00F82791" w:rsidRPr="00E74525" w:rsidRDefault="00F82791" w:rsidP="00D40D04">
            <w:pPr>
              <w:pStyle w:val="af1"/>
              <w:rPr>
                <w:highlight w:val="yellow"/>
              </w:rPr>
            </w:pPr>
            <w:r w:rsidRPr="003B6702">
              <w:t>На LED-экране, расположенном в посёлке Осакаровка, размещены антикоррупционные видеоролики.</w:t>
            </w:r>
          </w:p>
        </w:tc>
      </w:tr>
      <w:tr w:rsidR="009E354B" w:rsidRPr="00D40D04" w:rsidTr="00D40D04">
        <w:trPr>
          <w:trHeight w:val="750"/>
        </w:trPr>
        <w:tc>
          <w:tcPr>
            <w:tcW w:w="845" w:type="dxa"/>
          </w:tcPr>
          <w:p w:rsidR="009E354B" w:rsidRPr="003B6702" w:rsidRDefault="009E354B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9E354B" w:rsidRPr="003B6702" w:rsidRDefault="009E354B" w:rsidP="00D40D04">
            <w:pPr>
              <w:jc w:val="both"/>
              <w:rPr>
                <w:rFonts w:ascii="Times New Roman" w:hAnsi="Times New Roman" w:cs="Times New Roman"/>
              </w:rPr>
            </w:pPr>
            <w:r w:rsidRPr="003B6702">
              <w:rPr>
                <w:rFonts w:ascii="Times New Roman" w:hAnsi="Times New Roman" w:cs="Times New Roman"/>
              </w:rPr>
              <w:t>П.5. Разработка и трансляция антикоррупционных аудиороликов</w:t>
            </w:r>
          </w:p>
        </w:tc>
        <w:tc>
          <w:tcPr>
            <w:tcW w:w="6662" w:type="dxa"/>
            <w:gridSpan w:val="3"/>
          </w:tcPr>
          <w:p w:rsidR="009E354B" w:rsidRPr="003B6702" w:rsidRDefault="009E354B" w:rsidP="00D40D04">
            <w:pPr>
              <w:pStyle w:val="af1"/>
              <w:rPr>
                <w:lang w:val="kk-KZ"/>
              </w:rPr>
            </w:pPr>
            <w:r w:rsidRPr="003B6702">
              <w:rPr>
                <w:lang w:val="kk-KZ"/>
              </w:rPr>
              <w:t xml:space="preserve">В социальных сетях отдела внутренней политики Осакаровского района размещены антикоррупционные аудиоролики.  </w:t>
            </w:r>
          </w:p>
        </w:tc>
        <w:tc>
          <w:tcPr>
            <w:tcW w:w="3970" w:type="dxa"/>
          </w:tcPr>
          <w:p w:rsidR="0016390D" w:rsidRPr="003B6702" w:rsidRDefault="00162D99" w:rsidP="00D40D04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41" w:history="1">
              <w:r w:rsidR="0016390D" w:rsidRPr="003B6702">
                <w:rPr>
                  <w:rStyle w:val="af0"/>
                  <w:rFonts w:ascii="Times New Roman" w:hAnsi="Times New Roman" w:cs="Times New Roman"/>
                  <w:lang w:val="kk-KZ"/>
                </w:rPr>
                <w:t>https://www.facebook.com/reel/1439795051170379/?__cft__[0]=AZb-1afpfsNFqji3S4cH1JNq1aT-uKmaZbqcAxDTVBfjuiJ-n2l4FNM9Y_J2dPwIqP5dvC8ngVcsb2bMS-ywSN1P1w48nk3weu47blDwDl28lzse4ZnMeMCX9jUBH9O-bTzDE05Gpq2donQ3bxZevdkpBjvEBDOPi8Lf8j_5IDxd4c2kbQnOo5l-RWqWyZD6WDHjAlX0np8RgnBizA26GR87&amp;__tn__=%2CO%2CP-R</w:t>
              </w:r>
            </w:hyperlink>
            <w:r w:rsidR="0016390D" w:rsidRPr="003B670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6390D" w:rsidRPr="003B6702" w:rsidRDefault="0016390D" w:rsidP="00D40D04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9E354B" w:rsidRPr="003B6702" w:rsidRDefault="00162D99" w:rsidP="00D40D04">
            <w:pPr>
              <w:ind w:firstLine="567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42" w:history="1">
              <w:r w:rsidR="0016390D" w:rsidRPr="003B6702">
                <w:rPr>
                  <w:rStyle w:val="af0"/>
                  <w:rFonts w:ascii="Times New Roman" w:hAnsi="Times New Roman" w:cs="Times New Roman"/>
                  <w:lang w:val="kk-KZ"/>
                </w:rPr>
                <w:t>https://www.facebook.com/reel/1532039771622182/?__cft__[0]=AZb1eeg9h</w:t>
              </w:r>
              <w:r w:rsidR="0016390D" w:rsidRPr="003B6702">
                <w:rPr>
                  <w:rStyle w:val="af0"/>
                  <w:rFonts w:ascii="Times New Roman" w:hAnsi="Times New Roman" w:cs="Times New Roman"/>
                  <w:lang w:val="kk-KZ"/>
                </w:rPr>
                <w:lastRenderedPageBreak/>
                <w:t>vZkV5obvH6Wh6nnsLKpTybfb8ggqfk8p6I-8nKoyY8XQntboq1ghpBWV93RBZIvZMIFsAlAkakTIFwxS2X0liZ6VdDkDPFmSXofwPJOXTN59MuX8UiFMc36b-scg-UcIUoOtRb82yW_wgVjMAl5htB1uDI96sbg0y8NBBzlNSVBxeGPF78lhq1qFMqfWjEnppL2Zzbi4v6wgv1t&amp;__tn__=%2CO%2CP-R</w:t>
              </w:r>
            </w:hyperlink>
            <w:r w:rsidR="0016390D" w:rsidRPr="003B670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16390D" w:rsidRPr="00E74525" w:rsidTr="00D40D04">
        <w:trPr>
          <w:trHeight w:val="750"/>
        </w:trPr>
        <w:tc>
          <w:tcPr>
            <w:tcW w:w="845" w:type="dxa"/>
          </w:tcPr>
          <w:p w:rsidR="0016390D" w:rsidRPr="00D355E1" w:rsidRDefault="0016390D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16390D" w:rsidRPr="00D355E1" w:rsidRDefault="0016390D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5E1">
              <w:rPr>
                <w:rFonts w:ascii="Times New Roman" w:eastAsia="Times New Roman" w:hAnsi="Times New Roman" w:cs="Times New Roman"/>
                <w:sz w:val="24"/>
                <w:szCs w:val="24"/>
              </w:rPr>
              <w:t>П.11. Публикация в СМИ акимами городов и районов авторских статей по вопросам профилактики коррупции</w:t>
            </w:r>
          </w:p>
        </w:tc>
        <w:tc>
          <w:tcPr>
            <w:tcW w:w="6662" w:type="dxa"/>
            <w:gridSpan w:val="3"/>
          </w:tcPr>
          <w:p w:rsidR="0016390D" w:rsidRPr="00D355E1" w:rsidRDefault="00BA7974" w:rsidP="00D355E1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BA7974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Согласно утвержденному графику публикации статьи запланировано в ноябре месяца</w:t>
            </w:r>
          </w:p>
        </w:tc>
        <w:tc>
          <w:tcPr>
            <w:tcW w:w="3970" w:type="dxa"/>
          </w:tcPr>
          <w:p w:rsidR="0016390D" w:rsidRPr="00E74525" w:rsidRDefault="0016390D" w:rsidP="00D40D04">
            <w:pPr>
              <w:pStyle w:val="af1"/>
              <w:rPr>
                <w:highlight w:val="yellow"/>
                <w:lang w:val="kk-KZ"/>
              </w:rPr>
            </w:pPr>
          </w:p>
        </w:tc>
      </w:tr>
      <w:tr w:rsidR="0016390D" w:rsidRPr="00E74525" w:rsidTr="00D40D04">
        <w:trPr>
          <w:trHeight w:val="750"/>
        </w:trPr>
        <w:tc>
          <w:tcPr>
            <w:tcW w:w="845" w:type="dxa"/>
          </w:tcPr>
          <w:p w:rsidR="0016390D" w:rsidRPr="003B6702" w:rsidRDefault="0016390D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16390D" w:rsidRPr="003B6702" w:rsidRDefault="0016390D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702">
              <w:rPr>
                <w:rFonts w:ascii="Times New Roman" w:eastAsia="Times New Roman" w:hAnsi="Times New Roman" w:cs="Times New Roman"/>
                <w:sz w:val="24"/>
                <w:szCs w:val="24"/>
              </w:rPr>
              <w:t>П.12. Проведение регионального конкурса среди представителей СМИ на лучшие журналистские работы по антикоррупционной тематике</w:t>
            </w:r>
          </w:p>
        </w:tc>
        <w:tc>
          <w:tcPr>
            <w:tcW w:w="6662" w:type="dxa"/>
            <w:gridSpan w:val="3"/>
          </w:tcPr>
          <w:p w:rsidR="0016390D" w:rsidRPr="003B6702" w:rsidRDefault="0016390D" w:rsidP="00D40D0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7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для представителей СМИ на лучшие журналистские публикации на антикоррупционную тематику  не проводятся из-за отсутствия финансирования.</w:t>
            </w:r>
          </w:p>
          <w:p w:rsidR="0016390D" w:rsidRPr="003B6702" w:rsidRDefault="0016390D" w:rsidP="00D40D04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:rsidR="0016390D" w:rsidRPr="00E74525" w:rsidRDefault="0016390D" w:rsidP="00D40D04">
            <w:pPr>
              <w:pStyle w:val="af1"/>
              <w:rPr>
                <w:highlight w:val="yellow"/>
                <w:lang w:val="kk-KZ"/>
              </w:rPr>
            </w:pPr>
          </w:p>
        </w:tc>
      </w:tr>
      <w:tr w:rsidR="0016390D" w:rsidRPr="00E74525" w:rsidTr="00D40D04">
        <w:trPr>
          <w:trHeight w:val="750"/>
        </w:trPr>
        <w:tc>
          <w:tcPr>
            <w:tcW w:w="845" w:type="dxa"/>
          </w:tcPr>
          <w:p w:rsidR="0016390D" w:rsidRPr="009B04BE" w:rsidRDefault="0016390D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16390D" w:rsidRPr="009B04BE" w:rsidRDefault="0016390D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4BE">
              <w:rPr>
                <w:rFonts w:ascii="Times New Roman" w:eastAsia="Times New Roman" w:hAnsi="Times New Roman" w:cs="Times New Roman"/>
                <w:sz w:val="24"/>
                <w:szCs w:val="24"/>
              </w:rPr>
              <w:t>П.14. Проведение мероприятий с привлечением представителей религиозных объединений, этнокультурных центров, политических партий и лидеров общественного мнения для продвижения ценностей добропорядочности и антикоррупционного поведения</w:t>
            </w:r>
          </w:p>
        </w:tc>
        <w:tc>
          <w:tcPr>
            <w:tcW w:w="6662" w:type="dxa"/>
            <w:gridSpan w:val="3"/>
          </w:tcPr>
          <w:p w:rsidR="009B04BE" w:rsidRPr="009B04BE" w:rsidRDefault="009B04BE" w:rsidP="009B04BE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июня 2026 года под председательством заместителя акима Осакаровского района Кошкеновой состоялась встреча с участием сотрудников государственных органов, оказывающих государственные услуги, на тему: «Прозрачность и открытость — ключ к доверию граждан». В ходе встречи были рассмотрены вопросы повышения качества оказания государственных услуг, соблюдения принципов открытости, прозрачности и законности в деятельности государственных органов, а также меры по профилактике коррупционных рисков. Особое внимание было уделено формированию антикоррупционной культуры, повышению ответственности государственных служащих и укреплению доверия граждан к государственным институтам.</w:t>
            </w:r>
          </w:p>
          <w:p w:rsidR="0016390D" w:rsidRPr="00E74525" w:rsidRDefault="0016390D" w:rsidP="00D40D0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970" w:type="dxa"/>
          </w:tcPr>
          <w:p w:rsidR="009B04BE" w:rsidRPr="009B04BE" w:rsidRDefault="009B04BE" w:rsidP="009B04BE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hyperlink r:id="rId43" w:history="1">
              <w:r w:rsidRPr="009B04BE">
                <w:rPr>
                  <w:rStyle w:val="af0"/>
                  <w:rFonts w:ascii="Times New Roman" w:hAnsi="Times New Roman" w:cs="Times New Roman"/>
                </w:rPr>
                <w:t>https://www.facebook.com/permalink.php?story_fbid=pfbid05Z6gVoYfo8BdAkv7x3cDDgo8vXpVQRZptqkNSm2dYGoP2ifpiyfAwyM1skiuJm4bl&amp;id=100011172588059&amp;__cft__[0]=AZYkPwZDl9OhnSGuwuGbLZYrrbJl8bp3MuOKiJNbHrtsjSuQY-hN7FlHF-fuKZrsXGguOeD2Jrxdl2T2Bvr1M5lkfeDNSEOVXJTmqa7Hpw7oSW60lcWwdhmTzGSobZnlbo_P5V0sKhpdChqwPZ4_hVt_CmlhitFVz9YDa-ABfS5rlGgzIqrI0EY4TwSBk9rBQ6I&amp;__tn__=%2CP-R</w:t>
              </w:r>
            </w:hyperlink>
            <w:r w:rsidRPr="009B04BE">
              <w:rPr>
                <w:rFonts w:ascii="Times New Roman" w:hAnsi="Times New Roman" w:cs="Times New Roman"/>
              </w:rPr>
              <w:t xml:space="preserve"> </w:t>
            </w:r>
          </w:p>
          <w:p w:rsidR="0016390D" w:rsidRPr="00E74525" w:rsidRDefault="0016390D" w:rsidP="00D40D04">
            <w:pPr>
              <w:ind w:firstLine="567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B2639" w:rsidRPr="001E7E42" w:rsidTr="00D40D04">
        <w:trPr>
          <w:trHeight w:val="750"/>
        </w:trPr>
        <w:tc>
          <w:tcPr>
            <w:tcW w:w="845" w:type="dxa"/>
          </w:tcPr>
          <w:p w:rsidR="00BB2639" w:rsidRPr="001E7E42" w:rsidRDefault="00BB2639" w:rsidP="00D40D0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BB2639" w:rsidRPr="001E7E42" w:rsidRDefault="00BB2639" w:rsidP="00D40D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E42">
              <w:rPr>
                <w:rFonts w:ascii="Times New Roman" w:hAnsi="Times New Roman" w:cs="Times New Roman"/>
                <w:sz w:val="24"/>
                <w:szCs w:val="24"/>
              </w:rPr>
              <w:t xml:space="preserve">П.14. Проведение мероприятий с привлечением представителей религиозных объединений, </w:t>
            </w:r>
            <w:r w:rsidRPr="001E7E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этнокультурных центров, политических партий и лидеров общественного мнения для продвижения ценностей добропорядочности и антикоррупционного поведения</w:t>
            </w:r>
          </w:p>
        </w:tc>
        <w:tc>
          <w:tcPr>
            <w:tcW w:w="6662" w:type="dxa"/>
            <w:gridSpan w:val="3"/>
          </w:tcPr>
          <w:p w:rsidR="001E7E42" w:rsidRPr="001E7E42" w:rsidRDefault="001E7E42" w:rsidP="001E7E42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7E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25 июня 2026 года под председательством главного имама Осакаровского района К. С. Аяпбекова состоялась встреча с участием аксакалов поселка Осакаровка на тему </w:t>
            </w:r>
            <w:r w:rsidRPr="001E7E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продвижения антикоррупционной культуры и формирования модели поведения, основанной на принципах честности, добропорядочности и законности. В ходе встречи были обсуждены вопросы профилактики коррупции, укрепления нравственных ценностей в обществе, а также роли старшего поколения и духовенства в воспитании молодежи в духе честности, справедливости и уважения к закону. Участники подчеркнули важность совместной работы по формированию в обществе нетерпимого отношения к любым проявлениям коррупции.</w:t>
            </w:r>
          </w:p>
          <w:p w:rsidR="00BB2639" w:rsidRPr="001E7E42" w:rsidRDefault="00BB2639" w:rsidP="00D40D0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970" w:type="dxa"/>
          </w:tcPr>
          <w:p w:rsidR="001E7E42" w:rsidRPr="001E7E42" w:rsidRDefault="001E7E42" w:rsidP="001E7E42">
            <w:pPr>
              <w:ind w:firstLine="567"/>
              <w:jc w:val="both"/>
              <w:rPr>
                <w:lang w:val="kk-KZ"/>
              </w:rPr>
            </w:pPr>
            <w:hyperlink r:id="rId44" w:history="1">
              <w:r w:rsidRPr="001E7E42">
                <w:rPr>
                  <w:rStyle w:val="af0"/>
                  <w:lang w:val="kk-KZ"/>
                </w:rPr>
                <w:t>https://www.facebook.com/permalink.php?story_fbid=pfbid02qXUrEFLGjnsqi7oXjvWnPUSpUs2QjTp3pugyhQByWt8q</w:t>
              </w:r>
              <w:r w:rsidRPr="001E7E42">
                <w:rPr>
                  <w:rStyle w:val="af0"/>
                  <w:lang w:val="kk-KZ"/>
                </w:rPr>
                <w:lastRenderedPageBreak/>
                <w:t>ajA677VzUfECv2G58qzjl&amp;id=100011172588059&amp;__cft__[0]=AZYXBbCj79OD81Mf1ZHX4I5Ye-VngQE7HsxyPH5d3CusUdA-g-CwyjEGYfPoi3VeMjNK-27lbViLo9tSGSrxHcVey48Ti8T31cTB0QxCqSeGf4hIuPXyAlemGXxtQh3C8p7_DUsBxBkQGMM4npcNzd9n&amp;__tn__=%2CO%2CP-R</w:t>
              </w:r>
            </w:hyperlink>
            <w:r w:rsidRPr="001E7E42">
              <w:rPr>
                <w:lang w:val="kk-KZ"/>
              </w:rPr>
              <w:t xml:space="preserve"> </w:t>
            </w:r>
          </w:p>
          <w:p w:rsidR="00BB2639" w:rsidRPr="00E74525" w:rsidRDefault="00BB2639" w:rsidP="00D40D04">
            <w:pPr>
              <w:ind w:firstLine="567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231710" w:rsidRPr="00E74525" w:rsidTr="00D40D04">
        <w:trPr>
          <w:trHeight w:val="416"/>
        </w:trPr>
        <w:tc>
          <w:tcPr>
            <w:tcW w:w="15304" w:type="dxa"/>
            <w:gridSpan w:val="6"/>
          </w:tcPr>
          <w:p w:rsidR="00231710" w:rsidRPr="00E74525" w:rsidRDefault="00231710" w:rsidP="00D40D04">
            <w:pPr>
              <w:jc w:val="center"/>
              <w:rPr>
                <w:highlight w:val="yellow"/>
              </w:rPr>
            </w:pPr>
            <w:r w:rsidRPr="00201C8F">
              <w:rPr>
                <w:rFonts w:ascii="Times New Roman" w:hAnsi="Times New Roman" w:cs="Times New Roman"/>
                <w:b/>
              </w:rPr>
              <w:lastRenderedPageBreak/>
              <w:t>Государственные служащие, гражданские служащие, работники квазигосударственных организаций</w:t>
            </w:r>
          </w:p>
        </w:tc>
      </w:tr>
      <w:tr w:rsidR="00A741CF" w:rsidRPr="00E74525" w:rsidTr="00D40D04">
        <w:trPr>
          <w:trHeight w:val="1465"/>
        </w:trPr>
        <w:tc>
          <w:tcPr>
            <w:tcW w:w="845" w:type="dxa"/>
          </w:tcPr>
          <w:p w:rsidR="00A741CF" w:rsidRPr="00BA7974" w:rsidRDefault="00A741CF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A741CF" w:rsidRPr="00BA7974" w:rsidRDefault="00A741CF" w:rsidP="00D40D04">
            <w:pPr>
              <w:jc w:val="both"/>
              <w:rPr>
                <w:rFonts w:ascii="Times New Roman" w:hAnsi="Times New Roman" w:cs="Times New Roman"/>
              </w:rPr>
            </w:pPr>
            <w:r w:rsidRPr="00BA7974">
              <w:rPr>
                <w:rFonts w:ascii="Times New Roman" w:hAnsi="Times New Roman" w:cs="Times New Roman"/>
              </w:rPr>
              <w:t>П.21. Укрепление имиджа позитивного государственной службы через широкое освещение примеров честных, достойных государственных служащих</w:t>
            </w:r>
          </w:p>
        </w:tc>
        <w:tc>
          <w:tcPr>
            <w:tcW w:w="10632" w:type="dxa"/>
            <w:gridSpan w:val="4"/>
          </w:tcPr>
          <w:p w:rsidR="00E61FD9" w:rsidRDefault="00BA7974" w:rsidP="00D40D04">
            <w:pPr>
              <w:tabs>
                <w:tab w:val="left" w:pos="2355"/>
                <w:tab w:val="right" w:pos="4599"/>
              </w:tabs>
              <w:rPr>
                <w:rFonts w:ascii="Times New Roman" w:hAnsi="Times New Roman" w:cs="Times New Roman"/>
              </w:rPr>
            </w:pPr>
            <w:r w:rsidRPr="001E7E42">
              <w:rPr>
                <w:rFonts w:ascii="Times New Roman" w:hAnsi="Times New Roman" w:cs="Times New Roman"/>
              </w:rPr>
              <w:t xml:space="preserve">Ко дню государственных служащих награждены </w:t>
            </w:r>
            <w:r w:rsidRPr="00E61FD9">
              <w:rPr>
                <w:rFonts w:ascii="Times New Roman" w:hAnsi="Times New Roman" w:cs="Times New Roman"/>
                <w:b/>
              </w:rPr>
              <w:t>благодарственным письмом акима района</w:t>
            </w:r>
            <w:r w:rsidRPr="001E7E42">
              <w:rPr>
                <w:rFonts w:ascii="Times New Roman" w:hAnsi="Times New Roman" w:cs="Times New Roman"/>
              </w:rPr>
              <w:t xml:space="preserve"> </w:t>
            </w:r>
            <w:r w:rsidR="00E61FD9">
              <w:rPr>
                <w:rFonts w:ascii="Times New Roman" w:hAnsi="Times New Roman" w:cs="Times New Roman"/>
              </w:rPr>
              <w:t>награждены: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jc w:val="both"/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Аникеева Оксана Захаровна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Главный специалист ГУ "Аппарат акима Мирного сельского округа Осакаровского района Карагандинской области"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jc w:val="both"/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Ваксман Ольга Игоревна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Заведующий сектором ГУ "Отдел экономики и финансов Осакаровского района"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jc w:val="both"/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Досымова Нургуль Канапьяновна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Главный инспектор отдела по рассмотрению обращений физических и юридических лиц, контроля и документационного обеспечения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jc w:val="both"/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Кожахметов Мирас Серикович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Главный специалист ГУ "Аппарат акима сельского округа Жұлдыз Осакаровского района Карагандинской области"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jc w:val="both"/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Мусалим Кеншилиг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Аким ГУ "Аппарат акима сельского округа Сарыозек Осакаровского района Карагандинской области"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jc w:val="both"/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Нигматзянова Нургайша Танирбергеновна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Главный специалист ГУ "Аппарат акима поселка Молодежный Осакаровского района Карагандинской области"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jc w:val="both"/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Нурпейсова Назым Наримановна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61FD9">
              <w:rPr>
                <w:rFonts w:ascii="Times New Roman" w:hAnsi="Times New Roman" w:cs="Times New Roman"/>
              </w:rPr>
              <w:t>Руководитель отдела по рассмотрению обращений физических и юридических лиц, контроля и документационного обеспечения</w:t>
            </w:r>
          </w:p>
          <w:p w:rsidR="001E7E42" w:rsidRDefault="00E61FD9" w:rsidP="00E61FD9">
            <w:pPr>
              <w:tabs>
                <w:tab w:val="left" w:pos="2355"/>
                <w:tab w:val="right" w:pos="4599"/>
              </w:tabs>
              <w:jc w:val="both"/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Шардаров Асхат Тулакпаевич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ab/>
              <w:t>Главный специалист ГУ "Отдел экономики и финансов Осакаровского района"</w:t>
            </w:r>
          </w:p>
          <w:p w:rsidR="00E61FD9" w:rsidRDefault="00E61FD9" w:rsidP="00E61FD9">
            <w:pPr>
              <w:tabs>
                <w:tab w:val="left" w:pos="2355"/>
                <w:tab w:val="right" w:pos="4599"/>
              </w:tabs>
              <w:jc w:val="both"/>
              <w:rPr>
                <w:rFonts w:ascii="Times New Roman" w:hAnsi="Times New Roman" w:cs="Times New Roman"/>
                <w:highlight w:val="yellow"/>
              </w:rPr>
            </w:pPr>
            <w:bookmarkStart w:id="0" w:name="_GoBack"/>
            <w:bookmarkEnd w:id="0"/>
          </w:p>
          <w:p w:rsidR="00BA7974" w:rsidRPr="00E61FD9" w:rsidRDefault="00BA7974" w:rsidP="00D40D04">
            <w:pPr>
              <w:tabs>
                <w:tab w:val="left" w:pos="2355"/>
                <w:tab w:val="right" w:pos="4599"/>
              </w:tabs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</w:rPr>
              <w:t>Почетн</w:t>
            </w:r>
            <w:r w:rsidR="00E61FD9" w:rsidRPr="00E61FD9">
              <w:rPr>
                <w:rFonts w:ascii="Times New Roman" w:hAnsi="Times New Roman" w:cs="Times New Roman"/>
                <w:b/>
              </w:rPr>
              <w:t>ой</w:t>
            </w:r>
            <w:r w:rsidRPr="00E61FD9">
              <w:rPr>
                <w:rFonts w:ascii="Times New Roman" w:hAnsi="Times New Roman" w:cs="Times New Roman"/>
                <w:b/>
              </w:rPr>
              <w:t xml:space="preserve"> грамотой</w:t>
            </w:r>
            <w:r w:rsidRPr="00E61FD9">
              <w:rPr>
                <w:rFonts w:ascii="Times New Roman" w:hAnsi="Times New Roman" w:cs="Times New Roman"/>
              </w:rPr>
              <w:t xml:space="preserve"> </w:t>
            </w:r>
            <w:r w:rsidR="00E61FD9" w:rsidRPr="00E61FD9">
              <w:rPr>
                <w:rFonts w:ascii="Times New Roman" w:hAnsi="Times New Roman" w:cs="Times New Roman"/>
              </w:rPr>
              <w:t>–</w:t>
            </w:r>
            <w:r w:rsidR="001E7E42" w:rsidRPr="00E61FD9">
              <w:rPr>
                <w:rFonts w:ascii="Times New Roman" w:hAnsi="Times New Roman" w:cs="Times New Roman"/>
              </w:rPr>
              <w:t xml:space="preserve"> </w:t>
            </w:r>
            <w:r w:rsidR="00E61FD9" w:rsidRPr="00E61FD9">
              <w:rPr>
                <w:rFonts w:ascii="Times New Roman" w:hAnsi="Times New Roman" w:cs="Times New Roman"/>
              </w:rPr>
              <w:t>акима района награждены</w:t>
            </w:r>
            <w:r w:rsidR="00E61FD9">
              <w:rPr>
                <w:rFonts w:ascii="Times New Roman" w:hAnsi="Times New Roman" w:cs="Times New Roman"/>
              </w:rPr>
              <w:t>: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Абилова Зарина Бактыбековна</w:t>
            </w:r>
            <w:r>
              <w:rPr>
                <w:rFonts w:ascii="Times New Roman" w:hAnsi="Times New Roman" w:cs="Times New Roman"/>
              </w:rPr>
              <w:tab/>
              <w:t xml:space="preserve"> - </w:t>
            </w:r>
            <w:r w:rsidRPr="00E61FD9">
              <w:rPr>
                <w:rFonts w:ascii="Times New Roman" w:hAnsi="Times New Roman" w:cs="Times New Roman"/>
              </w:rPr>
              <w:t>Главный специалист ГУ "Аппарат акима Каратомарского сельского округа Осакаровского района Карагандинской области"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Бейсенбеков Беймбет Несипбекович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Аким ГУ "Аппарат акима Иртышского сельского округа Осакаровского района Карагандинской области"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Генинберг Игорь Владимирович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Аким ГУ "Аппарат акима Мирного сельского округа Осакаровского района Карагандинской области"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lastRenderedPageBreak/>
              <w:t>Кабакова Айгуль Алибаевна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Главный специалист ГУ "Отдел внутренней политики Осакаровского района"</w:t>
            </w:r>
          </w:p>
          <w:p w:rsidR="00E61FD9" w:rsidRPr="00E61FD9" w:rsidRDefault="00E61FD9" w:rsidP="00E61FD9">
            <w:pPr>
              <w:tabs>
                <w:tab w:val="left" w:pos="2355"/>
                <w:tab w:val="right" w:pos="4599"/>
              </w:tabs>
              <w:rPr>
                <w:rFonts w:ascii="Times New Roman" w:hAnsi="Times New Roman" w:cs="Times New Roman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Сулейменов Данияр Омиртаевич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Руководитель ГУ "Отдел архитектуры и градостроительства Осакаровского района"</w:t>
            </w:r>
          </w:p>
          <w:p w:rsidR="00A741CF" w:rsidRPr="00E74525" w:rsidRDefault="00E61FD9" w:rsidP="00E61FD9">
            <w:pPr>
              <w:rPr>
                <w:highlight w:val="yellow"/>
              </w:rPr>
            </w:pPr>
            <w:r w:rsidRPr="00E61FD9">
              <w:rPr>
                <w:rFonts w:ascii="Times New Roman" w:hAnsi="Times New Roman" w:cs="Times New Roman"/>
                <w:b/>
                <w:u w:val="single"/>
              </w:rPr>
              <w:t>Цебер Светлана Евгеньевна</w:t>
            </w:r>
            <w:r w:rsidRPr="00E61FD9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E61FD9">
              <w:rPr>
                <w:rFonts w:ascii="Times New Roman" w:hAnsi="Times New Roman" w:cs="Times New Roman"/>
              </w:rPr>
              <w:t>Главный специалист ГУ "Аппарат акима сельского округа Есиль Осакаровского района Карагандинской области"</w:t>
            </w:r>
          </w:p>
        </w:tc>
      </w:tr>
      <w:tr w:rsidR="00CF5422" w:rsidRPr="00E74525" w:rsidTr="00D40D04">
        <w:trPr>
          <w:trHeight w:val="311"/>
        </w:trPr>
        <w:tc>
          <w:tcPr>
            <w:tcW w:w="15304" w:type="dxa"/>
            <w:gridSpan w:val="6"/>
          </w:tcPr>
          <w:p w:rsidR="00CF5422" w:rsidRPr="00E74525" w:rsidRDefault="00CF5422" w:rsidP="00D40D04">
            <w:pPr>
              <w:jc w:val="center"/>
              <w:rPr>
                <w:highlight w:val="yellow"/>
              </w:rPr>
            </w:pPr>
            <w:r w:rsidRPr="007A3B4F">
              <w:rPr>
                <w:rFonts w:ascii="Times New Roman" w:hAnsi="Times New Roman" w:cs="Times New Roman"/>
                <w:b/>
              </w:rPr>
              <w:lastRenderedPageBreak/>
              <w:t>Бизнес-сообщество</w:t>
            </w:r>
          </w:p>
        </w:tc>
      </w:tr>
      <w:tr w:rsidR="00616729" w:rsidRPr="00E74525" w:rsidTr="00D40D04">
        <w:trPr>
          <w:trHeight w:val="1646"/>
        </w:trPr>
        <w:tc>
          <w:tcPr>
            <w:tcW w:w="845" w:type="dxa"/>
          </w:tcPr>
          <w:p w:rsidR="00616729" w:rsidRPr="007A3B4F" w:rsidRDefault="00616729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616729" w:rsidRPr="007A3B4F" w:rsidRDefault="00616729" w:rsidP="00D40D04">
            <w:pPr>
              <w:jc w:val="both"/>
              <w:rPr>
                <w:rFonts w:ascii="Times New Roman" w:hAnsi="Times New Roman" w:cs="Times New Roman"/>
              </w:rPr>
            </w:pPr>
            <w:r w:rsidRPr="007A3B4F">
              <w:rPr>
                <w:rFonts w:ascii="Times New Roman" w:hAnsi="Times New Roman" w:cs="Times New Roman"/>
              </w:rPr>
              <w:t>п. 26</w:t>
            </w:r>
            <w:r w:rsidRPr="007A3B4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A3B4F">
              <w:rPr>
                <w:rFonts w:ascii="Times New Roman" w:hAnsi="Times New Roman" w:cs="Times New Roman"/>
              </w:rPr>
              <w:t>Популяризация добропорядочного бизнеса через широкие освещение в СМИ  положительных кейсов</w:t>
            </w:r>
          </w:p>
        </w:tc>
        <w:tc>
          <w:tcPr>
            <w:tcW w:w="6662" w:type="dxa"/>
            <w:gridSpan w:val="3"/>
          </w:tcPr>
          <w:p w:rsidR="007A3B4F" w:rsidRDefault="007A3B4F" w:rsidP="00D40D04">
            <w:pPr>
              <w:jc w:val="both"/>
              <w:rPr>
                <w:rFonts w:ascii="Times New Roman" w:hAnsi="Times New Roman" w:cs="Times New Roman"/>
                <w:noProof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lang w:val="kk-KZ" w:eastAsia="ru-RU"/>
              </w:rPr>
              <w:t>22 июня заместитель</w:t>
            </w:r>
            <w:r w:rsidRPr="007A3B4F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акима района Есиргепов Б.А. </w:t>
            </w:r>
            <w:r>
              <w:rPr>
                <w:rFonts w:ascii="Times New Roman" w:hAnsi="Times New Roman" w:cs="Times New Roman"/>
                <w:noProof/>
                <w:lang w:val="kk-KZ" w:eastAsia="ru-RU"/>
              </w:rPr>
              <w:t>провел</w:t>
            </w:r>
            <w:r w:rsidRPr="007A3B4F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встречу с представителями бизнес-структур  по вопросам профилактики коррупции.</w:t>
            </w:r>
          </w:p>
          <w:p w:rsidR="007A3B4F" w:rsidRDefault="007A3B4F" w:rsidP="00D40D04">
            <w:pPr>
              <w:jc w:val="both"/>
              <w:rPr>
                <w:rFonts w:ascii="Times New Roman" w:hAnsi="Times New Roman" w:cs="Times New Roman"/>
                <w:noProof/>
                <w:highlight w:val="yellow"/>
                <w:lang w:val="kk-KZ" w:eastAsia="ru-RU"/>
              </w:rPr>
            </w:pPr>
          </w:p>
          <w:p w:rsidR="00616729" w:rsidRPr="00E74525" w:rsidRDefault="00616729" w:rsidP="00D40D04">
            <w:pPr>
              <w:jc w:val="both"/>
              <w:rPr>
                <w:rFonts w:ascii="Times New Roman" w:hAnsi="Times New Roman" w:cs="Times New Roman"/>
                <w:noProof/>
                <w:highlight w:val="yellow"/>
                <w:lang w:eastAsia="ru-RU"/>
              </w:rPr>
            </w:pPr>
          </w:p>
        </w:tc>
        <w:tc>
          <w:tcPr>
            <w:tcW w:w="3970" w:type="dxa"/>
          </w:tcPr>
          <w:p w:rsidR="007A3B4F" w:rsidRPr="007A3B4F" w:rsidRDefault="007A3B4F" w:rsidP="007A3B4F">
            <w:pPr>
              <w:jc w:val="both"/>
              <w:rPr>
                <w:lang w:val="kk-KZ"/>
              </w:rPr>
            </w:pPr>
            <w:hyperlink r:id="rId45" w:history="1">
              <w:r w:rsidRPr="007A3B4F">
                <w:rPr>
                  <w:rStyle w:val="af0"/>
                  <w:lang w:val="kk-KZ"/>
                </w:rPr>
                <w:t>https://www.gov.kz/memleket/entities/prom-osakarovka/press/events/details/47120?lang=ru</w:t>
              </w:r>
            </w:hyperlink>
          </w:p>
          <w:p w:rsidR="00616729" w:rsidRPr="007A3B4F" w:rsidRDefault="00616729" w:rsidP="00D40D04">
            <w:pPr>
              <w:rPr>
                <w:highlight w:val="yellow"/>
                <w:lang w:val="kk-KZ"/>
              </w:rPr>
            </w:pPr>
          </w:p>
        </w:tc>
      </w:tr>
      <w:tr w:rsidR="003E6DE7" w:rsidRPr="00E74525" w:rsidTr="00D40D04">
        <w:trPr>
          <w:trHeight w:val="1646"/>
        </w:trPr>
        <w:tc>
          <w:tcPr>
            <w:tcW w:w="845" w:type="dxa"/>
          </w:tcPr>
          <w:p w:rsidR="003E6DE7" w:rsidRPr="003E6DE7" w:rsidRDefault="003E6DE7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</w:tcPr>
          <w:p w:rsidR="003E6DE7" w:rsidRPr="003E6DE7" w:rsidRDefault="003E6DE7" w:rsidP="00D40D04">
            <w:pPr>
              <w:jc w:val="both"/>
              <w:rPr>
                <w:rFonts w:ascii="Times New Roman" w:hAnsi="Times New Roman" w:cs="Times New Roman"/>
              </w:rPr>
            </w:pPr>
            <w:r w:rsidRPr="003E6DE7">
              <w:rPr>
                <w:rFonts w:ascii="Times New Roman" w:hAnsi="Times New Roman" w:cs="Times New Roman"/>
              </w:rPr>
              <w:t>П.26.  Организация встреч руководства региона с представителями бизнес-структур по вопросам профилактики коррупции с участием руководителей государственных органов</w:t>
            </w:r>
          </w:p>
        </w:tc>
        <w:tc>
          <w:tcPr>
            <w:tcW w:w="3686" w:type="dxa"/>
          </w:tcPr>
          <w:p w:rsidR="003E6DE7" w:rsidRPr="003E6DE7" w:rsidRDefault="003E6DE7" w:rsidP="00D40D04">
            <w:pPr>
              <w:jc w:val="both"/>
              <w:rPr>
                <w:rFonts w:ascii="Times New Roman" w:hAnsi="Times New Roman" w:cs="Times New Roman"/>
              </w:rPr>
            </w:pPr>
            <w:r w:rsidRPr="003E6DE7">
              <w:rPr>
                <w:rFonts w:ascii="Times New Roman" w:hAnsi="Times New Roman" w:cs="Times New Roman"/>
              </w:rPr>
              <w:t>24 апреля на территории Садового сельского округа проведено мероприятие с участием субъектов бизнеса, посвящённое вопросам добропорядочности, соблюдения норм деловой этики и принципов честного ведения предпринимательской деятельности.</w:t>
            </w:r>
          </w:p>
          <w:p w:rsidR="003E6DE7" w:rsidRPr="003E6DE7" w:rsidRDefault="003E6DE7" w:rsidP="00D40D04">
            <w:pPr>
              <w:jc w:val="both"/>
              <w:rPr>
                <w:rFonts w:ascii="Times New Roman" w:hAnsi="Times New Roman" w:cs="Times New Roman"/>
              </w:rPr>
            </w:pPr>
            <w:r w:rsidRPr="003E6DE7">
              <w:rPr>
                <w:rFonts w:ascii="Times New Roman" w:hAnsi="Times New Roman" w:cs="Times New Roman"/>
              </w:rPr>
              <w:t>В ходе встречи были рассмотрены ключевые аспекты формирования культуры добропорядочности в бизнес-среде, повышения ответственности при осуществлении предпринимательской деятельности, соблюдения требований законодательства, а также укрепления доверия между бизнесом, государством и обществом.</w:t>
            </w:r>
          </w:p>
          <w:p w:rsidR="003E6DE7" w:rsidRPr="003E6DE7" w:rsidRDefault="003E6DE7" w:rsidP="00D40D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E6DE7">
              <w:rPr>
                <w:rFonts w:ascii="Times New Roman" w:hAnsi="Times New Roman" w:cs="Times New Roman"/>
              </w:rPr>
              <w:t>Участникам разъяснены основные требования законодательства, нормы делового поведения и меры ответственности за его нарушения.</w:t>
            </w:r>
          </w:p>
        </w:tc>
        <w:tc>
          <w:tcPr>
            <w:tcW w:w="2976" w:type="dxa"/>
            <w:gridSpan w:val="2"/>
          </w:tcPr>
          <w:p w:rsidR="003E6DE7" w:rsidRDefault="003E6DE7" w:rsidP="00D40D04">
            <w:r w:rsidRPr="00E23EB9">
              <w:rPr>
                <w:noProof/>
                <w:lang w:eastAsia="ru-RU"/>
              </w:rPr>
              <w:drawing>
                <wp:inline distT="0" distB="0" distL="0" distR="0" wp14:anchorId="373F3458" wp14:editId="0EC7F60E">
                  <wp:extent cx="1961958" cy="1492759"/>
                  <wp:effectExtent l="0" t="0" r="635" b="0"/>
                  <wp:docPr id="28" name="Рисунок 28" descr="C:\Users\User\Downloads\WhatsApp Image 2026-04-24 at 10.18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6-04-24 at 10.18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515" cy="1506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3E6DE7" w:rsidRDefault="00162D99" w:rsidP="00D40D04">
            <w:hyperlink r:id="rId47" w:history="1">
              <w:r w:rsidR="003E6DE7" w:rsidRPr="00C445BE">
                <w:rPr>
                  <w:rStyle w:val="af0"/>
                </w:rPr>
                <w:t>https://www.facebook.com/share/p/1EJAoxh8tw/</w:t>
              </w:r>
            </w:hyperlink>
            <w:r w:rsidR="003E6DE7">
              <w:t xml:space="preserve">  </w:t>
            </w:r>
          </w:p>
        </w:tc>
      </w:tr>
      <w:tr w:rsidR="00CC7D14" w:rsidRPr="00E74525" w:rsidTr="00D40D04">
        <w:trPr>
          <w:trHeight w:val="553"/>
        </w:trPr>
        <w:tc>
          <w:tcPr>
            <w:tcW w:w="15304" w:type="dxa"/>
            <w:gridSpan w:val="6"/>
          </w:tcPr>
          <w:p w:rsidR="00CC7D14" w:rsidRPr="00E74525" w:rsidRDefault="00CC7D14" w:rsidP="00D40D04">
            <w:pPr>
              <w:jc w:val="center"/>
              <w:rPr>
                <w:highlight w:val="yellow"/>
              </w:rPr>
            </w:pPr>
            <w:r w:rsidRPr="003E6DE7">
              <w:rPr>
                <w:rFonts w:ascii="Times New Roman" w:hAnsi="Times New Roman" w:cs="Times New Roman"/>
                <w:b/>
              </w:rPr>
              <w:lastRenderedPageBreak/>
              <w:t>Дети и молодежь</w:t>
            </w:r>
          </w:p>
        </w:tc>
      </w:tr>
      <w:tr w:rsidR="006C0B49" w:rsidRPr="00D40D04" w:rsidTr="00D40D04">
        <w:trPr>
          <w:trHeight w:val="1646"/>
        </w:trPr>
        <w:tc>
          <w:tcPr>
            <w:tcW w:w="845" w:type="dxa"/>
            <w:vMerge w:val="restart"/>
          </w:tcPr>
          <w:p w:rsidR="006C0B49" w:rsidRPr="006C0B49" w:rsidRDefault="006C0B49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vMerge w:val="restart"/>
          </w:tcPr>
          <w:p w:rsidR="006C0B49" w:rsidRPr="006C0B49" w:rsidRDefault="006C0B49" w:rsidP="00D40D04">
            <w:pPr>
              <w:jc w:val="both"/>
              <w:rPr>
                <w:rFonts w:ascii="Times New Roman" w:hAnsi="Times New Roman" w:cs="Times New Roman"/>
              </w:rPr>
            </w:pPr>
            <w:r w:rsidRPr="006C0B49">
              <w:rPr>
                <w:rFonts w:ascii="Times New Roman" w:hAnsi="Times New Roman" w:cs="Times New Roman"/>
              </w:rPr>
              <w:t>П.35. Проведение в организациях образования единого часа, посвященного вопросам добропорядочности академической честности</w:t>
            </w:r>
          </w:p>
        </w:tc>
        <w:tc>
          <w:tcPr>
            <w:tcW w:w="3686" w:type="dxa"/>
          </w:tcPr>
          <w:p w:rsidR="006C0B49" w:rsidRPr="006C0B49" w:rsidRDefault="006C0B49" w:rsidP="00D40D04">
            <w:pPr>
              <w:jc w:val="both"/>
              <w:outlineLvl w:val="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C0B4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9 апреля аппаратом акима поселка Осакаровка с учениками  </w:t>
            </w:r>
            <w:r w:rsidRPr="006C0B49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гим</w:t>
            </w:r>
            <w:r w:rsidRPr="006C0B49">
              <w:rPr>
                <w:rFonts w:ascii="Times New Roman" w:eastAsia="Times New Roman" w:hAnsi="Times New Roman" w:cs="Times New Roman"/>
                <w:bCs/>
                <w:lang w:eastAsia="ru-RU"/>
              </w:rPr>
              <w:t>назии №9 была проведена лекция на тему: " Коррупция и способы противодействия ей»</w:t>
            </w:r>
          </w:p>
          <w:p w:rsidR="006C0B49" w:rsidRPr="006C0B49" w:rsidRDefault="006C0B49" w:rsidP="00D40D04">
            <w:pPr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2"/>
          </w:tcPr>
          <w:p w:rsidR="006C0B49" w:rsidRPr="000B133A" w:rsidRDefault="006C0B49" w:rsidP="00D40D04">
            <w:pPr>
              <w:ind w:left="34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 w:rsidRPr="000B133A">
              <w:rPr>
                <w:rFonts w:ascii="Times New Roman" w:hAnsi="Times New Roman" w:cs="Times New Roman"/>
                <w:noProof/>
                <w:color w:val="000000" w:themeColor="text1"/>
                <w:sz w:val="26"/>
                <w:szCs w:val="26"/>
                <w:lang w:eastAsia="ru-RU"/>
              </w:rPr>
              <w:drawing>
                <wp:inline distT="0" distB="0" distL="0" distR="0" wp14:anchorId="256B8C9F" wp14:editId="29FE7080">
                  <wp:extent cx="1473074" cy="979102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907" cy="983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</w:tcPr>
          <w:p w:rsidR="006C0B49" w:rsidRPr="000B133A" w:rsidRDefault="00162D99" w:rsidP="00D40D0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hyperlink r:id="rId49" w:history="1">
              <w:r w:rsidR="006C0B49" w:rsidRPr="000B133A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https://www.facebook.com/share/p/1GoBQ2b6KP/</w:t>
              </w:r>
            </w:hyperlink>
            <w:r w:rsidR="006C0B49" w:rsidRPr="000B133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</w:tr>
      <w:tr w:rsidR="006C0B49" w:rsidRPr="00E74525" w:rsidTr="00D40D04">
        <w:trPr>
          <w:trHeight w:val="1646"/>
        </w:trPr>
        <w:tc>
          <w:tcPr>
            <w:tcW w:w="845" w:type="dxa"/>
            <w:vMerge/>
          </w:tcPr>
          <w:p w:rsidR="006C0B49" w:rsidRPr="00E74525" w:rsidRDefault="006C0B49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6C0B49" w:rsidRPr="00E74525" w:rsidRDefault="006C0B49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6C0B49" w:rsidRPr="006C0B49" w:rsidRDefault="006C0B49" w:rsidP="00D40D0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0B49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6C0B49">
              <w:rPr>
                <w:rFonts w:ascii="Times New Roman" w:hAnsi="Times New Roman" w:cs="Times New Roman"/>
              </w:rPr>
              <w:t>средней школе им.Ахмета Байтурсынова</w:t>
            </w:r>
            <w:r w:rsidRPr="006C0B49">
              <w:rPr>
                <w:rFonts w:ascii="Times New Roman" w:eastAsia="Times New Roman" w:hAnsi="Times New Roman" w:cs="Times New Roman"/>
                <w:lang w:eastAsia="ru-RU"/>
              </w:rPr>
              <w:t xml:space="preserve"> был проведён классный час на тему «Противодействие коррупции». Цель мероприятия — повышение правовой грамотности учащихся и формирование антикоррупционной культуры. В ходе классного часа учащиеся познакомились с понятием коррупции, её видами и негативным влиянием на общество. Была разъяснена значимость таких нравственных ценностей, как честность, справедливость и ответственность. Учащиеся высказали своё мнение и обсудили важность соблюдения закона и противодействия коррупции.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C0B49" w:rsidRPr="000B133A" w:rsidRDefault="006C0B49" w:rsidP="00D40D04">
            <w:pPr>
              <w:pStyle w:val="af1"/>
              <w:spacing w:before="0" w:beforeAutospacing="0" w:after="0" w:afterAutospacing="0"/>
              <w:rPr>
                <w:sz w:val="26"/>
                <w:szCs w:val="26"/>
              </w:rPr>
            </w:pPr>
            <w:r w:rsidRPr="000B133A">
              <w:rPr>
                <w:noProof/>
                <w:sz w:val="26"/>
                <w:szCs w:val="26"/>
              </w:rPr>
              <w:drawing>
                <wp:inline distT="0" distB="0" distL="0" distR="0" wp14:anchorId="54B747AE" wp14:editId="1645C6D0">
                  <wp:extent cx="1569180" cy="1569180"/>
                  <wp:effectExtent l="0" t="0" r="0" b="0"/>
                  <wp:docPr id="21" name="Рисунок 21" descr="C:\Users\User\Desktop\663196111_2009627169928606_2592741639429309265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663196111_2009627169928606_2592741639429309265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638" cy="1569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left w:val="single" w:sz="4" w:space="0" w:color="auto"/>
            </w:tcBorders>
          </w:tcPr>
          <w:p w:rsidR="006C0B49" w:rsidRPr="000B133A" w:rsidRDefault="00162D99" w:rsidP="00D40D0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hyperlink r:id="rId51" w:history="1">
              <w:r w:rsidR="006C0B49" w:rsidRPr="000B133A">
                <w:rPr>
                  <w:rStyle w:val="af0"/>
                  <w:rFonts w:ascii="Times New Roman" w:hAnsi="Times New Roman" w:cs="Times New Roman"/>
                  <w:sz w:val="26"/>
                  <w:szCs w:val="26"/>
                  <w:lang w:val="kk-KZ"/>
                </w:rPr>
                <w:t>https://www.facebook.com/share/p/18MHXkK5Ke/?mibextid=wwXIfr</w:t>
              </w:r>
            </w:hyperlink>
            <w:r w:rsidR="006C0B49" w:rsidRPr="000B133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</w:tr>
      <w:tr w:rsidR="000F409E" w:rsidRPr="00E010BE" w:rsidTr="00D40D04">
        <w:trPr>
          <w:trHeight w:val="694"/>
        </w:trPr>
        <w:tc>
          <w:tcPr>
            <w:tcW w:w="845" w:type="dxa"/>
            <w:vMerge/>
          </w:tcPr>
          <w:p w:rsidR="000F409E" w:rsidRPr="00E74525" w:rsidRDefault="000F409E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</w:tcPr>
          <w:p w:rsidR="000F409E" w:rsidRPr="00E74525" w:rsidRDefault="000F409E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</w:tcPr>
          <w:p w:rsidR="000F409E" w:rsidRDefault="000F409E" w:rsidP="00D40D04">
            <w:pPr>
              <w:jc w:val="both"/>
              <w:rPr>
                <w:rFonts w:ascii="Times New Roman" w:hAnsi="Times New Roman" w:cs="Times New Roman"/>
                <w:noProof/>
              </w:rPr>
            </w:pPr>
            <w:r w:rsidRPr="006851F3">
              <w:rPr>
                <w:rFonts w:ascii="Times New Roman" w:hAnsi="Times New Roman" w:cs="Times New Roman"/>
                <w:noProof/>
                <w:lang w:val="kk-KZ"/>
              </w:rPr>
              <w:t xml:space="preserve">14 мая в общеобразовательной школе №3 сельского округа 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Пиоенрское</w:t>
            </w:r>
            <w:r w:rsidRPr="006851F3">
              <w:rPr>
                <w:rFonts w:ascii="Times New Roman" w:hAnsi="Times New Roman" w:cs="Times New Roman"/>
                <w:noProof/>
              </w:rPr>
              <w:t xml:space="preserve"> проведены мероприятия по профилактике коррупции среди учащихся.</w:t>
            </w:r>
            <w:r w:rsidRPr="006851F3">
              <w:rPr>
                <w:rFonts w:ascii="Times New Roman" w:hAnsi="Times New Roman" w:cs="Times New Roman"/>
                <w:noProof/>
              </w:rPr>
              <w:br/>
              <w:t xml:space="preserve">В ходе встреч школьникам разъяснили важность честности, справедливости и соблюдения закона. Особое внимание было уделено формированию антикоррупционной культуры, </w:t>
            </w:r>
            <w:r w:rsidRPr="006851F3">
              <w:rPr>
                <w:rFonts w:ascii="Times New Roman" w:hAnsi="Times New Roman" w:cs="Times New Roman"/>
                <w:noProof/>
              </w:rPr>
              <w:lastRenderedPageBreak/>
              <w:t>гражданской ответственности и нетерпимости</w:t>
            </w:r>
            <w:r>
              <w:rPr>
                <w:rFonts w:ascii="Times New Roman" w:hAnsi="Times New Roman" w:cs="Times New Roman"/>
                <w:noProof/>
              </w:rPr>
              <w:t xml:space="preserve"> к любым проявлениям коррупции.</w:t>
            </w:r>
          </w:p>
          <w:p w:rsidR="000F409E" w:rsidRPr="006851F3" w:rsidRDefault="000F409E" w:rsidP="00D40D04">
            <w:pPr>
              <w:jc w:val="both"/>
              <w:rPr>
                <w:rFonts w:ascii="Times New Roman" w:hAnsi="Times New Roman" w:cs="Times New Roman"/>
              </w:rPr>
            </w:pPr>
            <w:r w:rsidRPr="006851F3">
              <w:rPr>
                <w:rFonts w:ascii="Times New Roman" w:hAnsi="Times New Roman" w:cs="Times New Roman"/>
                <w:noProof/>
              </w:rPr>
              <w:t>Подобные мероприятия способствуют воспитанию правосознательного молодого поколения и укреплению принципов законности в обществе. </w:t>
            </w:r>
          </w:p>
        </w:tc>
        <w:tc>
          <w:tcPr>
            <w:tcW w:w="2976" w:type="dxa"/>
            <w:gridSpan w:val="2"/>
            <w:vMerge w:val="restart"/>
          </w:tcPr>
          <w:p w:rsidR="000F409E" w:rsidRPr="00C31501" w:rsidRDefault="000F409E" w:rsidP="00D40D04">
            <w:pPr>
              <w:pStyle w:val="af1"/>
            </w:pPr>
            <w:r w:rsidRPr="00177ACD">
              <w:rPr>
                <w:noProof/>
                <w:color w:val="000000" w:themeColor="text1"/>
                <w:sz w:val="26"/>
                <w:szCs w:val="26"/>
              </w:rPr>
              <w:lastRenderedPageBreak/>
              <w:drawing>
                <wp:inline distT="0" distB="0" distL="0" distR="0" wp14:anchorId="7FB69CBE" wp14:editId="1BA82B4D">
                  <wp:extent cx="1810890" cy="2414665"/>
                  <wp:effectExtent l="0" t="0" r="0" b="5080"/>
                  <wp:docPr id="1593218116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458" cy="2428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409E" w:rsidRPr="00C31501" w:rsidRDefault="000F409E" w:rsidP="00D40D04">
            <w:pPr>
              <w:jc w:val="center"/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 </w:t>
            </w:r>
          </w:p>
        </w:tc>
        <w:tc>
          <w:tcPr>
            <w:tcW w:w="3970" w:type="dxa"/>
            <w:vMerge w:val="restart"/>
          </w:tcPr>
          <w:p w:rsidR="000F409E" w:rsidRPr="006851F3" w:rsidRDefault="00162D99" w:rsidP="00D40D04">
            <w:pPr>
              <w:shd w:val="clear" w:color="auto" w:fill="FFFFFF"/>
              <w:rPr>
                <w:rFonts w:ascii="Times New Roman" w:hAnsi="Times New Roman" w:cs="Times New Roman"/>
              </w:rPr>
            </w:pPr>
            <w:hyperlink r:id="rId53" w:history="1">
              <w:r w:rsidR="000F409E" w:rsidRPr="006851F3">
                <w:rPr>
                  <w:rStyle w:val="af0"/>
                  <w:rFonts w:ascii="Times New Roman" w:hAnsi="Times New Roman" w:cs="Times New Roman"/>
                  <w:lang w:val="en-US"/>
                </w:rPr>
                <w:t>https</w:t>
              </w:r>
              <w:r w:rsidR="000F409E" w:rsidRPr="006851F3">
                <w:rPr>
                  <w:rStyle w:val="af0"/>
                  <w:rFonts w:ascii="Times New Roman" w:hAnsi="Times New Roman" w:cs="Times New Roman"/>
                </w:rPr>
                <w:t>://</w:t>
              </w:r>
              <w:r w:rsidR="000F409E" w:rsidRPr="006851F3">
                <w:rPr>
                  <w:rStyle w:val="af0"/>
                  <w:rFonts w:ascii="Times New Roman" w:hAnsi="Times New Roman" w:cs="Times New Roman"/>
                  <w:lang w:val="en-US"/>
                </w:rPr>
                <w:t>www</w:t>
              </w:r>
              <w:r w:rsidR="000F409E" w:rsidRPr="006851F3">
                <w:rPr>
                  <w:rStyle w:val="af0"/>
                  <w:rFonts w:ascii="Times New Roman" w:hAnsi="Times New Roman" w:cs="Times New Roman"/>
                </w:rPr>
                <w:t>.</w:t>
              </w:r>
              <w:r w:rsidR="000F409E" w:rsidRPr="006851F3">
                <w:rPr>
                  <w:rStyle w:val="af0"/>
                  <w:rFonts w:ascii="Times New Roman" w:hAnsi="Times New Roman" w:cs="Times New Roman"/>
                  <w:lang w:val="en-US"/>
                </w:rPr>
                <w:t>facebook</w:t>
              </w:r>
              <w:r w:rsidR="000F409E" w:rsidRPr="006851F3">
                <w:rPr>
                  <w:rStyle w:val="af0"/>
                  <w:rFonts w:ascii="Times New Roman" w:hAnsi="Times New Roman" w:cs="Times New Roman"/>
                </w:rPr>
                <w:t>.</w:t>
              </w:r>
              <w:r w:rsidR="000F409E" w:rsidRPr="006851F3">
                <w:rPr>
                  <w:rStyle w:val="af0"/>
                  <w:rFonts w:ascii="Times New Roman" w:hAnsi="Times New Roman" w:cs="Times New Roman"/>
                  <w:lang w:val="en-US"/>
                </w:rPr>
                <w:t>com</w:t>
              </w:r>
              <w:r w:rsidR="000F409E" w:rsidRPr="006851F3">
                <w:rPr>
                  <w:rStyle w:val="af0"/>
                  <w:rFonts w:ascii="Times New Roman" w:hAnsi="Times New Roman" w:cs="Times New Roman"/>
                </w:rPr>
                <w:t>/</w:t>
              </w:r>
              <w:r w:rsidR="000F409E" w:rsidRPr="006851F3">
                <w:rPr>
                  <w:rStyle w:val="af0"/>
                  <w:rFonts w:ascii="Times New Roman" w:hAnsi="Times New Roman" w:cs="Times New Roman"/>
                  <w:lang w:val="en-US"/>
                </w:rPr>
                <w:t>share</w:t>
              </w:r>
              <w:r w:rsidR="000F409E" w:rsidRPr="006851F3">
                <w:rPr>
                  <w:rStyle w:val="af0"/>
                  <w:rFonts w:ascii="Times New Roman" w:hAnsi="Times New Roman" w:cs="Times New Roman"/>
                </w:rPr>
                <w:t>/</w:t>
              </w:r>
              <w:r w:rsidR="000F409E" w:rsidRPr="006851F3">
                <w:rPr>
                  <w:rStyle w:val="af0"/>
                  <w:rFonts w:ascii="Times New Roman" w:hAnsi="Times New Roman" w:cs="Times New Roman"/>
                  <w:lang w:val="en-US"/>
                </w:rPr>
                <w:t>p</w:t>
              </w:r>
              <w:r w:rsidR="000F409E" w:rsidRPr="006851F3">
                <w:rPr>
                  <w:rStyle w:val="af0"/>
                  <w:rFonts w:ascii="Times New Roman" w:hAnsi="Times New Roman" w:cs="Times New Roman"/>
                </w:rPr>
                <w:t>/17</w:t>
              </w:r>
              <w:r w:rsidR="000F409E" w:rsidRPr="006851F3">
                <w:rPr>
                  <w:rStyle w:val="af0"/>
                  <w:rFonts w:ascii="Times New Roman" w:hAnsi="Times New Roman" w:cs="Times New Roman"/>
                  <w:lang w:val="en-US"/>
                </w:rPr>
                <w:t>ZvjvhY</w:t>
              </w:r>
              <w:r w:rsidR="000F409E" w:rsidRPr="006851F3">
                <w:rPr>
                  <w:rStyle w:val="af0"/>
                  <w:rFonts w:ascii="Times New Roman" w:hAnsi="Times New Roman" w:cs="Times New Roman"/>
                </w:rPr>
                <w:t>5</w:t>
              </w:r>
              <w:r w:rsidR="000F409E" w:rsidRPr="006851F3">
                <w:rPr>
                  <w:rStyle w:val="af0"/>
                  <w:rFonts w:ascii="Times New Roman" w:hAnsi="Times New Roman" w:cs="Times New Roman"/>
                  <w:lang w:val="en-US"/>
                </w:rPr>
                <w:t>A</w:t>
              </w:r>
              <w:r w:rsidR="000F409E" w:rsidRPr="006851F3">
                <w:rPr>
                  <w:rStyle w:val="af0"/>
                  <w:rFonts w:ascii="Times New Roman" w:hAnsi="Times New Roman" w:cs="Times New Roman"/>
                </w:rPr>
                <w:t>/</w:t>
              </w:r>
            </w:hyperlink>
            <w:r w:rsidR="000F409E" w:rsidRPr="006851F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F409E" w:rsidRPr="00E010BE" w:rsidTr="00D40D04">
        <w:trPr>
          <w:trHeight w:val="2917"/>
        </w:trPr>
        <w:tc>
          <w:tcPr>
            <w:tcW w:w="845" w:type="dxa"/>
            <w:vMerge/>
            <w:tcBorders>
              <w:bottom w:val="single" w:sz="4" w:space="0" w:color="auto"/>
            </w:tcBorders>
          </w:tcPr>
          <w:p w:rsidR="000F409E" w:rsidRPr="00E74525" w:rsidRDefault="000F409E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F409E" w:rsidRPr="00E74525" w:rsidRDefault="000F409E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0F409E" w:rsidRPr="006851F3" w:rsidRDefault="000F409E" w:rsidP="00D40D04">
            <w:pPr>
              <w:jc w:val="both"/>
              <w:rPr>
                <w:rFonts w:ascii="Times New Roman" w:hAnsi="Times New Roman" w:cs="Times New Roman"/>
                <w:noProof/>
                <w:lang w:val="kk-KZ"/>
              </w:rPr>
            </w:pPr>
          </w:p>
        </w:tc>
        <w:tc>
          <w:tcPr>
            <w:tcW w:w="2976" w:type="dxa"/>
            <w:gridSpan w:val="2"/>
            <w:vMerge/>
          </w:tcPr>
          <w:p w:rsidR="000F409E" w:rsidRPr="00377679" w:rsidRDefault="000F409E" w:rsidP="00D40D04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</w:tc>
        <w:tc>
          <w:tcPr>
            <w:tcW w:w="3970" w:type="dxa"/>
            <w:vMerge/>
          </w:tcPr>
          <w:p w:rsidR="000F409E" w:rsidRPr="006851F3" w:rsidRDefault="000F409E" w:rsidP="00D40D04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F409E" w:rsidRPr="00E010BE" w:rsidTr="00D40D04">
        <w:trPr>
          <w:trHeight w:val="7177"/>
        </w:trPr>
        <w:tc>
          <w:tcPr>
            <w:tcW w:w="845" w:type="dxa"/>
          </w:tcPr>
          <w:p w:rsidR="000F409E" w:rsidRPr="00E74525" w:rsidRDefault="000F409E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 w:val="restart"/>
            <w:tcBorders>
              <w:right w:val="single" w:sz="4" w:space="0" w:color="auto"/>
            </w:tcBorders>
          </w:tcPr>
          <w:p w:rsidR="000F409E" w:rsidRPr="00E74525" w:rsidRDefault="000F409E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F409E" w:rsidRPr="00377679" w:rsidRDefault="000F409E" w:rsidP="00D40D04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76" w:type="dxa"/>
            <w:gridSpan w:val="2"/>
            <w:vMerge/>
          </w:tcPr>
          <w:p w:rsidR="000F409E" w:rsidRPr="00E010BE" w:rsidRDefault="000F409E" w:rsidP="00D40D0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70" w:type="dxa"/>
            <w:vMerge/>
          </w:tcPr>
          <w:p w:rsidR="000F409E" w:rsidRPr="00E010BE" w:rsidRDefault="000F409E" w:rsidP="00D40D04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F409E" w:rsidRPr="00E010BE" w:rsidTr="00D40D04">
        <w:trPr>
          <w:trHeight w:val="8588"/>
        </w:trPr>
        <w:tc>
          <w:tcPr>
            <w:tcW w:w="845" w:type="dxa"/>
          </w:tcPr>
          <w:p w:rsidR="000F409E" w:rsidRPr="00E74525" w:rsidRDefault="000F409E" w:rsidP="00D40D04">
            <w:pPr>
              <w:pStyle w:val="a4"/>
              <w:ind w:left="644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827" w:type="dxa"/>
            <w:vMerge/>
            <w:tcBorders>
              <w:right w:val="single" w:sz="4" w:space="0" w:color="auto"/>
            </w:tcBorders>
          </w:tcPr>
          <w:p w:rsidR="000F409E" w:rsidRPr="00E74525" w:rsidRDefault="000F409E" w:rsidP="00D40D04">
            <w:pPr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F409E" w:rsidRPr="00E74525" w:rsidRDefault="000F409E" w:rsidP="00D40D04">
            <w:pPr>
              <w:contextualSpacing/>
              <w:jc w:val="both"/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gridSpan w:val="2"/>
            <w:vMerge/>
            <w:tcBorders>
              <w:bottom w:val="single" w:sz="4" w:space="0" w:color="auto"/>
            </w:tcBorders>
          </w:tcPr>
          <w:p w:rsidR="000F409E" w:rsidRPr="00E74525" w:rsidRDefault="000F409E" w:rsidP="00D40D04">
            <w:pPr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</w:p>
        </w:tc>
        <w:tc>
          <w:tcPr>
            <w:tcW w:w="3970" w:type="dxa"/>
            <w:vMerge/>
            <w:tcBorders>
              <w:bottom w:val="single" w:sz="4" w:space="0" w:color="auto"/>
            </w:tcBorders>
          </w:tcPr>
          <w:p w:rsidR="000F409E" w:rsidRPr="00E74525" w:rsidRDefault="000F409E" w:rsidP="00D40D04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</w:tr>
      <w:tr w:rsidR="003E6DE7" w:rsidRPr="00D40D04" w:rsidTr="00D40D04">
        <w:trPr>
          <w:trHeight w:val="4520"/>
        </w:trPr>
        <w:tc>
          <w:tcPr>
            <w:tcW w:w="845" w:type="dxa"/>
            <w:tcBorders>
              <w:bottom w:val="single" w:sz="4" w:space="0" w:color="auto"/>
            </w:tcBorders>
          </w:tcPr>
          <w:p w:rsidR="003E6DE7" w:rsidRPr="006C0B49" w:rsidRDefault="003E6DE7" w:rsidP="00D40D04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3E6DE7" w:rsidRPr="006C0B49" w:rsidRDefault="003E6DE7" w:rsidP="00D40D04">
            <w:pPr>
              <w:jc w:val="both"/>
              <w:rPr>
                <w:rFonts w:ascii="Times New Roman" w:hAnsi="Times New Roman" w:cs="Times New Roman"/>
              </w:rPr>
            </w:pPr>
            <w:r w:rsidRPr="006C0B49">
              <w:rPr>
                <w:rFonts w:ascii="Times New Roman" w:hAnsi="Times New Roman" w:cs="Times New Roman"/>
              </w:rPr>
              <w:t>П.40.  Проведение формате приглашением достигших встреч TEDx  с спикеров, успехов различных сферах в различных сферах</w:t>
            </w:r>
          </w:p>
        </w:tc>
        <w:tc>
          <w:tcPr>
            <w:tcW w:w="3686" w:type="dxa"/>
          </w:tcPr>
          <w:p w:rsidR="003E6DE7" w:rsidRPr="006C0B49" w:rsidRDefault="003E6DE7" w:rsidP="00D40D0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C0B4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 апреля 2026 года специалисты Молодёжного ресурсного центра провели встречу среди молодежи села Озерное на тему: «Коррупция: причины, последствия и пути противодействия».</w:t>
            </w:r>
          </w:p>
        </w:tc>
        <w:tc>
          <w:tcPr>
            <w:tcW w:w="2976" w:type="dxa"/>
            <w:gridSpan w:val="2"/>
          </w:tcPr>
          <w:p w:rsidR="003E6DE7" w:rsidRPr="000B133A" w:rsidRDefault="00D40D04" w:rsidP="00D40D0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 w14:anchorId="3666DDFE">
                <v:shape id="_x0000_i1027" type="#_x0000_t75" alt="Описание: WhatsApp Image 2026-04-10 at 19.03.06" style="width:129pt;height:105.75pt;visibility:visible">
                  <v:imagedata r:id="rId54" o:title="WhatsApp Image 2026-04-10 at 19" croptop="9970f" cropbottom="2991f"/>
                </v:shape>
              </w:pict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pict w14:anchorId="235F343D">
                <v:shape id="_x0000_i1028" type="#_x0000_t75" alt="Описание: WhatsApp Image 2026-04-10 at 19.03.06 (1)" style="width:123.75pt;height:114pt;visibility:visible">
                  <v:imagedata r:id="rId55" o:title="WhatsApp Image 2026-04-10 at 19" croptop="20351f"/>
                </v:shape>
              </w:pict>
            </w:r>
          </w:p>
        </w:tc>
        <w:tc>
          <w:tcPr>
            <w:tcW w:w="3970" w:type="dxa"/>
          </w:tcPr>
          <w:p w:rsidR="003E6DE7" w:rsidRPr="006C0B49" w:rsidRDefault="00162D99" w:rsidP="00D40D04">
            <w:pPr>
              <w:rPr>
                <w:rFonts w:ascii="Times New Roman" w:hAnsi="Times New Roman" w:cs="Times New Roman"/>
                <w:lang w:val="kk-KZ"/>
              </w:rPr>
            </w:pPr>
            <w:hyperlink r:id="rId56" w:history="1">
              <w:r w:rsidR="003E6DE7" w:rsidRPr="006C0B49">
                <w:rPr>
                  <w:rStyle w:val="af0"/>
                  <w:rFonts w:ascii="Times New Roman" w:hAnsi="Times New Roman" w:cs="Times New Roman"/>
                  <w:lang w:val="kk-KZ"/>
                </w:rPr>
                <w:t>https://www.facebook.com/100007524187081/posts/4275336916060406/?mibextid=wwXIfr&amp;rdid=z6cAeWrcmlDHjQvt</w:t>
              </w:r>
            </w:hyperlink>
            <w:r w:rsidR="003E6DE7" w:rsidRPr="006C0B4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</w:tbl>
    <w:p w:rsidR="00697EF3" w:rsidRPr="00D40D04" w:rsidRDefault="00697EF3">
      <w:pPr>
        <w:rPr>
          <w:lang w:val="kk-KZ"/>
        </w:rPr>
      </w:pPr>
    </w:p>
    <w:sectPr w:rsidR="00697EF3" w:rsidRPr="00D40D04" w:rsidSect="00070A3B">
      <w:headerReference w:type="default" r:id="rId57"/>
      <w:pgSz w:w="16838" w:h="11906" w:orient="landscape"/>
      <w:pgMar w:top="1135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D99" w:rsidRDefault="00162D99" w:rsidP="009B316D">
      <w:pPr>
        <w:spacing w:after="0" w:line="240" w:lineRule="auto"/>
      </w:pPr>
      <w:r>
        <w:separator/>
      </w:r>
    </w:p>
  </w:endnote>
  <w:endnote w:type="continuationSeparator" w:id="0">
    <w:p w:rsidR="00162D99" w:rsidRDefault="00162D99" w:rsidP="009B3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D99" w:rsidRDefault="00162D99" w:rsidP="009B316D">
      <w:pPr>
        <w:spacing w:after="0" w:line="240" w:lineRule="auto"/>
      </w:pPr>
      <w:r>
        <w:separator/>
      </w:r>
    </w:p>
  </w:footnote>
  <w:footnote w:type="continuationSeparator" w:id="0">
    <w:p w:rsidR="00162D99" w:rsidRDefault="00162D99" w:rsidP="009B3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7477720"/>
      <w:docPartObj>
        <w:docPartGallery w:val="Page Numbers (Top of Page)"/>
        <w:docPartUnique/>
      </w:docPartObj>
    </w:sdtPr>
    <w:sdtEndPr/>
    <w:sdtContent>
      <w:p w:rsidR="0053039A" w:rsidRDefault="00E92022">
        <w:pPr>
          <w:pStyle w:val="a7"/>
          <w:jc w:val="center"/>
        </w:pPr>
        <w:r w:rsidRPr="0053039A">
          <w:rPr>
            <w:rFonts w:ascii="Times New Roman" w:hAnsi="Times New Roman" w:cs="Times New Roman"/>
            <w:sz w:val="28"/>
          </w:rPr>
          <w:fldChar w:fldCharType="begin"/>
        </w:r>
        <w:r w:rsidR="0053039A" w:rsidRPr="0053039A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53039A">
          <w:rPr>
            <w:rFonts w:ascii="Times New Roman" w:hAnsi="Times New Roman" w:cs="Times New Roman"/>
            <w:sz w:val="28"/>
          </w:rPr>
          <w:fldChar w:fldCharType="separate"/>
        </w:r>
        <w:r w:rsidR="00E61FD9">
          <w:rPr>
            <w:rFonts w:ascii="Times New Roman" w:hAnsi="Times New Roman" w:cs="Times New Roman"/>
            <w:noProof/>
            <w:sz w:val="28"/>
          </w:rPr>
          <w:t>5</w:t>
        </w:r>
        <w:r w:rsidRPr="0053039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D7FF5" w:rsidRDefault="005D7F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24A77"/>
    <w:multiLevelType w:val="hybridMultilevel"/>
    <w:tmpl w:val="D7C65D60"/>
    <w:lvl w:ilvl="0" w:tplc="65AE287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B5FB7"/>
    <w:multiLevelType w:val="hybridMultilevel"/>
    <w:tmpl w:val="6322847E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17D22"/>
    <w:multiLevelType w:val="hybridMultilevel"/>
    <w:tmpl w:val="9E0220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910"/>
    <w:rsid w:val="000003CF"/>
    <w:rsid w:val="00003EC5"/>
    <w:rsid w:val="00005B92"/>
    <w:rsid w:val="000066D1"/>
    <w:rsid w:val="000108C5"/>
    <w:rsid w:val="00013FA8"/>
    <w:rsid w:val="00016426"/>
    <w:rsid w:val="000176F3"/>
    <w:rsid w:val="000200FD"/>
    <w:rsid w:val="0002226D"/>
    <w:rsid w:val="00027F57"/>
    <w:rsid w:val="000411E8"/>
    <w:rsid w:val="0004284E"/>
    <w:rsid w:val="0004734E"/>
    <w:rsid w:val="000520D1"/>
    <w:rsid w:val="000546E8"/>
    <w:rsid w:val="00055329"/>
    <w:rsid w:val="00057820"/>
    <w:rsid w:val="0006208A"/>
    <w:rsid w:val="000703CB"/>
    <w:rsid w:val="00070A3B"/>
    <w:rsid w:val="00076CB3"/>
    <w:rsid w:val="00081D06"/>
    <w:rsid w:val="000860DB"/>
    <w:rsid w:val="0008629B"/>
    <w:rsid w:val="000875E9"/>
    <w:rsid w:val="00087DB1"/>
    <w:rsid w:val="0009237D"/>
    <w:rsid w:val="000949F7"/>
    <w:rsid w:val="000953F5"/>
    <w:rsid w:val="00097174"/>
    <w:rsid w:val="000A1F3C"/>
    <w:rsid w:val="000A21AF"/>
    <w:rsid w:val="000A471E"/>
    <w:rsid w:val="000A63B6"/>
    <w:rsid w:val="000A711A"/>
    <w:rsid w:val="000A7929"/>
    <w:rsid w:val="000B16D7"/>
    <w:rsid w:val="000B68A0"/>
    <w:rsid w:val="000C0A48"/>
    <w:rsid w:val="000C4436"/>
    <w:rsid w:val="000C6D4B"/>
    <w:rsid w:val="000E40B1"/>
    <w:rsid w:val="000E5CB6"/>
    <w:rsid w:val="000F409E"/>
    <w:rsid w:val="000F5754"/>
    <w:rsid w:val="0010079A"/>
    <w:rsid w:val="00102594"/>
    <w:rsid w:val="00117333"/>
    <w:rsid w:val="001319B2"/>
    <w:rsid w:val="00134335"/>
    <w:rsid w:val="00142109"/>
    <w:rsid w:val="00142935"/>
    <w:rsid w:val="00153DE8"/>
    <w:rsid w:val="001545EB"/>
    <w:rsid w:val="00157C05"/>
    <w:rsid w:val="00162D99"/>
    <w:rsid w:val="0016390D"/>
    <w:rsid w:val="00164CBE"/>
    <w:rsid w:val="00167E52"/>
    <w:rsid w:val="001702A5"/>
    <w:rsid w:val="001743C3"/>
    <w:rsid w:val="00176939"/>
    <w:rsid w:val="001822D1"/>
    <w:rsid w:val="00185E54"/>
    <w:rsid w:val="001869B4"/>
    <w:rsid w:val="00186CAE"/>
    <w:rsid w:val="00190ABF"/>
    <w:rsid w:val="00192218"/>
    <w:rsid w:val="0019455B"/>
    <w:rsid w:val="001968BE"/>
    <w:rsid w:val="001A4162"/>
    <w:rsid w:val="001B0B45"/>
    <w:rsid w:val="001B62B2"/>
    <w:rsid w:val="001C367A"/>
    <w:rsid w:val="001C5C7E"/>
    <w:rsid w:val="001C6F7B"/>
    <w:rsid w:val="001D00BC"/>
    <w:rsid w:val="001D03B0"/>
    <w:rsid w:val="001D1297"/>
    <w:rsid w:val="001D3F7B"/>
    <w:rsid w:val="001E1FDC"/>
    <w:rsid w:val="001E5178"/>
    <w:rsid w:val="001E5741"/>
    <w:rsid w:val="001E7E42"/>
    <w:rsid w:val="001F1144"/>
    <w:rsid w:val="001F56CA"/>
    <w:rsid w:val="001F7905"/>
    <w:rsid w:val="00201C8F"/>
    <w:rsid w:val="00203B16"/>
    <w:rsid w:val="002046FD"/>
    <w:rsid w:val="002054EE"/>
    <w:rsid w:val="0020747E"/>
    <w:rsid w:val="00207F94"/>
    <w:rsid w:val="002126D5"/>
    <w:rsid w:val="00223DC4"/>
    <w:rsid w:val="00224562"/>
    <w:rsid w:val="00225C2B"/>
    <w:rsid w:val="0022637D"/>
    <w:rsid w:val="00227DCE"/>
    <w:rsid w:val="00231710"/>
    <w:rsid w:val="002339E9"/>
    <w:rsid w:val="0023454D"/>
    <w:rsid w:val="00235D22"/>
    <w:rsid w:val="00240AED"/>
    <w:rsid w:val="00241E58"/>
    <w:rsid w:val="0024217D"/>
    <w:rsid w:val="0024280E"/>
    <w:rsid w:val="00250E03"/>
    <w:rsid w:val="00263C8F"/>
    <w:rsid w:val="00263E56"/>
    <w:rsid w:val="0027175E"/>
    <w:rsid w:val="0027268B"/>
    <w:rsid w:val="00273066"/>
    <w:rsid w:val="00273A26"/>
    <w:rsid w:val="002747D5"/>
    <w:rsid w:val="00282EA2"/>
    <w:rsid w:val="0028370E"/>
    <w:rsid w:val="0028789E"/>
    <w:rsid w:val="00290129"/>
    <w:rsid w:val="00291B45"/>
    <w:rsid w:val="002931A5"/>
    <w:rsid w:val="00295A52"/>
    <w:rsid w:val="002A3AC3"/>
    <w:rsid w:val="002B78C1"/>
    <w:rsid w:val="002C0E82"/>
    <w:rsid w:val="002C4DA0"/>
    <w:rsid w:val="002E3D56"/>
    <w:rsid w:val="002E6105"/>
    <w:rsid w:val="002F0B40"/>
    <w:rsid w:val="00303072"/>
    <w:rsid w:val="00305BDC"/>
    <w:rsid w:val="003060A7"/>
    <w:rsid w:val="00306809"/>
    <w:rsid w:val="00315340"/>
    <w:rsid w:val="00316934"/>
    <w:rsid w:val="00317927"/>
    <w:rsid w:val="00321A61"/>
    <w:rsid w:val="00321BF6"/>
    <w:rsid w:val="00323A1A"/>
    <w:rsid w:val="003275CE"/>
    <w:rsid w:val="003363AC"/>
    <w:rsid w:val="003420C6"/>
    <w:rsid w:val="00343742"/>
    <w:rsid w:val="00346EC6"/>
    <w:rsid w:val="0035063B"/>
    <w:rsid w:val="00350985"/>
    <w:rsid w:val="003528D8"/>
    <w:rsid w:val="00363689"/>
    <w:rsid w:val="00366301"/>
    <w:rsid w:val="00372746"/>
    <w:rsid w:val="00377679"/>
    <w:rsid w:val="0038011A"/>
    <w:rsid w:val="0038130F"/>
    <w:rsid w:val="0038387D"/>
    <w:rsid w:val="003850BE"/>
    <w:rsid w:val="003860AE"/>
    <w:rsid w:val="0039347F"/>
    <w:rsid w:val="003946DC"/>
    <w:rsid w:val="003B41D3"/>
    <w:rsid w:val="003B48D9"/>
    <w:rsid w:val="003B6702"/>
    <w:rsid w:val="003B6A5C"/>
    <w:rsid w:val="003B7438"/>
    <w:rsid w:val="003C250F"/>
    <w:rsid w:val="003D16B1"/>
    <w:rsid w:val="003D5162"/>
    <w:rsid w:val="003D5221"/>
    <w:rsid w:val="003E2467"/>
    <w:rsid w:val="003E3CF3"/>
    <w:rsid w:val="003E6DE7"/>
    <w:rsid w:val="003F52E8"/>
    <w:rsid w:val="00404E31"/>
    <w:rsid w:val="004108CB"/>
    <w:rsid w:val="00417A20"/>
    <w:rsid w:val="00423F14"/>
    <w:rsid w:val="00440AD2"/>
    <w:rsid w:val="00443999"/>
    <w:rsid w:val="0045563B"/>
    <w:rsid w:val="0045706C"/>
    <w:rsid w:val="00461566"/>
    <w:rsid w:val="00465348"/>
    <w:rsid w:val="00471A9A"/>
    <w:rsid w:val="004723B8"/>
    <w:rsid w:val="00475B5F"/>
    <w:rsid w:val="00487D2C"/>
    <w:rsid w:val="004900FD"/>
    <w:rsid w:val="00493A66"/>
    <w:rsid w:val="00495091"/>
    <w:rsid w:val="0049586B"/>
    <w:rsid w:val="004A466E"/>
    <w:rsid w:val="004B1686"/>
    <w:rsid w:val="004B58F3"/>
    <w:rsid w:val="004B6199"/>
    <w:rsid w:val="004D525B"/>
    <w:rsid w:val="004D6A7E"/>
    <w:rsid w:val="004E4962"/>
    <w:rsid w:val="004E5B11"/>
    <w:rsid w:val="004E601F"/>
    <w:rsid w:val="004F698F"/>
    <w:rsid w:val="005030DB"/>
    <w:rsid w:val="0050406A"/>
    <w:rsid w:val="00505258"/>
    <w:rsid w:val="00507790"/>
    <w:rsid w:val="0051245F"/>
    <w:rsid w:val="0053039A"/>
    <w:rsid w:val="0053309E"/>
    <w:rsid w:val="00544125"/>
    <w:rsid w:val="0054541E"/>
    <w:rsid w:val="005457AF"/>
    <w:rsid w:val="00550CEC"/>
    <w:rsid w:val="00553628"/>
    <w:rsid w:val="00556924"/>
    <w:rsid w:val="005655D5"/>
    <w:rsid w:val="00566020"/>
    <w:rsid w:val="00573A4E"/>
    <w:rsid w:val="00574650"/>
    <w:rsid w:val="00590E90"/>
    <w:rsid w:val="00592166"/>
    <w:rsid w:val="005930F6"/>
    <w:rsid w:val="00594AC0"/>
    <w:rsid w:val="00595EAA"/>
    <w:rsid w:val="00597562"/>
    <w:rsid w:val="005A770A"/>
    <w:rsid w:val="005B1D9F"/>
    <w:rsid w:val="005B627B"/>
    <w:rsid w:val="005B6BE6"/>
    <w:rsid w:val="005D0F32"/>
    <w:rsid w:val="005D22A7"/>
    <w:rsid w:val="005D25AF"/>
    <w:rsid w:val="005D76F1"/>
    <w:rsid w:val="005D7FF5"/>
    <w:rsid w:val="005E371F"/>
    <w:rsid w:val="005E3D6B"/>
    <w:rsid w:val="005F0E41"/>
    <w:rsid w:val="005F1625"/>
    <w:rsid w:val="006139AB"/>
    <w:rsid w:val="00616729"/>
    <w:rsid w:val="00616755"/>
    <w:rsid w:val="0061799F"/>
    <w:rsid w:val="00621AAF"/>
    <w:rsid w:val="00622173"/>
    <w:rsid w:val="0062390A"/>
    <w:rsid w:val="006269ED"/>
    <w:rsid w:val="00626B38"/>
    <w:rsid w:val="00631128"/>
    <w:rsid w:val="006324F1"/>
    <w:rsid w:val="00635420"/>
    <w:rsid w:val="0064341A"/>
    <w:rsid w:val="00655998"/>
    <w:rsid w:val="0067082A"/>
    <w:rsid w:val="00680AAE"/>
    <w:rsid w:val="006840B0"/>
    <w:rsid w:val="006851F3"/>
    <w:rsid w:val="006863EF"/>
    <w:rsid w:val="00695904"/>
    <w:rsid w:val="00697EF3"/>
    <w:rsid w:val="006A1BA4"/>
    <w:rsid w:val="006B520C"/>
    <w:rsid w:val="006C0B49"/>
    <w:rsid w:val="006C3C86"/>
    <w:rsid w:val="006D3ADA"/>
    <w:rsid w:val="006E1D6D"/>
    <w:rsid w:val="006E2CF4"/>
    <w:rsid w:val="006E7476"/>
    <w:rsid w:val="006E7E06"/>
    <w:rsid w:val="006F1F6F"/>
    <w:rsid w:val="006F60D9"/>
    <w:rsid w:val="00707FE3"/>
    <w:rsid w:val="0071067A"/>
    <w:rsid w:val="00712853"/>
    <w:rsid w:val="007202FB"/>
    <w:rsid w:val="00726061"/>
    <w:rsid w:val="00747F5F"/>
    <w:rsid w:val="00750B42"/>
    <w:rsid w:val="00776C36"/>
    <w:rsid w:val="007804B4"/>
    <w:rsid w:val="007843C3"/>
    <w:rsid w:val="0079207E"/>
    <w:rsid w:val="007A07F3"/>
    <w:rsid w:val="007A38B5"/>
    <w:rsid w:val="007A3B4F"/>
    <w:rsid w:val="007A5C39"/>
    <w:rsid w:val="007B15A5"/>
    <w:rsid w:val="007B6153"/>
    <w:rsid w:val="007C0B6D"/>
    <w:rsid w:val="007C4E1F"/>
    <w:rsid w:val="007C5022"/>
    <w:rsid w:val="007D4DEB"/>
    <w:rsid w:val="007D4ED8"/>
    <w:rsid w:val="007E21A9"/>
    <w:rsid w:val="007E27B0"/>
    <w:rsid w:val="007E6992"/>
    <w:rsid w:val="007E69E6"/>
    <w:rsid w:val="007E6A5F"/>
    <w:rsid w:val="007F117F"/>
    <w:rsid w:val="00800D4C"/>
    <w:rsid w:val="00801195"/>
    <w:rsid w:val="00801B7D"/>
    <w:rsid w:val="00802705"/>
    <w:rsid w:val="00813131"/>
    <w:rsid w:val="008138B4"/>
    <w:rsid w:val="00814286"/>
    <w:rsid w:val="00817914"/>
    <w:rsid w:val="00825910"/>
    <w:rsid w:val="00826CF0"/>
    <w:rsid w:val="0083156D"/>
    <w:rsid w:val="00835866"/>
    <w:rsid w:val="00837C56"/>
    <w:rsid w:val="00844852"/>
    <w:rsid w:val="0084557C"/>
    <w:rsid w:val="00846583"/>
    <w:rsid w:val="00854D24"/>
    <w:rsid w:val="00857CA1"/>
    <w:rsid w:val="00863561"/>
    <w:rsid w:val="00864766"/>
    <w:rsid w:val="00865F8B"/>
    <w:rsid w:val="00887413"/>
    <w:rsid w:val="00891823"/>
    <w:rsid w:val="008A027E"/>
    <w:rsid w:val="008A6EA2"/>
    <w:rsid w:val="008B00D5"/>
    <w:rsid w:val="008B6D1F"/>
    <w:rsid w:val="008C06E7"/>
    <w:rsid w:val="008C1333"/>
    <w:rsid w:val="008C2085"/>
    <w:rsid w:val="008C2A48"/>
    <w:rsid w:val="008C5335"/>
    <w:rsid w:val="008D0F20"/>
    <w:rsid w:val="008E17EB"/>
    <w:rsid w:val="008E4F42"/>
    <w:rsid w:val="008F2890"/>
    <w:rsid w:val="00903F44"/>
    <w:rsid w:val="009046CD"/>
    <w:rsid w:val="00910EE0"/>
    <w:rsid w:val="00911AE8"/>
    <w:rsid w:val="009126D0"/>
    <w:rsid w:val="00915760"/>
    <w:rsid w:val="00917BF8"/>
    <w:rsid w:val="00920FDC"/>
    <w:rsid w:val="00931062"/>
    <w:rsid w:val="00936698"/>
    <w:rsid w:val="00942F70"/>
    <w:rsid w:val="00954B35"/>
    <w:rsid w:val="00956E07"/>
    <w:rsid w:val="0095700C"/>
    <w:rsid w:val="00957314"/>
    <w:rsid w:val="00963EF9"/>
    <w:rsid w:val="0096400A"/>
    <w:rsid w:val="0097707A"/>
    <w:rsid w:val="0099094E"/>
    <w:rsid w:val="00992EF1"/>
    <w:rsid w:val="009B04BE"/>
    <w:rsid w:val="009B2793"/>
    <w:rsid w:val="009B316D"/>
    <w:rsid w:val="009B5900"/>
    <w:rsid w:val="009C0BE9"/>
    <w:rsid w:val="009C1D5E"/>
    <w:rsid w:val="009C75FD"/>
    <w:rsid w:val="009D5FAE"/>
    <w:rsid w:val="009D6212"/>
    <w:rsid w:val="009E354B"/>
    <w:rsid w:val="009F0788"/>
    <w:rsid w:val="009F78C2"/>
    <w:rsid w:val="00A040BD"/>
    <w:rsid w:val="00A05789"/>
    <w:rsid w:val="00A05D67"/>
    <w:rsid w:val="00A05DD1"/>
    <w:rsid w:val="00A06E76"/>
    <w:rsid w:val="00A11CE7"/>
    <w:rsid w:val="00A165DA"/>
    <w:rsid w:val="00A2224D"/>
    <w:rsid w:val="00A25219"/>
    <w:rsid w:val="00A25F17"/>
    <w:rsid w:val="00A26D6F"/>
    <w:rsid w:val="00A277C7"/>
    <w:rsid w:val="00A321B4"/>
    <w:rsid w:val="00A33763"/>
    <w:rsid w:val="00A362C7"/>
    <w:rsid w:val="00A41F7C"/>
    <w:rsid w:val="00A4545E"/>
    <w:rsid w:val="00A50AA4"/>
    <w:rsid w:val="00A53082"/>
    <w:rsid w:val="00A53D74"/>
    <w:rsid w:val="00A54FE3"/>
    <w:rsid w:val="00A5787F"/>
    <w:rsid w:val="00A57AD6"/>
    <w:rsid w:val="00A621F5"/>
    <w:rsid w:val="00A741CF"/>
    <w:rsid w:val="00A77416"/>
    <w:rsid w:val="00A81EE1"/>
    <w:rsid w:val="00A8580E"/>
    <w:rsid w:val="00A87028"/>
    <w:rsid w:val="00A940FC"/>
    <w:rsid w:val="00A94A50"/>
    <w:rsid w:val="00A963FB"/>
    <w:rsid w:val="00A97645"/>
    <w:rsid w:val="00AA1DFE"/>
    <w:rsid w:val="00AA5601"/>
    <w:rsid w:val="00AA5F16"/>
    <w:rsid w:val="00AB1439"/>
    <w:rsid w:val="00AB25A1"/>
    <w:rsid w:val="00AB4FED"/>
    <w:rsid w:val="00AB73C4"/>
    <w:rsid w:val="00AD2A19"/>
    <w:rsid w:val="00AE25D0"/>
    <w:rsid w:val="00AE2930"/>
    <w:rsid w:val="00AF0AAF"/>
    <w:rsid w:val="00AF2424"/>
    <w:rsid w:val="00AF7560"/>
    <w:rsid w:val="00B007FE"/>
    <w:rsid w:val="00B031FD"/>
    <w:rsid w:val="00B06A6E"/>
    <w:rsid w:val="00B14B85"/>
    <w:rsid w:val="00B16FBE"/>
    <w:rsid w:val="00B21ABE"/>
    <w:rsid w:val="00B22F70"/>
    <w:rsid w:val="00B27B96"/>
    <w:rsid w:val="00B30F96"/>
    <w:rsid w:val="00B42422"/>
    <w:rsid w:val="00B47419"/>
    <w:rsid w:val="00B52096"/>
    <w:rsid w:val="00B57980"/>
    <w:rsid w:val="00B60615"/>
    <w:rsid w:val="00B632C4"/>
    <w:rsid w:val="00B637D1"/>
    <w:rsid w:val="00B64380"/>
    <w:rsid w:val="00B66434"/>
    <w:rsid w:val="00B73E45"/>
    <w:rsid w:val="00B81320"/>
    <w:rsid w:val="00B830A3"/>
    <w:rsid w:val="00B8647B"/>
    <w:rsid w:val="00B86AFD"/>
    <w:rsid w:val="00B92C70"/>
    <w:rsid w:val="00B9320C"/>
    <w:rsid w:val="00B94D08"/>
    <w:rsid w:val="00B97FC0"/>
    <w:rsid w:val="00BA44E4"/>
    <w:rsid w:val="00BA70E3"/>
    <w:rsid w:val="00BA7286"/>
    <w:rsid w:val="00BA7974"/>
    <w:rsid w:val="00BB2639"/>
    <w:rsid w:val="00BC2127"/>
    <w:rsid w:val="00BD5A63"/>
    <w:rsid w:val="00BE1B30"/>
    <w:rsid w:val="00BE4951"/>
    <w:rsid w:val="00BF6440"/>
    <w:rsid w:val="00BF725E"/>
    <w:rsid w:val="00C023DD"/>
    <w:rsid w:val="00C07365"/>
    <w:rsid w:val="00C11816"/>
    <w:rsid w:val="00C118C4"/>
    <w:rsid w:val="00C126D9"/>
    <w:rsid w:val="00C13D8A"/>
    <w:rsid w:val="00C20C15"/>
    <w:rsid w:val="00C210A2"/>
    <w:rsid w:val="00C2264D"/>
    <w:rsid w:val="00C23499"/>
    <w:rsid w:val="00C26D42"/>
    <w:rsid w:val="00C30F93"/>
    <w:rsid w:val="00C41A70"/>
    <w:rsid w:val="00C43185"/>
    <w:rsid w:val="00C46A46"/>
    <w:rsid w:val="00C53B09"/>
    <w:rsid w:val="00C549EA"/>
    <w:rsid w:val="00C72599"/>
    <w:rsid w:val="00C73CB7"/>
    <w:rsid w:val="00C74EA1"/>
    <w:rsid w:val="00C90BE3"/>
    <w:rsid w:val="00C97AE8"/>
    <w:rsid w:val="00CA22D0"/>
    <w:rsid w:val="00CA3529"/>
    <w:rsid w:val="00CA70E3"/>
    <w:rsid w:val="00CB3931"/>
    <w:rsid w:val="00CB6EF7"/>
    <w:rsid w:val="00CC7D14"/>
    <w:rsid w:val="00CD402D"/>
    <w:rsid w:val="00CE6385"/>
    <w:rsid w:val="00CF3C08"/>
    <w:rsid w:val="00CF5126"/>
    <w:rsid w:val="00CF5422"/>
    <w:rsid w:val="00CF7D61"/>
    <w:rsid w:val="00D01974"/>
    <w:rsid w:val="00D05051"/>
    <w:rsid w:val="00D073F8"/>
    <w:rsid w:val="00D119CC"/>
    <w:rsid w:val="00D11C66"/>
    <w:rsid w:val="00D129B2"/>
    <w:rsid w:val="00D13709"/>
    <w:rsid w:val="00D15CEE"/>
    <w:rsid w:val="00D16CE5"/>
    <w:rsid w:val="00D235C9"/>
    <w:rsid w:val="00D246FB"/>
    <w:rsid w:val="00D249CB"/>
    <w:rsid w:val="00D355E1"/>
    <w:rsid w:val="00D35A53"/>
    <w:rsid w:val="00D36184"/>
    <w:rsid w:val="00D36A59"/>
    <w:rsid w:val="00D36BF7"/>
    <w:rsid w:val="00D40D04"/>
    <w:rsid w:val="00D43433"/>
    <w:rsid w:val="00D464CD"/>
    <w:rsid w:val="00D62611"/>
    <w:rsid w:val="00D65E8D"/>
    <w:rsid w:val="00D665A0"/>
    <w:rsid w:val="00D67AE1"/>
    <w:rsid w:val="00D67F3B"/>
    <w:rsid w:val="00D71650"/>
    <w:rsid w:val="00D71A29"/>
    <w:rsid w:val="00D72191"/>
    <w:rsid w:val="00D7634E"/>
    <w:rsid w:val="00D80579"/>
    <w:rsid w:val="00D86502"/>
    <w:rsid w:val="00D8775A"/>
    <w:rsid w:val="00D93E1A"/>
    <w:rsid w:val="00DA235F"/>
    <w:rsid w:val="00DA4EF8"/>
    <w:rsid w:val="00DA523B"/>
    <w:rsid w:val="00DA5F02"/>
    <w:rsid w:val="00DB28D1"/>
    <w:rsid w:val="00DB326D"/>
    <w:rsid w:val="00DC1132"/>
    <w:rsid w:val="00DC2796"/>
    <w:rsid w:val="00DC400E"/>
    <w:rsid w:val="00DC7D61"/>
    <w:rsid w:val="00DD7742"/>
    <w:rsid w:val="00DE0136"/>
    <w:rsid w:val="00DF116D"/>
    <w:rsid w:val="00E010BE"/>
    <w:rsid w:val="00E04C99"/>
    <w:rsid w:val="00E06CEA"/>
    <w:rsid w:val="00E15D0A"/>
    <w:rsid w:val="00E2429D"/>
    <w:rsid w:val="00E4238D"/>
    <w:rsid w:val="00E4242D"/>
    <w:rsid w:val="00E52499"/>
    <w:rsid w:val="00E52AF6"/>
    <w:rsid w:val="00E57717"/>
    <w:rsid w:val="00E61FD9"/>
    <w:rsid w:val="00E635D2"/>
    <w:rsid w:val="00E645F4"/>
    <w:rsid w:val="00E6518A"/>
    <w:rsid w:val="00E65E79"/>
    <w:rsid w:val="00E74525"/>
    <w:rsid w:val="00E74FAB"/>
    <w:rsid w:val="00E75D42"/>
    <w:rsid w:val="00E845AC"/>
    <w:rsid w:val="00E859B0"/>
    <w:rsid w:val="00E86401"/>
    <w:rsid w:val="00E9023C"/>
    <w:rsid w:val="00E92022"/>
    <w:rsid w:val="00E923D6"/>
    <w:rsid w:val="00E9758A"/>
    <w:rsid w:val="00EB0B6A"/>
    <w:rsid w:val="00EB0C9F"/>
    <w:rsid w:val="00EB10E5"/>
    <w:rsid w:val="00EB3EFE"/>
    <w:rsid w:val="00EB4049"/>
    <w:rsid w:val="00EC2E25"/>
    <w:rsid w:val="00EC322F"/>
    <w:rsid w:val="00EC5524"/>
    <w:rsid w:val="00ED251F"/>
    <w:rsid w:val="00ED283B"/>
    <w:rsid w:val="00EE270D"/>
    <w:rsid w:val="00EE6A47"/>
    <w:rsid w:val="00EF36F0"/>
    <w:rsid w:val="00F01C04"/>
    <w:rsid w:val="00F10C3B"/>
    <w:rsid w:val="00F15968"/>
    <w:rsid w:val="00F173F9"/>
    <w:rsid w:val="00F20D40"/>
    <w:rsid w:val="00F22284"/>
    <w:rsid w:val="00F41E48"/>
    <w:rsid w:val="00F4670D"/>
    <w:rsid w:val="00F51555"/>
    <w:rsid w:val="00F55D1A"/>
    <w:rsid w:val="00F64004"/>
    <w:rsid w:val="00F8039C"/>
    <w:rsid w:val="00F810E9"/>
    <w:rsid w:val="00F82791"/>
    <w:rsid w:val="00F8436F"/>
    <w:rsid w:val="00F84670"/>
    <w:rsid w:val="00F90EB8"/>
    <w:rsid w:val="00F95CFD"/>
    <w:rsid w:val="00F9637B"/>
    <w:rsid w:val="00F9701B"/>
    <w:rsid w:val="00FA49C2"/>
    <w:rsid w:val="00FB184A"/>
    <w:rsid w:val="00FB2382"/>
    <w:rsid w:val="00FB68DC"/>
    <w:rsid w:val="00FB7297"/>
    <w:rsid w:val="00FB75C4"/>
    <w:rsid w:val="00FB7A39"/>
    <w:rsid w:val="00FC4D6E"/>
    <w:rsid w:val="00FC61D8"/>
    <w:rsid w:val="00FF3B01"/>
    <w:rsid w:val="00FF3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EB68C"/>
  <w15:docId w15:val="{5514A617-8B5A-48A4-AFB0-C5D14D88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555"/>
  </w:style>
  <w:style w:type="paragraph" w:styleId="2">
    <w:name w:val="heading 2"/>
    <w:basedOn w:val="a"/>
    <w:link w:val="20"/>
    <w:qFormat/>
    <w:rsid w:val="00F10C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0F32"/>
    <w:pPr>
      <w:ind w:left="720"/>
      <w:contextualSpacing/>
    </w:pPr>
  </w:style>
  <w:style w:type="paragraph" w:styleId="a5">
    <w:name w:val="No Spacing"/>
    <w:aliases w:val="Без интервала1,мелкий,Обя,мой рабочий,норма,Айгерим,Без интеБез интервала,Без интервала11,свой,14 TNR,МОЙ СТИЛЬ,No Spacing1,No SpaciБез интервала14,Без интервала_new_roman_12,No Spacing,без интервала,No Spacing11,Без интервала2,исполнитель"/>
    <w:link w:val="a6"/>
    <w:uiPriority w:val="1"/>
    <w:qFormat/>
    <w:rsid w:val="005E371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9B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316D"/>
  </w:style>
  <w:style w:type="paragraph" w:styleId="a9">
    <w:name w:val="footer"/>
    <w:basedOn w:val="a"/>
    <w:link w:val="aa"/>
    <w:uiPriority w:val="99"/>
    <w:unhideWhenUsed/>
    <w:rsid w:val="009B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316D"/>
  </w:style>
  <w:style w:type="paragraph" w:styleId="ab">
    <w:name w:val="Balloon Text"/>
    <w:basedOn w:val="a"/>
    <w:link w:val="ac"/>
    <w:uiPriority w:val="99"/>
    <w:semiHidden/>
    <w:unhideWhenUsed/>
    <w:rsid w:val="00182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22D1"/>
    <w:rPr>
      <w:rFonts w:ascii="Segoe UI" w:hAnsi="Segoe UI" w:cs="Segoe UI"/>
      <w:sz w:val="18"/>
      <w:szCs w:val="18"/>
    </w:rPr>
  </w:style>
  <w:style w:type="paragraph" w:styleId="ad">
    <w:name w:val="endnote text"/>
    <w:basedOn w:val="a"/>
    <w:link w:val="ae"/>
    <w:uiPriority w:val="99"/>
    <w:semiHidden/>
    <w:unhideWhenUsed/>
    <w:rsid w:val="00D71A29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D71A29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D71A29"/>
    <w:rPr>
      <w:vertAlign w:val="superscript"/>
    </w:rPr>
  </w:style>
  <w:style w:type="character" w:styleId="af0">
    <w:name w:val="Hyperlink"/>
    <w:basedOn w:val="a0"/>
    <w:uiPriority w:val="99"/>
    <w:unhideWhenUsed/>
    <w:qFormat/>
    <w:rsid w:val="009126D0"/>
    <w:rPr>
      <w:color w:val="0563C1" w:themeColor="hyperlink"/>
      <w:u w:val="single"/>
    </w:rPr>
  </w:style>
  <w:style w:type="character" w:customStyle="1" w:styleId="a6">
    <w:name w:val="Без интервала Знак"/>
    <w:aliases w:val="Без интервала1 Знак,мелкий Знак,Обя Знак,мой рабочий Знак,норма Знак,Айгерим Знак,Без интеБез интервала Знак,Без интервала11 Знак,свой Знак,14 TNR Знак,МОЙ СТИЛЬ Знак,No Spacing1 Знак,No SpaciБез интервала14 Знак,No Spacing Знак"/>
    <w:link w:val="a5"/>
    <w:uiPriority w:val="1"/>
    <w:qFormat/>
    <w:locked/>
    <w:rsid w:val="001E1FDC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F10C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Normal (Web)"/>
    <w:basedOn w:val="a"/>
    <w:uiPriority w:val="99"/>
    <w:unhideWhenUsed/>
    <w:qFormat/>
    <w:rsid w:val="00383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BD5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11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17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2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v.kz/memleket/entities/karaganda-osakarovka-sunkar/press/news/details/1198431?lang=kk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11.png"/><Relationship Id="rId39" Type="http://schemas.openxmlformats.org/officeDocument/2006/relationships/oleObject" Target="embeddings/oleObject1.bin"/><Relationship Id="rId21" Type="http://schemas.openxmlformats.org/officeDocument/2006/relationships/image" Target="media/image7.jpeg"/><Relationship Id="rId34" Type="http://schemas.openxmlformats.org/officeDocument/2006/relationships/image" Target="media/image19.png"/><Relationship Id="rId42" Type="http://schemas.openxmlformats.org/officeDocument/2006/relationships/hyperlink" Target="https://www.facebook.com/reel/1532039771622182/?__cft__%5b0%5d=AZb1eeg9hvZkV5obvH6Wh6nnsLKpTybfb8ggqfk8p6I-8nKoyY8XQntboq1ghpBWV93RBZIvZMIFsAlAkakTIFwxS2X0liZ6VdDkDPFmSXofwPJOXTN59MuX8UiFMc36b-scg-UcIUoOtRb82yW_wgVjMAl5htB1uDI96sbg0y8NBBzlNSVBxeGPF78lhq1qFMqfWjEnppL2Zzbi4v6wgv1t&amp;__tn__=%2CO%2CP-R" TargetMode="External"/><Relationship Id="rId47" Type="http://schemas.openxmlformats.org/officeDocument/2006/relationships/hyperlink" Target="https://www.facebook.com/share/p/1EJAoxh8tw/" TargetMode="External"/><Relationship Id="rId50" Type="http://schemas.openxmlformats.org/officeDocument/2006/relationships/image" Target="media/image26.jpeg"/><Relationship Id="rId55" Type="http://schemas.openxmlformats.org/officeDocument/2006/relationships/image" Target="media/image29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www.facebook.com/share/p/15gW1QcecLH/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24.jpe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29" Type="http://schemas.openxmlformats.org/officeDocument/2006/relationships/image" Target="media/image14.png"/><Relationship Id="rId41" Type="http://schemas.openxmlformats.org/officeDocument/2006/relationships/hyperlink" Target="https://www.facebook.com/reel/1439795051170379/?__cft__%5b0%5d=AZb-1afpfsNFqji3S4cH1JNq1aT-uKmaZbqcAxDTVBfjuiJ-n2l4FNM9Y_J2dPwIqP5dvC8ngVcsb2bMS-ywSN1P1w48nk3weu47blDwDl28lzse4ZnMeMCX9jUBH9O-bTzDE05Gpq2donQ3bxZevdkpBjvEBDOPi8Lf8j_5IDxd4c2kbQnOo5l-RWqWyZD6WDHjAlX0np8RgnBizA26GR87&amp;__tn__=%2CO%2CP-R" TargetMode="External"/><Relationship Id="rId54" Type="http://schemas.openxmlformats.org/officeDocument/2006/relationships/image" Target="media/image2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hare/1CtzmMGnFT/?mibextid=wwXIfr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hyperlink" Target="https://www.instagram.com/reel/DWWWiAmDRBR/?igsh=N3Y3amZqOHN0cnNh" TargetMode="External"/><Relationship Id="rId45" Type="http://schemas.openxmlformats.org/officeDocument/2006/relationships/hyperlink" Target="https://www.gov.kz/memleket/entities/prom-osakarovka/press/events/details/47120?lang=ru" TargetMode="External"/><Relationship Id="rId53" Type="http://schemas.openxmlformats.org/officeDocument/2006/relationships/hyperlink" Target="https://www.facebook.com/share/p/17ZvjvhY5A/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hare/p/1NkQi2iD3k/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hyperlink" Target="https://www.facebook.com/share/p/1GoBQ2b6KP/" TargetMode="External"/><Relationship Id="rId57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hyperlink" Target="https://www.facebook.com/share/p/1BGpAyhqDy/?mibextid=wwXIfr" TargetMode="External"/><Relationship Id="rId31" Type="http://schemas.openxmlformats.org/officeDocument/2006/relationships/image" Target="media/image16.png"/><Relationship Id="rId44" Type="http://schemas.openxmlformats.org/officeDocument/2006/relationships/hyperlink" Target="https://www.facebook.com/permalink.php?story_fbid=pfbid02qXUrEFLGjnsqi7oXjvWnPUSpUs2QjTp3pugyhQByWt8qajA677VzUfECv2G58qzjl&amp;id=100011172588059&amp;__cft__%5b0%5d=AZYXBbCj79OD81Mf1ZHX4I5Ye-VngQE7HsxyPH5d3CusUdA-g-CwyjEGYfPoi3VeMjNK-27lbViLo9tSGSrxHcVey48Ti8T31cTB0QxCqSeGf4hIuPXyAlemGXxtQh3C8p7_DUsBxBkQGMM4npcNzd9n&amp;__tn__=%2CO%2CP-R" TargetMode="External"/><Relationship Id="rId52" Type="http://schemas.openxmlformats.org/officeDocument/2006/relationships/image" Target="media/image27.jpeg"/><Relationship Id="rId4" Type="http://schemas.openxmlformats.org/officeDocument/2006/relationships/settings" Target="settings.xml"/><Relationship Id="rId9" Type="http://schemas.openxmlformats.org/officeDocument/2006/relationships/hyperlink" Target="https://www.instagram.com/reel/DYoWZ7kNiey/?igsh=eGNndzU2dnRxcXVh" TargetMode="External"/><Relationship Id="rId14" Type="http://schemas.openxmlformats.org/officeDocument/2006/relationships/hyperlink" Target="https://www.instagram.com/p/DW8nKJNDQEf/?igsh=Z3poYzh4bW5vYWU3" TargetMode="External"/><Relationship Id="rId22" Type="http://schemas.openxmlformats.org/officeDocument/2006/relationships/hyperlink" Target="https://www.facebook.com/share/p/1Nr8yRTc9w/" TargetMode="External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hyperlink" Target="https://www.facebook.com/permalink.php?story_fbid=pfbid05Z6gVoYfo8BdAkv7x3cDDgo8vXpVQRZptqkNSm2dYGoP2ifpiyfAwyM1skiuJm4bl&amp;id=100011172588059&amp;__cft__%5b0%5d=AZYkPwZDl9OhnSGuwuGbLZYrrbJl8bp3MuOKiJNbHrtsjSuQY-hN7FlHF-fuKZrsXGguOeD2Jrxdl2T2Bvr1M5lkfeDNSEOVXJTmqa7Hpw7oSW60lcWwdhmTzGSobZnlbo_P5V0sKhpdChqwPZ4_hVt_CmlhitFVz9YDa-ABfS5rlGgzIqrI0EY4TwSBk9rBQ6I&amp;__tn__=%2CP-R" TargetMode="External"/><Relationship Id="rId48" Type="http://schemas.openxmlformats.org/officeDocument/2006/relationships/image" Target="media/image25.jpeg"/><Relationship Id="rId56" Type="http://schemas.openxmlformats.org/officeDocument/2006/relationships/hyperlink" Target="https://www.facebook.com/100007524187081/posts/4275336916060406/?mibextid=wwXIfr&amp;rdid=z6cAeWrcmlDHjQvt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www.facebook.com/share/p/18MHXkK5Ke/?mibextid=wwXIfr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6BF53-B97F-4328-836A-652EAAD49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16</Pages>
  <Words>2267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Нурлан Кудайбергенов</dc:creator>
  <cp:lastModifiedBy>user7</cp:lastModifiedBy>
  <cp:revision>18</cp:revision>
  <cp:lastPrinted>2025-03-20T04:31:00Z</cp:lastPrinted>
  <dcterms:created xsi:type="dcterms:W3CDTF">2026-06-26T13:07:00Z</dcterms:created>
  <dcterms:modified xsi:type="dcterms:W3CDTF">2026-06-29T07:55:00Z</dcterms:modified>
</cp:coreProperties>
</file>