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735" w:type="dxa"/>
        <w:tblInd w:w="-459" w:type="dxa"/>
        <w:tblLook w:val="04A0" w:firstRow="1" w:lastRow="0" w:firstColumn="1" w:lastColumn="0" w:noHBand="0" w:noVBand="1"/>
      </w:tblPr>
      <w:tblGrid>
        <w:gridCol w:w="9039"/>
        <w:gridCol w:w="6696"/>
      </w:tblGrid>
      <w:tr w:rsidR="006A6132" w:rsidRPr="00A92237" w:rsidTr="009F1999">
        <w:tc>
          <w:tcPr>
            <w:tcW w:w="9039" w:type="dxa"/>
            <w:shd w:val="clear" w:color="auto" w:fill="auto"/>
          </w:tcPr>
          <w:p w:rsidR="006A6132" w:rsidRPr="00A92237" w:rsidRDefault="006A6132" w:rsidP="00231D91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96" w:type="dxa"/>
            <w:shd w:val="clear" w:color="auto" w:fill="auto"/>
          </w:tcPr>
          <w:p w:rsidR="006A6132" w:rsidRPr="00A92237" w:rsidRDefault="006A6132" w:rsidP="009F1999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caps/>
                <w:sz w:val="20"/>
                <w:szCs w:val="18"/>
                <w:lang w:eastAsia="ru-RU"/>
              </w:rPr>
            </w:pPr>
            <w:r w:rsidRPr="00A92237">
              <w:rPr>
                <w:rFonts w:ascii="Arial" w:eastAsia="Times New Roman" w:hAnsi="Arial" w:cs="Arial"/>
                <w:b/>
                <w:caps/>
                <w:sz w:val="20"/>
                <w:szCs w:val="18"/>
                <w:lang w:eastAsia="ru-RU"/>
              </w:rPr>
              <w:t>Утверждаю</w:t>
            </w:r>
          </w:p>
          <w:p w:rsidR="006A6132" w:rsidRPr="00231D91" w:rsidRDefault="006A6132" w:rsidP="009F1999">
            <w:pPr>
              <w:spacing w:after="0"/>
              <w:ind w:left="3861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</w:pPr>
            <w:proofErr w:type="spellStart"/>
            <w:r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аким</w:t>
            </w:r>
            <w:proofErr w:type="spellEnd"/>
            <w:r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 xml:space="preserve"> </w:t>
            </w:r>
            <w:r w:rsidR="00231D91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Бескарагайского района</w:t>
            </w:r>
          </w:p>
          <w:p w:rsidR="006A6132" w:rsidRPr="00A92237" w:rsidRDefault="006A6132" w:rsidP="009F1999">
            <w:pPr>
              <w:spacing w:after="0"/>
              <w:ind w:left="2863"/>
              <w:jc w:val="right"/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</w:pPr>
            <w:r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____________</w:t>
            </w:r>
            <w:r w:rsidR="00426419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Каликан</w:t>
            </w:r>
            <w:r w:rsidR="00231D91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 xml:space="preserve"> </w:t>
            </w:r>
            <w:r w:rsidR="00426419">
              <w:rPr>
                <w:rFonts w:ascii="Arial" w:eastAsia="Times New Roman" w:hAnsi="Arial" w:cs="Arial"/>
                <w:b/>
                <w:sz w:val="20"/>
                <w:szCs w:val="18"/>
                <w:lang w:val="kk-KZ" w:eastAsia="ru-RU"/>
              </w:rPr>
              <w:t>Д</w:t>
            </w:r>
            <w:r w:rsidR="00231D91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.</w:t>
            </w:r>
            <w:r w:rsidR="00426419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К</w:t>
            </w:r>
            <w:r w:rsidR="00231D91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.</w:t>
            </w:r>
            <w:r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 xml:space="preserve"> </w:t>
            </w:r>
          </w:p>
          <w:p w:rsidR="006A6132" w:rsidRPr="00A92237" w:rsidRDefault="004B13CE" w:rsidP="009F1999">
            <w:pPr>
              <w:spacing w:after="0"/>
              <w:jc w:val="right"/>
              <w:rPr>
                <w:rFonts w:ascii="Arial" w:eastAsia="Times New Roman" w:hAnsi="Arial" w:cs="Arial"/>
                <w:b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«____» январь</w:t>
            </w:r>
            <w:r w:rsidR="006A6132"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 xml:space="preserve"> 202</w:t>
            </w:r>
            <w:r w:rsidR="00426419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>6</w:t>
            </w:r>
            <w:r w:rsidR="006A6132" w:rsidRPr="00A92237">
              <w:rPr>
                <w:rFonts w:ascii="Arial" w:eastAsia="Times New Roman" w:hAnsi="Arial" w:cs="Arial"/>
                <w:b/>
                <w:sz w:val="20"/>
                <w:szCs w:val="18"/>
                <w:lang w:eastAsia="ru-RU"/>
              </w:rPr>
              <w:t xml:space="preserve"> года</w:t>
            </w:r>
          </w:p>
          <w:p w:rsidR="006A6132" w:rsidRPr="00A92237" w:rsidRDefault="006A6132" w:rsidP="006F5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6A6132" w:rsidRPr="00A92237" w:rsidRDefault="006F5AE5" w:rsidP="006A6132">
      <w:pPr>
        <w:widowControl w:val="0"/>
        <w:spacing w:after="0" w:line="240" w:lineRule="auto"/>
        <w:ind w:left="9900" w:hanging="10080"/>
        <w:jc w:val="center"/>
        <w:rPr>
          <w:rFonts w:ascii="Arial" w:eastAsia="Times New Roman" w:hAnsi="Arial" w:cs="Arial"/>
          <w:b/>
          <w:szCs w:val="20"/>
          <w:u w:val="single"/>
          <w:lang w:eastAsia="ru-RU"/>
        </w:rPr>
      </w:pPr>
      <w:r w:rsidRPr="00A92237">
        <w:rPr>
          <w:rFonts w:ascii="Arial" w:eastAsia="Times New Roman" w:hAnsi="Arial" w:cs="Arial"/>
          <w:b/>
          <w:szCs w:val="20"/>
          <w:u w:val="single"/>
          <w:lang w:eastAsia="ru-RU"/>
        </w:rPr>
        <w:t>КАЛЕНДАРЬ</w:t>
      </w:r>
      <w:r w:rsidR="006A6132" w:rsidRPr="00A92237">
        <w:rPr>
          <w:rFonts w:ascii="Arial" w:eastAsia="Times New Roman" w:hAnsi="Arial" w:cs="Arial"/>
          <w:b/>
          <w:szCs w:val="20"/>
          <w:u w:val="single"/>
          <w:lang w:eastAsia="ru-RU"/>
        </w:rPr>
        <w:t xml:space="preserve"> </w:t>
      </w:r>
    </w:p>
    <w:p w:rsidR="006A6132" w:rsidRPr="00A92237" w:rsidRDefault="006A6132" w:rsidP="006A6132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  <w:lang w:eastAsia="ru-RU"/>
        </w:rPr>
      </w:pPr>
      <w:r w:rsidRPr="00A92237">
        <w:rPr>
          <w:rFonts w:ascii="Arial" w:eastAsia="Times New Roman" w:hAnsi="Arial" w:cs="Arial"/>
          <w:b/>
          <w:szCs w:val="20"/>
          <w:lang w:eastAsia="ru-RU"/>
        </w:rPr>
        <w:t xml:space="preserve">регулярных встреч </w:t>
      </w:r>
      <w:proofErr w:type="spellStart"/>
      <w:r w:rsidRPr="00A92237">
        <w:rPr>
          <w:rFonts w:ascii="Arial" w:eastAsia="Times New Roman" w:hAnsi="Arial" w:cs="Arial"/>
          <w:b/>
          <w:szCs w:val="20"/>
          <w:lang w:eastAsia="ru-RU"/>
        </w:rPr>
        <w:t>акима</w:t>
      </w:r>
      <w:proofErr w:type="spellEnd"/>
      <w:r w:rsidRPr="00A92237">
        <w:rPr>
          <w:rFonts w:ascii="Arial" w:eastAsia="Times New Roman" w:hAnsi="Arial" w:cs="Arial"/>
          <w:b/>
          <w:szCs w:val="20"/>
          <w:lang w:eastAsia="ru-RU"/>
        </w:rPr>
        <w:t xml:space="preserve"> </w:t>
      </w:r>
      <w:r w:rsidR="00231D91">
        <w:rPr>
          <w:rFonts w:ascii="Arial" w:eastAsia="Times New Roman" w:hAnsi="Arial" w:cs="Arial"/>
          <w:b/>
          <w:szCs w:val="20"/>
          <w:lang w:val="kk-KZ" w:eastAsia="ru-RU"/>
        </w:rPr>
        <w:t>Бескарагайского района</w:t>
      </w:r>
      <w:r w:rsidR="00EC6C21" w:rsidRPr="00A92237">
        <w:rPr>
          <w:rFonts w:ascii="Arial" w:eastAsia="Times New Roman" w:hAnsi="Arial" w:cs="Arial"/>
          <w:b/>
          <w:szCs w:val="20"/>
          <w:lang w:eastAsia="ru-RU"/>
        </w:rPr>
        <w:t xml:space="preserve"> </w:t>
      </w:r>
      <w:r w:rsidRPr="00A92237">
        <w:rPr>
          <w:rFonts w:ascii="Arial" w:eastAsia="Times New Roman" w:hAnsi="Arial" w:cs="Arial"/>
          <w:b/>
          <w:szCs w:val="20"/>
          <w:lang w:eastAsia="ru-RU"/>
        </w:rPr>
        <w:t>с населением в 202</w:t>
      </w:r>
      <w:r w:rsidR="005E2AE1">
        <w:rPr>
          <w:rFonts w:ascii="Arial" w:eastAsia="Times New Roman" w:hAnsi="Arial" w:cs="Arial"/>
          <w:b/>
          <w:szCs w:val="20"/>
          <w:lang w:eastAsia="ru-RU"/>
        </w:rPr>
        <w:t>5</w:t>
      </w:r>
      <w:r w:rsidRPr="00A92237">
        <w:rPr>
          <w:rFonts w:ascii="Arial" w:eastAsia="Times New Roman" w:hAnsi="Arial" w:cs="Arial"/>
          <w:b/>
          <w:szCs w:val="20"/>
          <w:lang w:eastAsia="ru-RU"/>
        </w:rPr>
        <w:t xml:space="preserve"> год</w:t>
      </w:r>
      <w:r w:rsidR="00017986" w:rsidRPr="00A92237">
        <w:rPr>
          <w:rFonts w:ascii="Arial" w:eastAsia="Times New Roman" w:hAnsi="Arial" w:cs="Arial"/>
          <w:b/>
          <w:szCs w:val="20"/>
          <w:lang w:eastAsia="ru-RU"/>
        </w:rPr>
        <w:t>у</w:t>
      </w:r>
      <w:r w:rsidRPr="00A92237">
        <w:rPr>
          <w:rFonts w:ascii="Arial" w:eastAsia="Times New Roman" w:hAnsi="Arial" w:cs="Arial"/>
          <w:b/>
          <w:szCs w:val="20"/>
          <w:lang w:eastAsia="ru-RU"/>
        </w:rPr>
        <w:t xml:space="preserve"> </w:t>
      </w:r>
    </w:p>
    <w:tbl>
      <w:tblPr>
        <w:tblW w:w="5538" w:type="pct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2"/>
        <w:gridCol w:w="1374"/>
        <w:gridCol w:w="1429"/>
        <w:gridCol w:w="1429"/>
        <w:gridCol w:w="1419"/>
        <w:gridCol w:w="1393"/>
        <w:gridCol w:w="1452"/>
        <w:gridCol w:w="1328"/>
        <w:gridCol w:w="1322"/>
        <w:gridCol w:w="1315"/>
        <w:gridCol w:w="1306"/>
        <w:gridCol w:w="1131"/>
      </w:tblGrid>
      <w:tr w:rsidR="001F28F2" w:rsidRPr="001F28F2" w:rsidTr="00C23E2B">
        <w:trPr>
          <w:trHeight w:val="20"/>
        </w:trPr>
        <w:tc>
          <w:tcPr>
            <w:tcW w:w="402" w:type="pct"/>
            <w:vMerge w:val="restart"/>
            <w:shd w:val="clear" w:color="auto" w:fill="FFFF00"/>
            <w:textDirection w:val="btLr"/>
            <w:vAlign w:val="center"/>
          </w:tcPr>
          <w:p w:rsidR="001F28F2" w:rsidRPr="001F28F2" w:rsidRDefault="00FE553E" w:rsidP="001F28F2">
            <w:pPr>
              <w:spacing w:after="0" w:line="240" w:lineRule="auto"/>
              <w:ind w:left="-28" w:right="113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Cs w:val="14"/>
                <w:lang w:val="kk-KZ" w:eastAsia="ru-RU"/>
              </w:rPr>
              <w:t>А</w:t>
            </w:r>
            <w:r w:rsidR="001F28F2" w:rsidRPr="0007574E">
              <w:rPr>
                <w:rFonts w:ascii="Arial" w:eastAsia="Times New Roman" w:hAnsi="Arial" w:cs="Arial"/>
                <w:b/>
                <w:szCs w:val="14"/>
                <w:lang w:eastAsia="ru-RU"/>
              </w:rPr>
              <w:t>ким Бескарагайского района</w:t>
            </w:r>
          </w:p>
        </w:tc>
        <w:tc>
          <w:tcPr>
            <w:tcW w:w="4598" w:type="pct"/>
            <w:gridSpan w:val="11"/>
            <w:shd w:val="clear" w:color="auto" w:fill="FFFFFF" w:themeFill="background1"/>
            <w:vAlign w:val="center"/>
          </w:tcPr>
          <w:p w:rsidR="001F28F2" w:rsidRPr="001F28F2" w:rsidRDefault="001F28F2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F28F2">
              <w:rPr>
                <w:rFonts w:ascii="Arial" w:hAnsi="Arial" w:cs="Arial"/>
                <w:b/>
                <w:sz w:val="14"/>
                <w:szCs w:val="14"/>
                <w:lang w:val="en-US"/>
              </w:rPr>
              <w:t>I</w:t>
            </w:r>
            <w:r w:rsidR="00E20BE2">
              <w:rPr>
                <w:rFonts w:ascii="Arial" w:hAnsi="Arial" w:cs="Arial"/>
                <w:b/>
                <w:sz w:val="14"/>
                <w:szCs w:val="14"/>
              </w:rPr>
              <w:t xml:space="preserve"> полугодие </w:t>
            </w:r>
          </w:p>
          <w:p w:rsidR="001F28F2" w:rsidRPr="001F28F2" w:rsidRDefault="001F28F2" w:rsidP="001F28F2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28F2" w:rsidRPr="001F28F2" w:rsidTr="00FA1886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1F28F2" w:rsidRPr="001F28F2" w:rsidRDefault="001F28F2" w:rsidP="001F28F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1F28F2" w:rsidRPr="001F28F2" w:rsidRDefault="00032836" w:rsidP="001F2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08.04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1F28F2" w:rsidRPr="001F28F2" w:rsidRDefault="00032836" w:rsidP="001F2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08.04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1F28F2" w:rsidRPr="001F28F2" w:rsidRDefault="00032836" w:rsidP="001F2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08.04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38" w:type="pct"/>
            <w:shd w:val="clear" w:color="auto" w:fill="FFFF00"/>
          </w:tcPr>
          <w:p w:rsidR="001F28F2" w:rsidRPr="001F28F2" w:rsidRDefault="00032836" w:rsidP="001F2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08.04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30" w:type="pct"/>
            <w:shd w:val="clear" w:color="auto" w:fill="FFFF00"/>
          </w:tcPr>
          <w:p w:rsidR="001F28F2" w:rsidRPr="001F28F2" w:rsidRDefault="00032836" w:rsidP="001F2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08.04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8" w:type="pct"/>
            <w:shd w:val="clear" w:color="auto" w:fill="FFFF00"/>
          </w:tcPr>
          <w:p w:rsidR="001F28F2" w:rsidRPr="00426419" w:rsidRDefault="00E601BF" w:rsidP="001F28F2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09</w:t>
            </w:r>
            <w:r w:rsidR="00032836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ab/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ab/>
            </w:r>
          </w:p>
        </w:tc>
        <w:tc>
          <w:tcPr>
            <w:tcW w:w="410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09.04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8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09.04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6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09.04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3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10.04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349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10.04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</w:tr>
      <w:tr w:rsidR="001F28F2" w:rsidRPr="001F28F2" w:rsidTr="00C23E2B">
        <w:trPr>
          <w:trHeight w:val="1079"/>
        </w:trPr>
        <w:tc>
          <w:tcPr>
            <w:tcW w:w="402" w:type="pct"/>
            <w:vMerge/>
            <w:shd w:val="clear" w:color="auto" w:fill="FFFF00"/>
            <w:vAlign w:val="center"/>
          </w:tcPr>
          <w:p w:rsidR="001F28F2" w:rsidRPr="001F28F2" w:rsidRDefault="001F28F2" w:rsidP="001F28F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Карабаш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Контора лесничества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10.00</w:t>
            </w:r>
          </w:p>
        </w:tc>
        <w:tc>
          <w:tcPr>
            <w:tcW w:w="441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Кара-Мурза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округа,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Дом культуры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11.00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Канонерка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округа,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КГУ «Канонерская средняя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12.30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Жыланды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Глуховского сельского округа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КГУ «Жиландинская основная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14.30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Старая Крепость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Глуховского сельского округа, административное здание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16.00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8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Стеклянка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Глуховского сельского округа, здание катымханы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0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Глуховка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Глуховского сельского округа,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«Глуховская средняя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1F28F2" w:rsidRPr="001F28F2" w:rsidRDefault="001F28F2" w:rsidP="001F28F2">
            <w:pPr>
              <w:pStyle w:val="aa"/>
              <w:rPr>
                <w:rFonts w:ascii="Arial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Бирлик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Глуховского сельского округа, здание бывшего медицинского пункта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14.00</w:t>
            </w:r>
          </w:p>
          <w:p w:rsidR="001F28F2" w:rsidRPr="001F28F2" w:rsidRDefault="001F28F2" w:rsidP="001F28F2">
            <w:pPr>
              <w:pStyle w:val="aa"/>
              <w:rPr>
                <w:rFonts w:ascii="Arial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Белокаменка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Глуховского сельского округа, КГУ «Белокаменская основная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15.30</w:t>
            </w:r>
          </w:p>
        </w:tc>
        <w:tc>
          <w:tcPr>
            <w:tcW w:w="403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Грачи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Жетижарского сельского округа, частный дом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Лесное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Жетижарского сельского округа, частный дом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F28F2" w:rsidRPr="001F28F2" w:rsidTr="00FA1886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1F28F2" w:rsidRPr="001F28F2" w:rsidRDefault="001F28F2" w:rsidP="001F28F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10.04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10.04</w:t>
            </w:r>
            <w:r w:rsidR="001F28F2"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11.04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38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11.04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30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14.04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48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14.04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10" w:type="pct"/>
            <w:shd w:val="clear" w:color="auto" w:fill="FFFF00"/>
          </w:tcPr>
          <w:p w:rsidR="001F28F2" w:rsidRPr="001F28F2" w:rsidRDefault="00032836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14.04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08" w:type="pct"/>
            <w:shd w:val="clear" w:color="auto" w:fill="FFFF00"/>
          </w:tcPr>
          <w:p w:rsidR="001F28F2" w:rsidRPr="00426419" w:rsidRDefault="00032836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US" w:eastAsia="ru-RU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14.04</w:t>
            </w:r>
            <w:r w:rsidR="001F28F2"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06" w:type="pct"/>
            <w:shd w:val="clear" w:color="auto" w:fill="FFFF00"/>
          </w:tcPr>
          <w:p w:rsidR="001F28F2" w:rsidRPr="001F28F2" w:rsidRDefault="00426419" w:rsidP="001F28F2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15.04.2026</w:t>
            </w:r>
          </w:p>
        </w:tc>
        <w:tc>
          <w:tcPr>
            <w:tcW w:w="403" w:type="pct"/>
            <w:shd w:val="clear" w:color="auto" w:fill="FFFF00"/>
          </w:tcPr>
          <w:p w:rsidR="001F28F2" w:rsidRPr="001F28F2" w:rsidRDefault="00426419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15.04.2026</w:t>
            </w:r>
          </w:p>
        </w:tc>
        <w:tc>
          <w:tcPr>
            <w:tcW w:w="349" w:type="pct"/>
            <w:shd w:val="clear" w:color="auto" w:fill="FFFF00"/>
          </w:tcPr>
          <w:p w:rsidR="001F28F2" w:rsidRPr="001F28F2" w:rsidRDefault="00426419" w:rsidP="001F28F2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15.04.2026</w:t>
            </w:r>
          </w:p>
        </w:tc>
      </w:tr>
      <w:tr w:rsidR="001F28F2" w:rsidRPr="001F28F2" w:rsidTr="00626E71">
        <w:trPr>
          <w:trHeight w:val="1390"/>
        </w:trPr>
        <w:tc>
          <w:tcPr>
            <w:tcW w:w="402" w:type="pct"/>
            <w:vMerge/>
            <w:shd w:val="clear" w:color="auto" w:fill="FFFF00"/>
            <w:vAlign w:val="center"/>
          </w:tcPr>
          <w:p w:rsidR="001F28F2" w:rsidRPr="001F28F2" w:rsidRDefault="001F28F2" w:rsidP="001F28F2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Жетижар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Жетижарского сельского округа, КГУ «Семиярская средняя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Кривинка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Жетижарского сельского округа,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Кривинская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B3132">
              <w:rPr>
                <w:rFonts w:ascii="Arial" w:hAnsi="Arial" w:cs="Arial"/>
                <w:sz w:val="14"/>
                <w:szCs w:val="14"/>
              </w:rPr>
              <w:t>основная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школа»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16.00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eastAsia="Times New Roman" w:hAnsi="Arial" w:cs="Arial"/>
                <w:bCs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:rsid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Малая-Владимировка Мало-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Владимироского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 w:rsidR="00DB3132"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9D53EB" w:rsidRPr="001F28F2" w:rsidRDefault="009D53EB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10.00</w:t>
            </w:r>
          </w:p>
        </w:tc>
        <w:tc>
          <w:tcPr>
            <w:tcW w:w="438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Бозтал Мало-Владимировского сельского округа,</w:t>
            </w:r>
          </w:p>
          <w:p w:rsidR="00DB3132" w:rsidRDefault="00DB313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Долонь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Долонского сельского округа,</w:t>
            </w:r>
          </w:p>
          <w:p w:rsidR="00DB3132" w:rsidRDefault="00DB313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здание сельского клуба </w:t>
            </w:r>
          </w:p>
          <w:p w:rsidR="001F28F2" w:rsidRPr="001F28F2" w:rsidRDefault="009D53EB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10.00</w:t>
            </w:r>
          </w:p>
        </w:tc>
        <w:tc>
          <w:tcPr>
            <w:tcW w:w="448" w:type="pct"/>
            <w:shd w:val="clear" w:color="auto" w:fill="FFFFFF" w:themeFill="background1"/>
          </w:tcPr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Черемушки</w:t>
            </w:r>
          </w:p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Долонского сельского округа, частный дом</w:t>
            </w:r>
          </w:p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  <w:r w:rsidRPr="001F28F2">
              <w:rPr>
                <w:rFonts w:ascii="Arial" w:hAnsi="Arial" w:cs="Arial"/>
                <w:sz w:val="14"/>
                <w:szCs w:val="14"/>
              </w:rPr>
              <w:t>.30</w:t>
            </w:r>
          </w:p>
          <w:p w:rsidR="00DB3132" w:rsidRPr="001F28F2" w:rsidRDefault="00DB313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0" w:type="pct"/>
            <w:shd w:val="clear" w:color="auto" w:fill="FFFFFF" w:themeFill="background1"/>
          </w:tcPr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Мостик</w:t>
            </w:r>
          </w:p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Долонского сельского округа, 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Мостикская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основная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школа»</w:t>
            </w:r>
          </w:p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  <w:r w:rsidRPr="001F28F2">
              <w:rPr>
                <w:rFonts w:ascii="Arial" w:hAnsi="Arial" w:cs="Arial"/>
                <w:sz w:val="14"/>
                <w:szCs w:val="14"/>
              </w:rPr>
              <w:t>.00</w:t>
            </w:r>
          </w:p>
          <w:p w:rsidR="001F28F2" w:rsidRPr="001F28F2" w:rsidRDefault="001F28F2" w:rsidP="00DB3132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  <w:shd w:val="clear" w:color="auto" w:fill="FFFFFF" w:themeFill="background1"/>
          </w:tcPr>
          <w:p w:rsidR="00DB3132" w:rsidRPr="001F28F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Бодене</w:t>
            </w:r>
            <w:proofErr w:type="spellEnd"/>
          </w:p>
          <w:p w:rsidR="00DB3132" w:rsidRDefault="00DB3132" w:rsidP="00DB313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Долонского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1F28F2" w:rsidRPr="001F28F2" w:rsidRDefault="00DB3132" w:rsidP="00DB3132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16.30</w:t>
            </w:r>
          </w:p>
        </w:tc>
        <w:tc>
          <w:tcPr>
            <w:tcW w:w="406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с.Карабас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Карабасского сельского округа,</w:t>
            </w:r>
          </w:p>
          <w:p w:rsidR="00007E9A" w:rsidRPr="001F28F2" w:rsidRDefault="00007E9A" w:rsidP="00007E9A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аппарата</w:t>
            </w:r>
          </w:p>
          <w:p w:rsidR="00007E9A" w:rsidRPr="001F28F2" w:rsidRDefault="00007E9A" w:rsidP="00007E9A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акима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</w:t>
            </w:r>
          </w:p>
          <w:p w:rsidR="00007E9A" w:rsidRPr="001F28F2" w:rsidRDefault="00007E9A" w:rsidP="00007E9A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округа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3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Донгулекское лесничество,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Карабасского сельского округа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контора лесничества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shd w:val="clear" w:color="auto" w:fill="FFFFFF" w:themeFill="background1"/>
          </w:tcPr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Ундрус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Карабасского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 w:rsidR="005B43CF"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14.30</w:t>
            </w: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F28F2" w:rsidRPr="001F28F2" w:rsidRDefault="001F28F2" w:rsidP="001F28F2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B43CF" w:rsidRPr="001F28F2" w:rsidTr="00FA1886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5B43CF" w:rsidRPr="001F28F2" w:rsidRDefault="00426419" w:rsidP="005B43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16.04.2026</w:t>
            </w:r>
          </w:p>
        </w:tc>
        <w:tc>
          <w:tcPr>
            <w:tcW w:w="441" w:type="pct"/>
            <w:shd w:val="clear" w:color="auto" w:fill="FFFF00"/>
          </w:tcPr>
          <w:p w:rsidR="005B43CF" w:rsidRPr="001F28F2" w:rsidRDefault="005B43CF" w:rsidP="005B43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16.04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5B43CF" w:rsidRPr="00426419" w:rsidRDefault="00426419" w:rsidP="005B43C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17.04.2026</w:t>
            </w:r>
          </w:p>
        </w:tc>
        <w:tc>
          <w:tcPr>
            <w:tcW w:w="438" w:type="pct"/>
            <w:shd w:val="clear" w:color="auto" w:fill="FFFF00"/>
          </w:tcPr>
          <w:p w:rsidR="005B43CF" w:rsidRPr="001F28F2" w:rsidRDefault="00426419" w:rsidP="005B43C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17.04.2026</w:t>
            </w:r>
          </w:p>
        </w:tc>
        <w:tc>
          <w:tcPr>
            <w:tcW w:w="430" w:type="pct"/>
            <w:shd w:val="clear" w:color="auto" w:fill="FFFF00"/>
          </w:tcPr>
          <w:p w:rsidR="005B43CF" w:rsidRPr="00426419" w:rsidRDefault="00426419" w:rsidP="005B43C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17.04.2026</w:t>
            </w:r>
          </w:p>
        </w:tc>
        <w:tc>
          <w:tcPr>
            <w:tcW w:w="448" w:type="pct"/>
            <w:shd w:val="clear" w:color="auto" w:fill="FFFF00"/>
          </w:tcPr>
          <w:p w:rsidR="005B43CF" w:rsidRPr="001F28F2" w:rsidRDefault="00DF1034" w:rsidP="005B43CF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18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.04.2026</w:t>
            </w:r>
          </w:p>
        </w:tc>
        <w:tc>
          <w:tcPr>
            <w:tcW w:w="410" w:type="pct"/>
            <w:shd w:val="clear" w:color="auto" w:fill="FFFF00"/>
          </w:tcPr>
          <w:p w:rsidR="005B43CF" w:rsidRPr="001F28F2" w:rsidRDefault="00DF1034" w:rsidP="005B43CF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18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.04.2026</w:t>
            </w:r>
          </w:p>
        </w:tc>
        <w:tc>
          <w:tcPr>
            <w:tcW w:w="408" w:type="pct"/>
            <w:shd w:val="clear" w:color="auto" w:fill="FFFF00"/>
          </w:tcPr>
          <w:p w:rsidR="005B43CF" w:rsidRPr="001F28F2" w:rsidRDefault="00DF1034" w:rsidP="005B43CF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18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.04.2026</w:t>
            </w:r>
          </w:p>
        </w:tc>
        <w:tc>
          <w:tcPr>
            <w:tcW w:w="406" w:type="pct"/>
            <w:shd w:val="clear" w:color="auto" w:fill="FFFF00"/>
          </w:tcPr>
          <w:p w:rsidR="005B43CF" w:rsidRPr="001F28F2" w:rsidRDefault="00DF1034" w:rsidP="005B43C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21</w:t>
            </w:r>
            <w:r w:rsidR="005B43CF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.04</w:t>
            </w:r>
            <w:r w:rsidR="005B43CF" w:rsidRPr="001F28F2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03" w:type="pct"/>
            <w:shd w:val="clear" w:color="auto" w:fill="FFFF00"/>
          </w:tcPr>
          <w:p w:rsidR="005B43CF" w:rsidRPr="001F28F2" w:rsidRDefault="005B43CF" w:rsidP="005B43CF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49" w:type="pct"/>
            <w:shd w:val="clear" w:color="auto" w:fill="FFFF00"/>
          </w:tcPr>
          <w:p w:rsidR="005B43CF" w:rsidRPr="001F28F2" w:rsidRDefault="005B43CF" w:rsidP="005B43C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B43CF" w:rsidRPr="001F28F2" w:rsidTr="00C23E2B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с.Бегень Бегенского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«Бегенская средняя школа»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5B43CF" w:rsidRPr="001F28F2" w:rsidRDefault="005B43CF" w:rsidP="005B43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Бегенский лесхоз Бегенского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12.00</w:t>
            </w:r>
          </w:p>
          <w:p w:rsidR="005B43CF" w:rsidRPr="001F28F2" w:rsidRDefault="005B43CF" w:rsidP="005B43C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Букебай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5B43CF" w:rsidRPr="001F28F2" w:rsidRDefault="005B43CF" w:rsidP="005B43C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     10.00</w:t>
            </w:r>
          </w:p>
        </w:tc>
        <w:tc>
          <w:tcPr>
            <w:tcW w:w="438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Карагайлы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Дом культуры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5B43CF" w:rsidRPr="001F28F2" w:rsidRDefault="005B43CF" w:rsidP="005B43C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Башкуль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Башкульская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основная школа»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14.30</w:t>
            </w:r>
          </w:p>
          <w:p w:rsidR="005B43CF" w:rsidRPr="001F28F2" w:rsidRDefault="005B43CF" w:rsidP="005B43CF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8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Морозовский лесхоз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</w:tc>
        <w:tc>
          <w:tcPr>
            <w:tcW w:w="410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«Сосновская средняя школа»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5B43CF" w:rsidRPr="001F28F2" w:rsidRDefault="005B43CF" w:rsidP="005B43CF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  <w:shd w:val="clear" w:color="auto" w:fill="FFFFFF" w:themeFill="background1"/>
          </w:tcPr>
          <w:p w:rsidR="005B43CF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Коянбай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0C1730" w:rsidRPr="001F28F2" w:rsidRDefault="000C1730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5B43CF" w:rsidRPr="001F28F2" w:rsidRDefault="005B43CF" w:rsidP="005B43C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15.00</w:t>
            </w:r>
          </w:p>
          <w:p w:rsidR="005B43CF" w:rsidRPr="001F28F2" w:rsidRDefault="005B43CF" w:rsidP="005B43CF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6" w:type="pct"/>
            <w:shd w:val="clear" w:color="auto" w:fill="FFFFFF" w:themeFill="background1"/>
          </w:tcPr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Бескарагай Бескарагайского сельского округа,</w:t>
            </w:r>
          </w:p>
          <w:p w:rsidR="005B43CF" w:rsidRPr="001F28F2" w:rsidRDefault="005B43CF" w:rsidP="005B43CF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Дом Культуры</w:t>
            </w:r>
          </w:p>
          <w:p w:rsidR="005B43CF" w:rsidRPr="001F28F2" w:rsidRDefault="005B43CF" w:rsidP="005B43C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5B43CF" w:rsidRPr="001F28F2" w:rsidRDefault="005B43CF" w:rsidP="005B43CF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" w:type="pct"/>
            <w:shd w:val="clear" w:color="auto" w:fill="FFFFFF" w:themeFill="background1"/>
          </w:tcPr>
          <w:p w:rsidR="005B43CF" w:rsidRPr="001F28F2" w:rsidRDefault="005B43CF" w:rsidP="005B43CF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shd w:val="clear" w:color="auto" w:fill="FFFFFF" w:themeFill="background1"/>
          </w:tcPr>
          <w:p w:rsidR="005B43CF" w:rsidRPr="001F28F2" w:rsidRDefault="005B43CF" w:rsidP="005B43C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B43CF" w:rsidRPr="001F28F2" w:rsidTr="00C23E2B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598" w:type="pct"/>
            <w:gridSpan w:val="11"/>
            <w:shd w:val="clear" w:color="auto" w:fill="FFFFFF" w:themeFill="background1"/>
            <w:vAlign w:val="center"/>
          </w:tcPr>
          <w:p w:rsidR="005B43CF" w:rsidRPr="001F28F2" w:rsidRDefault="005B43CF" w:rsidP="005B43CF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b/>
                <w:sz w:val="14"/>
                <w:szCs w:val="14"/>
                <w:lang w:val="kk-KZ"/>
              </w:rPr>
              <w:t>І</w:t>
            </w:r>
            <w:r w:rsidRPr="001F28F2">
              <w:rPr>
                <w:rFonts w:ascii="Arial" w:hAnsi="Arial" w:cs="Arial"/>
                <w:b/>
                <w:sz w:val="14"/>
                <w:szCs w:val="14"/>
                <w:lang w:val="en-US"/>
              </w:rPr>
              <w:t xml:space="preserve">I </w:t>
            </w:r>
            <w:r>
              <w:rPr>
                <w:rFonts w:ascii="Arial" w:hAnsi="Arial" w:cs="Arial"/>
                <w:b/>
                <w:sz w:val="14"/>
                <w:szCs w:val="14"/>
              </w:rPr>
              <w:t>полугодие</w:t>
            </w:r>
          </w:p>
        </w:tc>
      </w:tr>
      <w:tr w:rsidR="00416233" w:rsidRPr="001F28F2" w:rsidTr="00FA1886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04.11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04.11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04.11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38" w:type="pct"/>
            <w:shd w:val="clear" w:color="auto" w:fill="FFFF00"/>
          </w:tcPr>
          <w:p w:rsidR="00416233" w:rsidRPr="00426419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04.11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30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04.11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8" w:type="pct"/>
            <w:shd w:val="clear" w:color="auto" w:fill="FFFF00"/>
          </w:tcPr>
          <w:p w:rsidR="00416233" w:rsidRPr="00426419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05.11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10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05.11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05.11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6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05.11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03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06.11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349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06.11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</w:tr>
      <w:tr w:rsidR="00416233" w:rsidRPr="001F28F2" w:rsidTr="00C23E2B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Карабаш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Контора лесничества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10.00</w:t>
            </w:r>
          </w:p>
        </w:tc>
        <w:tc>
          <w:tcPr>
            <w:tcW w:w="441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Кара-Мурза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Дом культуры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11.00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Канонерка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Канонерского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КГУ «Канонерская средняя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12.30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Жыланды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Глуховского сельского округа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КГУ «Жиландинская основная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14.30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с. Старая Крепость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Глуховского сельского округа, административное здание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  <w:lang w:val="kk-KZ" w:eastAsia="ru-RU"/>
              </w:rPr>
            </w:pPr>
            <w:r w:rsidRPr="001F28F2">
              <w:rPr>
                <w:rFonts w:ascii="Arial" w:hAnsi="Arial" w:cs="Arial"/>
                <w:sz w:val="14"/>
                <w:szCs w:val="14"/>
                <w:lang w:val="kk-KZ" w:eastAsia="ru-RU"/>
              </w:rPr>
              <w:t>16.00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Стеклянка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здание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катымханы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Глуховка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средняя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416233" w:rsidRPr="001F28F2" w:rsidRDefault="00416233" w:rsidP="00416233">
            <w:pPr>
              <w:pStyle w:val="aa"/>
              <w:rPr>
                <w:rFonts w:ascii="Arial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Бирлик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здание бывшего медицинского пункта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14.00</w:t>
            </w:r>
          </w:p>
          <w:p w:rsidR="00416233" w:rsidRPr="001F28F2" w:rsidRDefault="00416233" w:rsidP="00416233">
            <w:pPr>
              <w:pStyle w:val="aa"/>
              <w:rPr>
                <w:rFonts w:ascii="Arial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6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Белокаменка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Глуховского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Белокаменская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основная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15.30</w:t>
            </w:r>
          </w:p>
        </w:tc>
        <w:tc>
          <w:tcPr>
            <w:tcW w:w="403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Грачи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Жетижарского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частный дом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Лесное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Жетижарского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частный дом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16233" w:rsidRPr="001F28F2" w:rsidTr="00FA1886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06.11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06.11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.202</w:t>
            </w:r>
            <w:r w:rsidR="00426419">
              <w:rPr>
                <w:rFonts w:ascii="Arial" w:eastAsia="Times New Roman" w:hAnsi="Arial" w:cs="Arial"/>
                <w:b/>
                <w:sz w:val="14"/>
                <w:szCs w:val="14"/>
                <w:lang w:val="kk-KZ" w:eastAsia="ru-RU"/>
              </w:rPr>
              <w:t>6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07.11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3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07.11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30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10.11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4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10.11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10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10.11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0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10.11</w:t>
            </w:r>
            <w:r w:rsidRPr="001F28F2">
              <w:rPr>
                <w:rFonts w:ascii="Arial" w:hAnsi="Arial" w:cs="Arial"/>
                <w:b/>
                <w:sz w:val="14"/>
                <w:szCs w:val="14"/>
              </w:rPr>
              <w:t>.202</w:t>
            </w:r>
            <w:r w:rsidR="00426419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406" w:type="pct"/>
            <w:shd w:val="clear" w:color="auto" w:fill="FFFF00"/>
          </w:tcPr>
          <w:p w:rsidR="00416233" w:rsidRPr="001F28F2" w:rsidRDefault="00426419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11.11.2026</w:t>
            </w:r>
          </w:p>
        </w:tc>
        <w:tc>
          <w:tcPr>
            <w:tcW w:w="403" w:type="pct"/>
            <w:shd w:val="clear" w:color="auto" w:fill="FFFF00"/>
          </w:tcPr>
          <w:p w:rsidR="00416233" w:rsidRPr="001F28F2" w:rsidRDefault="00426419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11.11.2026</w:t>
            </w:r>
          </w:p>
        </w:tc>
        <w:tc>
          <w:tcPr>
            <w:tcW w:w="349" w:type="pct"/>
            <w:shd w:val="clear" w:color="auto" w:fill="FFFF00"/>
          </w:tcPr>
          <w:p w:rsidR="00416233" w:rsidRPr="001F28F2" w:rsidRDefault="00426419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11.11.2026</w:t>
            </w:r>
            <w:bookmarkStart w:id="0" w:name="_GoBack"/>
            <w:bookmarkEnd w:id="0"/>
          </w:p>
        </w:tc>
      </w:tr>
      <w:tr w:rsidR="00416233" w:rsidRPr="001F28F2" w:rsidTr="00C23E2B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Жетижар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Жетижарского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Семиярская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средняя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14.30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Кривинка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Жетижарского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Кривинская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основная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16.00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eastAsia="Times New Roman" w:hAnsi="Arial" w:cs="Arial"/>
                <w:bCs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</w:tcPr>
          <w:p w:rsidR="00416233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с. Малая-Владимировка Мало-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Владимироского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>
              <w:rPr>
                <w:rFonts w:ascii="Arial" w:hAnsi="Arial" w:cs="Arial"/>
                <w:sz w:val="14"/>
                <w:szCs w:val="14"/>
              </w:rPr>
              <w:lastRenderedPageBreak/>
              <w:t>здание сельского клуба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10.00</w:t>
            </w:r>
          </w:p>
        </w:tc>
        <w:tc>
          <w:tcPr>
            <w:tcW w:w="43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Бозтал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Мало-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Владимировского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11.30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с. Долонь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Долонского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здание сельского клуба 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10.00</w:t>
            </w:r>
          </w:p>
        </w:tc>
        <w:tc>
          <w:tcPr>
            <w:tcW w:w="44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с. Черемушки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Долонского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частный дом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  <w:r w:rsidRPr="001F28F2">
              <w:rPr>
                <w:rFonts w:ascii="Arial" w:hAnsi="Arial" w:cs="Arial"/>
                <w:sz w:val="14"/>
                <w:szCs w:val="14"/>
              </w:rPr>
              <w:t>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с. Мостик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Долонского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Мостикская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основная</w:t>
            </w:r>
            <w:r w:rsidRPr="001F28F2">
              <w:rPr>
                <w:rFonts w:ascii="Arial" w:hAnsi="Arial" w:cs="Arial"/>
                <w:sz w:val="14"/>
                <w:szCs w:val="14"/>
              </w:rPr>
              <w:t xml:space="preserve">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14</w:t>
            </w:r>
            <w:r w:rsidRPr="001F28F2">
              <w:rPr>
                <w:rFonts w:ascii="Arial" w:hAnsi="Arial" w:cs="Arial"/>
                <w:sz w:val="14"/>
                <w:szCs w:val="14"/>
              </w:rPr>
              <w:t>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Бодене</w:t>
            </w:r>
            <w:proofErr w:type="spellEnd"/>
          </w:p>
          <w:p w:rsidR="00416233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Долонского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16.30</w:t>
            </w:r>
          </w:p>
        </w:tc>
        <w:tc>
          <w:tcPr>
            <w:tcW w:w="406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с.Карабас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Карабасского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аппарата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акима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округа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3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Донгулекское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лесничество,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Карабасского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контора </w:t>
            </w: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лесничества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Ундрус</w:t>
            </w:r>
            <w:proofErr w:type="spellEnd"/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Карабасского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lastRenderedPageBreak/>
              <w:t>14.30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16233" w:rsidRPr="001F28F2" w:rsidTr="00876EFE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12.11.2025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12.11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41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13.11.2025</w:t>
            </w:r>
          </w:p>
        </w:tc>
        <w:tc>
          <w:tcPr>
            <w:tcW w:w="43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13.11.2025</w:t>
            </w:r>
          </w:p>
        </w:tc>
        <w:tc>
          <w:tcPr>
            <w:tcW w:w="430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13.11.2025</w:t>
            </w:r>
          </w:p>
        </w:tc>
        <w:tc>
          <w:tcPr>
            <w:tcW w:w="44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14.11.2025</w:t>
            </w:r>
          </w:p>
        </w:tc>
        <w:tc>
          <w:tcPr>
            <w:tcW w:w="410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14.11.2025</w:t>
            </w:r>
          </w:p>
        </w:tc>
        <w:tc>
          <w:tcPr>
            <w:tcW w:w="408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14.11.2025</w:t>
            </w:r>
          </w:p>
        </w:tc>
        <w:tc>
          <w:tcPr>
            <w:tcW w:w="406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17.11</w:t>
            </w:r>
            <w:r w:rsidRPr="001F28F2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403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49" w:type="pct"/>
            <w:shd w:val="clear" w:color="auto" w:fill="FFFF00"/>
          </w:tcPr>
          <w:p w:rsidR="00416233" w:rsidRPr="001F28F2" w:rsidRDefault="00416233" w:rsidP="00416233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16233" w:rsidRPr="001F28F2" w:rsidTr="00C23E2B">
        <w:trPr>
          <w:trHeight w:val="20"/>
        </w:trPr>
        <w:tc>
          <w:tcPr>
            <w:tcW w:w="402" w:type="pct"/>
            <w:vMerge/>
            <w:shd w:val="clear" w:color="auto" w:fill="FFFF00"/>
            <w:vAlign w:val="center"/>
          </w:tcPr>
          <w:p w:rsidR="00416233" w:rsidRPr="001F28F2" w:rsidRDefault="00416233" w:rsidP="004162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  <w:tc>
          <w:tcPr>
            <w:tcW w:w="424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с.Бегень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Бегенского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Бегенская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средняя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Бегенский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лесхоз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Бегенского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12.00</w:t>
            </w:r>
          </w:p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441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Букебай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416233" w:rsidRPr="001F28F2" w:rsidRDefault="00416233" w:rsidP="00416233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     10.00</w:t>
            </w:r>
          </w:p>
        </w:tc>
        <w:tc>
          <w:tcPr>
            <w:tcW w:w="43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Карагайлы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 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Дом культуры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416233" w:rsidRPr="001F28F2" w:rsidRDefault="00416233" w:rsidP="00416233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Башкуль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Баскольского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Башкульская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основная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14.30</w:t>
            </w:r>
          </w:p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48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Морозовский лесхоз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здание лесничества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</w:tc>
        <w:tc>
          <w:tcPr>
            <w:tcW w:w="410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КГУ «Сосновская средняя школа»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11.15</w:t>
            </w:r>
          </w:p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8" w:type="pct"/>
          </w:tcPr>
          <w:p w:rsidR="00416233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 xml:space="preserve">с.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Коянбай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1F28F2">
              <w:rPr>
                <w:rFonts w:ascii="Arial" w:hAnsi="Arial" w:cs="Arial"/>
                <w:sz w:val="14"/>
                <w:szCs w:val="14"/>
              </w:rPr>
              <w:t>Ерназаровского</w:t>
            </w:r>
            <w:proofErr w:type="spellEnd"/>
            <w:r w:rsidRPr="001F28F2">
              <w:rPr>
                <w:rFonts w:ascii="Arial" w:hAnsi="Arial" w:cs="Arial"/>
                <w:sz w:val="14"/>
                <w:szCs w:val="14"/>
              </w:rPr>
              <w:t xml:space="preserve">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здание сельского клуба</w:t>
            </w:r>
          </w:p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15.00</w:t>
            </w:r>
          </w:p>
          <w:p w:rsidR="00416233" w:rsidRPr="001F28F2" w:rsidRDefault="00416233" w:rsidP="00416233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06" w:type="pct"/>
          </w:tcPr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с. Бескарагай Бескарагайского сельского округа,</w:t>
            </w:r>
          </w:p>
          <w:p w:rsidR="00416233" w:rsidRPr="001F28F2" w:rsidRDefault="00416233" w:rsidP="00416233">
            <w:pPr>
              <w:pStyle w:val="a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Дом Культуры</w:t>
            </w:r>
          </w:p>
          <w:p w:rsidR="00416233" w:rsidRPr="001F28F2" w:rsidRDefault="00416233" w:rsidP="0041623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F28F2">
              <w:rPr>
                <w:rFonts w:ascii="Arial" w:hAnsi="Arial" w:cs="Arial"/>
                <w:sz w:val="14"/>
                <w:szCs w:val="14"/>
              </w:rPr>
              <w:t>10.00</w:t>
            </w:r>
          </w:p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" w:type="pct"/>
          </w:tcPr>
          <w:p w:rsidR="00416233" w:rsidRPr="001F28F2" w:rsidRDefault="00416233" w:rsidP="00416233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</w:tcPr>
          <w:p w:rsidR="00416233" w:rsidRPr="001F28F2" w:rsidRDefault="00416233" w:rsidP="00416233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876EFE">
        <w:trPr>
          <w:gridAfter w:val="11"/>
          <w:wAfter w:w="4598" w:type="pct"/>
          <w:trHeight w:val="161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  <w:tr w:rsidR="005B43CF" w:rsidRPr="001F28F2" w:rsidTr="00C23E2B">
        <w:trPr>
          <w:gridAfter w:val="11"/>
          <w:wAfter w:w="4598" w:type="pct"/>
          <w:trHeight w:val="993"/>
        </w:trPr>
        <w:tc>
          <w:tcPr>
            <w:tcW w:w="402" w:type="pct"/>
            <w:vMerge/>
            <w:shd w:val="clear" w:color="auto" w:fill="FFFF00"/>
            <w:vAlign w:val="center"/>
          </w:tcPr>
          <w:p w:rsidR="005B43CF" w:rsidRPr="001F28F2" w:rsidRDefault="005B43CF" w:rsidP="005B43CF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</w:tc>
      </w:tr>
    </w:tbl>
    <w:p w:rsidR="00876EFE" w:rsidRDefault="00876EFE" w:rsidP="00FE553E">
      <w:pPr>
        <w:widowControl w:val="0"/>
        <w:spacing w:after="0" w:line="240" w:lineRule="auto"/>
        <w:rPr>
          <w:rFonts w:ascii="Arial" w:eastAsia="Times New Roman" w:hAnsi="Arial" w:cs="Arial"/>
          <w:b/>
          <w:szCs w:val="20"/>
          <w:lang w:eastAsia="ru-RU"/>
        </w:rPr>
      </w:pPr>
    </w:p>
    <w:sectPr w:rsidR="00876EFE" w:rsidSect="009F1999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2C2A"/>
    <w:multiLevelType w:val="hybridMultilevel"/>
    <w:tmpl w:val="2CE0E9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B188D"/>
    <w:multiLevelType w:val="hybridMultilevel"/>
    <w:tmpl w:val="FDE0491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16546F"/>
    <w:multiLevelType w:val="hybridMultilevel"/>
    <w:tmpl w:val="1C1CA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C02995"/>
    <w:multiLevelType w:val="hybridMultilevel"/>
    <w:tmpl w:val="FA843C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31552"/>
    <w:multiLevelType w:val="hybridMultilevel"/>
    <w:tmpl w:val="268AE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D6712"/>
    <w:multiLevelType w:val="hybridMultilevel"/>
    <w:tmpl w:val="DBE6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219EE"/>
    <w:multiLevelType w:val="multilevel"/>
    <w:tmpl w:val="E070DB2E"/>
    <w:lvl w:ilvl="0">
      <w:start w:val="16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>
    <w:nsid w:val="70EA16F0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D973D3"/>
    <w:multiLevelType w:val="hybridMultilevel"/>
    <w:tmpl w:val="22907A1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E"/>
    <w:rsid w:val="00007E9A"/>
    <w:rsid w:val="00017986"/>
    <w:rsid w:val="00030E91"/>
    <w:rsid w:val="00032836"/>
    <w:rsid w:val="00052FA3"/>
    <w:rsid w:val="0007574E"/>
    <w:rsid w:val="00076914"/>
    <w:rsid w:val="0008603C"/>
    <w:rsid w:val="000A0F25"/>
    <w:rsid w:val="000C1730"/>
    <w:rsid w:val="000E00F0"/>
    <w:rsid w:val="000E0ADF"/>
    <w:rsid w:val="000F4824"/>
    <w:rsid w:val="000F5BB7"/>
    <w:rsid w:val="00114399"/>
    <w:rsid w:val="00133889"/>
    <w:rsid w:val="0015692F"/>
    <w:rsid w:val="00195B1A"/>
    <w:rsid w:val="001B06AD"/>
    <w:rsid w:val="001B75DC"/>
    <w:rsid w:val="001C5889"/>
    <w:rsid w:val="001D0ADF"/>
    <w:rsid w:val="001D1522"/>
    <w:rsid w:val="001F28F2"/>
    <w:rsid w:val="001F41F5"/>
    <w:rsid w:val="00205D78"/>
    <w:rsid w:val="00231D91"/>
    <w:rsid w:val="00236292"/>
    <w:rsid w:val="00255E2C"/>
    <w:rsid w:val="002813D8"/>
    <w:rsid w:val="002817D2"/>
    <w:rsid w:val="002A5016"/>
    <w:rsid w:val="002B4B82"/>
    <w:rsid w:val="00346CEE"/>
    <w:rsid w:val="00356B49"/>
    <w:rsid w:val="00372C96"/>
    <w:rsid w:val="003C012E"/>
    <w:rsid w:val="003C162A"/>
    <w:rsid w:val="003D6EE5"/>
    <w:rsid w:val="00416233"/>
    <w:rsid w:val="00426419"/>
    <w:rsid w:val="00484A12"/>
    <w:rsid w:val="004974F2"/>
    <w:rsid w:val="004B13CE"/>
    <w:rsid w:val="004B66FF"/>
    <w:rsid w:val="004C72C3"/>
    <w:rsid w:val="004E3FFD"/>
    <w:rsid w:val="004F71BA"/>
    <w:rsid w:val="00556F52"/>
    <w:rsid w:val="00586E7C"/>
    <w:rsid w:val="005A03DC"/>
    <w:rsid w:val="005A226F"/>
    <w:rsid w:val="005A788B"/>
    <w:rsid w:val="005B43CF"/>
    <w:rsid w:val="005C4D1D"/>
    <w:rsid w:val="005E2AE1"/>
    <w:rsid w:val="00626E71"/>
    <w:rsid w:val="006702F2"/>
    <w:rsid w:val="006A4F6E"/>
    <w:rsid w:val="006A6132"/>
    <w:rsid w:val="006D4C13"/>
    <w:rsid w:val="006F5AE5"/>
    <w:rsid w:val="007225F0"/>
    <w:rsid w:val="00725F43"/>
    <w:rsid w:val="00730581"/>
    <w:rsid w:val="00731269"/>
    <w:rsid w:val="00733E2F"/>
    <w:rsid w:val="007469AF"/>
    <w:rsid w:val="00757F5C"/>
    <w:rsid w:val="00780009"/>
    <w:rsid w:val="00781B60"/>
    <w:rsid w:val="0079308E"/>
    <w:rsid w:val="007D3BFE"/>
    <w:rsid w:val="00815A63"/>
    <w:rsid w:val="008356D5"/>
    <w:rsid w:val="00855EFA"/>
    <w:rsid w:val="00876EFE"/>
    <w:rsid w:val="00882068"/>
    <w:rsid w:val="00890695"/>
    <w:rsid w:val="00890DA8"/>
    <w:rsid w:val="0093343B"/>
    <w:rsid w:val="0095054C"/>
    <w:rsid w:val="009877EA"/>
    <w:rsid w:val="00993E02"/>
    <w:rsid w:val="009D53EB"/>
    <w:rsid w:val="009F1164"/>
    <w:rsid w:val="009F1999"/>
    <w:rsid w:val="00A14D20"/>
    <w:rsid w:val="00A30FA6"/>
    <w:rsid w:val="00A33001"/>
    <w:rsid w:val="00A54EAD"/>
    <w:rsid w:val="00A92237"/>
    <w:rsid w:val="00A94AE4"/>
    <w:rsid w:val="00AA66EF"/>
    <w:rsid w:val="00AC49B8"/>
    <w:rsid w:val="00AD3D4F"/>
    <w:rsid w:val="00AF6C3A"/>
    <w:rsid w:val="00AF77CE"/>
    <w:rsid w:val="00B0533B"/>
    <w:rsid w:val="00B422B9"/>
    <w:rsid w:val="00B61628"/>
    <w:rsid w:val="00B77DC6"/>
    <w:rsid w:val="00B77FCE"/>
    <w:rsid w:val="00BA219A"/>
    <w:rsid w:val="00BA2EC9"/>
    <w:rsid w:val="00BA5A84"/>
    <w:rsid w:val="00BB61BB"/>
    <w:rsid w:val="00BC6BCE"/>
    <w:rsid w:val="00BE0B55"/>
    <w:rsid w:val="00C070F0"/>
    <w:rsid w:val="00C23E2B"/>
    <w:rsid w:val="00CA7B28"/>
    <w:rsid w:val="00CB06E2"/>
    <w:rsid w:val="00CC05AE"/>
    <w:rsid w:val="00CD6493"/>
    <w:rsid w:val="00CE2131"/>
    <w:rsid w:val="00D00F5A"/>
    <w:rsid w:val="00D1333F"/>
    <w:rsid w:val="00D84343"/>
    <w:rsid w:val="00D97172"/>
    <w:rsid w:val="00DA175E"/>
    <w:rsid w:val="00DA1D7D"/>
    <w:rsid w:val="00DB3132"/>
    <w:rsid w:val="00DD3445"/>
    <w:rsid w:val="00DE183A"/>
    <w:rsid w:val="00DF1034"/>
    <w:rsid w:val="00E20BE2"/>
    <w:rsid w:val="00E217E8"/>
    <w:rsid w:val="00E601BF"/>
    <w:rsid w:val="00E75A1D"/>
    <w:rsid w:val="00E9634D"/>
    <w:rsid w:val="00EB74FC"/>
    <w:rsid w:val="00EC6C21"/>
    <w:rsid w:val="00F3511D"/>
    <w:rsid w:val="00F72FBF"/>
    <w:rsid w:val="00F77B52"/>
    <w:rsid w:val="00F82F79"/>
    <w:rsid w:val="00FA1886"/>
    <w:rsid w:val="00FA6CC7"/>
    <w:rsid w:val="00F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9F9CF-C5F3-48D4-8DA7-36783545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292"/>
  </w:style>
  <w:style w:type="paragraph" w:styleId="1">
    <w:name w:val="heading 1"/>
    <w:basedOn w:val="a"/>
    <w:next w:val="a"/>
    <w:link w:val="10"/>
    <w:uiPriority w:val="9"/>
    <w:qFormat/>
    <w:rsid w:val="00855E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5EF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aliases w:val=" Знак"/>
    <w:basedOn w:val="a"/>
    <w:next w:val="a"/>
    <w:link w:val="30"/>
    <w:unhideWhenUsed/>
    <w:qFormat/>
    <w:rsid w:val="00855EF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55EF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5E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55E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aliases w:val=" Знак Знак"/>
    <w:basedOn w:val="a0"/>
    <w:link w:val="3"/>
    <w:rsid w:val="00855EF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5EFA"/>
  </w:style>
  <w:style w:type="paragraph" w:customStyle="1" w:styleId="a3">
    <w:name w:val="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855E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855EF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5E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55EFA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nhideWhenUsed/>
    <w:rsid w:val="00855EFA"/>
    <w:pPr>
      <w:spacing w:after="0" w:line="240" w:lineRule="auto"/>
    </w:pPr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855EFA"/>
    <w:rPr>
      <w:rFonts w:ascii="Times New Roman KK EK" w:eastAsia="Times New Roman" w:hAnsi="Times New Roman KK EK" w:cs="Times New Roman"/>
      <w:b/>
      <w:sz w:val="28"/>
      <w:szCs w:val="20"/>
      <w:lang w:val="uk-UA" w:eastAsia="ru-RU"/>
    </w:rPr>
  </w:style>
  <w:style w:type="character" w:styleId="ac">
    <w:name w:val="annotation reference"/>
    <w:uiPriority w:val="99"/>
    <w:semiHidden/>
    <w:unhideWhenUsed/>
    <w:rsid w:val="00855E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55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5E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55E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55EFA"/>
  </w:style>
  <w:style w:type="paragraph" w:styleId="af1">
    <w:name w:val="List Paragraph"/>
    <w:basedOn w:val="a"/>
    <w:uiPriority w:val="34"/>
    <w:qFormat/>
    <w:rsid w:val="00855EFA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1"/>
    <w:next w:val="ab"/>
    <w:uiPriority w:val="59"/>
    <w:rsid w:val="00855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855EFA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55EFA"/>
    <w:rPr>
      <w:color w:val="800080"/>
      <w:u w:val="single"/>
    </w:rPr>
  </w:style>
  <w:style w:type="paragraph" w:customStyle="1" w:styleId="xl65">
    <w:name w:val="xl65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EC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855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855EFA"/>
  </w:style>
  <w:style w:type="character" w:styleId="af4">
    <w:name w:val="Emphasis"/>
    <w:uiPriority w:val="20"/>
    <w:qFormat/>
    <w:rsid w:val="00855EFA"/>
    <w:rPr>
      <w:i/>
      <w:iCs/>
    </w:rPr>
  </w:style>
  <w:style w:type="paragraph" w:styleId="af5">
    <w:name w:val="Normal (Web)"/>
    <w:basedOn w:val="a"/>
    <w:uiPriority w:val="99"/>
    <w:unhideWhenUsed/>
    <w:rsid w:val="0085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55EFA"/>
  </w:style>
  <w:style w:type="paragraph" w:styleId="af7">
    <w:name w:val="Body Text"/>
    <w:basedOn w:val="a"/>
    <w:link w:val="af8"/>
    <w:semiHidden/>
    <w:unhideWhenUsed/>
    <w:rsid w:val="00855E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Основной текст Знак"/>
    <w:basedOn w:val="a0"/>
    <w:link w:val="af7"/>
    <w:semiHidden/>
    <w:rsid w:val="00855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Body Text Indent"/>
    <w:basedOn w:val="a"/>
    <w:link w:val="afa"/>
    <w:semiHidden/>
    <w:unhideWhenUsed/>
    <w:rsid w:val="00855E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855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 Знак Знак Знак Знак Знак Знак Знак Знак Знак Знак Знак Знак"/>
    <w:basedOn w:val="a"/>
    <w:autoRedefine/>
    <w:rsid w:val="00855EF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c">
    <w:name w:val="Без интервала Знак"/>
    <w:aliases w:val="Айгерим Знак,No Spacing Знак,Без интервала2 Знак,Без интервала21 Знак,Обя Знак,мелкий Знак,норма Знак,мой рабочий Знак,Без интерваль Знак,Без интервала3 Знак,No Spacing12 Знак,Без интервала11 Знак,No Spacing121 Знак,свой Знак"/>
    <w:link w:val="13"/>
    <w:uiPriority w:val="1"/>
    <w:locked/>
    <w:rsid w:val="00855EFA"/>
    <w:rPr>
      <w:rFonts w:ascii="Cambria" w:hAnsi="Cambria"/>
      <w:lang w:val="en-US" w:bidi="en-US"/>
    </w:rPr>
  </w:style>
  <w:style w:type="paragraph" w:customStyle="1" w:styleId="13">
    <w:name w:val="Без интервала1"/>
    <w:aliases w:val="Айгерим,No Spacing,Без интервала2,Без интервала21,Обя,мелкий,норма,мой рабочий,Без интерваль,Без интервала3,No Spacing12,Без интервала11,No Spacing121,свой,Без интервала28,Без интеБез интервала,14 TNR,МОЙ СТИЛЬ,Елжан,Без интервала22"/>
    <w:basedOn w:val="a"/>
    <w:link w:val="afc"/>
    <w:uiPriority w:val="1"/>
    <w:qFormat/>
    <w:rsid w:val="00855EFA"/>
    <w:pPr>
      <w:spacing w:after="0" w:line="240" w:lineRule="auto"/>
    </w:pPr>
    <w:rPr>
      <w:rFonts w:ascii="Cambria" w:hAnsi="Cambria"/>
      <w:lang w:val="en-US" w:bidi="en-US"/>
    </w:rPr>
  </w:style>
  <w:style w:type="numbering" w:customStyle="1" w:styleId="41">
    <w:name w:val="Нет списка4"/>
    <w:next w:val="a2"/>
    <w:uiPriority w:val="99"/>
    <w:semiHidden/>
    <w:unhideWhenUsed/>
    <w:rsid w:val="00855EFA"/>
  </w:style>
  <w:style w:type="numbering" w:customStyle="1" w:styleId="5">
    <w:name w:val="Нет списка5"/>
    <w:next w:val="a2"/>
    <w:uiPriority w:val="99"/>
    <w:semiHidden/>
    <w:unhideWhenUsed/>
    <w:rsid w:val="00855EFA"/>
  </w:style>
  <w:style w:type="numbering" w:customStyle="1" w:styleId="6">
    <w:name w:val="Нет списка6"/>
    <w:next w:val="a2"/>
    <w:uiPriority w:val="99"/>
    <w:semiHidden/>
    <w:unhideWhenUsed/>
    <w:rsid w:val="00855EFA"/>
  </w:style>
  <w:style w:type="table" w:customStyle="1" w:styleId="24">
    <w:name w:val="Сетка таблицы2"/>
    <w:basedOn w:val="a1"/>
    <w:next w:val="ab"/>
    <w:uiPriority w:val="59"/>
    <w:rsid w:val="00855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lock Text"/>
    <w:basedOn w:val="a"/>
    <w:rsid w:val="00855EFA"/>
    <w:pPr>
      <w:spacing w:after="0" w:line="240" w:lineRule="auto"/>
      <w:ind w:left="-108" w:right="-108"/>
    </w:pPr>
    <w:rPr>
      <w:rFonts w:ascii="Times New Roman" w:eastAsia="Times New Roman" w:hAnsi="Times New Roman" w:cs="Times New Roman"/>
      <w:lang w:eastAsia="ru-RU"/>
    </w:rPr>
  </w:style>
  <w:style w:type="table" w:customStyle="1" w:styleId="32">
    <w:name w:val="Сетка таблицы3"/>
    <w:basedOn w:val="a1"/>
    <w:next w:val="ab"/>
    <w:uiPriority w:val="59"/>
    <w:rsid w:val="00855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5EF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jlqj4b">
    <w:name w:val="jlqj4b"/>
    <w:basedOn w:val="a0"/>
    <w:rsid w:val="00855EFA"/>
  </w:style>
  <w:style w:type="character" w:customStyle="1" w:styleId="HTML">
    <w:name w:val="Стандартный HTML Знак"/>
    <w:basedOn w:val="a0"/>
    <w:link w:val="HTML0"/>
    <w:uiPriority w:val="99"/>
    <w:semiHidden/>
    <w:rsid w:val="00855EFA"/>
    <w:rPr>
      <w:rFonts w:ascii="Courier New" w:eastAsia="Times New Roman" w:hAnsi="Courier New" w:cs="Courier New"/>
      <w:sz w:val="20"/>
      <w:szCs w:val="20"/>
      <w:lang w:val="en-US"/>
    </w:rPr>
  </w:style>
  <w:style w:type="paragraph" w:styleId="HTML0">
    <w:name w:val="HTML Preformatted"/>
    <w:basedOn w:val="a"/>
    <w:link w:val="HTML"/>
    <w:uiPriority w:val="99"/>
    <w:semiHidden/>
    <w:unhideWhenUsed/>
    <w:rsid w:val="00855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855EFA"/>
    <w:rPr>
      <w:rFonts w:ascii="Consolas" w:hAnsi="Consolas" w:cs="Consolas"/>
      <w:sz w:val="20"/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855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FFF3A-6492-47F7-9283-4D243882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Айтолкын Еслямова</dc:creator>
  <cp:lastModifiedBy>user</cp:lastModifiedBy>
  <cp:revision>2</cp:revision>
  <cp:lastPrinted>2024-01-16T06:42:00Z</cp:lastPrinted>
  <dcterms:created xsi:type="dcterms:W3CDTF">2026-09-15T07:15:00Z</dcterms:created>
  <dcterms:modified xsi:type="dcterms:W3CDTF">2026-09-15T07:15:00Z</dcterms:modified>
</cp:coreProperties>
</file>