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8"/>
        <w:tblW w:w="10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673"/>
      </w:tblGrid>
      <w:tr w:rsidR="00440085" w:rsidRPr="00A00716" w14:paraId="66D53818" w14:textId="77777777" w:rsidTr="00440085">
        <w:tc>
          <w:tcPr>
            <w:tcW w:w="5954" w:type="dxa"/>
          </w:tcPr>
          <w:p w14:paraId="5569CBE2" w14:textId="0057B6B6" w:rsidR="00440085" w:rsidRPr="00A00716" w:rsidRDefault="00687107" w:rsidP="00440085">
            <w:pPr>
              <w:ind w:firstLine="709"/>
              <w:jc w:val="both"/>
              <w:rPr>
                <w:rFonts w:ascii="Bahnschrift Condensed" w:hAnsi="Bahnschrift Condensed"/>
                <w:b/>
                <w:sz w:val="32"/>
                <w:szCs w:val="32"/>
                <w:lang w:val="kk-KZ"/>
              </w:rPr>
            </w:pPr>
            <w:r w:rsidRPr="00A00716">
              <w:rPr>
                <w:rFonts w:ascii="Bahnschrift Condensed" w:hAnsi="Bahnschrift Condensed"/>
                <w:b/>
                <w:sz w:val="32"/>
                <w:szCs w:val="32"/>
                <w:lang w:val="kk-KZ"/>
              </w:rPr>
              <w:t>КЕЛІСІЛДІ</w:t>
            </w:r>
          </w:p>
          <w:p w14:paraId="56CFD9BD" w14:textId="77777777" w:rsidR="00687107" w:rsidRPr="00A00716" w:rsidRDefault="00687107" w:rsidP="00440085">
            <w:pPr>
              <w:ind w:firstLine="709"/>
              <w:jc w:val="both"/>
              <w:rPr>
                <w:rFonts w:ascii="Bahnschrift Condensed" w:hAnsi="Bahnschrift Condensed"/>
                <w:b/>
                <w:sz w:val="32"/>
                <w:szCs w:val="32"/>
                <w:lang w:val="kk-KZ"/>
              </w:rPr>
            </w:pPr>
            <w:r w:rsidRPr="00A00716">
              <w:rPr>
                <w:rFonts w:ascii="Bahnschrift Condensed" w:hAnsi="Bahnschrift Condensed"/>
                <w:b/>
                <w:sz w:val="32"/>
                <w:szCs w:val="32"/>
                <w:lang w:val="kk-KZ"/>
              </w:rPr>
              <w:t xml:space="preserve">«Абай ауданының ішкі </w:t>
            </w:r>
          </w:p>
          <w:p w14:paraId="1D532B83" w14:textId="77777777" w:rsidR="00687107" w:rsidRPr="00A00716" w:rsidRDefault="00687107" w:rsidP="00440085">
            <w:pPr>
              <w:ind w:firstLine="709"/>
              <w:jc w:val="both"/>
              <w:rPr>
                <w:rFonts w:ascii="Bahnschrift Condensed" w:hAnsi="Bahnschrift Condensed"/>
                <w:b/>
                <w:sz w:val="32"/>
                <w:szCs w:val="32"/>
                <w:lang w:val="kk-KZ"/>
              </w:rPr>
            </w:pPr>
            <w:r w:rsidRPr="00A00716">
              <w:rPr>
                <w:rFonts w:ascii="Bahnschrift Condensed" w:hAnsi="Bahnschrift Condensed"/>
                <w:b/>
                <w:sz w:val="32"/>
                <w:szCs w:val="32"/>
                <w:lang w:val="kk-KZ"/>
              </w:rPr>
              <w:t>саясат бөлімі» мемлекеттік</w:t>
            </w:r>
          </w:p>
          <w:p w14:paraId="63E8CD79" w14:textId="7EE11E45" w:rsidR="00687107" w:rsidRPr="00A00716" w:rsidRDefault="00687107" w:rsidP="00440085">
            <w:pPr>
              <w:ind w:firstLine="709"/>
              <w:jc w:val="both"/>
              <w:rPr>
                <w:rFonts w:ascii="Bahnschrift Condensed" w:hAnsi="Bahnschrift Condensed"/>
                <w:b/>
                <w:sz w:val="32"/>
                <w:szCs w:val="32"/>
                <w:lang w:val="kk-KZ"/>
              </w:rPr>
            </w:pPr>
            <w:r w:rsidRPr="00A00716">
              <w:rPr>
                <w:rFonts w:ascii="Bahnschrift Condensed" w:hAnsi="Bahnschrift Condensed"/>
                <w:b/>
                <w:sz w:val="32"/>
                <w:szCs w:val="32"/>
                <w:lang w:val="kk-KZ"/>
              </w:rPr>
              <w:t xml:space="preserve"> мекемесінің басшысы</w:t>
            </w:r>
          </w:p>
          <w:p w14:paraId="45CDB845" w14:textId="7F39B52F" w:rsidR="00440085" w:rsidRPr="00A00716" w:rsidRDefault="00687107" w:rsidP="00440085">
            <w:pPr>
              <w:ind w:firstLine="709"/>
              <w:jc w:val="both"/>
              <w:rPr>
                <w:rFonts w:ascii="Bahnschrift Condensed" w:hAnsi="Bahnschrift Condensed"/>
                <w:b/>
                <w:sz w:val="32"/>
                <w:szCs w:val="32"/>
                <w:lang w:val="kk-KZ"/>
              </w:rPr>
            </w:pPr>
            <w:r w:rsidRPr="00A00716">
              <w:rPr>
                <w:rFonts w:ascii="Bahnschrift Condensed" w:hAnsi="Bahnschrift Condensed"/>
                <w:b/>
                <w:sz w:val="32"/>
                <w:szCs w:val="32"/>
                <w:lang w:val="kk-KZ"/>
              </w:rPr>
              <w:t>Цой О. В.</w:t>
            </w:r>
            <w:r w:rsidR="00440085" w:rsidRPr="00A00716">
              <w:rPr>
                <w:rFonts w:ascii="Bahnschrift Condensed" w:hAnsi="Bahnschrift Condensed"/>
                <w:b/>
                <w:sz w:val="32"/>
                <w:szCs w:val="32"/>
                <w:lang w:val="kk-KZ"/>
              </w:rPr>
              <w:t>___________________</w:t>
            </w:r>
          </w:p>
          <w:p w14:paraId="5DAD40D8" w14:textId="5F841CE5" w:rsidR="00440085" w:rsidRPr="00A00716" w:rsidRDefault="00440085" w:rsidP="00440085">
            <w:pPr>
              <w:ind w:firstLine="709"/>
              <w:jc w:val="both"/>
              <w:rPr>
                <w:rFonts w:ascii="Bahnschrift Condensed" w:hAnsi="Bahnschrift Condensed"/>
                <w:b/>
                <w:sz w:val="32"/>
                <w:szCs w:val="32"/>
                <w:lang w:val="kk-KZ"/>
              </w:rPr>
            </w:pPr>
            <w:r w:rsidRPr="00A00716">
              <w:rPr>
                <w:rFonts w:ascii="Bahnschrift Condensed" w:hAnsi="Bahnschrift Condensed"/>
                <w:b/>
                <w:sz w:val="32"/>
                <w:szCs w:val="32"/>
                <w:lang w:val="kk-KZ"/>
              </w:rPr>
              <w:t xml:space="preserve">«___» _________________ 2026 </w:t>
            </w:r>
            <w:r w:rsidR="00687107" w:rsidRPr="00A00716">
              <w:rPr>
                <w:rFonts w:ascii="Bahnschrift Condensed" w:hAnsi="Bahnschrift Condensed"/>
                <w:b/>
                <w:sz w:val="32"/>
                <w:szCs w:val="32"/>
                <w:lang w:val="kk-KZ"/>
              </w:rPr>
              <w:t>жыл</w:t>
            </w:r>
          </w:p>
        </w:tc>
        <w:tc>
          <w:tcPr>
            <w:tcW w:w="4673" w:type="dxa"/>
          </w:tcPr>
          <w:p w14:paraId="504959BE" w14:textId="799646B1" w:rsidR="00440085" w:rsidRPr="00A00716" w:rsidRDefault="00687107" w:rsidP="00440085">
            <w:pPr>
              <w:ind w:firstLine="709"/>
              <w:jc w:val="both"/>
              <w:rPr>
                <w:rFonts w:ascii="Bahnschrift Condensed" w:hAnsi="Bahnschrift Condensed"/>
                <w:b/>
                <w:sz w:val="32"/>
                <w:szCs w:val="32"/>
                <w:lang w:val="kk-KZ"/>
              </w:rPr>
            </w:pPr>
            <w:r w:rsidRPr="00A00716">
              <w:rPr>
                <w:rFonts w:ascii="Bahnschrift Condensed" w:hAnsi="Bahnschrift Condensed"/>
                <w:b/>
                <w:sz w:val="32"/>
                <w:szCs w:val="32"/>
                <w:lang w:val="kk-KZ"/>
              </w:rPr>
              <w:t>БЕКІТЕМІН</w:t>
            </w:r>
          </w:p>
          <w:p w14:paraId="135771C3" w14:textId="050BC98F" w:rsidR="00687107" w:rsidRPr="00A00716" w:rsidRDefault="00687107" w:rsidP="00687107">
            <w:pPr>
              <w:ind w:firstLine="709"/>
              <w:jc w:val="both"/>
              <w:rPr>
                <w:rFonts w:ascii="Bahnschrift Condensed" w:hAnsi="Bahnschrift Condensed"/>
                <w:b/>
                <w:sz w:val="32"/>
                <w:szCs w:val="32"/>
                <w:lang w:val="kk-KZ"/>
              </w:rPr>
            </w:pPr>
            <w:r w:rsidRPr="00687107">
              <w:rPr>
                <w:rFonts w:ascii="Bahnschrift Condensed" w:hAnsi="Bahnschrift Condensed"/>
                <w:b/>
                <w:sz w:val="32"/>
                <w:szCs w:val="32"/>
                <w:lang w:val="kk-KZ"/>
              </w:rPr>
              <w:t xml:space="preserve">«Жастар альянсы» </w:t>
            </w:r>
            <w:r w:rsidRPr="00A00716">
              <w:rPr>
                <w:rFonts w:ascii="Bahnschrift Condensed" w:hAnsi="Bahnschrift Condensed"/>
                <w:b/>
                <w:sz w:val="32"/>
                <w:szCs w:val="32"/>
                <w:lang w:val="kk-KZ"/>
              </w:rPr>
              <w:t xml:space="preserve"> ҚБ</w:t>
            </w:r>
          </w:p>
          <w:p w14:paraId="30402215" w14:textId="2ECFF920" w:rsidR="00687107" w:rsidRPr="00687107" w:rsidRDefault="00687107" w:rsidP="00687107">
            <w:pPr>
              <w:ind w:firstLine="709"/>
              <w:jc w:val="both"/>
              <w:rPr>
                <w:rFonts w:ascii="Bahnschrift Condensed" w:hAnsi="Bahnschrift Condensed"/>
                <w:b/>
                <w:sz w:val="32"/>
                <w:szCs w:val="32"/>
                <w:lang w:val="kk-KZ"/>
              </w:rPr>
            </w:pPr>
            <w:r w:rsidRPr="00A00716">
              <w:rPr>
                <w:rFonts w:ascii="Bahnschrift Condensed" w:hAnsi="Bahnschrift Condensed"/>
                <w:b/>
                <w:sz w:val="32"/>
                <w:szCs w:val="32"/>
                <w:lang w:val="kk-KZ"/>
              </w:rPr>
              <w:t>төрағасы</w:t>
            </w:r>
          </w:p>
          <w:p w14:paraId="5B92965D" w14:textId="16A7BEC4" w:rsidR="00440085" w:rsidRPr="00A00716" w:rsidRDefault="00687107" w:rsidP="00440085">
            <w:pPr>
              <w:ind w:firstLine="709"/>
              <w:jc w:val="both"/>
              <w:rPr>
                <w:rFonts w:ascii="Bahnschrift Condensed" w:hAnsi="Bahnschrift Condensed"/>
                <w:b/>
                <w:sz w:val="32"/>
                <w:szCs w:val="32"/>
                <w:lang w:val="kk-KZ"/>
              </w:rPr>
            </w:pPr>
            <w:r w:rsidRPr="00A00716">
              <w:rPr>
                <w:rFonts w:ascii="Bahnschrift Condensed" w:hAnsi="Bahnschrift Condensed"/>
                <w:b/>
                <w:sz w:val="32"/>
                <w:szCs w:val="32"/>
                <w:lang w:val="kk-KZ"/>
              </w:rPr>
              <w:t xml:space="preserve">Какенов Т.М. </w:t>
            </w:r>
            <w:r w:rsidR="00440085" w:rsidRPr="00A00716">
              <w:rPr>
                <w:rFonts w:ascii="Bahnschrift Condensed" w:hAnsi="Bahnschrift Condensed"/>
                <w:b/>
                <w:sz w:val="32"/>
                <w:szCs w:val="32"/>
                <w:lang w:val="kk-KZ"/>
              </w:rPr>
              <w:t xml:space="preserve">_____________ </w:t>
            </w:r>
          </w:p>
          <w:p w14:paraId="5A9D7D1A" w14:textId="7C3E100E" w:rsidR="00440085" w:rsidRPr="00A00716" w:rsidRDefault="00440085" w:rsidP="00440085">
            <w:pPr>
              <w:ind w:firstLine="709"/>
              <w:jc w:val="both"/>
              <w:rPr>
                <w:rFonts w:ascii="Bahnschrift Condensed" w:hAnsi="Bahnschrift Condensed"/>
                <w:b/>
                <w:sz w:val="32"/>
                <w:szCs w:val="32"/>
                <w:lang w:val="kk-KZ"/>
              </w:rPr>
            </w:pPr>
            <w:r w:rsidRPr="00A00716">
              <w:rPr>
                <w:rFonts w:ascii="Bahnschrift Condensed" w:hAnsi="Bahnschrift Condensed"/>
                <w:b/>
                <w:sz w:val="32"/>
                <w:szCs w:val="32"/>
                <w:lang w:val="kk-KZ"/>
              </w:rPr>
              <w:t xml:space="preserve">«___»___________2026 </w:t>
            </w:r>
            <w:r w:rsidR="00687107" w:rsidRPr="00A00716">
              <w:rPr>
                <w:rFonts w:ascii="Bahnschrift Condensed" w:hAnsi="Bahnschrift Condensed"/>
                <w:b/>
                <w:sz w:val="32"/>
                <w:szCs w:val="32"/>
                <w:lang w:val="kk-KZ"/>
              </w:rPr>
              <w:t>жыл</w:t>
            </w:r>
          </w:p>
        </w:tc>
      </w:tr>
    </w:tbl>
    <w:p w14:paraId="2A340655" w14:textId="77777777" w:rsidR="00440085" w:rsidRPr="00A00716" w:rsidRDefault="00440085" w:rsidP="00440085">
      <w:pPr>
        <w:ind w:firstLine="709"/>
        <w:jc w:val="both"/>
        <w:rPr>
          <w:rFonts w:ascii="Bahnschrift Condensed" w:hAnsi="Bahnschrift Condensed"/>
          <w:b/>
          <w:sz w:val="32"/>
          <w:szCs w:val="32"/>
          <w:lang w:val="kk-KZ"/>
        </w:rPr>
      </w:pPr>
    </w:p>
    <w:p w14:paraId="3FD17423" w14:textId="77777777" w:rsidR="00440085" w:rsidRPr="00A00716" w:rsidRDefault="00440085" w:rsidP="00440085">
      <w:pPr>
        <w:ind w:firstLine="709"/>
        <w:jc w:val="both"/>
        <w:rPr>
          <w:rFonts w:ascii="Bahnschrift Condensed" w:hAnsi="Bahnschrift Condensed"/>
          <w:b/>
          <w:sz w:val="32"/>
          <w:szCs w:val="32"/>
          <w:lang w:val="kk-KZ"/>
        </w:rPr>
      </w:pPr>
    </w:p>
    <w:p w14:paraId="49A81126" w14:textId="77777777" w:rsidR="00881778" w:rsidRPr="00A00716" w:rsidRDefault="00881778" w:rsidP="00881778">
      <w:pPr>
        <w:jc w:val="center"/>
        <w:rPr>
          <w:rFonts w:ascii="Bahnschrift Condensed" w:hAnsi="Bahnschrift Condensed"/>
          <w:b/>
          <w:sz w:val="32"/>
          <w:szCs w:val="32"/>
          <w:lang w:val="kk-KZ"/>
        </w:rPr>
      </w:pPr>
      <w:r w:rsidRPr="00A00716">
        <w:rPr>
          <w:rFonts w:ascii="Bahnschrift Condensed" w:hAnsi="Bahnschrift Condensed"/>
          <w:b/>
          <w:sz w:val="32"/>
          <w:szCs w:val="32"/>
          <w:lang w:val="kk-KZ"/>
        </w:rPr>
        <w:t>"Абай ауданы әкімінің ауылда жастар кәсіпкерлігін дамытуға және қолдауға арналған гранты" конкурсын ұйымдастыру бойынша</w:t>
      </w:r>
    </w:p>
    <w:p w14:paraId="26EFD92C" w14:textId="310205E7" w:rsidR="00881778" w:rsidRPr="00A00716" w:rsidRDefault="00881778" w:rsidP="00881778">
      <w:pPr>
        <w:jc w:val="center"/>
        <w:rPr>
          <w:rFonts w:ascii="Bahnschrift Condensed" w:hAnsi="Bahnschrift Condensed"/>
          <w:b/>
          <w:sz w:val="32"/>
          <w:szCs w:val="32"/>
          <w:lang w:val="kk-KZ"/>
        </w:rPr>
      </w:pPr>
      <w:r w:rsidRPr="00A00716">
        <w:rPr>
          <w:rFonts w:ascii="Bahnschrift Condensed" w:hAnsi="Bahnschrift Condensed"/>
          <w:b/>
          <w:sz w:val="32"/>
          <w:szCs w:val="32"/>
          <w:lang w:val="kk-KZ"/>
        </w:rPr>
        <w:t xml:space="preserve"> ЕРЕЖЕ</w:t>
      </w:r>
    </w:p>
    <w:p w14:paraId="79826228" w14:textId="5A6B21A8" w:rsidR="00B37CC1" w:rsidRPr="00A00716" w:rsidRDefault="00B37CC1" w:rsidP="004062DE">
      <w:pPr>
        <w:jc w:val="center"/>
        <w:rPr>
          <w:rFonts w:ascii="Bahnschrift Condensed" w:hAnsi="Bahnschrift Condensed"/>
          <w:b/>
          <w:sz w:val="32"/>
          <w:szCs w:val="32"/>
          <w:lang w:val="kk-KZ"/>
        </w:rPr>
      </w:pPr>
    </w:p>
    <w:p w14:paraId="1D4AB4AA" w14:textId="77777777" w:rsidR="000F14D9" w:rsidRPr="00A00716" w:rsidRDefault="000F14D9" w:rsidP="004062DE">
      <w:pPr>
        <w:rPr>
          <w:rFonts w:ascii="Bahnschrift Condensed" w:hAnsi="Bahnschrift Condensed"/>
          <w:sz w:val="32"/>
          <w:szCs w:val="32"/>
          <w:lang w:val="kk-KZ"/>
        </w:rPr>
      </w:pPr>
    </w:p>
    <w:p w14:paraId="06D9D25F" w14:textId="77777777" w:rsidR="00881778" w:rsidRPr="00A00716" w:rsidRDefault="00881778" w:rsidP="00440085">
      <w:pPr>
        <w:shd w:val="clear" w:color="auto" w:fill="FFFFFF"/>
        <w:ind w:firstLine="709"/>
        <w:rPr>
          <w:rFonts w:ascii="Bahnschrift Condensed" w:hAnsi="Bahnschrift Condensed"/>
          <w:b/>
          <w:bCs/>
          <w:color w:val="151515"/>
          <w:sz w:val="32"/>
          <w:szCs w:val="32"/>
          <w:lang w:val="kk-KZ"/>
        </w:rPr>
      </w:pPr>
      <w:r w:rsidRPr="00A00716">
        <w:rPr>
          <w:rFonts w:ascii="Bahnschrift Condensed" w:hAnsi="Bahnschrift Condensed"/>
          <w:b/>
          <w:bCs/>
          <w:color w:val="151515"/>
          <w:sz w:val="32"/>
          <w:szCs w:val="32"/>
          <w:lang w:val="kk-KZ"/>
        </w:rPr>
        <w:t>1 тарау. Жалпы ережелер</w:t>
      </w:r>
    </w:p>
    <w:p w14:paraId="13668941" w14:textId="025B6261"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095A50CA" w14:textId="1E1C4F1E" w:rsidR="00881778" w:rsidRPr="00A00716" w:rsidRDefault="00881778" w:rsidP="00440085">
      <w:pPr>
        <w:numPr>
          <w:ilvl w:val="0"/>
          <w:numId w:val="1"/>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Осы жастар кәсіпкерлігін дамытуға және қолдауға Абай ауданы әкімінің грантын беру қағидалары (бұдан әрі-қағидалар) бастапқы бизнес-жобаны іске асыруға немесе Абай ауданы жастарының қолданыстағы бизнес-жобасын дамытуға гранттар беру шарттары мен тәртібін айқындайды.</w:t>
      </w:r>
    </w:p>
    <w:p w14:paraId="3F140153" w14:textId="77777777" w:rsidR="00474ABD" w:rsidRPr="00A00716" w:rsidRDefault="00474ABD" w:rsidP="00474ABD">
      <w:pPr>
        <w:shd w:val="clear" w:color="auto" w:fill="FFFFFF"/>
        <w:ind w:left="709"/>
        <w:jc w:val="both"/>
        <w:rPr>
          <w:rFonts w:ascii="Bahnschrift Condensed" w:hAnsi="Bahnschrift Condensed"/>
          <w:color w:val="151515"/>
          <w:sz w:val="28"/>
          <w:szCs w:val="28"/>
          <w:lang w:val="kk-KZ"/>
        </w:rPr>
      </w:pPr>
    </w:p>
    <w:p w14:paraId="23EFBF3B" w14:textId="78DD235E" w:rsidR="00474ABD" w:rsidRPr="00A00716" w:rsidRDefault="000F4265" w:rsidP="00474ABD">
      <w:pPr>
        <w:pStyle w:val="a6"/>
        <w:numPr>
          <w:ilvl w:val="0"/>
          <w:numId w:val="1"/>
        </w:numPr>
        <w:shd w:val="clear" w:color="auto" w:fill="FFFFFF"/>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 </w:t>
      </w:r>
      <w:r w:rsidR="00881778" w:rsidRPr="00A00716">
        <w:rPr>
          <w:rFonts w:ascii="Bahnschrift Condensed" w:hAnsi="Bahnschrift Condensed"/>
          <w:color w:val="151515"/>
          <w:sz w:val="28"/>
          <w:szCs w:val="28"/>
          <w:lang w:val="kk-KZ"/>
        </w:rPr>
        <w:t>Ережелерде келесі ұғымдар қолданылады:</w:t>
      </w:r>
    </w:p>
    <w:p w14:paraId="2820A50A" w14:textId="73B8D1CE" w:rsidR="008F09C7" w:rsidRPr="00A00716" w:rsidRDefault="00474ABD" w:rsidP="00440085">
      <w:pPr>
        <w:numPr>
          <w:ilvl w:val="0"/>
          <w:numId w:val="2"/>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бастапқы бизнес-жоба-конкурсқа қатысушының бастапқы бизнесті іске асыруға бағытталған кәсіпкерлік бастамасы;</w:t>
      </w:r>
    </w:p>
    <w:p w14:paraId="0768381E" w14:textId="3F5DE5F1" w:rsidR="008F09C7" w:rsidRPr="00A00716" w:rsidRDefault="00474ABD" w:rsidP="00440085">
      <w:pPr>
        <w:numPr>
          <w:ilvl w:val="0"/>
          <w:numId w:val="2"/>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грант-жобаның бизнес-жоспарында айқындалған және оны тек аудан аумағында іске асыру шартымен грант алушыға өтеусіз негізде жүзеге асырылатын ақшалай төлемдер</w:t>
      </w:r>
      <w:r w:rsidR="008F09C7" w:rsidRPr="00A00716">
        <w:rPr>
          <w:rFonts w:ascii="Bahnschrift Condensed" w:hAnsi="Bahnschrift Condensed"/>
          <w:color w:val="151515"/>
          <w:sz w:val="28"/>
          <w:szCs w:val="28"/>
          <w:lang w:val="kk-KZ"/>
        </w:rPr>
        <w:t>;</w:t>
      </w:r>
    </w:p>
    <w:p w14:paraId="443D9550" w14:textId="3E10B700" w:rsidR="008F09C7" w:rsidRPr="00A00716" w:rsidRDefault="00474ABD" w:rsidP="00440085">
      <w:pPr>
        <w:numPr>
          <w:ilvl w:val="0"/>
          <w:numId w:val="2"/>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 алушы-жастар кәсіпкерлігін дамытуға және қолдауға гранттар беру бойынша конкурстың жеңімпазы болып табылатын жеке тұлға</w:t>
      </w:r>
      <w:r w:rsidR="008F09C7" w:rsidRPr="00A00716">
        <w:rPr>
          <w:rFonts w:ascii="Bahnschrift Condensed" w:hAnsi="Bahnschrift Condensed"/>
          <w:color w:val="151515"/>
          <w:sz w:val="28"/>
          <w:szCs w:val="28"/>
          <w:lang w:val="kk-KZ"/>
        </w:rPr>
        <w:t>;</w:t>
      </w:r>
    </w:p>
    <w:p w14:paraId="099603AB" w14:textId="4369342D" w:rsidR="008F09C7" w:rsidRPr="00A00716" w:rsidRDefault="00474ABD" w:rsidP="00440085">
      <w:pPr>
        <w:numPr>
          <w:ilvl w:val="0"/>
          <w:numId w:val="2"/>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жастар ресурстық орталығы-жастардың бастамаларын ақпараттық-әдістемелік, консультациялық сүйемелдеуді және қолдауды, жастар ортасындағы ахуалды мониторингтеуді және талдауды жүзеге асыратын заңды тұлға</w:t>
      </w:r>
      <w:r w:rsidR="008F09C7" w:rsidRPr="00A00716">
        <w:rPr>
          <w:rFonts w:ascii="Bahnschrift Condensed" w:hAnsi="Bahnschrift Condensed"/>
          <w:color w:val="151515"/>
          <w:sz w:val="28"/>
          <w:szCs w:val="28"/>
          <w:lang w:val="kk-KZ"/>
        </w:rPr>
        <w:t>;</w:t>
      </w:r>
    </w:p>
    <w:p w14:paraId="5B177649" w14:textId="259A6AC5" w:rsidR="008F09C7" w:rsidRPr="00A00716" w:rsidRDefault="00474ABD" w:rsidP="00440085">
      <w:pPr>
        <w:numPr>
          <w:ilvl w:val="0"/>
          <w:numId w:val="2"/>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жұмыс органы – Абай ауданының аумағында мемлекеттік жастар саясатын іске асыру саласында басшылықты жүзеге асыратын мемлекеттік орган</w:t>
      </w:r>
      <w:r w:rsidR="008F09C7" w:rsidRPr="00A00716">
        <w:rPr>
          <w:rFonts w:ascii="Bahnschrift Condensed" w:hAnsi="Bahnschrift Condensed"/>
          <w:color w:val="151515"/>
          <w:sz w:val="28"/>
          <w:szCs w:val="28"/>
          <w:lang w:val="kk-KZ"/>
        </w:rPr>
        <w:t>;</w:t>
      </w:r>
    </w:p>
    <w:p w14:paraId="2E21AD15" w14:textId="7B4EF31A" w:rsidR="008F09C7" w:rsidRPr="00A00716" w:rsidRDefault="002D3EE6" w:rsidP="00440085">
      <w:pPr>
        <w:numPr>
          <w:ilvl w:val="0"/>
          <w:numId w:val="2"/>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 конкурстық өтінім-осы Қағидалардың талаптарына сәйкес қажетті құжаттарды қоса бере отырып, конкурсқа қатысу үшін жеке тұлғаның өтініші</w:t>
      </w:r>
      <w:r w:rsidR="008F09C7" w:rsidRPr="00A00716">
        <w:rPr>
          <w:rFonts w:ascii="Bahnschrift Condensed" w:hAnsi="Bahnschrift Condensed"/>
          <w:color w:val="151515"/>
          <w:sz w:val="28"/>
          <w:szCs w:val="28"/>
          <w:lang w:val="kk-KZ"/>
        </w:rPr>
        <w:t>;</w:t>
      </w:r>
    </w:p>
    <w:p w14:paraId="5CF9BAF2" w14:textId="415F2D05" w:rsidR="008F09C7" w:rsidRPr="00A00716" w:rsidRDefault="002D3EE6" w:rsidP="00440085">
      <w:pPr>
        <w:numPr>
          <w:ilvl w:val="0"/>
          <w:numId w:val="2"/>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 конкурсты ұйымдастырушы-мемлекеттік әлеуметтік тапсырыс шеңберінде грант беруді ұйымдастыру жөніндегі қызметтерді жеткізуші ретінде әрекет ететін үкіметтік емес ұйым нысанындағы заңды тұлға</w:t>
      </w:r>
      <w:r w:rsidR="008F09C7" w:rsidRPr="00A00716">
        <w:rPr>
          <w:rFonts w:ascii="Bahnschrift Condensed" w:hAnsi="Bahnschrift Condensed"/>
          <w:color w:val="151515"/>
          <w:sz w:val="28"/>
          <w:szCs w:val="28"/>
          <w:lang w:val="kk-KZ"/>
        </w:rPr>
        <w:t>;</w:t>
      </w:r>
    </w:p>
    <w:p w14:paraId="0247EAFF" w14:textId="3B465497" w:rsidR="000F4265" w:rsidRPr="00A00716" w:rsidRDefault="002D3EE6" w:rsidP="000F4265">
      <w:pPr>
        <w:numPr>
          <w:ilvl w:val="0"/>
          <w:numId w:val="2"/>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 қолданыстағы бизнес-жоба-</w:t>
      </w:r>
      <w:r w:rsidR="0003025A" w:rsidRPr="00A00716">
        <w:rPr>
          <w:rFonts w:ascii="Bahnschrift Condensed" w:hAnsi="Bahnschrift Condensed"/>
          <w:color w:val="151515"/>
          <w:sz w:val="28"/>
          <w:szCs w:val="28"/>
          <w:lang w:val="kk-KZ"/>
        </w:rPr>
        <w:t>жеке</w:t>
      </w:r>
      <w:r w:rsidRPr="00A00716">
        <w:rPr>
          <w:rFonts w:ascii="Bahnschrift Condensed" w:hAnsi="Bahnschrift Condensed"/>
          <w:color w:val="151515"/>
          <w:sz w:val="28"/>
          <w:szCs w:val="28"/>
          <w:lang w:val="kk-KZ"/>
        </w:rPr>
        <w:t xml:space="preserve"> кәсіпкерлік шеңберінде іске асырылатын конкурсқа қатысушының кемінде бір жыл бизнес-жобасы</w:t>
      </w:r>
      <w:r w:rsidR="008F09C7" w:rsidRPr="00A00716">
        <w:rPr>
          <w:rFonts w:ascii="Bahnschrift Condensed" w:hAnsi="Bahnschrift Condensed"/>
          <w:color w:val="151515"/>
          <w:sz w:val="28"/>
          <w:szCs w:val="28"/>
          <w:lang w:val="kk-KZ"/>
        </w:rPr>
        <w:t>.</w:t>
      </w:r>
    </w:p>
    <w:p w14:paraId="4D916B18" w14:textId="5D03E89A" w:rsidR="000F4265" w:rsidRPr="00A00716" w:rsidRDefault="000F4265" w:rsidP="000F4265">
      <w:pPr>
        <w:numPr>
          <w:ilvl w:val="0"/>
          <w:numId w:val="2"/>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w:t>
      </w:r>
      <w:r w:rsidRPr="00A00716">
        <w:rPr>
          <w:rFonts w:ascii="Bahnschrift Condensed" w:hAnsi="Bahnschrift Condensed"/>
          <w:color w:val="151515"/>
          <w:sz w:val="28"/>
          <w:szCs w:val="28"/>
          <w:lang w:val="kk-KZ"/>
        </w:rPr>
        <w:t>реативті экономика секторы – негізінде жеке шығармашылық баста</w:t>
      </w:r>
      <w:r w:rsidR="0003025A" w:rsidRPr="00A00716">
        <w:rPr>
          <w:rFonts w:ascii="Bahnschrift Condensed" w:hAnsi="Bahnschrift Condensed"/>
          <w:color w:val="151515"/>
          <w:sz w:val="28"/>
          <w:szCs w:val="28"/>
          <w:lang w:val="kk-KZ"/>
        </w:rPr>
        <w:t>п</w:t>
      </w:r>
      <w:r w:rsidRPr="00A00716">
        <w:rPr>
          <w:rFonts w:ascii="Bahnschrift Condensed" w:hAnsi="Bahnschrift Condensed"/>
          <w:color w:val="151515"/>
          <w:sz w:val="28"/>
          <w:szCs w:val="28"/>
          <w:lang w:val="kk-KZ"/>
        </w:rPr>
        <w:t xml:space="preserve"> жатқан, ал өнімдері зияткерлік меншік объектілері болып табылатын салалар.</w:t>
      </w: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Өнер, мәдениет, бизнес және технология тоғысында орналасқан индустрияларға мыналар жатады:</w:t>
      </w: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кино, бейне және фотосурет;</w:t>
      </w: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 xml:space="preserve">теледидар және </w:t>
      </w:r>
      <w:r w:rsidRPr="00A00716">
        <w:rPr>
          <w:rFonts w:ascii="Bahnschrift Condensed" w:hAnsi="Bahnschrift Condensed"/>
          <w:color w:val="151515"/>
          <w:sz w:val="28"/>
          <w:szCs w:val="28"/>
          <w:lang w:val="kk-KZ"/>
        </w:rPr>
        <w:lastRenderedPageBreak/>
        <w:t>радио;</w:t>
      </w: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музыка;</w:t>
      </w: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сәулет;</w:t>
      </w: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жарнама және маркетинг;</w:t>
      </w: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дизайн;</w:t>
      </w: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баспа ісі;</w:t>
      </w: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бағдарламалық қамтамасыз ету және компьютерлік ойындар;</w:t>
      </w: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бейнелеу өнері;</w:t>
      </w: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орындаушылық және театр өнері;</w:t>
      </w: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мұражайлар, галереялар және креативті кластерлер;</w:t>
      </w: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қолөнер.</w:t>
      </w:r>
    </w:p>
    <w:p w14:paraId="7DDDE368" w14:textId="53212851" w:rsidR="0003025A" w:rsidRPr="00A00716" w:rsidRDefault="000F4265" w:rsidP="0003025A">
      <w:pPr>
        <w:pStyle w:val="a6"/>
        <w:numPr>
          <w:ilvl w:val="0"/>
          <w:numId w:val="1"/>
        </w:numPr>
        <w:shd w:val="clear" w:color="auto" w:fill="FFFFFF"/>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Гранттар Абай ауданы әкімінің жастар кәсіпкерлігін дамытуға және қолдауға арналған</w:t>
      </w:r>
    </w:p>
    <w:p w14:paraId="0CB0A9F4" w14:textId="492A7BD8" w:rsidR="000F4265" w:rsidRPr="00A00716" w:rsidRDefault="000F4265" w:rsidP="0003025A">
      <w:pPr>
        <w:pStyle w:val="a6"/>
        <w:shd w:val="clear" w:color="auto" w:fill="FFFFFF"/>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гранттарын беру жөніндегі комиссияның (бұдан әрі - Комиссия) шешімі бойынша конкурстық негізде беріледі.</w:t>
      </w:r>
    </w:p>
    <w:p w14:paraId="4820E335" w14:textId="77777777" w:rsidR="000F4265" w:rsidRPr="00A00716" w:rsidRDefault="000F4265" w:rsidP="000F4265">
      <w:pPr>
        <w:pStyle w:val="a6"/>
        <w:numPr>
          <w:ilvl w:val="0"/>
          <w:numId w:val="1"/>
        </w:numPr>
        <w:shd w:val="clear" w:color="auto" w:fill="FFFFFF"/>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Абай ауданы әкімінің жастар кәсіпкерлігін дамытуға және қолдауға арналған гранттарын беру жөніндегі конкурсқа (бұдан әрі - Конкурс) конкурстық өтінім беру сәтінде соңғы 3 жылда Абай ауданының елді мекендерінде тұрақты тұратын және тұрғылықты жері бойынша тіркелген 18 жастан 34 жасқа дейінгі Қазақстан Республикасының азаматтары қатысады.</w:t>
      </w:r>
    </w:p>
    <w:p w14:paraId="182DEE4F" w14:textId="351C0652" w:rsidR="000F4265" w:rsidRPr="00A00716" w:rsidRDefault="000F4265" w:rsidP="000F4265">
      <w:pPr>
        <w:pStyle w:val="a6"/>
        <w:numPr>
          <w:ilvl w:val="0"/>
          <w:numId w:val="1"/>
        </w:numPr>
        <w:shd w:val="clear" w:color="auto" w:fill="FFFFFF"/>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Гранттар нысанындағы қолдау шараларын қаржыландыру жергілікті бюджет қаражаты есебінен жүзеге асырылады.</w:t>
      </w:r>
    </w:p>
    <w:p w14:paraId="5A15A933" w14:textId="1D351331" w:rsidR="008F09C7" w:rsidRPr="00A00716" w:rsidRDefault="008F09C7" w:rsidP="000F4265">
      <w:pPr>
        <w:pStyle w:val="a6"/>
        <w:shd w:val="clear" w:color="auto" w:fill="FFFFFF"/>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0171F5DB" w14:textId="3F6EFE1B" w:rsidR="000F4265" w:rsidRPr="00A00716" w:rsidRDefault="000F4265" w:rsidP="00307E13">
      <w:pPr>
        <w:pStyle w:val="a6"/>
        <w:numPr>
          <w:ilvl w:val="1"/>
          <w:numId w:val="1"/>
        </w:numPr>
        <w:shd w:val="clear" w:color="auto" w:fill="FFFFFF"/>
        <w:rPr>
          <w:rFonts w:ascii="Bahnschrift Condensed" w:hAnsi="Bahnschrift Condensed"/>
          <w:b/>
          <w:bCs/>
          <w:color w:val="151515"/>
          <w:sz w:val="32"/>
          <w:szCs w:val="32"/>
          <w:lang w:val="kk-KZ"/>
        </w:rPr>
      </w:pPr>
      <w:r w:rsidRPr="00A00716">
        <w:rPr>
          <w:rFonts w:ascii="Bahnschrift Condensed" w:hAnsi="Bahnschrift Condensed"/>
          <w:b/>
          <w:bCs/>
          <w:color w:val="151515"/>
          <w:sz w:val="32"/>
          <w:szCs w:val="32"/>
          <w:lang w:val="kk-KZ"/>
        </w:rPr>
        <w:t>тарау. Гранттар беру шарттары</w:t>
      </w:r>
    </w:p>
    <w:p w14:paraId="20172668" w14:textId="77777777" w:rsidR="00307E13" w:rsidRPr="00A00716" w:rsidRDefault="00307E13" w:rsidP="00307E13">
      <w:pPr>
        <w:pStyle w:val="a6"/>
        <w:shd w:val="clear" w:color="auto" w:fill="FFFFFF"/>
        <w:ind w:left="1440"/>
        <w:rPr>
          <w:rFonts w:ascii="Bahnschrift Condensed" w:hAnsi="Bahnschrift Condensed"/>
          <w:b/>
          <w:bCs/>
          <w:color w:val="151515"/>
          <w:sz w:val="32"/>
          <w:szCs w:val="32"/>
          <w:lang w:val="kk-KZ"/>
        </w:rPr>
      </w:pPr>
    </w:p>
    <w:p w14:paraId="7E2F0316" w14:textId="72C0E41C" w:rsidR="00307E13" w:rsidRPr="00A00716" w:rsidRDefault="00307E13" w:rsidP="00307E13">
      <w:pPr>
        <w:pStyle w:val="a6"/>
        <w:numPr>
          <w:ilvl w:val="0"/>
          <w:numId w:val="1"/>
        </w:numPr>
        <w:shd w:val="clear" w:color="auto" w:fill="FFFFFF"/>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Гранттар Абай ауданының аумағында бизнес-жобаларды іске асыруды жоспарлап отырған конкурс жеңімпаздарына комиссияның шешімі бойынша 2 000 000 (екі миллион) теңгеге дейінгі мөлшерде беріледі.</w:t>
      </w:r>
    </w:p>
    <w:p w14:paraId="4CFC6709" w14:textId="0A09B4BE" w:rsidR="00307E13" w:rsidRPr="00A00716" w:rsidRDefault="00307E13" w:rsidP="00307E13">
      <w:pPr>
        <w:pStyle w:val="a6"/>
        <w:numPr>
          <w:ilvl w:val="0"/>
          <w:numId w:val="1"/>
        </w:numPr>
        <w:shd w:val="clear" w:color="auto" w:fill="FFFFFF"/>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 қаражаты коммерциялық жылжымайтын мүлік объектілерінің, сондай-ақ сауда объектілерінің, оның ішінде сауда объектілерінің аумағында бизнес-жобаны іске асыру үшін үй-жайларды жалға алу үшін халыққа қажетті мүкәммалды, еңбек құралдарын, технологиялық жабдықтарды, жануарларды, малды, құсты, көшеттерді, бұталарды, тұқымдарды, көшеттерді өндіру және оларға қызмет көрсету үшін қажетті мүкәммалды сатып алу үшін нысаналы мақсаты бойынша пайдаланылады жалдау, пайдалану, сенімгерлік басқару құқығы.</w:t>
      </w:r>
    </w:p>
    <w:p w14:paraId="0A5DEBBC" w14:textId="405363CC" w:rsidR="00307E13" w:rsidRPr="00A00716" w:rsidRDefault="00307E13" w:rsidP="00307E13">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Бұл ретте бизнес-жобаны іске асыру үшін үй-жайларды жалға алу мақсаттарына арналған шығындар грант ретінде бөлінетін қаражат бюджетінің 10% - нан аспауға тиіс.</w:t>
      </w:r>
    </w:p>
    <w:p w14:paraId="09D08EB8" w14:textId="20FFDFAF" w:rsidR="00307E13" w:rsidRPr="00A00716" w:rsidRDefault="00307E13" w:rsidP="00307E13">
      <w:pPr>
        <w:pStyle w:val="a6"/>
        <w:numPr>
          <w:ilvl w:val="0"/>
          <w:numId w:val="1"/>
        </w:numPr>
        <w:shd w:val="clear" w:color="auto" w:fill="FFFFFF"/>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Гранттар тұтыну мақсаттарына, кредиттік қарыздарды өтеуге, тұрғын үй жылжымайтын мүлігін сатып алуға және салуға, жер учаскелерін сатып алуға, акцизделетін өнімді өндіруге және сатуға берілмейді</w:t>
      </w:r>
      <w:r w:rsidR="008F09C7" w:rsidRPr="00A00716">
        <w:rPr>
          <w:rFonts w:ascii="Bahnschrift Condensed" w:hAnsi="Bahnschrift Condensed"/>
          <w:color w:val="151515"/>
          <w:sz w:val="28"/>
          <w:szCs w:val="28"/>
          <w:lang w:val="kk-KZ"/>
        </w:rPr>
        <w:t>.</w:t>
      </w:r>
    </w:p>
    <w:p w14:paraId="01F58D64" w14:textId="09407B8D" w:rsidR="008F09C7" w:rsidRPr="00A00716" w:rsidRDefault="00307E13" w:rsidP="00307E13">
      <w:pPr>
        <w:pStyle w:val="a6"/>
        <w:numPr>
          <w:ilvl w:val="0"/>
          <w:numId w:val="1"/>
        </w:numPr>
        <w:shd w:val="clear" w:color="auto" w:fill="FFFFFF"/>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Қолданыстағы бизнес-жобаны дамыту үшін грантқа үміткер кәсіпкерлер үшін конкурстық өтінім беру сәтінде дара кәсіпкер ретінде мемлекеттік тіркеу мерзімі кемінде бір жылды құрауы тиіс</w:t>
      </w:r>
      <w:r w:rsidR="008F09C7" w:rsidRPr="00A00716">
        <w:rPr>
          <w:rFonts w:ascii="Bahnschrift Condensed" w:hAnsi="Bahnschrift Condensed"/>
          <w:color w:val="151515"/>
          <w:sz w:val="28"/>
          <w:szCs w:val="28"/>
          <w:lang w:val="kk-KZ"/>
        </w:rPr>
        <w:t>.</w:t>
      </w:r>
    </w:p>
    <w:p w14:paraId="762B7348" w14:textId="04B8FB5D"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7BF275A2" w14:textId="699F32D2" w:rsidR="008F09C7" w:rsidRPr="00A00716" w:rsidRDefault="00307E13" w:rsidP="00440085">
      <w:pPr>
        <w:shd w:val="clear" w:color="auto" w:fill="FFFFFF"/>
        <w:ind w:firstLine="709"/>
        <w:rPr>
          <w:rFonts w:ascii="Bahnschrift Condensed" w:hAnsi="Bahnschrift Condensed"/>
          <w:b/>
          <w:bCs/>
          <w:color w:val="151515"/>
          <w:sz w:val="32"/>
          <w:szCs w:val="32"/>
          <w:lang w:val="kk-KZ"/>
        </w:rPr>
      </w:pPr>
      <w:r w:rsidRPr="00A00716">
        <w:rPr>
          <w:rFonts w:ascii="Bahnschrift Condensed" w:hAnsi="Bahnschrift Condensed"/>
          <w:b/>
          <w:bCs/>
          <w:color w:val="151515"/>
          <w:sz w:val="32"/>
          <w:szCs w:val="32"/>
          <w:lang w:val="kk-KZ"/>
        </w:rPr>
        <w:t>3-тарау. Гранттар беру тәртібі</w:t>
      </w:r>
    </w:p>
    <w:p w14:paraId="1F97B806"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545B005D" w14:textId="77777777" w:rsidR="00307E13" w:rsidRPr="00A00716" w:rsidRDefault="00307E13" w:rsidP="00307E13">
      <w:pPr>
        <w:shd w:val="clear" w:color="auto" w:fill="FFFFFF"/>
        <w:ind w:left="720"/>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11.</w:t>
      </w:r>
      <w:r w:rsidRPr="00A00716">
        <w:rPr>
          <w:rFonts w:ascii="Bahnschrift Condensed" w:hAnsi="Bahnschrift Condensed"/>
          <w:color w:val="151515"/>
          <w:sz w:val="28"/>
          <w:szCs w:val="28"/>
          <w:lang w:val="kk-KZ"/>
        </w:rPr>
        <w:tab/>
        <w:t>Байқау келесі негізгі кезеңдерден тұрады:</w:t>
      </w:r>
    </w:p>
    <w:p w14:paraId="4229CCB2" w14:textId="670EDF8F" w:rsidR="00307E13" w:rsidRPr="00A00716" w:rsidRDefault="00307E13" w:rsidP="00307E13">
      <w:pPr>
        <w:numPr>
          <w:ilvl w:val="0"/>
          <w:numId w:val="9"/>
        </w:numPr>
        <w:shd w:val="clear" w:color="auto" w:fill="FFFFFF"/>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 әлеуетті қатысушыларды конкурстық өтінімдерді қабылдау мерзімі және конкурс шарттары туралы хабардар ету;</w:t>
      </w:r>
    </w:p>
    <w:p w14:paraId="589EAB7E" w14:textId="40A350C8" w:rsidR="00307E13" w:rsidRPr="00A00716" w:rsidRDefault="00307E13" w:rsidP="00307E13">
      <w:pPr>
        <w:numPr>
          <w:ilvl w:val="0"/>
          <w:numId w:val="9"/>
        </w:numPr>
        <w:shd w:val="clear" w:color="auto" w:fill="FFFFFF"/>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 конкурстық өтінімдерді қабылдау;</w:t>
      </w:r>
    </w:p>
    <w:p w14:paraId="5A25F104" w14:textId="545EEEB5" w:rsidR="00307E13" w:rsidRPr="00A00716" w:rsidRDefault="00307E13" w:rsidP="00307E13">
      <w:pPr>
        <w:numPr>
          <w:ilvl w:val="0"/>
          <w:numId w:val="9"/>
        </w:numPr>
        <w:shd w:val="clear" w:color="auto" w:fill="FFFFFF"/>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 бизнес-жобаларды қорғау кезеңіне конкурстық өтінімдерді іріктеу;</w:t>
      </w:r>
    </w:p>
    <w:p w14:paraId="7C9C0409" w14:textId="58F87EBA" w:rsidR="00307E13" w:rsidRPr="00A00716" w:rsidRDefault="00307E13" w:rsidP="00307E13">
      <w:pPr>
        <w:numPr>
          <w:ilvl w:val="0"/>
          <w:numId w:val="9"/>
        </w:numPr>
        <w:shd w:val="clear" w:color="auto" w:fill="FFFFFF"/>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 іріктелген жобалар арасында кәсіпкерлік негіздеріне оқыту жүргізу;</w:t>
      </w:r>
    </w:p>
    <w:p w14:paraId="0853C875" w14:textId="502291C4" w:rsidR="00307E13" w:rsidRPr="00A00716" w:rsidRDefault="00307E13" w:rsidP="00307E13">
      <w:pPr>
        <w:numPr>
          <w:ilvl w:val="0"/>
          <w:numId w:val="9"/>
        </w:numPr>
        <w:shd w:val="clear" w:color="auto" w:fill="FFFFFF"/>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 бизнес-жобаларды қорғау;</w:t>
      </w:r>
    </w:p>
    <w:p w14:paraId="10849378" w14:textId="593EF121" w:rsidR="008F09C7" w:rsidRPr="00A00716" w:rsidRDefault="00307E13" w:rsidP="00307E13">
      <w:pPr>
        <w:numPr>
          <w:ilvl w:val="0"/>
          <w:numId w:val="9"/>
        </w:numPr>
        <w:shd w:val="clear" w:color="auto" w:fill="FFFFFF"/>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 гранттар беру</w:t>
      </w:r>
      <w:r w:rsidR="008F09C7" w:rsidRPr="00A00716">
        <w:rPr>
          <w:rFonts w:ascii="Bahnschrift Condensed" w:hAnsi="Bahnschrift Condensed"/>
          <w:color w:val="151515"/>
          <w:sz w:val="28"/>
          <w:szCs w:val="28"/>
          <w:lang w:val="kk-KZ"/>
        </w:rPr>
        <w:t>.</w:t>
      </w:r>
    </w:p>
    <w:p w14:paraId="491A1B2A" w14:textId="5E47BB75" w:rsidR="008F09C7" w:rsidRPr="00A00716" w:rsidRDefault="00307E13" w:rsidP="00440085">
      <w:pPr>
        <w:numPr>
          <w:ilvl w:val="0"/>
          <w:numId w:val="10"/>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lastRenderedPageBreak/>
        <w:t>Конкурстық өтінімдерді қабылдау туралы ақпараттық хабарлама Абай ауданы әкімдігінің және жұмыс органының ресми беттерінде және Абай ауданы аумағында қолжетімді өзге де ақпараттық ресурстарда жарияланады</w:t>
      </w:r>
      <w:r w:rsidR="008F09C7" w:rsidRPr="00A00716">
        <w:rPr>
          <w:rFonts w:ascii="Bahnschrift Condensed" w:hAnsi="Bahnschrift Condensed"/>
          <w:color w:val="151515"/>
          <w:sz w:val="28"/>
          <w:szCs w:val="28"/>
          <w:lang w:val="kk-KZ"/>
        </w:rPr>
        <w:t>.</w:t>
      </w:r>
    </w:p>
    <w:p w14:paraId="439C36D0" w14:textId="77777777" w:rsidR="00307E13" w:rsidRPr="00A00716" w:rsidRDefault="00307E13" w:rsidP="00307E13">
      <w:pPr>
        <w:shd w:val="clear" w:color="auto" w:fill="FFFFFF"/>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Ақпараттық хабарламада конкурсқа қатысу үшін қажетті құжаттардың тізбесі, конкурстық өтінімдерді қабылдау мерзімдері, құжаттарды қабылдау пункттерінің мекенжайлары, консультациялар көрсету үшін телефон нөмірлері көрсетіледі.</w:t>
      </w:r>
    </w:p>
    <w:p w14:paraId="3146CECB" w14:textId="77777777" w:rsidR="00307E13" w:rsidRPr="00A00716" w:rsidRDefault="00307E13"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Конкурстық өтінімдерді қабылдауды жұмыс органы құжаттарды қабылдау пункттерінде ақпараттық хабарламада көрсетілген қолма-қол тәртіппен қамтамасыз етеді.</w:t>
      </w:r>
    </w:p>
    <w:p w14:paraId="001D6150" w14:textId="6830FEA6" w:rsidR="008F09C7" w:rsidRPr="00A00716" w:rsidRDefault="00307E13"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Ақпараттық хабарламада көрсетілген құжаттарды қабылдау мерзімі өткеннен кейін ұсынылған конкурстық өтінімдер қабылданбайды</w:t>
      </w:r>
      <w:r w:rsidR="008F09C7" w:rsidRPr="00A00716">
        <w:rPr>
          <w:rFonts w:ascii="Bahnschrift Condensed" w:hAnsi="Bahnschrift Condensed"/>
          <w:color w:val="151515"/>
          <w:sz w:val="28"/>
          <w:szCs w:val="28"/>
          <w:lang w:val="kk-KZ"/>
        </w:rPr>
        <w:t>.</w:t>
      </w:r>
    </w:p>
    <w:p w14:paraId="01E9B1B2" w14:textId="292DFED2" w:rsidR="008F09C7" w:rsidRPr="00A00716" w:rsidRDefault="00307E13" w:rsidP="00440085">
      <w:pPr>
        <w:numPr>
          <w:ilvl w:val="0"/>
          <w:numId w:val="12"/>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Қатысушының конкурстық өтінімі төмендегі құжаттардан тұрады</w:t>
      </w:r>
      <w:r w:rsidR="008F09C7" w:rsidRPr="00A00716">
        <w:rPr>
          <w:rFonts w:ascii="Bahnschrift Condensed" w:hAnsi="Bahnschrift Condensed"/>
          <w:color w:val="151515"/>
          <w:sz w:val="28"/>
          <w:szCs w:val="28"/>
          <w:lang w:val="kk-KZ"/>
        </w:rPr>
        <w:t>:</w:t>
      </w:r>
    </w:p>
    <w:p w14:paraId="7D52AEDC" w14:textId="24D27D29" w:rsidR="008F09C7" w:rsidRPr="00A00716" w:rsidRDefault="00307E13" w:rsidP="00440085">
      <w:pPr>
        <w:numPr>
          <w:ilvl w:val="0"/>
          <w:numId w:val="13"/>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осы Қағидаларға 1-қосымшаға сәйкес конкурсқа қатысуға өтініш</w:t>
      </w:r>
      <w:r w:rsidR="008F09C7" w:rsidRPr="00A00716">
        <w:rPr>
          <w:rFonts w:ascii="Bahnschrift Condensed" w:hAnsi="Bahnschrift Condensed"/>
          <w:color w:val="151515"/>
          <w:sz w:val="28"/>
          <w:szCs w:val="28"/>
          <w:lang w:val="kk-KZ"/>
        </w:rPr>
        <w:t>;</w:t>
      </w:r>
    </w:p>
    <w:p w14:paraId="680B2CC7" w14:textId="2CD3DB86" w:rsidR="008F09C7" w:rsidRPr="00A00716" w:rsidRDefault="00307E13" w:rsidP="00440085">
      <w:pPr>
        <w:numPr>
          <w:ilvl w:val="0"/>
          <w:numId w:val="13"/>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жеке басын куәландыратын құжаттың көшірмесі</w:t>
      </w:r>
      <w:r w:rsidR="008F09C7" w:rsidRPr="00A00716">
        <w:rPr>
          <w:rFonts w:ascii="Bahnschrift Condensed" w:hAnsi="Bahnschrift Condensed"/>
          <w:color w:val="151515"/>
          <w:sz w:val="28"/>
          <w:szCs w:val="28"/>
          <w:lang w:val="kk-KZ"/>
        </w:rPr>
        <w:t>;</w:t>
      </w:r>
    </w:p>
    <w:p w14:paraId="0FC1ACA2" w14:textId="71F81179" w:rsidR="008F09C7" w:rsidRPr="00A00716" w:rsidRDefault="00307E13" w:rsidP="00440085">
      <w:pPr>
        <w:numPr>
          <w:ilvl w:val="0"/>
          <w:numId w:val="13"/>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Instagram желісінде жарияланған қысқа бейне, жалпы уақыты 2 минуттан аспай</w:t>
      </w:r>
      <w:r w:rsidR="004A0DDF" w:rsidRPr="00A00716">
        <w:rPr>
          <w:rFonts w:ascii="Bahnschrift Condensed" w:hAnsi="Bahnschrift Condensed"/>
          <w:color w:val="151515"/>
          <w:sz w:val="28"/>
          <w:szCs w:val="28"/>
          <w:lang w:val="kk-KZ"/>
        </w:rPr>
        <w:t>тын</w:t>
      </w:r>
      <w:r w:rsidRPr="00A00716">
        <w:rPr>
          <w:rFonts w:ascii="Bahnschrift Condensed" w:hAnsi="Bahnschrift Condensed"/>
          <w:color w:val="151515"/>
          <w:sz w:val="28"/>
          <w:szCs w:val="28"/>
          <w:lang w:val="kk-KZ"/>
        </w:rPr>
        <w:t>, онда автор өзінің бизнес-идеясын еркін түрде ұсынуы керек</w:t>
      </w:r>
      <w:r w:rsidR="008F09C7" w:rsidRPr="00A00716">
        <w:rPr>
          <w:rFonts w:ascii="Bahnschrift Condensed" w:hAnsi="Bahnschrift Condensed"/>
          <w:color w:val="151515"/>
          <w:sz w:val="28"/>
          <w:szCs w:val="28"/>
          <w:lang w:val="kk-KZ"/>
        </w:rPr>
        <w:t>;</w:t>
      </w:r>
    </w:p>
    <w:p w14:paraId="21E17B03" w14:textId="4CD0F84C" w:rsidR="008F09C7" w:rsidRPr="00A00716" w:rsidRDefault="004A0DDF" w:rsidP="00440085">
      <w:pPr>
        <w:numPr>
          <w:ilvl w:val="0"/>
          <w:numId w:val="13"/>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соңғы 36 (отыз алты) айда кәсіпкерлік негіздеріне оқыту курстарынан өткенін растайтын құжаттың көшірмесі (бар болса)</w:t>
      </w:r>
      <w:r w:rsidR="008F09C7" w:rsidRPr="00A00716">
        <w:rPr>
          <w:rFonts w:ascii="Bahnschrift Condensed" w:hAnsi="Bahnschrift Condensed"/>
          <w:color w:val="151515"/>
          <w:sz w:val="28"/>
          <w:szCs w:val="28"/>
          <w:lang w:val="kk-KZ"/>
        </w:rPr>
        <w:t>;</w:t>
      </w:r>
    </w:p>
    <w:p w14:paraId="6238E06E" w14:textId="293751DE" w:rsidR="008F09C7" w:rsidRPr="00A00716" w:rsidRDefault="004A0DDF" w:rsidP="00440085">
      <w:pPr>
        <w:numPr>
          <w:ilvl w:val="0"/>
          <w:numId w:val="13"/>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нақты бизнес-жобаны іске асыру үшін қажетті кәсіптік дағдылар мен құзыреттер бойынша оқудан, біліктілікті арттырудан өткенін растайтын құжаттың (диплом, сертификат), сондай-ақ соңғы 36 (отыз алты)айда бухгалтерлік есеп, салық салу, Маркетинг, менеджмент, бизнес жоспарлау және т. б. курстардың көшірмесі (бар болса)</w:t>
      </w:r>
      <w:r w:rsidR="008F09C7" w:rsidRPr="00A00716">
        <w:rPr>
          <w:rFonts w:ascii="Bahnschrift Condensed" w:hAnsi="Bahnschrift Condensed"/>
          <w:color w:val="151515"/>
          <w:sz w:val="28"/>
          <w:szCs w:val="28"/>
          <w:lang w:val="kk-KZ"/>
        </w:rPr>
        <w:t>;</w:t>
      </w:r>
    </w:p>
    <w:p w14:paraId="3B06BA99" w14:textId="71BF9D39" w:rsidR="008F09C7" w:rsidRPr="00A00716" w:rsidRDefault="004A0DDF" w:rsidP="00440085">
      <w:pPr>
        <w:numPr>
          <w:ilvl w:val="0"/>
          <w:numId w:val="13"/>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бизнес-жобаны іске асыру үшін қажетті әзірлеуге (өнертабысқа, пайдалы модельге, өнеркәсіптік үлгіге) құқықтарды растайтын құжаттың (патент, куәлік) көшірмесі (бар болса)</w:t>
      </w:r>
      <w:r w:rsidR="008F09C7" w:rsidRPr="00A00716">
        <w:rPr>
          <w:rFonts w:ascii="Bahnschrift Condensed" w:hAnsi="Bahnschrift Condensed"/>
          <w:color w:val="151515"/>
          <w:sz w:val="28"/>
          <w:szCs w:val="28"/>
          <w:lang w:val="kk-KZ"/>
        </w:rPr>
        <w:t>;</w:t>
      </w:r>
    </w:p>
    <w:p w14:paraId="0C3142DF" w14:textId="1289EF88" w:rsidR="008F09C7" w:rsidRPr="00A00716" w:rsidRDefault="004A0DDF" w:rsidP="00440085">
      <w:pPr>
        <w:numPr>
          <w:ilvl w:val="0"/>
          <w:numId w:val="13"/>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ағымдағы банктік шотта қаражаттың болуы туралы анықтама (бар болса, бизнес-жобаны меншікті немесе кредиттік қаражат есебінен бірлесіп қаржыландыру мүмкіндігін растау үшін</w:t>
      </w:r>
      <w:r w:rsidR="008F09C7" w:rsidRPr="00A00716">
        <w:rPr>
          <w:rFonts w:ascii="Bahnschrift Condensed" w:hAnsi="Bahnschrift Condensed"/>
          <w:color w:val="151515"/>
          <w:sz w:val="28"/>
          <w:szCs w:val="28"/>
          <w:lang w:val="kk-KZ"/>
        </w:rPr>
        <w:t>);</w:t>
      </w:r>
    </w:p>
    <w:p w14:paraId="58DF1CD5" w14:textId="1B79E77F" w:rsidR="008F09C7" w:rsidRPr="00A00716" w:rsidRDefault="004A0DDF" w:rsidP="00440085">
      <w:pPr>
        <w:numPr>
          <w:ilvl w:val="0"/>
          <w:numId w:val="13"/>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бизнес-жоспар жобасында пайдаланылатын жылжымалы және жылжымайтын мүлікке жеке меншікті растайтын құжаттардың көшірмесі немесе жалға алу шартының көшірмесі (бар болса</w:t>
      </w:r>
      <w:r w:rsidR="008F09C7" w:rsidRPr="00A00716">
        <w:rPr>
          <w:rFonts w:ascii="Bahnschrift Condensed" w:hAnsi="Bahnschrift Condensed"/>
          <w:color w:val="151515"/>
          <w:sz w:val="28"/>
          <w:szCs w:val="28"/>
          <w:lang w:val="kk-KZ"/>
        </w:rPr>
        <w:t>);</w:t>
      </w:r>
    </w:p>
    <w:p w14:paraId="0261FD96" w14:textId="3A4758F4" w:rsidR="008F09C7" w:rsidRPr="00A00716" w:rsidRDefault="004A0DDF" w:rsidP="00440085">
      <w:pPr>
        <w:numPr>
          <w:ilvl w:val="0"/>
          <w:numId w:val="13"/>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 соңғы алты айдағы жеке зейнетақы шотынан үзінді көшірме ("жұмыссыз" мәртебесі бар қатысушыларға қойылатын талап)</w:t>
      </w:r>
      <w:r w:rsidR="008F09C7" w:rsidRPr="00A00716">
        <w:rPr>
          <w:rFonts w:ascii="Bahnschrift Condensed" w:hAnsi="Bahnschrift Condensed"/>
          <w:color w:val="151515"/>
          <w:sz w:val="28"/>
          <w:szCs w:val="28"/>
          <w:lang w:val="kk-KZ"/>
        </w:rPr>
        <w:t>;</w:t>
      </w:r>
    </w:p>
    <w:p w14:paraId="044A0DAE" w14:textId="2373A93F" w:rsidR="008F09C7" w:rsidRPr="00A00716" w:rsidRDefault="004A0DDF" w:rsidP="00440085">
      <w:pPr>
        <w:numPr>
          <w:ilvl w:val="0"/>
          <w:numId w:val="13"/>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әлеуметтік мәртебені растайтын құжат (анықтама) (бар болса)</w:t>
      </w:r>
      <w:r w:rsidR="008F09C7" w:rsidRPr="00A00716">
        <w:rPr>
          <w:rFonts w:ascii="Bahnschrift Condensed" w:hAnsi="Bahnschrift Condensed"/>
          <w:color w:val="151515"/>
          <w:sz w:val="28"/>
          <w:szCs w:val="28"/>
          <w:lang w:val="kk-KZ"/>
        </w:rPr>
        <w:t>;</w:t>
      </w:r>
    </w:p>
    <w:p w14:paraId="27FB89CE" w14:textId="466489C2" w:rsidR="008F09C7" w:rsidRPr="00A00716" w:rsidRDefault="00A00716" w:rsidP="00440085">
      <w:pPr>
        <w:numPr>
          <w:ilvl w:val="0"/>
          <w:numId w:val="13"/>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Pr>
          <w:rFonts w:ascii="Bahnschrift Condensed" w:hAnsi="Bahnschrift Condensed"/>
          <w:color w:val="151515"/>
          <w:sz w:val="28"/>
          <w:szCs w:val="28"/>
          <w:lang w:val="kk-KZ"/>
        </w:rPr>
        <w:t>жеке</w:t>
      </w:r>
      <w:r w:rsidR="004A0DDF" w:rsidRPr="00A00716">
        <w:rPr>
          <w:rFonts w:ascii="Bahnschrift Condensed" w:hAnsi="Bahnschrift Condensed"/>
          <w:color w:val="151515"/>
          <w:sz w:val="28"/>
          <w:szCs w:val="28"/>
          <w:lang w:val="kk-KZ"/>
        </w:rPr>
        <w:t xml:space="preserve"> кәсіпкер ретінде мемлекеттік тіркеу туралы куәліктің көшірмесі (қолданыстағы бизнес-жобаны дамыту үшін грантқа үміткер қатысушыларға қойылатын талап)</w:t>
      </w:r>
      <w:r w:rsidR="008F09C7" w:rsidRPr="00A00716">
        <w:rPr>
          <w:rFonts w:ascii="Bahnschrift Condensed" w:hAnsi="Bahnschrift Condensed"/>
          <w:color w:val="151515"/>
          <w:sz w:val="28"/>
          <w:szCs w:val="28"/>
          <w:lang w:val="kk-KZ"/>
        </w:rPr>
        <w:t>;</w:t>
      </w:r>
    </w:p>
    <w:p w14:paraId="77E27A24" w14:textId="38D6AE4A" w:rsidR="008F09C7" w:rsidRPr="00A00716" w:rsidRDefault="004A0DDF" w:rsidP="00440085">
      <w:pPr>
        <w:numPr>
          <w:ilvl w:val="0"/>
          <w:numId w:val="13"/>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жеке кәсіпкердің ағымдағы банктік шотының болуы туралы анықтама (қолданыстағы бизнес-жобаны дамыту үшін грантқа үміткер қатысушыларға қойылатын талап)</w:t>
      </w:r>
      <w:r w:rsidR="008F09C7" w:rsidRPr="00A00716">
        <w:rPr>
          <w:rFonts w:ascii="Bahnschrift Condensed" w:hAnsi="Bahnschrift Condensed"/>
          <w:color w:val="151515"/>
          <w:sz w:val="28"/>
          <w:szCs w:val="28"/>
          <w:lang w:val="kk-KZ"/>
        </w:rPr>
        <w:t>;</w:t>
      </w:r>
    </w:p>
    <w:p w14:paraId="4674B1A0" w14:textId="184CC872" w:rsidR="008F09C7" w:rsidRPr="00A00716" w:rsidRDefault="004A0DDF" w:rsidP="00440085">
      <w:pPr>
        <w:numPr>
          <w:ilvl w:val="0"/>
          <w:numId w:val="13"/>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қызмет көрсетілетін банкте жеке кәсіпкердің кредиттік (кредиттік) берешегінің болуы (болмауы) туралы анықтама (қолданыстағы бизнес-жобаны дамыту үшін грантқа үміткер қатысушыларға қойылатын талап</w:t>
      </w:r>
      <w:r w:rsidR="008F09C7" w:rsidRPr="00A00716">
        <w:rPr>
          <w:rFonts w:ascii="Bahnschrift Condensed" w:hAnsi="Bahnschrift Condensed"/>
          <w:color w:val="151515"/>
          <w:sz w:val="28"/>
          <w:szCs w:val="28"/>
          <w:lang w:val="kk-KZ"/>
        </w:rPr>
        <w:t>);</w:t>
      </w:r>
    </w:p>
    <w:p w14:paraId="05CF10A2" w14:textId="6781A68F" w:rsidR="008F09C7" w:rsidRPr="00A00716" w:rsidRDefault="004A0DDF" w:rsidP="00440085">
      <w:pPr>
        <w:numPr>
          <w:ilvl w:val="0"/>
          <w:numId w:val="13"/>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жеке кәсіпкердің салық берешегі, міндетті зейнетақы жарналары, әлеуметтік аударымдар бойынша берешегі жоқ (бар) туралы анықтама (ЖК болған жағдайда</w:t>
      </w:r>
      <w:r w:rsidR="008F09C7" w:rsidRPr="00A00716">
        <w:rPr>
          <w:rFonts w:ascii="Bahnschrift Condensed" w:hAnsi="Bahnschrift Condensed"/>
          <w:color w:val="151515"/>
          <w:sz w:val="28"/>
          <w:szCs w:val="28"/>
          <w:lang w:val="kk-KZ"/>
        </w:rPr>
        <w:t>);</w:t>
      </w:r>
    </w:p>
    <w:p w14:paraId="73BDD198" w14:textId="2F0A540E" w:rsidR="008F09C7" w:rsidRPr="00A00716" w:rsidRDefault="004A0DDF" w:rsidP="00440085">
      <w:pPr>
        <w:numPr>
          <w:ilvl w:val="0"/>
          <w:numId w:val="13"/>
        </w:numPr>
        <w:shd w:val="clear" w:color="auto" w:fill="FFFFFF"/>
        <w:tabs>
          <w:tab w:val="clear" w:pos="720"/>
          <w:tab w:val="num" w:pos="0"/>
        </w:tabs>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ұсынылатын бизнес-жобаның рентабельділігі көрсетілген қала/кент/ауылдық округ әкімінің ұсыным хаты</w:t>
      </w:r>
      <w:r w:rsidR="008F09C7" w:rsidRPr="00A00716">
        <w:rPr>
          <w:rFonts w:ascii="Bahnschrift Condensed" w:hAnsi="Bahnschrift Condensed"/>
          <w:color w:val="151515"/>
          <w:sz w:val="28"/>
          <w:szCs w:val="28"/>
          <w:lang w:val="kk-KZ"/>
        </w:rPr>
        <w:t>.</w:t>
      </w:r>
    </w:p>
    <w:p w14:paraId="541E9DA4" w14:textId="186A1DB1" w:rsidR="008F09C7" w:rsidRPr="00A00716" w:rsidRDefault="004A0DDF" w:rsidP="00440085">
      <w:pPr>
        <w:numPr>
          <w:ilvl w:val="0"/>
          <w:numId w:val="14"/>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Жұмыс органы ұсынылған конкурстық өтінімдер негізінде қабылдау аяқталған күннен бастап бес жұмыс күні ішінде Абай ауданы әкімінің жастар кәсіпкерлігін дамытуға және қолдауға </w:t>
      </w:r>
      <w:r w:rsidRPr="00A00716">
        <w:rPr>
          <w:rFonts w:ascii="Bahnschrift Condensed" w:hAnsi="Bahnschrift Condensed"/>
          <w:color w:val="151515"/>
          <w:sz w:val="28"/>
          <w:szCs w:val="28"/>
          <w:lang w:val="kk-KZ"/>
        </w:rPr>
        <w:lastRenderedPageBreak/>
        <w:t>арналған грантына үміткерлердің тізімін қалыптастыруды қамтамасыз етеді және оларды Комиссияның қарауына жібереді</w:t>
      </w:r>
      <w:r w:rsidR="008F09C7" w:rsidRPr="00A00716">
        <w:rPr>
          <w:rFonts w:ascii="Bahnschrift Condensed" w:hAnsi="Bahnschrift Condensed"/>
          <w:color w:val="151515"/>
          <w:sz w:val="28"/>
          <w:szCs w:val="28"/>
          <w:lang w:val="kk-KZ"/>
        </w:rPr>
        <w:t>.</w:t>
      </w:r>
    </w:p>
    <w:p w14:paraId="35928C4C" w14:textId="6646D611" w:rsidR="008F09C7" w:rsidRPr="00A00716" w:rsidRDefault="008D3961"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Жұмыс органы Абай ауданы әкімінің жастар кәсіпкерлігін дамытуға және қолдауға арналған грантына үміткерлердің тізімін өзінің ресми сайтында және Абай ауданының аумағында қолжетімді өзге де ақпараттық интернет-ресурстарда жариялауды қамтамасыз етеді</w:t>
      </w:r>
      <w:r w:rsidR="008F09C7" w:rsidRPr="00A00716">
        <w:rPr>
          <w:rFonts w:ascii="Bahnschrift Condensed" w:hAnsi="Bahnschrift Condensed"/>
          <w:color w:val="151515"/>
          <w:sz w:val="28"/>
          <w:szCs w:val="28"/>
          <w:lang w:val="kk-KZ"/>
        </w:rPr>
        <w:t>.</w:t>
      </w:r>
    </w:p>
    <w:p w14:paraId="521D12C7" w14:textId="035C8942" w:rsidR="008F09C7" w:rsidRPr="00A00716" w:rsidRDefault="008D3961" w:rsidP="00440085">
      <w:pPr>
        <w:numPr>
          <w:ilvl w:val="0"/>
          <w:numId w:val="15"/>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Конкурсқа қатысушы осы Қағидалардың 14-тармағында көзделген тізбеге сәйкес құжаттар топтамасын толық ұсынбаған жағдайда, жұмыс органы конкурстық өтінімді алған күннен бастап үш жұмыс күні ішінде нақты кемшіліктерді көрсете отырып, пысықтау үшін ұсынылған құжаттарды қатысушыға қайтарады</w:t>
      </w:r>
      <w:r w:rsidR="008F09C7" w:rsidRPr="00A00716">
        <w:rPr>
          <w:rFonts w:ascii="Bahnschrift Condensed" w:hAnsi="Bahnschrift Condensed"/>
          <w:color w:val="151515"/>
          <w:sz w:val="28"/>
          <w:szCs w:val="28"/>
          <w:lang w:val="kk-KZ"/>
        </w:rPr>
        <w:t>.</w:t>
      </w:r>
    </w:p>
    <w:p w14:paraId="40664DF6" w14:textId="3F5692F2" w:rsidR="008F09C7" w:rsidRPr="00A00716" w:rsidRDefault="008D3961"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Пысықталған құжаттар топтамасы бір күн ішінде ұсынылмаған жағдайда, жұмыс органы қатысушыны конкурстық өтінімнің қабылданбағаны және Грант беру үшін конкурсқа қатысуға жіберілмегені туралы хабардар етеді</w:t>
      </w:r>
      <w:r w:rsidR="008F09C7" w:rsidRPr="00A00716">
        <w:rPr>
          <w:rFonts w:ascii="Bahnschrift Condensed" w:hAnsi="Bahnschrift Condensed"/>
          <w:color w:val="151515"/>
          <w:sz w:val="28"/>
          <w:szCs w:val="28"/>
          <w:lang w:val="kk-KZ"/>
        </w:rPr>
        <w:t>.</w:t>
      </w:r>
    </w:p>
    <w:p w14:paraId="2FC99EE6" w14:textId="04F579CA" w:rsidR="008F09C7" w:rsidRPr="00A00716" w:rsidRDefault="008D3961" w:rsidP="00440085">
      <w:pPr>
        <w:numPr>
          <w:ilvl w:val="0"/>
          <w:numId w:val="16"/>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Конкурстық өтінімде және оған қосымшаларда көрсетілген анық емес, толық емес мәліметтер анықталған жағдайда, Комиссия конкурсты өткізудің кез келген кезеңінде конкурстық өтінімнің күшін жоюға құқылы</w:t>
      </w:r>
      <w:r w:rsidR="008F09C7" w:rsidRPr="00A00716">
        <w:rPr>
          <w:rFonts w:ascii="Bahnschrift Condensed" w:hAnsi="Bahnschrift Condensed"/>
          <w:color w:val="151515"/>
          <w:sz w:val="28"/>
          <w:szCs w:val="28"/>
          <w:lang w:val="kk-KZ"/>
        </w:rPr>
        <w:t>.</w:t>
      </w:r>
    </w:p>
    <w:p w14:paraId="64E1B0CC" w14:textId="5B4D3D9B" w:rsidR="008F09C7" w:rsidRPr="00A00716" w:rsidRDefault="008D3961" w:rsidP="00440085">
      <w:pPr>
        <w:numPr>
          <w:ilvl w:val="0"/>
          <w:numId w:val="17"/>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 беру үшін конкурсқа жіберілген адамдардың тізімі жарияланғаннан кейін жұмыс органы үздік бизнес-жобаларды қорғау кезеңіне қатысушыларды іріктеу үшін комиссия отырыстарын өткізуді қамтамасыз етеді</w:t>
      </w:r>
      <w:r w:rsidR="008F09C7" w:rsidRPr="00A00716">
        <w:rPr>
          <w:rFonts w:ascii="Bahnschrift Condensed" w:hAnsi="Bahnschrift Condensed"/>
          <w:color w:val="151515"/>
          <w:sz w:val="28"/>
          <w:szCs w:val="28"/>
          <w:lang w:val="kk-KZ"/>
        </w:rPr>
        <w:t>.</w:t>
      </w:r>
    </w:p>
    <w:p w14:paraId="1499B5CD" w14:textId="044771C4" w:rsidR="008F09C7" w:rsidRPr="00A00716" w:rsidRDefault="008D3961" w:rsidP="00440085">
      <w:pPr>
        <w:numPr>
          <w:ilvl w:val="0"/>
          <w:numId w:val="18"/>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ab/>
        <w:t>Бизнес-жобаларды қорғау кезеңіне қатысушыларды іріктеу үшін Комиссия отырыстары күндізгі тәртіпте өткізіледі. Комиссия отырыстарын өткізу күнін, уақытын және орнын конкурсты ұйымдастырушы қатысушылардың назарына жеткізеді</w:t>
      </w:r>
      <w:r w:rsidR="008F09C7" w:rsidRPr="00A00716">
        <w:rPr>
          <w:rFonts w:ascii="Bahnschrift Condensed" w:hAnsi="Bahnschrift Condensed"/>
          <w:color w:val="151515"/>
          <w:sz w:val="28"/>
          <w:szCs w:val="28"/>
          <w:lang w:val="kk-KZ"/>
        </w:rPr>
        <w:t>.</w:t>
      </w:r>
    </w:p>
    <w:p w14:paraId="67E026BA" w14:textId="4D6FA7B8" w:rsidR="008F09C7" w:rsidRPr="00A00716" w:rsidRDefault="008D3961" w:rsidP="00440085">
      <w:pPr>
        <w:numPr>
          <w:ilvl w:val="0"/>
          <w:numId w:val="19"/>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ab/>
        <w:t>Жұмыс органы бизнес-жобаларды қорғау үшін комиссия отырыстарын өткізуді қамтамасыз етеді. Бизнес-жобаларды қорғау комиссияның шешімі бойынша күндізгі тәртіппен жүргізіледі</w:t>
      </w:r>
      <w:r w:rsidR="008F09C7" w:rsidRPr="00A00716">
        <w:rPr>
          <w:rFonts w:ascii="Bahnschrift Condensed" w:hAnsi="Bahnschrift Condensed"/>
          <w:color w:val="151515"/>
          <w:sz w:val="28"/>
          <w:szCs w:val="28"/>
          <w:lang w:val="kk-KZ"/>
        </w:rPr>
        <w:t>.</w:t>
      </w:r>
    </w:p>
    <w:p w14:paraId="1D3AA2B0" w14:textId="1467C0AC" w:rsidR="008F09C7" w:rsidRPr="00A00716" w:rsidRDefault="008D3961"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 отырыстарын өткізу күнін, уақытын және орнын конкурсты ұйымдастырушы қатысушылардың назарына жеткізеді</w:t>
      </w:r>
      <w:r w:rsidR="008F09C7" w:rsidRPr="00A00716">
        <w:rPr>
          <w:rFonts w:ascii="Bahnschrift Condensed" w:hAnsi="Bahnschrift Condensed"/>
          <w:color w:val="151515"/>
          <w:sz w:val="28"/>
          <w:szCs w:val="28"/>
          <w:lang w:val="kk-KZ"/>
        </w:rPr>
        <w:t>.</w:t>
      </w:r>
    </w:p>
    <w:p w14:paraId="6D7FE9BD" w14:textId="5E724E87" w:rsidR="008F09C7" w:rsidRPr="00A00716" w:rsidRDefault="008D3961" w:rsidP="00440085">
      <w:pPr>
        <w:numPr>
          <w:ilvl w:val="0"/>
          <w:numId w:val="20"/>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ab/>
        <w:t>Комиссия шешімінің негізінде грант беру үшін ең жоғары баллдары бар қатысушылардың тізімі (грант алушылардың тізімі) қалыптастырылады</w:t>
      </w:r>
      <w:r w:rsidR="008F09C7" w:rsidRPr="00A00716">
        <w:rPr>
          <w:rFonts w:ascii="Bahnschrift Condensed" w:hAnsi="Bahnschrift Condensed"/>
          <w:color w:val="151515"/>
          <w:sz w:val="28"/>
          <w:szCs w:val="28"/>
          <w:lang w:val="kk-KZ"/>
        </w:rPr>
        <w:t>.</w:t>
      </w:r>
    </w:p>
    <w:p w14:paraId="5F36F384" w14:textId="09BCCE75" w:rsidR="008F09C7" w:rsidRPr="00A00716" w:rsidRDefault="008D3961"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Конкурс жеңімпазы гранттан бас тартқан жағдайда Грант алушы грант алушылар тізіміндегі соңғы қатысушыдан кейінгі ең жоғары баллы бар қатысушы болады</w:t>
      </w:r>
      <w:r w:rsidR="008F09C7" w:rsidRPr="00A00716">
        <w:rPr>
          <w:rFonts w:ascii="Bahnschrift Condensed" w:hAnsi="Bahnschrift Condensed"/>
          <w:color w:val="151515"/>
          <w:sz w:val="28"/>
          <w:szCs w:val="28"/>
          <w:lang w:val="kk-KZ"/>
        </w:rPr>
        <w:t>.</w:t>
      </w:r>
    </w:p>
    <w:p w14:paraId="5A28F288" w14:textId="685967CB" w:rsidR="008F09C7" w:rsidRPr="00A00716" w:rsidRDefault="00D07AB1" w:rsidP="00440085">
      <w:pPr>
        <w:numPr>
          <w:ilvl w:val="0"/>
          <w:numId w:val="21"/>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 алушыға ақшалай төлемдерді жүзеге асырудың міндетті шарты</w:t>
      </w:r>
      <w:r w:rsidR="008F09C7" w:rsidRPr="00A00716">
        <w:rPr>
          <w:rFonts w:ascii="Bahnschrift Condensed" w:hAnsi="Bahnschrift Condensed"/>
          <w:color w:val="151515"/>
          <w:sz w:val="28"/>
          <w:szCs w:val="28"/>
          <w:lang w:val="kk-KZ"/>
        </w:rPr>
        <w:t>:</w:t>
      </w:r>
    </w:p>
    <w:p w14:paraId="6FED349A" w14:textId="75457CA3" w:rsidR="008F09C7" w:rsidRPr="00A00716" w:rsidRDefault="00D07AB1" w:rsidP="00440085">
      <w:pPr>
        <w:numPr>
          <w:ilvl w:val="0"/>
          <w:numId w:val="2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жеке кәсіпкер ретінде тіркелу (тіркеу болмаған жағдайда</w:t>
      </w:r>
      <w:r w:rsidR="008F09C7" w:rsidRPr="00A00716">
        <w:rPr>
          <w:rFonts w:ascii="Bahnschrift Condensed" w:hAnsi="Bahnschrift Condensed"/>
          <w:color w:val="151515"/>
          <w:sz w:val="28"/>
          <w:szCs w:val="28"/>
          <w:lang w:val="kk-KZ"/>
        </w:rPr>
        <w:t>);</w:t>
      </w:r>
    </w:p>
    <w:p w14:paraId="7A07F90B" w14:textId="284F43B6" w:rsidR="008F09C7" w:rsidRPr="00A00716" w:rsidRDefault="00A00716" w:rsidP="00440085">
      <w:pPr>
        <w:numPr>
          <w:ilvl w:val="0"/>
          <w:numId w:val="22"/>
        </w:numPr>
        <w:shd w:val="clear" w:color="auto" w:fill="FFFFFF"/>
        <w:ind w:left="0" w:firstLine="709"/>
        <w:jc w:val="both"/>
        <w:rPr>
          <w:rFonts w:ascii="Bahnschrift Condensed" w:hAnsi="Bahnschrift Condensed"/>
          <w:color w:val="151515"/>
          <w:sz w:val="28"/>
          <w:szCs w:val="28"/>
          <w:lang w:val="kk-KZ"/>
        </w:rPr>
      </w:pPr>
      <w:r>
        <w:rPr>
          <w:rFonts w:ascii="Bahnschrift Condensed" w:hAnsi="Bahnschrift Condensed"/>
          <w:color w:val="151515"/>
          <w:sz w:val="28"/>
          <w:szCs w:val="28"/>
          <w:lang w:val="kk-KZ"/>
        </w:rPr>
        <w:t>жеке</w:t>
      </w:r>
      <w:r w:rsidR="00D07AB1" w:rsidRPr="00A00716">
        <w:rPr>
          <w:rFonts w:ascii="Bahnschrift Condensed" w:hAnsi="Bahnschrift Condensed"/>
          <w:color w:val="151515"/>
          <w:sz w:val="28"/>
          <w:szCs w:val="28"/>
          <w:lang w:val="kk-KZ"/>
        </w:rPr>
        <w:t xml:space="preserve"> кәсіпкер үшін банктік шот ашу (осы шот болмаған кезде</w:t>
      </w:r>
      <w:r w:rsidR="008F09C7" w:rsidRPr="00A00716">
        <w:rPr>
          <w:rFonts w:ascii="Bahnschrift Condensed" w:hAnsi="Bahnschrift Condensed"/>
          <w:color w:val="151515"/>
          <w:sz w:val="28"/>
          <w:szCs w:val="28"/>
          <w:lang w:val="kk-KZ"/>
        </w:rPr>
        <w:t>);</w:t>
      </w:r>
    </w:p>
    <w:p w14:paraId="1EEA1A00" w14:textId="7926B5A1" w:rsidR="008F09C7" w:rsidRPr="00A00716" w:rsidRDefault="00D07AB1" w:rsidP="00440085">
      <w:pPr>
        <w:numPr>
          <w:ilvl w:val="0"/>
          <w:numId w:val="2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Тараптардың құқықтары мен міндеттерін айқындайтын жұмыс органы, конкурсты ұйымдастырушы және Грант алушы арасында үш жақты шарт жасасу (бұдан әрі-Шарт</w:t>
      </w:r>
      <w:r w:rsidR="008F09C7" w:rsidRPr="00A00716">
        <w:rPr>
          <w:rFonts w:ascii="Bahnschrift Condensed" w:hAnsi="Bahnschrift Condensed"/>
          <w:color w:val="151515"/>
          <w:sz w:val="28"/>
          <w:szCs w:val="28"/>
          <w:lang w:val="kk-KZ"/>
        </w:rPr>
        <w:t>).</w:t>
      </w:r>
    </w:p>
    <w:p w14:paraId="15F44759" w14:textId="0474FD9D" w:rsidR="008F09C7" w:rsidRPr="00A00716" w:rsidRDefault="00D07AB1" w:rsidP="00440085">
      <w:pPr>
        <w:numPr>
          <w:ilvl w:val="0"/>
          <w:numId w:val="23"/>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ab/>
        <w:t>Гранттарды беру Комиссия төрағасы мен мүшелерінің, мемлекеттік органдар өкілдерінің, мәслихаттар депутаттарының, үкіметтік емес ұйымдар мен бұқаралық ақпарат құралдарының қатысуымен салтанатты жағдайда өткізіледі</w:t>
      </w:r>
      <w:r w:rsidR="008F09C7" w:rsidRPr="00A00716">
        <w:rPr>
          <w:rFonts w:ascii="Bahnschrift Condensed" w:hAnsi="Bahnschrift Condensed"/>
          <w:color w:val="151515"/>
          <w:sz w:val="28"/>
          <w:szCs w:val="28"/>
          <w:lang w:val="kk-KZ"/>
        </w:rPr>
        <w:t>.</w:t>
      </w:r>
    </w:p>
    <w:p w14:paraId="5761D089" w14:textId="77777777" w:rsidR="008F09C7" w:rsidRPr="00A00716" w:rsidRDefault="008F09C7"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0D3EDEB9" w14:textId="77777777" w:rsidR="00740E4B" w:rsidRPr="00A00716" w:rsidRDefault="00740E4B" w:rsidP="00440085">
      <w:pPr>
        <w:shd w:val="clear" w:color="auto" w:fill="FFFFFF"/>
        <w:ind w:firstLine="709"/>
        <w:jc w:val="both"/>
        <w:rPr>
          <w:rFonts w:ascii="Bahnschrift Condensed" w:hAnsi="Bahnschrift Condensed"/>
          <w:b/>
          <w:bCs/>
          <w:color w:val="151515"/>
          <w:sz w:val="32"/>
          <w:szCs w:val="32"/>
          <w:lang w:val="kk-KZ"/>
        </w:rPr>
      </w:pPr>
      <w:r w:rsidRPr="00A00716">
        <w:rPr>
          <w:rFonts w:ascii="Bahnschrift Condensed" w:hAnsi="Bahnschrift Condensed"/>
          <w:b/>
          <w:bCs/>
          <w:color w:val="151515"/>
          <w:sz w:val="32"/>
          <w:szCs w:val="32"/>
          <w:lang w:val="kk-KZ"/>
        </w:rPr>
        <w:t>4-тарау. Комиссия жұмысын ұйымдастыру</w:t>
      </w:r>
    </w:p>
    <w:p w14:paraId="6F84E2A1" w14:textId="5BF97D0A" w:rsidR="008F09C7" w:rsidRPr="00A00716" w:rsidRDefault="008F09C7"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57F74016" w14:textId="26DA3736" w:rsidR="008F09C7" w:rsidRPr="00A00716" w:rsidRDefault="00740E4B" w:rsidP="00440085">
      <w:pPr>
        <w:numPr>
          <w:ilvl w:val="0"/>
          <w:numId w:val="24"/>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 мемлекеттік органдардың, мәслихаттар депутаттарының, өңірлік кәсіпкерлер палатасының, азаматтық қоғам және бизнес-қоғамдастық институттарының өкілдері мен кәсіпкерлер қатарынан қалыптастырылады</w:t>
      </w:r>
      <w:r w:rsidR="008F09C7" w:rsidRPr="00A00716">
        <w:rPr>
          <w:rFonts w:ascii="Bahnschrift Condensed" w:hAnsi="Bahnschrift Condensed"/>
          <w:color w:val="151515"/>
          <w:sz w:val="28"/>
          <w:szCs w:val="28"/>
          <w:lang w:val="kk-KZ"/>
        </w:rPr>
        <w:t>.</w:t>
      </w:r>
    </w:p>
    <w:p w14:paraId="436260BC" w14:textId="463550C9" w:rsidR="008F09C7" w:rsidRPr="00A00716" w:rsidRDefault="00740E4B"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lastRenderedPageBreak/>
        <w:t>Комиссия мүшелерінің саны тақ болуы тиіс</w:t>
      </w:r>
      <w:r w:rsidR="008F09C7" w:rsidRPr="00A00716">
        <w:rPr>
          <w:rFonts w:ascii="Bahnschrift Condensed" w:hAnsi="Bahnschrift Condensed"/>
          <w:color w:val="151515"/>
          <w:sz w:val="28"/>
          <w:szCs w:val="28"/>
          <w:lang w:val="kk-KZ"/>
        </w:rPr>
        <w:t>.</w:t>
      </w:r>
    </w:p>
    <w:p w14:paraId="3025F6D9" w14:textId="4588A978" w:rsidR="008F09C7" w:rsidRPr="00A00716" w:rsidRDefault="00740E4B" w:rsidP="00440085">
      <w:pPr>
        <w:numPr>
          <w:ilvl w:val="0"/>
          <w:numId w:val="25"/>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 төрағадан, төрағаның орынбасарынан, мүшелерден және хатшыдан тұрады</w:t>
      </w:r>
      <w:r w:rsidR="008F09C7" w:rsidRPr="00A00716">
        <w:rPr>
          <w:rFonts w:ascii="Bahnschrift Condensed" w:hAnsi="Bahnschrift Condensed"/>
          <w:color w:val="151515"/>
          <w:sz w:val="28"/>
          <w:szCs w:val="28"/>
          <w:lang w:val="kk-KZ"/>
        </w:rPr>
        <w:t>.</w:t>
      </w:r>
    </w:p>
    <w:p w14:paraId="3B7BA18C" w14:textId="37EB45A0" w:rsidR="008F09C7" w:rsidRPr="00A00716" w:rsidRDefault="00740E4B"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Төраға Абай ауданының әкімі болып табылады, ол өз құзыреті шегінде Комиссия қызметіне басшылықты жүзеге асырады, рәсімдік мәселелер бойынша шешімдер қабылдайды және Комиссия қабылдаған шешімдердің іске асырылуына жалпы бақылауды жүзеге асырады</w:t>
      </w:r>
      <w:r w:rsidR="008F09C7" w:rsidRPr="00A00716">
        <w:rPr>
          <w:rFonts w:ascii="Bahnschrift Condensed" w:hAnsi="Bahnschrift Condensed"/>
          <w:color w:val="151515"/>
          <w:sz w:val="28"/>
          <w:szCs w:val="28"/>
          <w:lang w:val="kk-KZ"/>
        </w:rPr>
        <w:t>.</w:t>
      </w:r>
    </w:p>
    <w:p w14:paraId="10F152FA" w14:textId="7EB2673F" w:rsidR="008F09C7" w:rsidRPr="00A00716" w:rsidRDefault="00740E4B"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Төраға болмаған кезде оның функцияларын төрағаның орынбасары орындайды</w:t>
      </w:r>
      <w:r w:rsidR="008F09C7" w:rsidRPr="00A00716">
        <w:rPr>
          <w:rFonts w:ascii="Bahnschrift Condensed" w:hAnsi="Bahnschrift Condensed"/>
          <w:color w:val="151515"/>
          <w:sz w:val="28"/>
          <w:szCs w:val="28"/>
          <w:lang w:val="kk-KZ"/>
        </w:rPr>
        <w:t>.</w:t>
      </w:r>
    </w:p>
    <w:p w14:paraId="1508EF81" w14:textId="4C96C2B7" w:rsidR="008F09C7" w:rsidRPr="00A00716" w:rsidRDefault="00740E4B" w:rsidP="00440085">
      <w:pPr>
        <w:numPr>
          <w:ilvl w:val="0"/>
          <w:numId w:val="26"/>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 мүшелерінің грант беру үшін ізденушілерді іріктеуді жүзеге асыруға, белгіленген талаптарды сақтау бөлігінде ізденушілердің ұсынылған құжаттарына талдау мен бағалауды жүзеге асыруға және үміткерлер талаптарға сәйкес келмеген жағдайда құжаттардан бас тарту туралы ұсыныс енгізуге құқығы бар</w:t>
      </w:r>
      <w:r w:rsidR="008F09C7" w:rsidRPr="00A00716">
        <w:rPr>
          <w:rFonts w:ascii="Bahnschrift Condensed" w:hAnsi="Bahnschrift Condensed"/>
          <w:color w:val="151515"/>
          <w:sz w:val="28"/>
          <w:szCs w:val="28"/>
          <w:lang w:val="kk-KZ"/>
        </w:rPr>
        <w:t>.</w:t>
      </w:r>
    </w:p>
    <w:p w14:paraId="12D8E190" w14:textId="49ACC682" w:rsidR="008F09C7" w:rsidRPr="00A00716" w:rsidRDefault="00740E4B" w:rsidP="00440085">
      <w:pPr>
        <w:numPr>
          <w:ilvl w:val="0"/>
          <w:numId w:val="27"/>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 хатшысы комиссия отырысын ұйымдастыруды жүзеге асырады, төрағамен келісім бойынша отырыстың өткізілетін орнын, күнін және уақытын айқындайды, комиссия мүшелеріне алдағы отырыс туралы хабарлайды, отырысты өткізу үшін қажетті материалдарды оның мүшелеріне жеткізеді</w:t>
      </w:r>
      <w:r w:rsidR="008F09C7" w:rsidRPr="00A00716">
        <w:rPr>
          <w:rFonts w:ascii="Bahnschrift Condensed" w:hAnsi="Bahnschrift Condensed"/>
          <w:color w:val="151515"/>
          <w:sz w:val="28"/>
          <w:szCs w:val="28"/>
          <w:lang w:val="kk-KZ"/>
        </w:rPr>
        <w:t>.</w:t>
      </w:r>
    </w:p>
    <w:p w14:paraId="2551FF8C" w14:textId="0BE1247A" w:rsidR="008F09C7" w:rsidRPr="00A00716" w:rsidRDefault="00740E4B"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 хатшысы оның құрамына кірмейді және шешім қабылдау кезінде дауыс беруге құқығы жоқ</w:t>
      </w:r>
      <w:r w:rsidR="008F09C7" w:rsidRPr="00A00716">
        <w:rPr>
          <w:rFonts w:ascii="Bahnschrift Condensed" w:hAnsi="Bahnschrift Condensed"/>
          <w:color w:val="151515"/>
          <w:sz w:val="28"/>
          <w:szCs w:val="28"/>
          <w:lang w:val="kk-KZ"/>
        </w:rPr>
        <w:t>.</w:t>
      </w:r>
    </w:p>
    <w:p w14:paraId="55C5541B" w14:textId="2332E30F" w:rsidR="008F09C7" w:rsidRPr="00A00716" w:rsidRDefault="00740E4B" w:rsidP="00440085">
      <w:pPr>
        <w:numPr>
          <w:ilvl w:val="0"/>
          <w:numId w:val="28"/>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 отырыстарына Төраға бастамашылық жасайды. Комиссия отырыстары қажеттілігіне қарай өткізіледі. Отырыстарды онлайн-режимде өткізуге жол беріледі</w:t>
      </w:r>
      <w:r w:rsidR="008F09C7" w:rsidRPr="00A00716">
        <w:rPr>
          <w:rFonts w:ascii="Bahnschrift Condensed" w:hAnsi="Bahnschrift Condensed"/>
          <w:color w:val="151515"/>
          <w:sz w:val="28"/>
          <w:szCs w:val="28"/>
          <w:lang w:val="kk-KZ"/>
        </w:rPr>
        <w:t>.</w:t>
      </w:r>
    </w:p>
    <w:p w14:paraId="0E387D22" w14:textId="369A938F" w:rsidR="008F09C7" w:rsidRPr="00A00716" w:rsidRDefault="00740E4B"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 отырысы, егер оған мүшелердің жартысынан көбі қатысса, заңды деп есептеледі</w:t>
      </w:r>
      <w:r w:rsidR="008F09C7" w:rsidRPr="00A00716">
        <w:rPr>
          <w:rFonts w:ascii="Bahnschrift Condensed" w:hAnsi="Bahnschrift Condensed"/>
          <w:color w:val="151515"/>
          <w:sz w:val="28"/>
          <w:szCs w:val="28"/>
          <w:lang w:val="kk-KZ"/>
        </w:rPr>
        <w:t>.</w:t>
      </w:r>
    </w:p>
    <w:p w14:paraId="2825355B" w14:textId="54D60E1F" w:rsidR="008F09C7" w:rsidRPr="00A00716" w:rsidRDefault="00740E4B" w:rsidP="00440085">
      <w:pPr>
        <w:numPr>
          <w:ilvl w:val="0"/>
          <w:numId w:val="29"/>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 конкурстық өтінімдерді іріктеу және бағалау кезінде консультация өткізу үшін мемлекеттік органдардың, бизнес-қоғамдастықтың, қаржы ұйымдарының өкілдерін, сарапшыларды және өзге де мүдделі тараптарды отырыстарға шақыруға құқылы</w:t>
      </w:r>
      <w:r w:rsidR="008F09C7" w:rsidRPr="00A00716">
        <w:rPr>
          <w:rFonts w:ascii="Bahnschrift Condensed" w:hAnsi="Bahnschrift Condensed"/>
          <w:color w:val="151515"/>
          <w:sz w:val="28"/>
          <w:szCs w:val="28"/>
          <w:lang w:val="kk-KZ"/>
        </w:rPr>
        <w:t>.</w:t>
      </w:r>
    </w:p>
    <w:p w14:paraId="367C99C8" w14:textId="62EE315C" w:rsidR="008F09C7" w:rsidRPr="00A00716" w:rsidRDefault="00740E4B" w:rsidP="00440085">
      <w:pPr>
        <w:numPr>
          <w:ilvl w:val="0"/>
          <w:numId w:val="30"/>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Төрағаның шешімі бойынша комиссия отырыстарына дауыс беру құқығынсыз тәуелсіз бақылаушылар ретінде шақырылған адамдар қатыса алады</w:t>
      </w:r>
      <w:r w:rsidR="008F09C7" w:rsidRPr="00A00716">
        <w:rPr>
          <w:rFonts w:ascii="Bahnschrift Condensed" w:hAnsi="Bahnschrift Condensed"/>
          <w:color w:val="151515"/>
          <w:sz w:val="28"/>
          <w:szCs w:val="28"/>
          <w:lang w:val="kk-KZ"/>
        </w:rPr>
        <w:t>.</w:t>
      </w:r>
    </w:p>
    <w:p w14:paraId="6524708F" w14:textId="54519CAE" w:rsidR="008F09C7" w:rsidRPr="00A00716" w:rsidRDefault="00740E4B" w:rsidP="00440085">
      <w:pPr>
        <w:numPr>
          <w:ilvl w:val="0"/>
          <w:numId w:val="31"/>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Комиссияның барлық шешімдері хаттамамен ресімделеді. Хаттамаға комиссия мүшелері, хатшысы және төрағасы қол қояды</w:t>
      </w:r>
      <w:r w:rsidR="008F09C7" w:rsidRPr="00A00716">
        <w:rPr>
          <w:rFonts w:ascii="Bahnschrift Condensed" w:hAnsi="Bahnschrift Condensed"/>
          <w:color w:val="151515"/>
          <w:sz w:val="28"/>
          <w:szCs w:val="28"/>
          <w:lang w:val="kk-KZ"/>
        </w:rPr>
        <w:t>.</w:t>
      </w:r>
    </w:p>
    <w:p w14:paraId="41FF1529" w14:textId="49D6B4D8" w:rsidR="008F09C7" w:rsidRPr="00A00716" w:rsidRDefault="00740E4B" w:rsidP="00440085">
      <w:pPr>
        <w:numPr>
          <w:ilvl w:val="0"/>
          <w:numId w:val="32"/>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Бизнес-жобаларды қорғау кезеңіне конкурстық өтінімдерді іріктеу туралы хаттамаға осы Қағидаларға 3-қосымшаға сәйкес жасалған тізім қоса беріледі</w:t>
      </w:r>
      <w:r w:rsidR="008F09C7" w:rsidRPr="00A00716">
        <w:rPr>
          <w:rFonts w:ascii="Bahnschrift Condensed" w:hAnsi="Bahnschrift Condensed"/>
          <w:color w:val="151515"/>
          <w:sz w:val="28"/>
          <w:szCs w:val="28"/>
          <w:lang w:val="kk-KZ"/>
        </w:rPr>
        <w:t>.</w:t>
      </w:r>
    </w:p>
    <w:p w14:paraId="71DB9F5B" w14:textId="2898F3DD" w:rsidR="008F09C7" w:rsidRPr="00A00716" w:rsidRDefault="00740E4B" w:rsidP="00440085">
      <w:pPr>
        <w:numPr>
          <w:ilvl w:val="0"/>
          <w:numId w:val="33"/>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Бизнес-жобаларды қорғау нәтижелері бойынша жасалатын хаттамаға осы Қағидаларға 4 және 5-қосымшаларға сәйкес жасалған қорытынды бағалау ведомосы және грант алушылардың тізімі қоса беріледі</w:t>
      </w:r>
      <w:r w:rsidR="008F09C7" w:rsidRPr="00A00716">
        <w:rPr>
          <w:rFonts w:ascii="Bahnschrift Condensed" w:hAnsi="Bahnschrift Condensed"/>
          <w:color w:val="151515"/>
          <w:sz w:val="28"/>
          <w:szCs w:val="28"/>
          <w:lang w:val="kk-KZ"/>
        </w:rPr>
        <w:t>.</w:t>
      </w:r>
    </w:p>
    <w:p w14:paraId="117D619E" w14:textId="09DE15BB" w:rsidR="008F09C7" w:rsidRPr="00A00716" w:rsidRDefault="00740E4B" w:rsidP="00440085">
      <w:pPr>
        <w:numPr>
          <w:ilvl w:val="0"/>
          <w:numId w:val="34"/>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Жұмыс органы грант алушылар тізімін Хаттамаға қол қойылғаннан кейін үш жұмыс күні ішінде Абай ауданының аумағында қолжетімді ресми интернет-ресурста және өзге де ақпараттық ресурстарда жариялауды қамтамасыз етеді</w:t>
      </w:r>
      <w:r w:rsidR="008F09C7" w:rsidRPr="00A00716">
        <w:rPr>
          <w:rFonts w:ascii="Bahnschrift Condensed" w:hAnsi="Bahnschrift Condensed"/>
          <w:color w:val="151515"/>
          <w:sz w:val="28"/>
          <w:szCs w:val="28"/>
          <w:lang w:val="kk-KZ"/>
        </w:rPr>
        <w:t>.</w:t>
      </w:r>
    </w:p>
    <w:p w14:paraId="1216B21C"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738E8672" w14:textId="77777777" w:rsidR="00740E4B" w:rsidRPr="00A00716" w:rsidRDefault="00740E4B" w:rsidP="00440085">
      <w:pPr>
        <w:shd w:val="clear" w:color="auto" w:fill="FFFFFF"/>
        <w:ind w:firstLine="709"/>
        <w:rPr>
          <w:rFonts w:ascii="Bahnschrift Condensed" w:hAnsi="Bahnschrift Condensed"/>
          <w:b/>
          <w:bCs/>
          <w:color w:val="151515"/>
          <w:sz w:val="32"/>
          <w:szCs w:val="32"/>
          <w:lang w:val="kk-KZ"/>
        </w:rPr>
      </w:pPr>
      <w:r w:rsidRPr="00A00716">
        <w:rPr>
          <w:rFonts w:ascii="Bahnschrift Condensed" w:hAnsi="Bahnschrift Condensed"/>
          <w:b/>
          <w:bCs/>
          <w:color w:val="151515"/>
          <w:sz w:val="32"/>
          <w:szCs w:val="32"/>
          <w:lang w:val="kk-KZ"/>
        </w:rPr>
        <w:t>5-тарау. Бизнес-жобаларды іріктеу және бағалау</w:t>
      </w:r>
    </w:p>
    <w:p w14:paraId="3488903B" w14:textId="6B3F3985"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7D7E0FC0" w14:textId="2651A84F" w:rsidR="008F09C7" w:rsidRPr="00A00716" w:rsidRDefault="00740E4B" w:rsidP="00534CAC">
      <w:pPr>
        <w:numPr>
          <w:ilvl w:val="0"/>
          <w:numId w:val="37"/>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Конкурстық өтінімдерді іріктеу шеңберінде жалпы балл осы Қағидаларға 6-қосымшаға сәйкес бизнес-жобаны қорғауды бағалау нәтижелері бойынша қойылған Комиссия мүшелерінің балдарының сомасынан құралады</w:t>
      </w:r>
      <w:r w:rsidR="008F09C7" w:rsidRPr="00A00716">
        <w:rPr>
          <w:rFonts w:ascii="Bahnschrift Condensed" w:hAnsi="Bahnschrift Condensed"/>
          <w:color w:val="151515"/>
          <w:sz w:val="28"/>
          <w:szCs w:val="28"/>
          <w:lang w:val="kk-KZ"/>
        </w:rPr>
        <w:t>.</w:t>
      </w:r>
    </w:p>
    <w:p w14:paraId="682F4158" w14:textId="17306B57" w:rsidR="008F09C7" w:rsidRPr="00A00716" w:rsidRDefault="00A244EA"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Бизнес-жобаларды қорғау шеңберінде бағалау мынадай өлшемшарттарды қамтиды</w:t>
      </w:r>
      <w:r w:rsidR="008F09C7" w:rsidRPr="00A00716">
        <w:rPr>
          <w:rFonts w:ascii="Bahnschrift Condensed" w:hAnsi="Bahnschrift Condensed"/>
          <w:color w:val="151515"/>
          <w:sz w:val="28"/>
          <w:szCs w:val="28"/>
          <w:lang w:val="kk-KZ"/>
        </w:rPr>
        <w:t>:</w:t>
      </w:r>
    </w:p>
    <w:p w14:paraId="5EB72CE1" w14:textId="5D702FBD" w:rsidR="00534CAC" w:rsidRPr="00A00716" w:rsidRDefault="00A244EA" w:rsidP="00534CAC">
      <w:pPr>
        <w:numPr>
          <w:ilvl w:val="0"/>
          <w:numId w:val="42"/>
        </w:numPr>
        <w:shd w:val="clear" w:color="auto" w:fill="FFFFFF"/>
        <w:tabs>
          <w:tab w:val="clear" w:pos="720"/>
          <w:tab w:val="num" w:pos="567"/>
        </w:tabs>
        <w:ind w:left="567" w:firstLine="142"/>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бизнес-жобаны іске асырудың нақты жерінде бәсекеге қабілеттілік деңгейі, тауарға/қызметке нарықтық сұраныс</w:t>
      </w:r>
      <w:r w:rsidR="00534CAC" w:rsidRPr="00A00716">
        <w:rPr>
          <w:rFonts w:ascii="Bahnschrift Condensed" w:hAnsi="Bahnschrift Condensed"/>
          <w:color w:val="151515"/>
          <w:sz w:val="28"/>
          <w:szCs w:val="28"/>
          <w:lang w:val="kk-KZ"/>
        </w:rPr>
        <w:t>;</w:t>
      </w:r>
    </w:p>
    <w:p w14:paraId="77EAABE6" w14:textId="533482D2" w:rsidR="008F09C7" w:rsidRPr="00A00716" w:rsidRDefault="00A244EA" w:rsidP="00534CAC">
      <w:pPr>
        <w:numPr>
          <w:ilvl w:val="0"/>
          <w:numId w:val="42"/>
        </w:numPr>
        <w:shd w:val="clear" w:color="auto" w:fill="FFFFFF"/>
        <w:tabs>
          <w:tab w:val="clear" w:pos="720"/>
          <w:tab w:val="num" w:pos="567"/>
        </w:tabs>
        <w:ind w:left="567" w:firstLine="142"/>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іске асыруға дайындық деңгейі</w:t>
      </w:r>
      <w:r w:rsidR="008F09C7" w:rsidRPr="00A00716">
        <w:rPr>
          <w:rFonts w:ascii="Bahnschrift Condensed" w:hAnsi="Bahnschrift Condensed"/>
          <w:color w:val="151515"/>
          <w:sz w:val="28"/>
          <w:szCs w:val="28"/>
          <w:lang w:val="kk-KZ"/>
        </w:rPr>
        <w:t>;</w:t>
      </w:r>
    </w:p>
    <w:p w14:paraId="045D791F" w14:textId="779F6BCF" w:rsidR="008F09C7" w:rsidRPr="00A00716" w:rsidRDefault="00A244EA" w:rsidP="00534CAC">
      <w:pPr>
        <w:numPr>
          <w:ilvl w:val="0"/>
          <w:numId w:val="42"/>
        </w:numPr>
        <w:shd w:val="clear" w:color="auto" w:fill="FFFFFF"/>
        <w:tabs>
          <w:tab w:val="clear" w:pos="720"/>
          <w:tab w:val="num" w:pos="567"/>
        </w:tabs>
        <w:ind w:left="567" w:firstLine="142"/>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lastRenderedPageBreak/>
        <w:t>бизнес-жобаны іске асыруда инновацияны немесе жаңа технологияларды (тәсілдерді) қолдану</w:t>
      </w:r>
      <w:r w:rsidR="008F09C7" w:rsidRPr="00A00716">
        <w:rPr>
          <w:rFonts w:ascii="Bahnschrift Condensed" w:hAnsi="Bahnschrift Condensed"/>
          <w:color w:val="151515"/>
          <w:sz w:val="28"/>
          <w:szCs w:val="28"/>
          <w:lang w:val="kk-KZ"/>
        </w:rPr>
        <w:t>;</w:t>
      </w:r>
    </w:p>
    <w:p w14:paraId="10FC432D" w14:textId="22890486" w:rsidR="008F09C7" w:rsidRPr="00A00716" w:rsidRDefault="00A244EA" w:rsidP="00534CAC">
      <w:pPr>
        <w:numPr>
          <w:ilvl w:val="0"/>
          <w:numId w:val="42"/>
        </w:numPr>
        <w:shd w:val="clear" w:color="auto" w:fill="FFFFFF"/>
        <w:tabs>
          <w:tab w:val="clear" w:pos="720"/>
          <w:tab w:val="num" w:pos="567"/>
        </w:tabs>
        <w:ind w:left="567" w:firstLine="142"/>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жергілікті тұрғындар үшін ұсынылатын тауарлардың/қызметтердің сапасын жақсартудағы әлеует</w:t>
      </w:r>
      <w:r w:rsidR="008F09C7" w:rsidRPr="00A00716">
        <w:rPr>
          <w:rFonts w:ascii="Bahnschrift Condensed" w:hAnsi="Bahnschrift Condensed"/>
          <w:color w:val="151515"/>
          <w:sz w:val="28"/>
          <w:szCs w:val="28"/>
          <w:lang w:val="kk-KZ"/>
        </w:rPr>
        <w:t>;</w:t>
      </w:r>
    </w:p>
    <w:p w14:paraId="38A9DB11" w14:textId="11BFEF3B" w:rsidR="008F09C7" w:rsidRPr="00A00716" w:rsidRDefault="00A244EA" w:rsidP="00534CAC">
      <w:pPr>
        <w:numPr>
          <w:ilvl w:val="0"/>
          <w:numId w:val="42"/>
        </w:numPr>
        <w:shd w:val="clear" w:color="auto" w:fill="FFFFFF"/>
        <w:tabs>
          <w:tab w:val="clear" w:pos="720"/>
          <w:tab w:val="num" w:pos="567"/>
        </w:tabs>
        <w:ind w:left="567" w:firstLine="142"/>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жаңа жұмыс орындарын құру әлеуеті</w:t>
      </w:r>
      <w:r w:rsidR="008F09C7" w:rsidRPr="00A00716">
        <w:rPr>
          <w:rFonts w:ascii="Bahnschrift Condensed" w:hAnsi="Bahnschrift Condensed"/>
          <w:color w:val="151515"/>
          <w:sz w:val="28"/>
          <w:szCs w:val="28"/>
          <w:lang w:val="kk-KZ"/>
        </w:rPr>
        <w:t>.</w:t>
      </w:r>
    </w:p>
    <w:p w14:paraId="6745DAD8" w14:textId="440062F1" w:rsidR="008F09C7" w:rsidRPr="00A00716" w:rsidRDefault="00A244EA" w:rsidP="00440085">
      <w:pPr>
        <w:numPr>
          <w:ilvl w:val="0"/>
          <w:numId w:val="43"/>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Гранттар комиссия мүшелерін бағалау нәтижелері бойынша ең жоғары балл жинаған үміткерлерге беріледі</w:t>
      </w:r>
      <w:r w:rsidR="008F09C7" w:rsidRPr="00A00716">
        <w:rPr>
          <w:rFonts w:ascii="Bahnschrift Condensed" w:hAnsi="Bahnschrift Condensed"/>
          <w:color w:val="151515"/>
          <w:sz w:val="28"/>
          <w:szCs w:val="28"/>
          <w:lang w:val="kk-KZ"/>
        </w:rPr>
        <w:t>.</w:t>
      </w:r>
    </w:p>
    <w:p w14:paraId="7DE9814F" w14:textId="785DDD97" w:rsidR="008F09C7" w:rsidRPr="00A00716" w:rsidRDefault="00A244EA" w:rsidP="00440085">
      <w:pPr>
        <w:numPr>
          <w:ilvl w:val="0"/>
          <w:numId w:val="44"/>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Жалпы балдар тең болған жағдайда басымдық мынадай тәртіппен айқындалады</w:t>
      </w:r>
      <w:r w:rsidR="008F09C7" w:rsidRPr="00A00716">
        <w:rPr>
          <w:rFonts w:ascii="Bahnschrift Condensed" w:hAnsi="Bahnschrift Condensed"/>
          <w:color w:val="151515"/>
          <w:sz w:val="28"/>
          <w:szCs w:val="28"/>
          <w:lang w:val="kk-KZ"/>
        </w:rPr>
        <w:t>:</w:t>
      </w:r>
    </w:p>
    <w:p w14:paraId="0212A2AC" w14:textId="3A235373" w:rsidR="008F09C7" w:rsidRPr="00A00716" w:rsidRDefault="00A244EA" w:rsidP="00440085">
      <w:pPr>
        <w:numPr>
          <w:ilvl w:val="1"/>
          <w:numId w:val="45"/>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әлеуметтік мәртебесі бар қатысушы</w:t>
      </w:r>
      <w:r w:rsidR="000D1A3E" w:rsidRPr="00A00716">
        <w:rPr>
          <w:rFonts w:ascii="Bahnschrift Condensed" w:hAnsi="Bahnschrift Condensed"/>
          <w:color w:val="151515"/>
          <w:sz w:val="28"/>
          <w:szCs w:val="28"/>
          <w:lang w:val="kk-KZ"/>
        </w:rPr>
        <w:t>;</w:t>
      </w:r>
    </w:p>
    <w:p w14:paraId="1FF75469" w14:textId="76BC3468" w:rsidR="008F09C7" w:rsidRPr="00A00716" w:rsidRDefault="00A244EA" w:rsidP="00440085">
      <w:pPr>
        <w:numPr>
          <w:ilvl w:val="1"/>
          <w:numId w:val="46"/>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экономиканың креативті секторына жататын бизнес-жоба</w:t>
      </w:r>
      <w:r w:rsidR="008F09C7" w:rsidRPr="00A00716">
        <w:rPr>
          <w:rFonts w:ascii="Bahnschrift Condensed" w:hAnsi="Bahnschrift Condensed"/>
          <w:color w:val="151515"/>
          <w:sz w:val="28"/>
          <w:szCs w:val="28"/>
          <w:lang w:val="kk-KZ"/>
        </w:rPr>
        <w:t>.</w:t>
      </w:r>
    </w:p>
    <w:p w14:paraId="6E6E1543" w14:textId="28947B15" w:rsidR="008F09C7" w:rsidRPr="00A00716" w:rsidRDefault="00A244EA"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Өзге жағдайларда шешімдер жай көпшілік дауыспен ашық дауыс беру арқылы қабылданады, дауыстар тең болған жағдайда төрағаның дауысы шешуші болып табылады</w:t>
      </w:r>
      <w:r w:rsidR="008F09C7" w:rsidRPr="00A00716">
        <w:rPr>
          <w:rFonts w:ascii="Bahnschrift Condensed" w:hAnsi="Bahnschrift Condensed"/>
          <w:color w:val="151515"/>
          <w:sz w:val="28"/>
          <w:szCs w:val="28"/>
          <w:lang w:val="kk-KZ"/>
        </w:rPr>
        <w:t>.</w:t>
      </w:r>
    </w:p>
    <w:p w14:paraId="42C6BD77" w14:textId="141468F6" w:rsidR="00523E6D" w:rsidRPr="00A00716" w:rsidRDefault="008F09C7" w:rsidP="00440085">
      <w:pPr>
        <w:shd w:val="clear" w:color="auto" w:fill="FFFFFF"/>
        <w:ind w:firstLine="709"/>
        <w:jc w:val="both"/>
        <w:rPr>
          <w:rFonts w:ascii="Bahnschrift Condensed" w:hAnsi="Bahnschrift Condensed"/>
          <w:b/>
          <w:bCs/>
          <w:color w:val="151515"/>
          <w:sz w:val="32"/>
          <w:szCs w:val="32"/>
          <w:lang w:val="kk-KZ"/>
        </w:rPr>
      </w:pPr>
      <w:r w:rsidRPr="00A00716">
        <w:rPr>
          <w:rFonts w:ascii="Bahnschrift Condensed" w:hAnsi="Bahnschrift Condensed"/>
          <w:color w:val="151515"/>
          <w:sz w:val="28"/>
          <w:szCs w:val="28"/>
          <w:lang w:val="kk-KZ"/>
        </w:rPr>
        <w:t> </w:t>
      </w:r>
    </w:p>
    <w:p w14:paraId="7878B610" w14:textId="77777777" w:rsidR="00A244EA" w:rsidRPr="00A00716" w:rsidRDefault="00A244EA" w:rsidP="00440085">
      <w:pPr>
        <w:shd w:val="clear" w:color="auto" w:fill="FFFFFF"/>
        <w:ind w:firstLine="709"/>
        <w:jc w:val="both"/>
        <w:rPr>
          <w:rFonts w:ascii="Bahnschrift Condensed" w:hAnsi="Bahnschrift Condensed"/>
          <w:b/>
          <w:bCs/>
          <w:color w:val="151515"/>
          <w:sz w:val="32"/>
          <w:szCs w:val="32"/>
          <w:lang w:val="kk-KZ"/>
        </w:rPr>
      </w:pPr>
      <w:r w:rsidRPr="00A00716">
        <w:rPr>
          <w:rFonts w:ascii="Bahnschrift Condensed" w:hAnsi="Bahnschrift Condensed"/>
          <w:b/>
          <w:bCs/>
          <w:color w:val="151515"/>
          <w:sz w:val="32"/>
          <w:szCs w:val="32"/>
          <w:lang w:val="kk-KZ"/>
        </w:rPr>
        <w:t>6-тарау. Гранттарды іске асыру мониторингі</w:t>
      </w:r>
    </w:p>
    <w:p w14:paraId="2C039CED" w14:textId="5B2D6B42" w:rsidR="008F09C7" w:rsidRPr="00A00716" w:rsidRDefault="008F09C7"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21A7EB38" w14:textId="6131C7CB" w:rsidR="008F09C7" w:rsidRPr="00A00716" w:rsidRDefault="00A244EA" w:rsidP="00440085">
      <w:pPr>
        <w:numPr>
          <w:ilvl w:val="0"/>
          <w:numId w:val="47"/>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Гранттардың мақсатты пайдаланылуына мониторингті жастар ресурстық орталығы жүзеге асырады</w:t>
      </w:r>
      <w:r w:rsidR="008F09C7" w:rsidRPr="00A00716">
        <w:rPr>
          <w:rFonts w:ascii="Bahnschrift Condensed" w:hAnsi="Bahnschrift Condensed"/>
          <w:color w:val="151515"/>
          <w:sz w:val="28"/>
          <w:szCs w:val="28"/>
          <w:lang w:val="kk-KZ"/>
        </w:rPr>
        <w:t>.</w:t>
      </w:r>
    </w:p>
    <w:p w14:paraId="41F799E3" w14:textId="17181F6F" w:rsidR="008F09C7" w:rsidRPr="00A00716" w:rsidRDefault="00A244EA" w:rsidP="00A244EA">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Грантты нысаналы пайдалану мерзімі шарт жасалған күннен бастап алты айдан аспайды</w:t>
      </w:r>
    </w:p>
    <w:p w14:paraId="52D76B70" w14:textId="4D11E42A" w:rsidR="008F09C7" w:rsidRPr="00A00716" w:rsidRDefault="00A244EA" w:rsidP="00440085">
      <w:pPr>
        <w:numPr>
          <w:ilvl w:val="0"/>
          <w:numId w:val="48"/>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Жастар ресурстық орталығы шарт жасалған күннен бастап қаражаттың мақсатты пайдаланылуына мониторинг жүргізеді</w:t>
      </w:r>
      <w:r w:rsidR="008F09C7" w:rsidRPr="00A00716">
        <w:rPr>
          <w:rFonts w:ascii="Bahnschrift Condensed" w:hAnsi="Bahnschrift Condensed"/>
          <w:color w:val="151515"/>
          <w:sz w:val="28"/>
          <w:szCs w:val="28"/>
          <w:lang w:val="kk-KZ"/>
        </w:rPr>
        <w:t>.</w:t>
      </w:r>
    </w:p>
    <w:p w14:paraId="2D417697" w14:textId="5F2EF99E" w:rsidR="008F09C7" w:rsidRPr="00A00716" w:rsidRDefault="00A244EA"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Жастар ресурстық орталығы тоқсан сайын грант алушылардың бизнес-жобасын іске асыру туралы есепті ұсынады, оған мынадай ақпарат кіреді</w:t>
      </w:r>
      <w:r w:rsidR="008F09C7" w:rsidRPr="00A00716">
        <w:rPr>
          <w:rFonts w:ascii="Bahnschrift Condensed" w:hAnsi="Bahnschrift Condensed"/>
          <w:color w:val="151515"/>
          <w:sz w:val="28"/>
          <w:szCs w:val="28"/>
          <w:lang w:val="kk-KZ"/>
        </w:rPr>
        <w:t>:</w:t>
      </w:r>
    </w:p>
    <w:p w14:paraId="436F3C99" w14:textId="6B6326FA" w:rsidR="008F09C7" w:rsidRPr="00A00716" w:rsidRDefault="00A244EA" w:rsidP="00440085">
      <w:pPr>
        <w:numPr>
          <w:ilvl w:val="0"/>
          <w:numId w:val="49"/>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 алған тұлғалар саны туралы</w:t>
      </w:r>
      <w:r w:rsidR="008F09C7" w:rsidRPr="00A00716">
        <w:rPr>
          <w:rFonts w:ascii="Bahnschrift Condensed" w:hAnsi="Bahnschrift Condensed"/>
          <w:color w:val="151515"/>
          <w:sz w:val="28"/>
          <w:szCs w:val="28"/>
          <w:lang w:val="kk-KZ"/>
        </w:rPr>
        <w:t>;</w:t>
      </w:r>
    </w:p>
    <w:p w14:paraId="1D7486D6" w14:textId="2928823F" w:rsidR="008F09C7" w:rsidRPr="00A00716" w:rsidRDefault="00A244EA" w:rsidP="00440085">
      <w:pPr>
        <w:numPr>
          <w:ilvl w:val="0"/>
          <w:numId w:val="49"/>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 алушылар құрған жұмыс орындарының саны туралы</w:t>
      </w:r>
      <w:r w:rsidR="008F09C7" w:rsidRPr="00A00716">
        <w:rPr>
          <w:rFonts w:ascii="Bahnschrift Condensed" w:hAnsi="Bahnschrift Condensed"/>
          <w:color w:val="151515"/>
          <w:sz w:val="28"/>
          <w:szCs w:val="28"/>
          <w:lang w:val="kk-KZ"/>
        </w:rPr>
        <w:t>;</w:t>
      </w:r>
    </w:p>
    <w:p w14:paraId="1A657DA3" w14:textId="16207755" w:rsidR="008F09C7" w:rsidRPr="00A00716" w:rsidRDefault="001C7DFF" w:rsidP="00440085">
      <w:pPr>
        <w:numPr>
          <w:ilvl w:val="0"/>
          <w:numId w:val="49"/>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атып алынған мүліктің, еңбек құралдарының, технологиялық жабдықтардың саны мен түрлері, сондай-ақ үй-жайларды жалға алу ақысын төлеуге және т.б. бағытталған қаражат туралы</w:t>
      </w:r>
      <w:r w:rsidR="008F09C7" w:rsidRPr="00A00716">
        <w:rPr>
          <w:rFonts w:ascii="Bahnschrift Condensed" w:hAnsi="Bahnschrift Condensed"/>
          <w:color w:val="151515"/>
          <w:sz w:val="28"/>
          <w:szCs w:val="28"/>
          <w:lang w:val="kk-KZ"/>
        </w:rPr>
        <w:t>;</w:t>
      </w:r>
    </w:p>
    <w:p w14:paraId="42918B0A" w14:textId="473E2DA0" w:rsidR="008F09C7" w:rsidRPr="00A00716" w:rsidRDefault="001C7DFF" w:rsidP="00440085">
      <w:pPr>
        <w:numPr>
          <w:ilvl w:val="0"/>
          <w:numId w:val="49"/>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 алушының Шарт талаптарын орындауы туралы</w:t>
      </w:r>
      <w:r w:rsidR="008F09C7" w:rsidRPr="00A00716">
        <w:rPr>
          <w:rFonts w:ascii="Bahnschrift Condensed" w:hAnsi="Bahnschrift Condensed"/>
          <w:color w:val="151515"/>
          <w:sz w:val="28"/>
          <w:szCs w:val="28"/>
          <w:lang w:val="kk-KZ"/>
        </w:rPr>
        <w:t>;</w:t>
      </w:r>
    </w:p>
    <w:p w14:paraId="648FDAA5" w14:textId="441511CF" w:rsidR="008F09C7" w:rsidRPr="00A00716" w:rsidRDefault="001C7DFF" w:rsidP="00440085">
      <w:pPr>
        <w:numPr>
          <w:ilvl w:val="0"/>
          <w:numId w:val="49"/>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грантты нысаналы пайдалану мониторингінің нәтижелері туралы</w:t>
      </w:r>
      <w:r w:rsidR="008F09C7" w:rsidRPr="00A00716">
        <w:rPr>
          <w:rFonts w:ascii="Bahnschrift Condensed" w:hAnsi="Bahnschrift Condensed"/>
          <w:color w:val="151515"/>
          <w:sz w:val="28"/>
          <w:szCs w:val="28"/>
          <w:lang w:val="kk-KZ"/>
        </w:rPr>
        <w:t>.</w:t>
      </w:r>
    </w:p>
    <w:p w14:paraId="7DC3C7E0" w14:textId="0788601F" w:rsidR="008F09C7" w:rsidRPr="00A00716" w:rsidRDefault="001C7DFF" w:rsidP="00440085">
      <w:pPr>
        <w:numPr>
          <w:ilvl w:val="0"/>
          <w:numId w:val="50"/>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 қаражатын мақсатсыз пайдалану фактісі анықталған жағдайда жастар ресурстық орталығы анықталған күннен бастап үш жұмыс күні ішінде көрсетілген факт туралы жұмыс органын жазбаша хабардар етеді</w:t>
      </w:r>
      <w:r w:rsidR="008F09C7" w:rsidRPr="00A00716">
        <w:rPr>
          <w:rFonts w:ascii="Bahnschrift Condensed" w:hAnsi="Bahnschrift Condensed"/>
          <w:color w:val="151515"/>
          <w:sz w:val="28"/>
          <w:szCs w:val="28"/>
          <w:lang w:val="kk-KZ"/>
        </w:rPr>
        <w:t>.</w:t>
      </w:r>
    </w:p>
    <w:p w14:paraId="5AD7D7B5" w14:textId="7F19F1FF" w:rsidR="008F09C7" w:rsidRPr="00A00716" w:rsidRDefault="001C7DFF"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Жастар ресурстық орталығы ұсынған ақпарат негізінде грант алушымен шартты бұзу туралы шешім қабылданады</w:t>
      </w:r>
      <w:r w:rsidR="008F09C7" w:rsidRPr="00A00716">
        <w:rPr>
          <w:rFonts w:ascii="Bahnschrift Condensed" w:hAnsi="Bahnschrift Condensed"/>
          <w:color w:val="151515"/>
          <w:sz w:val="28"/>
          <w:szCs w:val="28"/>
          <w:lang w:val="kk-KZ"/>
        </w:rPr>
        <w:t>.</w:t>
      </w:r>
    </w:p>
    <w:p w14:paraId="257B13FF" w14:textId="3A96EE15" w:rsidR="008F09C7" w:rsidRPr="00A00716" w:rsidRDefault="001C7DFF" w:rsidP="00440085">
      <w:pPr>
        <w:numPr>
          <w:ilvl w:val="0"/>
          <w:numId w:val="51"/>
        </w:num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Жұмыс органы шартты бұзу туралы шешім қабылдаған жағдайда, Қазақстан Республикасының заңнамасында көзделген тәртіппен нысаналы мақсаты бойынша пайдаланылмаған Грант қаражатын қайтару жөнінде іс-шаралар жүргізіледі</w:t>
      </w:r>
      <w:r w:rsidR="008F09C7" w:rsidRPr="00A00716">
        <w:rPr>
          <w:rFonts w:ascii="Bahnschrift Condensed" w:hAnsi="Bahnschrift Condensed"/>
          <w:color w:val="151515"/>
          <w:sz w:val="28"/>
          <w:szCs w:val="28"/>
          <w:lang w:val="kk-KZ"/>
        </w:rPr>
        <w:t>.</w:t>
      </w:r>
    </w:p>
    <w:p w14:paraId="7DBADDEC" w14:textId="5CAF28CB" w:rsidR="008F09C7" w:rsidRPr="00A00716" w:rsidRDefault="001C7DFF"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Мынадай жағдайларда (растайтын құжаттар болған кезде) қаражат қайтарылуға жатпайды</w:t>
      </w:r>
      <w:r w:rsidR="008F09C7" w:rsidRPr="00A00716">
        <w:rPr>
          <w:rFonts w:ascii="Bahnschrift Condensed" w:hAnsi="Bahnschrift Condensed"/>
          <w:color w:val="151515"/>
          <w:sz w:val="28"/>
          <w:szCs w:val="28"/>
          <w:lang w:val="kk-KZ"/>
        </w:rPr>
        <w:t>):</w:t>
      </w:r>
    </w:p>
    <w:p w14:paraId="04E0A119" w14:textId="531A148A" w:rsidR="008F09C7" w:rsidRPr="00A00716" w:rsidRDefault="001C7DFF" w:rsidP="00440085">
      <w:pPr>
        <w:numPr>
          <w:ilvl w:val="0"/>
          <w:numId w:val="5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 алушының қайтыс болуы</w:t>
      </w:r>
      <w:r w:rsidR="008F09C7" w:rsidRPr="00A00716">
        <w:rPr>
          <w:rFonts w:ascii="Bahnschrift Condensed" w:hAnsi="Bahnschrift Condensed"/>
          <w:color w:val="151515"/>
          <w:sz w:val="28"/>
          <w:szCs w:val="28"/>
          <w:lang w:val="kk-KZ"/>
        </w:rPr>
        <w:t>;</w:t>
      </w:r>
    </w:p>
    <w:p w14:paraId="3890E106" w14:textId="13E7C8F8" w:rsidR="008F09C7" w:rsidRPr="00A00716" w:rsidRDefault="001C7DFF" w:rsidP="00440085">
      <w:pPr>
        <w:numPr>
          <w:ilvl w:val="0"/>
          <w:numId w:val="5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 алушыны хабар-ошарсыз кетті деп тану немесе оны қайтыс болды деп жариялау</w:t>
      </w:r>
      <w:r w:rsidR="008F09C7" w:rsidRPr="00A00716">
        <w:rPr>
          <w:rFonts w:ascii="Bahnschrift Condensed" w:hAnsi="Bahnschrift Condensed"/>
          <w:color w:val="151515"/>
          <w:sz w:val="28"/>
          <w:szCs w:val="28"/>
          <w:lang w:val="kk-KZ"/>
        </w:rPr>
        <w:t>;</w:t>
      </w:r>
    </w:p>
    <w:p w14:paraId="29156BB6" w14:textId="4E7061F8" w:rsidR="008F09C7" w:rsidRPr="00A00716" w:rsidRDefault="001C7DFF" w:rsidP="00440085">
      <w:pPr>
        <w:numPr>
          <w:ilvl w:val="0"/>
          <w:numId w:val="5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 алушыны банкрот деп тану</w:t>
      </w:r>
      <w:r w:rsidR="008F09C7" w:rsidRPr="00A00716">
        <w:rPr>
          <w:rFonts w:ascii="Bahnschrift Condensed" w:hAnsi="Bahnschrift Condensed"/>
          <w:color w:val="151515"/>
          <w:sz w:val="28"/>
          <w:szCs w:val="28"/>
          <w:lang w:val="kk-KZ"/>
        </w:rPr>
        <w:t>;</w:t>
      </w:r>
    </w:p>
    <w:p w14:paraId="35D1F85D" w14:textId="70BAEB56" w:rsidR="008F09C7" w:rsidRPr="00A00716" w:rsidRDefault="001C7DFF" w:rsidP="00440085">
      <w:pPr>
        <w:numPr>
          <w:ilvl w:val="0"/>
          <w:numId w:val="5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 алушыны әрекетке қабілетсіз деп тану</w:t>
      </w:r>
      <w:r w:rsidR="008F09C7" w:rsidRPr="00A00716">
        <w:rPr>
          <w:rFonts w:ascii="Bahnschrift Condensed" w:hAnsi="Bahnschrift Condensed"/>
          <w:color w:val="151515"/>
          <w:sz w:val="28"/>
          <w:szCs w:val="28"/>
          <w:lang w:val="kk-KZ"/>
        </w:rPr>
        <w:t>.</w:t>
      </w:r>
    </w:p>
    <w:p w14:paraId="5331DA0E"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3A8735DC"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1F8F7C0F" w14:textId="3C0A5FA4" w:rsidR="00077DF1" w:rsidRPr="00A00716" w:rsidRDefault="008F09C7" w:rsidP="00A00716">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57470F57" w14:textId="41B7FBEB" w:rsidR="008F09C7" w:rsidRPr="00A00716" w:rsidRDefault="001C7DFF" w:rsidP="004062DE">
      <w:pPr>
        <w:shd w:val="clear" w:color="auto" w:fill="FFFFFF"/>
        <w:ind w:firstLine="709"/>
        <w:jc w:val="right"/>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lastRenderedPageBreak/>
        <w:t>Қосымша</w:t>
      </w:r>
      <w:r w:rsidRPr="00A00716">
        <w:rPr>
          <w:rFonts w:ascii="Bahnschrift Condensed" w:hAnsi="Bahnschrift Condensed"/>
          <w:color w:val="151515"/>
          <w:sz w:val="28"/>
          <w:szCs w:val="28"/>
          <w:lang w:val="kk-KZ"/>
        </w:rPr>
        <w:t xml:space="preserve"> </w:t>
      </w:r>
      <w:r w:rsidR="008F09C7" w:rsidRPr="00A00716">
        <w:rPr>
          <w:rFonts w:ascii="Bahnschrift Condensed" w:hAnsi="Bahnschrift Condensed"/>
          <w:color w:val="151515"/>
          <w:sz w:val="28"/>
          <w:szCs w:val="28"/>
          <w:lang w:val="kk-KZ"/>
        </w:rPr>
        <w:t>1</w:t>
      </w:r>
    </w:p>
    <w:p w14:paraId="191587EF" w14:textId="77777777" w:rsidR="004062DE" w:rsidRPr="00A00716" w:rsidRDefault="004062DE" w:rsidP="004062DE">
      <w:pPr>
        <w:shd w:val="clear" w:color="auto" w:fill="FFFFFF"/>
        <w:ind w:firstLine="709"/>
        <w:jc w:val="center"/>
        <w:rPr>
          <w:rFonts w:ascii="Bahnschrift Condensed" w:hAnsi="Bahnschrift Condensed"/>
          <w:color w:val="151515"/>
          <w:sz w:val="28"/>
          <w:szCs w:val="28"/>
          <w:lang w:val="kk-KZ"/>
        </w:rPr>
      </w:pPr>
    </w:p>
    <w:p w14:paraId="719187AC" w14:textId="55089EBD" w:rsidR="008F09C7" w:rsidRPr="00A00716" w:rsidRDefault="001C7DFF" w:rsidP="004062DE">
      <w:pPr>
        <w:shd w:val="clear" w:color="auto" w:fill="FFFFFF"/>
        <w:ind w:firstLine="709"/>
        <w:jc w:val="cente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Абай ауданы әкімінің жастар кәсіпкерлігін дамытуға және қолдауға арналған грантын беру конкурсына қатысу үшін конкурстық өтінім</w:t>
      </w:r>
    </w:p>
    <w:p w14:paraId="36515F46" w14:textId="77777777" w:rsidR="004062DE" w:rsidRPr="00A00716" w:rsidRDefault="004062DE" w:rsidP="004062DE">
      <w:pPr>
        <w:shd w:val="clear" w:color="auto" w:fill="FFFFFF"/>
        <w:ind w:firstLine="709"/>
        <w:jc w:val="center"/>
        <w:rPr>
          <w:rFonts w:ascii="Bahnschrift Condensed" w:hAnsi="Bahnschrift Condensed"/>
          <w:color w:val="151515"/>
          <w:sz w:val="28"/>
          <w:szCs w:val="28"/>
          <w:lang w:val="kk-KZ"/>
        </w:rPr>
      </w:pPr>
    </w:p>
    <w:tbl>
      <w:tblPr>
        <w:tblStyle w:val="a7"/>
        <w:tblW w:w="97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777"/>
        <w:gridCol w:w="5940"/>
      </w:tblGrid>
      <w:tr w:rsidR="008F09C7" w:rsidRPr="00A00716" w14:paraId="20097218" w14:textId="77777777" w:rsidTr="00B0088C">
        <w:trPr>
          <w:trHeight w:val="260"/>
        </w:trPr>
        <w:tc>
          <w:tcPr>
            <w:tcW w:w="3777" w:type="dxa"/>
            <w:hideMark/>
          </w:tcPr>
          <w:p w14:paraId="770EC28C" w14:textId="2601E4FF" w:rsidR="008F09C7" w:rsidRPr="00A00716" w:rsidRDefault="001C7DFF" w:rsidP="000D1A3E">
            <w:pP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Тегі </w:t>
            </w:r>
          </w:p>
        </w:tc>
        <w:tc>
          <w:tcPr>
            <w:tcW w:w="5940" w:type="dxa"/>
            <w:hideMark/>
          </w:tcPr>
          <w:p w14:paraId="0C4A78D0"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16EDB16A" w14:textId="77777777" w:rsidTr="00B0088C">
        <w:trPr>
          <w:trHeight w:val="260"/>
        </w:trPr>
        <w:tc>
          <w:tcPr>
            <w:tcW w:w="3777" w:type="dxa"/>
            <w:hideMark/>
          </w:tcPr>
          <w:p w14:paraId="256AD4D8" w14:textId="45282BC1" w:rsidR="008F09C7" w:rsidRPr="00A00716" w:rsidRDefault="001C7DFF" w:rsidP="000D1A3E">
            <w:pP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Аты </w:t>
            </w:r>
          </w:p>
        </w:tc>
        <w:tc>
          <w:tcPr>
            <w:tcW w:w="5940" w:type="dxa"/>
            <w:hideMark/>
          </w:tcPr>
          <w:p w14:paraId="0E7418F2"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12503E08" w14:textId="77777777" w:rsidTr="00B0088C">
        <w:trPr>
          <w:trHeight w:val="260"/>
        </w:trPr>
        <w:tc>
          <w:tcPr>
            <w:tcW w:w="3777" w:type="dxa"/>
            <w:hideMark/>
          </w:tcPr>
          <w:p w14:paraId="37BBFD82" w14:textId="756FB865" w:rsidR="008F09C7" w:rsidRPr="00A00716" w:rsidRDefault="001C7DFF" w:rsidP="000D1A3E">
            <w:pP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Әкесінің аты</w:t>
            </w:r>
            <w:r w:rsidR="008F09C7"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бар болса</w:t>
            </w:r>
            <w:r w:rsidR="008F09C7" w:rsidRPr="00A00716">
              <w:rPr>
                <w:rFonts w:ascii="Bahnschrift Condensed" w:hAnsi="Bahnschrift Condensed"/>
                <w:color w:val="151515"/>
                <w:sz w:val="28"/>
                <w:szCs w:val="28"/>
                <w:lang w:val="kk-KZ"/>
              </w:rPr>
              <w:t>)</w:t>
            </w:r>
          </w:p>
        </w:tc>
        <w:tc>
          <w:tcPr>
            <w:tcW w:w="5940" w:type="dxa"/>
            <w:hideMark/>
          </w:tcPr>
          <w:p w14:paraId="41F94170"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51AEAD2E" w14:textId="77777777" w:rsidTr="00B0088C">
        <w:trPr>
          <w:trHeight w:val="246"/>
        </w:trPr>
        <w:tc>
          <w:tcPr>
            <w:tcW w:w="3777" w:type="dxa"/>
            <w:hideMark/>
          </w:tcPr>
          <w:p w14:paraId="2B68724E" w14:textId="455AF2C3" w:rsidR="008F09C7" w:rsidRPr="00A00716" w:rsidRDefault="001C7DFF" w:rsidP="000D1A3E">
            <w:pP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Туған күні, айы, жылы</w:t>
            </w:r>
          </w:p>
        </w:tc>
        <w:tc>
          <w:tcPr>
            <w:tcW w:w="5940" w:type="dxa"/>
            <w:hideMark/>
          </w:tcPr>
          <w:p w14:paraId="60F5D30E"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20CAE958" w14:textId="77777777" w:rsidTr="00B0088C">
        <w:trPr>
          <w:trHeight w:val="260"/>
        </w:trPr>
        <w:tc>
          <w:tcPr>
            <w:tcW w:w="3777" w:type="dxa"/>
            <w:hideMark/>
          </w:tcPr>
          <w:p w14:paraId="3536A989" w14:textId="686D457D" w:rsidR="008F09C7" w:rsidRPr="00A00716" w:rsidRDefault="001C7DFF" w:rsidP="000D1A3E">
            <w:pP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Білімі</w:t>
            </w:r>
          </w:p>
        </w:tc>
        <w:tc>
          <w:tcPr>
            <w:tcW w:w="5940" w:type="dxa"/>
            <w:hideMark/>
          </w:tcPr>
          <w:p w14:paraId="0D12AEDC"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66E68815" w14:textId="77777777" w:rsidTr="00B0088C">
        <w:trPr>
          <w:trHeight w:val="794"/>
        </w:trPr>
        <w:tc>
          <w:tcPr>
            <w:tcW w:w="3777" w:type="dxa"/>
            <w:hideMark/>
          </w:tcPr>
          <w:p w14:paraId="23668A05" w14:textId="7A3941D5" w:rsidR="008F09C7" w:rsidRPr="00A00716" w:rsidRDefault="001C7DFF" w:rsidP="000D1A3E">
            <w:pP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Ағымдағы қызмет (жұмыс орны, лауазымы/оқу орны)</w:t>
            </w:r>
          </w:p>
        </w:tc>
        <w:tc>
          <w:tcPr>
            <w:tcW w:w="5940" w:type="dxa"/>
            <w:hideMark/>
          </w:tcPr>
          <w:p w14:paraId="2FC9AC5F"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0F5B7B95" w14:textId="77777777" w:rsidTr="00B0088C">
        <w:trPr>
          <w:trHeight w:val="1041"/>
        </w:trPr>
        <w:tc>
          <w:tcPr>
            <w:tcW w:w="3777" w:type="dxa"/>
            <w:hideMark/>
          </w:tcPr>
          <w:p w14:paraId="34FF8A16" w14:textId="74EA5ED8" w:rsidR="008F09C7" w:rsidRPr="00A00716" w:rsidRDefault="001C7DFF" w:rsidP="000D1A3E">
            <w:pP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Байланыс деректері (моб./ құл. телефондар, электрондық пошта, әлеуметтік желілердегі аккаунттар)</w:t>
            </w:r>
          </w:p>
        </w:tc>
        <w:tc>
          <w:tcPr>
            <w:tcW w:w="5940" w:type="dxa"/>
            <w:hideMark/>
          </w:tcPr>
          <w:p w14:paraId="4A613C84"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71E79DDF" w14:textId="77777777" w:rsidTr="00B0088C">
        <w:trPr>
          <w:trHeight w:val="520"/>
        </w:trPr>
        <w:tc>
          <w:tcPr>
            <w:tcW w:w="3777" w:type="dxa"/>
            <w:hideMark/>
          </w:tcPr>
          <w:p w14:paraId="43A0BE9F" w14:textId="2F1FFF8D" w:rsidR="008F09C7" w:rsidRPr="00A00716" w:rsidRDefault="001C7DFF" w:rsidP="000D1A3E">
            <w:pP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Нақты тұрғылықты мекен-жайы</w:t>
            </w:r>
          </w:p>
        </w:tc>
        <w:tc>
          <w:tcPr>
            <w:tcW w:w="5940" w:type="dxa"/>
            <w:hideMark/>
          </w:tcPr>
          <w:p w14:paraId="08BDBC25"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3A59AD5C" w14:textId="77777777" w:rsidTr="00B0088C">
        <w:trPr>
          <w:trHeight w:val="520"/>
        </w:trPr>
        <w:tc>
          <w:tcPr>
            <w:tcW w:w="3777" w:type="dxa"/>
            <w:hideMark/>
          </w:tcPr>
          <w:p w14:paraId="5DA06A52" w14:textId="61217366" w:rsidR="008F09C7" w:rsidRPr="00A00716" w:rsidRDefault="001C7DFF" w:rsidP="000D1A3E">
            <w:pP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Бизнес-жобаның атауы</w:t>
            </w:r>
          </w:p>
        </w:tc>
        <w:tc>
          <w:tcPr>
            <w:tcW w:w="5940" w:type="dxa"/>
            <w:hideMark/>
          </w:tcPr>
          <w:p w14:paraId="6E1BC4CC"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bl>
    <w:p w14:paraId="1D5C87F4" w14:textId="4EF4FD04" w:rsidR="008F09C7" w:rsidRPr="00A00716" w:rsidRDefault="008F09C7" w:rsidP="00440085">
      <w:pPr>
        <w:shd w:val="clear" w:color="auto" w:fill="FFFFFF"/>
        <w:ind w:firstLine="709"/>
        <w:rPr>
          <w:rFonts w:ascii="Bahnschrift Condensed" w:hAnsi="Bahnschrift Condensed"/>
          <w:color w:val="151515"/>
          <w:sz w:val="28"/>
          <w:szCs w:val="28"/>
          <w:lang w:val="kk-KZ"/>
        </w:rPr>
      </w:pPr>
    </w:p>
    <w:p w14:paraId="01D853D7" w14:textId="3B19F57A" w:rsidR="008F09C7" w:rsidRPr="00A00716" w:rsidRDefault="001C7DFF"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Абай ауданы әкімінің жастар кәсіпкерлігін дамытуға және қолдауға арналған грантын беру үшін менің конкурстық өтінімімді қарауды сұраймын</w:t>
      </w:r>
      <w:r w:rsidR="008F09C7" w:rsidRPr="00A00716">
        <w:rPr>
          <w:rFonts w:ascii="Bahnschrift Condensed" w:hAnsi="Bahnschrift Condensed"/>
          <w:color w:val="151515"/>
          <w:sz w:val="28"/>
          <w:szCs w:val="28"/>
          <w:lang w:val="kk-KZ"/>
        </w:rPr>
        <w:t>.</w:t>
      </w:r>
    </w:p>
    <w:p w14:paraId="63151B6C" w14:textId="15F04477" w:rsidR="008F09C7" w:rsidRPr="00A00716" w:rsidRDefault="002D59FE"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Грантқа үміткер боламын</w:t>
      </w:r>
      <w:r w:rsidR="008F09C7" w:rsidRPr="00A00716">
        <w:rPr>
          <w:rFonts w:ascii="Bahnschrift Condensed" w:hAnsi="Bahnschrift Condensed"/>
          <w:color w:val="151515"/>
          <w:sz w:val="28"/>
          <w:szCs w:val="28"/>
          <w:lang w:val="kk-KZ"/>
        </w:rPr>
        <w:t>:</w:t>
      </w:r>
    </w:p>
    <w:p w14:paraId="3BC9E08B" w14:textId="4EA4BD0B" w:rsidR="008F09C7" w:rsidRPr="00A00716" w:rsidRDefault="002D59FE" w:rsidP="00440085">
      <w:pPr>
        <w:numPr>
          <w:ilvl w:val="0"/>
          <w:numId w:val="57"/>
        </w:numPr>
        <w:shd w:val="clear" w:color="auto" w:fill="FFFFFF"/>
        <w:ind w:left="0"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бастапқы бизнес-жобаны әзірлеу</w:t>
      </w:r>
      <w:r w:rsidR="008F09C7" w:rsidRPr="00A00716">
        <w:rPr>
          <w:rFonts w:ascii="Bahnschrift Condensed" w:hAnsi="Bahnschrift Condensed"/>
          <w:i/>
          <w:iCs/>
          <w:color w:val="151515"/>
          <w:sz w:val="28"/>
          <w:szCs w:val="28"/>
          <w:lang w:val="kk-KZ"/>
        </w:rPr>
        <w:t>;</w:t>
      </w:r>
    </w:p>
    <w:p w14:paraId="4AB80AF7" w14:textId="25C7915A" w:rsidR="008F09C7" w:rsidRPr="00A00716" w:rsidRDefault="002D59FE" w:rsidP="00440085">
      <w:pPr>
        <w:numPr>
          <w:ilvl w:val="0"/>
          <w:numId w:val="57"/>
        </w:numPr>
        <w:shd w:val="clear" w:color="auto" w:fill="FFFFFF"/>
        <w:ind w:left="0"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қолданыстағы бизнес-жобаны дамыту</w:t>
      </w:r>
      <w:r w:rsidR="008F09C7" w:rsidRPr="00A00716">
        <w:rPr>
          <w:rFonts w:ascii="Bahnschrift Condensed" w:hAnsi="Bahnschrift Condensed"/>
          <w:i/>
          <w:iCs/>
          <w:color w:val="151515"/>
          <w:sz w:val="28"/>
          <w:szCs w:val="28"/>
          <w:lang w:val="kk-KZ"/>
        </w:rPr>
        <w:t>.</w:t>
      </w:r>
    </w:p>
    <w:p w14:paraId="118970BD" w14:textId="15734629" w:rsidR="008F09C7" w:rsidRPr="00A00716" w:rsidRDefault="002D59FE"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Мен әлеуметтік мәртебені растаймын (бар болса</w:t>
      </w:r>
      <w:r w:rsidR="008F09C7" w:rsidRPr="00A00716">
        <w:rPr>
          <w:rFonts w:ascii="Bahnschrift Condensed" w:hAnsi="Bahnschrift Condensed"/>
          <w:color w:val="151515"/>
          <w:sz w:val="28"/>
          <w:szCs w:val="28"/>
          <w:lang w:val="kk-KZ"/>
        </w:rPr>
        <w:t>):</w:t>
      </w:r>
    </w:p>
    <w:p w14:paraId="60B6AF51" w14:textId="73318EF0" w:rsidR="008F09C7" w:rsidRPr="00A00716" w:rsidRDefault="002D59FE" w:rsidP="00440085">
      <w:pPr>
        <w:pStyle w:val="a6"/>
        <w:numPr>
          <w:ilvl w:val="0"/>
          <w:numId w:val="58"/>
        </w:numPr>
        <w:shd w:val="clear" w:color="auto" w:fill="FFFFFF"/>
        <w:ind w:left="0"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w:t>
      </w:r>
      <w:r w:rsidRPr="00A00716">
        <w:rPr>
          <w:rFonts w:ascii="Bahnschrift Condensed" w:hAnsi="Bahnschrift Condensed"/>
          <w:i/>
          <w:iCs/>
          <w:color w:val="151515"/>
          <w:sz w:val="28"/>
          <w:szCs w:val="28"/>
          <w:lang w:val="kk-KZ"/>
        </w:rPr>
        <w:t>жетім балалар және ата-анасының қамқорлығынсыз қалған балалар</w:t>
      </w:r>
      <w:r w:rsidRPr="00A00716">
        <w:rPr>
          <w:rFonts w:ascii="Bahnschrift Condensed" w:hAnsi="Bahnschrift Condensed"/>
          <w:i/>
          <w:iCs/>
          <w:color w:val="151515"/>
          <w:sz w:val="28"/>
          <w:szCs w:val="28"/>
          <w:lang w:val="kk-KZ"/>
        </w:rPr>
        <w:t xml:space="preserve"> </w:t>
      </w:r>
      <w:r w:rsidRPr="00A00716">
        <w:rPr>
          <w:rFonts w:ascii="Bahnschrift Condensed" w:hAnsi="Bahnschrift Condensed"/>
          <w:i/>
          <w:iCs/>
          <w:color w:val="151515"/>
          <w:sz w:val="28"/>
          <w:szCs w:val="28"/>
          <w:lang w:val="kk-KZ"/>
        </w:rPr>
        <w:t>санаты</w:t>
      </w:r>
      <w:r w:rsidR="008F09C7" w:rsidRPr="00A00716">
        <w:rPr>
          <w:rFonts w:ascii="Bahnschrift Condensed" w:hAnsi="Bahnschrift Condensed"/>
          <w:i/>
          <w:iCs/>
          <w:color w:val="151515"/>
          <w:sz w:val="28"/>
          <w:szCs w:val="28"/>
          <w:lang w:val="kk-KZ"/>
        </w:rPr>
        <w:t>»;</w:t>
      </w:r>
    </w:p>
    <w:p w14:paraId="5B709A27" w14:textId="717749BA" w:rsidR="008F09C7" w:rsidRPr="00A00716" w:rsidRDefault="002D59FE" w:rsidP="00440085">
      <w:pPr>
        <w:pStyle w:val="a6"/>
        <w:numPr>
          <w:ilvl w:val="0"/>
          <w:numId w:val="58"/>
        </w:numPr>
        <w:shd w:val="clear" w:color="auto" w:fill="FFFFFF"/>
        <w:ind w:left="0"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мүгедектігі бар адам</w:t>
      </w:r>
      <w:r w:rsidR="008F09C7" w:rsidRPr="00A00716">
        <w:rPr>
          <w:rFonts w:ascii="Bahnschrift Condensed" w:hAnsi="Bahnschrift Condensed"/>
          <w:i/>
          <w:iCs/>
          <w:color w:val="151515"/>
          <w:sz w:val="28"/>
          <w:szCs w:val="28"/>
          <w:lang w:val="kk-KZ"/>
        </w:rPr>
        <w:t>;</w:t>
      </w:r>
    </w:p>
    <w:p w14:paraId="01DD270C" w14:textId="5B1CB470" w:rsidR="000D1A3E" w:rsidRPr="00A00716" w:rsidRDefault="002D59FE" w:rsidP="00440085">
      <w:pPr>
        <w:pStyle w:val="a6"/>
        <w:numPr>
          <w:ilvl w:val="0"/>
          <w:numId w:val="58"/>
        </w:numPr>
        <w:shd w:val="clear" w:color="auto" w:fill="FFFFFF"/>
        <w:ind w:left="0"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жұмыссыздар</w:t>
      </w:r>
      <w:r w:rsidR="000D1A3E" w:rsidRPr="00A00716">
        <w:rPr>
          <w:rFonts w:ascii="Bahnschrift Condensed" w:hAnsi="Bahnschrift Condensed"/>
          <w:i/>
          <w:iCs/>
          <w:color w:val="151515"/>
          <w:sz w:val="28"/>
          <w:szCs w:val="28"/>
          <w:lang w:val="kk-KZ"/>
        </w:rPr>
        <w:t>;</w:t>
      </w:r>
    </w:p>
    <w:p w14:paraId="1B505E41" w14:textId="6AE58EFF" w:rsidR="000D1A3E" w:rsidRPr="00A00716" w:rsidRDefault="002D59FE" w:rsidP="00440085">
      <w:pPr>
        <w:pStyle w:val="a6"/>
        <w:numPr>
          <w:ilvl w:val="0"/>
          <w:numId w:val="58"/>
        </w:numPr>
        <w:shd w:val="clear" w:color="auto" w:fill="FFFFFF"/>
        <w:ind w:left="0"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басқа</w:t>
      </w:r>
      <w:r w:rsidR="000D1A3E" w:rsidRPr="00A00716">
        <w:rPr>
          <w:rFonts w:ascii="Bahnschrift Condensed" w:hAnsi="Bahnschrift Condensed"/>
          <w:i/>
          <w:iCs/>
          <w:color w:val="151515"/>
          <w:sz w:val="28"/>
          <w:szCs w:val="28"/>
          <w:lang w:val="kk-KZ"/>
        </w:rPr>
        <w:t xml:space="preserve"> ________________________________________________</w:t>
      </w:r>
    </w:p>
    <w:p w14:paraId="0EC29FD6" w14:textId="01C9412A" w:rsidR="008F09C7" w:rsidRPr="00A00716" w:rsidRDefault="002D59FE"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Бизнес-жобаны меншікті (кредиттік) қаражат есебінен бірлесіп қаржыландыру</w:t>
      </w:r>
      <w:r w:rsidR="008F09C7" w:rsidRPr="00A00716">
        <w:rPr>
          <w:rFonts w:ascii="Bahnschrift Condensed" w:hAnsi="Bahnschrift Condensed"/>
          <w:color w:val="151515"/>
          <w:sz w:val="28"/>
          <w:szCs w:val="28"/>
          <w:lang w:val="kk-KZ"/>
        </w:rPr>
        <w:t>:</w:t>
      </w:r>
    </w:p>
    <w:p w14:paraId="5B7A87B1" w14:textId="1305D7D8" w:rsidR="008F09C7" w:rsidRPr="00A00716" w:rsidRDefault="002D59FE" w:rsidP="00440085">
      <w:pPr>
        <w:pStyle w:val="a6"/>
        <w:numPr>
          <w:ilvl w:val="0"/>
          <w:numId w:val="59"/>
        </w:numPr>
        <w:shd w:val="clear" w:color="auto" w:fill="FFFFFF"/>
        <w:ind w:left="0" w:firstLine="709"/>
        <w:rPr>
          <w:rFonts w:ascii="Bahnschrift Condensed" w:hAnsi="Bahnschrift Condensed"/>
          <w:color w:val="151515"/>
          <w:sz w:val="28"/>
          <w:szCs w:val="28"/>
          <w:lang w:val="kk-KZ"/>
        </w:rPr>
      </w:pPr>
      <w:bookmarkStart w:id="0" w:name="_Hlk240384202"/>
      <w:r w:rsidRPr="00A00716">
        <w:rPr>
          <w:rFonts w:ascii="Bahnschrift Condensed" w:hAnsi="Bahnschrift Condensed"/>
          <w:i/>
          <w:iCs/>
          <w:color w:val="151515"/>
          <w:sz w:val="28"/>
          <w:szCs w:val="28"/>
          <w:lang w:val="kk-KZ"/>
        </w:rPr>
        <w:t>бар</w:t>
      </w:r>
      <w:bookmarkEnd w:id="0"/>
      <w:r w:rsidR="008F09C7" w:rsidRPr="00A00716">
        <w:rPr>
          <w:rFonts w:ascii="Bahnschrift Condensed" w:hAnsi="Bahnschrift Condensed"/>
          <w:i/>
          <w:iCs/>
          <w:color w:val="151515"/>
          <w:sz w:val="28"/>
          <w:szCs w:val="28"/>
          <w:lang w:val="kk-KZ"/>
        </w:rPr>
        <w:t>;</w:t>
      </w:r>
    </w:p>
    <w:p w14:paraId="06B47EED" w14:textId="082EF1E5" w:rsidR="008F09C7" w:rsidRPr="00A00716" w:rsidRDefault="002D59FE" w:rsidP="00440085">
      <w:pPr>
        <w:pStyle w:val="a6"/>
        <w:numPr>
          <w:ilvl w:val="0"/>
          <w:numId w:val="59"/>
        </w:numPr>
        <w:shd w:val="clear" w:color="auto" w:fill="FFFFFF"/>
        <w:ind w:left="0" w:firstLine="709"/>
        <w:rPr>
          <w:rFonts w:ascii="Bahnschrift Condensed" w:hAnsi="Bahnschrift Condensed"/>
          <w:color w:val="151515"/>
          <w:sz w:val="28"/>
          <w:szCs w:val="28"/>
          <w:lang w:val="kk-KZ"/>
        </w:rPr>
      </w:pPr>
      <w:bookmarkStart w:id="1" w:name="_Hlk240384219"/>
      <w:r w:rsidRPr="00A00716">
        <w:rPr>
          <w:rFonts w:ascii="Bahnschrift Condensed" w:hAnsi="Bahnschrift Condensed"/>
          <w:i/>
          <w:iCs/>
          <w:color w:val="151515"/>
          <w:sz w:val="28"/>
          <w:szCs w:val="28"/>
          <w:lang w:val="kk-KZ"/>
        </w:rPr>
        <w:t>жоқ</w:t>
      </w:r>
      <w:bookmarkEnd w:id="1"/>
      <w:r w:rsidR="008F09C7" w:rsidRPr="00A00716">
        <w:rPr>
          <w:rFonts w:ascii="Bahnschrift Condensed" w:hAnsi="Bahnschrift Condensed"/>
          <w:i/>
          <w:iCs/>
          <w:color w:val="151515"/>
          <w:sz w:val="28"/>
          <w:szCs w:val="28"/>
          <w:lang w:val="kk-KZ"/>
        </w:rPr>
        <w:t>.</w:t>
      </w:r>
    </w:p>
    <w:p w14:paraId="5575F39B" w14:textId="3BCF3D35" w:rsidR="008F09C7" w:rsidRPr="00A00716" w:rsidRDefault="002D59FE"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Бизнес-жобаны іске асыру үшін мүлікке құқықтар және әзірлемелер</w:t>
      </w:r>
      <w:r w:rsidR="008F09C7" w:rsidRPr="00A00716">
        <w:rPr>
          <w:rFonts w:ascii="Bahnschrift Condensed" w:hAnsi="Bahnschrift Condensed"/>
          <w:color w:val="151515"/>
          <w:sz w:val="28"/>
          <w:szCs w:val="28"/>
          <w:lang w:val="kk-KZ"/>
        </w:rPr>
        <w:t>:</w:t>
      </w:r>
    </w:p>
    <w:p w14:paraId="290F7347" w14:textId="19AD6AB6" w:rsidR="008F09C7" w:rsidRPr="00A00716" w:rsidRDefault="002D59FE" w:rsidP="00440085">
      <w:pPr>
        <w:pStyle w:val="a6"/>
        <w:numPr>
          <w:ilvl w:val="0"/>
          <w:numId w:val="60"/>
        </w:numPr>
        <w:shd w:val="clear" w:color="auto" w:fill="FFFFFF"/>
        <w:ind w:left="0"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бар</w:t>
      </w:r>
      <w:r w:rsidR="008F09C7" w:rsidRPr="00A00716">
        <w:rPr>
          <w:rFonts w:ascii="Bahnschrift Condensed" w:hAnsi="Bahnschrift Condensed"/>
          <w:i/>
          <w:iCs/>
          <w:color w:val="151515"/>
          <w:sz w:val="28"/>
          <w:szCs w:val="28"/>
          <w:lang w:val="kk-KZ"/>
        </w:rPr>
        <w:t>;</w:t>
      </w:r>
    </w:p>
    <w:p w14:paraId="50C628D5" w14:textId="794E6572" w:rsidR="008F09C7" w:rsidRPr="00A00716" w:rsidRDefault="002D59FE" w:rsidP="00440085">
      <w:pPr>
        <w:pStyle w:val="a6"/>
        <w:numPr>
          <w:ilvl w:val="0"/>
          <w:numId w:val="60"/>
        </w:numPr>
        <w:shd w:val="clear" w:color="auto" w:fill="FFFFFF"/>
        <w:ind w:left="0"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жоқ</w:t>
      </w:r>
      <w:r w:rsidR="008F09C7" w:rsidRPr="00A00716">
        <w:rPr>
          <w:rFonts w:ascii="Bahnschrift Condensed" w:hAnsi="Bahnschrift Condensed"/>
          <w:i/>
          <w:iCs/>
          <w:color w:val="151515"/>
          <w:sz w:val="28"/>
          <w:szCs w:val="28"/>
          <w:lang w:val="kk-KZ"/>
        </w:rPr>
        <w:t>.</w:t>
      </w:r>
    </w:p>
    <w:p w14:paraId="5D195C80" w14:textId="2382818C" w:rsidR="008F09C7" w:rsidRPr="00A00716" w:rsidRDefault="002D59FE"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Бизнес-жобаларды іске асыруға арналған гранттар нысанында қаржыландыру</w:t>
      </w:r>
      <w:r w:rsidR="008F09C7" w:rsidRPr="00A00716">
        <w:rPr>
          <w:rFonts w:ascii="Bahnschrift Condensed" w:hAnsi="Bahnschrift Condensed"/>
          <w:color w:val="151515"/>
          <w:sz w:val="28"/>
          <w:szCs w:val="28"/>
          <w:lang w:val="kk-KZ"/>
        </w:rPr>
        <w:t>:</w:t>
      </w:r>
    </w:p>
    <w:p w14:paraId="54E0DCA6" w14:textId="77777777" w:rsidR="002D59FE" w:rsidRPr="00A00716" w:rsidRDefault="002D59FE" w:rsidP="00440085">
      <w:pPr>
        <w:pStyle w:val="a6"/>
        <w:numPr>
          <w:ilvl w:val="0"/>
          <w:numId w:val="61"/>
        </w:numPr>
        <w:shd w:val="clear" w:color="auto" w:fill="FFFFFF"/>
        <w:ind w:left="0"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жоқ, алған жоқ</w:t>
      </w:r>
    </w:p>
    <w:p w14:paraId="3198E78A" w14:textId="41F55D5E" w:rsidR="008F09C7" w:rsidRPr="00A00716" w:rsidRDefault="002D59FE" w:rsidP="00440085">
      <w:pPr>
        <w:pStyle w:val="a6"/>
        <w:numPr>
          <w:ilvl w:val="0"/>
          <w:numId w:val="61"/>
        </w:numPr>
        <w:shd w:val="clear" w:color="auto" w:fill="FFFFFF"/>
        <w:ind w:left="0"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иә, облыс әкімінің 20___ жылғы гранты</w:t>
      </w:r>
      <w:r w:rsidRPr="00A00716">
        <w:rPr>
          <w:rFonts w:ascii="Bahnschrift Condensed" w:hAnsi="Bahnschrift Condensed"/>
          <w:i/>
          <w:iCs/>
          <w:color w:val="151515"/>
          <w:sz w:val="28"/>
          <w:szCs w:val="28"/>
          <w:lang w:val="kk-KZ"/>
        </w:rPr>
        <w:t xml:space="preserve"> </w:t>
      </w:r>
      <w:r w:rsidR="008F09C7" w:rsidRPr="00A00716">
        <w:rPr>
          <w:rFonts w:ascii="Bahnschrift Condensed" w:hAnsi="Bahnschrift Condensed"/>
          <w:i/>
          <w:iCs/>
          <w:color w:val="151515"/>
          <w:sz w:val="28"/>
          <w:szCs w:val="28"/>
          <w:lang w:val="kk-KZ"/>
        </w:rPr>
        <w:t>____</w:t>
      </w:r>
      <w:r w:rsidR="000D1A3E" w:rsidRPr="00A00716">
        <w:rPr>
          <w:rFonts w:ascii="Bahnschrift Condensed" w:hAnsi="Bahnschrift Condensed"/>
          <w:i/>
          <w:iCs/>
          <w:color w:val="151515"/>
          <w:sz w:val="28"/>
          <w:szCs w:val="28"/>
          <w:lang w:val="kk-KZ"/>
        </w:rPr>
        <w:t>__________________</w:t>
      </w:r>
      <w:r w:rsidR="008F09C7" w:rsidRPr="00A00716">
        <w:rPr>
          <w:rFonts w:ascii="Bahnschrift Condensed" w:hAnsi="Bahnschrift Condensed"/>
          <w:i/>
          <w:iCs/>
          <w:color w:val="151515"/>
          <w:sz w:val="28"/>
          <w:szCs w:val="28"/>
          <w:lang w:val="kk-KZ"/>
        </w:rPr>
        <w:t>______;</w:t>
      </w:r>
    </w:p>
    <w:p w14:paraId="51F7670F" w14:textId="397D0357" w:rsidR="008F09C7" w:rsidRPr="00A00716" w:rsidRDefault="002D59FE" w:rsidP="00440085">
      <w:pPr>
        <w:pStyle w:val="a6"/>
        <w:numPr>
          <w:ilvl w:val="0"/>
          <w:numId w:val="61"/>
        </w:numPr>
        <w:shd w:val="clear" w:color="auto" w:fill="FFFFFF"/>
        <w:ind w:left="0"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иә, аудан әкімінің гранты 20 _ _ _ жылы мөлшерінде</w:t>
      </w:r>
      <w:r w:rsidRPr="00A00716">
        <w:rPr>
          <w:rFonts w:ascii="Bahnschrift Condensed" w:hAnsi="Bahnschrift Condensed"/>
          <w:i/>
          <w:iCs/>
          <w:color w:val="151515"/>
          <w:sz w:val="28"/>
          <w:szCs w:val="28"/>
          <w:lang w:val="kk-KZ"/>
        </w:rPr>
        <w:t xml:space="preserve"> </w:t>
      </w:r>
      <w:r w:rsidR="008F09C7" w:rsidRPr="00A00716">
        <w:rPr>
          <w:rFonts w:ascii="Bahnschrift Condensed" w:hAnsi="Bahnschrift Condensed"/>
          <w:i/>
          <w:iCs/>
          <w:color w:val="151515"/>
          <w:sz w:val="28"/>
          <w:szCs w:val="28"/>
          <w:lang w:val="kk-KZ"/>
        </w:rPr>
        <w:t>____</w:t>
      </w:r>
      <w:r w:rsidR="000D1A3E" w:rsidRPr="00A00716">
        <w:rPr>
          <w:rFonts w:ascii="Bahnschrift Condensed" w:hAnsi="Bahnschrift Condensed"/>
          <w:i/>
          <w:iCs/>
          <w:color w:val="151515"/>
          <w:sz w:val="28"/>
          <w:szCs w:val="28"/>
          <w:lang w:val="kk-KZ"/>
        </w:rPr>
        <w:t>________</w:t>
      </w:r>
      <w:r w:rsidR="008F09C7" w:rsidRPr="00A00716">
        <w:rPr>
          <w:rFonts w:ascii="Bahnschrift Condensed" w:hAnsi="Bahnschrift Condensed"/>
          <w:i/>
          <w:iCs/>
          <w:color w:val="151515"/>
          <w:sz w:val="28"/>
          <w:szCs w:val="28"/>
          <w:lang w:val="kk-KZ"/>
        </w:rPr>
        <w:t>______;</w:t>
      </w:r>
    </w:p>
    <w:p w14:paraId="1B3980B2" w14:textId="6EBBB190" w:rsidR="008F09C7" w:rsidRPr="00A00716" w:rsidRDefault="002D59FE" w:rsidP="00440085">
      <w:pPr>
        <w:pStyle w:val="a6"/>
        <w:numPr>
          <w:ilvl w:val="0"/>
          <w:numId w:val="61"/>
        </w:numPr>
        <w:shd w:val="clear" w:color="auto" w:fill="FFFFFF"/>
        <w:ind w:left="0"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иә, Мемлекеттік бағдарламалар мен ұлттық жобалар шеңберіндегі грант 20_________ жылы мөлшерінде</w:t>
      </w:r>
      <w:r w:rsidRPr="00A00716">
        <w:rPr>
          <w:rFonts w:ascii="Bahnschrift Condensed" w:hAnsi="Bahnschrift Condensed"/>
          <w:i/>
          <w:iCs/>
          <w:color w:val="151515"/>
          <w:sz w:val="28"/>
          <w:szCs w:val="28"/>
          <w:lang w:val="kk-KZ"/>
        </w:rPr>
        <w:t xml:space="preserve"> </w:t>
      </w:r>
      <w:r w:rsidR="008F09C7" w:rsidRPr="00A00716">
        <w:rPr>
          <w:rFonts w:ascii="Bahnschrift Condensed" w:hAnsi="Bahnschrift Condensed"/>
          <w:i/>
          <w:iCs/>
          <w:color w:val="151515"/>
          <w:sz w:val="28"/>
          <w:szCs w:val="28"/>
          <w:lang w:val="kk-KZ"/>
        </w:rPr>
        <w:t>____</w:t>
      </w:r>
      <w:r w:rsidR="000D1A3E" w:rsidRPr="00A00716">
        <w:rPr>
          <w:rFonts w:ascii="Bahnschrift Condensed" w:hAnsi="Bahnschrift Condensed"/>
          <w:i/>
          <w:iCs/>
          <w:color w:val="151515"/>
          <w:sz w:val="28"/>
          <w:szCs w:val="28"/>
          <w:lang w:val="kk-KZ"/>
        </w:rPr>
        <w:t>___________________</w:t>
      </w:r>
      <w:r w:rsidR="008F09C7" w:rsidRPr="00A00716">
        <w:rPr>
          <w:rFonts w:ascii="Bahnschrift Condensed" w:hAnsi="Bahnschrift Condensed"/>
          <w:i/>
          <w:iCs/>
          <w:color w:val="151515"/>
          <w:sz w:val="28"/>
          <w:szCs w:val="28"/>
          <w:lang w:val="kk-KZ"/>
        </w:rPr>
        <w:t>______;</w:t>
      </w:r>
    </w:p>
    <w:p w14:paraId="080AE2C4" w14:textId="35C9BF99" w:rsidR="008F09C7" w:rsidRPr="00A00716" w:rsidRDefault="002D59FE" w:rsidP="00440085">
      <w:pPr>
        <w:pStyle w:val="a6"/>
        <w:numPr>
          <w:ilvl w:val="0"/>
          <w:numId w:val="61"/>
        </w:numPr>
        <w:shd w:val="clear" w:color="auto" w:fill="FFFFFF"/>
        <w:ind w:left="0"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иә, 20____ жылы өзге көздерден (жеке және халықаралық қорлар, ұйымдар) грант</w:t>
      </w:r>
      <w:r w:rsidR="008F09C7" w:rsidRPr="00A00716">
        <w:rPr>
          <w:rFonts w:ascii="Bahnschrift Condensed" w:hAnsi="Bahnschrift Condensed"/>
          <w:i/>
          <w:iCs/>
          <w:color w:val="151515"/>
          <w:sz w:val="28"/>
          <w:szCs w:val="28"/>
          <w:lang w:val="kk-KZ"/>
        </w:rPr>
        <w:t>_</w:t>
      </w:r>
      <w:r w:rsidR="000D1A3E" w:rsidRPr="00A00716">
        <w:rPr>
          <w:rFonts w:ascii="Bahnschrift Condensed" w:hAnsi="Bahnschrift Condensed"/>
          <w:i/>
          <w:iCs/>
          <w:color w:val="151515"/>
          <w:sz w:val="28"/>
          <w:szCs w:val="28"/>
          <w:lang w:val="kk-KZ"/>
        </w:rPr>
        <w:t>________________</w:t>
      </w:r>
      <w:r w:rsidR="008F09C7" w:rsidRPr="00A00716">
        <w:rPr>
          <w:rFonts w:ascii="Bahnschrift Condensed" w:hAnsi="Bahnschrift Condensed"/>
          <w:i/>
          <w:iCs/>
          <w:color w:val="151515"/>
          <w:sz w:val="28"/>
          <w:szCs w:val="28"/>
          <w:lang w:val="kk-KZ"/>
        </w:rPr>
        <w:t>_________;</w:t>
      </w:r>
    </w:p>
    <w:p w14:paraId="62610D32" w14:textId="6821CCE7" w:rsidR="000D1A3E" w:rsidRPr="00A00716" w:rsidRDefault="002D59FE" w:rsidP="00440085">
      <w:pPr>
        <w:pStyle w:val="a6"/>
        <w:numPr>
          <w:ilvl w:val="0"/>
          <w:numId w:val="61"/>
        </w:numPr>
        <w:shd w:val="clear" w:color="auto" w:fill="FFFFFF"/>
        <w:ind w:left="0"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lastRenderedPageBreak/>
        <w:t>жарғы шеңберінде грант алуға қолданыстағы өтінім бар</w:t>
      </w:r>
      <w:r w:rsidRPr="00A00716">
        <w:rPr>
          <w:rFonts w:ascii="Bahnschrift Condensed" w:hAnsi="Bahnschrift Condensed"/>
          <w:i/>
          <w:iCs/>
          <w:color w:val="151515"/>
          <w:sz w:val="28"/>
          <w:szCs w:val="28"/>
          <w:lang w:val="kk-KZ"/>
        </w:rPr>
        <w:t xml:space="preserve"> </w:t>
      </w:r>
      <w:r w:rsidR="008F09C7" w:rsidRPr="00A00716">
        <w:rPr>
          <w:rFonts w:ascii="Bahnschrift Condensed" w:hAnsi="Bahnschrift Condensed"/>
          <w:i/>
          <w:iCs/>
          <w:color w:val="151515"/>
          <w:sz w:val="28"/>
          <w:szCs w:val="28"/>
          <w:lang w:val="kk-KZ"/>
        </w:rPr>
        <w:t xml:space="preserve">_____________________________ </w:t>
      </w:r>
    </w:p>
    <w:p w14:paraId="24AA323A" w14:textId="6432FE37" w:rsidR="008F09C7" w:rsidRPr="00A00716" w:rsidRDefault="000D1A3E" w:rsidP="000D1A3E">
      <w:pPr>
        <w:shd w:val="clear" w:color="auto" w:fill="FFFFFF"/>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____________________________________________________________________</w:t>
      </w:r>
      <w:r w:rsidR="002D59FE" w:rsidRPr="00A00716">
        <w:rPr>
          <w:lang w:val="kk-KZ"/>
        </w:rPr>
        <w:t xml:space="preserve"> </w:t>
      </w:r>
      <w:r w:rsidR="002D59FE" w:rsidRPr="00A00716">
        <w:rPr>
          <w:rFonts w:ascii="Bahnschrift Condensed" w:hAnsi="Bahnschrift Condensed"/>
          <w:i/>
          <w:iCs/>
          <w:color w:val="151515"/>
          <w:sz w:val="28"/>
          <w:szCs w:val="28"/>
          <w:lang w:val="kk-KZ"/>
        </w:rPr>
        <w:t>сомасына</w:t>
      </w:r>
      <w:r w:rsidR="002D59FE" w:rsidRPr="00A00716">
        <w:rPr>
          <w:rFonts w:ascii="Bahnschrift Condensed" w:hAnsi="Bahnschrift Condensed"/>
          <w:i/>
          <w:iCs/>
          <w:color w:val="151515"/>
          <w:sz w:val="28"/>
          <w:szCs w:val="28"/>
          <w:lang w:val="kk-KZ"/>
        </w:rPr>
        <w:t xml:space="preserve"> </w:t>
      </w:r>
      <w:r w:rsidR="008F09C7" w:rsidRPr="00A00716">
        <w:rPr>
          <w:rFonts w:ascii="Bahnschrift Condensed" w:hAnsi="Bahnschrift Condensed"/>
          <w:i/>
          <w:iCs/>
          <w:color w:val="151515"/>
          <w:sz w:val="28"/>
          <w:szCs w:val="28"/>
          <w:lang w:val="kk-KZ"/>
        </w:rPr>
        <w:t>__________.</w:t>
      </w:r>
    </w:p>
    <w:p w14:paraId="30559750"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1C82A7DF" w14:textId="5B6ED28D" w:rsidR="00392933" w:rsidRPr="00A00716" w:rsidRDefault="00392933" w:rsidP="00392933">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Өтінішке жастар кәсіпкерлігін дамытуға және қолдауға Абай ауданы әкімінің грантын беру қағидаларының 14 тармағына сәйкес төмендегі құжаттар қоса беріледі</w:t>
      </w:r>
      <w:r w:rsidR="008F09C7" w:rsidRPr="00A00716">
        <w:rPr>
          <w:rFonts w:ascii="Bahnschrift Condensed" w:hAnsi="Bahnschrift Condensed"/>
          <w:color w:val="151515"/>
          <w:sz w:val="28"/>
          <w:szCs w:val="28"/>
          <w:lang w:val="kk-KZ"/>
        </w:rPr>
        <w:t>:</w:t>
      </w:r>
    </w:p>
    <w:p w14:paraId="6FE13A00" w14:textId="254F93C1" w:rsidR="008F09C7" w:rsidRPr="00A00716" w:rsidRDefault="00392933" w:rsidP="00440085">
      <w:pPr>
        <w:pStyle w:val="a6"/>
        <w:numPr>
          <w:ilvl w:val="0"/>
          <w:numId w:val="6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жеке басын куәландыратын құжаттың көшірмесі</w:t>
      </w:r>
      <w:r w:rsidR="008F09C7" w:rsidRPr="00A00716">
        <w:rPr>
          <w:rFonts w:ascii="Bahnschrift Condensed" w:hAnsi="Bahnschrift Condensed"/>
          <w:color w:val="151515"/>
          <w:sz w:val="28"/>
          <w:szCs w:val="28"/>
          <w:lang w:val="kk-KZ"/>
        </w:rPr>
        <w:t>;</w:t>
      </w:r>
    </w:p>
    <w:p w14:paraId="2E7B0C0F" w14:textId="251A8344" w:rsidR="008F09C7" w:rsidRPr="00A00716" w:rsidRDefault="00392933" w:rsidP="00440085">
      <w:pPr>
        <w:pStyle w:val="a6"/>
        <w:numPr>
          <w:ilvl w:val="0"/>
          <w:numId w:val="6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тұрғылықты жерін тіркеу туралы анықтама</w:t>
      </w:r>
      <w:r w:rsidR="008F09C7" w:rsidRPr="00A00716">
        <w:rPr>
          <w:rFonts w:ascii="Bahnschrift Condensed" w:hAnsi="Bahnschrift Condensed"/>
          <w:color w:val="151515"/>
          <w:sz w:val="28"/>
          <w:szCs w:val="28"/>
          <w:lang w:val="kk-KZ"/>
        </w:rPr>
        <w:t>;</w:t>
      </w:r>
    </w:p>
    <w:p w14:paraId="085A3F98" w14:textId="644D6D87" w:rsidR="00077DF1" w:rsidRPr="00A00716" w:rsidRDefault="00392933" w:rsidP="00440085">
      <w:pPr>
        <w:pStyle w:val="a6"/>
        <w:numPr>
          <w:ilvl w:val="0"/>
          <w:numId w:val="6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Instagram желісінде парақшада орналастырылған, жалпы уақыты 2 минуттан аспайтын қысқа бейне</w:t>
      </w:r>
      <w:r w:rsidR="00077DF1" w:rsidRPr="00A00716">
        <w:rPr>
          <w:rFonts w:ascii="Bahnschrift Condensed" w:hAnsi="Bahnschrift Condensed"/>
          <w:color w:val="151515"/>
          <w:sz w:val="28"/>
          <w:szCs w:val="28"/>
          <w:lang w:val="kk-KZ"/>
        </w:rPr>
        <w:t xml:space="preserve"> @___________________</w:t>
      </w:r>
      <w:r w:rsidR="000D1A3E" w:rsidRPr="00A00716">
        <w:rPr>
          <w:rFonts w:ascii="Bahnschrift Condensed" w:hAnsi="Bahnschrift Condensed"/>
          <w:color w:val="151515"/>
          <w:sz w:val="28"/>
          <w:szCs w:val="28"/>
          <w:lang w:val="kk-KZ"/>
        </w:rPr>
        <w:t>_____________________________</w:t>
      </w:r>
      <w:r w:rsidR="00077DF1" w:rsidRPr="00A00716">
        <w:rPr>
          <w:rFonts w:ascii="Bahnschrift Condensed" w:hAnsi="Bahnschrift Condensed"/>
          <w:color w:val="151515"/>
          <w:sz w:val="28"/>
          <w:szCs w:val="28"/>
          <w:lang w:val="kk-KZ"/>
        </w:rPr>
        <w:t>____________________;</w:t>
      </w:r>
    </w:p>
    <w:p w14:paraId="357DEFE1" w14:textId="1AD1AED6" w:rsidR="008F09C7" w:rsidRPr="00A00716" w:rsidRDefault="00392933" w:rsidP="00440085">
      <w:pPr>
        <w:pStyle w:val="a6"/>
        <w:numPr>
          <w:ilvl w:val="0"/>
          <w:numId w:val="6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кәсіпкерлік негіздеріне, оның ішінде "Бастау Бизнес" жобасы бойынша оқыту курстарынан өткенін растайтын құжаттың көшірмесі (бар болса)</w:t>
      </w:r>
      <w:r w:rsidR="008F09C7" w:rsidRPr="00A00716">
        <w:rPr>
          <w:rFonts w:ascii="Bahnschrift Condensed" w:hAnsi="Bahnschrift Condensed"/>
          <w:color w:val="151515"/>
          <w:sz w:val="28"/>
          <w:szCs w:val="28"/>
          <w:lang w:val="kk-KZ"/>
        </w:rPr>
        <w:t>;</w:t>
      </w:r>
    </w:p>
    <w:p w14:paraId="3B686B2C" w14:textId="0A9EB081" w:rsidR="008F09C7" w:rsidRPr="00A00716" w:rsidRDefault="00392933" w:rsidP="00440085">
      <w:pPr>
        <w:pStyle w:val="a6"/>
        <w:numPr>
          <w:ilvl w:val="0"/>
          <w:numId w:val="6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w:t>
      </w:r>
      <w:r w:rsidRPr="00A00716">
        <w:rPr>
          <w:rFonts w:ascii="Bahnschrift Condensed" w:hAnsi="Bahnschrift Condensed"/>
          <w:color w:val="151515"/>
          <w:sz w:val="28"/>
          <w:szCs w:val="28"/>
          <w:lang w:val="kk-KZ"/>
        </w:rPr>
        <w:t>а</w:t>
      </w:r>
      <w:r w:rsidRPr="00A00716">
        <w:rPr>
          <w:rFonts w:ascii="Bahnschrift Condensed" w:hAnsi="Bahnschrift Condensed"/>
          <w:color w:val="151515"/>
          <w:sz w:val="28"/>
          <w:szCs w:val="28"/>
          <w:lang w:val="kk-KZ"/>
        </w:rPr>
        <w:t>ң</w:t>
      </w:r>
      <w:r w:rsidRPr="00A00716">
        <w:rPr>
          <w:rFonts w:ascii="Bahnschrift Condensed" w:hAnsi="Bahnschrift Condensed"/>
          <w:color w:val="151515"/>
          <w:sz w:val="28"/>
          <w:szCs w:val="28"/>
          <w:lang w:val="kk-KZ"/>
        </w:rPr>
        <w:t>а бизнес-жобаны іске асыру үшін қажетті кәсіптік дағдылар мен құзыреттер бойынша оқудан, біліктілікті арттырудан өткенін растайтын құжаттың (сертификат, диплом) көшірмесі (бар болса</w:t>
      </w:r>
      <w:r w:rsidR="008F09C7" w:rsidRPr="00A00716">
        <w:rPr>
          <w:rFonts w:ascii="Bahnschrift Condensed" w:hAnsi="Bahnschrift Condensed"/>
          <w:color w:val="151515"/>
          <w:sz w:val="28"/>
          <w:szCs w:val="28"/>
          <w:lang w:val="kk-KZ"/>
        </w:rPr>
        <w:t>);</w:t>
      </w:r>
    </w:p>
    <w:p w14:paraId="2FE4480F" w14:textId="58685C72" w:rsidR="008F09C7" w:rsidRPr="00A00716" w:rsidRDefault="00392933" w:rsidP="00440085">
      <w:pPr>
        <w:pStyle w:val="a6"/>
        <w:numPr>
          <w:ilvl w:val="0"/>
          <w:numId w:val="6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бизнес-жобаны іске асыру үшін қажетті әзірлеуге (өнертабысқа, пайдалы модельге, өнеркәсіптік үлгіге) құқықтарды растайтын қатысушы құжатының (патент, куәлік) көшірмесі (болған жағдайда</w:t>
      </w:r>
      <w:r w:rsidR="008F09C7" w:rsidRPr="00A00716">
        <w:rPr>
          <w:rFonts w:ascii="Bahnschrift Condensed" w:hAnsi="Bahnschrift Condensed"/>
          <w:color w:val="151515"/>
          <w:sz w:val="28"/>
          <w:szCs w:val="28"/>
          <w:lang w:val="kk-KZ"/>
        </w:rPr>
        <w:t>);</w:t>
      </w:r>
    </w:p>
    <w:p w14:paraId="63AD2F74" w14:textId="7FB6D7EF" w:rsidR="008F09C7" w:rsidRPr="00A00716" w:rsidRDefault="0045146D" w:rsidP="00440085">
      <w:pPr>
        <w:pStyle w:val="a6"/>
        <w:numPr>
          <w:ilvl w:val="0"/>
          <w:numId w:val="6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ағымдағы банктік шотта қаражаттың болуы туралы анықтама</w:t>
      </w:r>
      <w:r w:rsidR="008F09C7" w:rsidRPr="00A00716">
        <w:rPr>
          <w:rFonts w:ascii="Bahnschrift Condensed" w:hAnsi="Bahnschrift Condensed"/>
          <w:color w:val="151515"/>
          <w:sz w:val="28"/>
          <w:szCs w:val="28"/>
          <w:lang w:val="kk-KZ"/>
        </w:rPr>
        <w:t>;</w:t>
      </w:r>
    </w:p>
    <w:p w14:paraId="06026457" w14:textId="6E924AFD" w:rsidR="008F09C7" w:rsidRPr="00A00716" w:rsidRDefault="0045146D" w:rsidP="00440085">
      <w:pPr>
        <w:pStyle w:val="a6"/>
        <w:numPr>
          <w:ilvl w:val="0"/>
          <w:numId w:val="6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бизнес-жоспар жобасында пайдаланылатын жылжымалы және жылжымайтын мүлікке жеке меншікті растайтын құжаттардың көшірмесі немесе жалға алу шартының көшірмесі</w:t>
      </w:r>
      <w:r w:rsidR="008F09C7" w:rsidRPr="00A00716">
        <w:rPr>
          <w:rFonts w:ascii="Bahnschrift Condensed" w:hAnsi="Bahnschrift Condensed"/>
          <w:color w:val="151515"/>
          <w:sz w:val="28"/>
          <w:szCs w:val="28"/>
          <w:lang w:val="kk-KZ"/>
        </w:rPr>
        <w:t>;</w:t>
      </w:r>
    </w:p>
    <w:p w14:paraId="24D00000" w14:textId="04F0F6E0" w:rsidR="008F09C7" w:rsidRPr="00A00716" w:rsidRDefault="0045146D" w:rsidP="00440085">
      <w:pPr>
        <w:pStyle w:val="a6"/>
        <w:numPr>
          <w:ilvl w:val="0"/>
          <w:numId w:val="6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соңғы алты айдағы жеке зейнетақы шотынан үзінді көшірме</w:t>
      </w:r>
      <w:r w:rsidR="008F09C7" w:rsidRPr="00A00716">
        <w:rPr>
          <w:rFonts w:ascii="Bahnschrift Condensed" w:hAnsi="Bahnschrift Condensed"/>
          <w:color w:val="151515"/>
          <w:sz w:val="28"/>
          <w:szCs w:val="28"/>
          <w:lang w:val="kk-KZ"/>
        </w:rPr>
        <w:t>;</w:t>
      </w:r>
    </w:p>
    <w:p w14:paraId="5A9CC1C9" w14:textId="329FCB33" w:rsidR="008F09C7" w:rsidRPr="00A00716" w:rsidRDefault="0045146D" w:rsidP="00440085">
      <w:pPr>
        <w:pStyle w:val="a6"/>
        <w:numPr>
          <w:ilvl w:val="0"/>
          <w:numId w:val="6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қолма-қол ақша </w:t>
      </w:r>
      <w:r w:rsidRPr="00A00716">
        <w:rPr>
          <w:rFonts w:ascii="Bahnschrift Condensed" w:hAnsi="Bahnschrift Condensed"/>
          <w:color w:val="151515"/>
          <w:sz w:val="28"/>
          <w:szCs w:val="28"/>
          <w:lang w:val="kk-KZ"/>
        </w:rPr>
        <w:t>«</w:t>
      </w:r>
      <w:r w:rsidRPr="00A00716">
        <w:rPr>
          <w:rFonts w:ascii="Bahnschrift Condensed" w:hAnsi="Bahnschrift Condensed"/>
          <w:color w:val="151515"/>
          <w:sz w:val="28"/>
          <w:szCs w:val="28"/>
          <w:lang w:val="kk-KZ"/>
        </w:rPr>
        <w:t>жетім балалар және ата-анасының қамқорлығынсыз қалған балалар</w:t>
      </w:r>
      <w:r w:rsidRPr="00A00716">
        <w:rPr>
          <w:rFonts w:ascii="Bahnschrift Condensed" w:hAnsi="Bahnschrift Condensed"/>
          <w:color w:val="151515"/>
          <w:sz w:val="28"/>
          <w:szCs w:val="28"/>
          <w:lang w:val="kk-KZ"/>
        </w:rPr>
        <w:t>»</w:t>
      </w: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w:t>
      </w:r>
      <w:r w:rsidRPr="00A00716">
        <w:rPr>
          <w:rFonts w:ascii="Bahnschrift Condensed" w:hAnsi="Bahnschrift Condensed"/>
          <w:color w:val="151515"/>
          <w:sz w:val="28"/>
          <w:szCs w:val="28"/>
          <w:lang w:val="kk-KZ"/>
        </w:rPr>
        <w:t>мүгедек</w:t>
      </w: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 xml:space="preserve"> мәртебесін растайтын анықтама (құжат)</w:t>
      </w:r>
      <w:r w:rsidR="008F09C7" w:rsidRPr="00A00716">
        <w:rPr>
          <w:rFonts w:ascii="Bahnschrift Condensed" w:hAnsi="Bahnschrift Condensed"/>
          <w:color w:val="151515"/>
          <w:sz w:val="28"/>
          <w:szCs w:val="28"/>
          <w:lang w:val="kk-KZ"/>
        </w:rPr>
        <w:t>;</w:t>
      </w:r>
    </w:p>
    <w:p w14:paraId="4AC3284A" w14:textId="5CB6DD0C" w:rsidR="008F09C7" w:rsidRPr="00A00716" w:rsidRDefault="0045146D" w:rsidP="00440085">
      <w:pPr>
        <w:pStyle w:val="a6"/>
        <w:numPr>
          <w:ilvl w:val="0"/>
          <w:numId w:val="6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жеке</w:t>
      </w:r>
      <w:r w:rsidRPr="00A00716">
        <w:rPr>
          <w:rFonts w:ascii="Bahnschrift Condensed" w:hAnsi="Bahnschrift Condensed"/>
          <w:color w:val="151515"/>
          <w:sz w:val="28"/>
          <w:szCs w:val="28"/>
          <w:lang w:val="kk-KZ"/>
        </w:rPr>
        <w:t xml:space="preserve"> кәсіпкер ретінде мемлекеттік тіркеу туралы куәліктің көшірмесі (бар болса</w:t>
      </w:r>
      <w:r w:rsidR="008F09C7" w:rsidRPr="00A00716">
        <w:rPr>
          <w:rFonts w:ascii="Bahnschrift Condensed" w:hAnsi="Bahnschrift Condensed"/>
          <w:color w:val="151515"/>
          <w:sz w:val="28"/>
          <w:szCs w:val="28"/>
          <w:lang w:val="kk-KZ"/>
        </w:rPr>
        <w:t>);</w:t>
      </w:r>
    </w:p>
    <w:p w14:paraId="3BED8AC8" w14:textId="3AC69349" w:rsidR="008F09C7" w:rsidRPr="00A00716" w:rsidRDefault="0045146D" w:rsidP="00440085">
      <w:pPr>
        <w:pStyle w:val="a6"/>
        <w:numPr>
          <w:ilvl w:val="0"/>
          <w:numId w:val="6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дара кәсіпкердің ағымдағы банктік шотының болуы туралы анықтама</w:t>
      </w:r>
      <w:r w:rsidR="008F09C7" w:rsidRPr="00A00716">
        <w:rPr>
          <w:rFonts w:ascii="Bahnschrift Condensed" w:hAnsi="Bahnschrift Condensed"/>
          <w:color w:val="151515"/>
          <w:sz w:val="28"/>
          <w:szCs w:val="28"/>
          <w:lang w:val="kk-KZ"/>
        </w:rPr>
        <w:t>;</w:t>
      </w:r>
    </w:p>
    <w:p w14:paraId="22F1E3B7" w14:textId="2838658B" w:rsidR="008F09C7" w:rsidRPr="00A00716" w:rsidRDefault="0045146D" w:rsidP="00440085">
      <w:pPr>
        <w:pStyle w:val="a6"/>
        <w:numPr>
          <w:ilvl w:val="0"/>
          <w:numId w:val="6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талқыланатын банкте кредиттік (кредиттік) берешектің болуы (болмауы) туралы анықтама</w:t>
      </w:r>
      <w:r w:rsidR="008F09C7" w:rsidRPr="00A00716">
        <w:rPr>
          <w:rFonts w:ascii="Bahnschrift Condensed" w:hAnsi="Bahnschrift Condensed"/>
          <w:color w:val="151515"/>
          <w:sz w:val="28"/>
          <w:szCs w:val="28"/>
          <w:lang w:val="kk-KZ"/>
        </w:rPr>
        <w:t>;</w:t>
      </w:r>
    </w:p>
    <w:p w14:paraId="34B99AC7" w14:textId="68ADB189" w:rsidR="008F09C7" w:rsidRPr="00A00716" w:rsidRDefault="0045146D" w:rsidP="00440085">
      <w:pPr>
        <w:pStyle w:val="a6"/>
        <w:numPr>
          <w:ilvl w:val="0"/>
          <w:numId w:val="6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жеке кәсіпкердің салық берешегінің, міндетті зейнетақы жарналары, әлеуметтік аударымдар бойынша берешегінің жоқ (бар) екендігі туралы анықтама</w:t>
      </w:r>
      <w:r w:rsidR="008F09C7" w:rsidRPr="00A00716">
        <w:rPr>
          <w:rFonts w:ascii="Bahnschrift Condensed" w:hAnsi="Bahnschrift Condensed"/>
          <w:color w:val="151515"/>
          <w:sz w:val="28"/>
          <w:szCs w:val="28"/>
          <w:lang w:val="kk-KZ"/>
        </w:rPr>
        <w:t>;</w:t>
      </w:r>
    </w:p>
    <w:p w14:paraId="4F73A014" w14:textId="16F3000A" w:rsidR="008F09C7" w:rsidRPr="00A00716" w:rsidRDefault="0045146D" w:rsidP="00440085">
      <w:pPr>
        <w:pStyle w:val="a6"/>
        <w:numPr>
          <w:ilvl w:val="0"/>
          <w:numId w:val="62"/>
        </w:numPr>
        <w:shd w:val="clear" w:color="auto" w:fill="FFFFFF"/>
        <w:ind w:left="0"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ұсынылатын бизнес-жобаның рентабельділігі көрсетілген кент/ауылдық округ әкімінің ұсыным хаты</w:t>
      </w:r>
      <w:r w:rsidR="008F09C7" w:rsidRPr="00A00716">
        <w:rPr>
          <w:rFonts w:ascii="Bahnschrift Condensed" w:hAnsi="Bahnschrift Condensed"/>
          <w:color w:val="151515"/>
          <w:sz w:val="28"/>
          <w:szCs w:val="28"/>
          <w:lang w:val="kk-KZ"/>
        </w:rPr>
        <w:t>.</w:t>
      </w:r>
    </w:p>
    <w:p w14:paraId="21D10CAA"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15A1254F" w14:textId="7AF55FD0" w:rsidR="00077DF1" w:rsidRPr="00A00716" w:rsidRDefault="0045146D" w:rsidP="00440085">
      <w:pPr>
        <w:shd w:val="clear" w:color="auto" w:fill="FFFFFF"/>
        <w:ind w:firstLine="709"/>
        <w:jc w:val="both"/>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Конкурстық өтінімде және оған қосымшаларда көрсетілген мәліметтердің дұрыстығын растаймын және менің дербес деректерімді автоматтандырылған өңдеуге жеке келісім беремін. Абай ауданы әкімінің жастар кәсіпкерлігін дамытуға және қолдауға арналған грантын беру қағидаларымен таныстым және келісемін. Менің келісімім оған қол қойылған күннен бастап жазбаша нысанда қолданылады</w:t>
      </w:r>
      <w:r w:rsidR="008F09C7" w:rsidRPr="00A00716">
        <w:rPr>
          <w:rFonts w:ascii="Bahnschrift Condensed" w:hAnsi="Bahnschrift Condensed"/>
          <w:color w:val="151515"/>
          <w:sz w:val="28"/>
          <w:szCs w:val="28"/>
          <w:lang w:val="kk-KZ"/>
        </w:rPr>
        <w:t>.  </w:t>
      </w:r>
    </w:p>
    <w:p w14:paraId="326995E4" w14:textId="77777777" w:rsidR="0045146D" w:rsidRPr="00A00716" w:rsidRDefault="0045146D" w:rsidP="00440085">
      <w:pPr>
        <w:shd w:val="clear" w:color="auto" w:fill="FFFFFF"/>
        <w:ind w:firstLine="709"/>
        <w:jc w:val="both"/>
        <w:rPr>
          <w:rFonts w:ascii="Bahnschrift Condensed" w:hAnsi="Bahnschrift Condensed"/>
          <w:color w:val="151515"/>
          <w:sz w:val="28"/>
          <w:szCs w:val="28"/>
          <w:lang w:val="kk-KZ"/>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680"/>
        <w:gridCol w:w="4680"/>
      </w:tblGrid>
      <w:tr w:rsidR="008F09C7" w:rsidRPr="00A00716" w14:paraId="0C66A40D" w14:textId="77777777" w:rsidTr="00F4058F">
        <w:tc>
          <w:tcPr>
            <w:tcW w:w="4680" w:type="dxa"/>
            <w:shd w:val="clear" w:color="auto" w:fill="FFFFFF"/>
            <w:vAlign w:val="center"/>
            <w:hideMark/>
          </w:tcPr>
          <w:p w14:paraId="7AEE513B" w14:textId="0C84C575"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____________________</w:t>
            </w:r>
          </w:p>
          <w:p w14:paraId="23AF3E7E" w14:textId="5D62BDA6"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               (</w:t>
            </w:r>
            <w:r w:rsidR="0045146D" w:rsidRPr="00A00716">
              <w:rPr>
                <w:rFonts w:ascii="Bahnschrift Condensed" w:hAnsi="Bahnschrift Condensed"/>
                <w:i/>
                <w:iCs/>
                <w:color w:val="151515"/>
                <w:sz w:val="28"/>
                <w:szCs w:val="28"/>
                <w:lang w:val="kk-KZ"/>
              </w:rPr>
              <w:t>қолы</w:t>
            </w:r>
            <w:r w:rsidRPr="00A00716">
              <w:rPr>
                <w:rFonts w:ascii="Bahnschrift Condensed" w:hAnsi="Bahnschrift Condensed"/>
                <w:i/>
                <w:iCs/>
                <w:color w:val="151515"/>
                <w:sz w:val="28"/>
                <w:szCs w:val="28"/>
                <w:lang w:val="kk-KZ"/>
              </w:rPr>
              <w:t>)</w:t>
            </w:r>
          </w:p>
        </w:tc>
        <w:tc>
          <w:tcPr>
            <w:tcW w:w="4680" w:type="dxa"/>
            <w:shd w:val="clear" w:color="auto" w:fill="FFFFFF"/>
            <w:vAlign w:val="center"/>
            <w:hideMark/>
          </w:tcPr>
          <w:p w14:paraId="14FD3D92" w14:textId="4CFC4DE8"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 20</w:t>
            </w:r>
            <w:r w:rsidR="00B0088C" w:rsidRPr="00A00716">
              <w:rPr>
                <w:rFonts w:ascii="Bahnschrift Condensed" w:hAnsi="Bahnschrift Condensed"/>
                <w:color w:val="151515"/>
                <w:sz w:val="28"/>
                <w:szCs w:val="28"/>
                <w:lang w:val="kk-KZ"/>
              </w:rPr>
              <w:t>2</w:t>
            </w:r>
            <w:r w:rsidR="00077DF1" w:rsidRPr="00A00716">
              <w:rPr>
                <w:rFonts w:ascii="Bahnschrift Condensed" w:hAnsi="Bahnschrift Condensed"/>
                <w:color w:val="151515"/>
                <w:sz w:val="28"/>
                <w:szCs w:val="28"/>
                <w:lang w:val="kk-KZ"/>
              </w:rPr>
              <w:t>6</w:t>
            </w:r>
            <w:r w:rsidRPr="00A00716">
              <w:rPr>
                <w:rFonts w:ascii="Bahnschrift Condensed" w:hAnsi="Bahnschrift Condensed"/>
                <w:color w:val="151515"/>
                <w:sz w:val="28"/>
                <w:szCs w:val="28"/>
                <w:lang w:val="kk-KZ"/>
              </w:rPr>
              <w:t xml:space="preserve"> </w:t>
            </w:r>
            <w:r w:rsidR="0045146D" w:rsidRPr="00A00716">
              <w:rPr>
                <w:rFonts w:ascii="Bahnschrift Condensed" w:hAnsi="Bahnschrift Condensed"/>
                <w:color w:val="151515"/>
                <w:sz w:val="28"/>
                <w:szCs w:val="28"/>
                <w:lang w:val="kk-KZ"/>
              </w:rPr>
              <w:t>ж</w:t>
            </w:r>
            <w:r w:rsidRPr="00A00716">
              <w:rPr>
                <w:rFonts w:ascii="Bahnschrift Condensed" w:hAnsi="Bahnschrift Condensed"/>
                <w:color w:val="151515"/>
                <w:sz w:val="28"/>
                <w:szCs w:val="28"/>
                <w:lang w:val="kk-KZ"/>
              </w:rPr>
              <w:t>.</w:t>
            </w:r>
          </w:p>
          <w:p w14:paraId="522FBCB1"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bl>
    <w:p w14:paraId="41B85C60" w14:textId="77777777" w:rsidR="004062DE" w:rsidRPr="00A00716" w:rsidRDefault="004062DE" w:rsidP="00440085">
      <w:pPr>
        <w:shd w:val="clear" w:color="auto" w:fill="FFFFFF"/>
        <w:ind w:firstLine="709"/>
        <w:rPr>
          <w:rFonts w:ascii="Bahnschrift Condensed" w:hAnsi="Bahnschrift Condensed"/>
          <w:i/>
          <w:iCs/>
          <w:color w:val="151515"/>
          <w:sz w:val="18"/>
          <w:szCs w:val="18"/>
          <w:lang w:val="kk-KZ"/>
        </w:rPr>
      </w:pPr>
    </w:p>
    <w:p w14:paraId="01FB6C55" w14:textId="7503DA16" w:rsidR="004062DE" w:rsidRDefault="004062DE" w:rsidP="00440085">
      <w:pPr>
        <w:shd w:val="clear" w:color="auto" w:fill="FFFFFF"/>
        <w:ind w:firstLine="709"/>
        <w:rPr>
          <w:rFonts w:ascii="Bahnschrift Condensed" w:hAnsi="Bahnschrift Condensed"/>
          <w:i/>
          <w:iCs/>
          <w:color w:val="151515"/>
          <w:sz w:val="18"/>
          <w:szCs w:val="18"/>
          <w:lang w:val="kk-KZ"/>
        </w:rPr>
      </w:pPr>
    </w:p>
    <w:p w14:paraId="2FD27115" w14:textId="37490C78" w:rsidR="00A00716" w:rsidRDefault="00A00716" w:rsidP="00440085">
      <w:pPr>
        <w:shd w:val="clear" w:color="auto" w:fill="FFFFFF"/>
        <w:ind w:firstLine="709"/>
        <w:rPr>
          <w:rFonts w:ascii="Bahnschrift Condensed" w:hAnsi="Bahnschrift Condensed"/>
          <w:i/>
          <w:iCs/>
          <w:color w:val="151515"/>
          <w:sz w:val="18"/>
          <w:szCs w:val="18"/>
          <w:lang w:val="kk-KZ"/>
        </w:rPr>
      </w:pPr>
    </w:p>
    <w:p w14:paraId="08702945" w14:textId="51EBEF18" w:rsidR="00A00716" w:rsidRDefault="00A00716" w:rsidP="00440085">
      <w:pPr>
        <w:shd w:val="clear" w:color="auto" w:fill="FFFFFF"/>
        <w:ind w:firstLine="709"/>
        <w:rPr>
          <w:rFonts w:ascii="Bahnschrift Condensed" w:hAnsi="Bahnschrift Condensed"/>
          <w:i/>
          <w:iCs/>
          <w:color w:val="151515"/>
          <w:sz w:val="18"/>
          <w:szCs w:val="18"/>
          <w:lang w:val="kk-KZ"/>
        </w:rPr>
      </w:pPr>
    </w:p>
    <w:p w14:paraId="634039F1" w14:textId="31FBC4AB" w:rsidR="00A00716" w:rsidRDefault="00A00716" w:rsidP="00440085">
      <w:pPr>
        <w:shd w:val="clear" w:color="auto" w:fill="FFFFFF"/>
        <w:ind w:firstLine="709"/>
        <w:rPr>
          <w:rFonts w:ascii="Bahnschrift Condensed" w:hAnsi="Bahnschrift Condensed"/>
          <w:i/>
          <w:iCs/>
          <w:color w:val="151515"/>
          <w:sz w:val="18"/>
          <w:szCs w:val="18"/>
          <w:lang w:val="kk-KZ"/>
        </w:rPr>
      </w:pPr>
    </w:p>
    <w:p w14:paraId="22B4A01A" w14:textId="066EBFF8" w:rsidR="00A00716" w:rsidRDefault="00A00716" w:rsidP="00440085">
      <w:pPr>
        <w:shd w:val="clear" w:color="auto" w:fill="FFFFFF"/>
        <w:ind w:firstLine="709"/>
        <w:rPr>
          <w:rFonts w:ascii="Bahnschrift Condensed" w:hAnsi="Bahnschrift Condensed"/>
          <w:i/>
          <w:iCs/>
          <w:color w:val="151515"/>
          <w:sz w:val="18"/>
          <w:szCs w:val="18"/>
          <w:lang w:val="kk-KZ"/>
        </w:rPr>
      </w:pPr>
    </w:p>
    <w:p w14:paraId="61C73B3F" w14:textId="3338DBE5" w:rsidR="00A00716" w:rsidRDefault="00A00716" w:rsidP="00440085">
      <w:pPr>
        <w:shd w:val="clear" w:color="auto" w:fill="FFFFFF"/>
        <w:ind w:firstLine="709"/>
        <w:rPr>
          <w:rFonts w:ascii="Bahnschrift Condensed" w:hAnsi="Bahnschrift Condensed"/>
          <w:i/>
          <w:iCs/>
          <w:color w:val="151515"/>
          <w:sz w:val="18"/>
          <w:szCs w:val="18"/>
          <w:lang w:val="kk-KZ"/>
        </w:rPr>
      </w:pPr>
    </w:p>
    <w:p w14:paraId="2758AB45" w14:textId="0FAF500F" w:rsidR="00A00716" w:rsidRDefault="00A00716" w:rsidP="00440085">
      <w:pPr>
        <w:shd w:val="clear" w:color="auto" w:fill="FFFFFF"/>
        <w:ind w:firstLine="709"/>
        <w:rPr>
          <w:rFonts w:ascii="Bahnschrift Condensed" w:hAnsi="Bahnschrift Condensed"/>
          <w:i/>
          <w:iCs/>
          <w:color w:val="151515"/>
          <w:sz w:val="18"/>
          <w:szCs w:val="18"/>
          <w:lang w:val="kk-KZ"/>
        </w:rPr>
      </w:pPr>
    </w:p>
    <w:p w14:paraId="539F08B2" w14:textId="77777777" w:rsidR="00A00716" w:rsidRPr="00A00716" w:rsidRDefault="00A00716" w:rsidP="00440085">
      <w:pPr>
        <w:shd w:val="clear" w:color="auto" w:fill="FFFFFF"/>
        <w:ind w:firstLine="709"/>
        <w:rPr>
          <w:rFonts w:ascii="Bahnschrift Condensed" w:hAnsi="Bahnschrift Condensed"/>
          <w:i/>
          <w:iCs/>
          <w:color w:val="151515"/>
          <w:sz w:val="18"/>
          <w:szCs w:val="18"/>
          <w:lang w:val="kk-KZ"/>
        </w:rPr>
      </w:pPr>
    </w:p>
    <w:p w14:paraId="587D54D8" w14:textId="77777777" w:rsidR="0045146D" w:rsidRPr="00A00716" w:rsidRDefault="0045146D" w:rsidP="0045146D">
      <w:pPr>
        <w:shd w:val="clear" w:color="auto" w:fill="FFFFFF"/>
        <w:ind w:firstLine="709"/>
        <w:rPr>
          <w:rFonts w:ascii="Bahnschrift Condensed" w:hAnsi="Bahnschrift Condensed"/>
          <w:i/>
          <w:iCs/>
          <w:color w:val="151515"/>
          <w:sz w:val="18"/>
          <w:szCs w:val="18"/>
          <w:lang w:val="kk-KZ"/>
        </w:rPr>
      </w:pPr>
      <w:r w:rsidRPr="00A00716">
        <w:rPr>
          <w:rFonts w:ascii="Bahnschrift Condensed" w:hAnsi="Bahnschrift Condensed"/>
          <w:i/>
          <w:iCs/>
          <w:color w:val="151515"/>
          <w:sz w:val="18"/>
          <w:szCs w:val="18"/>
          <w:lang w:val="kk-KZ"/>
        </w:rPr>
        <w:t>Конкурстық өтінім дербес компьютерде толтырылады.</w:t>
      </w:r>
    </w:p>
    <w:p w14:paraId="401B249F" w14:textId="22922451" w:rsidR="00077DF1" w:rsidRPr="00A00716" w:rsidRDefault="0045146D" w:rsidP="0045146D">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i/>
          <w:iCs/>
          <w:color w:val="151515"/>
          <w:sz w:val="18"/>
          <w:szCs w:val="18"/>
          <w:lang w:val="kk-KZ"/>
        </w:rPr>
        <w:t xml:space="preserve">Деректер расталған жағдайда – </w:t>
      </w:r>
      <w:r w:rsidRPr="00A00716">
        <w:rPr>
          <w:rFonts w:ascii="Bahnschrift Condensed" w:hAnsi="Bahnschrift Condensed"/>
          <w:i/>
          <w:iCs/>
          <w:color w:val="151515"/>
          <w:sz w:val="18"/>
          <w:szCs w:val="18"/>
          <w:lang w:val="kk-KZ"/>
        </w:rPr>
        <w:t>«</w:t>
      </w:r>
      <w:r w:rsidRPr="00A00716">
        <w:rPr>
          <w:rFonts w:ascii="MS Gothic" w:eastAsia="MS Gothic" w:hAnsi="MS Gothic" w:cs="MS Gothic"/>
          <w:i/>
          <w:iCs/>
          <w:color w:val="151515"/>
          <w:sz w:val="18"/>
          <w:szCs w:val="18"/>
          <w:lang w:val="kk-KZ"/>
        </w:rPr>
        <w:t>□</w:t>
      </w:r>
      <w:r w:rsidR="00A673DF" w:rsidRPr="00A00716">
        <w:rPr>
          <w:rFonts w:ascii="Bahnschrift Condensed" w:hAnsi="Bahnschrift Condensed"/>
          <w:i/>
          <w:iCs/>
          <w:color w:val="151515"/>
          <w:sz w:val="18"/>
          <w:szCs w:val="18"/>
          <w:lang w:val="kk-KZ"/>
        </w:rPr>
        <w:t xml:space="preserve">» </w:t>
      </w:r>
      <w:r w:rsidRPr="00A00716">
        <w:rPr>
          <w:rFonts w:ascii="Bahnschrift Condensed" w:hAnsi="Bahnschrift Condensed"/>
          <w:i/>
          <w:iCs/>
          <w:color w:val="151515"/>
          <w:sz w:val="18"/>
          <w:szCs w:val="18"/>
          <w:lang w:val="kk-KZ"/>
        </w:rPr>
        <w:t xml:space="preserve"> бағанына белгі қойылады.</w:t>
      </w:r>
    </w:p>
    <w:p w14:paraId="1B061057" w14:textId="503FD374" w:rsidR="008F09C7" w:rsidRPr="00A00716" w:rsidRDefault="00A673DF" w:rsidP="004062DE">
      <w:pPr>
        <w:shd w:val="clear" w:color="auto" w:fill="FFFFFF"/>
        <w:ind w:firstLine="709"/>
        <w:jc w:val="right"/>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lastRenderedPageBreak/>
        <w:t>Қосымша</w:t>
      </w:r>
      <w:r w:rsidR="008F09C7" w:rsidRPr="00A00716">
        <w:rPr>
          <w:rFonts w:ascii="Bahnschrift Condensed" w:hAnsi="Bahnschrift Condensed"/>
          <w:color w:val="151515"/>
          <w:sz w:val="28"/>
          <w:szCs w:val="28"/>
          <w:lang w:val="kk-KZ"/>
        </w:rPr>
        <w:t xml:space="preserve"> 3</w:t>
      </w:r>
    </w:p>
    <w:p w14:paraId="52AD99D2"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291FAD5E" w14:textId="639186FE" w:rsidR="00A673DF" w:rsidRPr="00A00716" w:rsidRDefault="008F09C7" w:rsidP="00A673DF">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7E64905E" w14:textId="77777777" w:rsidR="00A673DF" w:rsidRPr="00A00716" w:rsidRDefault="00A673DF" w:rsidP="00A673DF">
      <w:pPr>
        <w:shd w:val="clear" w:color="auto" w:fill="FFFFFF"/>
        <w:ind w:firstLine="709"/>
        <w:jc w:val="cente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Абай ауданы әкімінің жастар кәсіпкерлігін дамытуға және қолдауға арналған гранттарын беру конкурсы шеңберінде қорғау кезеңіне іріктелген бизнес-жобаларды</w:t>
      </w:r>
    </w:p>
    <w:p w14:paraId="1BB3B1D3" w14:textId="29A3724C" w:rsidR="008F09C7" w:rsidRPr="00A00716" w:rsidRDefault="00A673DF" w:rsidP="00A673DF">
      <w:pPr>
        <w:shd w:val="clear" w:color="auto" w:fill="FFFFFF"/>
        <w:ind w:firstLine="709"/>
        <w:jc w:val="cente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КОНКУРСТЫҚ ӨТІНІМДЕР ТІЗІМІ</w:t>
      </w:r>
    </w:p>
    <w:p w14:paraId="20037980" w14:textId="77777777" w:rsidR="00A673DF" w:rsidRPr="00A00716" w:rsidRDefault="00A673DF" w:rsidP="00A673DF">
      <w:pPr>
        <w:shd w:val="clear" w:color="auto" w:fill="FFFFFF"/>
        <w:ind w:firstLine="709"/>
        <w:jc w:val="center"/>
        <w:rPr>
          <w:rFonts w:ascii="Bahnschrift Condensed" w:hAnsi="Bahnschrift Condensed"/>
          <w:color w:val="151515"/>
          <w:sz w:val="28"/>
          <w:szCs w:val="28"/>
          <w:lang w:val="kk-KZ"/>
        </w:rPr>
      </w:pPr>
    </w:p>
    <w:tbl>
      <w:tblPr>
        <w:tblStyle w:val="a7"/>
        <w:tblW w:w="995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74"/>
        <w:gridCol w:w="2428"/>
        <w:gridCol w:w="2781"/>
        <w:gridCol w:w="2871"/>
      </w:tblGrid>
      <w:tr w:rsidR="008F09C7" w:rsidRPr="00A00716" w14:paraId="67EDF61C" w14:textId="77777777" w:rsidTr="004062DE">
        <w:tc>
          <w:tcPr>
            <w:tcW w:w="1874" w:type="dxa"/>
            <w:hideMark/>
          </w:tcPr>
          <w:p w14:paraId="0A845F59" w14:textId="7ADB8A08" w:rsidR="008F09C7" w:rsidRPr="00A00716" w:rsidRDefault="008F09C7" w:rsidP="004062DE">
            <w:pPr>
              <w:ind w:firstLine="709"/>
              <w:jc w:val="cente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w:t>
            </w:r>
          </w:p>
        </w:tc>
        <w:tc>
          <w:tcPr>
            <w:tcW w:w="2428" w:type="dxa"/>
            <w:hideMark/>
          </w:tcPr>
          <w:p w14:paraId="134A998C" w14:textId="14C1AC00" w:rsidR="008F09C7" w:rsidRPr="00A00716" w:rsidRDefault="00A673DF" w:rsidP="00A673DF">
            <w:pP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Конкурстық өтінімнің бірегей нөмірі</w:t>
            </w:r>
          </w:p>
        </w:tc>
        <w:tc>
          <w:tcPr>
            <w:tcW w:w="2781" w:type="dxa"/>
            <w:hideMark/>
          </w:tcPr>
          <w:p w14:paraId="2FF15CE3" w14:textId="6DA557B9" w:rsidR="008F09C7" w:rsidRPr="00A00716" w:rsidRDefault="00A673DF" w:rsidP="00A673DF">
            <w:pPr>
              <w:jc w:val="cente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Қатысушының Т. А. Ә.</w:t>
            </w:r>
          </w:p>
        </w:tc>
        <w:tc>
          <w:tcPr>
            <w:tcW w:w="2871" w:type="dxa"/>
            <w:hideMark/>
          </w:tcPr>
          <w:p w14:paraId="59853FD0" w14:textId="108AF865" w:rsidR="008F09C7" w:rsidRPr="00A00716" w:rsidRDefault="00A673DF" w:rsidP="00A673DF">
            <w:pP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Бизнес-жобаның атауы</w:t>
            </w:r>
          </w:p>
        </w:tc>
      </w:tr>
      <w:tr w:rsidR="008F09C7" w:rsidRPr="00A00716" w14:paraId="29639464" w14:textId="77777777" w:rsidTr="004062DE">
        <w:tc>
          <w:tcPr>
            <w:tcW w:w="1874" w:type="dxa"/>
            <w:hideMark/>
          </w:tcPr>
          <w:p w14:paraId="2F07916D"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1.              </w:t>
            </w:r>
          </w:p>
        </w:tc>
        <w:tc>
          <w:tcPr>
            <w:tcW w:w="2428" w:type="dxa"/>
            <w:hideMark/>
          </w:tcPr>
          <w:p w14:paraId="5062C2BC"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781" w:type="dxa"/>
            <w:hideMark/>
          </w:tcPr>
          <w:p w14:paraId="77D592B7"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871" w:type="dxa"/>
            <w:hideMark/>
          </w:tcPr>
          <w:p w14:paraId="576A7050"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73C108E9" w14:textId="77777777" w:rsidTr="004062DE">
        <w:tc>
          <w:tcPr>
            <w:tcW w:w="1874" w:type="dxa"/>
            <w:hideMark/>
          </w:tcPr>
          <w:p w14:paraId="6C40864F"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2.              </w:t>
            </w:r>
          </w:p>
        </w:tc>
        <w:tc>
          <w:tcPr>
            <w:tcW w:w="2428" w:type="dxa"/>
            <w:hideMark/>
          </w:tcPr>
          <w:p w14:paraId="026D7792"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781" w:type="dxa"/>
            <w:hideMark/>
          </w:tcPr>
          <w:p w14:paraId="3C90BAAF"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871" w:type="dxa"/>
            <w:hideMark/>
          </w:tcPr>
          <w:p w14:paraId="1756B095"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3AC3B318" w14:textId="77777777" w:rsidTr="004062DE">
        <w:tc>
          <w:tcPr>
            <w:tcW w:w="1874" w:type="dxa"/>
            <w:hideMark/>
          </w:tcPr>
          <w:p w14:paraId="4F7FC91B"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3.              </w:t>
            </w:r>
          </w:p>
        </w:tc>
        <w:tc>
          <w:tcPr>
            <w:tcW w:w="2428" w:type="dxa"/>
            <w:hideMark/>
          </w:tcPr>
          <w:p w14:paraId="7452F163"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781" w:type="dxa"/>
            <w:hideMark/>
          </w:tcPr>
          <w:p w14:paraId="2D036857"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871" w:type="dxa"/>
            <w:hideMark/>
          </w:tcPr>
          <w:p w14:paraId="76C6915E"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59861B7A" w14:textId="77777777" w:rsidTr="004062DE">
        <w:tc>
          <w:tcPr>
            <w:tcW w:w="1874" w:type="dxa"/>
            <w:hideMark/>
          </w:tcPr>
          <w:p w14:paraId="00BA6196"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w:t>
            </w:r>
          </w:p>
        </w:tc>
        <w:tc>
          <w:tcPr>
            <w:tcW w:w="2428" w:type="dxa"/>
            <w:hideMark/>
          </w:tcPr>
          <w:p w14:paraId="093E5E02"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781" w:type="dxa"/>
            <w:hideMark/>
          </w:tcPr>
          <w:p w14:paraId="38A93424"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871" w:type="dxa"/>
            <w:hideMark/>
          </w:tcPr>
          <w:p w14:paraId="4E421E02"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bl>
    <w:p w14:paraId="08D8EE9E"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0546C7F8" w14:textId="1B5B799B" w:rsidR="008F09C7" w:rsidRPr="00A00716" w:rsidRDefault="00A673DF"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 мүшелері</w:t>
      </w:r>
      <w:r w:rsidR="008F09C7" w:rsidRPr="00A00716">
        <w:rPr>
          <w:rFonts w:ascii="Bahnschrift Condensed" w:hAnsi="Bahnschrift Condensed"/>
          <w:color w:val="151515"/>
          <w:sz w:val="28"/>
          <w:szCs w:val="28"/>
          <w:lang w:val="kk-KZ"/>
        </w:rPr>
        <w:t>:     </w:t>
      </w:r>
    </w:p>
    <w:tbl>
      <w:tblPr>
        <w:tblStyle w:val="a7"/>
        <w:tblW w:w="991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115"/>
        <w:gridCol w:w="3115"/>
        <w:gridCol w:w="3688"/>
      </w:tblGrid>
      <w:tr w:rsidR="008F09C7" w:rsidRPr="00A00716" w14:paraId="14967125" w14:textId="77777777" w:rsidTr="004062DE">
        <w:tc>
          <w:tcPr>
            <w:tcW w:w="3115" w:type="dxa"/>
            <w:hideMark/>
          </w:tcPr>
          <w:p w14:paraId="07721AC9"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3115" w:type="dxa"/>
            <w:hideMark/>
          </w:tcPr>
          <w:p w14:paraId="3F7A5282"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3688" w:type="dxa"/>
            <w:hideMark/>
          </w:tcPr>
          <w:p w14:paraId="52BC15A0"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r>
      <w:tr w:rsidR="008F09C7" w:rsidRPr="00A00716" w14:paraId="688E4587" w14:textId="77777777" w:rsidTr="004062DE">
        <w:tc>
          <w:tcPr>
            <w:tcW w:w="3115" w:type="dxa"/>
            <w:hideMark/>
          </w:tcPr>
          <w:p w14:paraId="6A7F5FFF"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3115" w:type="dxa"/>
            <w:hideMark/>
          </w:tcPr>
          <w:p w14:paraId="3392A562"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3688" w:type="dxa"/>
            <w:hideMark/>
          </w:tcPr>
          <w:p w14:paraId="1BDF8216"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r>
      <w:tr w:rsidR="008F09C7" w:rsidRPr="00A00716" w14:paraId="0BB7F414" w14:textId="77777777" w:rsidTr="004062DE">
        <w:tc>
          <w:tcPr>
            <w:tcW w:w="3115" w:type="dxa"/>
            <w:hideMark/>
          </w:tcPr>
          <w:p w14:paraId="350E4D72"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3115" w:type="dxa"/>
            <w:hideMark/>
          </w:tcPr>
          <w:p w14:paraId="00BDDC7E"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3688" w:type="dxa"/>
            <w:hideMark/>
          </w:tcPr>
          <w:p w14:paraId="0EC08B98"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r>
      <w:tr w:rsidR="008F09C7" w:rsidRPr="00A00716" w14:paraId="3F60C582" w14:textId="77777777" w:rsidTr="004062DE">
        <w:tc>
          <w:tcPr>
            <w:tcW w:w="3115" w:type="dxa"/>
            <w:hideMark/>
          </w:tcPr>
          <w:p w14:paraId="2B1B688A" w14:textId="33C8BD7D" w:rsidR="008F09C7" w:rsidRPr="00A00716" w:rsidRDefault="00A673DF"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қолы</w:t>
            </w:r>
          </w:p>
        </w:tc>
        <w:tc>
          <w:tcPr>
            <w:tcW w:w="3115" w:type="dxa"/>
            <w:hideMark/>
          </w:tcPr>
          <w:p w14:paraId="558639FB" w14:textId="503A9766"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w:t>
            </w:r>
            <w:r w:rsidR="00573F77" w:rsidRPr="00A00716">
              <w:rPr>
                <w:rFonts w:ascii="Bahnschrift Condensed" w:hAnsi="Bahnschrift Condensed"/>
                <w:color w:val="151515"/>
                <w:sz w:val="28"/>
                <w:szCs w:val="28"/>
                <w:lang w:val="kk-KZ"/>
              </w:rPr>
              <w:t>қол қойған адамның аты-жөні</w:t>
            </w:r>
            <w:r w:rsidRPr="00A00716">
              <w:rPr>
                <w:rFonts w:ascii="Bahnschrift Condensed" w:hAnsi="Bahnschrift Condensed"/>
                <w:color w:val="151515"/>
                <w:sz w:val="28"/>
                <w:szCs w:val="28"/>
                <w:lang w:val="kk-KZ"/>
              </w:rPr>
              <w:t>)</w:t>
            </w:r>
          </w:p>
        </w:tc>
        <w:tc>
          <w:tcPr>
            <w:tcW w:w="3688" w:type="dxa"/>
            <w:hideMark/>
          </w:tcPr>
          <w:p w14:paraId="196B2B17" w14:textId="0B08B0DC" w:rsidR="008F09C7" w:rsidRPr="00A00716" w:rsidRDefault="00A673DF"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күні</w:t>
            </w:r>
          </w:p>
        </w:tc>
      </w:tr>
      <w:tr w:rsidR="008F09C7" w:rsidRPr="00A00716" w14:paraId="065405BC" w14:textId="77777777" w:rsidTr="004062DE">
        <w:tc>
          <w:tcPr>
            <w:tcW w:w="3115" w:type="dxa"/>
            <w:hideMark/>
          </w:tcPr>
          <w:p w14:paraId="7E85CFE2"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3115" w:type="dxa"/>
            <w:hideMark/>
          </w:tcPr>
          <w:p w14:paraId="6E851220"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3688" w:type="dxa"/>
            <w:hideMark/>
          </w:tcPr>
          <w:p w14:paraId="02154DBD"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4B8C7CA9" w14:textId="77777777" w:rsidTr="004062DE">
        <w:tc>
          <w:tcPr>
            <w:tcW w:w="3115" w:type="dxa"/>
            <w:hideMark/>
          </w:tcPr>
          <w:p w14:paraId="606CA802" w14:textId="375AC2C7" w:rsidR="008F09C7" w:rsidRPr="00A00716" w:rsidRDefault="00A673DF"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 Хатшысы</w:t>
            </w:r>
            <w:r w:rsidR="008F09C7" w:rsidRPr="00A00716">
              <w:rPr>
                <w:rFonts w:ascii="Bahnschrift Condensed" w:hAnsi="Bahnschrift Condensed"/>
                <w:color w:val="151515"/>
                <w:sz w:val="28"/>
                <w:szCs w:val="28"/>
                <w:lang w:val="kk-KZ"/>
              </w:rPr>
              <w:t>:</w:t>
            </w:r>
          </w:p>
          <w:p w14:paraId="437633BA"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____________________</w:t>
            </w:r>
          </w:p>
        </w:tc>
        <w:tc>
          <w:tcPr>
            <w:tcW w:w="3115" w:type="dxa"/>
            <w:hideMark/>
          </w:tcPr>
          <w:p w14:paraId="28AB3D6A"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4C5FD2FD"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3688" w:type="dxa"/>
            <w:hideMark/>
          </w:tcPr>
          <w:p w14:paraId="132E18B1"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6A75FD8A"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r>
      <w:tr w:rsidR="008F09C7" w:rsidRPr="00A00716" w14:paraId="4D13F68C" w14:textId="77777777" w:rsidTr="004062DE">
        <w:tc>
          <w:tcPr>
            <w:tcW w:w="3115" w:type="dxa"/>
            <w:hideMark/>
          </w:tcPr>
          <w:p w14:paraId="67973DF4"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3115" w:type="dxa"/>
            <w:hideMark/>
          </w:tcPr>
          <w:p w14:paraId="30309C53" w14:textId="339E1288"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r w:rsidR="00573F77" w:rsidRPr="00A00716">
              <w:rPr>
                <w:rFonts w:ascii="Bahnschrift Condensed" w:hAnsi="Bahnschrift Condensed"/>
                <w:color w:val="151515"/>
                <w:sz w:val="28"/>
                <w:szCs w:val="28"/>
                <w:lang w:val="kk-KZ"/>
              </w:rPr>
              <w:t>қол қойған адамның аты-жөні</w:t>
            </w:r>
            <w:r w:rsidRPr="00A00716">
              <w:rPr>
                <w:rFonts w:ascii="Bahnschrift Condensed" w:hAnsi="Bahnschrift Condensed"/>
                <w:color w:val="151515"/>
                <w:sz w:val="28"/>
                <w:szCs w:val="28"/>
                <w:lang w:val="kk-KZ"/>
              </w:rPr>
              <w:t>)</w:t>
            </w:r>
          </w:p>
        </w:tc>
        <w:tc>
          <w:tcPr>
            <w:tcW w:w="3688" w:type="dxa"/>
            <w:hideMark/>
          </w:tcPr>
          <w:p w14:paraId="53E9D818" w14:textId="6535F5BA" w:rsidR="008F09C7" w:rsidRPr="00A00716" w:rsidRDefault="00A673DF"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күні</w:t>
            </w:r>
          </w:p>
        </w:tc>
      </w:tr>
    </w:tbl>
    <w:p w14:paraId="11E62CEF"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5FEE7EA7" w14:textId="77777777"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01B0F524" w14:textId="77777777"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61E88759" w14:textId="77777777"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1D6C3C35" w14:textId="77777777"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4A52B011" w14:textId="77777777"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72298C27" w14:textId="77777777"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7F91372B" w14:textId="77777777"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3D147BA4" w14:textId="77777777"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5F87A957" w14:textId="77777777"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0ED8A88D" w14:textId="77777777"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6FEB1240" w14:textId="77777777"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2270A0BD" w14:textId="77777777"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25AF01BC" w14:textId="77777777"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16C04162" w14:textId="77777777"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53FA8A87" w14:textId="77777777"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3D3EE836" w14:textId="77777777"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2F4B56BC" w14:textId="1D18E232" w:rsidR="004062DE" w:rsidRPr="00A00716" w:rsidRDefault="004062DE" w:rsidP="004062DE">
      <w:pPr>
        <w:shd w:val="clear" w:color="auto" w:fill="FFFFFF"/>
        <w:ind w:firstLine="709"/>
        <w:jc w:val="right"/>
        <w:rPr>
          <w:rFonts w:ascii="Bahnschrift Condensed" w:hAnsi="Bahnschrift Condensed"/>
          <w:color w:val="151515"/>
          <w:sz w:val="28"/>
          <w:szCs w:val="28"/>
          <w:lang w:val="kk-KZ"/>
        </w:rPr>
      </w:pPr>
    </w:p>
    <w:p w14:paraId="5EAA67F6" w14:textId="77777777" w:rsidR="00A673DF" w:rsidRPr="00A00716" w:rsidRDefault="00A673DF" w:rsidP="004062DE">
      <w:pPr>
        <w:shd w:val="clear" w:color="auto" w:fill="FFFFFF"/>
        <w:ind w:firstLine="709"/>
        <w:jc w:val="right"/>
        <w:rPr>
          <w:rFonts w:ascii="Bahnschrift Condensed" w:hAnsi="Bahnschrift Condensed"/>
          <w:color w:val="151515"/>
          <w:sz w:val="28"/>
          <w:szCs w:val="28"/>
          <w:lang w:val="kk-KZ"/>
        </w:rPr>
      </w:pPr>
    </w:p>
    <w:p w14:paraId="465678A8" w14:textId="29C5C87B" w:rsidR="008F09C7" w:rsidRPr="00A00716" w:rsidRDefault="00A673DF" w:rsidP="004062DE">
      <w:pPr>
        <w:shd w:val="clear" w:color="auto" w:fill="FFFFFF"/>
        <w:ind w:firstLine="709"/>
        <w:jc w:val="right"/>
        <w:rPr>
          <w:rFonts w:ascii="Bahnschrift Condensed" w:hAnsi="Bahnschrift Condensed"/>
          <w:color w:val="151515"/>
          <w:sz w:val="28"/>
          <w:szCs w:val="28"/>
          <w:lang w:val="kk-KZ"/>
        </w:rPr>
      </w:pPr>
      <w:bookmarkStart w:id="2" w:name="_Hlk240386461"/>
      <w:r w:rsidRPr="00A00716">
        <w:rPr>
          <w:rFonts w:ascii="Bahnschrift Condensed" w:hAnsi="Bahnschrift Condensed"/>
          <w:color w:val="151515"/>
          <w:sz w:val="28"/>
          <w:szCs w:val="28"/>
          <w:lang w:val="kk-KZ"/>
        </w:rPr>
        <w:lastRenderedPageBreak/>
        <w:t>Қосымша</w:t>
      </w:r>
      <w:bookmarkEnd w:id="2"/>
      <w:r w:rsidR="008F09C7" w:rsidRPr="00A00716">
        <w:rPr>
          <w:rFonts w:ascii="Bahnschrift Condensed" w:hAnsi="Bahnschrift Condensed"/>
          <w:color w:val="151515"/>
          <w:sz w:val="28"/>
          <w:szCs w:val="28"/>
          <w:lang w:val="kk-KZ"/>
        </w:rPr>
        <w:t xml:space="preserve"> 4</w:t>
      </w:r>
    </w:p>
    <w:p w14:paraId="7E5FA8D5"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36DCF17C"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4B547215" w14:textId="77777777" w:rsidR="00A673DF" w:rsidRPr="00A00716" w:rsidRDefault="00A673DF" w:rsidP="00A673DF">
      <w:pPr>
        <w:shd w:val="clear" w:color="auto" w:fill="FFFFFF"/>
        <w:ind w:firstLine="709"/>
        <w:jc w:val="cente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Абай ауданы әкімінің жастар кәсіпкерлігін дамытуға және қолдауға </w:t>
      </w:r>
    </w:p>
    <w:p w14:paraId="2B84770A" w14:textId="13D7729B" w:rsidR="00A673DF" w:rsidRPr="00A00716" w:rsidRDefault="00A673DF" w:rsidP="00A673DF">
      <w:pPr>
        <w:shd w:val="clear" w:color="auto" w:fill="FFFFFF"/>
        <w:ind w:firstLine="709"/>
        <w:jc w:val="cente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гранттарын беру жөніндегі комиссия мүшесі</w:t>
      </w:r>
      <w:r w:rsidR="008F09C7" w:rsidRPr="00A00716">
        <w:rPr>
          <w:rFonts w:ascii="Bahnschrift Condensed" w:hAnsi="Bahnschrift Condensed"/>
          <w:color w:val="151515"/>
          <w:sz w:val="28"/>
          <w:szCs w:val="28"/>
          <w:lang w:val="kk-KZ"/>
        </w:rPr>
        <w:t> </w:t>
      </w:r>
    </w:p>
    <w:p w14:paraId="1C4C4E54" w14:textId="77A5B7AE" w:rsidR="00A673DF" w:rsidRPr="00A00716" w:rsidRDefault="00A673DF" w:rsidP="00A673DF">
      <w:pPr>
        <w:shd w:val="clear" w:color="auto" w:fill="FFFFFF"/>
        <w:ind w:firstLine="709"/>
        <w:jc w:val="cente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ҚОРЫТЫНДЫ БАҒАЛАУ ВЕДОМОСЫ</w:t>
      </w:r>
    </w:p>
    <w:p w14:paraId="4F8CE036" w14:textId="3665BA38" w:rsidR="008F09C7" w:rsidRPr="00A00716" w:rsidRDefault="008F09C7" w:rsidP="00A673DF">
      <w:pPr>
        <w:shd w:val="clear" w:color="auto" w:fill="FFFFFF"/>
        <w:ind w:firstLine="709"/>
        <w:rPr>
          <w:rFonts w:ascii="Bahnschrift Condensed" w:hAnsi="Bahnschrift Condensed"/>
          <w:color w:val="151515"/>
          <w:sz w:val="28"/>
          <w:szCs w:val="28"/>
          <w:lang w:val="kk-KZ"/>
        </w:rPr>
      </w:pPr>
    </w:p>
    <w:p w14:paraId="6A8267EF"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bl>
      <w:tblPr>
        <w:tblStyle w:val="a7"/>
        <w:tblW w:w="921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56"/>
        <w:gridCol w:w="2563"/>
        <w:gridCol w:w="2311"/>
        <w:gridCol w:w="2683"/>
      </w:tblGrid>
      <w:tr w:rsidR="008F09C7" w:rsidRPr="00A00716" w14:paraId="162FB242" w14:textId="77777777" w:rsidTr="00BB0ADC">
        <w:tc>
          <w:tcPr>
            <w:tcW w:w="1248" w:type="dxa"/>
            <w:hideMark/>
          </w:tcPr>
          <w:p w14:paraId="27DA2061"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w:t>
            </w:r>
          </w:p>
        </w:tc>
        <w:tc>
          <w:tcPr>
            <w:tcW w:w="2716" w:type="dxa"/>
            <w:hideMark/>
          </w:tcPr>
          <w:p w14:paraId="7618F9EF" w14:textId="1C44F03F" w:rsidR="008F09C7" w:rsidRPr="00A00716" w:rsidRDefault="00A673DF" w:rsidP="00A673DF">
            <w:pP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Қатысушының Т. А. Ә.</w:t>
            </w:r>
          </w:p>
        </w:tc>
        <w:tc>
          <w:tcPr>
            <w:tcW w:w="2410" w:type="dxa"/>
            <w:hideMark/>
          </w:tcPr>
          <w:p w14:paraId="373937B7" w14:textId="0336B691" w:rsidR="008F09C7" w:rsidRPr="00A00716" w:rsidRDefault="00A673DF"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Бизнес-жобаның атауы</w:t>
            </w:r>
          </w:p>
        </w:tc>
        <w:tc>
          <w:tcPr>
            <w:tcW w:w="2839" w:type="dxa"/>
            <w:hideMark/>
          </w:tcPr>
          <w:p w14:paraId="291B44EB" w14:textId="16181380" w:rsidR="008F09C7" w:rsidRPr="00A00716" w:rsidRDefault="00A673DF"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Бизнес-жобаны бағалаудың жалпы балы</w:t>
            </w:r>
          </w:p>
        </w:tc>
      </w:tr>
      <w:tr w:rsidR="008F09C7" w:rsidRPr="00A00716" w14:paraId="300D10AB" w14:textId="77777777" w:rsidTr="00BB0ADC">
        <w:tc>
          <w:tcPr>
            <w:tcW w:w="1248" w:type="dxa"/>
            <w:hideMark/>
          </w:tcPr>
          <w:p w14:paraId="3ED63B02"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1.              </w:t>
            </w:r>
          </w:p>
        </w:tc>
        <w:tc>
          <w:tcPr>
            <w:tcW w:w="2716" w:type="dxa"/>
            <w:hideMark/>
          </w:tcPr>
          <w:p w14:paraId="3BA29BEF"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410" w:type="dxa"/>
            <w:hideMark/>
          </w:tcPr>
          <w:p w14:paraId="6845025A"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839" w:type="dxa"/>
            <w:hideMark/>
          </w:tcPr>
          <w:p w14:paraId="3A78316E"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44E6609A" w14:textId="77777777" w:rsidTr="00BB0ADC">
        <w:tc>
          <w:tcPr>
            <w:tcW w:w="1248" w:type="dxa"/>
            <w:hideMark/>
          </w:tcPr>
          <w:p w14:paraId="00454372"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2.              </w:t>
            </w:r>
          </w:p>
        </w:tc>
        <w:tc>
          <w:tcPr>
            <w:tcW w:w="2716" w:type="dxa"/>
            <w:hideMark/>
          </w:tcPr>
          <w:p w14:paraId="7C391F49"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410" w:type="dxa"/>
            <w:hideMark/>
          </w:tcPr>
          <w:p w14:paraId="36724089"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839" w:type="dxa"/>
            <w:hideMark/>
          </w:tcPr>
          <w:p w14:paraId="5822AA26"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7FCD2216" w14:textId="77777777" w:rsidTr="00BB0ADC">
        <w:tc>
          <w:tcPr>
            <w:tcW w:w="1248" w:type="dxa"/>
            <w:hideMark/>
          </w:tcPr>
          <w:p w14:paraId="5514C3E5"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3.              </w:t>
            </w:r>
          </w:p>
        </w:tc>
        <w:tc>
          <w:tcPr>
            <w:tcW w:w="2716" w:type="dxa"/>
            <w:hideMark/>
          </w:tcPr>
          <w:p w14:paraId="18ABFAC4"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410" w:type="dxa"/>
            <w:hideMark/>
          </w:tcPr>
          <w:p w14:paraId="18BFEB20"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839" w:type="dxa"/>
            <w:hideMark/>
          </w:tcPr>
          <w:p w14:paraId="15ABEDC3"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7A62CEDC" w14:textId="77777777" w:rsidTr="00BB0ADC">
        <w:tc>
          <w:tcPr>
            <w:tcW w:w="1248" w:type="dxa"/>
            <w:hideMark/>
          </w:tcPr>
          <w:p w14:paraId="7BA1946F"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w:t>
            </w:r>
          </w:p>
        </w:tc>
        <w:tc>
          <w:tcPr>
            <w:tcW w:w="2716" w:type="dxa"/>
            <w:hideMark/>
          </w:tcPr>
          <w:p w14:paraId="00C85CA4"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410" w:type="dxa"/>
            <w:hideMark/>
          </w:tcPr>
          <w:p w14:paraId="2196ABDD"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839" w:type="dxa"/>
            <w:hideMark/>
          </w:tcPr>
          <w:p w14:paraId="2C4BFE2D"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bl>
    <w:p w14:paraId="3BA6D38F"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0A0ED9F6" w14:textId="2407440C" w:rsidR="008F09C7" w:rsidRPr="00A00716" w:rsidRDefault="00A673DF"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 мүшелері</w:t>
      </w:r>
      <w:r w:rsidR="008F09C7" w:rsidRPr="00A00716">
        <w:rPr>
          <w:rFonts w:ascii="Bahnschrift Condensed" w:hAnsi="Bahnschrift Condensed"/>
          <w:color w:val="151515"/>
          <w:sz w:val="28"/>
          <w:szCs w:val="28"/>
          <w:lang w:val="kk-KZ"/>
        </w:rPr>
        <w:t>:     </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blCellMar>
          <w:top w:w="15" w:type="dxa"/>
          <w:left w:w="15" w:type="dxa"/>
          <w:bottom w:w="15" w:type="dxa"/>
          <w:right w:w="15" w:type="dxa"/>
        </w:tblCellMar>
        <w:tblLook w:val="04A0" w:firstRow="1" w:lastRow="0" w:firstColumn="1" w:lastColumn="0" w:noHBand="0" w:noVBand="1"/>
      </w:tblPr>
      <w:tblGrid>
        <w:gridCol w:w="3115"/>
        <w:gridCol w:w="3115"/>
        <w:gridCol w:w="2979"/>
      </w:tblGrid>
      <w:tr w:rsidR="008F09C7" w:rsidRPr="00A00716" w14:paraId="543186E7" w14:textId="77777777" w:rsidTr="00BB0ADC">
        <w:tc>
          <w:tcPr>
            <w:tcW w:w="3115" w:type="dxa"/>
            <w:shd w:val="clear" w:color="auto" w:fill="FFFFFF"/>
            <w:vAlign w:val="center"/>
            <w:hideMark/>
          </w:tcPr>
          <w:p w14:paraId="76CC7101"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3115" w:type="dxa"/>
            <w:shd w:val="clear" w:color="auto" w:fill="FFFFFF"/>
            <w:vAlign w:val="center"/>
            <w:hideMark/>
          </w:tcPr>
          <w:p w14:paraId="1C182DE0"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2979" w:type="dxa"/>
            <w:shd w:val="clear" w:color="auto" w:fill="FFFFFF"/>
            <w:vAlign w:val="center"/>
            <w:hideMark/>
          </w:tcPr>
          <w:p w14:paraId="66A49D40"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r>
      <w:tr w:rsidR="008F09C7" w:rsidRPr="00A00716" w14:paraId="28A81893" w14:textId="77777777" w:rsidTr="00BB0ADC">
        <w:tc>
          <w:tcPr>
            <w:tcW w:w="3115" w:type="dxa"/>
            <w:shd w:val="clear" w:color="auto" w:fill="FFFFFF"/>
            <w:vAlign w:val="center"/>
            <w:hideMark/>
          </w:tcPr>
          <w:p w14:paraId="0B111FEB"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3115" w:type="dxa"/>
            <w:shd w:val="clear" w:color="auto" w:fill="FFFFFF"/>
            <w:vAlign w:val="center"/>
            <w:hideMark/>
          </w:tcPr>
          <w:p w14:paraId="2B021F3D"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2979" w:type="dxa"/>
            <w:shd w:val="clear" w:color="auto" w:fill="FFFFFF"/>
            <w:vAlign w:val="center"/>
            <w:hideMark/>
          </w:tcPr>
          <w:p w14:paraId="0B7528BA"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r>
      <w:tr w:rsidR="008F09C7" w:rsidRPr="00A00716" w14:paraId="21387452" w14:textId="77777777" w:rsidTr="00BB0ADC">
        <w:tc>
          <w:tcPr>
            <w:tcW w:w="3115" w:type="dxa"/>
            <w:shd w:val="clear" w:color="auto" w:fill="FFFFFF"/>
            <w:vAlign w:val="center"/>
            <w:hideMark/>
          </w:tcPr>
          <w:p w14:paraId="53C3914C"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3115" w:type="dxa"/>
            <w:shd w:val="clear" w:color="auto" w:fill="FFFFFF"/>
            <w:vAlign w:val="center"/>
            <w:hideMark/>
          </w:tcPr>
          <w:p w14:paraId="10A9FEE8"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2979" w:type="dxa"/>
            <w:shd w:val="clear" w:color="auto" w:fill="FFFFFF"/>
            <w:vAlign w:val="center"/>
            <w:hideMark/>
          </w:tcPr>
          <w:p w14:paraId="64A4CC24"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r>
      <w:tr w:rsidR="008F09C7" w:rsidRPr="00A00716" w14:paraId="0DC847B9" w14:textId="77777777" w:rsidTr="00BB0ADC">
        <w:tc>
          <w:tcPr>
            <w:tcW w:w="3115" w:type="dxa"/>
            <w:shd w:val="clear" w:color="auto" w:fill="FFFFFF"/>
            <w:vAlign w:val="center"/>
            <w:hideMark/>
          </w:tcPr>
          <w:p w14:paraId="0DD32F34" w14:textId="7428411D" w:rsidR="008F09C7" w:rsidRPr="00A00716" w:rsidRDefault="00A673DF"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қолы</w:t>
            </w:r>
          </w:p>
        </w:tc>
        <w:tc>
          <w:tcPr>
            <w:tcW w:w="3115" w:type="dxa"/>
            <w:shd w:val="clear" w:color="auto" w:fill="FFFFFF"/>
            <w:vAlign w:val="center"/>
            <w:hideMark/>
          </w:tcPr>
          <w:p w14:paraId="79C6A751" w14:textId="26B9635A" w:rsidR="008F09C7" w:rsidRPr="00A00716" w:rsidRDefault="00A673DF"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w:t>
            </w:r>
            <w:r w:rsidR="00573F77" w:rsidRPr="00A00716">
              <w:rPr>
                <w:rFonts w:ascii="Bahnschrift Condensed" w:hAnsi="Bahnschrift Condensed"/>
                <w:color w:val="151515"/>
                <w:sz w:val="28"/>
                <w:szCs w:val="28"/>
                <w:lang w:val="kk-KZ"/>
              </w:rPr>
              <w:t>қол қойған адамның аты-жөні</w:t>
            </w:r>
            <w:r w:rsidR="008F09C7" w:rsidRPr="00A00716">
              <w:rPr>
                <w:rFonts w:ascii="Bahnschrift Condensed" w:hAnsi="Bahnschrift Condensed"/>
                <w:color w:val="151515"/>
                <w:sz w:val="28"/>
                <w:szCs w:val="28"/>
                <w:lang w:val="kk-KZ"/>
              </w:rPr>
              <w:t>)</w:t>
            </w:r>
          </w:p>
        </w:tc>
        <w:tc>
          <w:tcPr>
            <w:tcW w:w="2979" w:type="dxa"/>
            <w:shd w:val="clear" w:color="auto" w:fill="FFFFFF"/>
            <w:vAlign w:val="center"/>
            <w:hideMark/>
          </w:tcPr>
          <w:p w14:paraId="550DCEED" w14:textId="6CF80E2E" w:rsidR="008F09C7" w:rsidRPr="00A00716" w:rsidRDefault="00A673DF"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күні</w:t>
            </w:r>
          </w:p>
        </w:tc>
      </w:tr>
      <w:tr w:rsidR="008F09C7" w:rsidRPr="00A00716" w14:paraId="398A5F0D" w14:textId="77777777" w:rsidTr="00BB0ADC">
        <w:tc>
          <w:tcPr>
            <w:tcW w:w="3115" w:type="dxa"/>
            <w:shd w:val="clear" w:color="auto" w:fill="FFFFFF"/>
            <w:vAlign w:val="center"/>
            <w:hideMark/>
          </w:tcPr>
          <w:p w14:paraId="57742DB7"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3115" w:type="dxa"/>
            <w:shd w:val="clear" w:color="auto" w:fill="FFFFFF"/>
            <w:vAlign w:val="center"/>
            <w:hideMark/>
          </w:tcPr>
          <w:p w14:paraId="1F0AB773"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979" w:type="dxa"/>
            <w:shd w:val="clear" w:color="auto" w:fill="FFFFFF"/>
            <w:vAlign w:val="center"/>
            <w:hideMark/>
          </w:tcPr>
          <w:p w14:paraId="792C74D1"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55EB393F" w14:textId="77777777" w:rsidTr="00BB0ADC">
        <w:tc>
          <w:tcPr>
            <w:tcW w:w="3115" w:type="dxa"/>
            <w:shd w:val="clear" w:color="auto" w:fill="FFFFFF"/>
            <w:vAlign w:val="center"/>
            <w:hideMark/>
          </w:tcPr>
          <w:p w14:paraId="0C6D4992" w14:textId="4A710130" w:rsidR="008F09C7" w:rsidRPr="00A00716" w:rsidRDefault="00A673DF"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 Хатшысы</w:t>
            </w:r>
            <w:r w:rsidR="008F09C7" w:rsidRPr="00A00716">
              <w:rPr>
                <w:rFonts w:ascii="Bahnschrift Condensed" w:hAnsi="Bahnschrift Condensed"/>
                <w:color w:val="151515"/>
                <w:sz w:val="28"/>
                <w:szCs w:val="28"/>
                <w:lang w:val="kk-KZ"/>
              </w:rPr>
              <w:t>:</w:t>
            </w:r>
          </w:p>
          <w:p w14:paraId="57AC2354"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____________________</w:t>
            </w:r>
          </w:p>
        </w:tc>
        <w:tc>
          <w:tcPr>
            <w:tcW w:w="3115" w:type="dxa"/>
            <w:shd w:val="clear" w:color="auto" w:fill="FFFFFF"/>
            <w:vAlign w:val="center"/>
            <w:hideMark/>
          </w:tcPr>
          <w:p w14:paraId="01D43DB0"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464F3931"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2979" w:type="dxa"/>
            <w:shd w:val="clear" w:color="auto" w:fill="FFFFFF"/>
            <w:vAlign w:val="center"/>
            <w:hideMark/>
          </w:tcPr>
          <w:p w14:paraId="6851E5BE"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28E78BCE"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r>
      <w:tr w:rsidR="008F09C7" w:rsidRPr="00A00716" w14:paraId="781508AF" w14:textId="77777777" w:rsidTr="00BB0ADC">
        <w:tc>
          <w:tcPr>
            <w:tcW w:w="3115" w:type="dxa"/>
            <w:shd w:val="clear" w:color="auto" w:fill="FFFFFF"/>
            <w:vAlign w:val="center"/>
            <w:hideMark/>
          </w:tcPr>
          <w:p w14:paraId="3C0016CE"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3115" w:type="dxa"/>
            <w:shd w:val="clear" w:color="auto" w:fill="FFFFFF"/>
            <w:vAlign w:val="center"/>
            <w:hideMark/>
          </w:tcPr>
          <w:p w14:paraId="6A77AC68" w14:textId="7E5DCAD6"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r w:rsidR="00A673DF" w:rsidRPr="00A00716">
              <w:rPr>
                <w:rFonts w:ascii="Bahnschrift Condensed" w:hAnsi="Bahnschrift Condensed"/>
                <w:color w:val="151515"/>
                <w:sz w:val="28"/>
                <w:szCs w:val="28"/>
                <w:lang w:val="kk-KZ"/>
              </w:rPr>
              <w:t>(</w:t>
            </w:r>
            <w:r w:rsidR="00573F77" w:rsidRPr="00A00716">
              <w:rPr>
                <w:rFonts w:ascii="Bahnschrift Condensed" w:hAnsi="Bahnschrift Condensed"/>
                <w:color w:val="151515"/>
                <w:sz w:val="28"/>
                <w:szCs w:val="28"/>
                <w:lang w:val="kk-KZ"/>
              </w:rPr>
              <w:t>қол қойған адамның аты-жөні</w:t>
            </w:r>
            <w:r w:rsidRPr="00A00716">
              <w:rPr>
                <w:rFonts w:ascii="Bahnschrift Condensed" w:hAnsi="Bahnschrift Condensed"/>
                <w:color w:val="151515"/>
                <w:sz w:val="28"/>
                <w:szCs w:val="28"/>
                <w:lang w:val="kk-KZ"/>
              </w:rPr>
              <w:t>)</w:t>
            </w:r>
          </w:p>
        </w:tc>
        <w:tc>
          <w:tcPr>
            <w:tcW w:w="2979" w:type="dxa"/>
            <w:shd w:val="clear" w:color="auto" w:fill="FFFFFF"/>
            <w:vAlign w:val="center"/>
            <w:hideMark/>
          </w:tcPr>
          <w:p w14:paraId="0C1E0E3E" w14:textId="2FBEBCFB" w:rsidR="008F09C7" w:rsidRPr="00A00716" w:rsidRDefault="00A673DF"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күні</w:t>
            </w:r>
          </w:p>
        </w:tc>
      </w:tr>
    </w:tbl>
    <w:p w14:paraId="29FD03DF" w14:textId="4D19DFF6"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6A8A5255"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78B2F934"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36BE5796"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1D206391"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38CEEAEF"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2700162D"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6EAAB3CD"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6F15DB20"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53753602"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3CC05CDB"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1D8ACFE9"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2B8479B8"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355C2919"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693B4883"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695485C7"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28259F4B"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73440E5E"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57857C4A" w14:textId="3414A354" w:rsidR="008F09C7" w:rsidRPr="00A00716" w:rsidRDefault="00573F77" w:rsidP="004062DE">
      <w:pPr>
        <w:shd w:val="clear" w:color="auto" w:fill="FFFFFF"/>
        <w:ind w:firstLine="709"/>
        <w:jc w:val="right"/>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Қосымша</w:t>
      </w:r>
      <w:r w:rsidR="008F09C7" w:rsidRPr="00A00716">
        <w:rPr>
          <w:rFonts w:ascii="Bahnschrift Condensed" w:hAnsi="Bahnschrift Condensed"/>
          <w:color w:val="151515"/>
          <w:sz w:val="28"/>
          <w:szCs w:val="28"/>
          <w:lang w:val="kk-KZ"/>
        </w:rPr>
        <w:t xml:space="preserve"> 5</w:t>
      </w:r>
    </w:p>
    <w:p w14:paraId="54B329D0" w14:textId="56FB64E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7ACF4122" w14:textId="77777777" w:rsidR="00A673DF" w:rsidRPr="00A00716" w:rsidRDefault="00A673DF" w:rsidP="00573F77">
      <w:pPr>
        <w:shd w:val="clear" w:color="auto" w:fill="FFFFFF"/>
        <w:ind w:firstLine="709"/>
        <w:jc w:val="cente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Абай ауданы әкімінің жастар кәсіпкерлігін дамытуға және қолдауға</w:t>
      </w:r>
    </w:p>
    <w:p w14:paraId="6E1DD682" w14:textId="09BB2726" w:rsidR="00573F77" w:rsidRPr="00A00716" w:rsidRDefault="00A673DF" w:rsidP="00573F77">
      <w:pPr>
        <w:shd w:val="clear" w:color="auto" w:fill="FFFFFF"/>
        <w:ind w:firstLine="709"/>
        <w:jc w:val="cente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гранттарын беру бойынша конкурс</w:t>
      </w:r>
    </w:p>
    <w:p w14:paraId="2AB1F99F" w14:textId="6BD9A243" w:rsidR="00A673DF" w:rsidRPr="00A00716" w:rsidRDefault="00A673DF" w:rsidP="00573F77">
      <w:pPr>
        <w:shd w:val="clear" w:color="auto" w:fill="FFFFFF"/>
        <w:ind w:firstLine="709"/>
        <w:jc w:val="cente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2026 ГРАНТ АЛУШЫЛАРДЫҢ ТІЗІМІ</w:t>
      </w:r>
    </w:p>
    <w:p w14:paraId="63DB3334" w14:textId="08C20BC0" w:rsidR="008F09C7" w:rsidRPr="00A00716" w:rsidRDefault="008F09C7" w:rsidP="00A673DF">
      <w:pPr>
        <w:shd w:val="clear" w:color="auto" w:fill="FFFFFF"/>
        <w:ind w:firstLine="709"/>
        <w:rPr>
          <w:rFonts w:ascii="Bahnschrift Condensed" w:hAnsi="Bahnschrift Condensed"/>
          <w:color w:val="151515"/>
          <w:sz w:val="28"/>
          <w:szCs w:val="28"/>
          <w:lang w:val="kk-KZ"/>
        </w:rPr>
      </w:pPr>
    </w:p>
    <w:p w14:paraId="6B4837F1"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bl>
      <w:tblPr>
        <w:tblW w:w="90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blCellMar>
          <w:top w:w="15" w:type="dxa"/>
          <w:left w:w="15" w:type="dxa"/>
          <w:bottom w:w="15" w:type="dxa"/>
          <w:right w:w="15" w:type="dxa"/>
        </w:tblCellMar>
        <w:tblLook w:val="04A0" w:firstRow="1" w:lastRow="0" w:firstColumn="1" w:lastColumn="0" w:noHBand="0" w:noVBand="1"/>
      </w:tblPr>
      <w:tblGrid>
        <w:gridCol w:w="1479"/>
        <w:gridCol w:w="2628"/>
        <w:gridCol w:w="3472"/>
        <w:gridCol w:w="1447"/>
      </w:tblGrid>
      <w:tr w:rsidR="008F09C7" w:rsidRPr="00A00716" w14:paraId="6A656E0D" w14:textId="77777777" w:rsidTr="00BB0ADC">
        <w:tc>
          <w:tcPr>
            <w:tcW w:w="1062" w:type="dxa"/>
            <w:shd w:val="clear" w:color="auto" w:fill="FFFFFF"/>
            <w:vAlign w:val="center"/>
            <w:hideMark/>
          </w:tcPr>
          <w:p w14:paraId="4C970186"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w:t>
            </w:r>
          </w:p>
        </w:tc>
        <w:tc>
          <w:tcPr>
            <w:tcW w:w="2761" w:type="dxa"/>
            <w:shd w:val="clear" w:color="auto" w:fill="FFFFFF"/>
            <w:vAlign w:val="center"/>
            <w:hideMark/>
          </w:tcPr>
          <w:p w14:paraId="58225DF3" w14:textId="1FE13399" w:rsidR="008F09C7" w:rsidRPr="00A00716" w:rsidRDefault="00A673DF" w:rsidP="00A673DF">
            <w:pP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Қатысушының Т. А. Ә.</w:t>
            </w:r>
          </w:p>
        </w:tc>
        <w:tc>
          <w:tcPr>
            <w:tcW w:w="3685" w:type="dxa"/>
            <w:shd w:val="clear" w:color="auto" w:fill="FFFFFF"/>
            <w:vAlign w:val="center"/>
            <w:hideMark/>
          </w:tcPr>
          <w:p w14:paraId="397B1F2D" w14:textId="6A63DBBE" w:rsidR="008F09C7" w:rsidRPr="00A00716" w:rsidRDefault="00573F7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Бизнес-жобаның атауы</w:t>
            </w:r>
          </w:p>
        </w:tc>
        <w:tc>
          <w:tcPr>
            <w:tcW w:w="1518" w:type="dxa"/>
            <w:shd w:val="clear" w:color="auto" w:fill="FFFFFF"/>
            <w:vAlign w:val="center"/>
            <w:hideMark/>
          </w:tcPr>
          <w:p w14:paraId="4F43815A" w14:textId="77777777" w:rsidR="00573F77" w:rsidRPr="00A00716" w:rsidRDefault="00573F77" w:rsidP="00573F77">
            <w:pPr>
              <w:jc w:val="cente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Жалпы</w:t>
            </w:r>
          </w:p>
          <w:p w14:paraId="7FCCAF13" w14:textId="18D2CF65" w:rsidR="008F09C7" w:rsidRPr="00A00716" w:rsidRDefault="00573F77" w:rsidP="00573F77">
            <w:pP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           </w:t>
            </w:r>
            <w:r w:rsidRPr="00A00716">
              <w:rPr>
                <w:rFonts w:ascii="Bahnschrift Condensed" w:hAnsi="Bahnschrift Condensed"/>
                <w:color w:val="151515"/>
                <w:sz w:val="28"/>
                <w:szCs w:val="28"/>
                <w:lang w:val="kk-KZ"/>
              </w:rPr>
              <w:t>балл</w:t>
            </w:r>
          </w:p>
        </w:tc>
      </w:tr>
      <w:tr w:rsidR="008F09C7" w:rsidRPr="00A00716" w14:paraId="0F0280F1" w14:textId="77777777" w:rsidTr="00BB0ADC">
        <w:tc>
          <w:tcPr>
            <w:tcW w:w="1062" w:type="dxa"/>
            <w:shd w:val="clear" w:color="auto" w:fill="FFFFFF"/>
            <w:vAlign w:val="center"/>
            <w:hideMark/>
          </w:tcPr>
          <w:p w14:paraId="503BD631"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4.              </w:t>
            </w:r>
          </w:p>
        </w:tc>
        <w:tc>
          <w:tcPr>
            <w:tcW w:w="2761" w:type="dxa"/>
            <w:shd w:val="clear" w:color="auto" w:fill="FFFFFF"/>
            <w:vAlign w:val="center"/>
            <w:hideMark/>
          </w:tcPr>
          <w:p w14:paraId="2294FE1A"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3685" w:type="dxa"/>
            <w:shd w:val="clear" w:color="auto" w:fill="FFFFFF"/>
            <w:vAlign w:val="center"/>
            <w:hideMark/>
          </w:tcPr>
          <w:p w14:paraId="48E4FF4A"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1518" w:type="dxa"/>
            <w:shd w:val="clear" w:color="auto" w:fill="FFFFFF"/>
            <w:vAlign w:val="center"/>
            <w:hideMark/>
          </w:tcPr>
          <w:p w14:paraId="14229D8A"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503B8370" w14:textId="77777777" w:rsidTr="00BB0ADC">
        <w:tc>
          <w:tcPr>
            <w:tcW w:w="1062" w:type="dxa"/>
            <w:shd w:val="clear" w:color="auto" w:fill="FFFFFF"/>
            <w:vAlign w:val="center"/>
            <w:hideMark/>
          </w:tcPr>
          <w:p w14:paraId="6E194DCD"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5.              </w:t>
            </w:r>
          </w:p>
        </w:tc>
        <w:tc>
          <w:tcPr>
            <w:tcW w:w="2761" w:type="dxa"/>
            <w:shd w:val="clear" w:color="auto" w:fill="FFFFFF"/>
            <w:vAlign w:val="center"/>
            <w:hideMark/>
          </w:tcPr>
          <w:p w14:paraId="5BCAB0C6"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3685" w:type="dxa"/>
            <w:shd w:val="clear" w:color="auto" w:fill="FFFFFF"/>
            <w:vAlign w:val="center"/>
            <w:hideMark/>
          </w:tcPr>
          <w:p w14:paraId="09EC8D26"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1518" w:type="dxa"/>
            <w:shd w:val="clear" w:color="auto" w:fill="FFFFFF"/>
            <w:vAlign w:val="center"/>
            <w:hideMark/>
          </w:tcPr>
          <w:p w14:paraId="52EFAFE3"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0D486194" w14:textId="77777777" w:rsidTr="00BB0ADC">
        <w:tc>
          <w:tcPr>
            <w:tcW w:w="1062" w:type="dxa"/>
            <w:shd w:val="clear" w:color="auto" w:fill="FFFFFF"/>
            <w:vAlign w:val="center"/>
            <w:hideMark/>
          </w:tcPr>
          <w:p w14:paraId="162E2FB7"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6.              </w:t>
            </w:r>
          </w:p>
        </w:tc>
        <w:tc>
          <w:tcPr>
            <w:tcW w:w="2761" w:type="dxa"/>
            <w:shd w:val="clear" w:color="auto" w:fill="FFFFFF"/>
            <w:vAlign w:val="center"/>
            <w:hideMark/>
          </w:tcPr>
          <w:p w14:paraId="04E932A9"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3685" w:type="dxa"/>
            <w:shd w:val="clear" w:color="auto" w:fill="FFFFFF"/>
            <w:vAlign w:val="center"/>
            <w:hideMark/>
          </w:tcPr>
          <w:p w14:paraId="01493332"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1518" w:type="dxa"/>
            <w:shd w:val="clear" w:color="auto" w:fill="FFFFFF"/>
            <w:vAlign w:val="center"/>
            <w:hideMark/>
          </w:tcPr>
          <w:p w14:paraId="703DC8AC"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452D8024" w14:textId="77777777" w:rsidTr="00BB0ADC">
        <w:tc>
          <w:tcPr>
            <w:tcW w:w="1062" w:type="dxa"/>
            <w:shd w:val="clear" w:color="auto" w:fill="FFFFFF"/>
            <w:vAlign w:val="center"/>
            <w:hideMark/>
          </w:tcPr>
          <w:p w14:paraId="2CD429C8"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w:t>
            </w:r>
          </w:p>
        </w:tc>
        <w:tc>
          <w:tcPr>
            <w:tcW w:w="2761" w:type="dxa"/>
            <w:shd w:val="clear" w:color="auto" w:fill="FFFFFF"/>
            <w:vAlign w:val="center"/>
            <w:hideMark/>
          </w:tcPr>
          <w:p w14:paraId="6253AE47"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3685" w:type="dxa"/>
            <w:shd w:val="clear" w:color="auto" w:fill="FFFFFF"/>
            <w:vAlign w:val="center"/>
            <w:hideMark/>
          </w:tcPr>
          <w:p w14:paraId="3F51C4B7"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1518" w:type="dxa"/>
            <w:shd w:val="clear" w:color="auto" w:fill="FFFFFF"/>
            <w:vAlign w:val="center"/>
            <w:hideMark/>
          </w:tcPr>
          <w:p w14:paraId="3EF4820A"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bl>
    <w:p w14:paraId="7D99BBFE"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0DCDF417" w14:textId="789F3A26" w:rsidR="008F09C7" w:rsidRPr="00A00716" w:rsidRDefault="00573F7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 мүшелері</w:t>
      </w:r>
      <w:r w:rsidR="008F09C7" w:rsidRPr="00A00716">
        <w:rPr>
          <w:rFonts w:ascii="Bahnschrift Condensed" w:hAnsi="Bahnschrift Condensed"/>
          <w:color w:val="151515"/>
          <w:sz w:val="28"/>
          <w:szCs w:val="28"/>
          <w:lang w:val="kk-KZ"/>
        </w:rPr>
        <w:t>:     </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blCellMar>
          <w:top w:w="15" w:type="dxa"/>
          <w:left w:w="15" w:type="dxa"/>
          <w:bottom w:w="15" w:type="dxa"/>
          <w:right w:w="15" w:type="dxa"/>
        </w:tblCellMar>
        <w:tblLook w:val="04A0" w:firstRow="1" w:lastRow="0" w:firstColumn="1" w:lastColumn="0" w:noHBand="0" w:noVBand="1"/>
      </w:tblPr>
      <w:tblGrid>
        <w:gridCol w:w="3115"/>
        <w:gridCol w:w="3115"/>
        <w:gridCol w:w="2837"/>
      </w:tblGrid>
      <w:tr w:rsidR="008F09C7" w:rsidRPr="00A00716" w14:paraId="77586769" w14:textId="77777777" w:rsidTr="00BB0ADC">
        <w:tc>
          <w:tcPr>
            <w:tcW w:w="3115" w:type="dxa"/>
            <w:shd w:val="clear" w:color="auto" w:fill="FFFFFF"/>
            <w:vAlign w:val="center"/>
            <w:hideMark/>
          </w:tcPr>
          <w:p w14:paraId="3119D0BA"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3115" w:type="dxa"/>
            <w:shd w:val="clear" w:color="auto" w:fill="FFFFFF"/>
            <w:vAlign w:val="center"/>
            <w:hideMark/>
          </w:tcPr>
          <w:p w14:paraId="46693627"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2837" w:type="dxa"/>
            <w:shd w:val="clear" w:color="auto" w:fill="FFFFFF"/>
            <w:vAlign w:val="center"/>
            <w:hideMark/>
          </w:tcPr>
          <w:p w14:paraId="4D4F540D"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r>
      <w:tr w:rsidR="008F09C7" w:rsidRPr="00A00716" w14:paraId="45BF05B2" w14:textId="77777777" w:rsidTr="00BB0ADC">
        <w:tc>
          <w:tcPr>
            <w:tcW w:w="3115" w:type="dxa"/>
            <w:shd w:val="clear" w:color="auto" w:fill="FFFFFF"/>
            <w:vAlign w:val="center"/>
            <w:hideMark/>
          </w:tcPr>
          <w:p w14:paraId="15842E8B"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3115" w:type="dxa"/>
            <w:shd w:val="clear" w:color="auto" w:fill="FFFFFF"/>
            <w:vAlign w:val="center"/>
            <w:hideMark/>
          </w:tcPr>
          <w:p w14:paraId="0AFA46AB"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2837" w:type="dxa"/>
            <w:shd w:val="clear" w:color="auto" w:fill="FFFFFF"/>
            <w:vAlign w:val="center"/>
            <w:hideMark/>
          </w:tcPr>
          <w:p w14:paraId="3E75BC21"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r>
      <w:tr w:rsidR="008F09C7" w:rsidRPr="00A00716" w14:paraId="7461777A" w14:textId="77777777" w:rsidTr="00BB0ADC">
        <w:tc>
          <w:tcPr>
            <w:tcW w:w="3115" w:type="dxa"/>
            <w:shd w:val="clear" w:color="auto" w:fill="FFFFFF"/>
            <w:vAlign w:val="center"/>
            <w:hideMark/>
          </w:tcPr>
          <w:p w14:paraId="4C4A50FC"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3115" w:type="dxa"/>
            <w:shd w:val="clear" w:color="auto" w:fill="FFFFFF"/>
            <w:vAlign w:val="center"/>
            <w:hideMark/>
          </w:tcPr>
          <w:p w14:paraId="5A11ACC9"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2837" w:type="dxa"/>
            <w:shd w:val="clear" w:color="auto" w:fill="FFFFFF"/>
            <w:vAlign w:val="center"/>
            <w:hideMark/>
          </w:tcPr>
          <w:p w14:paraId="731E81AB"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r>
      <w:tr w:rsidR="008F09C7" w:rsidRPr="00A00716" w14:paraId="65C91FC5" w14:textId="77777777" w:rsidTr="00BB0ADC">
        <w:tc>
          <w:tcPr>
            <w:tcW w:w="3115" w:type="dxa"/>
            <w:shd w:val="clear" w:color="auto" w:fill="FFFFFF"/>
            <w:vAlign w:val="center"/>
            <w:hideMark/>
          </w:tcPr>
          <w:p w14:paraId="5A3174FC" w14:textId="3AC37289" w:rsidR="008F09C7" w:rsidRPr="00A00716" w:rsidRDefault="00573F7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қолы</w:t>
            </w:r>
          </w:p>
        </w:tc>
        <w:tc>
          <w:tcPr>
            <w:tcW w:w="3115" w:type="dxa"/>
            <w:shd w:val="clear" w:color="auto" w:fill="FFFFFF"/>
            <w:vAlign w:val="center"/>
            <w:hideMark/>
          </w:tcPr>
          <w:p w14:paraId="3661D684" w14:textId="2C016F3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w:t>
            </w:r>
            <w:r w:rsidR="00573F77" w:rsidRPr="00A00716">
              <w:rPr>
                <w:rFonts w:ascii="Bahnschrift Condensed" w:hAnsi="Bahnschrift Condensed"/>
                <w:color w:val="151515"/>
                <w:sz w:val="28"/>
                <w:szCs w:val="28"/>
                <w:lang w:val="kk-KZ"/>
              </w:rPr>
              <w:t>қол қойған адамның аты-жөні</w:t>
            </w:r>
            <w:r w:rsidRPr="00A00716">
              <w:rPr>
                <w:rFonts w:ascii="Bahnschrift Condensed" w:hAnsi="Bahnschrift Condensed"/>
                <w:color w:val="151515"/>
                <w:sz w:val="28"/>
                <w:szCs w:val="28"/>
                <w:lang w:val="kk-KZ"/>
              </w:rPr>
              <w:t>)</w:t>
            </w:r>
          </w:p>
        </w:tc>
        <w:tc>
          <w:tcPr>
            <w:tcW w:w="2837" w:type="dxa"/>
            <w:shd w:val="clear" w:color="auto" w:fill="FFFFFF"/>
            <w:vAlign w:val="center"/>
            <w:hideMark/>
          </w:tcPr>
          <w:p w14:paraId="626F602A" w14:textId="2622785E" w:rsidR="008F09C7" w:rsidRPr="00A00716" w:rsidRDefault="00573F7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күні</w:t>
            </w:r>
          </w:p>
        </w:tc>
      </w:tr>
      <w:tr w:rsidR="008F09C7" w:rsidRPr="00A00716" w14:paraId="59CCE657" w14:textId="77777777" w:rsidTr="00BB0ADC">
        <w:tc>
          <w:tcPr>
            <w:tcW w:w="3115" w:type="dxa"/>
            <w:shd w:val="clear" w:color="auto" w:fill="FFFFFF"/>
            <w:vAlign w:val="center"/>
            <w:hideMark/>
          </w:tcPr>
          <w:p w14:paraId="6FD4B3B6"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3115" w:type="dxa"/>
            <w:shd w:val="clear" w:color="auto" w:fill="FFFFFF"/>
            <w:vAlign w:val="center"/>
            <w:hideMark/>
          </w:tcPr>
          <w:p w14:paraId="4DFF4394"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2837" w:type="dxa"/>
            <w:shd w:val="clear" w:color="auto" w:fill="FFFFFF"/>
            <w:vAlign w:val="center"/>
            <w:hideMark/>
          </w:tcPr>
          <w:p w14:paraId="54D06559"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4E74D5B5" w14:textId="77777777" w:rsidTr="00BB0ADC">
        <w:tc>
          <w:tcPr>
            <w:tcW w:w="3115" w:type="dxa"/>
            <w:shd w:val="clear" w:color="auto" w:fill="FFFFFF"/>
            <w:vAlign w:val="center"/>
            <w:hideMark/>
          </w:tcPr>
          <w:p w14:paraId="24AD7DBC" w14:textId="2A852762" w:rsidR="008F09C7" w:rsidRPr="00A00716" w:rsidRDefault="00A673DF"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 Хатшысы</w:t>
            </w:r>
            <w:r w:rsidR="008F09C7" w:rsidRPr="00A00716">
              <w:rPr>
                <w:rFonts w:ascii="Bahnschrift Condensed" w:hAnsi="Bahnschrift Condensed"/>
                <w:color w:val="151515"/>
                <w:sz w:val="28"/>
                <w:szCs w:val="28"/>
                <w:lang w:val="kk-KZ"/>
              </w:rPr>
              <w:t>:</w:t>
            </w:r>
          </w:p>
          <w:p w14:paraId="2EBD5EE1"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____________________</w:t>
            </w:r>
          </w:p>
        </w:tc>
        <w:tc>
          <w:tcPr>
            <w:tcW w:w="3115" w:type="dxa"/>
            <w:shd w:val="clear" w:color="auto" w:fill="FFFFFF"/>
            <w:vAlign w:val="center"/>
            <w:hideMark/>
          </w:tcPr>
          <w:p w14:paraId="31ED9F74"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040AE416"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c>
          <w:tcPr>
            <w:tcW w:w="2837" w:type="dxa"/>
            <w:shd w:val="clear" w:color="auto" w:fill="FFFFFF"/>
            <w:vAlign w:val="center"/>
            <w:hideMark/>
          </w:tcPr>
          <w:p w14:paraId="30DCC349"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203C9034"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w:t>
            </w:r>
          </w:p>
        </w:tc>
      </w:tr>
      <w:tr w:rsidR="008F09C7" w:rsidRPr="00A00716" w14:paraId="010DED7A" w14:textId="77777777" w:rsidTr="00BB0ADC">
        <w:tc>
          <w:tcPr>
            <w:tcW w:w="3115" w:type="dxa"/>
            <w:shd w:val="clear" w:color="auto" w:fill="FFFFFF"/>
            <w:vAlign w:val="center"/>
            <w:hideMark/>
          </w:tcPr>
          <w:p w14:paraId="73377125"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c>
          <w:tcPr>
            <w:tcW w:w="3115" w:type="dxa"/>
            <w:shd w:val="clear" w:color="auto" w:fill="FFFFFF"/>
            <w:vAlign w:val="center"/>
            <w:hideMark/>
          </w:tcPr>
          <w:p w14:paraId="30FC83F7" w14:textId="261759A1"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r w:rsidR="00573F77" w:rsidRPr="00A00716">
              <w:rPr>
                <w:rFonts w:ascii="Bahnschrift Condensed" w:hAnsi="Bahnschrift Condensed"/>
                <w:color w:val="151515"/>
                <w:sz w:val="28"/>
                <w:szCs w:val="28"/>
                <w:lang w:val="kk-KZ"/>
              </w:rPr>
              <w:t>қол қойған адамның аты-жөні</w:t>
            </w:r>
            <w:r w:rsidRPr="00A00716">
              <w:rPr>
                <w:rFonts w:ascii="Bahnschrift Condensed" w:hAnsi="Bahnschrift Condensed"/>
                <w:color w:val="151515"/>
                <w:sz w:val="28"/>
                <w:szCs w:val="28"/>
                <w:lang w:val="kk-KZ"/>
              </w:rPr>
              <w:t>)</w:t>
            </w:r>
          </w:p>
        </w:tc>
        <w:tc>
          <w:tcPr>
            <w:tcW w:w="2837" w:type="dxa"/>
            <w:shd w:val="clear" w:color="auto" w:fill="FFFFFF"/>
            <w:vAlign w:val="center"/>
            <w:hideMark/>
          </w:tcPr>
          <w:p w14:paraId="625F6761" w14:textId="1377ECEA" w:rsidR="008F09C7" w:rsidRPr="00A00716" w:rsidRDefault="00573F7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күні</w:t>
            </w:r>
          </w:p>
        </w:tc>
      </w:tr>
    </w:tbl>
    <w:p w14:paraId="0E5C10C1"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78E3125E"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77101FB2"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5F3ACE5D"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4FFD2307"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4E1FBC0C"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25BE54D2"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5E1F6070"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0EA3A1FD"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6DEBF990"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6103C9E5"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6A385158"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3BB940D3"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7EBBD512"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5997794A"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7467543F"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1F1FBC2E"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7CB7E8C0"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77A7F70B" w14:textId="77777777" w:rsidR="004062DE" w:rsidRPr="00A00716" w:rsidRDefault="004062DE" w:rsidP="00440085">
      <w:pPr>
        <w:shd w:val="clear" w:color="auto" w:fill="FFFFFF"/>
        <w:ind w:firstLine="709"/>
        <w:rPr>
          <w:rFonts w:ascii="Bahnschrift Condensed" w:hAnsi="Bahnschrift Condensed"/>
          <w:color w:val="151515"/>
          <w:sz w:val="28"/>
          <w:szCs w:val="28"/>
          <w:lang w:val="kk-KZ"/>
        </w:rPr>
      </w:pPr>
    </w:p>
    <w:p w14:paraId="7CFB6EC3" w14:textId="769775D5" w:rsidR="008F09C7" w:rsidRPr="00A00716" w:rsidRDefault="00573F77" w:rsidP="004062DE">
      <w:pPr>
        <w:shd w:val="clear" w:color="auto" w:fill="FFFFFF"/>
        <w:ind w:firstLine="709"/>
        <w:jc w:val="right"/>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Қосымша</w:t>
      </w:r>
      <w:r w:rsidR="008F09C7" w:rsidRPr="00A00716">
        <w:rPr>
          <w:rFonts w:ascii="Bahnschrift Condensed" w:hAnsi="Bahnschrift Condensed"/>
          <w:color w:val="151515"/>
          <w:sz w:val="28"/>
          <w:szCs w:val="28"/>
          <w:lang w:val="kk-KZ"/>
        </w:rPr>
        <w:t xml:space="preserve"> 6</w:t>
      </w:r>
    </w:p>
    <w:p w14:paraId="54D53273"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0AE098A9" w14:textId="77777777" w:rsidR="00573F77" w:rsidRPr="00A00716" w:rsidRDefault="00573F77" w:rsidP="00573F77">
      <w:pPr>
        <w:shd w:val="clear" w:color="auto" w:fill="FFFFFF"/>
        <w:ind w:firstLine="709"/>
        <w:jc w:val="cente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Абай ауданы әкімінің гранттарын беру жөніндегі комиссия мүшесі</w:t>
      </w:r>
    </w:p>
    <w:p w14:paraId="120FD5C0" w14:textId="0487E9E4" w:rsidR="00573F77" w:rsidRPr="00A00716" w:rsidRDefault="00573F77" w:rsidP="00573F77">
      <w:pPr>
        <w:shd w:val="clear" w:color="auto" w:fill="FFFFFF"/>
        <w:ind w:firstLine="709"/>
        <w:jc w:val="cente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жастар кәсіпкерлігін дамытуға және қолдауға</w:t>
      </w:r>
    </w:p>
    <w:p w14:paraId="2C27C2BA" w14:textId="4653A5E3" w:rsidR="00573F77" w:rsidRPr="00A00716" w:rsidRDefault="00573F77" w:rsidP="00573F77">
      <w:pPr>
        <w:shd w:val="clear" w:color="auto" w:fill="FFFFFF"/>
        <w:ind w:firstLine="709"/>
        <w:jc w:val="cente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БАҒАЛАУ ВЕДОМОСЫ</w:t>
      </w:r>
    </w:p>
    <w:p w14:paraId="21DCBD7D" w14:textId="0C662986" w:rsidR="008F09C7" w:rsidRPr="00A00716" w:rsidRDefault="008F09C7" w:rsidP="00573F77">
      <w:pPr>
        <w:shd w:val="clear" w:color="auto" w:fill="FFFFFF"/>
        <w:ind w:firstLine="709"/>
        <w:rPr>
          <w:rFonts w:ascii="Bahnschrift Condensed" w:hAnsi="Bahnschrift Condensed"/>
          <w:color w:val="151515"/>
          <w:sz w:val="28"/>
          <w:szCs w:val="28"/>
          <w:lang w:val="kk-KZ"/>
        </w:rPr>
      </w:pPr>
    </w:p>
    <w:tbl>
      <w:tblPr>
        <w:tblW w:w="89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blCellMar>
          <w:top w:w="15" w:type="dxa"/>
          <w:left w:w="15" w:type="dxa"/>
          <w:bottom w:w="15" w:type="dxa"/>
          <w:right w:w="15" w:type="dxa"/>
        </w:tblCellMar>
        <w:tblLook w:val="04A0" w:firstRow="1" w:lastRow="0" w:firstColumn="1" w:lastColumn="0" w:noHBand="0" w:noVBand="1"/>
      </w:tblPr>
      <w:tblGrid>
        <w:gridCol w:w="5670"/>
        <w:gridCol w:w="3256"/>
      </w:tblGrid>
      <w:tr w:rsidR="008F09C7" w:rsidRPr="00A00716" w14:paraId="32FA0560" w14:textId="77777777" w:rsidTr="00BB0ADC">
        <w:tc>
          <w:tcPr>
            <w:tcW w:w="5670" w:type="dxa"/>
            <w:shd w:val="clear" w:color="auto" w:fill="FFFFFF"/>
            <w:vAlign w:val="center"/>
            <w:hideMark/>
          </w:tcPr>
          <w:p w14:paraId="2C5E1BB5" w14:textId="2B7051A8" w:rsidR="008F09C7" w:rsidRPr="00A00716" w:rsidRDefault="00573F7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Қатысушының Т. А. Ә.</w:t>
            </w:r>
          </w:p>
        </w:tc>
        <w:tc>
          <w:tcPr>
            <w:tcW w:w="3256" w:type="dxa"/>
            <w:shd w:val="clear" w:color="auto" w:fill="FFFFFF"/>
            <w:vAlign w:val="center"/>
            <w:hideMark/>
          </w:tcPr>
          <w:p w14:paraId="3159CA8B"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5CBBFD87"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467D154A" w14:textId="77777777" w:rsidTr="00BB0ADC">
        <w:tc>
          <w:tcPr>
            <w:tcW w:w="5670" w:type="dxa"/>
            <w:shd w:val="clear" w:color="auto" w:fill="FFFFFF"/>
            <w:vAlign w:val="center"/>
            <w:hideMark/>
          </w:tcPr>
          <w:p w14:paraId="3CAD0BD7" w14:textId="3E6CF4FF" w:rsidR="008F09C7" w:rsidRPr="00A00716" w:rsidRDefault="00573F7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Конкурстық өтінімнің бірегей нөмірі</w:t>
            </w:r>
          </w:p>
        </w:tc>
        <w:tc>
          <w:tcPr>
            <w:tcW w:w="3256" w:type="dxa"/>
            <w:shd w:val="clear" w:color="auto" w:fill="FFFFFF"/>
            <w:vAlign w:val="center"/>
            <w:hideMark/>
          </w:tcPr>
          <w:p w14:paraId="55AC1A62"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22EA4B42" w14:textId="77777777" w:rsidTr="00BB0ADC">
        <w:tc>
          <w:tcPr>
            <w:tcW w:w="5670" w:type="dxa"/>
            <w:shd w:val="clear" w:color="auto" w:fill="FFFFFF"/>
            <w:vAlign w:val="center"/>
            <w:hideMark/>
          </w:tcPr>
          <w:p w14:paraId="47A6A31B" w14:textId="241ECDB6" w:rsidR="008F09C7" w:rsidRPr="00A00716" w:rsidRDefault="00573F7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Бизнес-жобаның атауы</w:t>
            </w:r>
          </w:p>
        </w:tc>
        <w:tc>
          <w:tcPr>
            <w:tcW w:w="3256" w:type="dxa"/>
            <w:shd w:val="clear" w:color="auto" w:fill="FFFFFF"/>
            <w:vAlign w:val="center"/>
            <w:hideMark/>
          </w:tcPr>
          <w:p w14:paraId="5ECC19E0"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570982C3"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bl>
    <w:p w14:paraId="1155E358"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414EF01E" w14:textId="4653953F" w:rsidR="00573F77" w:rsidRPr="00A00716" w:rsidRDefault="00573F77" w:rsidP="00573F77">
      <w:pPr>
        <w:shd w:val="clear" w:color="auto" w:fill="FFFFFF"/>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                    1.                                                       </w:t>
      </w:r>
      <w:r w:rsidRPr="00A00716">
        <w:rPr>
          <w:rFonts w:ascii="Bahnschrift Condensed" w:hAnsi="Bahnschrift Condensed"/>
          <w:color w:val="151515"/>
          <w:sz w:val="28"/>
          <w:szCs w:val="28"/>
          <w:lang w:val="kk-KZ"/>
        </w:rPr>
        <w:t>Бизнес-жобаны бағалау</w:t>
      </w:r>
    </w:p>
    <w:p w14:paraId="2D68B726" w14:textId="65532212"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bl>
      <w:tblPr>
        <w:tblW w:w="893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blCellMar>
          <w:top w:w="15" w:type="dxa"/>
          <w:left w:w="15" w:type="dxa"/>
          <w:bottom w:w="15" w:type="dxa"/>
          <w:right w:w="15" w:type="dxa"/>
        </w:tblCellMar>
        <w:tblLook w:val="04A0" w:firstRow="1" w:lastRow="0" w:firstColumn="1" w:lastColumn="0" w:noHBand="0" w:noVBand="1"/>
      </w:tblPr>
      <w:tblGrid>
        <w:gridCol w:w="1397"/>
        <w:gridCol w:w="6415"/>
        <w:gridCol w:w="1122"/>
      </w:tblGrid>
      <w:tr w:rsidR="008F09C7" w:rsidRPr="00A00716" w14:paraId="27A85424" w14:textId="77777777" w:rsidTr="00BB0ADC">
        <w:tc>
          <w:tcPr>
            <w:tcW w:w="1137" w:type="dxa"/>
            <w:shd w:val="clear" w:color="auto" w:fill="FFFFFF"/>
            <w:vAlign w:val="center"/>
            <w:hideMark/>
          </w:tcPr>
          <w:p w14:paraId="2546EEBE"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w:t>
            </w:r>
          </w:p>
        </w:tc>
        <w:tc>
          <w:tcPr>
            <w:tcW w:w="6655" w:type="dxa"/>
            <w:shd w:val="clear" w:color="auto" w:fill="FFFFFF"/>
            <w:vAlign w:val="center"/>
            <w:hideMark/>
          </w:tcPr>
          <w:p w14:paraId="2D41C2DF" w14:textId="4D945775" w:rsidR="008F09C7" w:rsidRPr="00A00716" w:rsidRDefault="00573F7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Бағалау критерийі</w:t>
            </w:r>
          </w:p>
        </w:tc>
        <w:tc>
          <w:tcPr>
            <w:tcW w:w="1142" w:type="dxa"/>
            <w:shd w:val="clear" w:color="auto" w:fill="FFFFFF"/>
            <w:vAlign w:val="center"/>
            <w:hideMark/>
          </w:tcPr>
          <w:p w14:paraId="4EDDA24D" w14:textId="3A9C8C89" w:rsidR="008F09C7" w:rsidRPr="00A00716" w:rsidRDefault="00573F77" w:rsidP="00573F77">
            <w:pPr>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Ұпаймен бағалау</w:t>
            </w:r>
          </w:p>
        </w:tc>
      </w:tr>
      <w:tr w:rsidR="008F09C7" w:rsidRPr="00A00716" w14:paraId="0ACB0958" w14:textId="77777777" w:rsidTr="00BB0ADC">
        <w:tc>
          <w:tcPr>
            <w:tcW w:w="1137" w:type="dxa"/>
            <w:shd w:val="clear" w:color="auto" w:fill="FFFFFF"/>
            <w:vAlign w:val="center"/>
            <w:hideMark/>
          </w:tcPr>
          <w:p w14:paraId="7FB0BFB1" w14:textId="292F5B22"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1.             </w:t>
            </w:r>
          </w:p>
        </w:tc>
        <w:tc>
          <w:tcPr>
            <w:tcW w:w="6655" w:type="dxa"/>
            <w:shd w:val="clear" w:color="auto" w:fill="FFFFFF"/>
            <w:vAlign w:val="center"/>
            <w:hideMark/>
          </w:tcPr>
          <w:p w14:paraId="3AB6E89B" w14:textId="193B0A8A" w:rsidR="008F09C7" w:rsidRPr="00A00716" w:rsidRDefault="00573F7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Бизнес-жобаны іске асыруда инновацияны немесе жаңа технологияларды (тәсілдерді) қолдану</w:t>
            </w:r>
          </w:p>
        </w:tc>
        <w:tc>
          <w:tcPr>
            <w:tcW w:w="1142" w:type="dxa"/>
            <w:shd w:val="clear" w:color="auto" w:fill="FFFFFF"/>
            <w:vAlign w:val="center"/>
            <w:hideMark/>
          </w:tcPr>
          <w:p w14:paraId="16064D2A"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24DAE6E6" w14:textId="77777777" w:rsidTr="00BB0ADC">
        <w:tc>
          <w:tcPr>
            <w:tcW w:w="1137" w:type="dxa"/>
            <w:shd w:val="clear" w:color="auto" w:fill="FFFFFF"/>
            <w:vAlign w:val="center"/>
            <w:hideMark/>
          </w:tcPr>
          <w:p w14:paraId="2A323A94" w14:textId="5AF94DED"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2.             </w:t>
            </w:r>
          </w:p>
        </w:tc>
        <w:tc>
          <w:tcPr>
            <w:tcW w:w="6655" w:type="dxa"/>
            <w:shd w:val="clear" w:color="auto" w:fill="FFFFFF"/>
            <w:vAlign w:val="center"/>
            <w:hideMark/>
          </w:tcPr>
          <w:p w14:paraId="63FE0FCA" w14:textId="120775A7" w:rsidR="008F09C7" w:rsidRPr="00A00716" w:rsidRDefault="00573F7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Бәсекеге қабілеттілік деңгейі (нарықтық қажеттілікті пысықтау-маркетингтік талдау)</w:t>
            </w:r>
          </w:p>
        </w:tc>
        <w:tc>
          <w:tcPr>
            <w:tcW w:w="1142" w:type="dxa"/>
            <w:shd w:val="clear" w:color="auto" w:fill="FFFFFF"/>
            <w:vAlign w:val="center"/>
            <w:hideMark/>
          </w:tcPr>
          <w:p w14:paraId="24B091ED"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3A5A2426" w14:textId="77777777" w:rsidTr="00BB0ADC">
        <w:tc>
          <w:tcPr>
            <w:tcW w:w="1137" w:type="dxa"/>
            <w:shd w:val="clear" w:color="auto" w:fill="FFFFFF"/>
            <w:vAlign w:val="center"/>
            <w:hideMark/>
          </w:tcPr>
          <w:p w14:paraId="7CD8C910" w14:textId="198E6F5F"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3.             </w:t>
            </w:r>
          </w:p>
        </w:tc>
        <w:tc>
          <w:tcPr>
            <w:tcW w:w="6655" w:type="dxa"/>
            <w:shd w:val="clear" w:color="auto" w:fill="FFFFFF"/>
            <w:vAlign w:val="center"/>
            <w:hideMark/>
          </w:tcPr>
          <w:p w14:paraId="23A65DE8" w14:textId="22ED3D44" w:rsidR="008F09C7" w:rsidRPr="00A00716" w:rsidRDefault="00573F7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Іске асыруға дайындық деңгейі (өндірісті ұйымдастыру мәселесін пысықтау, орналастыру үшін үй-жайдың және өзге де ресурстардың, өткізу нарығының болуы, өндірісті іске қосу үшін жобаның дайындық деңгейі)</w:t>
            </w:r>
          </w:p>
        </w:tc>
        <w:tc>
          <w:tcPr>
            <w:tcW w:w="1142" w:type="dxa"/>
            <w:shd w:val="clear" w:color="auto" w:fill="FFFFFF"/>
            <w:vAlign w:val="center"/>
            <w:hideMark/>
          </w:tcPr>
          <w:p w14:paraId="406D40C2"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03EB60AF" w14:textId="77777777" w:rsidTr="00BB0ADC">
        <w:tc>
          <w:tcPr>
            <w:tcW w:w="1137" w:type="dxa"/>
            <w:shd w:val="clear" w:color="auto" w:fill="FFFFFF"/>
            <w:vAlign w:val="center"/>
            <w:hideMark/>
          </w:tcPr>
          <w:p w14:paraId="2F299F32" w14:textId="08534623"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4.             </w:t>
            </w:r>
          </w:p>
        </w:tc>
        <w:tc>
          <w:tcPr>
            <w:tcW w:w="6655" w:type="dxa"/>
            <w:shd w:val="clear" w:color="auto" w:fill="FFFFFF"/>
            <w:vAlign w:val="center"/>
            <w:hideMark/>
          </w:tcPr>
          <w:p w14:paraId="6ACD0F63" w14:textId="1FF163EF" w:rsidR="008F09C7" w:rsidRPr="00A00716" w:rsidRDefault="00573F7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Жергілікті тұрғындар үшін ұсынылатын тауарлардың/қызметтердің сапасын жақсартудағы әлеует</w:t>
            </w:r>
          </w:p>
        </w:tc>
        <w:tc>
          <w:tcPr>
            <w:tcW w:w="1142" w:type="dxa"/>
            <w:shd w:val="clear" w:color="auto" w:fill="FFFFFF"/>
            <w:vAlign w:val="center"/>
            <w:hideMark/>
          </w:tcPr>
          <w:p w14:paraId="57D43B14"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r w:rsidR="008F09C7" w:rsidRPr="00A00716" w14:paraId="1463DAA5" w14:textId="77777777" w:rsidTr="00BB0ADC">
        <w:tc>
          <w:tcPr>
            <w:tcW w:w="1137" w:type="dxa"/>
            <w:shd w:val="clear" w:color="auto" w:fill="FFFFFF"/>
            <w:vAlign w:val="center"/>
            <w:hideMark/>
          </w:tcPr>
          <w:p w14:paraId="77E8DB0F" w14:textId="7DB67026"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5.             </w:t>
            </w:r>
          </w:p>
        </w:tc>
        <w:tc>
          <w:tcPr>
            <w:tcW w:w="6655" w:type="dxa"/>
            <w:shd w:val="clear" w:color="auto" w:fill="FFFFFF"/>
            <w:vAlign w:val="center"/>
            <w:hideMark/>
          </w:tcPr>
          <w:p w14:paraId="3B28C536" w14:textId="469489E4" w:rsidR="008F09C7" w:rsidRPr="00A00716" w:rsidRDefault="0003025A"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Жаңа жұмыс орындарын құру әлеуеті</w:t>
            </w:r>
          </w:p>
        </w:tc>
        <w:tc>
          <w:tcPr>
            <w:tcW w:w="1142" w:type="dxa"/>
            <w:shd w:val="clear" w:color="auto" w:fill="FFFFFF"/>
            <w:vAlign w:val="center"/>
            <w:hideMark/>
          </w:tcPr>
          <w:p w14:paraId="26227EB6"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c>
      </w:tr>
    </w:tbl>
    <w:p w14:paraId="55C7AD34" w14:textId="77777777" w:rsidR="008F09C7" w:rsidRPr="00A00716" w:rsidRDefault="008F09C7"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684C85BF" w14:textId="26B40963" w:rsidR="008F09C7" w:rsidRPr="00A00716" w:rsidRDefault="0003025A" w:rsidP="00440085">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Ескерту</w:t>
      </w:r>
      <w:r w:rsidR="008F09C7" w:rsidRPr="00A00716">
        <w:rPr>
          <w:rFonts w:ascii="Bahnschrift Condensed" w:hAnsi="Bahnschrift Condensed"/>
          <w:i/>
          <w:iCs/>
          <w:color w:val="151515"/>
          <w:sz w:val="28"/>
          <w:szCs w:val="28"/>
          <w:lang w:val="kk-KZ"/>
        </w:rPr>
        <w:t>:</w:t>
      </w:r>
    </w:p>
    <w:p w14:paraId="5AB3D2C4" w14:textId="31373952" w:rsidR="008F09C7" w:rsidRPr="00A00716" w:rsidRDefault="0003025A" w:rsidP="00440085">
      <w:pPr>
        <w:numPr>
          <w:ilvl w:val="0"/>
          <w:numId w:val="54"/>
        </w:numPr>
        <w:shd w:val="clear" w:color="auto" w:fill="FFFFFF"/>
        <w:ind w:left="0"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Әр критерийді бағалау үшін 5 бал</w:t>
      </w:r>
      <w:r w:rsidRPr="00A00716">
        <w:rPr>
          <w:rFonts w:ascii="Bahnschrift Condensed" w:hAnsi="Bahnschrift Condensed"/>
          <w:i/>
          <w:iCs/>
          <w:color w:val="151515"/>
          <w:sz w:val="28"/>
          <w:szCs w:val="28"/>
          <w:lang w:val="kk-KZ"/>
        </w:rPr>
        <w:t>л</w:t>
      </w:r>
      <w:r w:rsidRPr="00A00716">
        <w:rPr>
          <w:rFonts w:ascii="Bahnschrift Condensed" w:hAnsi="Bahnschrift Condensed"/>
          <w:i/>
          <w:iCs/>
          <w:color w:val="151515"/>
          <w:sz w:val="28"/>
          <w:szCs w:val="28"/>
          <w:lang w:val="kk-KZ"/>
        </w:rPr>
        <w:t>дық шкала қолданылады:</w:t>
      </w:r>
    </w:p>
    <w:tbl>
      <w:tblPr>
        <w:tblW w:w="10320" w:type="dxa"/>
        <w:shd w:val="clear" w:color="auto" w:fill="FFFFFF"/>
        <w:tblCellMar>
          <w:top w:w="15" w:type="dxa"/>
          <w:left w:w="15" w:type="dxa"/>
          <w:bottom w:w="15" w:type="dxa"/>
          <w:right w:w="15" w:type="dxa"/>
        </w:tblCellMar>
        <w:tblLook w:val="04A0" w:firstRow="1" w:lastRow="0" w:firstColumn="1" w:lastColumn="0" w:noHBand="0" w:noVBand="1"/>
      </w:tblPr>
      <w:tblGrid>
        <w:gridCol w:w="3150"/>
        <w:gridCol w:w="2865"/>
        <w:gridCol w:w="1800"/>
        <w:gridCol w:w="2505"/>
      </w:tblGrid>
      <w:tr w:rsidR="008F09C7" w:rsidRPr="00A00716" w14:paraId="4946901C" w14:textId="77777777" w:rsidTr="00F4058F">
        <w:tc>
          <w:tcPr>
            <w:tcW w:w="3150" w:type="dxa"/>
            <w:shd w:val="clear" w:color="auto" w:fill="FFFFFF"/>
            <w:vAlign w:val="center"/>
            <w:hideMark/>
          </w:tcPr>
          <w:p w14:paraId="3FA99600" w14:textId="168C462E" w:rsidR="008F09C7" w:rsidRPr="00A00716" w:rsidRDefault="0003025A" w:rsidP="00440085">
            <w:pPr>
              <w:ind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Қанағаттанарлықсыз</w:t>
            </w:r>
          </w:p>
        </w:tc>
        <w:tc>
          <w:tcPr>
            <w:tcW w:w="2865" w:type="dxa"/>
            <w:shd w:val="clear" w:color="auto" w:fill="FFFFFF"/>
            <w:vAlign w:val="center"/>
            <w:hideMark/>
          </w:tcPr>
          <w:p w14:paraId="67EC4DF2" w14:textId="237A588B" w:rsidR="008F09C7" w:rsidRPr="00A00716" w:rsidRDefault="0003025A" w:rsidP="00440085">
            <w:pPr>
              <w:ind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Қанағаттанарлық</w:t>
            </w:r>
          </w:p>
        </w:tc>
        <w:tc>
          <w:tcPr>
            <w:tcW w:w="1800" w:type="dxa"/>
            <w:shd w:val="clear" w:color="auto" w:fill="FFFFFF"/>
            <w:vAlign w:val="center"/>
            <w:hideMark/>
          </w:tcPr>
          <w:p w14:paraId="6F7735D9" w14:textId="1F43FD53" w:rsidR="008F09C7" w:rsidRPr="00A00716" w:rsidRDefault="0003025A" w:rsidP="00440085">
            <w:pPr>
              <w:ind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Жақсы</w:t>
            </w:r>
          </w:p>
        </w:tc>
        <w:tc>
          <w:tcPr>
            <w:tcW w:w="2505" w:type="dxa"/>
            <w:shd w:val="clear" w:color="auto" w:fill="FFFFFF"/>
            <w:vAlign w:val="center"/>
            <w:hideMark/>
          </w:tcPr>
          <w:p w14:paraId="4B59A61D" w14:textId="01AD23B1" w:rsidR="008F09C7" w:rsidRPr="00A00716" w:rsidRDefault="0003025A" w:rsidP="00440085">
            <w:pPr>
              <w:ind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Керемет</w:t>
            </w:r>
          </w:p>
        </w:tc>
      </w:tr>
      <w:tr w:rsidR="008F09C7" w:rsidRPr="00A00716" w14:paraId="7F0A303B" w14:textId="77777777" w:rsidTr="00F4058F">
        <w:tc>
          <w:tcPr>
            <w:tcW w:w="3150" w:type="dxa"/>
            <w:shd w:val="clear" w:color="auto" w:fill="FFFFFF"/>
            <w:vAlign w:val="center"/>
            <w:hideMark/>
          </w:tcPr>
          <w:p w14:paraId="33135964"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1-2 балла</w:t>
            </w:r>
          </w:p>
        </w:tc>
        <w:tc>
          <w:tcPr>
            <w:tcW w:w="2865" w:type="dxa"/>
            <w:shd w:val="clear" w:color="auto" w:fill="FFFFFF"/>
            <w:vAlign w:val="center"/>
            <w:hideMark/>
          </w:tcPr>
          <w:p w14:paraId="0859154B"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3 балла</w:t>
            </w:r>
          </w:p>
        </w:tc>
        <w:tc>
          <w:tcPr>
            <w:tcW w:w="1800" w:type="dxa"/>
            <w:shd w:val="clear" w:color="auto" w:fill="FFFFFF"/>
            <w:vAlign w:val="center"/>
            <w:hideMark/>
          </w:tcPr>
          <w:p w14:paraId="5C92880E"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4 балла</w:t>
            </w:r>
          </w:p>
        </w:tc>
        <w:tc>
          <w:tcPr>
            <w:tcW w:w="2505" w:type="dxa"/>
            <w:shd w:val="clear" w:color="auto" w:fill="FFFFFF"/>
            <w:vAlign w:val="center"/>
            <w:hideMark/>
          </w:tcPr>
          <w:p w14:paraId="7C7A688F"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5 баллов</w:t>
            </w:r>
          </w:p>
        </w:tc>
      </w:tr>
    </w:tbl>
    <w:p w14:paraId="44E9320E" w14:textId="04E1F385" w:rsidR="008F09C7" w:rsidRPr="00A00716" w:rsidRDefault="0003025A" w:rsidP="00440085">
      <w:pPr>
        <w:numPr>
          <w:ilvl w:val="0"/>
          <w:numId w:val="55"/>
        </w:num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Әрбір ұсынылған өлшем бойынша жобаны іске асыру орны ескеріледі</w:t>
      </w:r>
      <w:r w:rsidR="008F09C7" w:rsidRPr="00A00716">
        <w:rPr>
          <w:rFonts w:ascii="Bahnschrift Condensed" w:hAnsi="Bahnschrift Condensed"/>
          <w:i/>
          <w:iCs/>
          <w:color w:val="151515"/>
          <w:sz w:val="28"/>
          <w:szCs w:val="28"/>
          <w:lang w:val="kk-KZ"/>
        </w:rPr>
        <w:t>.</w:t>
      </w:r>
    </w:p>
    <w:p w14:paraId="41322F35" w14:textId="57001002" w:rsidR="008F09C7" w:rsidRPr="00A00716" w:rsidRDefault="0003025A" w:rsidP="00440085">
      <w:pPr>
        <w:numPr>
          <w:ilvl w:val="0"/>
          <w:numId w:val="56"/>
        </w:num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i/>
          <w:iCs/>
          <w:color w:val="151515"/>
          <w:sz w:val="28"/>
          <w:szCs w:val="28"/>
          <w:lang w:val="kk-KZ"/>
        </w:rPr>
        <w:t>Қорытынды балды комиссия хатшысы шығарады.</w:t>
      </w:r>
    </w:p>
    <w:p w14:paraId="5D8C8D96" w14:textId="7C5F2027" w:rsidR="008F09C7" w:rsidRPr="00A00716" w:rsidRDefault="008F09C7" w:rsidP="0003025A">
      <w:pPr>
        <w:shd w:val="clear" w:color="auto" w:fill="FFFFFF"/>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680"/>
        <w:gridCol w:w="4680"/>
      </w:tblGrid>
      <w:tr w:rsidR="008F09C7" w:rsidRPr="00A00716" w14:paraId="290C6D45" w14:textId="77777777" w:rsidTr="00F4058F">
        <w:tc>
          <w:tcPr>
            <w:tcW w:w="4680" w:type="dxa"/>
            <w:shd w:val="clear" w:color="auto" w:fill="FFFFFF"/>
            <w:vAlign w:val="center"/>
            <w:hideMark/>
          </w:tcPr>
          <w:p w14:paraId="74209113" w14:textId="63700EF4" w:rsidR="008F09C7" w:rsidRPr="00A00716" w:rsidRDefault="00573F7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Комиссия мүшесі</w:t>
            </w:r>
            <w:r w:rsidR="008F09C7" w:rsidRPr="00A00716">
              <w:rPr>
                <w:rFonts w:ascii="Bahnschrift Condensed" w:hAnsi="Bahnschrift Condensed"/>
                <w:color w:val="151515"/>
                <w:sz w:val="28"/>
                <w:szCs w:val="28"/>
                <w:lang w:val="kk-KZ"/>
              </w:rPr>
              <w:t> ______________                       </w:t>
            </w:r>
          </w:p>
          <w:p w14:paraId="206A8116" w14:textId="6950AE64" w:rsidR="008F09C7" w:rsidRPr="00A00716" w:rsidRDefault="00573F7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                                         қолы</w:t>
            </w:r>
            <w:r w:rsidR="008F09C7" w:rsidRPr="00A00716">
              <w:rPr>
                <w:rFonts w:ascii="Bahnschrift Condensed" w:hAnsi="Bahnschrift Condensed"/>
                <w:color w:val="151515"/>
                <w:sz w:val="28"/>
                <w:szCs w:val="28"/>
                <w:lang w:val="kk-KZ"/>
              </w:rPr>
              <w:t>                            </w:t>
            </w:r>
          </w:p>
        </w:tc>
        <w:tc>
          <w:tcPr>
            <w:tcW w:w="4680" w:type="dxa"/>
            <w:shd w:val="clear" w:color="auto" w:fill="FFFFFF"/>
            <w:vAlign w:val="center"/>
            <w:hideMark/>
          </w:tcPr>
          <w:p w14:paraId="2FB44FF7" w14:textId="77777777" w:rsidR="0003025A" w:rsidRPr="00A00716" w:rsidRDefault="0003025A" w:rsidP="00440085">
            <w:pPr>
              <w:ind w:firstLine="709"/>
              <w:rPr>
                <w:rFonts w:ascii="Bahnschrift Condensed" w:hAnsi="Bahnschrift Condensed"/>
                <w:color w:val="151515"/>
                <w:sz w:val="28"/>
                <w:szCs w:val="28"/>
                <w:lang w:val="kk-KZ"/>
              </w:rPr>
            </w:pPr>
          </w:p>
          <w:p w14:paraId="30E6F426" w14:textId="387305DA"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_______________________</w:t>
            </w:r>
          </w:p>
          <w:p w14:paraId="27311067" w14:textId="686162DD"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r w:rsidR="00573F77" w:rsidRPr="00A00716">
              <w:rPr>
                <w:rFonts w:ascii="Bahnschrift Condensed" w:hAnsi="Bahnschrift Condensed"/>
                <w:color w:val="151515"/>
                <w:sz w:val="28"/>
                <w:szCs w:val="28"/>
                <w:lang w:val="kk-KZ"/>
              </w:rPr>
              <w:t>қол қойған адамның аты-жөні</w:t>
            </w:r>
            <w:r w:rsidRPr="00A00716">
              <w:rPr>
                <w:rFonts w:ascii="Bahnschrift Condensed" w:hAnsi="Bahnschrift Condensed"/>
                <w:color w:val="151515"/>
                <w:sz w:val="28"/>
                <w:szCs w:val="28"/>
                <w:lang w:val="kk-KZ"/>
              </w:rPr>
              <w:t>)</w:t>
            </w:r>
          </w:p>
          <w:p w14:paraId="204EF48B" w14:textId="77777777"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w:t>
            </w:r>
          </w:p>
          <w:p w14:paraId="10084A05" w14:textId="13B4E29D" w:rsidR="008F09C7" w:rsidRPr="00A00716" w:rsidRDefault="008F09C7" w:rsidP="00440085">
            <w:pPr>
              <w:ind w:firstLine="709"/>
              <w:rPr>
                <w:rFonts w:ascii="Bahnschrift Condensed" w:hAnsi="Bahnschrift Condensed"/>
                <w:color w:val="151515"/>
                <w:sz w:val="28"/>
                <w:szCs w:val="28"/>
                <w:lang w:val="kk-KZ"/>
              </w:rPr>
            </w:pPr>
            <w:r w:rsidRPr="00A00716">
              <w:rPr>
                <w:rFonts w:ascii="Bahnschrift Condensed" w:hAnsi="Bahnschrift Condensed"/>
                <w:color w:val="151515"/>
                <w:sz w:val="28"/>
                <w:szCs w:val="28"/>
                <w:lang w:val="kk-KZ"/>
              </w:rPr>
              <w:t xml:space="preserve">«____»______________ 20__ </w:t>
            </w:r>
            <w:r w:rsidR="00573F77" w:rsidRPr="00A00716">
              <w:rPr>
                <w:rFonts w:ascii="Bahnschrift Condensed" w:hAnsi="Bahnschrift Condensed"/>
                <w:color w:val="151515"/>
                <w:sz w:val="28"/>
                <w:szCs w:val="28"/>
                <w:lang w:val="kk-KZ"/>
              </w:rPr>
              <w:t>ж</w:t>
            </w:r>
            <w:r w:rsidRPr="00A00716">
              <w:rPr>
                <w:rFonts w:ascii="Bahnschrift Condensed" w:hAnsi="Bahnschrift Condensed"/>
                <w:color w:val="151515"/>
                <w:sz w:val="28"/>
                <w:szCs w:val="28"/>
                <w:lang w:val="kk-KZ"/>
              </w:rPr>
              <w:t>.</w:t>
            </w:r>
          </w:p>
        </w:tc>
      </w:tr>
    </w:tbl>
    <w:p w14:paraId="2FD6DBF9" w14:textId="39DA47B2" w:rsidR="009520E1" w:rsidRPr="00A00716" w:rsidRDefault="008F09C7" w:rsidP="00534CAC">
      <w:pPr>
        <w:shd w:val="clear" w:color="auto" w:fill="FFFFFF"/>
        <w:ind w:firstLine="709"/>
        <w:rPr>
          <w:rFonts w:ascii="Bahnschrift Condensed" w:hAnsi="Bahnschrift Condensed"/>
          <w:b/>
          <w:sz w:val="32"/>
          <w:szCs w:val="32"/>
          <w:lang w:val="kk-KZ"/>
        </w:rPr>
      </w:pPr>
      <w:r w:rsidRPr="00A00716">
        <w:rPr>
          <w:rFonts w:ascii="Bahnschrift Condensed" w:hAnsi="Bahnschrift Condensed"/>
          <w:color w:val="151515"/>
          <w:sz w:val="28"/>
          <w:szCs w:val="28"/>
          <w:lang w:val="kk-KZ"/>
        </w:rPr>
        <w:t> </w:t>
      </w:r>
    </w:p>
    <w:sectPr w:rsidR="009520E1" w:rsidRPr="00A00716" w:rsidSect="004062DE">
      <w:pgSz w:w="11906" w:h="16838"/>
      <w:pgMar w:top="709"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hnschrift Condensed">
    <w:panose1 w:val="020B0502040204020203"/>
    <w:charset w:val="CC"/>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63DD8"/>
    <w:multiLevelType w:val="multilevel"/>
    <w:tmpl w:val="747C22A8"/>
    <w:lvl w:ilvl="0">
      <w:start w:val="3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886760"/>
    <w:multiLevelType w:val="multilevel"/>
    <w:tmpl w:val="37BED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B1394"/>
    <w:multiLevelType w:val="multilevel"/>
    <w:tmpl w:val="7EF629B6"/>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990F15"/>
    <w:multiLevelType w:val="multilevel"/>
    <w:tmpl w:val="A4B8C72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AF6A8F"/>
    <w:multiLevelType w:val="multilevel"/>
    <w:tmpl w:val="835E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96659B"/>
    <w:multiLevelType w:val="multilevel"/>
    <w:tmpl w:val="69BCC07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836C8D"/>
    <w:multiLevelType w:val="multilevel"/>
    <w:tmpl w:val="4D46DBE2"/>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567595"/>
    <w:multiLevelType w:val="multilevel"/>
    <w:tmpl w:val="5B0A0DD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28650C"/>
    <w:multiLevelType w:val="multilevel"/>
    <w:tmpl w:val="9BC2CD1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EB7791"/>
    <w:multiLevelType w:val="multilevel"/>
    <w:tmpl w:val="A63268EA"/>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5C2DBE"/>
    <w:multiLevelType w:val="multilevel"/>
    <w:tmpl w:val="0C406130"/>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0E659D"/>
    <w:multiLevelType w:val="multilevel"/>
    <w:tmpl w:val="E84650D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3C2267"/>
    <w:multiLevelType w:val="multilevel"/>
    <w:tmpl w:val="E56883B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397891"/>
    <w:multiLevelType w:val="multilevel"/>
    <w:tmpl w:val="28A6E2BA"/>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114D48"/>
    <w:multiLevelType w:val="multilevel"/>
    <w:tmpl w:val="1FA8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BD0589"/>
    <w:multiLevelType w:val="multilevel"/>
    <w:tmpl w:val="166217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E906F0"/>
    <w:multiLevelType w:val="multilevel"/>
    <w:tmpl w:val="B35A1AD0"/>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7A5F4C"/>
    <w:multiLevelType w:val="multilevel"/>
    <w:tmpl w:val="835E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761353"/>
    <w:multiLevelType w:val="multilevel"/>
    <w:tmpl w:val="F20A165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0460BF"/>
    <w:multiLevelType w:val="multilevel"/>
    <w:tmpl w:val="7E6206C8"/>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533A6C"/>
    <w:multiLevelType w:val="multilevel"/>
    <w:tmpl w:val="11CAD19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6C29F5"/>
    <w:multiLevelType w:val="multilevel"/>
    <w:tmpl w:val="BB04431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1FE7878"/>
    <w:multiLevelType w:val="multilevel"/>
    <w:tmpl w:val="E264AA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69221C"/>
    <w:multiLevelType w:val="multilevel"/>
    <w:tmpl w:val="835E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A95056"/>
    <w:multiLevelType w:val="multilevel"/>
    <w:tmpl w:val="62583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B1819E5"/>
    <w:multiLevelType w:val="multilevel"/>
    <w:tmpl w:val="3A3447B8"/>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2678C5"/>
    <w:multiLevelType w:val="multilevel"/>
    <w:tmpl w:val="835E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F84A74"/>
    <w:multiLevelType w:val="multilevel"/>
    <w:tmpl w:val="F9723CF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9F1A1E"/>
    <w:multiLevelType w:val="multilevel"/>
    <w:tmpl w:val="371C857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A07610"/>
    <w:multiLevelType w:val="multilevel"/>
    <w:tmpl w:val="122EE5EC"/>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76628A"/>
    <w:multiLevelType w:val="multilevel"/>
    <w:tmpl w:val="2B84AA84"/>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9717CC4"/>
    <w:multiLevelType w:val="multilevel"/>
    <w:tmpl w:val="57F84E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CC2B6E"/>
    <w:multiLevelType w:val="multilevel"/>
    <w:tmpl w:val="835E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DF14AC"/>
    <w:multiLevelType w:val="multilevel"/>
    <w:tmpl w:val="6110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BD6E9B"/>
    <w:multiLevelType w:val="multilevel"/>
    <w:tmpl w:val="835E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0069B0"/>
    <w:multiLevelType w:val="multilevel"/>
    <w:tmpl w:val="9E90835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B25271"/>
    <w:multiLevelType w:val="multilevel"/>
    <w:tmpl w:val="E8FA5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701D1F"/>
    <w:multiLevelType w:val="multilevel"/>
    <w:tmpl w:val="C882D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741709"/>
    <w:multiLevelType w:val="multilevel"/>
    <w:tmpl w:val="729E94BC"/>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5426C4"/>
    <w:multiLevelType w:val="multilevel"/>
    <w:tmpl w:val="EC620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2517E4"/>
    <w:multiLevelType w:val="multilevel"/>
    <w:tmpl w:val="7400AFF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67D7727"/>
    <w:multiLevelType w:val="multilevel"/>
    <w:tmpl w:val="C0A65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C837F1"/>
    <w:multiLevelType w:val="multilevel"/>
    <w:tmpl w:val="8C70317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5917D5"/>
    <w:multiLevelType w:val="multilevel"/>
    <w:tmpl w:val="D8E0B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76285F"/>
    <w:multiLevelType w:val="multilevel"/>
    <w:tmpl w:val="0CEE4402"/>
    <w:lvl w:ilvl="0">
      <w:start w:val="3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38"/>
  </w:num>
  <w:num w:numId="3">
    <w:abstractNumId w:val="31"/>
    <w:lvlOverride w:ilvl="0">
      <w:lvl w:ilvl="0">
        <w:numFmt w:val="decimal"/>
        <w:lvlText w:val="%1."/>
        <w:lvlJc w:val="left"/>
      </w:lvl>
    </w:lvlOverride>
  </w:num>
  <w:num w:numId="4">
    <w:abstractNumId w:val="31"/>
    <w:lvlOverride w:ilvl="0">
      <w:lvl w:ilvl="0">
        <w:numFmt w:val="decimal"/>
        <w:lvlText w:val="%1."/>
        <w:lvlJc w:val="left"/>
      </w:lvl>
    </w:lvlOverride>
  </w:num>
  <w:num w:numId="5">
    <w:abstractNumId w:val="31"/>
    <w:lvlOverride w:ilvl="0">
      <w:lvl w:ilvl="0">
        <w:numFmt w:val="decimal"/>
        <w:lvlText w:val="%1."/>
        <w:lvlJc w:val="left"/>
      </w:lvl>
    </w:lvlOverride>
  </w:num>
  <w:num w:numId="6">
    <w:abstractNumId w:val="5"/>
    <w:lvlOverride w:ilvl="0">
      <w:lvl w:ilvl="0">
        <w:numFmt w:val="decimal"/>
        <w:lvlText w:val="%1."/>
        <w:lvlJc w:val="left"/>
      </w:lvl>
    </w:lvlOverride>
  </w:num>
  <w:num w:numId="7">
    <w:abstractNumId w:val="5"/>
    <w:lvlOverride w:ilvl="0">
      <w:lvl w:ilvl="0">
        <w:numFmt w:val="decimal"/>
        <w:lvlText w:val="%1."/>
        <w:lvlJc w:val="left"/>
      </w:lvl>
    </w:lvlOverride>
  </w:num>
  <w:num w:numId="8">
    <w:abstractNumId w:val="3"/>
    <w:lvlOverride w:ilvl="0">
      <w:lvl w:ilvl="0">
        <w:numFmt w:val="decimal"/>
        <w:lvlText w:val="%1."/>
        <w:lvlJc w:val="left"/>
      </w:lvl>
    </w:lvlOverride>
  </w:num>
  <w:num w:numId="9">
    <w:abstractNumId w:val="33"/>
  </w:num>
  <w:num w:numId="10">
    <w:abstractNumId w:val="40"/>
    <w:lvlOverride w:ilvl="0">
      <w:lvl w:ilvl="0">
        <w:numFmt w:val="decimal"/>
        <w:lvlText w:val="%1."/>
        <w:lvlJc w:val="left"/>
      </w:lvl>
    </w:lvlOverride>
  </w:num>
  <w:num w:numId="11">
    <w:abstractNumId w:val="35"/>
    <w:lvlOverride w:ilvl="0">
      <w:lvl w:ilvl="0">
        <w:numFmt w:val="decimal"/>
        <w:lvlText w:val="%1."/>
        <w:lvlJc w:val="left"/>
      </w:lvl>
    </w:lvlOverride>
  </w:num>
  <w:num w:numId="12">
    <w:abstractNumId w:val="28"/>
    <w:lvlOverride w:ilvl="0">
      <w:lvl w:ilvl="0">
        <w:numFmt w:val="decimal"/>
        <w:lvlText w:val="%1."/>
        <w:lvlJc w:val="left"/>
      </w:lvl>
    </w:lvlOverride>
  </w:num>
  <w:num w:numId="13">
    <w:abstractNumId w:val="41"/>
  </w:num>
  <w:num w:numId="14">
    <w:abstractNumId w:val="11"/>
    <w:lvlOverride w:ilvl="0">
      <w:lvl w:ilvl="0">
        <w:numFmt w:val="decimal"/>
        <w:lvlText w:val="%1."/>
        <w:lvlJc w:val="left"/>
      </w:lvl>
    </w:lvlOverride>
  </w:num>
  <w:num w:numId="15">
    <w:abstractNumId w:val="21"/>
    <w:lvlOverride w:ilvl="0">
      <w:lvl w:ilvl="0">
        <w:numFmt w:val="decimal"/>
        <w:lvlText w:val="%1."/>
        <w:lvlJc w:val="left"/>
      </w:lvl>
    </w:lvlOverride>
  </w:num>
  <w:num w:numId="16">
    <w:abstractNumId w:val="20"/>
    <w:lvlOverride w:ilvl="0">
      <w:lvl w:ilvl="0">
        <w:numFmt w:val="decimal"/>
        <w:lvlText w:val="%1."/>
        <w:lvlJc w:val="left"/>
      </w:lvl>
    </w:lvlOverride>
  </w:num>
  <w:num w:numId="17">
    <w:abstractNumId w:val="20"/>
    <w:lvlOverride w:ilvl="0">
      <w:lvl w:ilvl="0">
        <w:numFmt w:val="decimal"/>
        <w:lvlText w:val="%1."/>
        <w:lvlJc w:val="left"/>
      </w:lvl>
    </w:lvlOverride>
  </w:num>
  <w:num w:numId="18">
    <w:abstractNumId w:val="20"/>
    <w:lvlOverride w:ilvl="0">
      <w:lvl w:ilvl="0">
        <w:numFmt w:val="decimal"/>
        <w:lvlText w:val="%1."/>
        <w:lvlJc w:val="left"/>
      </w:lvl>
    </w:lvlOverride>
  </w:num>
  <w:num w:numId="19">
    <w:abstractNumId w:val="7"/>
    <w:lvlOverride w:ilvl="0">
      <w:lvl w:ilvl="0">
        <w:numFmt w:val="decimal"/>
        <w:lvlText w:val="%1."/>
        <w:lvlJc w:val="left"/>
      </w:lvl>
    </w:lvlOverride>
  </w:num>
  <w:num w:numId="20">
    <w:abstractNumId w:val="18"/>
    <w:lvlOverride w:ilvl="0">
      <w:lvl w:ilvl="0">
        <w:numFmt w:val="decimal"/>
        <w:lvlText w:val="%1."/>
        <w:lvlJc w:val="left"/>
      </w:lvl>
    </w:lvlOverride>
  </w:num>
  <w:num w:numId="21">
    <w:abstractNumId w:val="8"/>
    <w:lvlOverride w:ilvl="0">
      <w:lvl w:ilvl="0">
        <w:numFmt w:val="decimal"/>
        <w:lvlText w:val="%1."/>
        <w:lvlJc w:val="left"/>
      </w:lvl>
    </w:lvlOverride>
  </w:num>
  <w:num w:numId="22">
    <w:abstractNumId w:val="14"/>
  </w:num>
  <w:num w:numId="23">
    <w:abstractNumId w:val="12"/>
    <w:lvlOverride w:ilvl="0">
      <w:lvl w:ilvl="0">
        <w:numFmt w:val="decimal"/>
        <w:lvlText w:val="%1."/>
        <w:lvlJc w:val="left"/>
      </w:lvl>
    </w:lvlOverride>
  </w:num>
  <w:num w:numId="24">
    <w:abstractNumId w:val="42"/>
    <w:lvlOverride w:ilvl="0">
      <w:lvl w:ilvl="0">
        <w:numFmt w:val="decimal"/>
        <w:lvlText w:val="%1."/>
        <w:lvlJc w:val="left"/>
      </w:lvl>
    </w:lvlOverride>
  </w:num>
  <w:num w:numId="25">
    <w:abstractNumId w:val="30"/>
    <w:lvlOverride w:ilvl="0">
      <w:lvl w:ilvl="0">
        <w:numFmt w:val="decimal"/>
        <w:lvlText w:val="%1."/>
        <w:lvlJc w:val="left"/>
      </w:lvl>
    </w:lvlOverride>
  </w:num>
  <w:num w:numId="26">
    <w:abstractNumId w:val="27"/>
    <w:lvlOverride w:ilvl="0">
      <w:lvl w:ilvl="0">
        <w:numFmt w:val="decimal"/>
        <w:lvlText w:val="%1."/>
        <w:lvlJc w:val="left"/>
      </w:lvl>
    </w:lvlOverride>
  </w:num>
  <w:num w:numId="27">
    <w:abstractNumId w:val="27"/>
    <w:lvlOverride w:ilvl="0">
      <w:lvl w:ilvl="0">
        <w:numFmt w:val="decimal"/>
        <w:lvlText w:val="%1."/>
        <w:lvlJc w:val="left"/>
      </w:lvl>
    </w:lvlOverride>
  </w:num>
  <w:num w:numId="28">
    <w:abstractNumId w:val="29"/>
    <w:lvlOverride w:ilvl="0">
      <w:lvl w:ilvl="0">
        <w:numFmt w:val="decimal"/>
        <w:lvlText w:val="%1."/>
        <w:lvlJc w:val="left"/>
      </w:lvl>
    </w:lvlOverride>
  </w:num>
  <w:num w:numId="29">
    <w:abstractNumId w:val="9"/>
    <w:lvlOverride w:ilvl="0">
      <w:lvl w:ilvl="0">
        <w:numFmt w:val="decimal"/>
        <w:lvlText w:val="%1."/>
        <w:lvlJc w:val="left"/>
      </w:lvl>
    </w:lvlOverride>
  </w:num>
  <w:num w:numId="30">
    <w:abstractNumId w:val="9"/>
    <w:lvlOverride w:ilvl="0">
      <w:lvl w:ilvl="0">
        <w:numFmt w:val="decimal"/>
        <w:lvlText w:val="%1."/>
        <w:lvlJc w:val="left"/>
      </w:lvl>
    </w:lvlOverride>
  </w:num>
  <w:num w:numId="31">
    <w:abstractNumId w:val="9"/>
    <w:lvlOverride w:ilvl="0">
      <w:lvl w:ilvl="0">
        <w:numFmt w:val="decimal"/>
        <w:lvlText w:val="%1."/>
        <w:lvlJc w:val="left"/>
      </w:lvl>
    </w:lvlOverride>
  </w:num>
  <w:num w:numId="32">
    <w:abstractNumId w:val="9"/>
    <w:lvlOverride w:ilvl="0">
      <w:lvl w:ilvl="0">
        <w:numFmt w:val="decimal"/>
        <w:lvlText w:val="%1."/>
        <w:lvlJc w:val="left"/>
      </w:lvl>
    </w:lvlOverride>
  </w:num>
  <w:num w:numId="33">
    <w:abstractNumId w:val="9"/>
    <w:lvlOverride w:ilvl="0">
      <w:lvl w:ilvl="0">
        <w:numFmt w:val="decimal"/>
        <w:lvlText w:val="%1."/>
        <w:lvlJc w:val="left"/>
      </w:lvl>
    </w:lvlOverride>
  </w:num>
  <w:num w:numId="34">
    <w:abstractNumId w:val="9"/>
    <w:lvlOverride w:ilvl="0">
      <w:lvl w:ilvl="0">
        <w:numFmt w:val="decimal"/>
        <w:lvlText w:val="%1."/>
        <w:lvlJc w:val="left"/>
      </w:lvl>
    </w:lvlOverride>
  </w:num>
  <w:num w:numId="35">
    <w:abstractNumId w:val="6"/>
    <w:lvlOverride w:ilvl="0">
      <w:lvl w:ilvl="0">
        <w:numFmt w:val="decimal"/>
        <w:lvlText w:val="%1."/>
        <w:lvlJc w:val="left"/>
      </w:lvl>
    </w:lvlOverride>
  </w:num>
  <w:num w:numId="36">
    <w:abstractNumId w:val="36"/>
  </w:num>
  <w:num w:numId="37">
    <w:abstractNumId w:val="0"/>
    <w:lvlOverride w:ilvl="0">
      <w:lvl w:ilvl="0">
        <w:numFmt w:val="decimal"/>
        <w:lvlText w:val="%1."/>
        <w:lvlJc w:val="left"/>
      </w:lvl>
    </w:lvlOverride>
  </w:num>
  <w:num w:numId="38">
    <w:abstractNumId w:val="0"/>
    <w:lvlOverride w:ilvl="0">
      <w:lvl w:ilvl="0">
        <w:numFmt w:val="decimal"/>
        <w:lvlText w:val="%1."/>
        <w:lvlJc w:val="left"/>
      </w:lvl>
    </w:lvlOverride>
  </w:num>
  <w:num w:numId="39">
    <w:abstractNumId w:val="0"/>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40">
    <w:abstractNumId w:val="0"/>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41">
    <w:abstractNumId w:val="19"/>
    <w:lvlOverride w:ilvl="0">
      <w:lvl w:ilvl="0">
        <w:numFmt w:val="decimal"/>
        <w:lvlText w:val="%1."/>
        <w:lvlJc w:val="left"/>
      </w:lvl>
    </w:lvlOverride>
  </w:num>
  <w:num w:numId="42">
    <w:abstractNumId w:val="37"/>
  </w:num>
  <w:num w:numId="43">
    <w:abstractNumId w:val="44"/>
    <w:lvlOverride w:ilvl="0">
      <w:lvl w:ilvl="0">
        <w:numFmt w:val="decimal"/>
        <w:lvlText w:val="%1."/>
        <w:lvlJc w:val="left"/>
      </w:lvl>
    </w:lvlOverride>
  </w:num>
  <w:num w:numId="44">
    <w:abstractNumId w:val="44"/>
    <w:lvlOverride w:ilvl="0">
      <w:lvl w:ilvl="0">
        <w:numFmt w:val="decimal"/>
        <w:lvlText w:val="%1."/>
        <w:lvlJc w:val="left"/>
      </w:lvl>
    </w:lvlOverride>
  </w:num>
  <w:num w:numId="45">
    <w:abstractNumId w:val="44"/>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46">
    <w:abstractNumId w:val="44"/>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47">
    <w:abstractNumId w:val="2"/>
    <w:lvlOverride w:ilvl="0">
      <w:lvl w:ilvl="0">
        <w:numFmt w:val="decimal"/>
        <w:lvlText w:val="%1."/>
        <w:lvlJc w:val="left"/>
      </w:lvl>
    </w:lvlOverride>
  </w:num>
  <w:num w:numId="48">
    <w:abstractNumId w:val="16"/>
    <w:lvlOverride w:ilvl="0">
      <w:lvl w:ilvl="0">
        <w:numFmt w:val="decimal"/>
        <w:lvlText w:val="%1."/>
        <w:lvlJc w:val="left"/>
      </w:lvl>
    </w:lvlOverride>
  </w:num>
  <w:num w:numId="49">
    <w:abstractNumId w:val="43"/>
  </w:num>
  <w:num w:numId="50">
    <w:abstractNumId w:val="10"/>
    <w:lvlOverride w:ilvl="0">
      <w:lvl w:ilvl="0">
        <w:numFmt w:val="decimal"/>
        <w:lvlText w:val="%1."/>
        <w:lvlJc w:val="left"/>
      </w:lvl>
    </w:lvlOverride>
  </w:num>
  <w:num w:numId="51">
    <w:abstractNumId w:val="13"/>
    <w:lvlOverride w:ilvl="0">
      <w:lvl w:ilvl="0">
        <w:numFmt w:val="decimal"/>
        <w:lvlText w:val="%1."/>
        <w:lvlJc w:val="left"/>
      </w:lvl>
    </w:lvlOverride>
  </w:num>
  <w:num w:numId="52">
    <w:abstractNumId w:val="39"/>
  </w:num>
  <w:num w:numId="53">
    <w:abstractNumId w:val="24"/>
  </w:num>
  <w:num w:numId="54">
    <w:abstractNumId w:val="1"/>
  </w:num>
  <w:num w:numId="55">
    <w:abstractNumId w:val="15"/>
    <w:lvlOverride w:ilvl="0">
      <w:lvl w:ilvl="0">
        <w:numFmt w:val="decimal"/>
        <w:lvlText w:val="%1."/>
        <w:lvlJc w:val="left"/>
      </w:lvl>
    </w:lvlOverride>
  </w:num>
  <w:num w:numId="56">
    <w:abstractNumId w:val="22"/>
    <w:lvlOverride w:ilvl="0">
      <w:lvl w:ilvl="0">
        <w:numFmt w:val="decimal"/>
        <w:lvlText w:val="%1."/>
        <w:lvlJc w:val="left"/>
      </w:lvl>
    </w:lvlOverride>
  </w:num>
  <w:num w:numId="57">
    <w:abstractNumId w:val="32"/>
  </w:num>
  <w:num w:numId="58">
    <w:abstractNumId w:val="17"/>
  </w:num>
  <w:num w:numId="59">
    <w:abstractNumId w:val="23"/>
  </w:num>
  <w:num w:numId="60">
    <w:abstractNumId w:val="26"/>
  </w:num>
  <w:num w:numId="61">
    <w:abstractNumId w:val="4"/>
  </w:num>
  <w:num w:numId="62">
    <w:abstractNumId w:val="3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CC1"/>
    <w:rsid w:val="00013B60"/>
    <w:rsid w:val="0003025A"/>
    <w:rsid w:val="00036700"/>
    <w:rsid w:val="00055057"/>
    <w:rsid w:val="000643D2"/>
    <w:rsid w:val="00076A82"/>
    <w:rsid w:val="00077DF1"/>
    <w:rsid w:val="000B621B"/>
    <w:rsid w:val="000D1A3E"/>
    <w:rsid w:val="000F14D9"/>
    <w:rsid w:val="000F4265"/>
    <w:rsid w:val="00106429"/>
    <w:rsid w:val="00111E21"/>
    <w:rsid w:val="0013242E"/>
    <w:rsid w:val="00155BE2"/>
    <w:rsid w:val="001615CB"/>
    <w:rsid w:val="00191512"/>
    <w:rsid w:val="001C48CA"/>
    <w:rsid w:val="001C7DFF"/>
    <w:rsid w:val="001E6EAE"/>
    <w:rsid w:val="002272B1"/>
    <w:rsid w:val="00256EF9"/>
    <w:rsid w:val="00280386"/>
    <w:rsid w:val="0028488D"/>
    <w:rsid w:val="00295A21"/>
    <w:rsid w:val="002D3EE6"/>
    <w:rsid w:val="002D59FE"/>
    <w:rsid w:val="00307E13"/>
    <w:rsid w:val="0038120E"/>
    <w:rsid w:val="00392933"/>
    <w:rsid w:val="003A62BF"/>
    <w:rsid w:val="003D5F39"/>
    <w:rsid w:val="004062DE"/>
    <w:rsid w:val="00406A6B"/>
    <w:rsid w:val="004140BF"/>
    <w:rsid w:val="00421389"/>
    <w:rsid w:val="004237B1"/>
    <w:rsid w:val="00431E2B"/>
    <w:rsid w:val="00440085"/>
    <w:rsid w:val="0045146D"/>
    <w:rsid w:val="00474ABD"/>
    <w:rsid w:val="004A0DDF"/>
    <w:rsid w:val="004B5176"/>
    <w:rsid w:val="004B72E1"/>
    <w:rsid w:val="004D4741"/>
    <w:rsid w:val="00512E44"/>
    <w:rsid w:val="00523E6D"/>
    <w:rsid w:val="0053146E"/>
    <w:rsid w:val="00534CAC"/>
    <w:rsid w:val="005478DF"/>
    <w:rsid w:val="0056204D"/>
    <w:rsid w:val="00573F77"/>
    <w:rsid w:val="005929E7"/>
    <w:rsid w:val="005F07D6"/>
    <w:rsid w:val="006160F1"/>
    <w:rsid w:val="00624B18"/>
    <w:rsid w:val="00624F0D"/>
    <w:rsid w:val="00657C00"/>
    <w:rsid w:val="00687107"/>
    <w:rsid w:val="006C0547"/>
    <w:rsid w:val="006F241B"/>
    <w:rsid w:val="0070148E"/>
    <w:rsid w:val="00701CFF"/>
    <w:rsid w:val="00707617"/>
    <w:rsid w:val="007329FE"/>
    <w:rsid w:val="00740E4B"/>
    <w:rsid w:val="00741B23"/>
    <w:rsid w:val="00753F19"/>
    <w:rsid w:val="00784D92"/>
    <w:rsid w:val="007D4ADA"/>
    <w:rsid w:val="00806F4A"/>
    <w:rsid w:val="00873235"/>
    <w:rsid w:val="00873A45"/>
    <w:rsid w:val="00881778"/>
    <w:rsid w:val="008A3D6C"/>
    <w:rsid w:val="008B7F67"/>
    <w:rsid w:val="008D3961"/>
    <w:rsid w:val="008E25E5"/>
    <w:rsid w:val="008E7A59"/>
    <w:rsid w:val="008F09C7"/>
    <w:rsid w:val="00915A93"/>
    <w:rsid w:val="009410E7"/>
    <w:rsid w:val="0094390D"/>
    <w:rsid w:val="00950617"/>
    <w:rsid w:val="009520E1"/>
    <w:rsid w:val="0096717A"/>
    <w:rsid w:val="0097334C"/>
    <w:rsid w:val="009F7759"/>
    <w:rsid w:val="00A00716"/>
    <w:rsid w:val="00A15B79"/>
    <w:rsid w:val="00A244EA"/>
    <w:rsid w:val="00A53230"/>
    <w:rsid w:val="00A6163E"/>
    <w:rsid w:val="00A673DF"/>
    <w:rsid w:val="00AB177E"/>
    <w:rsid w:val="00AD2465"/>
    <w:rsid w:val="00B004E7"/>
    <w:rsid w:val="00B0088C"/>
    <w:rsid w:val="00B14101"/>
    <w:rsid w:val="00B37CC1"/>
    <w:rsid w:val="00B50A20"/>
    <w:rsid w:val="00B72835"/>
    <w:rsid w:val="00B87485"/>
    <w:rsid w:val="00BB0ADC"/>
    <w:rsid w:val="00BE0CCE"/>
    <w:rsid w:val="00BF5146"/>
    <w:rsid w:val="00C055E2"/>
    <w:rsid w:val="00C15E99"/>
    <w:rsid w:val="00C2346E"/>
    <w:rsid w:val="00C3231F"/>
    <w:rsid w:val="00C61631"/>
    <w:rsid w:val="00C6504D"/>
    <w:rsid w:val="00C700CE"/>
    <w:rsid w:val="00C83ED4"/>
    <w:rsid w:val="00CA2AEF"/>
    <w:rsid w:val="00CB2104"/>
    <w:rsid w:val="00CB4718"/>
    <w:rsid w:val="00CC2BD7"/>
    <w:rsid w:val="00CD40FE"/>
    <w:rsid w:val="00CD7211"/>
    <w:rsid w:val="00CF35FB"/>
    <w:rsid w:val="00D00E13"/>
    <w:rsid w:val="00D0218C"/>
    <w:rsid w:val="00D07AB1"/>
    <w:rsid w:val="00D165B3"/>
    <w:rsid w:val="00D1677D"/>
    <w:rsid w:val="00D42CF4"/>
    <w:rsid w:val="00D630E2"/>
    <w:rsid w:val="00D85644"/>
    <w:rsid w:val="00D8564A"/>
    <w:rsid w:val="00DA4B7E"/>
    <w:rsid w:val="00E2757D"/>
    <w:rsid w:val="00E412D7"/>
    <w:rsid w:val="00E66CB3"/>
    <w:rsid w:val="00E7657C"/>
    <w:rsid w:val="00E84388"/>
    <w:rsid w:val="00EC2827"/>
    <w:rsid w:val="00EE7164"/>
    <w:rsid w:val="00F00E10"/>
    <w:rsid w:val="00FB5C3D"/>
    <w:rsid w:val="00FE38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116B43"/>
  <w15:docId w15:val="{A9C9B646-CA04-48B2-A999-356A70485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87485"/>
    <w:rPr>
      <w:rFonts w:ascii="Segoe UI" w:hAnsi="Segoe UI" w:cs="Segoe UI"/>
      <w:sz w:val="18"/>
      <w:szCs w:val="18"/>
    </w:rPr>
  </w:style>
  <w:style w:type="character" w:customStyle="1" w:styleId="a4">
    <w:name w:val="Текст выноски Знак"/>
    <w:link w:val="a3"/>
    <w:uiPriority w:val="99"/>
    <w:semiHidden/>
    <w:rsid w:val="00B87485"/>
    <w:rPr>
      <w:rFonts w:ascii="Segoe UI" w:hAnsi="Segoe UI" w:cs="Segoe UI"/>
      <w:sz w:val="18"/>
      <w:szCs w:val="18"/>
    </w:rPr>
  </w:style>
  <w:style w:type="character" w:styleId="a5">
    <w:name w:val="Hyperlink"/>
    <w:uiPriority w:val="99"/>
    <w:unhideWhenUsed/>
    <w:rsid w:val="00C83ED4"/>
    <w:rPr>
      <w:color w:val="0000FF"/>
      <w:u w:val="single"/>
    </w:rPr>
  </w:style>
  <w:style w:type="paragraph" w:styleId="a6">
    <w:name w:val="List Paragraph"/>
    <w:basedOn w:val="a"/>
    <w:uiPriority w:val="34"/>
    <w:qFormat/>
    <w:rsid w:val="0013242E"/>
    <w:pPr>
      <w:ind w:left="720"/>
      <w:contextualSpacing/>
    </w:pPr>
  </w:style>
  <w:style w:type="table" w:styleId="a7">
    <w:name w:val="Grid Table Light"/>
    <w:basedOn w:val="a1"/>
    <w:uiPriority w:val="40"/>
    <w:rsid w:val="00B0088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8">
    <w:name w:val="Table Grid"/>
    <w:basedOn w:val="a1"/>
    <w:uiPriority w:val="59"/>
    <w:rsid w:val="004400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808714">
      <w:bodyDiv w:val="1"/>
      <w:marLeft w:val="0"/>
      <w:marRight w:val="0"/>
      <w:marTop w:val="0"/>
      <w:marBottom w:val="0"/>
      <w:divBdr>
        <w:top w:val="none" w:sz="0" w:space="0" w:color="auto"/>
        <w:left w:val="none" w:sz="0" w:space="0" w:color="auto"/>
        <w:bottom w:val="none" w:sz="0" w:space="0" w:color="auto"/>
        <w:right w:val="none" w:sz="0" w:space="0" w:color="auto"/>
      </w:divBdr>
    </w:div>
    <w:div w:id="150624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12</Pages>
  <Words>3498</Words>
  <Characters>19943</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Абайский районный аппарат Акима</Company>
  <LinksUpToDate>false</LinksUpToDate>
  <CharactersWithSpaces>23395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ОВПолитики</dc:creator>
  <cp:lastModifiedBy>MRC</cp:lastModifiedBy>
  <cp:revision>5</cp:revision>
  <cp:lastPrinted>2021-04-08T04:10:00Z</cp:lastPrinted>
  <dcterms:created xsi:type="dcterms:W3CDTF">2026-09-15T09:59:00Z</dcterms:created>
  <dcterms:modified xsi:type="dcterms:W3CDTF">2026-09-15T12:03:00Z</dcterms:modified>
</cp:coreProperties>
</file>