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248" w:rsidRPr="00767447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Объявление аппарата акима района </w:t>
      </w:r>
      <w:r w:rsidR="00767447">
        <w:rPr>
          <w:rFonts w:ascii="Times New Roman" w:hAnsi="Times New Roman" w:cs="Times New Roman"/>
          <w:b/>
          <w:sz w:val="28"/>
          <w:szCs w:val="28"/>
          <w:lang w:val="kk-KZ"/>
        </w:rPr>
        <w:t>Тереңкөл</w:t>
      </w:r>
    </w:p>
    <w:p w:rsidR="00E62248" w:rsidRPr="008D43D2" w:rsidRDefault="00E62248" w:rsidP="00E622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D2">
        <w:rPr>
          <w:rFonts w:ascii="Times New Roman" w:hAnsi="Times New Roman" w:cs="Times New Roman"/>
          <w:b/>
          <w:sz w:val="28"/>
          <w:szCs w:val="28"/>
          <w:lang w:val="kk-KZ"/>
        </w:rPr>
        <w:t>об отборе оценщиков</w:t>
      </w:r>
    </w:p>
    <w:p w:rsidR="00E62248" w:rsidRDefault="00E62248" w:rsidP="00E6224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62248" w:rsidRDefault="00E62248" w:rsidP="000C41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Для включения в состав конкурсной комиссии для занятия вакантных  и временно вакантных административных государственных должностей корпуса «Б» аппаратом акима района </w:t>
      </w:r>
      <w:r w:rsidR="00767447">
        <w:rPr>
          <w:rFonts w:ascii="Times New Roman" w:hAnsi="Times New Roman" w:cs="Times New Roman"/>
          <w:sz w:val="28"/>
          <w:szCs w:val="28"/>
          <w:lang w:val="kk-KZ"/>
        </w:rPr>
        <w:t>Терең</w:t>
      </w:r>
      <w:r w:rsidR="000C41A6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767447">
        <w:rPr>
          <w:rFonts w:ascii="Times New Roman" w:hAnsi="Times New Roman" w:cs="Times New Roman"/>
          <w:sz w:val="28"/>
          <w:szCs w:val="28"/>
          <w:lang w:val="kk-KZ"/>
        </w:rPr>
        <w:t xml:space="preserve">өл </w:t>
      </w:r>
      <w:r>
        <w:rPr>
          <w:rFonts w:ascii="Times New Roman" w:hAnsi="Times New Roman" w:cs="Times New Roman"/>
          <w:sz w:val="28"/>
          <w:szCs w:val="28"/>
          <w:lang w:val="kk-KZ"/>
        </w:rPr>
        <w:t>произ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>водится отбор оценщиков по функциональному направлению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E62248" w:rsidRDefault="002D6E04" w:rsidP="000C41A6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Экономика, </w:t>
      </w:r>
      <w:r w:rsidR="005F0325">
        <w:rPr>
          <w:rFonts w:ascii="Times New Roman" w:hAnsi="Times New Roman" w:cs="Times New Roman"/>
          <w:sz w:val="28"/>
          <w:szCs w:val="28"/>
          <w:lang w:val="kk-KZ"/>
        </w:rPr>
        <w:t>бюджет</w:t>
      </w:r>
      <w:r w:rsidR="00E6224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62248" w:rsidRDefault="00E62248" w:rsidP="000C41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Оценщики должны иметь опыт работы не менее трех лет в</w:t>
      </w:r>
      <w:r w:rsidR="008310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областях, соответствующих функциональным направлениям вакантной должности, в том числе в научной сфере, либо быть специалистами по управлению персоналом или государственными служащим других государственных органов.</w:t>
      </w:r>
    </w:p>
    <w:p w:rsidR="00E62248" w:rsidRPr="00450495" w:rsidRDefault="00E62248" w:rsidP="000C41A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Лица, изъявившие желание участвовать в качестве оценщика, дол</w:t>
      </w:r>
      <w:r w:rsidR="00CF762E">
        <w:rPr>
          <w:rFonts w:ascii="Times New Roman" w:hAnsi="Times New Roman" w:cs="Times New Roman"/>
          <w:sz w:val="28"/>
          <w:szCs w:val="28"/>
          <w:lang w:val="kk-KZ"/>
        </w:rPr>
        <w:t xml:space="preserve">жны авторизоваться на интернет 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портале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eqyzmet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Pr="005C19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а также направить документы, подтверждающие трудовую деятельность на электронную почту: </w:t>
      </w:r>
      <w:hyperlink r:id="rId5" w:history="1">
        <w:r w:rsidR="00450495" w:rsidRPr="002A00DE">
          <w:rPr>
            <w:rStyle w:val="a4"/>
            <w:rFonts w:ascii="Times New Roman" w:hAnsi="Times New Roman" w:cs="Times New Roman"/>
            <w:b/>
            <w:sz w:val="28"/>
            <w:szCs w:val="28"/>
          </w:rPr>
          <w:t>toendykova.darina@pavlodar.gov.kz</w:t>
        </w:r>
      </w:hyperlink>
      <w:r w:rsidR="004504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3428D" w:rsidRDefault="0003428D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248" w:rsidRDefault="00E62248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Сроки подачи заявки для участия в отборе:</w:t>
      </w:r>
    </w:p>
    <w:p w:rsidR="00E62248" w:rsidRDefault="00E62248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  </w:t>
      </w:r>
      <w:r w:rsidR="002D6E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15 </w:t>
      </w:r>
      <w:r w:rsidR="004504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сентября по </w:t>
      </w:r>
      <w:r w:rsidR="002D6E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16 </w:t>
      </w:r>
      <w:r w:rsidR="00450495">
        <w:rPr>
          <w:rFonts w:ascii="Times New Roman" w:hAnsi="Times New Roman" w:cs="Times New Roman"/>
          <w:b/>
          <w:sz w:val="28"/>
          <w:szCs w:val="28"/>
          <w:lang w:val="kk-KZ"/>
        </w:rPr>
        <w:t>сентября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</w:t>
      </w:r>
      <w:r w:rsidR="0045049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года. </w:t>
      </w:r>
    </w:p>
    <w:p w:rsidR="0003428D" w:rsidRDefault="0003428D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248" w:rsidRDefault="00E62248" w:rsidP="000C41A6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248" w:rsidRDefault="00CE678B" w:rsidP="000C41A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Тереңкөл</w:t>
      </w:r>
      <w:r w:rsidR="00E622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әкімі аппаратының бағалаушыларды іріктеу туралы хабарландыруы</w:t>
      </w:r>
    </w:p>
    <w:p w:rsidR="00E62248" w:rsidRPr="005C1934" w:rsidRDefault="00CE678B" w:rsidP="000C41A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Тереңкөл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 ауданы әкімі аппараты «Б» корпусының бос және уақытша бос әкімшілік мемлекеттік лауазымдарына орналасуға конкурстық комиссия құрамына енгізу үшін келесі </w:t>
      </w:r>
      <w:r w:rsidR="00781041">
        <w:rPr>
          <w:rFonts w:ascii="Times New Roman" w:hAnsi="Times New Roman" w:cs="Times New Roman"/>
          <w:sz w:val="28"/>
          <w:szCs w:val="28"/>
          <w:lang w:val="kk-KZ"/>
        </w:rPr>
        <w:t>функционалдық бағыты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 бойынша бағалаушыларды іріктеуді жүргізеді:</w:t>
      </w:r>
    </w:p>
    <w:p w:rsidR="00E62248" w:rsidRPr="005C1934" w:rsidRDefault="002D6E04" w:rsidP="000C41A6">
      <w:pPr>
        <w:pStyle w:val="a3"/>
        <w:numPr>
          <w:ilvl w:val="0"/>
          <w:numId w:val="1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Экономика, бюджет</w:t>
      </w:r>
      <w:r w:rsidR="00E62248" w:rsidRPr="005C193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62248" w:rsidRPr="005C1934" w:rsidRDefault="00E62248" w:rsidP="000C41A6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1934">
        <w:rPr>
          <w:rFonts w:ascii="Times New Roman" w:hAnsi="Times New Roman" w:cs="Times New Roman"/>
          <w:sz w:val="28"/>
          <w:szCs w:val="28"/>
          <w:lang w:val="kk-KZ"/>
        </w:rPr>
        <w:t>Бағалаушылар бос лауазымның функционалдық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бағыттарына сәйкес салаларда,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>оның ішінде ғылыми салада кемінде үш жыл жұмыс тәжірибесі бар болуы, немесе персоналды басқару жөніндегі мамандары мен басқа да мемлекеттік органдардың мемлекеттік қызметшілері болуы қажет.</w:t>
      </w:r>
    </w:p>
    <w:p w:rsidR="00E62248" w:rsidRPr="002D6E04" w:rsidRDefault="00E62248" w:rsidP="002D6E0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1934">
        <w:rPr>
          <w:rFonts w:ascii="Times New Roman" w:hAnsi="Times New Roman" w:cs="Times New Roman"/>
          <w:sz w:val="28"/>
          <w:szCs w:val="28"/>
          <w:lang w:val="kk-KZ"/>
        </w:rPr>
        <w:t>Бағалаушы ретінде қатысуға ниет білдірген адамдар eqyzmet.gov.kz.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>интернет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-  порталында тіркелуі және </w:t>
      </w:r>
      <w:hyperlink r:id="rId6" w:history="1">
        <w:r w:rsidR="002D6E04" w:rsidRPr="002D6E04">
          <w:rPr>
            <w:rStyle w:val="a4"/>
            <w:rFonts w:ascii="Times New Roman" w:hAnsi="Times New Roman" w:cs="Times New Roman"/>
            <w:b/>
            <w:sz w:val="28"/>
            <w:szCs w:val="28"/>
            <w:lang w:val="kk-KZ"/>
          </w:rPr>
          <w:t>toendykova.darina@pavlodar.gov.kz</w:t>
        </w:r>
      </w:hyperlink>
      <w:r w:rsidR="002D6E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Start w:id="0" w:name="_GoBack"/>
      <w:bookmarkEnd w:id="0"/>
      <w:r w:rsidRPr="005C1934">
        <w:rPr>
          <w:rFonts w:ascii="Times New Roman" w:hAnsi="Times New Roman" w:cs="Times New Roman"/>
          <w:sz w:val="28"/>
          <w:szCs w:val="28"/>
          <w:lang w:val="kk-KZ"/>
        </w:rPr>
        <w:t xml:space="preserve"> электрондық поштасына еңбек жолын растайтын құжаттарды жолдауы қажет.</w:t>
      </w:r>
    </w:p>
    <w:p w:rsidR="0003428D" w:rsidRDefault="0003428D" w:rsidP="000C41A6">
      <w:pPr>
        <w:pStyle w:val="a3"/>
        <w:ind w:left="0"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248" w:rsidRPr="00E62248" w:rsidRDefault="00E62248" w:rsidP="000C41A6">
      <w:pPr>
        <w:pStyle w:val="a3"/>
        <w:ind w:left="0"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62248">
        <w:rPr>
          <w:rFonts w:ascii="Times New Roman" w:hAnsi="Times New Roman" w:cs="Times New Roman"/>
          <w:b/>
          <w:sz w:val="28"/>
          <w:szCs w:val="28"/>
          <w:lang w:val="kk-KZ"/>
        </w:rPr>
        <w:t>Іріктеуге қатысу үшін өтінім беру мерзімдері:</w:t>
      </w:r>
    </w:p>
    <w:p w:rsidR="00E62248" w:rsidRPr="00CE678B" w:rsidRDefault="00E62248" w:rsidP="000C41A6">
      <w:pPr>
        <w:pStyle w:val="a3"/>
        <w:ind w:left="0" w:firstLine="709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62248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5049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E622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2D6E04">
        <w:rPr>
          <w:rFonts w:ascii="Times New Roman" w:hAnsi="Times New Roman" w:cs="Times New Roman"/>
          <w:b/>
          <w:sz w:val="28"/>
          <w:szCs w:val="28"/>
          <w:lang w:val="kk-KZ"/>
        </w:rPr>
        <w:t>15</w:t>
      </w:r>
      <w:r w:rsidRPr="00E62248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2D6E04">
        <w:rPr>
          <w:rFonts w:ascii="Times New Roman" w:hAnsi="Times New Roman" w:cs="Times New Roman"/>
          <w:b/>
          <w:sz w:val="28"/>
          <w:szCs w:val="28"/>
          <w:lang w:val="kk-KZ"/>
        </w:rPr>
        <w:t>16</w:t>
      </w:r>
      <w:r w:rsidR="00EB1E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D6E04">
        <w:rPr>
          <w:rFonts w:ascii="Times New Roman" w:hAnsi="Times New Roman" w:cs="Times New Roman"/>
          <w:b/>
          <w:sz w:val="28"/>
          <w:szCs w:val="28"/>
          <w:lang w:val="kk-KZ"/>
        </w:rPr>
        <w:t>қы</w:t>
      </w:r>
      <w:r w:rsidR="00450495">
        <w:rPr>
          <w:rFonts w:ascii="Times New Roman" w:hAnsi="Times New Roman" w:cs="Times New Roman"/>
          <w:b/>
          <w:sz w:val="28"/>
          <w:szCs w:val="28"/>
          <w:lang w:val="kk-KZ"/>
        </w:rPr>
        <w:t>ркүйек</w:t>
      </w:r>
      <w:r w:rsidR="00CE67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аралығында</w:t>
      </w:r>
    </w:p>
    <w:p w:rsidR="00E62248" w:rsidRPr="00E62248" w:rsidRDefault="00E62248" w:rsidP="008D43D2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62248" w:rsidRPr="00E62248" w:rsidSect="000C41A6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869C3"/>
    <w:multiLevelType w:val="hybridMultilevel"/>
    <w:tmpl w:val="490E32C4"/>
    <w:lvl w:ilvl="0" w:tplc="A87E86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97C"/>
    <w:rsid w:val="0003428D"/>
    <w:rsid w:val="000C41A6"/>
    <w:rsid w:val="002A6986"/>
    <w:rsid w:val="002D6E04"/>
    <w:rsid w:val="00307071"/>
    <w:rsid w:val="00450495"/>
    <w:rsid w:val="004C09BD"/>
    <w:rsid w:val="005C1934"/>
    <w:rsid w:val="005F0325"/>
    <w:rsid w:val="00767447"/>
    <w:rsid w:val="00781041"/>
    <w:rsid w:val="00831079"/>
    <w:rsid w:val="008D43D2"/>
    <w:rsid w:val="00B6597C"/>
    <w:rsid w:val="00C8377D"/>
    <w:rsid w:val="00CE678B"/>
    <w:rsid w:val="00CF762E"/>
    <w:rsid w:val="00E62248"/>
    <w:rsid w:val="00EB1EB7"/>
    <w:rsid w:val="00F9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3542F"/>
  <w15:docId w15:val="{9BCFC3D3-D849-4BCF-AB7E-75ECABC6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0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D43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endykova.darina@pavlodar.gov.kz" TargetMode="External"/><Relationship Id="rId5" Type="http://schemas.openxmlformats.org/officeDocument/2006/relationships/hyperlink" Target="mailto:toendykova.darina@pavlodar.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Пользователь</cp:lastModifiedBy>
  <cp:revision>3</cp:revision>
  <cp:lastPrinted>2024-04-16T11:34:00Z</cp:lastPrinted>
  <dcterms:created xsi:type="dcterms:W3CDTF">2026-09-03T06:26:00Z</dcterms:created>
  <dcterms:modified xsi:type="dcterms:W3CDTF">2026-09-11T14:58:00Z</dcterms:modified>
</cp:coreProperties>
</file>