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D21CC" w14:textId="77777777" w:rsidR="00D87112" w:rsidRDefault="00944BBC" w:rsidP="008F382A">
      <w:pPr>
        <w:pStyle w:val="a9"/>
        <w:jc w:val="right"/>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t xml:space="preserve">          Сыбайлас жемқорлық </w:t>
      </w:r>
    </w:p>
    <w:p w14:paraId="62667DDA" w14:textId="77777777" w:rsidR="00D87112" w:rsidRDefault="00944BBC" w:rsidP="008F382A">
      <w:pPr>
        <w:pStyle w:val="a9"/>
        <w:jc w:val="right"/>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t xml:space="preserve">        тәуекелдеріне ішкі талдау жүргізу</w:t>
      </w:r>
    </w:p>
    <w:p w14:paraId="10F70005" w14:textId="77777777" w:rsidR="00D87112" w:rsidRDefault="00944BBC" w:rsidP="008F382A">
      <w:pPr>
        <w:pStyle w:val="a9"/>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t>бойынша әдістемелік</w:t>
      </w:r>
    </w:p>
    <w:p w14:paraId="6EC881E7" w14:textId="77777777" w:rsidR="00D87112" w:rsidRDefault="00944BBC" w:rsidP="008F382A">
      <w:pPr>
        <w:pStyle w:val="a9"/>
        <w:jc w:val="right"/>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t xml:space="preserve">   ұсынымдарға </w:t>
      </w:r>
    </w:p>
    <w:p w14:paraId="1D2C5CB4" w14:textId="77777777" w:rsidR="00D87112" w:rsidRDefault="00944BBC" w:rsidP="008F382A">
      <w:pPr>
        <w:pStyle w:val="a9"/>
        <w:jc w:val="right"/>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t xml:space="preserve">      4-қосымша </w:t>
      </w:r>
    </w:p>
    <w:p w14:paraId="49ED1A84" w14:textId="77777777" w:rsidR="00D87112" w:rsidRDefault="00D87112">
      <w:pPr>
        <w:pStyle w:val="a9"/>
        <w:rPr>
          <w:rFonts w:ascii="Times New Roman" w:hAnsi="Times New Roman" w:cs="Times New Roman"/>
          <w:sz w:val="24"/>
          <w:szCs w:val="24"/>
          <w:lang w:val="kk-KZ"/>
        </w:rPr>
      </w:pPr>
    </w:p>
    <w:p w14:paraId="281F0B7A" w14:textId="77777777" w:rsidR="00D87112" w:rsidRDefault="00944BBC">
      <w:pPr>
        <w:pStyle w:val="a9"/>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«БЕКІТЕМІН»</w:t>
      </w:r>
    </w:p>
    <w:p w14:paraId="4A0812C6" w14:textId="77777777" w:rsidR="00D87112" w:rsidRDefault="00944BBC">
      <w:pPr>
        <w:pStyle w:val="a9"/>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Қарқаралы ауданының әкімі</w:t>
      </w:r>
    </w:p>
    <w:p w14:paraId="32C50C66" w14:textId="52C77EEF" w:rsidR="00D87112" w:rsidRDefault="003630EA">
      <w:pPr>
        <w:pStyle w:val="a9"/>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С.Мусин</w:t>
      </w:r>
    </w:p>
    <w:p w14:paraId="4C79700F" w14:textId="77777777" w:rsidR="00D87112" w:rsidRPr="00F13AE8" w:rsidRDefault="00944BBC">
      <w:pPr>
        <w:pStyle w:val="a9"/>
        <w:jc w:val="right"/>
        <w:rPr>
          <w:rFonts w:ascii="Times New Roman" w:hAnsi="Times New Roman" w:cs="Times New Roman"/>
          <w:b/>
          <w:bCs/>
          <w:sz w:val="24"/>
          <w:szCs w:val="24"/>
          <w:lang w:val="kk-KZ"/>
        </w:rPr>
      </w:pPr>
      <w:r w:rsidRPr="00F13AE8">
        <w:rPr>
          <w:rFonts w:ascii="Times New Roman" w:hAnsi="Times New Roman" w:cs="Times New Roman"/>
          <w:b/>
          <w:bCs/>
          <w:sz w:val="24"/>
          <w:szCs w:val="24"/>
          <w:lang w:val="kk-KZ"/>
        </w:rPr>
        <w:t>______________</w:t>
      </w:r>
    </w:p>
    <w:p w14:paraId="69CCC278" w14:textId="7EF70D12" w:rsidR="00D87112" w:rsidRPr="00F13AE8" w:rsidRDefault="00944BBC">
      <w:pPr>
        <w:pStyle w:val="a9"/>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F13AE8">
        <w:rPr>
          <w:rFonts w:ascii="Times New Roman" w:hAnsi="Times New Roman" w:cs="Times New Roman"/>
          <w:b/>
          <w:bCs/>
          <w:sz w:val="24"/>
          <w:szCs w:val="24"/>
          <w:lang w:val="kk-KZ"/>
        </w:rPr>
        <w:t>__</w:t>
      </w:r>
      <w:r>
        <w:rPr>
          <w:rFonts w:ascii="Times New Roman" w:hAnsi="Times New Roman" w:cs="Times New Roman"/>
          <w:b/>
          <w:bCs/>
          <w:sz w:val="24"/>
          <w:szCs w:val="24"/>
          <w:lang w:val="kk-KZ"/>
        </w:rPr>
        <w:t>»</w:t>
      </w:r>
      <w:r w:rsidRPr="00F13AE8">
        <w:rPr>
          <w:rFonts w:ascii="Times New Roman" w:hAnsi="Times New Roman" w:cs="Times New Roman"/>
          <w:b/>
          <w:bCs/>
          <w:sz w:val="24"/>
          <w:szCs w:val="24"/>
          <w:lang w:val="kk-KZ"/>
        </w:rPr>
        <w:t>_________202</w:t>
      </w:r>
      <w:r w:rsidR="003630EA">
        <w:rPr>
          <w:rFonts w:ascii="Times New Roman" w:hAnsi="Times New Roman" w:cs="Times New Roman"/>
          <w:b/>
          <w:bCs/>
          <w:sz w:val="24"/>
          <w:szCs w:val="24"/>
          <w:lang w:val="kk-KZ"/>
        </w:rPr>
        <w:t>6</w:t>
      </w:r>
    </w:p>
    <w:p w14:paraId="6F4D5952" w14:textId="77777777" w:rsidR="00D87112" w:rsidRDefault="00D87112">
      <w:pPr>
        <w:pStyle w:val="a9"/>
        <w:rPr>
          <w:rFonts w:ascii="Times New Roman" w:hAnsi="Times New Roman" w:cs="Times New Roman"/>
          <w:sz w:val="24"/>
          <w:szCs w:val="24"/>
          <w:lang w:val="kk-KZ"/>
        </w:rPr>
      </w:pPr>
    </w:p>
    <w:p w14:paraId="056895EE" w14:textId="77777777" w:rsidR="00D87112" w:rsidRDefault="00D87112">
      <w:pPr>
        <w:pStyle w:val="a9"/>
        <w:rPr>
          <w:rFonts w:ascii="Times New Roman" w:hAnsi="Times New Roman" w:cs="Times New Roman"/>
          <w:sz w:val="24"/>
          <w:szCs w:val="24"/>
          <w:lang w:val="kk-KZ"/>
        </w:rPr>
      </w:pPr>
    </w:p>
    <w:p w14:paraId="184C77BF" w14:textId="77777777" w:rsidR="00D87112" w:rsidRDefault="00944BBC">
      <w:pPr>
        <w:pStyle w:val="a9"/>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Қарқаралы ауданы бойынша сыбайлас жемқорлық тәуекелдерін ішкі талдау қорытындылары бойынша айқындалған сыбайлас жемқорлық тәуекелдеріне шалдыққан лауазымдар тізбесі</w:t>
      </w:r>
    </w:p>
    <w:p w14:paraId="489A9B46"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Сыбайлас жемқорлық тәуекелдерін ішкі талдау обьектісінің атауы:</w:t>
      </w:r>
    </w:p>
    <w:p w14:paraId="6E43B1CE" w14:textId="77777777" w:rsidR="00D87112" w:rsidRDefault="00944BBC">
      <w:pPr>
        <w:pStyle w:val="a9"/>
        <w:rPr>
          <w:rFonts w:ascii="Times New Roman" w:hAnsi="Times New Roman" w:cs="Times New Roman"/>
          <w:sz w:val="24"/>
          <w:lang w:val="kk-KZ"/>
        </w:rPr>
      </w:pPr>
      <w:r>
        <w:rPr>
          <w:rFonts w:ascii="Times New Roman" w:hAnsi="Times New Roman" w:cs="Times New Roman"/>
          <w:sz w:val="24"/>
          <w:lang w:val="kk-KZ"/>
        </w:rPr>
        <w:t>Қарқаралы ауданының экономика және қаржы бөлімі</w:t>
      </w:r>
    </w:p>
    <w:p w14:paraId="360922D3"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Қаркаралы ауданының кәсіпкерлік және өнеркәсіп бөлімі</w:t>
      </w:r>
    </w:p>
    <w:p w14:paraId="1789BD37"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дене шынықтыру және спорт бөлімі</w:t>
      </w:r>
    </w:p>
    <w:p w14:paraId="1A2CA22D"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тұрғын үй-коммуналдық шаруашылық, жолаушылар көлігі және автомобиль жолдары бөлімі</w:t>
      </w:r>
    </w:p>
    <w:p w14:paraId="3D565EDB"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тұрғын үй - коммуналдық шаруашылық, жолаушылар көлігі және автомобиль жолдары бөлімі» мемлекеттік мекемесінің «Қарқаралы Су»  КМК</w:t>
      </w:r>
    </w:p>
    <w:p w14:paraId="3581CE7A"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жер қатынастары, сәулет және қала құрылысы бөлімі</w:t>
      </w:r>
    </w:p>
    <w:p w14:paraId="4FDAECC5"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тұрғын үй инспекциясы бөлімі</w:t>
      </w:r>
    </w:p>
    <w:p w14:paraId="1CBA223A"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құрылыс бөлімі</w:t>
      </w:r>
    </w:p>
    <w:p w14:paraId="2BBFCAB0"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жұмыспен қамту және әлеуметтік бағдарламалар бөлімі</w:t>
      </w:r>
    </w:p>
    <w:p w14:paraId="77CF7D94"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мәдениет және тілдерді дамыту бөлімі</w:t>
      </w:r>
    </w:p>
    <w:p w14:paraId="6E118715"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ауыл шаруашылығы бөлімі</w:t>
      </w:r>
    </w:p>
    <w:p w14:paraId="31781542"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ішкі саясат бөлімі</w:t>
      </w:r>
    </w:p>
    <w:p w14:paraId="66D45CB7"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мемлекеттік активтер және сатып алу бөлімі</w:t>
      </w:r>
    </w:p>
    <w:p w14:paraId="7BF5CD37" w14:textId="77777777" w:rsidR="00D87112" w:rsidRDefault="00944BBC">
      <w:pPr>
        <w:pStyle w:val="a9"/>
        <w:rPr>
          <w:rFonts w:ascii="Times New Roman" w:hAnsi="Times New Roman" w:cs="Times New Roman"/>
          <w:sz w:val="24"/>
          <w:szCs w:val="24"/>
          <w:lang w:val="kk-KZ"/>
        </w:rPr>
      </w:pPr>
      <w:r>
        <w:rPr>
          <w:rFonts w:ascii="Times New Roman" w:hAnsi="Times New Roman" w:cs="Times New Roman"/>
          <w:sz w:val="24"/>
          <w:szCs w:val="24"/>
          <w:lang w:val="kk-KZ"/>
        </w:rPr>
        <w:t>Қарағанды облысы Қарқаралы ауданы Қарқаралы қаласы әкімінің аппараты</w:t>
      </w:r>
    </w:p>
    <w:p w14:paraId="58509814" w14:textId="77777777" w:rsidR="00D87112" w:rsidRDefault="00D87112">
      <w:pPr>
        <w:pStyle w:val="a9"/>
        <w:rPr>
          <w:rFonts w:ascii="Times New Roman" w:hAnsi="Times New Roman" w:cs="Times New Roman"/>
          <w:sz w:val="24"/>
          <w:szCs w:val="24"/>
          <w:lang w:val="kk-KZ"/>
        </w:rPr>
      </w:pPr>
    </w:p>
    <w:p w14:paraId="26E71FDE" w14:textId="77777777" w:rsidR="00D87112" w:rsidRDefault="00D87112">
      <w:pPr>
        <w:pStyle w:val="a9"/>
        <w:rPr>
          <w:rFonts w:ascii="Times New Roman" w:hAnsi="Times New Roman" w:cs="Times New Roman"/>
          <w:sz w:val="24"/>
          <w:szCs w:val="24"/>
          <w:lang w:val="kk-KZ"/>
        </w:rPr>
      </w:pPr>
    </w:p>
    <w:tbl>
      <w:tblPr>
        <w:tblStyle w:val="a8"/>
        <w:tblW w:w="10137" w:type="dxa"/>
        <w:tblLayout w:type="fixed"/>
        <w:tblLook w:val="04A0" w:firstRow="1" w:lastRow="0" w:firstColumn="1" w:lastColumn="0" w:noHBand="0" w:noVBand="1"/>
      </w:tblPr>
      <w:tblGrid>
        <w:gridCol w:w="562"/>
        <w:gridCol w:w="1985"/>
        <w:gridCol w:w="4791"/>
        <w:gridCol w:w="2799"/>
      </w:tblGrid>
      <w:tr w:rsidR="00D87112" w14:paraId="43E21B92" w14:textId="77777777" w:rsidTr="00F13AE8">
        <w:tc>
          <w:tcPr>
            <w:tcW w:w="562" w:type="dxa"/>
          </w:tcPr>
          <w:p w14:paraId="0BBE5102" w14:textId="77777777" w:rsidR="00D87112" w:rsidRDefault="00944BBC">
            <w:pPr>
              <w:pStyle w:val="a9"/>
              <w:rPr>
                <w:rFonts w:ascii="Times New Roman" w:hAnsi="Times New Roman" w:cs="Times New Roman"/>
                <w:b/>
                <w:sz w:val="24"/>
                <w:szCs w:val="24"/>
                <w:lang w:val="kk-KZ"/>
              </w:rPr>
            </w:pPr>
            <w:r>
              <w:rPr>
                <w:rFonts w:ascii="Times New Roman" w:hAnsi="Times New Roman" w:cs="Times New Roman"/>
                <w:b/>
                <w:sz w:val="24"/>
                <w:szCs w:val="24"/>
                <w:lang w:val="kk-KZ"/>
              </w:rPr>
              <w:t>№ р/с</w:t>
            </w:r>
          </w:p>
        </w:tc>
        <w:tc>
          <w:tcPr>
            <w:tcW w:w="1985" w:type="dxa"/>
          </w:tcPr>
          <w:p w14:paraId="1F366689" w14:textId="77777777" w:rsidR="00D87112" w:rsidRDefault="00944BBC">
            <w:pPr>
              <w:pStyle w:val="a9"/>
              <w:rPr>
                <w:rFonts w:ascii="Times New Roman" w:hAnsi="Times New Roman" w:cs="Times New Roman"/>
                <w:b/>
                <w:sz w:val="24"/>
                <w:szCs w:val="24"/>
                <w:lang w:val="kk-KZ"/>
              </w:rPr>
            </w:pPr>
            <w:r>
              <w:rPr>
                <w:rFonts w:ascii="Times New Roman" w:hAnsi="Times New Roman" w:cs="Times New Roman"/>
                <w:b/>
                <w:sz w:val="24"/>
                <w:szCs w:val="24"/>
                <w:lang w:val="kk-KZ"/>
              </w:rPr>
              <w:t>Сыбайлас жемқорлық тәуекеліне шалдыққан лауазым:</w:t>
            </w:r>
          </w:p>
        </w:tc>
        <w:tc>
          <w:tcPr>
            <w:tcW w:w="4791" w:type="dxa"/>
          </w:tcPr>
          <w:p w14:paraId="05086114" w14:textId="77777777" w:rsidR="00D87112" w:rsidRDefault="00944BBC">
            <w:pPr>
              <w:pStyle w:val="a9"/>
              <w:rPr>
                <w:rFonts w:ascii="Times New Roman" w:hAnsi="Times New Roman" w:cs="Times New Roman"/>
                <w:b/>
                <w:sz w:val="24"/>
                <w:szCs w:val="24"/>
                <w:lang w:val="kk-KZ"/>
              </w:rPr>
            </w:pPr>
            <w:r>
              <w:rPr>
                <w:rFonts w:ascii="Times New Roman" w:hAnsi="Times New Roman" w:cs="Times New Roman"/>
                <w:b/>
                <w:sz w:val="24"/>
                <w:szCs w:val="24"/>
                <w:lang w:val="kk-KZ"/>
              </w:rPr>
              <w:t>Сыбайлас жемқорлық тәуекелдері бар лауазымдық өкілеттіктер</w:t>
            </w:r>
          </w:p>
        </w:tc>
        <w:tc>
          <w:tcPr>
            <w:tcW w:w="2799" w:type="dxa"/>
          </w:tcPr>
          <w:p w14:paraId="2D80DE6F" w14:textId="77777777" w:rsidR="00D87112" w:rsidRDefault="00944BBC">
            <w:pPr>
              <w:pStyle w:val="a9"/>
              <w:rPr>
                <w:rFonts w:ascii="Times New Roman" w:hAnsi="Times New Roman" w:cs="Times New Roman"/>
                <w:b/>
                <w:sz w:val="24"/>
                <w:szCs w:val="24"/>
                <w:lang w:val="kk-KZ"/>
              </w:rPr>
            </w:pPr>
            <w:r>
              <w:rPr>
                <w:rFonts w:ascii="Times New Roman" w:hAnsi="Times New Roman" w:cs="Times New Roman"/>
                <w:b/>
                <w:sz w:val="24"/>
                <w:szCs w:val="24"/>
                <w:lang w:val="kk-KZ"/>
              </w:rPr>
              <w:t>Сыбайлас жемқорлық тәуекелдері</w:t>
            </w:r>
          </w:p>
        </w:tc>
      </w:tr>
      <w:tr w:rsidR="00644980" w:rsidRPr="00B329AD" w14:paraId="3F5D2C4E" w14:textId="77777777" w:rsidTr="00F13AE8">
        <w:tc>
          <w:tcPr>
            <w:tcW w:w="562" w:type="dxa"/>
          </w:tcPr>
          <w:p w14:paraId="5448824F" w14:textId="77777777" w:rsidR="00644980" w:rsidRDefault="00644980" w:rsidP="00644980">
            <w:pPr>
              <w:pStyle w:val="a9"/>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985" w:type="dxa"/>
          </w:tcPr>
          <w:p w14:paraId="7CBBFB78" w14:textId="77777777" w:rsidR="00644980" w:rsidRDefault="00644980" w:rsidP="00644980">
            <w:pPr>
              <w:pStyle w:val="a9"/>
              <w:jc w:val="both"/>
              <w:rPr>
                <w:rFonts w:ascii="Times New Roman" w:hAnsi="Times New Roman" w:cs="Times New Roman"/>
                <w:bCs/>
                <w:sz w:val="24"/>
                <w:szCs w:val="24"/>
                <w:lang w:val="kk-KZ"/>
              </w:rPr>
            </w:pPr>
            <w:r>
              <w:rPr>
                <w:rFonts w:ascii="Times New Roman" w:hAnsi="Times New Roman" w:cs="Times New Roman"/>
                <w:bCs/>
                <w:sz w:val="24"/>
                <w:szCs w:val="24"/>
                <w:lang w:val="kk-KZ"/>
              </w:rPr>
              <w:t>Қарқаралы ауданының экономика және қаржы бөлімінің басшысы</w:t>
            </w:r>
          </w:p>
        </w:tc>
        <w:tc>
          <w:tcPr>
            <w:tcW w:w="4791" w:type="dxa"/>
          </w:tcPr>
          <w:p w14:paraId="755244C3" w14:textId="77777777" w:rsidR="00644980" w:rsidRPr="00644980" w:rsidRDefault="00644980" w:rsidP="00644980">
            <w:pPr>
              <w:pStyle w:val="a9"/>
              <w:jc w:val="both"/>
              <w:rPr>
                <w:rFonts w:ascii="Times New Roman" w:hAnsi="Times New Roman" w:cs="Times New Roman"/>
                <w:bCs/>
                <w:sz w:val="24"/>
                <w:szCs w:val="24"/>
                <w:lang w:val="kk-KZ"/>
              </w:rPr>
            </w:pPr>
            <w:r w:rsidRPr="00644980">
              <w:rPr>
                <w:rFonts w:ascii="Times New Roman" w:hAnsi="Times New Roman" w:cs="Times New Roman"/>
                <w:bCs/>
                <w:sz w:val="24"/>
                <w:szCs w:val="24"/>
                <w:lang w:val="kk-KZ"/>
              </w:rPr>
              <w:t>Бөлімнің құрылымдық бөлімшелерінің, оның ішінде бюджеттік жоспарлау секторының, экономикалық жоспарлау және аумақтарды дамыту секторының, бюджет қаражатын игеру, бюджеттік және қаржылық есептілік секторының қызметін ұйымдастыру және бақылау.</w:t>
            </w:r>
          </w:p>
          <w:p w14:paraId="7024D433" w14:textId="77777777" w:rsidR="00644980" w:rsidRPr="00644980" w:rsidRDefault="00644980" w:rsidP="00644980">
            <w:pPr>
              <w:pStyle w:val="a9"/>
              <w:jc w:val="both"/>
              <w:rPr>
                <w:rFonts w:ascii="Times New Roman" w:hAnsi="Times New Roman" w:cs="Times New Roman"/>
                <w:bCs/>
                <w:sz w:val="24"/>
                <w:szCs w:val="24"/>
                <w:lang w:val="kk-KZ"/>
              </w:rPr>
            </w:pPr>
            <w:r w:rsidRPr="00644980">
              <w:rPr>
                <w:rFonts w:ascii="Times New Roman" w:hAnsi="Times New Roman" w:cs="Times New Roman"/>
                <w:bCs/>
                <w:sz w:val="24"/>
                <w:szCs w:val="24"/>
                <w:lang w:val="kk-KZ"/>
              </w:rPr>
              <w:t>Бөлінген бюджет қаражатының пайдаланылуын, бюджет заңнамасының сақталуын және бюджеттік бағдарламалардың орындалуын бақылау.</w:t>
            </w:r>
          </w:p>
          <w:p w14:paraId="4FEDAB94" w14:textId="77777777" w:rsidR="00644980" w:rsidRPr="00644980" w:rsidRDefault="00644980" w:rsidP="00644980">
            <w:pPr>
              <w:pStyle w:val="a9"/>
              <w:jc w:val="both"/>
              <w:rPr>
                <w:rFonts w:ascii="Times New Roman" w:hAnsi="Times New Roman" w:cs="Times New Roman"/>
                <w:bCs/>
                <w:sz w:val="24"/>
                <w:szCs w:val="24"/>
                <w:lang w:val="kk-KZ"/>
              </w:rPr>
            </w:pPr>
            <w:r w:rsidRPr="00644980">
              <w:rPr>
                <w:rFonts w:ascii="Times New Roman" w:hAnsi="Times New Roman" w:cs="Times New Roman"/>
                <w:bCs/>
                <w:sz w:val="24"/>
                <w:szCs w:val="24"/>
                <w:lang w:val="kk-KZ"/>
              </w:rPr>
              <w:lastRenderedPageBreak/>
              <w:t>Аудандық бюджетті қалыптастыруға, нақтылауға және түзетуге, бюджет қаражатын бөлуге және қайта бөлуге байланысты мәселелерді келісу және шешімдер қабылдау.</w:t>
            </w:r>
          </w:p>
          <w:p w14:paraId="46316E1F" w14:textId="6BDC1AC3" w:rsidR="00644980" w:rsidRPr="00644980" w:rsidRDefault="00644980" w:rsidP="00644980">
            <w:pPr>
              <w:pStyle w:val="a9"/>
              <w:jc w:val="both"/>
              <w:rPr>
                <w:rFonts w:ascii="Times New Roman" w:hAnsi="Times New Roman" w:cs="Times New Roman"/>
                <w:b/>
                <w:sz w:val="24"/>
                <w:szCs w:val="24"/>
                <w:lang w:val="kk-KZ"/>
              </w:rPr>
            </w:pPr>
            <w:r w:rsidRPr="00644980">
              <w:rPr>
                <w:rFonts w:ascii="Times New Roman" w:hAnsi="Times New Roman" w:cs="Times New Roman"/>
                <w:bCs/>
                <w:sz w:val="24"/>
                <w:szCs w:val="24"/>
                <w:lang w:val="kk-KZ"/>
              </w:rPr>
              <w:t>Бюджет қаражатының уақтылы және нысаналы игерілуін, сондай-ақ қаржылық міндеттемелердің орындалуын бақылау.</w:t>
            </w:r>
            <w:r w:rsidRPr="00644980">
              <w:rPr>
                <w:lang w:val="kk-KZ"/>
              </w:rPr>
              <w:t xml:space="preserve"> </w:t>
            </w:r>
            <w:r w:rsidRPr="00644980">
              <w:rPr>
                <w:rFonts w:ascii="Times New Roman" w:hAnsi="Times New Roman" w:cs="Times New Roman"/>
                <w:bCs/>
                <w:sz w:val="24"/>
                <w:szCs w:val="24"/>
                <w:lang w:val="kk-KZ"/>
              </w:rPr>
              <w:t>Бөлімде құжаттарды, нормативтік құқықтық актілерді және өзге де қызметтік құжаттаманы сақтау тәртібінің сақталуын бақылау.</w:t>
            </w:r>
          </w:p>
        </w:tc>
        <w:tc>
          <w:tcPr>
            <w:tcW w:w="2799" w:type="dxa"/>
          </w:tcPr>
          <w:p w14:paraId="4BFCE154" w14:textId="4FA9629D" w:rsidR="00644980" w:rsidRPr="00644980" w:rsidRDefault="00644980" w:rsidP="00644980">
            <w:pPr>
              <w:pStyle w:val="a9"/>
              <w:jc w:val="both"/>
              <w:rPr>
                <w:rFonts w:ascii="Times New Roman" w:hAnsi="Times New Roman" w:cs="Times New Roman"/>
                <w:bCs/>
                <w:sz w:val="24"/>
                <w:szCs w:val="24"/>
                <w:lang w:val="kk-KZ"/>
              </w:rPr>
            </w:pPr>
            <w:r w:rsidRPr="00644980">
              <w:rPr>
                <w:rFonts w:ascii="Times New Roman" w:hAnsi="Times New Roman" w:cs="Times New Roman"/>
                <w:sz w:val="24"/>
                <w:szCs w:val="24"/>
                <w:lang w:val="kk-KZ"/>
              </w:rPr>
              <w:lastRenderedPageBreak/>
              <w:t>Б</w:t>
            </w:r>
            <w:r w:rsidRPr="00644980">
              <w:rPr>
                <w:rFonts w:ascii="Times New Roman" w:hAnsi="Times New Roman" w:cs="Times New Roman"/>
                <w:bCs/>
                <w:sz w:val="24"/>
                <w:szCs w:val="24"/>
                <w:lang w:val="kk-KZ"/>
              </w:rPr>
              <w:t>юджет қаражатын жекелеген тұлғалардың мүддесіне сай объективті емес бөлу және қайта бөлу.</w:t>
            </w:r>
          </w:p>
        </w:tc>
      </w:tr>
      <w:tr w:rsidR="001D21DF" w:rsidRPr="00B329AD" w14:paraId="7D25AD84" w14:textId="77777777" w:rsidTr="00F13AE8">
        <w:tc>
          <w:tcPr>
            <w:tcW w:w="562" w:type="dxa"/>
          </w:tcPr>
          <w:p w14:paraId="74798F8A" w14:textId="77777777" w:rsidR="001D21DF" w:rsidRDefault="001D21DF" w:rsidP="001D21DF">
            <w:pPr>
              <w:pStyle w:val="a9"/>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85" w:type="dxa"/>
          </w:tcPr>
          <w:p w14:paraId="76848DDA" w14:textId="44880C20"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bCs/>
                <w:sz w:val="24"/>
                <w:szCs w:val="24"/>
                <w:lang w:val="kk-KZ"/>
              </w:rPr>
              <w:t>Қарқаралы ауданының экономика және қаржы бөлімінің басшысының орынбасары;</w:t>
            </w:r>
          </w:p>
        </w:tc>
        <w:tc>
          <w:tcPr>
            <w:tcW w:w="4791" w:type="dxa"/>
          </w:tcPr>
          <w:p w14:paraId="252B7A76" w14:textId="77777777"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Бөлім қызметкерлерінің бюджет заңнамасының, мемлекеттік қызмет туралы және сыбайлас жемқорлыққа қарсы іс-қимыл туралы заңнаманың талаптарын сақтауын бақылау.</w:t>
            </w:r>
          </w:p>
          <w:p w14:paraId="1005B7F1" w14:textId="77777777"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Бөлімнің құрылымдық бөлімшелері дайындаған құжаттарды өз құзыреті шегінде қарау және келісу.</w:t>
            </w:r>
          </w:p>
          <w:p w14:paraId="5642D39D" w14:textId="466E5F6F"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Жеке және заңды тұлғалардың өтініштерін қарау, жауаптар дайындау және берілген өкілеттіктер шегінде шешімдер қабылдау.</w:t>
            </w:r>
          </w:p>
        </w:tc>
        <w:tc>
          <w:tcPr>
            <w:tcW w:w="2799" w:type="dxa"/>
          </w:tcPr>
          <w:p w14:paraId="134FF8B9" w14:textId="77777777" w:rsidR="001D21DF" w:rsidRPr="001D21DF" w:rsidRDefault="001D21DF" w:rsidP="001D21DF">
            <w:pPr>
              <w:jc w:val="both"/>
              <w:rPr>
                <w:lang w:val="kk-KZ"/>
              </w:rPr>
            </w:pPr>
            <w:r w:rsidRPr="001D21DF">
              <w:rPr>
                <w:lang w:val="kk-KZ"/>
              </w:rPr>
              <w:t>Мемлекеттік сатып алуды жүзеге асыруға байланысты шешімдерді дайындау және қабылдау;</w:t>
            </w:r>
          </w:p>
          <w:p w14:paraId="7E058B0C" w14:textId="77777777" w:rsidR="001D21DF" w:rsidRPr="001D21DF" w:rsidRDefault="001D21DF" w:rsidP="001D21DF">
            <w:pPr>
              <w:pStyle w:val="a9"/>
              <w:jc w:val="both"/>
              <w:rPr>
                <w:rFonts w:ascii="Times New Roman" w:hAnsi="Times New Roman" w:cs="Times New Roman"/>
                <w:sz w:val="24"/>
                <w:szCs w:val="24"/>
                <w:lang w:val="kk-KZ"/>
              </w:rPr>
            </w:pPr>
          </w:p>
          <w:p w14:paraId="5B7D9E10" w14:textId="77777777" w:rsidR="001D21DF" w:rsidRPr="001D21DF" w:rsidRDefault="001D21DF" w:rsidP="001D21DF">
            <w:pPr>
              <w:pStyle w:val="a9"/>
              <w:jc w:val="both"/>
              <w:rPr>
                <w:rFonts w:ascii="Times New Roman" w:hAnsi="Times New Roman" w:cs="Times New Roman"/>
                <w:sz w:val="24"/>
                <w:szCs w:val="24"/>
                <w:lang w:val="kk-KZ"/>
              </w:rPr>
            </w:pPr>
          </w:p>
        </w:tc>
      </w:tr>
      <w:tr w:rsidR="001D21DF" w:rsidRPr="00B329AD" w14:paraId="12A275BC" w14:textId="77777777" w:rsidTr="00F13AE8">
        <w:tc>
          <w:tcPr>
            <w:tcW w:w="562" w:type="dxa"/>
          </w:tcPr>
          <w:p w14:paraId="297E9BC3" w14:textId="77777777" w:rsidR="001D21DF" w:rsidRDefault="001D21DF" w:rsidP="001D21DF">
            <w:pPr>
              <w:pStyle w:val="a9"/>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5" w:type="dxa"/>
          </w:tcPr>
          <w:p w14:paraId="792A5696" w14:textId="51D2D044" w:rsidR="001D21DF" w:rsidRPr="001D21DF" w:rsidRDefault="001D21DF" w:rsidP="001D21DF">
            <w:pPr>
              <w:jc w:val="both"/>
              <w:rPr>
                <w:lang w:val="kk-KZ"/>
              </w:rPr>
            </w:pPr>
            <w:r w:rsidRPr="001D21DF">
              <w:rPr>
                <w:bCs/>
                <w:lang w:val="kk-KZ"/>
              </w:rPr>
              <w:t>Қарқаралы ауданының экономика және қаржы бөлімінің бюджетті жоспарлау секторының меңгерушісі;</w:t>
            </w:r>
          </w:p>
        </w:tc>
        <w:tc>
          <w:tcPr>
            <w:tcW w:w="4791" w:type="dxa"/>
          </w:tcPr>
          <w:p w14:paraId="72CEF89C" w14:textId="77777777"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Бюджеттік жоспарлау секторының қызметін ұйымдастыру және оған басшылық жасау, сектор қызметкерлері арасында міндеттерді бөлу және олардың орындалуын бақылау.</w:t>
            </w:r>
          </w:p>
          <w:p w14:paraId="09247056" w14:textId="77777777"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Мемлекеттік мекемелер мен бюджеттік бағдарламалар әкімшілері ұсынатын бюджеттік өтінімдерді, бюджет қаражатына қажеттіліктің есептеулері мен негіздемелерін қарау және талдау.</w:t>
            </w:r>
          </w:p>
          <w:p w14:paraId="55F649DD" w14:textId="77777777"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Бюджеттік өтінімдер мен бюджеттік бағдарламаларды қалыптастыру кезінде есептеулердің негізділігі мен дұрыстығын тексеру.</w:t>
            </w:r>
          </w:p>
          <w:p w14:paraId="6848B505" w14:textId="647C8D15"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sz w:val="24"/>
                <w:szCs w:val="24"/>
                <w:lang w:val="kk-KZ"/>
              </w:rPr>
              <w:t>Аудандық бюджетті, оның ішінде үш жылдық кезеңге арналған бюджетті қалыптастыру және нақтылау кезінде бюджет заңнамасының талаптарының сақталуын бақылау.</w:t>
            </w:r>
          </w:p>
        </w:tc>
        <w:tc>
          <w:tcPr>
            <w:tcW w:w="2799" w:type="dxa"/>
          </w:tcPr>
          <w:p w14:paraId="48557CD3" w14:textId="5F6985B5" w:rsidR="001D21DF" w:rsidRPr="001D21DF" w:rsidRDefault="001D21DF" w:rsidP="001D21DF">
            <w:pPr>
              <w:pStyle w:val="a9"/>
              <w:jc w:val="both"/>
              <w:rPr>
                <w:rFonts w:ascii="Times New Roman" w:hAnsi="Times New Roman" w:cs="Times New Roman"/>
                <w:sz w:val="24"/>
                <w:szCs w:val="24"/>
                <w:lang w:val="kk-KZ"/>
              </w:rPr>
            </w:pPr>
            <w:r w:rsidRPr="001D21DF">
              <w:rPr>
                <w:rFonts w:ascii="Times New Roman" w:hAnsi="Times New Roman" w:cs="Times New Roman"/>
                <w:color w:val="000000"/>
                <w:sz w:val="24"/>
                <w:szCs w:val="24"/>
                <w:lang w:val="kk-KZ"/>
              </w:rPr>
              <w:t>Бюджетті жоспарлау кезінде:Бөлінетін қаражаттың ұлғаюына әсер ететін мәліметтерді бюджеттік өтінімге енгізу мүмкіндігі</w:t>
            </w:r>
          </w:p>
        </w:tc>
      </w:tr>
      <w:tr w:rsidR="00F56397" w:rsidRPr="00B329AD" w14:paraId="0FD67A20" w14:textId="77777777" w:rsidTr="00F13AE8">
        <w:trPr>
          <w:trHeight w:val="3552"/>
        </w:trPr>
        <w:tc>
          <w:tcPr>
            <w:tcW w:w="562" w:type="dxa"/>
          </w:tcPr>
          <w:p w14:paraId="7D8B60EB" w14:textId="77777777" w:rsidR="00F56397" w:rsidRDefault="00F56397" w:rsidP="00F56397">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1985" w:type="dxa"/>
          </w:tcPr>
          <w:p w14:paraId="61D81411" w14:textId="77777777" w:rsidR="00F56397" w:rsidRPr="00F56397" w:rsidRDefault="00F56397" w:rsidP="00F56397">
            <w:pPr>
              <w:jc w:val="both"/>
              <w:rPr>
                <w:lang w:val="kk-KZ"/>
              </w:rPr>
            </w:pPr>
            <w:r w:rsidRPr="00F56397">
              <w:rPr>
                <w:bCs/>
                <w:lang w:val="kk-KZ"/>
              </w:rPr>
              <w:t>Қарқаралы ауданының экономика және қаржы бөлімінің экономикалық жоспарлау және аумақтарды дамыту секторының меңгерушісі</w:t>
            </w:r>
            <w:r w:rsidRPr="00F56397">
              <w:rPr>
                <w:lang w:val="kk-KZ"/>
              </w:rPr>
              <w:t>;</w:t>
            </w:r>
          </w:p>
          <w:p w14:paraId="3CFC8A1E" w14:textId="77777777" w:rsidR="00F56397" w:rsidRPr="00F56397" w:rsidRDefault="00F56397" w:rsidP="00F56397">
            <w:pPr>
              <w:pStyle w:val="a9"/>
              <w:jc w:val="both"/>
              <w:rPr>
                <w:rFonts w:ascii="Times New Roman" w:hAnsi="Times New Roman" w:cs="Times New Roman"/>
                <w:sz w:val="24"/>
                <w:szCs w:val="24"/>
                <w:lang w:val="kk-KZ"/>
              </w:rPr>
            </w:pPr>
          </w:p>
        </w:tc>
        <w:tc>
          <w:tcPr>
            <w:tcW w:w="4791" w:type="dxa"/>
          </w:tcPr>
          <w:p w14:paraId="7E5D6B50" w14:textId="77777777" w:rsidR="00F56397" w:rsidRPr="00F56397" w:rsidRDefault="00F56397" w:rsidP="00F56397">
            <w:pPr>
              <w:jc w:val="both"/>
              <w:rPr>
                <w:lang w:val="kk-KZ"/>
              </w:rPr>
            </w:pPr>
            <w:r w:rsidRPr="00F56397">
              <w:rPr>
                <w:lang w:val="kk-KZ"/>
              </w:rPr>
              <w:t xml:space="preserve">Экономикалық жоспарлау және аумақтарды дамыту секторының қызметін ұйымдастыру және оған басшылық жасау, сектор қызметкерлері арасында міндеттерді бөлу және олардың орындалуын бақылау. Қарқаралы ауданының әлеуметтік-экономикалық даму болжамдарын әзірлеу және талдау, аумақты экономикалық дамытудың негізгі бағыттары бойынша ұсыныстар қалыптастыру. </w:t>
            </w:r>
          </w:p>
          <w:p w14:paraId="3F4B6FE0" w14:textId="60EAC87B" w:rsidR="00F56397" w:rsidRPr="00F56397" w:rsidRDefault="00F56397" w:rsidP="00F56397">
            <w:pPr>
              <w:pStyle w:val="a7"/>
              <w:ind w:left="0"/>
              <w:jc w:val="both"/>
              <w:rPr>
                <w:lang w:val="kk-KZ"/>
              </w:rPr>
            </w:pPr>
            <w:r w:rsidRPr="00F56397">
              <w:rPr>
                <w:lang w:val="kk-KZ"/>
              </w:rPr>
              <w:t>Денсаулық сақтау, білім беру, әлеуметтік қамсыздандыру, мәдениет, спорт және агроөнеркәсіптік кешен салаларындағы мамандарға, сондай-ақ ауылдық елді мекендерге жұмыс істеуге және тұруға келген ауылдар, кенттер және ауылдық округтер әкімдері аппараттарының мемлекеттік қызметшілеріне әлеуметтік қолдау шараларын ұсыну бойынша жұмысты ұйымдастыру. Ауылдық елді мекендерге келген мамандардан құжаттарды қабылдауды ұйымдастыру, біржолғы көтерме жәрдемақы төлеу және кредиттер беру жөніндегі жұмыстарды ұйымдастыру.</w:t>
            </w:r>
          </w:p>
        </w:tc>
        <w:tc>
          <w:tcPr>
            <w:tcW w:w="2799" w:type="dxa"/>
          </w:tcPr>
          <w:p w14:paraId="4C0FA915" w14:textId="769FB500" w:rsidR="00F56397" w:rsidRPr="00F56397" w:rsidRDefault="00F56397" w:rsidP="00F56397">
            <w:pPr>
              <w:pStyle w:val="a9"/>
              <w:jc w:val="both"/>
              <w:rPr>
                <w:rFonts w:ascii="Times New Roman" w:hAnsi="Times New Roman" w:cs="Times New Roman"/>
                <w:sz w:val="24"/>
                <w:szCs w:val="24"/>
                <w:lang w:val="kk-KZ"/>
              </w:rPr>
            </w:pPr>
            <w:r w:rsidRPr="00F56397">
              <w:rPr>
                <w:rFonts w:ascii="Times New Roman" w:hAnsi="Times New Roman" w:cs="Times New Roman"/>
                <w:sz w:val="24"/>
                <w:szCs w:val="24"/>
                <w:lang w:val="kk-KZ"/>
              </w:rPr>
              <w:t>Мемлекеттік қызмет көрсетуде:Ресми негіздер бойынша өтінішті қабылдамау,</w:t>
            </w:r>
            <w:r>
              <w:rPr>
                <w:rFonts w:ascii="Times New Roman" w:hAnsi="Times New Roman" w:cs="Times New Roman"/>
                <w:sz w:val="24"/>
                <w:szCs w:val="24"/>
                <w:lang w:val="kk-KZ"/>
              </w:rPr>
              <w:t xml:space="preserve"> </w:t>
            </w:r>
            <w:r w:rsidRPr="00F56397">
              <w:rPr>
                <w:rFonts w:ascii="Times New Roman" w:hAnsi="Times New Roman" w:cs="Times New Roman"/>
                <w:sz w:val="24"/>
                <w:szCs w:val="24"/>
                <w:lang w:val="kk-KZ"/>
              </w:rPr>
              <w:t>Көзделмеген құжаттарды талап ету,қарау мерзімдерін «кешіктіру», нәтижесі беруден заңсыз бас тарту мүмкіндігі</w:t>
            </w:r>
          </w:p>
        </w:tc>
      </w:tr>
      <w:tr w:rsidR="00353589" w:rsidRPr="00B329AD" w14:paraId="2E29449B" w14:textId="77777777" w:rsidTr="00F13AE8">
        <w:tc>
          <w:tcPr>
            <w:tcW w:w="562" w:type="dxa"/>
          </w:tcPr>
          <w:p w14:paraId="3217DBE4" w14:textId="77777777" w:rsidR="00353589" w:rsidRDefault="00353589" w:rsidP="00353589">
            <w:pPr>
              <w:pStyle w:val="a9"/>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985" w:type="dxa"/>
          </w:tcPr>
          <w:p w14:paraId="585B917E" w14:textId="36ECC63E" w:rsidR="00353589" w:rsidRPr="00353589" w:rsidRDefault="00353589" w:rsidP="00353589">
            <w:pPr>
              <w:jc w:val="both"/>
              <w:rPr>
                <w:lang w:val="kk-KZ"/>
              </w:rPr>
            </w:pPr>
            <w:r w:rsidRPr="00353589">
              <w:rPr>
                <w:bCs/>
                <w:lang w:val="kk-KZ"/>
              </w:rPr>
              <w:t>Қарқаралы ауданының экономика және қаржы бөлімінің бюджеттік қаржыны игеру,</w:t>
            </w:r>
            <w:r w:rsidR="00E421A4">
              <w:rPr>
                <w:bCs/>
                <w:lang w:val="kk-KZ"/>
              </w:rPr>
              <w:t xml:space="preserve"> </w:t>
            </w:r>
            <w:r w:rsidRPr="00353589">
              <w:rPr>
                <w:bCs/>
                <w:lang w:val="kk-KZ"/>
              </w:rPr>
              <w:t>бюджеттік және қаржылық есеп секторының меңгерушісі</w:t>
            </w:r>
          </w:p>
        </w:tc>
        <w:tc>
          <w:tcPr>
            <w:tcW w:w="4791" w:type="dxa"/>
          </w:tcPr>
          <w:p w14:paraId="5C9E5BBC" w14:textId="77777777" w:rsidR="00353589" w:rsidRPr="00353589" w:rsidRDefault="00353589" w:rsidP="00353589">
            <w:pPr>
              <w:pStyle w:val="a7"/>
              <w:ind w:left="0"/>
              <w:jc w:val="both"/>
              <w:rPr>
                <w:color w:val="202124"/>
                <w:lang w:val="kk-KZ"/>
              </w:rPr>
            </w:pPr>
            <w:r w:rsidRPr="00353589">
              <w:rPr>
                <w:color w:val="202124"/>
                <w:lang w:val="kk-KZ"/>
              </w:rPr>
              <w:t>Сектордың қызметін ұйымдастыру және оған басшылық жасау, сектор қызметкерлері арасында міндеттерді бөлу және олардың орындалуын бақылау.</w:t>
            </w:r>
          </w:p>
          <w:p w14:paraId="42321A15" w14:textId="77777777" w:rsidR="00353589" w:rsidRPr="00353589" w:rsidRDefault="00353589" w:rsidP="00353589">
            <w:pPr>
              <w:pStyle w:val="a7"/>
              <w:ind w:left="0"/>
              <w:jc w:val="both"/>
              <w:rPr>
                <w:color w:val="202124"/>
                <w:lang w:val="kk-KZ"/>
              </w:rPr>
            </w:pPr>
            <w:r w:rsidRPr="00353589">
              <w:rPr>
                <w:color w:val="202124"/>
                <w:lang w:val="kk-KZ"/>
              </w:rPr>
              <w:t>Бюджеттің орындалуы, бюджет қаражатын игеру және есептілікті ұсыну мәселелері бойынша мемлекеттік мекемелермен және бюджеттік бағдарламалар әкімшілерімен өзара іс-қимыл жасау.</w:t>
            </w:r>
          </w:p>
          <w:p w14:paraId="171F68DB" w14:textId="77777777" w:rsidR="00353589" w:rsidRPr="00353589" w:rsidRDefault="00353589" w:rsidP="00353589">
            <w:pPr>
              <w:pStyle w:val="a7"/>
              <w:ind w:left="0"/>
              <w:jc w:val="both"/>
              <w:rPr>
                <w:color w:val="202124"/>
                <w:lang w:val="kk-KZ"/>
              </w:rPr>
            </w:pPr>
            <w:r w:rsidRPr="00353589">
              <w:rPr>
                <w:color w:val="202124"/>
                <w:lang w:val="kk-KZ"/>
              </w:rPr>
              <w:t>Бюджеттік бағдарламалардың орындалуына талдау жүргізу, жинақтау қаржыландыру жоспарларына енгізілетін өзгерістерді есепке алу, бақылау және талдау.</w:t>
            </w:r>
          </w:p>
          <w:p w14:paraId="575BBE4E" w14:textId="2B064924" w:rsidR="00353589" w:rsidRPr="00353589" w:rsidRDefault="00353589" w:rsidP="00353589">
            <w:pPr>
              <w:pStyle w:val="a7"/>
              <w:ind w:left="0"/>
              <w:jc w:val="both"/>
              <w:rPr>
                <w:rFonts w:eastAsia="Batang"/>
                <w:lang w:val="kk-KZ" w:eastAsia="ko-KR"/>
              </w:rPr>
            </w:pPr>
            <w:r w:rsidRPr="00353589">
              <w:rPr>
                <w:color w:val="202124"/>
                <w:lang w:val="kk-KZ"/>
              </w:rPr>
              <w:t>Жергілікті бюджеттің орындалуы туралы есептің дұрыс жасалуын және облыстық басқармаға уақтылы ұсынылуын бақылау.</w:t>
            </w:r>
          </w:p>
        </w:tc>
        <w:tc>
          <w:tcPr>
            <w:tcW w:w="2799" w:type="dxa"/>
          </w:tcPr>
          <w:p w14:paraId="75A0A00F" w14:textId="05102BA1" w:rsidR="00353589" w:rsidRPr="00353589" w:rsidRDefault="00353589" w:rsidP="00353589">
            <w:pPr>
              <w:pStyle w:val="a9"/>
              <w:jc w:val="both"/>
              <w:rPr>
                <w:rFonts w:ascii="Times New Roman" w:hAnsi="Times New Roman" w:cs="Times New Roman"/>
                <w:sz w:val="24"/>
                <w:szCs w:val="24"/>
                <w:lang w:val="kk-KZ"/>
              </w:rPr>
            </w:pPr>
            <w:r w:rsidRPr="00353589">
              <w:rPr>
                <w:rFonts w:ascii="Times New Roman" w:eastAsia="Times New Roman" w:hAnsi="Times New Roman" w:cs="Times New Roman"/>
                <w:color w:val="202124"/>
                <w:sz w:val="24"/>
                <w:szCs w:val="24"/>
                <w:lang w:val="kk-KZ" w:eastAsia="ru-RU"/>
              </w:rPr>
              <w:t>Талдау немесе мониторинг  объектілеріне қатысты шешімдер қабылдауға әсер ететін дәйексіз көрсеткіштерді қалыптастыру мүмкіндігі.</w:t>
            </w:r>
          </w:p>
        </w:tc>
      </w:tr>
      <w:tr w:rsidR="007F0E81" w:rsidRPr="00B329AD" w14:paraId="46B1089E" w14:textId="77777777" w:rsidTr="00F13AE8">
        <w:tc>
          <w:tcPr>
            <w:tcW w:w="562" w:type="dxa"/>
          </w:tcPr>
          <w:p w14:paraId="0039AA2E" w14:textId="77777777" w:rsidR="007F0E81" w:rsidRDefault="007F0E81" w:rsidP="007F0E81">
            <w:pPr>
              <w:pStyle w:val="a9"/>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985" w:type="dxa"/>
          </w:tcPr>
          <w:p w14:paraId="068E28EC" w14:textId="77777777" w:rsidR="007F0E81" w:rsidRPr="007F0E81" w:rsidRDefault="007F0E81" w:rsidP="007F0E81">
            <w:pPr>
              <w:jc w:val="both"/>
              <w:rPr>
                <w:lang w:val="kk-KZ"/>
              </w:rPr>
            </w:pPr>
            <w:r w:rsidRPr="007F0E81">
              <w:rPr>
                <w:bCs/>
                <w:lang w:val="kk-KZ"/>
              </w:rPr>
              <w:t>Қарқаралы ауданының экономика және қаржы бөлімінің экономикалық жоспарлау және аумақтарды дамыту секторының бас маманы</w:t>
            </w:r>
            <w:r w:rsidRPr="007F0E81">
              <w:rPr>
                <w:lang w:val="kk-KZ"/>
              </w:rPr>
              <w:t>;</w:t>
            </w:r>
          </w:p>
          <w:p w14:paraId="704B4C71" w14:textId="77777777" w:rsidR="007F0E81" w:rsidRPr="007F0E81" w:rsidRDefault="007F0E81" w:rsidP="007F0E81">
            <w:pPr>
              <w:pStyle w:val="a9"/>
              <w:jc w:val="both"/>
              <w:rPr>
                <w:rFonts w:ascii="Times New Roman" w:hAnsi="Times New Roman" w:cs="Times New Roman"/>
                <w:sz w:val="24"/>
                <w:szCs w:val="24"/>
                <w:lang w:val="kk-KZ"/>
              </w:rPr>
            </w:pPr>
          </w:p>
        </w:tc>
        <w:tc>
          <w:tcPr>
            <w:tcW w:w="4791" w:type="dxa"/>
          </w:tcPr>
          <w:p w14:paraId="13C091A0" w14:textId="0D5C33A2" w:rsidR="007F0E81" w:rsidRPr="007F0E81" w:rsidRDefault="007F0E81" w:rsidP="007F0E81">
            <w:pPr>
              <w:jc w:val="both"/>
              <w:rPr>
                <w:lang w:val="kk-KZ"/>
              </w:rPr>
            </w:pPr>
            <w:r w:rsidRPr="007F0E81">
              <w:rPr>
                <w:lang w:val="kk-KZ"/>
              </w:rPr>
              <w:t xml:space="preserve">Аудан бойынша ауылдық елді мекендерге жұмыс істеу және тұру үшін келген денсаулық сақтау,білім беру,әлеуметтік қамсыздандыру,мәдениет ,спорт және агроөнеркәсіп кешен мамандарға, ауылдар, кенттер, ауылдық округтер әкімдері аппараттарының мемлекеттік қызметшілеріне әлеуметтік қолдау шараларын ұсыну жөнінде жұмыстарды ұйымдастырады:біржолғы көтерме жәрдемақы алған мамандардан анықтама жинау және берілген несиелерді кестеге </w:t>
            </w:r>
            <w:r w:rsidRPr="007F0E81">
              <w:rPr>
                <w:lang w:val="kk-KZ"/>
              </w:rPr>
              <w:lastRenderedPageBreak/>
              <w:t xml:space="preserve">сәйкес қайтарылуын қадағалау.Мемлекеттік қызмет көрсету бойынша бюджеттік кредит алушының несиелік құжаттамаларын сақтау. </w:t>
            </w:r>
          </w:p>
        </w:tc>
        <w:tc>
          <w:tcPr>
            <w:tcW w:w="2799" w:type="dxa"/>
          </w:tcPr>
          <w:p w14:paraId="5D9F634A" w14:textId="20928208" w:rsidR="007F0E81" w:rsidRPr="007F0E81" w:rsidRDefault="007F0E81" w:rsidP="007F0E81">
            <w:pPr>
              <w:pStyle w:val="a9"/>
              <w:jc w:val="both"/>
              <w:rPr>
                <w:rFonts w:ascii="Times New Roman" w:hAnsi="Times New Roman" w:cs="Times New Roman"/>
                <w:sz w:val="24"/>
                <w:szCs w:val="24"/>
                <w:lang w:val="kk-KZ"/>
              </w:rPr>
            </w:pPr>
            <w:r w:rsidRPr="007F0E81">
              <w:rPr>
                <w:rFonts w:ascii="Times New Roman" w:hAnsi="Times New Roman" w:cs="Times New Roman"/>
                <w:sz w:val="24"/>
                <w:szCs w:val="24"/>
                <w:lang w:val="kk-KZ"/>
              </w:rPr>
              <w:lastRenderedPageBreak/>
              <w:t>Мемлекеттік қызмет көрсетуде:</w:t>
            </w:r>
            <w:r w:rsidR="00B329AD">
              <w:rPr>
                <w:rFonts w:ascii="Times New Roman" w:hAnsi="Times New Roman" w:cs="Times New Roman"/>
                <w:sz w:val="24"/>
                <w:szCs w:val="24"/>
                <w:lang w:val="kk-KZ"/>
              </w:rPr>
              <w:t xml:space="preserve"> </w:t>
            </w:r>
            <w:r w:rsidRPr="007F0E81">
              <w:rPr>
                <w:rFonts w:ascii="Times New Roman" w:hAnsi="Times New Roman" w:cs="Times New Roman"/>
                <w:sz w:val="24"/>
                <w:szCs w:val="24"/>
                <w:lang w:val="kk-KZ"/>
              </w:rPr>
              <w:t>Ресми негіздер бойынша өтінішті қабылдамау,көзделмеген құжаттарды талап ету,</w:t>
            </w:r>
            <w:r w:rsidR="00B329AD">
              <w:rPr>
                <w:rFonts w:ascii="Times New Roman" w:hAnsi="Times New Roman" w:cs="Times New Roman"/>
                <w:sz w:val="24"/>
                <w:szCs w:val="24"/>
                <w:lang w:val="kk-KZ"/>
              </w:rPr>
              <w:t xml:space="preserve"> </w:t>
            </w:r>
            <w:r w:rsidRPr="007F0E81">
              <w:rPr>
                <w:rFonts w:ascii="Times New Roman" w:hAnsi="Times New Roman" w:cs="Times New Roman"/>
                <w:sz w:val="24"/>
                <w:szCs w:val="24"/>
                <w:lang w:val="kk-KZ"/>
              </w:rPr>
              <w:t>қарау мерзімдерін «кешіктіру»,нәтижесі беруден заңсыз бас тарту мүмкіндігі</w:t>
            </w:r>
          </w:p>
        </w:tc>
      </w:tr>
      <w:tr w:rsidR="00CC101D" w:rsidRPr="00B329AD" w14:paraId="55125227" w14:textId="77777777" w:rsidTr="00F13AE8">
        <w:tc>
          <w:tcPr>
            <w:tcW w:w="562" w:type="dxa"/>
          </w:tcPr>
          <w:p w14:paraId="10A45D1C"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985" w:type="dxa"/>
          </w:tcPr>
          <w:p w14:paraId="085D5AEB" w14:textId="77777777" w:rsidR="00CC101D" w:rsidRDefault="00CC101D" w:rsidP="00CC101D">
            <w:pPr>
              <w:jc w:val="both"/>
              <w:rPr>
                <w:b/>
                <w:lang w:val="kk-KZ"/>
              </w:rPr>
            </w:pPr>
            <w:r>
              <w:rPr>
                <w:lang w:val="kk-KZ"/>
              </w:rPr>
              <w:t>Қарқаралы ауданының кәсіпкерлік және өнеркәсіп бөлімінің басшысы;</w:t>
            </w:r>
          </w:p>
          <w:p w14:paraId="3E02D33A" w14:textId="77777777" w:rsidR="00CC101D" w:rsidRDefault="00CC101D" w:rsidP="00CC101D">
            <w:pPr>
              <w:pStyle w:val="a9"/>
              <w:jc w:val="both"/>
              <w:rPr>
                <w:rFonts w:ascii="Times New Roman" w:hAnsi="Times New Roman" w:cs="Times New Roman"/>
                <w:sz w:val="24"/>
                <w:szCs w:val="24"/>
                <w:lang w:val="kk-KZ"/>
              </w:rPr>
            </w:pPr>
          </w:p>
        </w:tc>
        <w:tc>
          <w:tcPr>
            <w:tcW w:w="4791" w:type="dxa"/>
          </w:tcPr>
          <w:p w14:paraId="3DD7E26E" w14:textId="77777777" w:rsidR="00CC101D" w:rsidRDefault="00CC101D" w:rsidP="00CC101D">
            <w:pPr>
              <w:jc w:val="both"/>
              <w:rPr>
                <w:lang w:val="kk-KZ"/>
              </w:rPr>
            </w:pPr>
            <w:r>
              <w:rPr>
                <w:lang w:val="kk-KZ"/>
              </w:rPr>
              <w:t>Бөлімнің жұмысына жалпы басшылық жасайды;</w:t>
            </w:r>
          </w:p>
          <w:p w14:paraId="1E167D24" w14:textId="77777777" w:rsidR="00CC101D" w:rsidRDefault="00CC101D" w:rsidP="00CC101D">
            <w:pPr>
              <w:jc w:val="both"/>
              <w:rPr>
                <w:lang w:val="kk-KZ"/>
              </w:rPr>
            </w:pPr>
            <w:r>
              <w:rPr>
                <w:lang w:val="kk-KZ"/>
              </w:rPr>
              <w:t>Кәсіпкерлік және өнеркәсіп бөлім аппаратын ұстауға бөлінген қаражатты бақылау және есеп-қисап бөлімінің ,бөлім мамандарының өз қызметін орындалуын бақылау,кадр мәселесібойынша жұмыс жүргізу;</w:t>
            </w:r>
          </w:p>
          <w:p w14:paraId="5FCB9196" w14:textId="77777777" w:rsidR="00CC101D" w:rsidRDefault="00CC101D" w:rsidP="00CC101D">
            <w:pPr>
              <w:jc w:val="both"/>
              <w:rPr>
                <w:lang w:val="kk-KZ"/>
              </w:rPr>
            </w:pPr>
            <w:r>
              <w:rPr>
                <w:lang w:val="kk-KZ"/>
              </w:rPr>
              <w:t>Ауданның кәсіпкерлік, өнеркәсіп және туризм салаларының дамуын қамтамасыз ету мақсатында инвестицияларды тартуға қолайлы жағдайлар болуына ықпал жасайды;</w:t>
            </w:r>
          </w:p>
          <w:p w14:paraId="7356CFD2" w14:textId="1F9D1A96" w:rsidR="00CC101D" w:rsidRDefault="00CC101D" w:rsidP="00CC101D">
            <w:pPr>
              <w:jc w:val="both"/>
              <w:rPr>
                <w:lang w:val="kk-KZ"/>
              </w:rPr>
            </w:pPr>
            <w:r>
              <w:rPr>
                <w:lang w:val="kk-KZ"/>
              </w:rPr>
              <w:t>Азаматтардың арыз-шағымдарымен жұмыс жасайды.</w:t>
            </w:r>
          </w:p>
        </w:tc>
        <w:tc>
          <w:tcPr>
            <w:tcW w:w="2799" w:type="dxa"/>
          </w:tcPr>
          <w:p w14:paraId="69119FF7" w14:textId="77777777" w:rsidR="00CC101D" w:rsidRDefault="00CC101D" w:rsidP="00CC101D">
            <w:pPr>
              <w:jc w:val="both"/>
              <w:rPr>
                <w:lang w:val="kk-KZ"/>
              </w:rPr>
            </w:pPr>
            <w:r>
              <w:rPr>
                <w:lang w:val="kk-KZ"/>
              </w:rPr>
              <w:t>Мемлекеттік сатып алуды жүзеге асыруға байланысты шешімдерді дайындау және қабылдау;</w:t>
            </w:r>
          </w:p>
          <w:p w14:paraId="2AB3F6DD" w14:textId="77777777" w:rsidR="00CC101D" w:rsidRDefault="00CC101D" w:rsidP="00CC101D">
            <w:pPr>
              <w:pStyle w:val="a9"/>
              <w:jc w:val="both"/>
              <w:rPr>
                <w:rFonts w:ascii="Times New Roman" w:hAnsi="Times New Roman" w:cs="Times New Roman"/>
                <w:sz w:val="24"/>
                <w:szCs w:val="24"/>
                <w:lang w:val="kk-KZ"/>
              </w:rPr>
            </w:pPr>
          </w:p>
        </w:tc>
      </w:tr>
      <w:tr w:rsidR="00CC101D" w14:paraId="1A140D1B" w14:textId="77777777" w:rsidTr="00F13AE8">
        <w:tc>
          <w:tcPr>
            <w:tcW w:w="562" w:type="dxa"/>
          </w:tcPr>
          <w:p w14:paraId="3AE68227"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985" w:type="dxa"/>
          </w:tcPr>
          <w:p w14:paraId="381BDFCB" w14:textId="1EB1F4BF"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lang w:val="kk-KZ"/>
              </w:rPr>
              <w:t>Қарқаралы ауданының кәсіпкерлік және өнеркәсіп бөлімінің бас маманы;</w:t>
            </w:r>
          </w:p>
        </w:tc>
        <w:tc>
          <w:tcPr>
            <w:tcW w:w="4791" w:type="dxa"/>
          </w:tcPr>
          <w:p w14:paraId="25D9C430" w14:textId="77777777" w:rsidR="00CC101D" w:rsidRDefault="00CC101D" w:rsidP="00CC101D">
            <w:pPr>
              <w:pStyle w:val="a7"/>
              <w:ind w:left="0"/>
              <w:jc w:val="both"/>
              <w:rPr>
                <w:lang w:val="kk-KZ"/>
              </w:rPr>
            </w:pPr>
            <w:r>
              <w:rPr>
                <w:lang w:val="kk-KZ"/>
              </w:rPr>
              <w:t>Облыс және аудан әкімінің кәсіпкерлік және өнеркәсіп мәселелеріне қатысты шешім ,өкімдерінің орындалысын бақылау;</w:t>
            </w:r>
          </w:p>
          <w:p w14:paraId="2E482414" w14:textId="77777777" w:rsidR="00CC101D" w:rsidRDefault="00CC101D" w:rsidP="00CC101D">
            <w:pPr>
              <w:pStyle w:val="a7"/>
              <w:ind w:left="0"/>
              <w:jc w:val="both"/>
              <w:rPr>
                <w:lang w:val="kk-KZ"/>
              </w:rPr>
            </w:pPr>
            <w:r>
              <w:rPr>
                <w:lang w:val="kk-KZ"/>
              </w:rPr>
              <w:t>Әлеуметтік маңызы бар азық-түлік тауарларына сауда үстемесі мөлшерінің сақталуына мемлекеттік бақылауды жүзеге асыру,</w:t>
            </w:r>
          </w:p>
          <w:p w14:paraId="43295697" w14:textId="209CE76A" w:rsidR="00CC101D" w:rsidRDefault="00CC101D" w:rsidP="00CC101D">
            <w:pPr>
              <w:pStyle w:val="a7"/>
              <w:ind w:left="0"/>
              <w:jc w:val="both"/>
              <w:rPr>
                <w:lang w:val="kk-KZ"/>
              </w:rPr>
            </w:pPr>
            <w:r>
              <w:rPr>
                <w:lang w:val="kk-KZ"/>
              </w:rPr>
              <w:t>Азаматтардың өтініштері,арыздары мен олардың қаралуы бойынша жұмыс жүргізу.</w:t>
            </w:r>
          </w:p>
        </w:tc>
        <w:tc>
          <w:tcPr>
            <w:tcW w:w="2799" w:type="dxa"/>
          </w:tcPr>
          <w:p w14:paraId="3E66804F"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Тексерулерден алыстату немесе олардың санын көбейту мүмкіндігі.</w:t>
            </w:r>
          </w:p>
          <w:p w14:paraId="7D553661"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Бұзушылықтарды жасыру мүмкіндігі.</w:t>
            </w:r>
          </w:p>
          <w:p w14:paraId="2D225B44" w14:textId="77777777" w:rsidR="00CC101D" w:rsidRDefault="00CC101D" w:rsidP="00CC101D">
            <w:pPr>
              <w:pStyle w:val="a9"/>
              <w:jc w:val="both"/>
              <w:rPr>
                <w:rFonts w:ascii="Times New Roman" w:hAnsi="Times New Roman" w:cs="Times New Roman"/>
                <w:sz w:val="24"/>
                <w:szCs w:val="24"/>
                <w:lang w:val="kk-KZ"/>
              </w:rPr>
            </w:pPr>
          </w:p>
        </w:tc>
      </w:tr>
      <w:tr w:rsidR="00CC101D" w:rsidRPr="00B329AD" w14:paraId="19EF4525" w14:textId="77777777" w:rsidTr="00F13AE8">
        <w:tc>
          <w:tcPr>
            <w:tcW w:w="562" w:type="dxa"/>
          </w:tcPr>
          <w:p w14:paraId="0BD39F78" w14:textId="0B3C4FEC"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985" w:type="dxa"/>
          </w:tcPr>
          <w:p w14:paraId="509971C5" w14:textId="5C1987DA" w:rsidR="00CC101D" w:rsidRPr="00CC101D" w:rsidRDefault="00CC101D" w:rsidP="00CC101D">
            <w:pPr>
              <w:pStyle w:val="a9"/>
              <w:jc w:val="both"/>
              <w:rPr>
                <w:rFonts w:ascii="Times New Roman" w:hAnsi="Times New Roman" w:cs="Times New Roman"/>
                <w:sz w:val="24"/>
                <w:szCs w:val="24"/>
                <w:lang w:val="kk-KZ"/>
              </w:rPr>
            </w:pPr>
            <w:r w:rsidRPr="00CC101D">
              <w:rPr>
                <w:rFonts w:ascii="Times New Roman" w:hAnsi="Times New Roman" w:cs="Times New Roman"/>
                <w:sz w:val="24"/>
                <w:szCs w:val="24"/>
                <w:lang w:val="kk-KZ"/>
              </w:rPr>
              <w:t>Қарқаралы ауданының кәсіпкерлік және өнеркәсіп бөлімінің бас маманы;</w:t>
            </w:r>
          </w:p>
        </w:tc>
        <w:tc>
          <w:tcPr>
            <w:tcW w:w="4791" w:type="dxa"/>
          </w:tcPr>
          <w:p w14:paraId="29AE6EBB" w14:textId="5A7DA78F" w:rsidR="00CC101D" w:rsidRPr="00CC101D" w:rsidRDefault="00CC101D" w:rsidP="00CC101D">
            <w:pPr>
              <w:pStyle w:val="a7"/>
              <w:ind w:left="0"/>
              <w:jc w:val="both"/>
              <w:rPr>
                <w:lang w:val="kk-KZ"/>
              </w:rPr>
            </w:pPr>
            <w:r w:rsidRPr="00CC101D">
              <w:rPr>
                <w:lang w:val="kk-KZ"/>
              </w:rPr>
              <w:t>Инвестициялық жобалар мен өнеркәсіп объектілеріне мониторинг жүргізу; Аудан аумағында инвестициялық бағдарламалардың іске асырылуын бақылау; Өнеркәсіп және жер қойнауын пайдалану саласындағы заңнаманың сақталуын бақылауды жүзеге асыру.</w:t>
            </w:r>
          </w:p>
        </w:tc>
        <w:tc>
          <w:tcPr>
            <w:tcW w:w="2799" w:type="dxa"/>
          </w:tcPr>
          <w:p w14:paraId="23DABF72" w14:textId="21921256" w:rsidR="00CC101D" w:rsidRPr="00CC101D" w:rsidRDefault="00CC101D" w:rsidP="00CC101D">
            <w:pPr>
              <w:pStyle w:val="a9"/>
              <w:jc w:val="both"/>
              <w:rPr>
                <w:rFonts w:ascii="Times New Roman" w:hAnsi="Times New Roman" w:cs="Times New Roman"/>
                <w:sz w:val="24"/>
                <w:szCs w:val="24"/>
                <w:lang w:val="kk-KZ"/>
              </w:rPr>
            </w:pPr>
            <w:r w:rsidRPr="00CC101D">
              <w:rPr>
                <w:rFonts w:ascii="Times New Roman" w:eastAsia="Times New Roman" w:hAnsi="Times New Roman" w:cs="Times New Roman"/>
                <w:sz w:val="24"/>
                <w:szCs w:val="24"/>
                <w:lang w:val="kk-KZ" w:eastAsia="ru-RU"/>
              </w:rPr>
              <w:t>Мониторинг нәтижелерін біржақты көрсету мүмкіндігі. Жекелеген субъектілерге басымдық беру мүмкіндігі</w:t>
            </w:r>
          </w:p>
        </w:tc>
      </w:tr>
      <w:tr w:rsidR="00CC101D" w:rsidRPr="00B329AD" w14:paraId="464FBD0D" w14:textId="77777777" w:rsidTr="00F13AE8">
        <w:tc>
          <w:tcPr>
            <w:tcW w:w="562" w:type="dxa"/>
          </w:tcPr>
          <w:p w14:paraId="0E4790A4" w14:textId="44F90EB6"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85" w:type="dxa"/>
          </w:tcPr>
          <w:p w14:paraId="6A849028"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дене шынықтыру және спорт бөлімінің басшысы;</w:t>
            </w:r>
          </w:p>
        </w:tc>
        <w:tc>
          <w:tcPr>
            <w:tcW w:w="4791" w:type="dxa"/>
          </w:tcPr>
          <w:p w14:paraId="7A9B51A7" w14:textId="1EA9A22C" w:rsidR="00CC101D" w:rsidRDefault="00CC101D" w:rsidP="00CC101D">
            <w:pPr>
              <w:pStyle w:val="a7"/>
              <w:ind w:left="0"/>
              <w:jc w:val="both"/>
              <w:rPr>
                <w:lang w:val="kk-KZ"/>
              </w:rPr>
            </w:pPr>
            <w:r>
              <w:rPr>
                <w:lang w:val="kk-KZ"/>
              </w:rPr>
              <w:t>Бөлімнің жұмысына жалпы басшылық жасайды. Облыс және аудан әкімінің дене тәрбиесіне және спорт мәселелеріне қатысты шешім, өкімдерінің орындалысын бақылайды. Ауданда көпшілікке арналған спорттық шараларды ұйымдастырады,дене тәрбиесінің дамуына ықпал етіп,басшылық жасайды. Салауатты өмір салтын насихаттайды. Азаматтардың арыз-шағымдарымен жұмыс жасайды. Қазақстан Республикасының заңнамаларына мәйкес басқа да міндеттерді жүзеге асыру.</w:t>
            </w:r>
          </w:p>
        </w:tc>
        <w:tc>
          <w:tcPr>
            <w:tcW w:w="2799" w:type="dxa"/>
          </w:tcPr>
          <w:p w14:paraId="27D03307" w14:textId="77777777" w:rsidR="00CC101D" w:rsidRDefault="00CC101D" w:rsidP="00CC101D">
            <w:pPr>
              <w:jc w:val="both"/>
              <w:rPr>
                <w:lang w:val="kk-KZ"/>
              </w:rPr>
            </w:pPr>
            <w:r>
              <w:rPr>
                <w:lang w:val="kk-KZ"/>
              </w:rPr>
              <w:t>Мемлекеттік сатып алуды жүзеге асыруға байланысты шешімдерді дайындау және қабылдау;</w:t>
            </w:r>
          </w:p>
          <w:p w14:paraId="79E44C4A" w14:textId="77777777" w:rsidR="00CC101D" w:rsidRDefault="00CC101D" w:rsidP="00CC101D">
            <w:pPr>
              <w:pStyle w:val="a9"/>
              <w:jc w:val="both"/>
              <w:rPr>
                <w:rFonts w:ascii="Times New Roman" w:hAnsi="Times New Roman" w:cs="Times New Roman"/>
                <w:sz w:val="24"/>
                <w:szCs w:val="24"/>
                <w:lang w:val="kk-KZ"/>
              </w:rPr>
            </w:pPr>
          </w:p>
        </w:tc>
      </w:tr>
      <w:tr w:rsidR="00CC101D" w:rsidRPr="00B329AD" w14:paraId="696C353A" w14:textId="77777777" w:rsidTr="00F13AE8">
        <w:tc>
          <w:tcPr>
            <w:tcW w:w="562" w:type="dxa"/>
          </w:tcPr>
          <w:p w14:paraId="7C147376" w14:textId="67465DE8"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985" w:type="dxa"/>
          </w:tcPr>
          <w:p w14:paraId="379E6A9B"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дене шынықтыру және спорт бөлімінің бас маманы;</w:t>
            </w:r>
          </w:p>
        </w:tc>
        <w:tc>
          <w:tcPr>
            <w:tcW w:w="4791" w:type="dxa"/>
          </w:tcPr>
          <w:p w14:paraId="55C1E844" w14:textId="77777777" w:rsidR="00CC101D" w:rsidRDefault="00CC101D" w:rsidP="00CC101D">
            <w:pPr>
              <w:jc w:val="both"/>
              <w:rPr>
                <w:lang w:val="kk-KZ"/>
              </w:rPr>
            </w:pPr>
            <w:r>
              <w:rPr>
                <w:lang w:val="kk-KZ"/>
              </w:rPr>
              <w:t>3.1. Қазақстан Республикасының дене шынықтыру мен спортты дамытудың 2027 жылға дейінгі Тұжырымдамасын жүзеге асыру;</w:t>
            </w:r>
          </w:p>
          <w:p w14:paraId="0AF86C3F"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3.2. Аудандық спорттық-бұқаралық іс-шаралардың күнтізбелік жоспарын</w:t>
            </w:r>
          </w:p>
          <w:p w14:paraId="775D63CE" w14:textId="77777777" w:rsidR="00CC101D" w:rsidRDefault="00CC101D" w:rsidP="00CC101D">
            <w:pPr>
              <w:jc w:val="both"/>
              <w:rPr>
                <w:lang w:val="kk-KZ"/>
              </w:rPr>
            </w:pPr>
            <w:r>
              <w:rPr>
                <w:lang w:val="kk-KZ"/>
              </w:rPr>
              <w:lastRenderedPageBreak/>
              <w:t>әзірлеп, бекіттіріп іске асыру жұмыстарын жүргізу.</w:t>
            </w:r>
          </w:p>
          <w:p w14:paraId="54CADB82" w14:textId="77777777" w:rsidR="00CC101D" w:rsidRDefault="00CC101D" w:rsidP="00CC101D">
            <w:pPr>
              <w:jc w:val="both"/>
              <w:rPr>
                <w:lang w:val="kk-KZ"/>
              </w:rPr>
            </w:pPr>
            <w:r>
              <w:rPr>
                <w:lang w:val="kk-KZ"/>
              </w:rPr>
              <w:t>3.3. «Тұңғыш Президент – Елбасының тестілерін барлық жастағы адамдар арасында қысқы, жазғы спорт түрлерінен сынамаларын тапсыруды ұйымдастыру;</w:t>
            </w:r>
          </w:p>
          <w:p w14:paraId="0553E5DE" w14:textId="77777777" w:rsidR="00CC101D" w:rsidRDefault="00CC101D" w:rsidP="00CC101D">
            <w:pPr>
              <w:jc w:val="both"/>
              <w:rPr>
                <w:lang w:val="kk-KZ"/>
              </w:rPr>
            </w:pPr>
            <w:r>
              <w:rPr>
                <w:lang w:val="kk-KZ"/>
              </w:rPr>
              <w:t>3.4. Ұлттық және бұқаралық спортты дамыту арқылы салауатты өмір салтын насихаттау;</w:t>
            </w:r>
          </w:p>
          <w:p w14:paraId="7EA62EBE" w14:textId="77777777" w:rsidR="00CC101D" w:rsidRDefault="00CC101D" w:rsidP="00CC101D">
            <w:pPr>
              <w:jc w:val="both"/>
              <w:rPr>
                <w:lang w:val="kk-KZ"/>
              </w:rPr>
            </w:pPr>
            <w:r>
              <w:rPr>
                <w:lang w:val="kk-KZ"/>
              </w:rPr>
              <w:t>3.5. Ауданда көпшілікке арналған дәстүрлі мерекерлік спорттық шараларды ұйымдастыру, дене тәрбиесінің дамуына ықпал   ету;</w:t>
            </w:r>
          </w:p>
          <w:p w14:paraId="485C1899" w14:textId="77777777" w:rsidR="00CC101D" w:rsidRDefault="00CC101D" w:rsidP="00CC101D">
            <w:pPr>
              <w:jc w:val="both"/>
              <w:rPr>
                <w:lang w:val="kk-KZ"/>
              </w:rPr>
            </w:pPr>
            <w:r>
              <w:rPr>
                <w:lang w:val="kk-KZ"/>
              </w:rPr>
              <w:t>3.6. Бөлімде көрсетілетін мемлекеттік қызметтің сапалығы мен мерзімдерінің сақталуын қадағалауға;</w:t>
            </w:r>
          </w:p>
          <w:p w14:paraId="5D2E3886" w14:textId="10287CE0" w:rsidR="00CC101D" w:rsidRDefault="00CC101D" w:rsidP="00CC101D">
            <w:pPr>
              <w:pStyle w:val="a7"/>
              <w:ind w:left="0"/>
              <w:jc w:val="both"/>
              <w:rPr>
                <w:lang w:val="kk-KZ"/>
              </w:rPr>
            </w:pPr>
            <w:r>
              <w:rPr>
                <w:lang w:val="kk-KZ"/>
              </w:rPr>
              <w:t>3.7. Бөлімнің жобалық менеджмент аясындағы жұмыстардың жүргізлуін іске асыру және бақылау;</w:t>
            </w:r>
          </w:p>
        </w:tc>
        <w:tc>
          <w:tcPr>
            <w:tcW w:w="2799" w:type="dxa"/>
          </w:tcPr>
          <w:p w14:paraId="513B4252" w14:textId="73ED4463"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Мемлекеттік қызмет көрсетуде: Ресми негіздер бойынша өтінішті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қабылдамау,</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көзделмеген құжаттарды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қарау </w:t>
            </w:r>
            <w:r>
              <w:rPr>
                <w:rFonts w:ascii="Times New Roman" w:hAnsi="Times New Roman" w:cs="Times New Roman"/>
                <w:spacing w:val="-1"/>
                <w:sz w:val="24"/>
                <w:szCs w:val="24"/>
                <w:lang w:val="kk-KZ"/>
              </w:rPr>
              <w:t xml:space="preserve">мерзімдерін </w:t>
            </w:r>
            <w:r>
              <w:rPr>
                <w:rFonts w:ascii="Times New Roman" w:hAnsi="Times New Roman" w:cs="Times New Roman"/>
                <w:sz w:val="24"/>
                <w:szCs w:val="24"/>
                <w:lang w:val="kk-KZ"/>
              </w:rPr>
              <w:t>«кешіктіру»,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нәтижені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беруден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заңсыз</w:t>
            </w:r>
            <w:r>
              <w:rPr>
                <w:rFonts w:ascii="Times New Roman" w:hAnsi="Times New Roman" w:cs="Times New Roman"/>
                <w:spacing w:val="71"/>
                <w:sz w:val="24"/>
                <w:szCs w:val="24"/>
                <w:lang w:val="kk-KZ"/>
              </w:rPr>
              <w:t xml:space="preserve"> </w:t>
            </w:r>
            <w:r>
              <w:rPr>
                <w:rFonts w:ascii="Times New Roman" w:hAnsi="Times New Roman" w:cs="Times New Roman"/>
                <w:sz w:val="24"/>
                <w:szCs w:val="24"/>
                <w:lang w:val="kk-KZ"/>
              </w:rPr>
              <w:t>бас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тарту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мүмкіндігі </w:t>
            </w:r>
          </w:p>
        </w:tc>
      </w:tr>
      <w:tr w:rsidR="00CC101D" w:rsidRPr="00B329AD" w14:paraId="1D155B45" w14:textId="77777777" w:rsidTr="00F13AE8">
        <w:tc>
          <w:tcPr>
            <w:tcW w:w="562" w:type="dxa"/>
          </w:tcPr>
          <w:p w14:paraId="7742F26B" w14:textId="79F333D5"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1985" w:type="dxa"/>
          </w:tcPr>
          <w:p w14:paraId="5E5AF8D7" w14:textId="3239AFA0" w:rsidR="00CC101D" w:rsidRPr="00D028A1" w:rsidRDefault="00CC101D" w:rsidP="00CC101D">
            <w:pPr>
              <w:jc w:val="both"/>
              <w:rPr>
                <w:lang w:val="kk-KZ"/>
              </w:rPr>
            </w:pPr>
            <w:r w:rsidRPr="00D028A1">
              <w:rPr>
                <w:lang w:val="kk-KZ"/>
              </w:rPr>
              <w:t>Қарқаралы ауданының Тұрғын үй коммуналдық шаруашылық,жолаушылар көлігі және автомобиль жолдары бөлімінің сектор меңгерушісі;</w:t>
            </w:r>
          </w:p>
        </w:tc>
        <w:tc>
          <w:tcPr>
            <w:tcW w:w="4791" w:type="dxa"/>
          </w:tcPr>
          <w:p w14:paraId="52BFF156" w14:textId="0296239C" w:rsidR="00CC101D" w:rsidRPr="00D028A1" w:rsidRDefault="00CC101D" w:rsidP="00CC101D">
            <w:pPr>
              <w:jc w:val="both"/>
              <w:rPr>
                <w:lang w:val="kk-KZ"/>
              </w:rPr>
            </w:pPr>
            <w:r w:rsidRPr="00D028A1">
              <w:rPr>
                <w:lang w:val="kk-KZ"/>
              </w:rPr>
              <w:t>Сектордың жұмысын жалпы басқарады және үйлестіреді. Тұрғын үй-коммуналдық шаруашылық, абаттандыру, санитариялық тазалау, елді мекендерді жарықтандыру, көгалдандыру, автомобиль жолдарын, тротуарларды, коммуналдық меншік объектілерін және инженерлік коммуникацияларды күтіп-ұстау және жөндеу мәселелері бойынша жұмыстарды ұйымдастырады және үйлестіреді. Жолаушылар тасымалын қамтамасыз ету бойынша жұмысты ұйымдастырады. Тауарларды, жұмыстарды және көрсетілетін қызметтерді мемлекеттік сатып алуды өткізуге қажетті құжаттарды дайындауға қатысады. Мердігер ұйымдардың шарттық міндеттемелерін орындауын, жұмыстардың сапасы мен орындалу мерзімдерін бақылайды. Бөлімнің құзыретіне кіретін мәселелер бойынша жеке және заңды тұлғалардың өтініштерін қарауға қатысады. Қазақстан Республикасының заңнамасына және бөлім туралы ережеге сәйкес өзге де функцияларды жүзеге асырады.</w:t>
            </w:r>
          </w:p>
        </w:tc>
        <w:tc>
          <w:tcPr>
            <w:tcW w:w="2799" w:type="dxa"/>
          </w:tcPr>
          <w:p w14:paraId="42359802" w14:textId="4D5A33F0" w:rsidR="00CC101D" w:rsidRPr="00D028A1" w:rsidRDefault="00CC101D" w:rsidP="00CC101D">
            <w:pPr>
              <w:pStyle w:val="a9"/>
              <w:jc w:val="both"/>
              <w:rPr>
                <w:rFonts w:ascii="Times New Roman" w:hAnsi="Times New Roman" w:cs="Times New Roman"/>
                <w:sz w:val="24"/>
                <w:szCs w:val="24"/>
                <w:lang w:val="kk-KZ"/>
              </w:rPr>
            </w:pPr>
            <w:r w:rsidRPr="00D028A1">
              <w:rPr>
                <w:rFonts w:ascii="Times New Roman" w:hAnsi="Times New Roman" w:cs="Times New Roman"/>
                <w:sz w:val="24"/>
                <w:szCs w:val="24"/>
                <w:lang w:val="kk-KZ"/>
              </w:rPr>
              <w:t>Мемлекеттік сатып алуға байланысты құжаттарды дайындауға және қарауға қатысу; орындалған жұмыстар мен көрсетілген қызметтерді қабылдауға қатысу; мердігер ұйымдардың жұмыстарды орындау сапасын, көлемін және мерзімдерін бақылау; берілген өкілеттіктер шегінде ұсыныстар дайындау және шешімдер қабылдау; бюджет қаражатының пайдаланылуын бақылау; мердігер ұйымдармен және өнім берушілермен өзара іс-қимыл жасау; жеке және заңды тұлғалардың өтініштерін қарау.</w:t>
            </w:r>
          </w:p>
        </w:tc>
      </w:tr>
      <w:tr w:rsidR="00CC101D" w:rsidRPr="00B329AD" w14:paraId="65830D9C" w14:textId="77777777" w:rsidTr="00F13AE8">
        <w:tc>
          <w:tcPr>
            <w:tcW w:w="562" w:type="dxa"/>
          </w:tcPr>
          <w:p w14:paraId="575B3809" w14:textId="008B9D76"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985" w:type="dxa"/>
          </w:tcPr>
          <w:p w14:paraId="63947A6E" w14:textId="77777777" w:rsidR="00CC101D" w:rsidRPr="00D028A1" w:rsidRDefault="00CC101D" w:rsidP="00CC101D">
            <w:pPr>
              <w:jc w:val="both"/>
              <w:rPr>
                <w:lang w:val="kk-KZ"/>
              </w:rPr>
            </w:pPr>
            <w:r w:rsidRPr="00D028A1">
              <w:rPr>
                <w:rFonts w:eastAsia="Calibri"/>
                <w:lang w:val="kk-KZ"/>
              </w:rPr>
              <w:t>Қарқаралы ауданының тұрғын үй коммуналдық шаруашылық, жолаушылар көлігі және автомобиль жолдары</w:t>
            </w:r>
            <w:r w:rsidRPr="00D028A1">
              <w:rPr>
                <w:lang w:val="kk-KZ"/>
              </w:rPr>
              <w:t xml:space="preserve"> </w:t>
            </w:r>
            <w:r w:rsidRPr="00D028A1">
              <w:rPr>
                <w:lang w:val="kk-KZ"/>
              </w:rPr>
              <w:lastRenderedPageBreak/>
              <w:t>бөлімінің сектор меңгерушісі;</w:t>
            </w:r>
          </w:p>
          <w:p w14:paraId="45DE9383" w14:textId="77777777" w:rsidR="00CC101D" w:rsidRPr="00D028A1" w:rsidRDefault="00CC101D" w:rsidP="00CC101D">
            <w:pPr>
              <w:pStyle w:val="a9"/>
              <w:jc w:val="both"/>
              <w:rPr>
                <w:rFonts w:ascii="Times New Roman" w:hAnsi="Times New Roman" w:cs="Times New Roman"/>
                <w:sz w:val="24"/>
                <w:szCs w:val="24"/>
                <w:lang w:val="kk-KZ"/>
              </w:rPr>
            </w:pPr>
          </w:p>
        </w:tc>
        <w:tc>
          <w:tcPr>
            <w:tcW w:w="4791" w:type="dxa"/>
          </w:tcPr>
          <w:p w14:paraId="06CDD5D8" w14:textId="24F45FAE" w:rsidR="00CC101D" w:rsidRPr="00D028A1" w:rsidRDefault="00CC101D" w:rsidP="00CC101D">
            <w:pPr>
              <w:pStyle w:val="a9"/>
              <w:jc w:val="both"/>
              <w:rPr>
                <w:rFonts w:ascii="Times New Roman" w:hAnsi="Times New Roman" w:cs="Times New Roman"/>
                <w:sz w:val="24"/>
                <w:szCs w:val="24"/>
                <w:lang w:val="kk-KZ"/>
              </w:rPr>
            </w:pPr>
            <w:r w:rsidRPr="00D028A1">
              <w:rPr>
                <w:rFonts w:ascii="Times New Roman" w:hAnsi="Times New Roman" w:cs="Times New Roman"/>
                <w:color w:val="202124"/>
                <w:sz w:val="24"/>
                <w:szCs w:val="24"/>
                <w:lang w:val="kk-KZ"/>
              </w:rPr>
              <w:lastRenderedPageBreak/>
              <w:t xml:space="preserve">Электрмен, жылумен, сумен жабдықтау және су бұру объектілерінің жұмысын пайдалану және күтіп-ұстау жөніндегі жұмыстарды ұйымдастырады және бақылайды. Коммуналдық инфрақұрылым объектілерін күтіп-ұстау және жөндеу мәселелері бойынша жұмыстарды үйлестіреді. Автомобиль жолдары мен инженерлік желілерді салу, жөндеу және күтіп-ұстау жөніндегі жұмыстарды </w:t>
            </w:r>
            <w:r w:rsidRPr="00D028A1">
              <w:rPr>
                <w:rFonts w:ascii="Times New Roman" w:hAnsi="Times New Roman" w:cs="Times New Roman"/>
                <w:color w:val="202124"/>
                <w:sz w:val="24"/>
                <w:szCs w:val="24"/>
                <w:lang w:val="kk-KZ"/>
              </w:rPr>
              <w:lastRenderedPageBreak/>
              <w:t>ұйымдастырады. Ауданның елді мекендеріне қоғамдық жолаушылар тасымалын ұйымдастыруға қатысады. Заңнама талаптарына сәйкес тауарларды, жұмыстарды және көрсетілетін қызметтерді мемлекеттік сатып алуды дайындауға және өткізуге қатысады. Жұмыстардың орындалу мерзімдері мен сапасының сақталуын бақылайды. Бюджет қаражатының ұтымды және үнемді пайдаланылуын бақылауға қатысады. Қазақстан Республикасының заңнамасына және бөлім туралы ережеге сәйкес өзге де функцияларды жүзеге асырады.</w:t>
            </w:r>
          </w:p>
        </w:tc>
        <w:tc>
          <w:tcPr>
            <w:tcW w:w="2799" w:type="dxa"/>
          </w:tcPr>
          <w:p w14:paraId="21917D5D" w14:textId="0988AC44" w:rsidR="00CC101D" w:rsidRPr="00D028A1" w:rsidRDefault="00CC101D" w:rsidP="00CC101D">
            <w:pPr>
              <w:pStyle w:val="a9"/>
              <w:jc w:val="both"/>
              <w:rPr>
                <w:rFonts w:ascii="Times New Roman" w:hAnsi="Times New Roman" w:cs="Times New Roman"/>
                <w:sz w:val="24"/>
                <w:szCs w:val="24"/>
                <w:lang w:val="kk-KZ"/>
              </w:rPr>
            </w:pPr>
            <w:r w:rsidRPr="00D028A1">
              <w:rPr>
                <w:rFonts w:ascii="Times New Roman" w:eastAsia="Times New Roman" w:hAnsi="Times New Roman" w:cs="Times New Roman"/>
                <w:color w:val="202124"/>
                <w:sz w:val="24"/>
                <w:szCs w:val="24"/>
                <w:lang w:val="kk-KZ" w:eastAsia="ru-RU"/>
              </w:rPr>
              <w:lastRenderedPageBreak/>
              <w:t xml:space="preserve">Коммуналдық объектілер мен инженерлік желілерді күтіп-ұстау және жөндеу жұмыстарын бақылау; мемлекеттік сатып алуға қатысу; орындалған жұмыстардың сапасын, көлемін және мерзімдерін бақылау; </w:t>
            </w:r>
            <w:r w:rsidRPr="00D028A1">
              <w:rPr>
                <w:rFonts w:ascii="Times New Roman" w:eastAsia="Times New Roman" w:hAnsi="Times New Roman" w:cs="Times New Roman"/>
                <w:color w:val="202124"/>
                <w:sz w:val="24"/>
                <w:szCs w:val="24"/>
                <w:lang w:val="kk-KZ" w:eastAsia="ru-RU"/>
              </w:rPr>
              <w:lastRenderedPageBreak/>
              <w:t>орындалған жұмыстарды қабылдауға қатысу; бюджет қаражатының ұтымды пайдаланылуын бақылау; мердігер ұйымдармен, өнім берушілермен және коммуналдық және көлік қызметтерін көрсететін ұйымдармен өзара іс-қимыл жасау.</w:t>
            </w:r>
          </w:p>
        </w:tc>
      </w:tr>
      <w:tr w:rsidR="00CC101D" w:rsidRPr="00B329AD" w14:paraId="6B6CE7A9" w14:textId="77777777" w:rsidTr="00F13AE8">
        <w:tc>
          <w:tcPr>
            <w:tcW w:w="562" w:type="dxa"/>
          </w:tcPr>
          <w:p w14:paraId="6FADF5AE" w14:textId="1B289849"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14</w:t>
            </w:r>
          </w:p>
        </w:tc>
        <w:tc>
          <w:tcPr>
            <w:tcW w:w="1985" w:type="dxa"/>
          </w:tcPr>
          <w:p w14:paraId="7FB71682" w14:textId="77777777" w:rsidR="00CC101D" w:rsidRDefault="00CC101D" w:rsidP="00CC101D">
            <w:pPr>
              <w:pStyle w:val="a9"/>
              <w:jc w:val="both"/>
              <w:rPr>
                <w:rFonts w:ascii="Times New Roman" w:hAnsi="Times New Roman" w:cs="Times New Roman"/>
                <w:sz w:val="24"/>
                <w:szCs w:val="24"/>
                <w:lang w:val="kk-KZ"/>
              </w:rPr>
            </w:pPr>
            <w:r>
              <w:rPr>
                <w:rFonts w:ascii="Times New Roman" w:eastAsia="Calibri" w:hAnsi="Times New Roman" w:cs="Times New Roman"/>
                <w:sz w:val="24"/>
                <w:lang w:val="kk-KZ"/>
              </w:rPr>
              <w:t>«Қарқаралы ауданының тұрғын үй коммуналдық шаруашылық, жолаушылар көлігі және автомобиль жолдары бөлімі» мемлекеттік мекемесінің «Қарқаралы Су» КМК директоры</w:t>
            </w:r>
            <w:r>
              <w:rPr>
                <w:rFonts w:ascii="Times New Roman" w:hAnsi="Times New Roman" w:cs="Times New Roman"/>
                <w:sz w:val="24"/>
                <w:szCs w:val="24"/>
                <w:lang w:val="kk-KZ"/>
              </w:rPr>
              <w:t>;</w:t>
            </w:r>
          </w:p>
        </w:tc>
        <w:tc>
          <w:tcPr>
            <w:tcW w:w="4791" w:type="dxa"/>
          </w:tcPr>
          <w:p w14:paraId="2DE774A3" w14:textId="77777777" w:rsidR="00CC101D" w:rsidRDefault="00CC101D" w:rsidP="00CC101D">
            <w:pPr>
              <w:jc w:val="both"/>
              <w:rPr>
                <w:lang w:val="kk-KZ"/>
              </w:rPr>
            </w:pPr>
            <w:r>
              <w:rPr>
                <w:lang w:val="kk-KZ"/>
              </w:rPr>
              <w:t>Су құбырларының үздіксіз қызметін қамтамасыз ету және аудан тұрғындарын сапалы коммуналдық қызметтермен қанағаттандыруға бағытталған жұмыс кешенін үйлестіру, заңнамаға сәйкес ұйымның өндірістік, шаруашылық және қаржылық-шаруашылық басшылық жасайды.</w:t>
            </w:r>
          </w:p>
          <w:p w14:paraId="23724AFD" w14:textId="77777777" w:rsidR="00CC101D" w:rsidRDefault="00CC101D" w:rsidP="00CC101D">
            <w:pPr>
              <w:pStyle w:val="a9"/>
              <w:jc w:val="both"/>
              <w:rPr>
                <w:rFonts w:ascii="Times New Roman" w:hAnsi="Times New Roman" w:cs="Times New Roman"/>
                <w:sz w:val="24"/>
                <w:szCs w:val="24"/>
                <w:lang w:val="kk-KZ"/>
              </w:rPr>
            </w:pPr>
          </w:p>
        </w:tc>
        <w:tc>
          <w:tcPr>
            <w:tcW w:w="2799" w:type="dxa"/>
          </w:tcPr>
          <w:p w14:paraId="72B3811B"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Мүлікті басқару, Кадр саясаты, ЖШС қызметін ұйымдастыру.</w:t>
            </w:r>
          </w:p>
        </w:tc>
      </w:tr>
      <w:tr w:rsidR="00CC101D" w14:paraId="50CB1C07" w14:textId="77777777" w:rsidTr="00F13AE8">
        <w:tc>
          <w:tcPr>
            <w:tcW w:w="562" w:type="dxa"/>
          </w:tcPr>
          <w:p w14:paraId="4C002C2A" w14:textId="2C9E0AFC"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985" w:type="dxa"/>
          </w:tcPr>
          <w:p w14:paraId="3DAB2525"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Қарқаралы ауданының жер қатынастары бөлімінің басшысы;</w:t>
            </w:r>
          </w:p>
        </w:tc>
        <w:tc>
          <w:tcPr>
            <w:tcW w:w="4791" w:type="dxa"/>
          </w:tcPr>
          <w:p w14:paraId="69BCC6C5"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eastAsia="Times New Roman" w:hAnsi="Times New Roman" w:cs="Times New Roman"/>
                <w:sz w:val="24"/>
                <w:szCs w:val="24"/>
                <w:lang w:val="kk-KZ" w:eastAsia="ru-RU"/>
              </w:rPr>
              <w:t>Жер қатынастары мәселелері жөніндегі бөлімнің қызметін басқару және үйлестіру. Жерді пайдалану және аймақтарға бөлу жобаларын әзірлеу. Жер сауда-саттығын (аукциондарды) ұйымдастыру, жер заңнамасының сақталуын бақылау, жер учаскелерін беру, алып қою және ресімдеу мәселелері бойынша мемлекеттік органдармен және азаматтармен өзара іс-қимыл жасау. Қызметкерлердің жұмысын жоспарлауға , ұйымдастыруға , тапсырмалардың орындалуын бақылауға және бөлім қызметінің заңнамаға сәйкестігін қамтамасыз етуге жауапты.</w:t>
            </w:r>
          </w:p>
        </w:tc>
        <w:tc>
          <w:tcPr>
            <w:tcW w:w="2799" w:type="dxa"/>
          </w:tcPr>
          <w:p w14:paraId="0A22549A"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Мемлекеттік қызметтер және олардың белгілерімен қызметтер көрсету,</w:t>
            </w:r>
          </w:p>
          <w:p w14:paraId="62145409"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Мемлекеттік мүлікті басқару;</w:t>
            </w:r>
          </w:p>
          <w:p w14:paraId="40E8D109"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Кадр саясаты,</w:t>
            </w:r>
          </w:p>
          <w:p w14:paraId="3EA81219"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Мемлекеттік органның қызметін ұйымдастыру.</w:t>
            </w:r>
          </w:p>
        </w:tc>
      </w:tr>
      <w:tr w:rsidR="00CC101D" w:rsidRPr="00B329AD" w14:paraId="7AB88E18" w14:textId="77777777" w:rsidTr="00F13AE8">
        <w:tc>
          <w:tcPr>
            <w:tcW w:w="562" w:type="dxa"/>
          </w:tcPr>
          <w:p w14:paraId="1AFF154F" w14:textId="28B52820"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985" w:type="dxa"/>
          </w:tcPr>
          <w:p w14:paraId="46E1263B"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Қарқаралы ауданының жер қатынастары бөлімінің сектор меңгерушісі;</w:t>
            </w:r>
          </w:p>
        </w:tc>
        <w:tc>
          <w:tcPr>
            <w:tcW w:w="4791" w:type="dxa"/>
          </w:tcPr>
          <w:p w14:paraId="4684778E"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Жер қатынастары саласындағы мемлекеттік саясатты іске асыру, жер учаскелерін беру және нысаналы мақсатын өзгерту жөніндегі жұмысты ұйымдастыру жерге орналастыру және сауда-саттық (аукциондар) рәсімдерін басқару.</w:t>
            </w:r>
          </w:p>
        </w:tc>
        <w:tc>
          <w:tcPr>
            <w:tcW w:w="2799" w:type="dxa"/>
          </w:tcPr>
          <w:p w14:paraId="62EB5F6C" w14:textId="77777777" w:rsidR="00CC101D" w:rsidRPr="0032186D" w:rsidRDefault="00CC101D" w:rsidP="00CC101D">
            <w:pPr>
              <w:pStyle w:val="a9"/>
              <w:jc w:val="both"/>
              <w:rPr>
                <w:rFonts w:ascii="Times New Roman" w:hAnsi="Times New Roman" w:cs="Times New Roman"/>
                <w:sz w:val="24"/>
                <w:szCs w:val="24"/>
                <w:lang w:val="kk-KZ"/>
              </w:rPr>
            </w:pPr>
            <w:r w:rsidRPr="0032186D">
              <w:rPr>
                <w:rFonts w:ascii="Times New Roman" w:hAnsi="Times New Roman" w:cs="Times New Roman"/>
                <w:sz w:val="24"/>
                <w:szCs w:val="24"/>
                <w:lang w:val="kk-KZ"/>
              </w:rPr>
              <w:t>Жеке және заңды тұлғалардың өтініштерін өңдеу.</w:t>
            </w:r>
          </w:p>
        </w:tc>
      </w:tr>
      <w:tr w:rsidR="00CC101D" w:rsidRPr="00B329AD" w14:paraId="4C3B6B23" w14:textId="77777777" w:rsidTr="00F13AE8">
        <w:tc>
          <w:tcPr>
            <w:tcW w:w="562" w:type="dxa"/>
          </w:tcPr>
          <w:p w14:paraId="15302316" w14:textId="18CD624E"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985" w:type="dxa"/>
          </w:tcPr>
          <w:p w14:paraId="28DC9663" w14:textId="77777777" w:rsidR="00CC101D" w:rsidRPr="00184871" w:rsidRDefault="00CC101D" w:rsidP="00CC101D">
            <w:pPr>
              <w:pStyle w:val="a9"/>
              <w:jc w:val="both"/>
              <w:rPr>
                <w:rFonts w:ascii="Times New Roman" w:hAnsi="Times New Roman" w:cs="Times New Roman"/>
                <w:sz w:val="24"/>
                <w:szCs w:val="24"/>
                <w:lang w:val="kk-KZ"/>
              </w:rPr>
            </w:pPr>
            <w:r w:rsidRPr="00184871">
              <w:rPr>
                <w:rFonts w:ascii="Times New Roman" w:hAnsi="Times New Roman" w:cs="Times New Roman"/>
                <w:sz w:val="24"/>
                <w:szCs w:val="24"/>
                <w:lang w:val="kk-KZ"/>
              </w:rPr>
              <w:t>Қаркаралы ауданының тұрғын үй инспекциясы; басшысы</w:t>
            </w:r>
          </w:p>
          <w:p w14:paraId="19EF2552" w14:textId="77777777" w:rsidR="00CC101D" w:rsidRPr="00184871" w:rsidRDefault="00CC101D" w:rsidP="00CC101D">
            <w:pPr>
              <w:pStyle w:val="a9"/>
              <w:jc w:val="both"/>
              <w:rPr>
                <w:rFonts w:ascii="Times New Roman" w:hAnsi="Times New Roman" w:cs="Times New Roman"/>
                <w:sz w:val="24"/>
                <w:szCs w:val="24"/>
                <w:lang w:val="kk-KZ"/>
              </w:rPr>
            </w:pPr>
          </w:p>
        </w:tc>
        <w:tc>
          <w:tcPr>
            <w:tcW w:w="4791" w:type="dxa"/>
          </w:tcPr>
          <w:p w14:paraId="68D3B8A3" w14:textId="77777777" w:rsidR="00CC101D" w:rsidRPr="00184871" w:rsidRDefault="00CC101D" w:rsidP="00CC101D">
            <w:pPr>
              <w:jc w:val="both"/>
              <w:rPr>
                <w:lang w:val="kk-KZ"/>
              </w:rPr>
            </w:pPr>
            <w:r w:rsidRPr="00184871">
              <w:rPr>
                <w:lang w:val="kk-KZ"/>
              </w:rPr>
              <w:lastRenderedPageBreak/>
              <w:t>Жаңа бастамаларды қаржыландыруға бюджеттік өтінімді әзірлеуді және дайындауды жүзеге асырады.</w:t>
            </w:r>
          </w:p>
          <w:p w14:paraId="1D5F3469" w14:textId="77777777" w:rsidR="00CC101D" w:rsidRPr="00184871" w:rsidRDefault="00CC101D" w:rsidP="00CC101D">
            <w:pPr>
              <w:jc w:val="both"/>
              <w:rPr>
                <w:lang w:val="kk-KZ"/>
              </w:rPr>
            </w:pPr>
            <w:r w:rsidRPr="00184871">
              <w:rPr>
                <w:lang w:val="kk-KZ"/>
              </w:rPr>
              <w:t>Мемлекеттік сатып алуды өткізу рәсіміне басшылық етеді.</w:t>
            </w:r>
          </w:p>
          <w:p w14:paraId="686A68E6" w14:textId="77777777" w:rsidR="00CC101D" w:rsidRPr="00184871" w:rsidRDefault="00CC101D" w:rsidP="00CC101D">
            <w:pPr>
              <w:jc w:val="both"/>
              <w:rPr>
                <w:lang w:val="kk-KZ"/>
              </w:rPr>
            </w:pPr>
            <w:r w:rsidRPr="00184871">
              <w:rPr>
                <w:lang w:val="kk-KZ"/>
              </w:rPr>
              <w:lastRenderedPageBreak/>
              <w:t>Мемлекеттік бақылау және қадағалау жүргізу туралы заңға сәйкес тексерулер жүргізу рәсіміне басшылық етеді.</w:t>
            </w:r>
          </w:p>
          <w:p w14:paraId="25DB07CC" w14:textId="554727B4" w:rsidR="00CC101D" w:rsidRPr="00184871" w:rsidRDefault="00CC101D" w:rsidP="00CC101D">
            <w:pPr>
              <w:jc w:val="both"/>
              <w:rPr>
                <w:lang w:val="kk-KZ"/>
              </w:rPr>
            </w:pPr>
            <w:r w:rsidRPr="00184871">
              <w:rPr>
                <w:lang w:val="kk-KZ"/>
              </w:rPr>
              <w:t>Тексерулердің қорытынды құжаттамасының сақталуын қамтамасыз етеді.</w:t>
            </w:r>
          </w:p>
        </w:tc>
        <w:tc>
          <w:tcPr>
            <w:tcW w:w="2799" w:type="dxa"/>
          </w:tcPr>
          <w:p w14:paraId="7A4B0F4A" w14:textId="77777777" w:rsidR="00CC101D" w:rsidRPr="00184871" w:rsidRDefault="00CC101D" w:rsidP="00CC101D">
            <w:pPr>
              <w:jc w:val="both"/>
              <w:rPr>
                <w:lang w:val="kk-KZ"/>
              </w:rPr>
            </w:pPr>
            <w:r w:rsidRPr="00184871">
              <w:rPr>
                <w:lang w:val="kk-KZ"/>
              </w:rPr>
              <w:lastRenderedPageBreak/>
              <w:t>Бюджеттік өтінімде бөлінетін қаражат ұлғаюына</w:t>
            </w:r>
          </w:p>
          <w:p w14:paraId="2C96794D" w14:textId="77777777" w:rsidR="00CC101D" w:rsidRPr="00184871" w:rsidRDefault="00CC101D" w:rsidP="00CC101D">
            <w:pPr>
              <w:jc w:val="both"/>
              <w:rPr>
                <w:lang w:val="kk-KZ"/>
              </w:rPr>
            </w:pPr>
            <w:r w:rsidRPr="00184871">
              <w:rPr>
                <w:lang w:val="kk-KZ"/>
              </w:rPr>
              <w:t>әсер ететін мәліметтер қосуға мүмкіндік беру.</w:t>
            </w:r>
          </w:p>
          <w:p w14:paraId="5A5A1098" w14:textId="23B85CB6" w:rsidR="00CC101D" w:rsidRPr="00184871" w:rsidRDefault="00CC101D" w:rsidP="00CC101D">
            <w:pPr>
              <w:pStyle w:val="a9"/>
              <w:jc w:val="both"/>
              <w:rPr>
                <w:rFonts w:ascii="Times New Roman" w:hAnsi="Times New Roman" w:cs="Times New Roman"/>
                <w:sz w:val="24"/>
                <w:szCs w:val="24"/>
                <w:lang w:val="kk-KZ"/>
              </w:rPr>
            </w:pPr>
            <w:r w:rsidRPr="00184871">
              <w:rPr>
                <w:rFonts w:ascii="Times New Roman" w:hAnsi="Times New Roman" w:cs="Times New Roman"/>
                <w:sz w:val="24"/>
                <w:szCs w:val="24"/>
                <w:lang w:val="kk-KZ"/>
              </w:rPr>
              <w:lastRenderedPageBreak/>
              <w:t>Фактілерді бағалауды бұрмалайтын дұрыс емес мәліметтерді ұсыну мүмкіндігі.</w:t>
            </w:r>
          </w:p>
        </w:tc>
      </w:tr>
      <w:tr w:rsidR="00CC101D" w:rsidRPr="00B329AD" w14:paraId="3E2DFE1C" w14:textId="77777777" w:rsidTr="00F13AE8">
        <w:tc>
          <w:tcPr>
            <w:tcW w:w="562" w:type="dxa"/>
          </w:tcPr>
          <w:p w14:paraId="1E8A0857" w14:textId="4D91C0FD"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18</w:t>
            </w:r>
          </w:p>
        </w:tc>
        <w:tc>
          <w:tcPr>
            <w:tcW w:w="1985" w:type="dxa"/>
          </w:tcPr>
          <w:p w14:paraId="18CBCC64" w14:textId="77777777" w:rsidR="00CC101D" w:rsidRPr="00184871" w:rsidRDefault="00CC101D" w:rsidP="00CC101D">
            <w:pPr>
              <w:jc w:val="both"/>
              <w:rPr>
                <w:b/>
                <w:lang w:val="kk-KZ"/>
              </w:rPr>
            </w:pPr>
            <w:r w:rsidRPr="00184871">
              <w:rPr>
                <w:lang w:val="kk-KZ"/>
              </w:rPr>
              <w:t>Қарқаралы ауданының тұрғын үй инспекциясы бөлімінің бас маманы;</w:t>
            </w:r>
          </w:p>
          <w:p w14:paraId="227A68E0" w14:textId="77777777" w:rsidR="00CC101D" w:rsidRPr="00184871" w:rsidRDefault="00CC101D" w:rsidP="00CC101D">
            <w:pPr>
              <w:pStyle w:val="a9"/>
              <w:jc w:val="both"/>
              <w:rPr>
                <w:rFonts w:ascii="Times New Roman" w:hAnsi="Times New Roman" w:cs="Times New Roman"/>
                <w:sz w:val="24"/>
                <w:szCs w:val="24"/>
                <w:lang w:val="kk-KZ"/>
              </w:rPr>
            </w:pPr>
          </w:p>
        </w:tc>
        <w:tc>
          <w:tcPr>
            <w:tcW w:w="4791" w:type="dxa"/>
          </w:tcPr>
          <w:p w14:paraId="353D4832" w14:textId="77777777" w:rsidR="00CC101D" w:rsidRPr="00184871" w:rsidRDefault="00CC101D" w:rsidP="00CC101D">
            <w:pPr>
              <w:jc w:val="both"/>
              <w:rPr>
                <w:lang w:val="kk-KZ"/>
              </w:rPr>
            </w:pPr>
            <w:r w:rsidRPr="00184871">
              <w:rPr>
                <w:lang w:val="kk-KZ"/>
              </w:rPr>
              <w:t>Тұрғын үй қорын басқару салаларындағы әлеуметтік инфрақұрылым объектілерінде елді мекендердің шекаралары шегінде бақылау субъектілеріне қатысты мемлекеттік бақылауды жүзеге асырады.</w:t>
            </w:r>
          </w:p>
          <w:p w14:paraId="0B076662" w14:textId="77777777" w:rsidR="00CC101D" w:rsidRPr="00184871" w:rsidRDefault="00CC101D" w:rsidP="00CC101D">
            <w:pPr>
              <w:jc w:val="both"/>
              <w:rPr>
                <w:lang w:val="kk-KZ"/>
              </w:rPr>
            </w:pPr>
            <w:r w:rsidRPr="00184871">
              <w:rPr>
                <w:lang w:val="kk-KZ"/>
              </w:rPr>
              <w:t>Газ және газбен жабдықтау салаларындағы әлеуметтік инфрақұрылым объектілеріндегі елді мекендердің шекаралары шегінде бақылау субъектілеріне қатысты мемлекеттік бақылауды жүзеге асырады.</w:t>
            </w:r>
          </w:p>
          <w:p w14:paraId="1EE0F683" w14:textId="35EF6444" w:rsidR="00CC101D" w:rsidRPr="00184871" w:rsidRDefault="00CC101D" w:rsidP="00CC101D">
            <w:pPr>
              <w:jc w:val="both"/>
              <w:rPr>
                <w:lang w:val="kk-KZ"/>
              </w:rPr>
            </w:pPr>
            <w:r w:rsidRPr="00184871">
              <w:rPr>
                <w:lang w:val="kk-KZ"/>
              </w:rPr>
              <w:t>Қауіпті техникалық құрылғыларды қауіпсіз пайдалану талаптарының сақталуына өнеркәсіптік қауіпсіздік саласындағы әлеуметтік инфрақұрылым объектілеріндегі елді мекендердің шекаралары шегінде қадағалау субъектілеріне қатысты мемлекеттік қадағалауды жүзеге асырады.</w:t>
            </w:r>
          </w:p>
        </w:tc>
        <w:tc>
          <w:tcPr>
            <w:tcW w:w="2799" w:type="dxa"/>
          </w:tcPr>
          <w:p w14:paraId="0E335E47" w14:textId="77777777" w:rsidR="00CC101D" w:rsidRPr="00184871" w:rsidRDefault="00CC101D" w:rsidP="00CC101D">
            <w:pPr>
              <w:jc w:val="both"/>
              <w:rPr>
                <w:lang w:val="kk-KZ"/>
              </w:rPr>
            </w:pPr>
            <w:r w:rsidRPr="00184871">
              <w:rPr>
                <w:lang w:val="kk-KZ"/>
              </w:rPr>
              <w:t>Тексерулерден алып кету мүмкіндігін беру немесе оларды санын ұлғайту.</w:t>
            </w:r>
          </w:p>
          <w:p w14:paraId="63B47E51" w14:textId="77777777" w:rsidR="00CC101D" w:rsidRPr="00184871" w:rsidRDefault="00CC101D" w:rsidP="00CC101D">
            <w:pPr>
              <w:jc w:val="both"/>
              <w:rPr>
                <w:lang w:val="kk-KZ"/>
              </w:rPr>
            </w:pPr>
            <w:r w:rsidRPr="00184871">
              <w:rPr>
                <w:lang w:val="kk-KZ"/>
              </w:rPr>
              <w:t>Бұзушылықтарды жасыру мүмкіндігі.</w:t>
            </w:r>
          </w:p>
          <w:p w14:paraId="1E5ECFEE" w14:textId="77777777" w:rsidR="00CC101D" w:rsidRPr="00184871" w:rsidRDefault="00CC101D" w:rsidP="00CC101D">
            <w:pPr>
              <w:jc w:val="both"/>
              <w:rPr>
                <w:lang w:val="kk-KZ"/>
              </w:rPr>
            </w:pPr>
            <w:r w:rsidRPr="00184871">
              <w:rPr>
                <w:lang w:val="kk-KZ"/>
              </w:rPr>
              <w:t>Хаттамада қателіктер</w:t>
            </w:r>
          </w:p>
          <w:p w14:paraId="365BA385" w14:textId="77777777" w:rsidR="00CC101D" w:rsidRPr="00184871" w:rsidRDefault="00CC101D" w:rsidP="00CC101D">
            <w:pPr>
              <w:jc w:val="both"/>
              <w:rPr>
                <w:lang w:val="kk-KZ"/>
              </w:rPr>
            </w:pPr>
            <w:r w:rsidRPr="00184871">
              <w:rPr>
                <w:lang w:val="kk-KZ"/>
              </w:rPr>
              <w:t>жіберу немесе өндірісті</w:t>
            </w:r>
          </w:p>
          <w:p w14:paraId="749CF8C9" w14:textId="77777777" w:rsidR="00CC101D" w:rsidRPr="00184871" w:rsidRDefault="00CC101D" w:rsidP="00CC101D">
            <w:pPr>
              <w:jc w:val="both"/>
              <w:rPr>
                <w:lang w:val="kk-KZ"/>
              </w:rPr>
            </w:pPr>
            <w:r w:rsidRPr="00184871">
              <w:rPr>
                <w:lang w:val="kk-KZ"/>
              </w:rPr>
              <w:t>тоқтату арқылы</w:t>
            </w:r>
          </w:p>
          <w:p w14:paraId="45011E32" w14:textId="77777777" w:rsidR="00CC101D" w:rsidRPr="00184871" w:rsidRDefault="00CC101D" w:rsidP="00CC101D">
            <w:pPr>
              <w:jc w:val="both"/>
              <w:rPr>
                <w:lang w:val="kk-KZ"/>
              </w:rPr>
            </w:pPr>
            <w:r w:rsidRPr="00184871">
              <w:rPr>
                <w:lang w:val="kk-KZ"/>
              </w:rPr>
              <w:t>жауапкершіліктен</w:t>
            </w:r>
          </w:p>
          <w:p w14:paraId="1852DE7C" w14:textId="56F042A6" w:rsidR="00CC101D" w:rsidRPr="00184871" w:rsidRDefault="00CC101D" w:rsidP="00CC101D">
            <w:pPr>
              <w:pStyle w:val="a9"/>
              <w:jc w:val="both"/>
              <w:rPr>
                <w:rFonts w:ascii="Times New Roman" w:hAnsi="Times New Roman" w:cs="Times New Roman"/>
                <w:sz w:val="24"/>
                <w:szCs w:val="24"/>
                <w:lang w:val="kk-KZ"/>
              </w:rPr>
            </w:pPr>
            <w:r w:rsidRPr="00184871">
              <w:rPr>
                <w:rFonts w:ascii="Times New Roman" w:hAnsi="Times New Roman" w:cs="Times New Roman"/>
                <w:sz w:val="24"/>
                <w:szCs w:val="24"/>
                <w:lang w:val="kk-KZ"/>
              </w:rPr>
              <w:t>«алыстату» мүмкіндігі.</w:t>
            </w:r>
          </w:p>
        </w:tc>
      </w:tr>
      <w:tr w:rsidR="00CC101D" w:rsidRPr="00B329AD" w14:paraId="4453024B" w14:textId="77777777" w:rsidTr="00F13AE8">
        <w:tc>
          <w:tcPr>
            <w:tcW w:w="562" w:type="dxa"/>
          </w:tcPr>
          <w:p w14:paraId="057A4175" w14:textId="4806EB0F"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985" w:type="dxa"/>
          </w:tcPr>
          <w:p w14:paraId="3E2DCB58"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Қаркаралы ауданының құрылыс бөлімінің басшысы;</w:t>
            </w:r>
          </w:p>
        </w:tc>
        <w:tc>
          <w:tcPr>
            <w:tcW w:w="4791" w:type="dxa"/>
          </w:tcPr>
          <w:p w14:paraId="7DDEBE64"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Нысандарды жаңадан салуға, қайта  жаңартуға және қүрделі жөңдеуге бөліңген бюджеттік қаражатты мақсатты игеру. Жылдық жоспарды, ҚР «Қазахстан Республиқасындағы сәулет, қала құрылыс қызметі туралы» Заңын нормативтік құқтық актілерді орындауға, Қарқаралы ауданының даму</w:t>
            </w:r>
          </w:p>
          <w:p w14:paraId="653AF0D8"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Бағдарламасында көзделген құрылыс саласындағы мақсаттар мен міндеттерге қол жеткізуге бағытталған қызметті жүзеге асыру.</w:t>
            </w:r>
          </w:p>
        </w:tc>
        <w:tc>
          <w:tcPr>
            <w:tcW w:w="2799" w:type="dxa"/>
          </w:tcPr>
          <w:p w14:paraId="21368BAD"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Мердігерлердің</w:t>
            </w:r>
          </w:p>
          <w:p w14:paraId="44993354"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Атқарылмаған жұмыстарына қаражат аудару мүмкіндігі</w:t>
            </w:r>
          </w:p>
        </w:tc>
      </w:tr>
      <w:tr w:rsidR="00CC101D" w:rsidRPr="00B329AD" w14:paraId="288F4459" w14:textId="77777777" w:rsidTr="00F13AE8">
        <w:tc>
          <w:tcPr>
            <w:tcW w:w="562" w:type="dxa"/>
          </w:tcPr>
          <w:p w14:paraId="3F8BDCD9" w14:textId="393AB953"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985" w:type="dxa"/>
          </w:tcPr>
          <w:p w14:paraId="73A4565B"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Қаркаралы ауданының құрылыс бөлімінің Сектор меңгерушісі;</w:t>
            </w:r>
          </w:p>
        </w:tc>
        <w:tc>
          <w:tcPr>
            <w:tcW w:w="4791" w:type="dxa"/>
          </w:tcPr>
          <w:p w14:paraId="0291E5FC"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Құрлысты техникалық қадағалауды және нысанды пайдалануға қабылдауды жүзге асыру.</w:t>
            </w:r>
          </w:p>
          <w:p w14:paraId="3230B104"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Конкурс құжаттарын белгіленген талаптарға сай дайындау </w:t>
            </w:r>
          </w:p>
        </w:tc>
        <w:tc>
          <w:tcPr>
            <w:tcW w:w="2799" w:type="dxa"/>
          </w:tcPr>
          <w:p w14:paraId="1103B057"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Нысандағы құрылыс </w:t>
            </w:r>
          </w:p>
          <w:p w14:paraId="5590A177"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Жұмыстар бекітілген жобалау-сметалық құжаттары негізіне сайкес жүргізілмеу мүмкіндігі Конкурс құжаттарына күрделі талап тарды егізі мүмкіндігі</w:t>
            </w:r>
          </w:p>
        </w:tc>
      </w:tr>
      <w:tr w:rsidR="00CC101D" w:rsidRPr="00B329AD" w14:paraId="793A2832" w14:textId="77777777" w:rsidTr="00F13AE8">
        <w:tc>
          <w:tcPr>
            <w:tcW w:w="562" w:type="dxa"/>
          </w:tcPr>
          <w:p w14:paraId="1B3DD650" w14:textId="01C3CC29"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985" w:type="dxa"/>
          </w:tcPr>
          <w:p w14:paraId="2E537595" w14:textId="022E7712" w:rsidR="00CC101D" w:rsidRPr="00E421A4" w:rsidRDefault="00CC101D" w:rsidP="00CC101D">
            <w:pPr>
              <w:pStyle w:val="a9"/>
              <w:jc w:val="both"/>
              <w:rPr>
                <w:rFonts w:ascii="Times New Roman" w:hAnsi="Times New Roman" w:cs="Times New Roman"/>
                <w:sz w:val="24"/>
                <w:szCs w:val="24"/>
                <w:lang w:val="kk-KZ"/>
              </w:rPr>
            </w:pPr>
            <w:r w:rsidRPr="00E421A4">
              <w:rPr>
                <w:rFonts w:ascii="Times New Roman" w:hAnsi="Times New Roman" w:cs="Times New Roman"/>
                <w:sz w:val="24"/>
                <w:szCs w:val="24"/>
                <w:lang w:val="kk-KZ"/>
              </w:rPr>
              <w:t>«Қарқаралы ауданының жұмыспен қамту және әлеуметтік бағдарламалар бөлімі» ММ басшысы;</w:t>
            </w:r>
          </w:p>
        </w:tc>
        <w:tc>
          <w:tcPr>
            <w:tcW w:w="4791" w:type="dxa"/>
          </w:tcPr>
          <w:p w14:paraId="52D2A9A6" w14:textId="03096BB2" w:rsidR="00CC101D" w:rsidRPr="00E421A4" w:rsidRDefault="00CC101D" w:rsidP="00CC101D">
            <w:pPr>
              <w:pStyle w:val="a9"/>
              <w:jc w:val="both"/>
              <w:rPr>
                <w:rFonts w:ascii="Times New Roman" w:hAnsi="Times New Roman" w:cs="Times New Roman"/>
                <w:sz w:val="24"/>
                <w:szCs w:val="24"/>
                <w:lang w:val="kk-KZ"/>
              </w:rPr>
            </w:pPr>
            <w:r w:rsidRPr="00E421A4">
              <w:rPr>
                <w:rFonts w:ascii="Times New Roman" w:hAnsi="Times New Roman" w:cs="Times New Roman"/>
                <w:sz w:val="24"/>
                <w:szCs w:val="24"/>
                <w:lang w:val="kk-KZ"/>
              </w:rPr>
              <w:t xml:space="preserve">Бөлім жұмысына жалпы бақылау жасау. Бөлімге қаралған бюджетті қаражатты уақытылы және толық игеруді бақылауда ұстау. Секторлардың жұмыстарын бақылау және ұйымдастыру. Бөлімнің құжаттары мен істерінің сақтауының дұрыстығын қамтамасыз етуді қадағалау. Мансап орталығының жұмыстарын қадағалау. Жалғыз басты қарттармен мүмкіндігі </w:t>
            </w:r>
            <w:r w:rsidRPr="00E421A4">
              <w:rPr>
                <w:rFonts w:ascii="Times New Roman" w:hAnsi="Times New Roman" w:cs="Times New Roman"/>
                <w:sz w:val="24"/>
                <w:szCs w:val="24"/>
                <w:lang w:val="kk-KZ"/>
              </w:rPr>
              <w:lastRenderedPageBreak/>
              <w:t>шектеулі адамдарға үйден арнайы қызмет көрсету бөлімшесінің жұмыстарын ұйымдастыру және қадағалау.</w:t>
            </w:r>
          </w:p>
        </w:tc>
        <w:tc>
          <w:tcPr>
            <w:tcW w:w="2799" w:type="dxa"/>
          </w:tcPr>
          <w:p w14:paraId="1B754416" w14:textId="77777777" w:rsidR="00CC101D" w:rsidRPr="00E421A4" w:rsidRDefault="00CC101D" w:rsidP="00CC101D">
            <w:pPr>
              <w:pStyle w:val="a9"/>
              <w:jc w:val="both"/>
              <w:rPr>
                <w:rFonts w:ascii="Times New Roman" w:hAnsi="Times New Roman" w:cs="Times New Roman"/>
                <w:sz w:val="24"/>
                <w:szCs w:val="24"/>
                <w:lang w:val="kk-KZ"/>
              </w:rPr>
            </w:pPr>
            <w:r w:rsidRPr="00E421A4">
              <w:rPr>
                <w:rFonts w:ascii="Times New Roman" w:hAnsi="Times New Roman" w:cs="Times New Roman"/>
                <w:sz w:val="24"/>
                <w:szCs w:val="24"/>
                <w:lang w:val="kk-KZ"/>
              </w:rPr>
              <w:lastRenderedPageBreak/>
              <w:t>Аудан бойынша мүмкіндігі шектеулі адамдардың құқықтарын қорғауға бағытталған заңнамалардың орындалысын бақылауда ұстау, қадағалау.</w:t>
            </w:r>
          </w:p>
          <w:p w14:paraId="35EDA75B" w14:textId="77777777" w:rsidR="00CC101D" w:rsidRPr="00E421A4" w:rsidRDefault="00CC101D" w:rsidP="00CC101D">
            <w:pPr>
              <w:pStyle w:val="a9"/>
              <w:jc w:val="both"/>
              <w:rPr>
                <w:rFonts w:ascii="Times New Roman" w:hAnsi="Times New Roman" w:cs="Times New Roman"/>
                <w:b/>
                <w:sz w:val="24"/>
                <w:szCs w:val="24"/>
                <w:lang w:val="kk-KZ"/>
              </w:rPr>
            </w:pPr>
          </w:p>
        </w:tc>
      </w:tr>
      <w:tr w:rsidR="00CC101D" w:rsidRPr="00B329AD" w14:paraId="6BD07BD6" w14:textId="77777777" w:rsidTr="00F13AE8">
        <w:tc>
          <w:tcPr>
            <w:tcW w:w="562" w:type="dxa"/>
          </w:tcPr>
          <w:p w14:paraId="4724F3B6" w14:textId="61BC6DC9"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985" w:type="dxa"/>
          </w:tcPr>
          <w:p w14:paraId="6FA6562B" w14:textId="0752E3F9"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«Қарқаралы ауданының жұмыспен қамту және әлеуметтік бағдарламалар бөлімі» басшысының орынбасары;</w:t>
            </w:r>
          </w:p>
        </w:tc>
        <w:tc>
          <w:tcPr>
            <w:tcW w:w="4791" w:type="dxa"/>
          </w:tcPr>
          <w:p w14:paraId="3905A2A6"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Бөлім секторларының жұмысына жалпы басшылық жасау; </w:t>
            </w:r>
          </w:p>
          <w:p w14:paraId="283D9A71"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Барлық әлеуметтік тұрмыстық мәселелерді жылу, электро мекеме энергиясымен қамтамасыз ету, тұрған аймақтың тазалығын қадағалау, мекемеде жүктелген материалдық құнды заттарды сақтауды жұмыскерлер мен күзетшілер атқаратын жұмыстарды ұйымдастыру; </w:t>
            </w:r>
          </w:p>
          <w:p w14:paraId="5E5A9640"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Жалғыз басты қарттар және кемтар балалар бөлімшесінің жұмысына қадағалау;</w:t>
            </w:r>
          </w:p>
          <w:p w14:paraId="5442EDBD"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Хабарлама-сараптау, бөлімге келіп түскен хаттар, өтініштер мен арыздардың уақытында қаралуын қамтамасыз ету, мемлекеттік сатып алу бағдарламасы бойынша толық басшылық жасап және уақытында орындалуын қадағалау; </w:t>
            </w:r>
          </w:p>
          <w:p w14:paraId="4AAF0700" w14:textId="26A7595B"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Мемлекеттік қызметтің сапалы көрсетілуіне жауапты, мемлекеттік қызмет көрсету сапасына бақылау жүргізу, қадағалау; </w:t>
            </w:r>
          </w:p>
        </w:tc>
        <w:tc>
          <w:tcPr>
            <w:tcW w:w="2799" w:type="dxa"/>
          </w:tcPr>
          <w:p w14:paraId="37AC65F7" w14:textId="2EDD3B6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Мүмкіндігі шектеулі адамдардың көрсетілетін мемлекеттік қызметтердің орындалысын бақылауда ұстау.</w:t>
            </w:r>
          </w:p>
        </w:tc>
      </w:tr>
      <w:tr w:rsidR="00CC101D" w:rsidRPr="00B329AD" w14:paraId="23F33F05" w14:textId="77777777" w:rsidTr="00F13AE8">
        <w:tc>
          <w:tcPr>
            <w:tcW w:w="562" w:type="dxa"/>
          </w:tcPr>
          <w:p w14:paraId="382BA90B" w14:textId="0C6558A6"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1985" w:type="dxa"/>
          </w:tcPr>
          <w:p w14:paraId="57DAAA2A"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Қарқаралы ауданының жұмыспен қамту және әлеуметтік бағдарламалар бөлімінің ардагерлер мен мүгедектер жұмысын реттеу секторы меңгерушісі;</w:t>
            </w:r>
          </w:p>
          <w:p w14:paraId="0271C1C4" w14:textId="77777777" w:rsidR="00CC101D" w:rsidRPr="00674D7A" w:rsidRDefault="00CC101D" w:rsidP="00CC101D">
            <w:pPr>
              <w:pStyle w:val="a9"/>
              <w:jc w:val="both"/>
              <w:rPr>
                <w:rFonts w:ascii="Times New Roman" w:hAnsi="Times New Roman" w:cs="Times New Roman"/>
                <w:sz w:val="24"/>
                <w:szCs w:val="24"/>
                <w:lang w:val="kk-KZ"/>
              </w:rPr>
            </w:pPr>
          </w:p>
        </w:tc>
        <w:tc>
          <w:tcPr>
            <w:tcW w:w="4791" w:type="dxa"/>
          </w:tcPr>
          <w:p w14:paraId="0CBC6D54"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Сектордың жұмысына басшылық жасайды; </w:t>
            </w:r>
          </w:p>
          <w:p w14:paraId="33BAF354"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Бөлімге жүктелген тапсырмалармен міндеттемелерді орындауға жауапкершілік етеді, жұмысты үйлестіреді;</w:t>
            </w:r>
          </w:p>
          <w:p w14:paraId="26159FC1"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Мекеме басшысының бекітуіне сектордың жұмыс жоспарын, тексеру кестесімен, бағдарламаларын құрастырып, ұсынады; </w:t>
            </w:r>
          </w:p>
          <w:p w14:paraId="269E7878"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Секторға келіп түскен хаттар, өтініштер мен арыздарды уақытылы қарауын қамтамасыз етеді, уақытылы хабарлама берілуін және сектор қызметкерлерінің іс-әрекеттерінің дұрыстығын қарайды; </w:t>
            </w:r>
          </w:p>
          <w:p w14:paraId="288066C4"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Сектор мамандарының жұмысын ұйымдастыру, оны қадағалау, бақылау, қабылдауға келген мүмкіндігі шектеулі азаматтар мен азаматшалардың жекелеген сұрақтары бойынша қабылдау, заң талаптарына сай жауап беру.</w:t>
            </w:r>
          </w:p>
          <w:p w14:paraId="60F33881"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Ұлы Отан соғысы ардагерлеріне теңестірілген тұлғалар және аудан көлеміндегі мүмкіндігі шектеулі жандар бойынша уақтылы есептің берілуін қадағалау, «Е-собес» базасы бойынша жұмысты ұйымдастыру, базалық мәліметтерге өзгерістер мен толықтырулар енгізу және қайтыс болғандар тізімі бойынша жұмыстарды ұйымдастыру;</w:t>
            </w:r>
          </w:p>
          <w:p w14:paraId="6DCB9BC1"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 xml:space="preserve">Медицина сараптама орталығының мүгедектерге берген жеке оңалту </w:t>
            </w:r>
            <w:r w:rsidRPr="00674D7A">
              <w:rPr>
                <w:rFonts w:ascii="Times New Roman" w:hAnsi="Times New Roman" w:cs="Times New Roman"/>
                <w:sz w:val="24"/>
                <w:szCs w:val="24"/>
                <w:lang w:val="kk-KZ"/>
              </w:rPr>
              <w:lastRenderedPageBreak/>
              <w:t xml:space="preserve">анықтамалары негізінде барлық оңалтудың техникалық құралдарын (ОТҚ) және көрсетілетін қызметтер «Әлеуметтік қызметтер порталы» арқылы жүргізілуін қадағалау, түскен өтініштер бойынша жұмыстар ұйымдастыру, тиісті құралдармен уақтылы қамтамасыз етілуін қадағалау. </w:t>
            </w:r>
          </w:p>
          <w:p w14:paraId="372334B9" w14:textId="77777777"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t>Сектор бойынша «Құжат айналымы» базасы бойынша уақтылы құжаттарды қабылдап, уақтылы жауап беру іс-шараларын ұйымдастыру;</w:t>
            </w:r>
          </w:p>
          <w:p w14:paraId="3CB7BD6E" w14:textId="5CAA6F8D"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eastAsia="Times New Roman" w:hAnsi="Times New Roman" w:cs="Times New Roman"/>
                <w:sz w:val="24"/>
                <w:szCs w:val="24"/>
                <w:lang w:val="kk-KZ" w:eastAsia="ru-RU"/>
              </w:rPr>
              <w:t>Сектордағы көрсетілетін мемлекеттік қызметтер: «Мүгедектерді  техникалық – көмекші  (орын толтырушы) құралдармен қамтамасыз ету», «Мүгедектерді протездік-ортопедиялық көмек  ұсыну үшін оларға құжаттарды рәсімдеу», «Медициналық-әлеуметтік мекемелерге ұйымдарда  арнаулы әлеуметтік қызмет көрсетуге құжаттар ресімдеу», «Мүгедектерді арнаулы жүріп-тұру құралдарымен қамтамасыз ету», «Жүріп-тұруы қиын бірінші топтағы мүгедектердің  жеке көмекшісінің қызметтерін сатып алуға келіп түскен құжаттарды қабылдау», « Мүгедектерді есту кемістігі бар жылына алпыс сағат уақыт берілген мүгедектерге ымдау тілі маманының қызметтерімен қамтамасыз ету», «Мүгедектерді санаторлық- курорттық емдеумен қамтамасыз ету»,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«Үйде күтім көрсету жағдайынада арнаулы әлеуметтік қызметтер көрсетуге құжаттар ресімдеу» мемлекеттік қызмет түрлері бойынша тиісті жұмыстарды сапалы, уақытында орындалуын ұйымдастыру.</w:t>
            </w:r>
            <w:r w:rsidRPr="00674D7A">
              <w:rPr>
                <w:rFonts w:ascii="Times New Roman" w:hAnsi="Times New Roman" w:cs="Times New Roman"/>
                <w:sz w:val="24"/>
                <w:szCs w:val="24"/>
                <w:lang w:val="kk-KZ"/>
              </w:rPr>
              <w:t xml:space="preserve"> </w:t>
            </w:r>
          </w:p>
        </w:tc>
        <w:tc>
          <w:tcPr>
            <w:tcW w:w="2799" w:type="dxa"/>
          </w:tcPr>
          <w:p w14:paraId="6FEAF62E" w14:textId="6C02843A" w:rsidR="00CC101D" w:rsidRPr="00674D7A" w:rsidRDefault="00CC101D" w:rsidP="00CC101D">
            <w:pPr>
              <w:pStyle w:val="a9"/>
              <w:jc w:val="both"/>
              <w:rPr>
                <w:rFonts w:ascii="Times New Roman" w:hAnsi="Times New Roman" w:cs="Times New Roman"/>
                <w:sz w:val="24"/>
                <w:szCs w:val="24"/>
                <w:lang w:val="kk-KZ"/>
              </w:rPr>
            </w:pPr>
            <w:r w:rsidRPr="00674D7A">
              <w:rPr>
                <w:rFonts w:ascii="Times New Roman" w:hAnsi="Times New Roman" w:cs="Times New Roman"/>
                <w:sz w:val="24"/>
                <w:szCs w:val="24"/>
                <w:lang w:val="kk-KZ"/>
              </w:rPr>
              <w:lastRenderedPageBreak/>
              <w:t>Мүгедек адамдарға мемлекеттік қызмет көрсетуде қайшылықтарға жол бермеу.</w:t>
            </w:r>
          </w:p>
        </w:tc>
      </w:tr>
      <w:tr w:rsidR="00CC101D" w:rsidRPr="00B329AD" w14:paraId="6E10A45C" w14:textId="77777777" w:rsidTr="00F13AE8">
        <w:tc>
          <w:tcPr>
            <w:tcW w:w="562" w:type="dxa"/>
          </w:tcPr>
          <w:p w14:paraId="60BE510B"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985" w:type="dxa"/>
          </w:tcPr>
          <w:p w14:paraId="00380B1C"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Қаркаралы ауданының Мәдениет және тілдерді дамыту бөлімінің басшысы;</w:t>
            </w:r>
          </w:p>
        </w:tc>
        <w:tc>
          <w:tcPr>
            <w:tcW w:w="4791" w:type="dxa"/>
          </w:tcPr>
          <w:p w14:paraId="010EEB2C" w14:textId="77777777" w:rsidR="00CC101D" w:rsidRDefault="00CC101D" w:rsidP="00CC101D">
            <w:pPr>
              <w:ind w:firstLine="720"/>
              <w:jc w:val="both"/>
              <w:rPr>
                <w:lang w:val="kk-KZ"/>
              </w:rPr>
            </w:pPr>
            <w:r>
              <w:rPr>
                <w:lang w:val="kk-KZ"/>
              </w:rPr>
              <w:t>3.1.</w:t>
            </w:r>
            <w:r>
              <w:rPr>
                <w:lang w:val="be-BY"/>
              </w:rPr>
              <w:t xml:space="preserve"> Бөлімнің жұмысына жалпы басшылық жасайды</w:t>
            </w:r>
            <w:r>
              <w:rPr>
                <w:lang w:val="kk-KZ"/>
              </w:rPr>
              <w:t>.</w:t>
            </w:r>
          </w:p>
          <w:p w14:paraId="34609ABA" w14:textId="77777777" w:rsidR="00CC101D" w:rsidRDefault="00CC101D" w:rsidP="00CC101D">
            <w:pPr>
              <w:ind w:firstLine="720"/>
              <w:jc w:val="both"/>
              <w:rPr>
                <w:lang w:val="kk-KZ"/>
              </w:rPr>
            </w:pPr>
            <w:r>
              <w:rPr>
                <w:lang w:val="kk-KZ"/>
              </w:rPr>
              <w:t xml:space="preserve">3.2.    Облыс және аудан әкімінің мәдениет және тілдерді дамыту мәселелеріне қатысты шешім, өкімдерінің орындалысын бақылайды. </w:t>
            </w:r>
          </w:p>
          <w:p w14:paraId="791CAC11" w14:textId="77777777" w:rsidR="00CC101D" w:rsidRDefault="00CC101D" w:rsidP="00CC101D">
            <w:pPr>
              <w:ind w:firstLine="720"/>
              <w:jc w:val="both"/>
              <w:rPr>
                <w:lang w:val="kk-KZ"/>
              </w:rPr>
            </w:pPr>
            <w:r>
              <w:rPr>
                <w:lang w:val="kk-KZ"/>
              </w:rPr>
              <w:t xml:space="preserve">3.3.  Аудандағы өнер мен мәдениет жүйесін ұйымдастыруды дамыту және аудан аймағында тұратын халықтар мәдениетін сақтау және дамыту жұмыстарын ұйымдастырады. </w:t>
            </w:r>
          </w:p>
          <w:p w14:paraId="5C020D2C" w14:textId="77777777" w:rsidR="00CC101D" w:rsidRDefault="00CC101D" w:rsidP="00CC101D">
            <w:pPr>
              <w:pStyle w:val="a7"/>
              <w:ind w:left="0"/>
              <w:jc w:val="both"/>
              <w:rPr>
                <w:lang w:val="kk-KZ"/>
              </w:rPr>
            </w:pPr>
            <w:r>
              <w:rPr>
                <w:lang w:val="kk-KZ"/>
              </w:rPr>
              <w:lastRenderedPageBreak/>
              <w:t xml:space="preserve">            3.4. Аудандық деңгейде мәдени көпшілік шараларын өткізуді ұйымдастырады. Мемлекеттік тіл саясаты мен тілдерді дамыту жөніндегі аймақтық бағдарламаларды жүзеге асырады. </w:t>
            </w:r>
          </w:p>
          <w:p w14:paraId="55C03AB5"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3.5. Аудандық ономастикалық комиссияның жұмысын үйлестіреді.</w:t>
            </w:r>
          </w:p>
        </w:tc>
        <w:tc>
          <w:tcPr>
            <w:tcW w:w="2799" w:type="dxa"/>
          </w:tcPr>
          <w:p w14:paraId="4A9916E8"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Мемлекеттік сатып алуды жүзеге асыруға байланысты шешімдерді дайындау және қабылдау.</w:t>
            </w:r>
          </w:p>
        </w:tc>
      </w:tr>
      <w:tr w:rsidR="00CC101D" w:rsidRPr="00B329AD" w14:paraId="2BCC89C3" w14:textId="77777777" w:rsidTr="00F13AE8">
        <w:tc>
          <w:tcPr>
            <w:tcW w:w="562" w:type="dxa"/>
          </w:tcPr>
          <w:p w14:paraId="0F7E54B6"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985" w:type="dxa"/>
          </w:tcPr>
          <w:p w14:paraId="7C84842F"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 мәдениет және тілдерді дамыту бөлімінің бас маманы;</w:t>
            </w:r>
          </w:p>
        </w:tc>
        <w:tc>
          <w:tcPr>
            <w:tcW w:w="4791" w:type="dxa"/>
          </w:tcPr>
          <w:p w14:paraId="02CFF684" w14:textId="77777777" w:rsidR="00CC101D" w:rsidRDefault="00CC101D" w:rsidP="00CC101D">
            <w:pPr>
              <w:jc w:val="both"/>
              <w:rPr>
                <w:rFonts w:eastAsia="Batang"/>
                <w:lang w:val="kk-KZ" w:eastAsia="ko-KR"/>
              </w:rPr>
            </w:pPr>
            <w:r>
              <w:rPr>
                <w:rFonts w:eastAsia="Batang"/>
                <w:lang w:val="kk-KZ" w:eastAsia="ko-KR"/>
              </w:rPr>
              <w:t xml:space="preserve">           3.1. Облыс және аудан әкімінің мәдениет мәселелеріне қатысты шешім, өкімдерінің орындалысын  бақылайды.</w:t>
            </w:r>
          </w:p>
          <w:p w14:paraId="7F30C7BE" w14:textId="77777777" w:rsidR="00CC101D" w:rsidRDefault="00CC101D" w:rsidP="00CC101D">
            <w:pPr>
              <w:jc w:val="both"/>
              <w:rPr>
                <w:rFonts w:eastAsia="Batang"/>
                <w:lang w:val="kk-KZ" w:eastAsia="ko-KR"/>
              </w:rPr>
            </w:pPr>
            <w:r>
              <w:rPr>
                <w:rFonts w:eastAsia="Batang"/>
                <w:lang w:val="kk-KZ" w:eastAsia="ko-KR"/>
              </w:rPr>
              <w:tab/>
              <w:t>3.2. Бөлім аппаратының үйлесімді қызметін қамтамасыз етеді. Кадрлық құжаттардын  реттілігіне жауап береді.</w:t>
            </w:r>
          </w:p>
          <w:p w14:paraId="0D6BC129" w14:textId="77777777" w:rsidR="00CC101D" w:rsidRDefault="00CC101D" w:rsidP="00CC101D">
            <w:pPr>
              <w:jc w:val="both"/>
              <w:rPr>
                <w:rFonts w:eastAsia="Batang"/>
                <w:lang w:val="kk-KZ" w:eastAsia="ko-KR"/>
              </w:rPr>
            </w:pPr>
            <w:r>
              <w:rPr>
                <w:rFonts w:eastAsia="Batang"/>
                <w:lang w:val="kk-KZ" w:eastAsia="ko-KR"/>
              </w:rPr>
              <w:tab/>
              <w:t xml:space="preserve">3.3. Тарихи – мәдени ескерткіштерді қорғау жұмысын жүргізеді. </w:t>
            </w:r>
            <w:r>
              <w:rPr>
                <w:rFonts w:eastAsia="Batang"/>
                <w:lang w:val="kk-KZ" w:eastAsia="ko-KR"/>
              </w:rPr>
              <w:tab/>
            </w:r>
          </w:p>
          <w:p w14:paraId="79DDF31F" w14:textId="77777777" w:rsidR="00CC101D" w:rsidRDefault="00CC101D" w:rsidP="00CC101D">
            <w:pPr>
              <w:jc w:val="both"/>
              <w:rPr>
                <w:rFonts w:eastAsia="Batang"/>
                <w:lang w:val="kk-KZ" w:eastAsia="ko-KR"/>
              </w:rPr>
            </w:pPr>
            <w:r>
              <w:rPr>
                <w:rFonts w:eastAsia="Batang"/>
                <w:lang w:val="kk-KZ" w:eastAsia="ko-KR"/>
              </w:rPr>
              <w:tab/>
              <w:t xml:space="preserve">3.4. Орталықтандырылған кітапхана жүйесінің жұмысын қадағалайды. </w:t>
            </w:r>
          </w:p>
          <w:p w14:paraId="52C4D310" w14:textId="77777777" w:rsidR="00CC101D" w:rsidRDefault="00CC101D" w:rsidP="00CC101D">
            <w:pPr>
              <w:jc w:val="both"/>
              <w:rPr>
                <w:rFonts w:eastAsia="Batang"/>
                <w:lang w:val="kk-KZ" w:eastAsia="ko-KR"/>
              </w:rPr>
            </w:pPr>
            <w:r>
              <w:rPr>
                <w:rFonts w:eastAsia="Batang"/>
                <w:lang w:val="kk-KZ" w:eastAsia="ko-KR"/>
              </w:rPr>
              <w:tab/>
              <w:t xml:space="preserve">3.5. Мәдениет саласында ағымдағы, перспективалық жұмыстарды жоспарлайды. </w:t>
            </w:r>
          </w:p>
          <w:p w14:paraId="63E1EEBE" w14:textId="77777777" w:rsidR="00CC101D" w:rsidRDefault="00CC101D" w:rsidP="00CC101D">
            <w:pPr>
              <w:jc w:val="both"/>
              <w:rPr>
                <w:rFonts w:eastAsia="Batang"/>
                <w:lang w:val="kk-KZ" w:eastAsia="ko-KR"/>
              </w:rPr>
            </w:pPr>
            <w:r>
              <w:rPr>
                <w:rFonts w:eastAsia="Batang"/>
                <w:lang w:val="kk-KZ" w:eastAsia="ko-KR"/>
              </w:rPr>
              <w:tab/>
              <w:t xml:space="preserve">3.6. Елді – мекендердегі мәдени - сауық орталықтары, клуб мекемелерінің жұмысын ұйымдастырады және қадағалайды. </w:t>
            </w:r>
          </w:p>
          <w:p w14:paraId="6D90D85F" w14:textId="77777777" w:rsidR="00CC101D" w:rsidRDefault="00CC101D" w:rsidP="00CC101D">
            <w:pPr>
              <w:jc w:val="both"/>
              <w:rPr>
                <w:rFonts w:eastAsia="Batang"/>
                <w:lang w:val="kk-KZ" w:eastAsia="ko-KR"/>
              </w:rPr>
            </w:pPr>
            <w:r>
              <w:rPr>
                <w:rFonts w:eastAsia="Batang"/>
                <w:lang w:val="kk-KZ" w:eastAsia="ko-KR"/>
              </w:rPr>
              <w:tab/>
              <w:t xml:space="preserve">3.7. </w:t>
            </w:r>
            <w:r>
              <w:rPr>
                <w:lang w:val="kk-KZ"/>
              </w:rPr>
              <w:t>Қарқаралы ауданының мәдениет және тілдерді дамыту бөлімі бойынша мемлекеттік сатып алу Заңнамасының орындалысын бақылап, осы жұмыстарға байланысты іс-әрекеттерді жүзеге асырылуын қадағалайды</w:t>
            </w:r>
            <w:r>
              <w:rPr>
                <w:rFonts w:eastAsia="Batang"/>
                <w:lang w:val="kk-KZ" w:eastAsia="ko-KR"/>
              </w:rPr>
              <w:t xml:space="preserve">. </w:t>
            </w:r>
          </w:p>
          <w:p w14:paraId="68C99D2F" w14:textId="77777777" w:rsidR="00CC101D" w:rsidRDefault="00CC101D" w:rsidP="00CC101D">
            <w:pPr>
              <w:pStyle w:val="a9"/>
              <w:jc w:val="both"/>
              <w:rPr>
                <w:rFonts w:ascii="Times New Roman" w:hAnsi="Times New Roman" w:cs="Times New Roman"/>
                <w:sz w:val="24"/>
                <w:szCs w:val="24"/>
                <w:lang w:val="kk-KZ"/>
              </w:rPr>
            </w:pPr>
            <w:r>
              <w:rPr>
                <w:rFonts w:ascii="Times New Roman" w:eastAsia="Batang" w:hAnsi="Times New Roman" w:cs="Times New Roman"/>
                <w:sz w:val="24"/>
                <w:szCs w:val="24"/>
                <w:lang w:val="kk-KZ" w:eastAsia="ko-KR"/>
              </w:rPr>
              <w:tab/>
              <w:t xml:space="preserve">3.8. Аудан бойынша </w:t>
            </w:r>
            <w:r>
              <w:rPr>
                <w:rFonts w:ascii="Times New Roman" w:hAnsi="Times New Roman" w:cs="Times New Roman"/>
                <w:sz w:val="24"/>
                <w:szCs w:val="24"/>
                <w:lang w:val="kk-KZ"/>
              </w:rPr>
              <w:t>мәдениет және тілдерді дамыту бөліміне қатысты әлеуметтік-экономикалық бағдарламасын дайындайды.</w:t>
            </w:r>
          </w:p>
        </w:tc>
        <w:tc>
          <w:tcPr>
            <w:tcW w:w="2799" w:type="dxa"/>
          </w:tcPr>
          <w:p w14:paraId="19A00AD7"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Қабылданған сыбайлас жемқорлыққа қарсы шектеулер мен тыйымдарды қасақана және байқаусызда бұзу тәуекелдері; Мемлекеттік сатып алуды жүзеге асыру кезіндегі тәуекелдер.</w:t>
            </w:r>
          </w:p>
        </w:tc>
      </w:tr>
      <w:tr w:rsidR="00CC101D" w:rsidRPr="00B329AD" w14:paraId="459B1FB8" w14:textId="77777777" w:rsidTr="00F13AE8">
        <w:tc>
          <w:tcPr>
            <w:tcW w:w="562" w:type="dxa"/>
          </w:tcPr>
          <w:p w14:paraId="60CDC565"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985" w:type="dxa"/>
          </w:tcPr>
          <w:p w14:paraId="511A9F70"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Қаркаралы ауданының ауыл шаруашылығы бөлімінің басшысы;</w:t>
            </w:r>
          </w:p>
        </w:tc>
        <w:tc>
          <w:tcPr>
            <w:tcW w:w="4791" w:type="dxa"/>
          </w:tcPr>
          <w:p w14:paraId="2F743B34" w14:textId="77777777" w:rsidR="00CC101D" w:rsidRDefault="00CC101D" w:rsidP="00CC101D">
            <w:pPr>
              <w:jc w:val="both"/>
              <w:rPr>
                <w:lang w:val="kk-KZ"/>
              </w:rPr>
            </w:pPr>
            <w:r w:rsidRPr="00475D5D">
              <w:rPr>
                <w:lang w:val="kk-KZ"/>
              </w:rPr>
              <w:t>Аудан бойынша ауыл шарушылығын дамыту бағыттарын белгілейді, саланың ағымдағы және перспективалық бағдарламаларының жасалуына және оның орындалуын, ауылдық округтер әкімдерімен бірлесіп, егіс көлемін ұлғайту, мал басын көбейту, ауыл шаруашы</w:t>
            </w:r>
            <w:r>
              <w:rPr>
                <w:lang w:val="kk-KZ"/>
              </w:rPr>
              <w:t>лық өнімдерін өндіруді молайту</w:t>
            </w:r>
            <w:r w:rsidRPr="00475D5D">
              <w:rPr>
                <w:lang w:val="kk-KZ"/>
              </w:rPr>
              <w:t xml:space="preserve">, оны ұқсатып сатуды, науқандық жұмыстарды өткізуді ұйымдастыру. </w:t>
            </w:r>
          </w:p>
          <w:p w14:paraId="05636D2C" w14:textId="190FFC81" w:rsidR="00CC101D" w:rsidRPr="00475D5D" w:rsidRDefault="00CC101D" w:rsidP="00CC101D">
            <w:pPr>
              <w:jc w:val="both"/>
              <w:rPr>
                <w:lang w:val="kk-KZ"/>
              </w:rPr>
            </w:pPr>
            <w:r w:rsidRPr="00475D5D">
              <w:rPr>
                <w:lang w:val="kk-KZ"/>
              </w:rPr>
              <w:t xml:space="preserve">Ауылшаруашылығы бөлімінің жұмысына бақылау жасайды. </w:t>
            </w:r>
            <w:r>
              <w:rPr>
                <w:lang w:val="kk-KZ"/>
              </w:rPr>
              <w:t>ҚР</w:t>
            </w:r>
            <w:r w:rsidRPr="00475D5D">
              <w:rPr>
                <w:lang w:val="kk-KZ"/>
              </w:rPr>
              <w:t xml:space="preserve"> заңнамаларына сәйкес басқа да міндеттерді жүзеге асырады;</w:t>
            </w:r>
          </w:p>
        </w:tc>
        <w:tc>
          <w:tcPr>
            <w:tcW w:w="2799" w:type="dxa"/>
          </w:tcPr>
          <w:p w14:paraId="525FF086" w14:textId="3845DF98" w:rsidR="00CC101D" w:rsidRPr="008647E2" w:rsidRDefault="00CC101D" w:rsidP="00CC101D">
            <w:pPr>
              <w:pStyle w:val="a9"/>
              <w:jc w:val="both"/>
              <w:rPr>
                <w:rFonts w:ascii="Times New Roman" w:hAnsi="Times New Roman" w:cs="Times New Roman"/>
                <w:sz w:val="24"/>
                <w:szCs w:val="24"/>
                <w:lang w:val="kk-KZ"/>
              </w:rPr>
            </w:pPr>
            <w:r w:rsidRPr="008647E2">
              <w:rPr>
                <w:rFonts w:ascii="Times New Roman" w:hAnsi="Times New Roman" w:cs="Times New Roman"/>
                <w:sz w:val="24"/>
                <w:szCs w:val="24"/>
                <w:lang w:val="kk-KZ"/>
              </w:rPr>
              <w:t>Мемле</w:t>
            </w:r>
            <w:r>
              <w:rPr>
                <w:rFonts w:ascii="Times New Roman" w:hAnsi="Times New Roman" w:cs="Times New Roman"/>
                <w:sz w:val="24"/>
                <w:szCs w:val="24"/>
                <w:lang w:val="kk-KZ"/>
              </w:rPr>
              <w:t>кеттік сатып алуды жүзеге асыруғ</w:t>
            </w:r>
            <w:r w:rsidRPr="008647E2">
              <w:rPr>
                <w:rFonts w:ascii="Times New Roman" w:hAnsi="Times New Roman" w:cs="Times New Roman"/>
                <w:sz w:val="24"/>
                <w:szCs w:val="24"/>
                <w:lang w:val="kk-KZ"/>
              </w:rPr>
              <w:t>а байланысты шешімдерді дайындау және</w:t>
            </w:r>
            <w:r>
              <w:rPr>
                <w:rFonts w:ascii="Times New Roman" w:hAnsi="Times New Roman" w:cs="Times New Roman"/>
                <w:sz w:val="24"/>
                <w:szCs w:val="24"/>
                <w:lang w:val="kk-KZ"/>
              </w:rPr>
              <w:t xml:space="preserve"> қабылдау.</w:t>
            </w:r>
          </w:p>
        </w:tc>
      </w:tr>
      <w:tr w:rsidR="00CC101D" w:rsidRPr="00B329AD" w14:paraId="30717A87" w14:textId="77777777" w:rsidTr="00F13AE8">
        <w:tc>
          <w:tcPr>
            <w:tcW w:w="562" w:type="dxa"/>
          </w:tcPr>
          <w:p w14:paraId="6B1CA3EB"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985" w:type="dxa"/>
          </w:tcPr>
          <w:p w14:paraId="44C9528D"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Қаркаралы ауданының ауыл шаруашылығы бөлімінің Өсімдік, мал шаруашылығы </w:t>
            </w:r>
            <w:r>
              <w:rPr>
                <w:rFonts w:ascii="Times New Roman" w:hAnsi="Times New Roman" w:cs="Times New Roman"/>
                <w:sz w:val="24"/>
                <w:szCs w:val="24"/>
                <w:lang w:val="kk-KZ"/>
              </w:rPr>
              <w:lastRenderedPageBreak/>
              <w:t>және механизация секторының менгерушісі;</w:t>
            </w:r>
          </w:p>
        </w:tc>
        <w:tc>
          <w:tcPr>
            <w:tcW w:w="4791" w:type="dxa"/>
          </w:tcPr>
          <w:p w14:paraId="7A70BF84" w14:textId="00A3B242" w:rsidR="00CC101D" w:rsidRPr="008647E2" w:rsidRDefault="00CC101D" w:rsidP="00CC101D">
            <w:pPr>
              <w:jc w:val="both"/>
              <w:rPr>
                <w:lang w:val="kk-KZ"/>
              </w:rPr>
            </w:pPr>
            <w:r w:rsidRPr="008647E2">
              <w:rPr>
                <w:lang w:val="kk-KZ"/>
              </w:rPr>
              <w:lastRenderedPageBreak/>
              <w:t>Ауылшарушылығы тех</w:t>
            </w:r>
            <w:r>
              <w:rPr>
                <w:lang w:val="kk-KZ"/>
              </w:rPr>
              <w:t xml:space="preserve">никасын пайдалану, техника, өрт </w:t>
            </w:r>
            <w:r w:rsidRPr="008647E2">
              <w:rPr>
                <w:lang w:val="kk-KZ"/>
              </w:rPr>
              <w:t>қауіпсіздігін сақтау ауылшаруашылық  құрылымдарын техникалық жағынан жарақтандыруды қадағалау,</w:t>
            </w:r>
            <w:r>
              <w:rPr>
                <w:lang w:val="kk-KZ"/>
              </w:rPr>
              <w:t xml:space="preserve"> </w:t>
            </w:r>
            <w:r w:rsidRPr="008647E2">
              <w:rPr>
                <w:lang w:val="kk-KZ"/>
              </w:rPr>
              <w:t>аудан шаруашылық құрылымдарын көктемгі дала жұмыстары,</w:t>
            </w:r>
            <w:r>
              <w:rPr>
                <w:lang w:val="kk-KZ"/>
              </w:rPr>
              <w:t xml:space="preserve"> </w:t>
            </w:r>
            <w:r w:rsidRPr="008647E2">
              <w:rPr>
                <w:lang w:val="kk-KZ"/>
              </w:rPr>
              <w:lastRenderedPageBreak/>
              <w:t>егін ор</w:t>
            </w:r>
            <w:r>
              <w:rPr>
                <w:lang w:val="kk-KZ"/>
              </w:rPr>
              <w:t>а</w:t>
            </w:r>
            <w:r w:rsidRPr="008647E2">
              <w:rPr>
                <w:lang w:val="kk-KZ"/>
              </w:rPr>
              <w:t>ғы кезінде жанар</w:t>
            </w:r>
            <w:r>
              <w:rPr>
                <w:lang w:val="kk-KZ"/>
              </w:rPr>
              <w:t xml:space="preserve"> </w:t>
            </w:r>
            <w:r w:rsidRPr="008647E2">
              <w:rPr>
                <w:lang w:val="kk-KZ"/>
              </w:rPr>
              <w:t>-</w:t>
            </w:r>
            <w:r>
              <w:rPr>
                <w:lang w:val="kk-KZ"/>
              </w:rPr>
              <w:t xml:space="preserve"> </w:t>
            </w:r>
            <w:r w:rsidRPr="008647E2">
              <w:rPr>
                <w:lang w:val="kk-KZ"/>
              </w:rPr>
              <w:t xml:space="preserve">жағармаймен, қамтамасыз етуге </w:t>
            </w:r>
            <w:r>
              <w:rPr>
                <w:lang w:val="kk-KZ"/>
              </w:rPr>
              <w:t>көмек көрсету. Ауданда ауыл шаруашылығы</w:t>
            </w:r>
            <w:r w:rsidRPr="008647E2">
              <w:rPr>
                <w:lang w:val="kk-KZ"/>
              </w:rPr>
              <w:t xml:space="preserve"> техника паркін жаңартуда лизинг әдісін кеңінен насихаттау және лизингке алынатын техниканы алу көлемін ұлғайту.</w:t>
            </w:r>
            <w:r>
              <w:rPr>
                <w:lang w:val="kk-KZ"/>
              </w:rPr>
              <w:t xml:space="preserve"> </w:t>
            </w:r>
            <w:r w:rsidRPr="008647E2">
              <w:rPr>
                <w:lang w:val="kk-KZ"/>
              </w:rPr>
              <w:t>Ауыспалы егістікті игеруге сапалы жоғары кондициялық тұкымме</w:t>
            </w:r>
            <w:r>
              <w:rPr>
                <w:lang w:val="kk-KZ"/>
              </w:rPr>
              <w:t>н қамтамасыз етуге, пар</w:t>
            </w:r>
            <w:r w:rsidRPr="008647E2">
              <w:rPr>
                <w:lang w:val="kk-KZ"/>
              </w:rPr>
              <w:t xml:space="preserve"> жырту жоспарларының </w:t>
            </w:r>
            <w:r>
              <w:rPr>
                <w:lang w:val="kk-KZ"/>
              </w:rPr>
              <w:t>орын</w:t>
            </w:r>
            <w:r w:rsidRPr="008647E2">
              <w:rPr>
                <w:lang w:val="kk-KZ"/>
              </w:rPr>
              <w:t>далысын бақылап, агротехникалық шараларды толық мерзімде  орындай отырып жоғары,</w:t>
            </w:r>
            <w:r>
              <w:rPr>
                <w:lang w:val="kk-KZ"/>
              </w:rPr>
              <w:t xml:space="preserve"> сапалы астық өндіруге ықпал жасау</w:t>
            </w:r>
            <w:r w:rsidRPr="008647E2">
              <w:rPr>
                <w:lang w:val="kk-KZ"/>
              </w:rPr>
              <w:t>. Аудан бойынша минералдық тынайтқы</w:t>
            </w:r>
            <w:r>
              <w:rPr>
                <w:lang w:val="kk-KZ"/>
              </w:rPr>
              <w:t>штар мен гербицидтер пайдалану бойынша ақпараттандыру</w:t>
            </w:r>
            <w:r w:rsidRPr="008647E2">
              <w:rPr>
                <w:lang w:val="kk-KZ"/>
              </w:rPr>
              <w:t>.</w:t>
            </w:r>
            <w:r>
              <w:rPr>
                <w:lang w:val="kk-KZ"/>
              </w:rPr>
              <w:t xml:space="preserve"> </w:t>
            </w:r>
          </w:p>
        </w:tc>
        <w:tc>
          <w:tcPr>
            <w:tcW w:w="2799" w:type="dxa"/>
          </w:tcPr>
          <w:p w14:paraId="5270120E" w14:textId="764909D4" w:rsidR="00CC101D" w:rsidRPr="008647E2" w:rsidRDefault="00CC101D" w:rsidP="00CC101D">
            <w:pPr>
              <w:pStyle w:val="a9"/>
              <w:jc w:val="both"/>
              <w:rPr>
                <w:rFonts w:ascii="Times New Roman" w:hAnsi="Times New Roman" w:cs="Times New Roman"/>
                <w:sz w:val="24"/>
                <w:szCs w:val="24"/>
                <w:lang w:val="kk-KZ"/>
              </w:rPr>
            </w:pPr>
            <w:r w:rsidRPr="008647E2">
              <w:rPr>
                <w:rFonts w:ascii="Times New Roman" w:hAnsi="Times New Roman" w:cs="Times New Roman"/>
                <w:sz w:val="24"/>
                <w:szCs w:val="24"/>
                <w:lang w:val="kk-KZ"/>
              </w:rPr>
              <w:lastRenderedPageBreak/>
              <w:t>Мемлекеттік қызмет көрсетуде: Ресми негіздер бойынша өтін</w:t>
            </w:r>
            <w:r>
              <w:rPr>
                <w:rFonts w:ascii="Times New Roman" w:hAnsi="Times New Roman" w:cs="Times New Roman"/>
                <w:sz w:val="24"/>
                <w:szCs w:val="24"/>
                <w:lang w:val="kk-KZ"/>
              </w:rPr>
              <w:t>і</w:t>
            </w:r>
            <w:r w:rsidRPr="008647E2">
              <w:rPr>
                <w:rFonts w:ascii="Times New Roman" w:hAnsi="Times New Roman" w:cs="Times New Roman"/>
                <w:sz w:val="24"/>
                <w:szCs w:val="24"/>
                <w:lang w:val="kk-KZ"/>
              </w:rPr>
              <w:t xml:space="preserve">шті қабылдамау, </w:t>
            </w:r>
            <w:r>
              <w:rPr>
                <w:rFonts w:ascii="Times New Roman" w:hAnsi="Times New Roman" w:cs="Times New Roman"/>
                <w:sz w:val="24"/>
                <w:szCs w:val="24"/>
                <w:lang w:val="kk-KZ"/>
              </w:rPr>
              <w:t xml:space="preserve"> </w:t>
            </w:r>
            <w:r w:rsidRPr="008647E2">
              <w:rPr>
                <w:rFonts w:ascii="Times New Roman" w:hAnsi="Times New Roman" w:cs="Times New Roman"/>
                <w:sz w:val="24"/>
                <w:szCs w:val="24"/>
                <w:lang w:val="kk-KZ"/>
              </w:rPr>
              <w:t>көзделмеген құжаттарды талап ету,</w:t>
            </w:r>
            <w:r>
              <w:rPr>
                <w:rFonts w:ascii="Times New Roman" w:hAnsi="Times New Roman" w:cs="Times New Roman"/>
                <w:sz w:val="24"/>
                <w:szCs w:val="24"/>
                <w:lang w:val="kk-KZ"/>
              </w:rPr>
              <w:t xml:space="preserve"> </w:t>
            </w:r>
            <w:r w:rsidRPr="008647E2">
              <w:rPr>
                <w:rFonts w:ascii="Times New Roman" w:hAnsi="Times New Roman" w:cs="Times New Roman"/>
                <w:sz w:val="24"/>
                <w:szCs w:val="24"/>
                <w:lang w:val="kk-KZ"/>
              </w:rPr>
              <w:t xml:space="preserve">қарау </w:t>
            </w:r>
            <w:r w:rsidRPr="008647E2">
              <w:rPr>
                <w:rFonts w:ascii="Times New Roman" w:hAnsi="Times New Roman" w:cs="Times New Roman"/>
                <w:sz w:val="24"/>
                <w:szCs w:val="24"/>
                <w:lang w:val="kk-KZ"/>
              </w:rPr>
              <w:lastRenderedPageBreak/>
              <w:t>мерзімдерін «кешіктіру»,</w:t>
            </w:r>
            <w:r>
              <w:rPr>
                <w:rFonts w:ascii="Times New Roman" w:hAnsi="Times New Roman" w:cs="Times New Roman"/>
                <w:sz w:val="24"/>
                <w:szCs w:val="24"/>
                <w:lang w:val="kk-KZ"/>
              </w:rPr>
              <w:t xml:space="preserve"> </w:t>
            </w:r>
            <w:r w:rsidRPr="008647E2">
              <w:rPr>
                <w:rFonts w:ascii="Times New Roman" w:hAnsi="Times New Roman" w:cs="Times New Roman"/>
                <w:sz w:val="24"/>
                <w:szCs w:val="24"/>
                <w:lang w:val="kk-KZ"/>
              </w:rPr>
              <w:t>нәтижені беруден заңсыз бас тарту мүмкіндігі</w:t>
            </w:r>
            <w:r>
              <w:rPr>
                <w:rFonts w:ascii="Times New Roman" w:hAnsi="Times New Roman" w:cs="Times New Roman"/>
                <w:sz w:val="24"/>
                <w:szCs w:val="24"/>
                <w:lang w:val="kk-KZ"/>
              </w:rPr>
              <w:t>.</w:t>
            </w:r>
          </w:p>
        </w:tc>
      </w:tr>
      <w:tr w:rsidR="00CC101D" w:rsidRPr="00B329AD" w14:paraId="329F5EFF" w14:textId="77777777" w:rsidTr="00F13AE8">
        <w:tc>
          <w:tcPr>
            <w:tcW w:w="562" w:type="dxa"/>
          </w:tcPr>
          <w:p w14:paraId="0C7665E9"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28</w:t>
            </w:r>
          </w:p>
        </w:tc>
        <w:tc>
          <w:tcPr>
            <w:tcW w:w="1985" w:type="dxa"/>
          </w:tcPr>
          <w:p w14:paraId="35305F75"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ішкі саясат бөлімі</w:t>
            </w:r>
          </w:p>
          <w:p w14:paraId="1BCACDBE" w14:textId="77777777" w:rsidR="00CC101D" w:rsidRDefault="00CC101D" w:rsidP="00CC101D">
            <w:pPr>
              <w:jc w:val="both"/>
              <w:rPr>
                <w:lang w:val="kk-KZ"/>
              </w:rPr>
            </w:pPr>
            <w:r>
              <w:rPr>
                <w:lang w:val="kk-KZ"/>
              </w:rPr>
              <w:t>басшысы;</w:t>
            </w:r>
          </w:p>
          <w:p w14:paraId="4E43BB61" w14:textId="77777777" w:rsidR="00CC101D" w:rsidRDefault="00CC101D" w:rsidP="00CC101D">
            <w:pPr>
              <w:pStyle w:val="a9"/>
              <w:jc w:val="both"/>
              <w:rPr>
                <w:rFonts w:ascii="Times New Roman" w:hAnsi="Times New Roman" w:cs="Times New Roman"/>
                <w:sz w:val="24"/>
                <w:szCs w:val="24"/>
                <w:lang w:val="kk-KZ"/>
              </w:rPr>
            </w:pPr>
          </w:p>
        </w:tc>
        <w:tc>
          <w:tcPr>
            <w:tcW w:w="4791" w:type="dxa"/>
          </w:tcPr>
          <w:p w14:paraId="17784B69" w14:textId="77777777" w:rsidR="00CC101D" w:rsidRDefault="00CC101D" w:rsidP="00CC101D">
            <w:pPr>
              <w:jc w:val="both"/>
              <w:rPr>
                <w:lang w:val="kk-KZ"/>
              </w:rPr>
            </w:pPr>
            <w:r>
              <w:rPr>
                <w:lang w:val="kk-KZ"/>
              </w:rPr>
              <w:t>3.1. Бөлімнің жұмысына жалпы басшылық жасайды;</w:t>
            </w:r>
          </w:p>
          <w:p w14:paraId="7CF1C672" w14:textId="77777777" w:rsidR="00CC101D" w:rsidRDefault="00CC101D" w:rsidP="00CC101D">
            <w:pPr>
              <w:jc w:val="both"/>
              <w:rPr>
                <w:lang w:val="kk-KZ"/>
              </w:rPr>
            </w:pPr>
            <w:r>
              <w:rPr>
                <w:lang w:val="kk-KZ"/>
              </w:rPr>
              <w:t>3.2. Облыс және аудан әкімінің ішкі саясат мәселелеріне қатысты шешім, өкімдерінің орындалысын бақылайды.</w:t>
            </w:r>
          </w:p>
          <w:p w14:paraId="6256F24E" w14:textId="77777777" w:rsidR="00CC101D" w:rsidRDefault="00CC101D" w:rsidP="00CC101D">
            <w:pPr>
              <w:jc w:val="both"/>
              <w:rPr>
                <w:lang w:val="kk-KZ"/>
              </w:rPr>
            </w:pPr>
            <w:r>
              <w:rPr>
                <w:lang w:val="kk-KZ"/>
              </w:rPr>
              <w:t xml:space="preserve">3.3. Бұқаралық ақпарат құралдарында Республиканың жалпыхалықтық мемлекеттік стратегиясын дамытуды насихаттау және түсіндірме жұмыстарын жүргізуді қамтамасыз етеді. </w:t>
            </w:r>
          </w:p>
          <w:p w14:paraId="3C9A93F2" w14:textId="77777777" w:rsidR="00CC101D" w:rsidRDefault="00CC101D" w:rsidP="00CC101D">
            <w:pPr>
              <w:jc w:val="both"/>
              <w:rPr>
                <w:lang w:val="kk-KZ"/>
              </w:rPr>
            </w:pPr>
            <w:r>
              <w:rPr>
                <w:lang w:val="kk-KZ"/>
              </w:rPr>
              <w:t>3.4. Отандық және шетелдік ақпараттық өнімдерге талдау жасайды. ҚР қолданыстағы заң талаптарын сақтау мақсатында бұқаралық ақпарат құралдарының материалдары, мазмұнына мониторинг жүргізеді.</w:t>
            </w:r>
          </w:p>
          <w:p w14:paraId="112A7D30" w14:textId="77777777" w:rsidR="00CC101D" w:rsidRDefault="00CC101D" w:rsidP="00CC101D">
            <w:pPr>
              <w:jc w:val="both"/>
              <w:rPr>
                <w:lang w:val="kk-KZ"/>
              </w:rPr>
            </w:pPr>
            <w:r>
              <w:rPr>
                <w:lang w:val="kk-KZ"/>
              </w:rPr>
              <w:t>3.5. Аудандағы қоғамдық-саяси жағдайларға, оның зандылықтарына талдау жасайды, бөлімінің құзіреті шегінде саяси партиялар, қоғамдық ұйымдар, кәсіподақтар, үкіметтік емес ұйымдар, кәсіподақтармен жұмыс жүргізеді.</w:t>
            </w:r>
          </w:p>
          <w:p w14:paraId="26115ED9" w14:textId="77777777" w:rsidR="00CC101D" w:rsidRDefault="00CC101D" w:rsidP="00CC101D">
            <w:pPr>
              <w:jc w:val="both"/>
              <w:rPr>
                <w:lang w:val="kk-KZ"/>
              </w:rPr>
            </w:pPr>
            <w:r>
              <w:rPr>
                <w:lang w:val="kk-KZ"/>
              </w:rPr>
              <w:t>3.6. Ішкі саяси ахуалды қалыпты ұстау, этника аралық жағдайды үйлестіру, азаматтық бейбітшілік пен қоғамдық даму шарттарын жасау, ұлттық патриотизмге тәрбиелеу жөнінде ғылыми-практикалық шараларды ұйымдастырады. Қазақстан Республикасының заңнамаларына сәйкес басқа да міндеттерді жүзеге асыру.</w:t>
            </w:r>
          </w:p>
        </w:tc>
        <w:tc>
          <w:tcPr>
            <w:tcW w:w="2799" w:type="dxa"/>
          </w:tcPr>
          <w:p w14:paraId="03707E75" w14:textId="77777777" w:rsidR="00CC101D" w:rsidRDefault="00CC101D" w:rsidP="00CC101D">
            <w:pPr>
              <w:jc w:val="both"/>
              <w:rPr>
                <w:lang w:val="kk-KZ"/>
              </w:rPr>
            </w:pPr>
            <w:r>
              <w:rPr>
                <w:lang w:val="kk-KZ"/>
              </w:rPr>
              <w:t>Мемлекеттік сатып алуды жүзеге асыруға байланысты шешімдерді дайындау және қабылдау;</w:t>
            </w:r>
          </w:p>
          <w:p w14:paraId="0DAFF6E5"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Бөлімінің құзіреті шегінде саяси партиялар, қоғамдық ұйымдар, кәсіподақтар, үкіметтік емес ұйымдар, кәсіподақтармен жұмыс жүргізу барысында белгілі бір кәсіподақ мүдделерін қолдау</w:t>
            </w:r>
          </w:p>
        </w:tc>
      </w:tr>
      <w:tr w:rsidR="00CC101D" w:rsidRPr="00B329AD" w14:paraId="30E338EC" w14:textId="77777777" w:rsidTr="00F13AE8">
        <w:tc>
          <w:tcPr>
            <w:tcW w:w="562" w:type="dxa"/>
          </w:tcPr>
          <w:p w14:paraId="270C3222"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985" w:type="dxa"/>
          </w:tcPr>
          <w:p w14:paraId="19EBFF7F"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 ішкі саясат бөлімінің бас маманы;</w:t>
            </w:r>
          </w:p>
        </w:tc>
        <w:tc>
          <w:tcPr>
            <w:tcW w:w="4791" w:type="dxa"/>
          </w:tcPr>
          <w:p w14:paraId="0DB56702" w14:textId="77777777" w:rsidR="00CC101D" w:rsidRDefault="00CC101D" w:rsidP="00CC101D">
            <w:pPr>
              <w:jc w:val="both"/>
              <w:rPr>
                <w:lang w:val="kk-KZ"/>
              </w:rPr>
            </w:pPr>
            <w:r>
              <w:rPr>
                <w:lang w:val="kk-KZ"/>
              </w:rPr>
              <w:t>3.1. Облыс және аудан әкімінің ішкі саясат мәселелеріне қатысты шешім, өкімдерінің орындалысын бақылау.</w:t>
            </w:r>
          </w:p>
          <w:p w14:paraId="033D703A" w14:textId="77777777" w:rsidR="00CC101D" w:rsidRDefault="00CC101D" w:rsidP="00CC101D">
            <w:pPr>
              <w:jc w:val="both"/>
              <w:rPr>
                <w:lang w:val="kk-KZ"/>
              </w:rPr>
            </w:pPr>
            <w:r>
              <w:rPr>
                <w:lang w:val="kk-KZ"/>
              </w:rPr>
              <w:t xml:space="preserve">3.2. Бұқаралық ақпарат құралдарында Республиканың жалпыхалықтық мемлекеттік стратегиясын дамытуды </w:t>
            </w:r>
            <w:r>
              <w:rPr>
                <w:lang w:val="kk-KZ"/>
              </w:rPr>
              <w:lastRenderedPageBreak/>
              <w:t xml:space="preserve">насихаттау және түсіндірме жұмыстарын жүргізуді қамтамасыз ету. </w:t>
            </w:r>
          </w:p>
          <w:p w14:paraId="670712E5" w14:textId="77777777" w:rsidR="00CC101D" w:rsidRDefault="00CC101D" w:rsidP="00CC101D">
            <w:pPr>
              <w:jc w:val="both"/>
              <w:rPr>
                <w:lang w:val="kk-KZ"/>
              </w:rPr>
            </w:pPr>
            <w:r>
              <w:rPr>
                <w:lang w:val="kk-KZ"/>
              </w:rPr>
              <w:t>3.3. Бөлімінің құқықтық, кадрлық және құжаттамалық қамтамасыз ету жұмыстарын жүргізу.</w:t>
            </w:r>
          </w:p>
          <w:p w14:paraId="156CD362" w14:textId="77777777" w:rsidR="00CC101D" w:rsidRDefault="00CC101D" w:rsidP="00CC101D">
            <w:pPr>
              <w:jc w:val="both"/>
              <w:rPr>
                <w:lang w:val="kk-KZ"/>
              </w:rPr>
            </w:pPr>
            <w:r>
              <w:rPr>
                <w:lang w:val="kk-KZ"/>
              </w:rPr>
              <w:t>3.4. Азаматтардың өтініштері, арыздары мен олардың қаралуы бойынша жұмыс жүргізу.</w:t>
            </w:r>
          </w:p>
          <w:p w14:paraId="0AF60835" w14:textId="77777777" w:rsidR="00CC101D" w:rsidRDefault="00CC101D" w:rsidP="00CC101D">
            <w:pPr>
              <w:jc w:val="both"/>
              <w:rPr>
                <w:lang w:val="kk-KZ"/>
              </w:rPr>
            </w:pPr>
            <w:r>
              <w:rPr>
                <w:lang w:val="kk-KZ"/>
              </w:rPr>
              <w:t>3.5. Құқық бұзушылық пен нашақорлықтың алдын алу, салауатты өмір салтын қалыптастыру бойынша жұмыс жүргізу.</w:t>
            </w:r>
          </w:p>
          <w:p w14:paraId="1BA5962C" w14:textId="77777777" w:rsidR="00CC101D" w:rsidRDefault="00CC101D" w:rsidP="00CC101D">
            <w:pPr>
              <w:jc w:val="both"/>
              <w:rPr>
                <w:lang w:val="kk-KZ"/>
              </w:rPr>
            </w:pPr>
            <w:r>
              <w:rPr>
                <w:lang w:val="kk-KZ"/>
              </w:rPr>
              <w:t>3.6. Аудандағы қоғамдық – саяси жағдайларға, оның заңдылықтарына талдау жасау.</w:t>
            </w:r>
          </w:p>
        </w:tc>
        <w:tc>
          <w:tcPr>
            <w:tcW w:w="2799" w:type="dxa"/>
          </w:tcPr>
          <w:p w14:paraId="3A7EE350" w14:textId="77777777" w:rsidR="00CC101D" w:rsidRDefault="00CC101D" w:rsidP="00CC101D">
            <w:pPr>
              <w:jc w:val="both"/>
              <w:rPr>
                <w:lang w:val="kk-KZ"/>
              </w:rPr>
            </w:pPr>
            <w:r>
              <w:rPr>
                <w:lang w:val="kk-KZ"/>
              </w:rPr>
              <w:lastRenderedPageBreak/>
              <w:t>Мемлекеттік сатып алуды жүзеге асыру кезіндегі тәуекелдер</w:t>
            </w:r>
          </w:p>
        </w:tc>
      </w:tr>
      <w:tr w:rsidR="00CC101D" w:rsidRPr="00B329AD" w14:paraId="321B7A11" w14:textId="77777777" w:rsidTr="00F13AE8">
        <w:tc>
          <w:tcPr>
            <w:tcW w:w="562" w:type="dxa"/>
          </w:tcPr>
          <w:p w14:paraId="180B8CCE"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1985" w:type="dxa"/>
          </w:tcPr>
          <w:p w14:paraId="0E2570DD"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Қарқаралы ауданының мемлекеттік активтері және сатып алу бөлімінің басшысы;</w:t>
            </w:r>
          </w:p>
        </w:tc>
        <w:tc>
          <w:tcPr>
            <w:tcW w:w="4791" w:type="dxa"/>
          </w:tcPr>
          <w:p w14:paraId="4D678056" w14:textId="77777777" w:rsidR="00CC101D" w:rsidRDefault="00CC101D" w:rsidP="00CC101D">
            <w:pPr>
              <w:jc w:val="both"/>
              <w:rPr>
                <w:lang w:val="kk-KZ"/>
              </w:rPr>
            </w:pPr>
            <w:r>
              <w:rPr>
                <w:lang w:val="kk-KZ"/>
              </w:rPr>
              <w:t>Бөлімнің жұмысына жалпы басшылық жасайды;</w:t>
            </w:r>
          </w:p>
          <w:p w14:paraId="16B349F9" w14:textId="77777777" w:rsidR="00CC101D" w:rsidRDefault="00CC101D" w:rsidP="00CC101D">
            <w:pPr>
              <w:jc w:val="both"/>
              <w:rPr>
                <w:lang w:val="kk-KZ"/>
              </w:rPr>
            </w:pPr>
            <w:r>
              <w:rPr>
                <w:lang w:val="kk-KZ"/>
              </w:rPr>
              <w:t>Бюджеттік бағдарлама бойынша жергілікті деңгейде мемлекеттік активтері және сатып алуды басқару</w:t>
            </w:r>
            <w:r>
              <w:rPr>
                <w:b/>
                <w:lang w:val="kk-KZ"/>
              </w:rPr>
              <w:t xml:space="preserve"> </w:t>
            </w:r>
            <w:r>
              <w:rPr>
                <w:lang w:val="kk-KZ"/>
              </w:rPr>
              <w:t>саласындағы мемлекеттік саясатты іске асыру жөніндегі қызметтерге</w:t>
            </w:r>
            <w:r>
              <w:rPr>
                <w:b/>
                <w:lang w:val="kk-KZ"/>
              </w:rPr>
              <w:t xml:space="preserve"> </w:t>
            </w:r>
            <w:r>
              <w:rPr>
                <w:lang w:val="kk-KZ"/>
              </w:rPr>
              <w:t>бөлінген қаражатты бақылау және есеп-қисап бөлімінің, бөлім мамандарының өз қызметін орындалуын бақылау, кадр мәселесі бойынша жұмыс жүргізу;</w:t>
            </w:r>
          </w:p>
          <w:p w14:paraId="77298A0E" w14:textId="77777777" w:rsidR="00CC101D" w:rsidRDefault="00CC101D" w:rsidP="00CC101D">
            <w:pPr>
              <w:jc w:val="both"/>
              <w:rPr>
                <w:lang w:val="kk-KZ"/>
              </w:rPr>
            </w:pPr>
            <w:r>
              <w:rPr>
                <w:lang w:val="kk-KZ"/>
              </w:rPr>
              <w:t>ауданның, жергiлiктi өзiн-өзi басқарудың коммуналдық меншiгiн басқару жөнiндегi жергiлiктi атқарушы органдардың жұмысын үйлестiру;</w:t>
            </w:r>
          </w:p>
          <w:p w14:paraId="0FA2288F" w14:textId="77777777" w:rsidR="00CC101D" w:rsidRDefault="00CC101D" w:rsidP="00CC101D">
            <w:pPr>
              <w:jc w:val="both"/>
              <w:rPr>
                <w:lang w:val="kk-KZ"/>
              </w:rPr>
            </w:pPr>
            <w:r>
              <w:rPr>
                <w:lang w:val="kk-KZ"/>
              </w:rPr>
              <w:t>бюджеттік бағдарламалар немесе тауарлар, жұмыстар, қызмет көрсетулер бойынша бірыңғай мемлекеттік сатып алуды ұйымдастыру және жүргізу; бюджеттік программалар әкімшілерінің бюджет шығындарын онтайлы және үнемді пайдалануды қамтамасыздандырып мемлекеттік сатып алу жұмыстарын «Мемлекеттік сатып алу» ҚР Заңына сәйкес ұйымдастыру,. Азаматтардың өтініштерімен жұмыс атқару.</w:t>
            </w:r>
          </w:p>
        </w:tc>
        <w:tc>
          <w:tcPr>
            <w:tcW w:w="2799" w:type="dxa"/>
          </w:tcPr>
          <w:p w14:paraId="5AFAB7F6" w14:textId="77777777" w:rsidR="00CC101D" w:rsidRDefault="00CC101D" w:rsidP="00CC101D">
            <w:pPr>
              <w:jc w:val="both"/>
              <w:rPr>
                <w:lang w:val="kk-KZ"/>
              </w:rPr>
            </w:pPr>
            <w:r>
              <w:rPr>
                <w:lang w:val="kk-KZ"/>
              </w:rPr>
              <w:t>бөлімнің қызметін ұйымдастыру; кадр саясаты,</w:t>
            </w:r>
          </w:p>
          <w:p w14:paraId="5F70332E" w14:textId="77777777" w:rsidR="00CC101D" w:rsidRDefault="00CC101D" w:rsidP="00CC101D">
            <w:pPr>
              <w:jc w:val="both"/>
              <w:rPr>
                <w:lang w:val="kk-KZ"/>
              </w:rPr>
            </w:pPr>
            <w:r>
              <w:rPr>
                <w:lang w:val="kk-KZ"/>
              </w:rPr>
              <w:t>мемлекеттік мүлікті басқару;</w:t>
            </w:r>
          </w:p>
          <w:p w14:paraId="6E684B3E" w14:textId="77777777" w:rsidR="00CC101D" w:rsidRDefault="00CC101D" w:rsidP="00CC101D">
            <w:pPr>
              <w:jc w:val="both"/>
              <w:rPr>
                <w:lang w:val="kk-KZ"/>
              </w:rPr>
            </w:pPr>
            <w:r>
              <w:rPr>
                <w:lang w:val="kk-KZ"/>
              </w:rPr>
              <w:t>мемлекеттік сатып алуды ұйымдастыру</w:t>
            </w:r>
          </w:p>
        </w:tc>
      </w:tr>
      <w:tr w:rsidR="00CC101D" w:rsidRPr="00B329AD" w14:paraId="6CE9F7EF" w14:textId="77777777" w:rsidTr="00F13AE8">
        <w:tc>
          <w:tcPr>
            <w:tcW w:w="562" w:type="dxa"/>
          </w:tcPr>
          <w:p w14:paraId="6326B16B"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985" w:type="dxa"/>
          </w:tcPr>
          <w:p w14:paraId="5E714E81" w14:textId="77777777" w:rsidR="00CC101D" w:rsidRPr="0036321D" w:rsidRDefault="00CC101D" w:rsidP="00CC101D">
            <w:pPr>
              <w:pStyle w:val="a9"/>
              <w:jc w:val="both"/>
              <w:rPr>
                <w:rFonts w:ascii="Times New Roman" w:hAnsi="Times New Roman" w:cs="Times New Roman"/>
                <w:sz w:val="24"/>
                <w:szCs w:val="24"/>
                <w:lang w:val="kk-KZ"/>
              </w:rPr>
            </w:pPr>
            <w:r w:rsidRPr="0036321D">
              <w:rPr>
                <w:rFonts w:ascii="Times New Roman" w:hAnsi="Times New Roman" w:cs="Times New Roman"/>
                <w:sz w:val="24"/>
                <w:szCs w:val="24"/>
                <w:lang w:val="kk-KZ"/>
              </w:rPr>
              <w:t>Қарқаралы ауданының мемлекеттік активтері және сатып алу бөлімінің бас маманы;</w:t>
            </w:r>
          </w:p>
        </w:tc>
        <w:tc>
          <w:tcPr>
            <w:tcW w:w="4791" w:type="dxa"/>
          </w:tcPr>
          <w:p w14:paraId="3BDD95A3" w14:textId="77777777" w:rsidR="00CC101D" w:rsidRPr="0036321D" w:rsidRDefault="00CC101D" w:rsidP="00CC101D">
            <w:pPr>
              <w:jc w:val="both"/>
              <w:rPr>
                <w:lang w:val="kk-KZ"/>
              </w:rPr>
            </w:pPr>
            <w:r w:rsidRPr="0036321D">
              <w:rPr>
                <w:lang w:val="kk-KZ"/>
              </w:rPr>
              <w:t>Коммуналдық меншіктің мүлкін заңды тұлғаларға бекіту;</w:t>
            </w:r>
          </w:p>
          <w:p w14:paraId="3EC261D6" w14:textId="77777777" w:rsidR="00CC101D" w:rsidRPr="0036321D" w:rsidRDefault="00CC101D" w:rsidP="00CC101D">
            <w:pPr>
              <w:jc w:val="both"/>
              <w:rPr>
                <w:lang w:val="kk-KZ"/>
              </w:rPr>
            </w:pPr>
            <w:r w:rsidRPr="0036321D">
              <w:rPr>
                <w:lang w:val="kk-KZ"/>
              </w:rPr>
              <w:t>аудандық мемлекеттік мекемелердің, кәсіпорындардың негізгі құралдарын есептен шығаруды келісу;</w:t>
            </w:r>
          </w:p>
          <w:p w14:paraId="42301D7E" w14:textId="77777777" w:rsidR="00CC101D" w:rsidRPr="0036321D" w:rsidRDefault="00CC101D" w:rsidP="00CC101D">
            <w:pPr>
              <w:jc w:val="both"/>
              <w:rPr>
                <w:lang w:val="kk-KZ"/>
              </w:rPr>
            </w:pPr>
            <w:r w:rsidRPr="0036321D">
              <w:rPr>
                <w:lang w:val="kk-KZ"/>
              </w:rPr>
              <w:t>ауданның коммуналдық меншігін мүліктік жалдауға беру, жеке тұлғаларға және мемлекеттік емес заңды тұлғаларға кейіннен сатып алу құқығымен немесе сатып алу құқығынсыз сенімгерлік басқаруға беру;</w:t>
            </w:r>
          </w:p>
          <w:p w14:paraId="4AE840F1" w14:textId="77777777" w:rsidR="00CC101D" w:rsidRPr="0036321D" w:rsidRDefault="00CC101D" w:rsidP="00CC101D">
            <w:pPr>
              <w:jc w:val="both"/>
              <w:rPr>
                <w:lang w:val="kk-KZ"/>
              </w:rPr>
            </w:pPr>
            <w:r w:rsidRPr="0036321D">
              <w:rPr>
                <w:lang w:val="kk-KZ"/>
              </w:rPr>
              <w:t>аудандық коммуналдық мүлікті жекешелендіруді жүзеге асыру;</w:t>
            </w:r>
          </w:p>
        </w:tc>
        <w:tc>
          <w:tcPr>
            <w:tcW w:w="2799" w:type="dxa"/>
          </w:tcPr>
          <w:p w14:paraId="4B10330B" w14:textId="77777777" w:rsidR="00CC101D" w:rsidRPr="0036321D" w:rsidRDefault="00CC101D" w:rsidP="00CC101D">
            <w:pPr>
              <w:jc w:val="both"/>
              <w:rPr>
                <w:lang w:val="kk-KZ"/>
              </w:rPr>
            </w:pPr>
            <w:r w:rsidRPr="0036321D">
              <w:rPr>
                <w:lang w:val="kk-KZ"/>
              </w:rPr>
              <w:t>қажетсіз, талап етілмейтін құжаттарды талап ету;</w:t>
            </w:r>
          </w:p>
          <w:p w14:paraId="47831080" w14:textId="77777777" w:rsidR="00CC101D" w:rsidRPr="0036321D" w:rsidRDefault="00CC101D" w:rsidP="00CC101D">
            <w:pPr>
              <w:jc w:val="both"/>
              <w:rPr>
                <w:lang w:val="kk-KZ"/>
              </w:rPr>
            </w:pPr>
            <w:r w:rsidRPr="0036321D">
              <w:rPr>
                <w:lang w:val="kk-KZ"/>
              </w:rPr>
              <w:t>қарау мерзімдерін кешіктіру, сенімгерлік басқаруға беруге тендер өткізу тәртібі</w:t>
            </w:r>
          </w:p>
          <w:p w14:paraId="0A1CE0BC" w14:textId="77777777" w:rsidR="00CC101D" w:rsidRPr="0036321D" w:rsidRDefault="00CC101D" w:rsidP="00CC101D">
            <w:pPr>
              <w:jc w:val="both"/>
              <w:rPr>
                <w:lang w:val="kk-KZ"/>
              </w:rPr>
            </w:pPr>
            <w:r w:rsidRPr="0036321D">
              <w:rPr>
                <w:lang w:val="kk-KZ"/>
              </w:rPr>
              <w:t xml:space="preserve">мемлекеттік сатып алуды жоспарлау; </w:t>
            </w:r>
          </w:p>
          <w:p w14:paraId="10E644CC" w14:textId="77777777" w:rsidR="00CC101D" w:rsidRPr="0036321D" w:rsidRDefault="00CC101D" w:rsidP="00CC101D">
            <w:pPr>
              <w:jc w:val="both"/>
              <w:rPr>
                <w:lang w:val="kk-KZ"/>
              </w:rPr>
            </w:pPr>
            <w:r w:rsidRPr="0036321D">
              <w:rPr>
                <w:lang w:val="kk-KZ"/>
              </w:rPr>
              <w:t>мемлекеттік сатып алуды жүзеге асыру тәртібі</w:t>
            </w:r>
          </w:p>
        </w:tc>
      </w:tr>
      <w:tr w:rsidR="00CC101D" w:rsidRPr="00B329AD" w14:paraId="2EF18C36" w14:textId="77777777" w:rsidTr="00F13AE8">
        <w:tc>
          <w:tcPr>
            <w:tcW w:w="562" w:type="dxa"/>
          </w:tcPr>
          <w:p w14:paraId="66D98402"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985" w:type="dxa"/>
          </w:tcPr>
          <w:p w14:paraId="41AA280E" w14:textId="77777777" w:rsidR="00CC101D" w:rsidRPr="0036321D" w:rsidRDefault="00CC101D" w:rsidP="00CC101D">
            <w:pPr>
              <w:pStyle w:val="a9"/>
              <w:jc w:val="both"/>
              <w:rPr>
                <w:rFonts w:ascii="Times New Roman" w:hAnsi="Times New Roman" w:cs="Times New Roman"/>
                <w:sz w:val="24"/>
                <w:szCs w:val="24"/>
                <w:lang w:val="kk-KZ"/>
              </w:rPr>
            </w:pPr>
            <w:r w:rsidRPr="0036321D">
              <w:rPr>
                <w:rFonts w:ascii="Times New Roman" w:hAnsi="Times New Roman" w:cs="Times New Roman"/>
                <w:sz w:val="24"/>
                <w:szCs w:val="24"/>
                <w:lang w:val="kk-KZ"/>
              </w:rPr>
              <w:t xml:space="preserve">Қарқаралы ауданының </w:t>
            </w:r>
            <w:r w:rsidRPr="0036321D">
              <w:rPr>
                <w:rFonts w:ascii="Times New Roman" w:hAnsi="Times New Roman" w:cs="Times New Roman"/>
                <w:sz w:val="24"/>
                <w:szCs w:val="24"/>
                <w:lang w:val="kk-KZ"/>
              </w:rPr>
              <w:lastRenderedPageBreak/>
              <w:t>мемлекеттік активтері және сатып алу бөлімінің бас маманы;</w:t>
            </w:r>
          </w:p>
        </w:tc>
        <w:tc>
          <w:tcPr>
            <w:tcW w:w="4791" w:type="dxa"/>
          </w:tcPr>
          <w:p w14:paraId="37CF6712" w14:textId="77777777" w:rsidR="00CC101D" w:rsidRPr="0036321D" w:rsidRDefault="00CC101D" w:rsidP="00CC101D">
            <w:pPr>
              <w:jc w:val="both"/>
              <w:rPr>
                <w:lang w:val="kk-KZ"/>
              </w:rPr>
            </w:pPr>
            <w:r w:rsidRPr="0036321D">
              <w:rPr>
                <w:lang w:val="kk-KZ"/>
              </w:rPr>
              <w:lastRenderedPageBreak/>
              <w:t xml:space="preserve">«Мемлекеттік сатып алу туралы» ҚР Заңына сәйкес жергілікті атқарушы органдарының </w:t>
            </w:r>
            <w:r w:rsidRPr="0036321D">
              <w:rPr>
                <w:lang w:val="kk-KZ"/>
              </w:rPr>
              <w:lastRenderedPageBreak/>
              <w:t>мемлекеттік сатып алуды жүргізуін ұйымдастыру және бақылау;</w:t>
            </w:r>
          </w:p>
          <w:p w14:paraId="2AB1EA0B" w14:textId="77777777" w:rsidR="00CC101D" w:rsidRPr="0036321D" w:rsidRDefault="00CC101D" w:rsidP="00CC101D">
            <w:pPr>
              <w:jc w:val="both"/>
              <w:rPr>
                <w:lang w:val="kk-KZ"/>
              </w:rPr>
            </w:pPr>
            <w:r w:rsidRPr="0036321D">
              <w:rPr>
                <w:lang w:val="kk-KZ"/>
              </w:rPr>
              <w:t>аудандық мемлекеттік мекемелер мен ұйымдардың мемлекеттік сатып алудың жылдық жоспарын орналастыруын және оны мемлекеттік сатып алудың веб-порталында уақтылы бекітуін бақылау;</w:t>
            </w:r>
          </w:p>
          <w:p w14:paraId="066C6CEF" w14:textId="77777777" w:rsidR="00CC101D" w:rsidRPr="0036321D" w:rsidRDefault="00CC101D" w:rsidP="00CC101D">
            <w:pPr>
              <w:jc w:val="both"/>
              <w:rPr>
                <w:lang w:val="kk-KZ"/>
              </w:rPr>
            </w:pPr>
            <w:r w:rsidRPr="0036321D">
              <w:rPr>
                <w:lang w:val="kk-KZ"/>
              </w:rPr>
              <w:t>мемлекеттік кәсіпорындар, ұйымдар мен заңды тұлғалардың мемлекеттік сатып алуды жүзеге асыру процесін үйлестіру</w:t>
            </w:r>
          </w:p>
        </w:tc>
        <w:tc>
          <w:tcPr>
            <w:tcW w:w="2799" w:type="dxa"/>
          </w:tcPr>
          <w:p w14:paraId="089BC480" w14:textId="77777777" w:rsidR="00CC101D" w:rsidRPr="0036321D" w:rsidRDefault="00CC101D" w:rsidP="00CC101D">
            <w:pPr>
              <w:jc w:val="both"/>
              <w:rPr>
                <w:lang w:val="kk-KZ"/>
              </w:rPr>
            </w:pPr>
            <w:r w:rsidRPr="0036321D">
              <w:rPr>
                <w:lang w:val="kk-KZ"/>
              </w:rPr>
              <w:lastRenderedPageBreak/>
              <w:t xml:space="preserve">мемлекеттік сатып алуды жоспарлау; </w:t>
            </w:r>
          </w:p>
          <w:p w14:paraId="5ACE1467" w14:textId="77777777" w:rsidR="00CC101D" w:rsidRPr="0036321D" w:rsidRDefault="00CC101D" w:rsidP="00CC101D">
            <w:pPr>
              <w:jc w:val="both"/>
              <w:rPr>
                <w:lang w:val="kk-KZ"/>
              </w:rPr>
            </w:pPr>
            <w:r w:rsidRPr="0036321D">
              <w:rPr>
                <w:lang w:val="kk-KZ"/>
              </w:rPr>
              <w:lastRenderedPageBreak/>
              <w:t>мемлекеттік сатып алуды жүзеге асыру тәртібі</w:t>
            </w:r>
          </w:p>
        </w:tc>
      </w:tr>
      <w:tr w:rsidR="00CC101D" w:rsidRPr="00B329AD" w14:paraId="05FC8A6B" w14:textId="77777777" w:rsidTr="00F13AE8">
        <w:tc>
          <w:tcPr>
            <w:tcW w:w="562" w:type="dxa"/>
          </w:tcPr>
          <w:p w14:paraId="039CB077"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lastRenderedPageBreak/>
              <w:t>33</w:t>
            </w:r>
          </w:p>
        </w:tc>
        <w:tc>
          <w:tcPr>
            <w:tcW w:w="1985" w:type="dxa"/>
          </w:tcPr>
          <w:p w14:paraId="2D2A653A"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«Қарағанды облысы Қарқаралы ауданы Қарқаралы қаласы әкімінің аппараты» мемлекеттік мекемесінің Қарқаралы қаласының әкімі</w:t>
            </w:r>
          </w:p>
        </w:tc>
        <w:tc>
          <w:tcPr>
            <w:tcW w:w="4791" w:type="dxa"/>
          </w:tcPr>
          <w:p w14:paraId="4E7A2B0D" w14:textId="77777777" w:rsidR="00CC101D" w:rsidRDefault="00CC101D" w:rsidP="00CC101D">
            <w:pPr>
              <w:jc w:val="both"/>
              <w:rPr>
                <w:lang w:val="kk-KZ"/>
              </w:rPr>
            </w:pPr>
            <w:r>
              <w:rPr>
                <w:lang w:val="kk-KZ"/>
              </w:rPr>
              <w:t>Жергілікті қоғамдастықтың жиынында немесе жергілікті қоғамдастықтың жиналысында қабылданған шешімдерді қарайды,олардың орындалуын қамтамассыз етеді.</w:t>
            </w:r>
          </w:p>
        </w:tc>
        <w:tc>
          <w:tcPr>
            <w:tcW w:w="2799" w:type="dxa"/>
          </w:tcPr>
          <w:p w14:paraId="3FD2686A" w14:textId="77777777" w:rsidR="00CC101D" w:rsidRDefault="00CC101D" w:rsidP="00CC101D">
            <w:pPr>
              <w:jc w:val="both"/>
              <w:rPr>
                <w:lang w:val="kk-KZ"/>
              </w:rPr>
            </w:pPr>
            <w:r>
              <w:rPr>
                <w:lang w:val="kk-KZ"/>
              </w:rPr>
              <w:t>Тиісті шешімдер қабылдау кезінде мүделлер қақтығысы туындауы мүмкіндігі</w:t>
            </w:r>
          </w:p>
        </w:tc>
      </w:tr>
      <w:tr w:rsidR="00CC101D" w14:paraId="71F4367A" w14:textId="77777777" w:rsidTr="00F13AE8">
        <w:tc>
          <w:tcPr>
            <w:tcW w:w="562" w:type="dxa"/>
          </w:tcPr>
          <w:p w14:paraId="4456F187"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1985" w:type="dxa"/>
          </w:tcPr>
          <w:p w14:paraId="567CACE5"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«Қарағанды облысы Қарқаралы ауданы Қарқаралы қаласы әкімінің аппараты» мемлекеттік мекемесінің бас маман-бухалтері</w:t>
            </w:r>
          </w:p>
        </w:tc>
        <w:tc>
          <w:tcPr>
            <w:tcW w:w="4791" w:type="dxa"/>
          </w:tcPr>
          <w:p w14:paraId="0801B9C4"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Бюджет қаражатын мақсатты пайдалану бойынша мониторинг жүргізу.</w:t>
            </w:r>
          </w:p>
          <w:p w14:paraId="45404F3F" w14:textId="77777777" w:rsidR="00CC101D" w:rsidRDefault="00CC101D" w:rsidP="00CC101D">
            <w:pPr>
              <w:jc w:val="both"/>
              <w:rPr>
                <w:lang w:val="kk-KZ"/>
              </w:rPr>
            </w:pPr>
          </w:p>
        </w:tc>
        <w:tc>
          <w:tcPr>
            <w:tcW w:w="2799" w:type="dxa"/>
          </w:tcPr>
          <w:p w14:paraId="4F2D02D2"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Бюджет қаражатын мақсатсыз пайдалану</w:t>
            </w:r>
          </w:p>
          <w:p w14:paraId="0CD21174" w14:textId="77777777" w:rsidR="00CC101D" w:rsidRDefault="00CC101D" w:rsidP="00CC101D">
            <w:pPr>
              <w:jc w:val="both"/>
              <w:rPr>
                <w:lang w:val="kk-KZ"/>
              </w:rPr>
            </w:pPr>
          </w:p>
        </w:tc>
      </w:tr>
      <w:tr w:rsidR="00CC101D" w:rsidRPr="00B329AD" w14:paraId="5217526F" w14:textId="77777777" w:rsidTr="00F13AE8">
        <w:tc>
          <w:tcPr>
            <w:tcW w:w="562" w:type="dxa"/>
          </w:tcPr>
          <w:p w14:paraId="40DACE05" w14:textId="77777777" w:rsidR="00CC101D" w:rsidRDefault="00CC101D" w:rsidP="00CC101D">
            <w:pPr>
              <w:pStyle w:val="a9"/>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985" w:type="dxa"/>
          </w:tcPr>
          <w:p w14:paraId="251E7EA5" w14:textId="77777777" w:rsidR="00CC101D" w:rsidRDefault="00CC101D" w:rsidP="00CC101D">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«Қарағанды облысы Қарқаралы ауданы Қарқаралы қаласы әкімінің аппараты» мемлекеттік мекемесінің бас маман</w:t>
            </w:r>
          </w:p>
        </w:tc>
        <w:tc>
          <w:tcPr>
            <w:tcW w:w="4791" w:type="dxa"/>
          </w:tcPr>
          <w:p w14:paraId="1DED37D7" w14:textId="77777777" w:rsidR="00CC101D" w:rsidRDefault="00CC101D" w:rsidP="00CC101D">
            <w:pPr>
              <w:jc w:val="both"/>
              <w:rPr>
                <w:lang w:val="kk-KZ"/>
              </w:rPr>
            </w:pPr>
            <w:r>
              <w:rPr>
                <w:lang w:val="kk-KZ"/>
              </w:rPr>
              <w:t>Өз саласы бойынша азаматтардың өтiнiштерiн, арыздарын, шағымдарын қарайды.</w:t>
            </w:r>
          </w:p>
        </w:tc>
        <w:tc>
          <w:tcPr>
            <w:tcW w:w="2799" w:type="dxa"/>
          </w:tcPr>
          <w:p w14:paraId="3083F9EA" w14:textId="77777777" w:rsidR="00CC101D" w:rsidRDefault="00CC101D" w:rsidP="00CC101D">
            <w:pPr>
              <w:jc w:val="both"/>
              <w:rPr>
                <w:lang w:val="kk-KZ"/>
              </w:rPr>
            </w:pPr>
            <w:r>
              <w:rPr>
                <w:lang w:val="kk-KZ"/>
              </w:rPr>
              <w:t>Мемлекеттік қызмет көрсетуде: Ресми негіздер бойынша өтінішті қабылдамау, көзделмеген құжаттарды талап ету, қарау мерзімдерін</w:t>
            </w:r>
          </w:p>
        </w:tc>
      </w:tr>
    </w:tbl>
    <w:p w14:paraId="63C250A7" w14:textId="77777777" w:rsidR="00D87112" w:rsidRDefault="00D87112">
      <w:pPr>
        <w:pStyle w:val="a9"/>
        <w:rPr>
          <w:rFonts w:ascii="Times New Roman" w:hAnsi="Times New Roman" w:cs="Times New Roman"/>
          <w:sz w:val="24"/>
          <w:szCs w:val="24"/>
          <w:lang w:val="kk-KZ"/>
        </w:rPr>
      </w:pPr>
    </w:p>
    <w:sectPr w:rsidR="00D8711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9451" w14:textId="77777777" w:rsidR="008A7E2A" w:rsidRDefault="008A7E2A">
      <w:r>
        <w:separator/>
      </w:r>
    </w:p>
  </w:endnote>
  <w:endnote w:type="continuationSeparator" w:id="0">
    <w:p w14:paraId="60BFEEBF" w14:textId="77777777" w:rsidR="008A7E2A" w:rsidRDefault="008A7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2011C" w14:textId="77777777" w:rsidR="008A7E2A" w:rsidRDefault="008A7E2A">
      <w:r>
        <w:separator/>
      </w:r>
    </w:p>
  </w:footnote>
  <w:footnote w:type="continuationSeparator" w:id="0">
    <w:p w14:paraId="50768F32" w14:textId="77777777" w:rsidR="008A7E2A" w:rsidRDefault="008A7E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72F"/>
    <w:rsid w:val="00007D7D"/>
    <w:rsid w:val="000321A0"/>
    <w:rsid w:val="00046EAC"/>
    <w:rsid w:val="00056198"/>
    <w:rsid w:val="00097BCD"/>
    <w:rsid w:val="000A0300"/>
    <w:rsid w:val="000A25E3"/>
    <w:rsid w:val="000C33BE"/>
    <w:rsid w:val="000E421B"/>
    <w:rsid w:val="000F7356"/>
    <w:rsid w:val="00107863"/>
    <w:rsid w:val="00110A53"/>
    <w:rsid w:val="00132177"/>
    <w:rsid w:val="00135651"/>
    <w:rsid w:val="00146013"/>
    <w:rsid w:val="00164689"/>
    <w:rsid w:val="00172162"/>
    <w:rsid w:val="00174C35"/>
    <w:rsid w:val="00175CDC"/>
    <w:rsid w:val="0018449F"/>
    <w:rsid w:val="00184871"/>
    <w:rsid w:val="001D211B"/>
    <w:rsid w:val="001D21DF"/>
    <w:rsid w:val="001E1488"/>
    <w:rsid w:val="001E244F"/>
    <w:rsid w:val="001E6171"/>
    <w:rsid w:val="00214CEF"/>
    <w:rsid w:val="00232C6B"/>
    <w:rsid w:val="00245C20"/>
    <w:rsid w:val="0025774B"/>
    <w:rsid w:val="00271F66"/>
    <w:rsid w:val="002A192F"/>
    <w:rsid w:val="002B1F11"/>
    <w:rsid w:val="0032186D"/>
    <w:rsid w:val="00322DE1"/>
    <w:rsid w:val="003306A3"/>
    <w:rsid w:val="003434C3"/>
    <w:rsid w:val="00353589"/>
    <w:rsid w:val="0036078D"/>
    <w:rsid w:val="003630EA"/>
    <w:rsid w:val="0036321D"/>
    <w:rsid w:val="003E7359"/>
    <w:rsid w:val="003F7EFE"/>
    <w:rsid w:val="00403C2B"/>
    <w:rsid w:val="0049174A"/>
    <w:rsid w:val="004A3AAC"/>
    <w:rsid w:val="004D47A1"/>
    <w:rsid w:val="004F2F3B"/>
    <w:rsid w:val="005029F3"/>
    <w:rsid w:val="00521157"/>
    <w:rsid w:val="005326A9"/>
    <w:rsid w:val="0054065C"/>
    <w:rsid w:val="00550171"/>
    <w:rsid w:val="00585975"/>
    <w:rsid w:val="00593BA6"/>
    <w:rsid w:val="0059472F"/>
    <w:rsid w:val="005D01C0"/>
    <w:rsid w:val="005E1EB4"/>
    <w:rsid w:val="005E4202"/>
    <w:rsid w:val="005F3DB5"/>
    <w:rsid w:val="00601834"/>
    <w:rsid w:val="00617ABB"/>
    <w:rsid w:val="00634AFE"/>
    <w:rsid w:val="00644980"/>
    <w:rsid w:val="006475B8"/>
    <w:rsid w:val="00660247"/>
    <w:rsid w:val="00667CB5"/>
    <w:rsid w:val="00672E1E"/>
    <w:rsid w:val="00674D7A"/>
    <w:rsid w:val="00693650"/>
    <w:rsid w:val="006B2E51"/>
    <w:rsid w:val="006C0921"/>
    <w:rsid w:val="006C0B9B"/>
    <w:rsid w:val="007728AF"/>
    <w:rsid w:val="00773254"/>
    <w:rsid w:val="0078117D"/>
    <w:rsid w:val="007F0E81"/>
    <w:rsid w:val="00803DB9"/>
    <w:rsid w:val="00853C80"/>
    <w:rsid w:val="00854884"/>
    <w:rsid w:val="008647E2"/>
    <w:rsid w:val="00864B8E"/>
    <w:rsid w:val="008A7E2A"/>
    <w:rsid w:val="008B4FF4"/>
    <w:rsid w:val="008C5CAC"/>
    <w:rsid w:val="008F382A"/>
    <w:rsid w:val="009426A8"/>
    <w:rsid w:val="00944BBC"/>
    <w:rsid w:val="00954A44"/>
    <w:rsid w:val="00962226"/>
    <w:rsid w:val="00964E88"/>
    <w:rsid w:val="009B2436"/>
    <w:rsid w:val="009B2B30"/>
    <w:rsid w:val="009D156F"/>
    <w:rsid w:val="00A072C6"/>
    <w:rsid w:val="00A249BE"/>
    <w:rsid w:val="00A34783"/>
    <w:rsid w:val="00A355D3"/>
    <w:rsid w:val="00A5268C"/>
    <w:rsid w:val="00A7121E"/>
    <w:rsid w:val="00A8644F"/>
    <w:rsid w:val="00AC217E"/>
    <w:rsid w:val="00AC3AE6"/>
    <w:rsid w:val="00AC7B12"/>
    <w:rsid w:val="00AD4030"/>
    <w:rsid w:val="00AF5A8A"/>
    <w:rsid w:val="00AF5E0C"/>
    <w:rsid w:val="00B06A97"/>
    <w:rsid w:val="00B177AE"/>
    <w:rsid w:val="00B236D6"/>
    <w:rsid w:val="00B329AD"/>
    <w:rsid w:val="00B459DA"/>
    <w:rsid w:val="00B6262D"/>
    <w:rsid w:val="00B6512F"/>
    <w:rsid w:val="00B854E4"/>
    <w:rsid w:val="00B862A9"/>
    <w:rsid w:val="00BF5A04"/>
    <w:rsid w:val="00C04D67"/>
    <w:rsid w:val="00C16867"/>
    <w:rsid w:val="00C40FDE"/>
    <w:rsid w:val="00CB1344"/>
    <w:rsid w:val="00CB1CB9"/>
    <w:rsid w:val="00CC101D"/>
    <w:rsid w:val="00CC1A4B"/>
    <w:rsid w:val="00CD6AA4"/>
    <w:rsid w:val="00D028A1"/>
    <w:rsid w:val="00D24160"/>
    <w:rsid w:val="00D2766F"/>
    <w:rsid w:val="00D744E7"/>
    <w:rsid w:val="00D8641E"/>
    <w:rsid w:val="00D87112"/>
    <w:rsid w:val="00DB4005"/>
    <w:rsid w:val="00DF3C17"/>
    <w:rsid w:val="00E213A5"/>
    <w:rsid w:val="00E41977"/>
    <w:rsid w:val="00E421A4"/>
    <w:rsid w:val="00E7164F"/>
    <w:rsid w:val="00EE66EA"/>
    <w:rsid w:val="00EF5F2E"/>
    <w:rsid w:val="00F065E0"/>
    <w:rsid w:val="00F13AE8"/>
    <w:rsid w:val="00F368B6"/>
    <w:rsid w:val="00F56397"/>
    <w:rsid w:val="00F744A6"/>
    <w:rsid w:val="00FD6726"/>
    <w:rsid w:val="00FF03DD"/>
    <w:rsid w:val="23FE7574"/>
    <w:rsid w:val="616D0AC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1E5C"/>
  <w15:docId w15:val="{7B683DEE-3372-4040-ABB0-C1B8A804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link w:val="10"/>
    <w:uiPriority w:val="1"/>
    <w:qFormat/>
    <w:pPr>
      <w:widowControl w:val="0"/>
      <w:autoSpaceDE w:val="0"/>
      <w:autoSpaceDN w:val="0"/>
      <w:ind w:left="678"/>
      <w:outlineLvl w:val="0"/>
    </w:pPr>
    <w:rPr>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Body Text"/>
    <w:basedOn w:val="a"/>
    <w:link w:val="a6"/>
    <w:qFormat/>
    <w:rPr>
      <w:sz w:val="28"/>
      <w:szCs w:val="20"/>
    </w:rPr>
  </w:style>
  <w:style w:type="paragraph" w:styleId="a7">
    <w:name w:val="Normal (Web)"/>
    <w:basedOn w:val="a"/>
    <w:unhideWhenUsed/>
    <w:qFormat/>
    <w:pPr>
      <w:ind w:left="720"/>
      <w:contextualSpacing/>
    </w:pPr>
  </w:style>
  <w:style w:type="paragraph" w:styleId="2">
    <w:name w:val="Body Text Indent 2"/>
    <w:basedOn w:val="a"/>
    <w:link w:val="20"/>
    <w:uiPriority w:val="99"/>
    <w:semiHidden/>
    <w:unhideWhenUsed/>
    <w:qFormat/>
    <w:pPr>
      <w:spacing w:after="120" w:line="480" w:lineRule="auto"/>
      <w:ind w:left="283"/>
    </w:p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Pr>
      <w:sz w:val="22"/>
      <w:szCs w:val="22"/>
      <w:lang w:eastAsia="en-US"/>
    </w:rPr>
  </w:style>
  <w:style w:type="character" w:customStyle="1" w:styleId="a4">
    <w:name w:val="Текст выноски Знак"/>
    <w:basedOn w:val="a0"/>
    <w:link w:val="a3"/>
    <w:uiPriority w:val="99"/>
    <w:semiHidden/>
    <w:rPr>
      <w:rFonts w:ascii="Tahoma" w:hAnsi="Tahoma" w:cs="Tahoma"/>
      <w:sz w:val="16"/>
      <w:szCs w:val="16"/>
    </w:rPr>
  </w:style>
  <w:style w:type="character" w:customStyle="1" w:styleId="apple-style-span">
    <w:name w:val="apple-style-span"/>
    <w:qFormat/>
  </w:style>
  <w:style w:type="character" w:customStyle="1" w:styleId="a6">
    <w:name w:val="Основной текст Знак"/>
    <w:basedOn w:val="a0"/>
    <w:link w:val="a5"/>
    <w:qFormat/>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uiPriority w:val="99"/>
    <w:semiHidden/>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10">
    <w:name w:val="Заголовок 1 Знак"/>
    <w:basedOn w:val="a0"/>
    <w:link w:val="1"/>
    <w:uiPriority w:val="1"/>
    <w:qFormat/>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13</Pages>
  <Words>4383</Words>
  <Characters>24985</Characters>
  <Application>Microsoft Office Word</Application>
  <DocSecurity>0</DocSecurity>
  <Lines>208</Lines>
  <Paragraphs>58</Paragraphs>
  <ScaleCrop>false</ScaleCrop>
  <Company>Reanimator Extreme Edition</Company>
  <LinksUpToDate>false</LinksUpToDate>
  <CharactersWithSpaces>29310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dc:creator>
  <cp:lastModifiedBy>Пользователь</cp:lastModifiedBy>
  <cp:revision>37</cp:revision>
  <cp:lastPrinted>2023-04-17T10:30:00Z</cp:lastPrinted>
  <dcterms:created xsi:type="dcterms:W3CDTF">2023-11-06T11:27:00Z</dcterms:created>
  <dcterms:modified xsi:type="dcterms:W3CDTF">2026-08-14T12:09:00Z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7E14A015D39E4BA6860E52D3B3EB8115_12</vt:lpwstr>
  </property>
</Properties>
</file>