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13D91" w14:textId="7415C44D" w:rsidR="003E47DE" w:rsidRPr="008C1D6C" w:rsidRDefault="003E47DE" w:rsidP="003E47DE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C1D6C">
        <w:rPr>
          <w:rFonts w:ascii="Times New Roman" w:hAnsi="Times New Roman" w:cs="Times New Roman"/>
          <w:b/>
          <w:sz w:val="28"/>
          <w:lang w:val="kk-KZ"/>
        </w:rPr>
        <w:t>Қазақстан Республикасы Әділет министрлігінің Қоғамдық кеңесінің мүше</w:t>
      </w:r>
      <w:r w:rsidR="00F67AE7">
        <w:rPr>
          <w:rFonts w:ascii="Times New Roman" w:hAnsi="Times New Roman" w:cs="Times New Roman"/>
          <w:b/>
          <w:sz w:val="28"/>
          <w:lang w:val="kk-KZ"/>
        </w:rPr>
        <w:t>лер</w:t>
      </w:r>
      <w:r w:rsidRPr="008C1D6C">
        <w:rPr>
          <w:rFonts w:ascii="Times New Roman" w:hAnsi="Times New Roman" w:cs="Times New Roman"/>
          <w:b/>
          <w:sz w:val="28"/>
          <w:lang w:val="kk-KZ"/>
        </w:rPr>
        <w:t>ін іріктеу жөніндегі конкурс өткізу туралы хабарландыру</w:t>
      </w:r>
    </w:p>
    <w:p w14:paraId="0133A10C" w14:textId="77777777" w:rsidR="003E47DE" w:rsidRPr="008C1D6C" w:rsidRDefault="003E47DE" w:rsidP="003E47D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14:paraId="34B5F3C5" w14:textId="6A972734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Қазақстан Республикасының Әділет министрлігі Қоғамдық кеңестің құрамына енгізу үшін мүше</w:t>
      </w:r>
      <w:r w:rsidR="00F67AE7">
        <w:rPr>
          <w:rFonts w:ascii="Times New Roman" w:hAnsi="Times New Roman" w:cs="Times New Roman"/>
          <w:sz w:val="28"/>
          <w:lang w:val="kk-KZ"/>
        </w:rPr>
        <w:t>лері</w:t>
      </w:r>
      <w:r w:rsidRPr="008C1D6C">
        <w:rPr>
          <w:rFonts w:ascii="Times New Roman" w:hAnsi="Times New Roman" w:cs="Times New Roman"/>
          <w:sz w:val="28"/>
          <w:lang w:val="kk-KZ"/>
        </w:rPr>
        <w:t>н іріктеу жөніндегі</w:t>
      </w:r>
      <w:r w:rsidR="00F67AE7">
        <w:rPr>
          <w:rFonts w:ascii="Times New Roman" w:hAnsi="Times New Roman" w:cs="Times New Roman"/>
          <w:sz w:val="28"/>
          <w:lang w:val="kk-KZ"/>
        </w:rPr>
        <w:t xml:space="preserve"> қосымша</w:t>
      </w:r>
      <w:r w:rsidRPr="008C1D6C">
        <w:rPr>
          <w:rFonts w:ascii="Times New Roman" w:hAnsi="Times New Roman" w:cs="Times New Roman"/>
          <w:sz w:val="28"/>
          <w:lang w:val="kk-KZ"/>
        </w:rPr>
        <w:t xml:space="preserve"> конкурс жариялайды.</w:t>
      </w:r>
    </w:p>
    <w:p w14:paraId="43559F10" w14:textId="77777777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Қоғамдық кеңестің мүшелігіне кандидаттарды коммерциялық емес ұйымдар, азаматтар, оның ішінде өзін-өзі ұсыну тәртібімен ұсына алады.</w:t>
      </w:r>
    </w:p>
    <w:p w14:paraId="46C40DA1" w14:textId="77777777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Өз ұсыныстарын жолдаған әрбір коммерциялық емес ұйым және әрбір азамат бір кандидаттан артық ұсына алмайды.</w:t>
      </w:r>
    </w:p>
    <w:p w14:paraId="6A4BAF5B" w14:textId="77777777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Қоғамдық кеңестің мүшелігіне Қазақстан Республикасының он сегіз жасқа толған азаматы кандидат бола алады.</w:t>
      </w:r>
    </w:p>
    <w:p w14:paraId="7493160A" w14:textId="77777777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Конкурсқа қатысуға ниет білдірген коммерциялық емес ұйымдардың өкілдері мен азаматтар белгіленген мерзімде мынадай құжаттарды ұсынады:</w:t>
      </w:r>
    </w:p>
    <w:p w14:paraId="49C1719F" w14:textId="77777777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1) коммерциялық емес ұйымның жазбаша ұсынысы және (немесе) азаматтың кандидатураны Қоғамдық кеңестің құрамына ұсыну туралы өтініші;</w:t>
      </w:r>
    </w:p>
    <w:p w14:paraId="1D30C17F" w14:textId="77777777" w:rsidR="003E47DE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2) кандидаттың өмірбаяндық деректерін көрсете отырып, оның кәсіби және (немесе) қоғамдық қызметі туралы мәліметтер.</w:t>
      </w:r>
    </w:p>
    <w:p w14:paraId="727BEBB7" w14:textId="77777777" w:rsidR="003E47DE" w:rsidRPr="00262CF5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262CF5">
        <w:rPr>
          <w:rFonts w:ascii="Times New Roman" w:hAnsi="Times New Roman" w:cs="Times New Roman"/>
          <w:sz w:val="28"/>
        </w:rPr>
        <w:t>3) сотталғандығының болуы не болмауы туралы анықтама;</w:t>
      </w:r>
    </w:p>
    <w:p w14:paraId="170ECFBB" w14:textId="77777777" w:rsidR="003E47DE" w:rsidRPr="00262CF5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262CF5">
        <w:rPr>
          <w:rFonts w:ascii="Times New Roman" w:hAnsi="Times New Roman" w:cs="Times New Roman"/>
          <w:sz w:val="28"/>
        </w:rPr>
        <w:t>4) психикалық, мінез-құлықтық, оның ішінде психикаға белсенді әсер ететін заттарды тұтынуға байланысты бұзылушылықтардың (аурулардың) болуы не болмауы туралы анықтама;</w:t>
      </w:r>
    </w:p>
    <w:p w14:paraId="2E440357" w14:textId="77777777" w:rsidR="003E47DE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bookmarkStart w:id="0" w:name="z64"/>
      <w:bookmarkEnd w:id="0"/>
      <w:r w:rsidRPr="00262CF5">
        <w:rPr>
          <w:rFonts w:ascii="Times New Roman" w:hAnsi="Times New Roman" w:cs="Times New Roman"/>
          <w:sz w:val="28"/>
        </w:rPr>
        <w:t xml:space="preserve">5) "Дербес деректер және оларды қорғау туралы" Қазақстан Республикасы Заңының </w:t>
      </w:r>
      <w:hyperlink r:id="rId5" w:anchor="z18" w:history="1">
        <w:r w:rsidRPr="00262CF5">
          <w:rPr>
            <w:rStyle w:val="a4"/>
            <w:rFonts w:ascii="Times New Roman" w:hAnsi="Times New Roman" w:cs="Times New Roman"/>
            <w:sz w:val="28"/>
          </w:rPr>
          <w:t>8-бабына</w:t>
        </w:r>
      </w:hyperlink>
      <w:r w:rsidRPr="00262CF5">
        <w:rPr>
          <w:rFonts w:ascii="Times New Roman" w:hAnsi="Times New Roman" w:cs="Times New Roman"/>
          <w:sz w:val="28"/>
        </w:rPr>
        <w:t xml:space="preserve"> сәйкес кандидаттың дербес деректерін жинауға, өңдеуге, таратуға және жариялауға келісімді жібереді.</w:t>
      </w:r>
    </w:p>
    <w:p w14:paraId="0240E23F" w14:textId="77777777" w:rsidR="003E47DE" w:rsidRPr="00262CF5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</w:p>
    <w:p w14:paraId="0E3442DD" w14:textId="3EFBAFB0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Құжаттар 2026 жылғы 2</w:t>
      </w:r>
      <w:r>
        <w:rPr>
          <w:rFonts w:ascii="Times New Roman" w:hAnsi="Times New Roman" w:cs="Times New Roman"/>
          <w:sz w:val="28"/>
          <w:lang w:val="kk-KZ"/>
        </w:rPr>
        <w:t>8</w:t>
      </w:r>
      <w:r w:rsidRPr="008C1D6C">
        <w:rPr>
          <w:rFonts w:ascii="Times New Roman" w:hAnsi="Times New Roman" w:cs="Times New Roman"/>
          <w:sz w:val="28"/>
          <w:lang w:val="kk-KZ"/>
        </w:rPr>
        <w:t xml:space="preserve"> қыркүйекке дейін мына мекенжай бойынша қабылданады: 010000, </w:t>
      </w:r>
      <w:r>
        <w:rPr>
          <w:rFonts w:ascii="Times New Roman" w:hAnsi="Times New Roman" w:cs="Times New Roman"/>
          <w:sz w:val="28"/>
          <w:lang w:val="kk-KZ"/>
        </w:rPr>
        <w:t>Астана</w:t>
      </w:r>
      <w:r w:rsidRPr="008C1D6C">
        <w:rPr>
          <w:rFonts w:ascii="Times New Roman" w:hAnsi="Times New Roman" w:cs="Times New Roman"/>
          <w:sz w:val="28"/>
          <w:lang w:val="kk-KZ"/>
        </w:rPr>
        <w:t xml:space="preserve"> қаласы, «Министрліктер үйі», Мәңгілік Ел даңғылы, 8, </w:t>
      </w:r>
      <w:r w:rsidR="00F67AE7">
        <w:rPr>
          <w:rFonts w:ascii="Times New Roman" w:hAnsi="Times New Roman" w:cs="Times New Roman"/>
          <w:sz w:val="28"/>
          <w:lang w:val="kk-KZ"/>
        </w:rPr>
        <w:t xml:space="preserve">Қазақстан Республикасы Әділет министрлігі </w:t>
      </w:r>
      <w:r w:rsidR="00F67AE7" w:rsidRPr="008C1D6C">
        <w:rPr>
          <w:rFonts w:ascii="Times New Roman" w:hAnsi="Times New Roman" w:cs="Times New Roman"/>
          <w:sz w:val="28"/>
          <w:lang w:val="kk-KZ"/>
        </w:rPr>
        <w:t>13 кіреберіс</w:t>
      </w:r>
      <w:r w:rsidRPr="008C1D6C">
        <w:rPr>
          <w:rFonts w:ascii="Times New Roman" w:hAnsi="Times New Roman" w:cs="Times New Roman"/>
          <w:sz w:val="28"/>
          <w:lang w:val="kk-KZ"/>
        </w:rPr>
        <w:t xml:space="preserve">. </w:t>
      </w:r>
    </w:p>
    <w:p w14:paraId="05F5BFB4" w14:textId="77777777" w:rsidR="003E47DE" w:rsidRPr="008C1D6C" w:rsidRDefault="003E47DE" w:rsidP="003E47D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Тел.: 8 (7</w:t>
      </w:r>
      <w:r>
        <w:rPr>
          <w:rFonts w:ascii="Times New Roman" w:hAnsi="Times New Roman" w:cs="Times New Roman"/>
          <w:sz w:val="28"/>
          <w:lang w:val="kk-KZ"/>
        </w:rPr>
        <w:t>08</w:t>
      </w:r>
      <w:r w:rsidRPr="008C1D6C">
        <w:rPr>
          <w:rFonts w:ascii="Times New Roman" w:hAnsi="Times New Roman" w:cs="Times New Roman"/>
          <w:sz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lang w:val="kk-KZ"/>
        </w:rPr>
        <w:t>539 78 64</w:t>
      </w:r>
      <w:r w:rsidRPr="008C1D6C">
        <w:rPr>
          <w:rFonts w:ascii="Times New Roman" w:hAnsi="Times New Roman" w:cs="Times New Roman"/>
          <w:sz w:val="28"/>
          <w:lang w:val="kk-KZ"/>
        </w:rPr>
        <w:t>.</w:t>
      </w:r>
    </w:p>
    <w:p w14:paraId="3FC81556" w14:textId="77777777" w:rsidR="003E47DE" w:rsidRPr="008C1D6C" w:rsidRDefault="003E47DE" w:rsidP="003E47D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14:paraId="79E75FE0" w14:textId="77777777" w:rsidR="003E47DE" w:rsidRPr="008C1D6C" w:rsidRDefault="003E47DE" w:rsidP="003E47D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Электрондық мекенжайлар:</w:t>
      </w:r>
    </w:p>
    <w:p w14:paraId="3C561A33" w14:textId="77777777" w:rsidR="003E47DE" w:rsidRPr="008C1D6C" w:rsidRDefault="003E47DE" w:rsidP="003E47D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sz w:val="28"/>
          <w:lang w:val="kk-KZ"/>
        </w:rPr>
        <w:t>f.izturgan@adilet.gov.kz</w:t>
      </w:r>
    </w:p>
    <w:p w14:paraId="4E37D9E3" w14:textId="77777777" w:rsidR="003E47DE" w:rsidRPr="008C1D6C" w:rsidRDefault="003E47DE" w:rsidP="003E47D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14:paraId="4FAEBE9E" w14:textId="77777777" w:rsidR="003E47DE" w:rsidRPr="008C1D6C" w:rsidRDefault="003E47DE" w:rsidP="003E47DE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8C1D6C">
        <w:rPr>
          <w:rFonts w:ascii="Times New Roman" w:hAnsi="Times New Roman" w:cs="Times New Roman"/>
          <w:i/>
          <w:sz w:val="28"/>
          <w:lang w:val="kk-KZ"/>
        </w:rPr>
        <w:t>Анықтама үшін:</w:t>
      </w:r>
      <w:r w:rsidRPr="008C1D6C">
        <w:rPr>
          <w:rFonts w:ascii="Times New Roman" w:hAnsi="Times New Roman" w:cs="Times New Roman"/>
          <w:sz w:val="28"/>
          <w:lang w:val="kk-KZ"/>
        </w:rPr>
        <w:t xml:space="preserve"> Жоғарыда көрсетілген құжаттар болмаған немесе олар белгіленген мерзім аяқталғаннан кейін келіп түскен жағдайда, өтінімдер қараусыз қалдырылады.</w:t>
      </w:r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3E47DE" w:rsidRPr="00BC0B20" w14:paraId="4F1AB316" w14:textId="77777777" w:rsidTr="00C65513">
        <w:trPr>
          <w:gridAfter w:val="1"/>
          <w:wAfter w:w="3420" w:type="dxa"/>
          <w:tblCellSpacing w:w="15" w:type="dxa"/>
        </w:trPr>
        <w:tc>
          <w:tcPr>
            <w:tcW w:w="5805" w:type="dxa"/>
            <w:vAlign w:val="center"/>
            <w:hideMark/>
          </w:tcPr>
          <w:p w14:paraId="41B81C19" w14:textId="098F574D" w:rsidR="003E47DE" w:rsidRPr="00BC0B20" w:rsidRDefault="00C65513" w:rsidP="00C6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KZ"/>
              </w:rPr>
              <w:t xml:space="preserve">                                                                                                               </w:t>
            </w:r>
          </w:p>
        </w:tc>
      </w:tr>
      <w:tr w:rsidR="003E47DE" w:rsidRPr="00BC0B20" w14:paraId="37175FC2" w14:textId="77777777" w:rsidTr="00C65513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4E55422F" w14:textId="4E0BA1CE" w:rsidR="003E47DE" w:rsidRP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KZ"/>
              </w:rPr>
              <w:t xml:space="preserve"> </w:t>
            </w:r>
          </w:p>
        </w:tc>
        <w:tc>
          <w:tcPr>
            <w:tcW w:w="3420" w:type="dxa"/>
            <w:vAlign w:val="center"/>
            <w:hideMark/>
          </w:tcPr>
          <w:p w14:paraId="5B14DA2C" w14:textId="77777777" w:rsid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</w:p>
          <w:p w14:paraId="4A02A279" w14:textId="77777777" w:rsid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</w:p>
          <w:p w14:paraId="621FE9A6" w14:textId="77777777" w:rsid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</w:p>
          <w:p w14:paraId="7D538282" w14:textId="77777777" w:rsid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</w:p>
          <w:p w14:paraId="07C2A313" w14:textId="77777777" w:rsid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</w:p>
          <w:p w14:paraId="09C83FBB" w14:textId="09C6DD92" w:rsidR="00C65513" w:rsidRDefault="00C65513" w:rsidP="00C6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  <w:r w:rsidRPr="003E47D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KZ"/>
              </w:rPr>
              <w:lastRenderedPageBreak/>
              <w:t xml:space="preserve">Нысан </w:t>
            </w:r>
          </w:p>
          <w:p w14:paraId="2D2EE17D" w14:textId="77777777" w:rsidR="00C65513" w:rsidRPr="00C65513" w:rsidRDefault="00C65513" w:rsidP="00C6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  <w:bookmarkStart w:id="1" w:name="_GoBack"/>
            <w:bookmarkEnd w:id="1"/>
          </w:p>
          <w:p w14:paraId="50F6CE77" w14:textId="30B43281" w:rsidR="00C65513" w:rsidRP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t>Қоғамдық кеңес туралы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үлгілік ережеге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1-қосымша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KZ"/>
              </w:rPr>
              <w:t xml:space="preserve"> </w:t>
            </w:r>
          </w:p>
          <w:p w14:paraId="275B9EC6" w14:textId="77777777" w:rsidR="00C65513" w:rsidRDefault="00C65513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</w:p>
          <w:p w14:paraId="191CE3F4" w14:textId="77777777" w:rsidR="003E47DE" w:rsidRDefault="003E47DE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KZ"/>
              </w:rPr>
            </w:pPr>
          </w:p>
          <w:p w14:paraId="0461CD8D" w14:textId="77777777" w:rsidR="003E47DE" w:rsidRPr="003E47DE" w:rsidRDefault="003E47DE" w:rsidP="00FA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KZ"/>
              </w:rPr>
            </w:pPr>
          </w:p>
        </w:tc>
      </w:tr>
      <w:tr w:rsidR="003E47DE" w:rsidRPr="00BC0B20" w14:paraId="27B618F7" w14:textId="77777777" w:rsidTr="00C65513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16C15E89" w14:textId="77777777" w:rsidR="003E47DE" w:rsidRPr="00BC0B20" w:rsidRDefault="003E47DE" w:rsidP="002D5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14:paraId="13546512" w14:textId="77777777" w:rsidR="003E47DE" w:rsidRPr="00BC0B20" w:rsidRDefault="003E47DE" w:rsidP="002D5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t>Кімге _____________________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(республикалық деңгейде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мемлекеттік органның атауы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немесе жергілікті өкілді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органның атауы)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__________________________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тұратын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(елді мекен, көше, үй, пәтер,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байланыс телефоны,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электрондық пошта мекенжайы)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кімнен_________________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__________________________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(өтініш берушінің аты-жөні,тегі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(бар болған жағдайда),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жеке куәлік № ____,</w:t>
            </w:r>
            <w:r w:rsidRPr="00BC0B20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берілді (қашан, кім))</w:t>
            </w:r>
          </w:p>
        </w:tc>
      </w:tr>
    </w:tbl>
    <w:p w14:paraId="0FE882C4" w14:textId="13325F59" w:rsidR="003E47DE" w:rsidRDefault="003E47DE" w:rsidP="002D5B8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ru-KZ"/>
        </w:rPr>
      </w:pPr>
      <w:r w:rsidRPr="00BC0B20">
        <w:rPr>
          <w:rFonts w:ascii="Times New Roman" w:eastAsia="Times New Roman" w:hAnsi="Times New Roman" w:cs="Times New Roman"/>
          <w:b/>
          <w:bCs/>
          <w:szCs w:val="27"/>
          <w:lang w:eastAsia="ru-KZ"/>
        </w:rPr>
        <w:t>Өтініш</w:t>
      </w:r>
    </w:p>
    <w:p w14:paraId="0E8099C6" w14:textId="77777777" w:rsidR="002D5B84" w:rsidRPr="00BC0B20" w:rsidRDefault="002D5B84" w:rsidP="002D5B8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ru-KZ"/>
        </w:rPr>
      </w:pPr>
    </w:p>
    <w:p w14:paraId="65ED542B" w14:textId="362E95CE" w:rsidR="003E47DE" w:rsidRDefault="003E47DE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      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Мен, 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____________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, 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жылы туған, жеке куәлік № 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____________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., тіркелген (тұрғылықты жері) мекен-жайы: 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____________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, Қоғамдық кеңес құрамына өз кандидатурамды ұсынамын. «Қоғамдық кеңестер туралы» Қазақстан Республикасы Заңының 10 бабындағы Қоғамдық кеңестің мүшелігіне кандидатқа қойылатын талаптарға сәйкестікті растаймын. </w:t>
      </w:r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>Қоғамдық кеңес</w:t>
      </w: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</w:t>
      </w:r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>құрамына енгізу үшін өз кандидатурамды ұсынамын.</w:t>
      </w:r>
    </w:p>
    <w:p w14:paraId="37DF188B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Мынадай құжаттарды қоса беремін:</w:t>
      </w:r>
    </w:p>
    <w:p w14:paraId="04BD6A9C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      1) ________________________________________________________</w:t>
      </w:r>
    </w:p>
    <w:p w14:paraId="71AF9B8A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      2) ________________________________________________________</w:t>
      </w:r>
    </w:p>
    <w:p w14:paraId="78EEF829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      3) ________________________________________________________</w:t>
      </w:r>
    </w:p>
    <w:p w14:paraId="02B346FE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      4) ________________________________________________________</w:t>
      </w:r>
    </w:p>
    <w:p w14:paraId="32B728C2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      5) ________________________________________________________</w:t>
      </w:r>
    </w:p>
    <w:p w14:paraId="6B8C1450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F562F">
        <w:rPr>
          <w:rFonts w:ascii="Times New Roman" w:eastAsia="Times New Roman" w:hAnsi="Times New Roman" w:cs="Times New Roman"/>
          <w:sz w:val="20"/>
          <w:szCs w:val="24"/>
          <w:lang w:eastAsia="ru-KZ"/>
        </w:rPr>
        <w:t>      20___ жылғы "____" Өтініш берушінің қолы ___________</w:t>
      </w:r>
    </w:p>
    <w:p w14:paraId="3435E24B" w14:textId="77777777" w:rsidR="00CF562F" w:rsidRPr="00CF562F" w:rsidRDefault="00CF562F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</w:p>
    <w:p w14:paraId="5CC2F3F3" w14:textId="77777777" w:rsidR="003E47DE" w:rsidRPr="00BC0B20" w:rsidRDefault="003E47DE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bookmarkStart w:id="2" w:name="z144"/>
      <w:bookmarkEnd w:id="2"/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      Мен осы өтініш арқылы "Қоғамдық кеңестер туралы" Қазақстан Республикасы </w:t>
      </w:r>
      <w:hyperlink r:id="rId6" w:anchor="z186" w:history="1">
        <w:r w:rsidRPr="00BC0B2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KZ"/>
          </w:rPr>
          <w:t>Заңының</w:t>
        </w:r>
      </w:hyperlink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 ережелерімен танысқанымды растаймын және оның талаптарын сақтауға міндеттенемін.</w:t>
      </w:r>
    </w:p>
    <w:p w14:paraId="3E15948F" w14:textId="77777777" w:rsidR="003E47DE" w:rsidRPr="00BC0B20" w:rsidRDefault="003E47DE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bookmarkStart w:id="3" w:name="z146"/>
      <w:bookmarkEnd w:id="3"/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      Жұмыс тобының құрамына енгізу үшін "Дербес деректер және оларды қорғау туралы" Қазақстан Республикасы Заңының </w:t>
      </w:r>
      <w:hyperlink r:id="rId7" w:anchor="z18" w:history="1">
        <w:r w:rsidRPr="00BC0B2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KZ"/>
          </w:rPr>
          <w:t>8-бабына</w:t>
        </w:r>
      </w:hyperlink>
      <w:r w:rsidRPr="00BC0B20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 сәйкес дербес деректерімді жинауға және өңдеуге келісімімді беремін.</w:t>
      </w:r>
    </w:p>
    <w:p w14:paraId="247E0BA7" w14:textId="77777777" w:rsidR="003E47DE" w:rsidRDefault="003E47DE" w:rsidP="00D63681">
      <w:pPr>
        <w:jc w:val="center"/>
        <w:rPr>
          <w:rFonts w:ascii="Times New Roman" w:hAnsi="Times New Roman" w:cs="Times New Roman"/>
          <w:b/>
          <w:sz w:val="28"/>
        </w:rPr>
      </w:pPr>
    </w:p>
    <w:p w14:paraId="00CDF4B0" w14:textId="77777777" w:rsidR="003E47DE" w:rsidRDefault="003E47DE" w:rsidP="00D63681">
      <w:pPr>
        <w:jc w:val="center"/>
        <w:rPr>
          <w:rFonts w:ascii="Times New Roman" w:hAnsi="Times New Roman" w:cs="Times New Roman"/>
          <w:b/>
          <w:sz w:val="28"/>
        </w:rPr>
      </w:pPr>
    </w:p>
    <w:p w14:paraId="7FC291A2" w14:textId="77777777" w:rsidR="003E47DE" w:rsidRDefault="003E47DE" w:rsidP="00D63681">
      <w:pPr>
        <w:jc w:val="center"/>
        <w:rPr>
          <w:rFonts w:ascii="Times New Roman" w:hAnsi="Times New Roman" w:cs="Times New Roman"/>
          <w:b/>
          <w:sz w:val="28"/>
        </w:rPr>
      </w:pPr>
    </w:p>
    <w:p w14:paraId="25DD38D9" w14:textId="77777777" w:rsidR="003E47DE" w:rsidRDefault="003E47DE" w:rsidP="00D63681">
      <w:pPr>
        <w:jc w:val="center"/>
        <w:rPr>
          <w:rFonts w:ascii="Times New Roman" w:hAnsi="Times New Roman" w:cs="Times New Roman"/>
          <w:b/>
          <w:sz w:val="28"/>
        </w:rPr>
      </w:pPr>
    </w:p>
    <w:p w14:paraId="0B179C3D" w14:textId="77777777" w:rsidR="003E47DE" w:rsidRDefault="003E47DE" w:rsidP="00D63681">
      <w:pPr>
        <w:jc w:val="center"/>
        <w:rPr>
          <w:rFonts w:ascii="Times New Roman" w:hAnsi="Times New Roman" w:cs="Times New Roman"/>
          <w:b/>
          <w:sz w:val="28"/>
        </w:rPr>
      </w:pPr>
    </w:p>
    <w:p w14:paraId="37EA736E" w14:textId="77777777" w:rsidR="003E47DE" w:rsidRDefault="003E47DE" w:rsidP="00D63681">
      <w:pPr>
        <w:jc w:val="center"/>
        <w:rPr>
          <w:rFonts w:ascii="Times New Roman" w:hAnsi="Times New Roman" w:cs="Times New Roman"/>
          <w:b/>
          <w:sz w:val="28"/>
        </w:rPr>
      </w:pPr>
    </w:p>
    <w:p w14:paraId="08C17468" w14:textId="77777777" w:rsidR="001059F6" w:rsidRPr="00C65513" w:rsidRDefault="001059F6" w:rsidP="00430E82">
      <w:pPr>
        <w:rPr>
          <w:rFonts w:ascii="Times New Roman" w:hAnsi="Times New Roman" w:cs="Times New Roman"/>
          <w:b/>
          <w:sz w:val="28"/>
          <w:lang w:val="kk-KZ"/>
        </w:rPr>
      </w:pPr>
    </w:p>
    <w:sectPr w:rsidR="001059F6" w:rsidRPr="00C65513" w:rsidSect="00D6368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CB"/>
    <w:rsid w:val="00036EEA"/>
    <w:rsid w:val="001059F6"/>
    <w:rsid w:val="00262CF5"/>
    <w:rsid w:val="002D5B84"/>
    <w:rsid w:val="0031025E"/>
    <w:rsid w:val="003215CB"/>
    <w:rsid w:val="00386B71"/>
    <w:rsid w:val="003E47DE"/>
    <w:rsid w:val="00430E82"/>
    <w:rsid w:val="00571D69"/>
    <w:rsid w:val="005D60AD"/>
    <w:rsid w:val="006C4485"/>
    <w:rsid w:val="008C1D6C"/>
    <w:rsid w:val="00B12AB6"/>
    <w:rsid w:val="00B730B6"/>
    <w:rsid w:val="00BC0B20"/>
    <w:rsid w:val="00C65513"/>
    <w:rsid w:val="00C73846"/>
    <w:rsid w:val="00CF562F"/>
    <w:rsid w:val="00D63681"/>
    <w:rsid w:val="00F67AE7"/>
    <w:rsid w:val="00FE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9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44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448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C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unhideWhenUsed/>
    <w:rsid w:val="006C448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2C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44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448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C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unhideWhenUsed/>
    <w:rsid w:val="006C448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2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130000009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Z1500000383" TargetMode="External"/><Relationship Id="rId5" Type="http://schemas.openxmlformats.org/officeDocument/2006/relationships/hyperlink" Target="http://adilet.zan.kz/kaz/docs/Z130000009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Ізтұрған Фарида Амантұрлықызы</dc:creator>
  <cp:keywords/>
  <dc:description/>
  <cp:lastModifiedBy>Рахметов Ергали Амантурдыевич</cp:lastModifiedBy>
  <cp:revision>16</cp:revision>
  <dcterms:created xsi:type="dcterms:W3CDTF">2026-09-11T10:02:00Z</dcterms:created>
  <dcterms:modified xsi:type="dcterms:W3CDTF">2026-09-15T08:11:00Z</dcterms:modified>
</cp:coreProperties>
</file>