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E54" w:rsidRPr="00DB4B50" w:rsidRDefault="008C50DB" w:rsidP="00EC79E3">
      <w:pPr>
        <w:jc w:val="center"/>
        <w:rPr>
          <w:b/>
          <w:sz w:val="28"/>
          <w:szCs w:val="28"/>
          <w:lang w:val="kk-KZ"/>
        </w:rPr>
      </w:pPr>
      <w:r w:rsidRPr="00DB4B50">
        <w:rPr>
          <w:b/>
          <w:sz w:val="28"/>
          <w:szCs w:val="28"/>
          <w:lang w:val="kk-KZ"/>
        </w:rPr>
        <w:t>20</w:t>
      </w:r>
      <w:r w:rsidR="00BF76B3">
        <w:rPr>
          <w:b/>
          <w:sz w:val="28"/>
          <w:szCs w:val="28"/>
          <w:lang w:val="kk-KZ"/>
        </w:rPr>
        <w:t>2</w:t>
      </w:r>
      <w:r w:rsidR="00F1339A">
        <w:rPr>
          <w:b/>
          <w:sz w:val="28"/>
          <w:szCs w:val="28"/>
          <w:lang w:val="kk-KZ"/>
        </w:rPr>
        <w:t>6</w:t>
      </w:r>
      <w:r w:rsidRPr="00DB4B50">
        <w:rPr>
          <w:b/>
          <w:sz w:val="28"/>
          <w:szCs w:val="28"/>
          <w:lang w:val="kk-KZ"/>
        </w:rPr>
        <w:t xml:space="preserve"> жыл</w:t>
      </w:r>
      <w:r w:rsidR="00777F79" w:rsidRPr="00DB4B50">
        <w:rPr>
          <w:b/>
          <w:sz w:val="28"/>
          <w:szCs w:val="28"/>
          <w:lang w:val="kk-KZ"/>
        </w:rPr>
        <w:t xml:space="preserve">дың </w:t>
      </w:r>
      <w:r w:rsidR="0006127A" w:rsidRPr="00DB4B50">
        <w:rPr>
          <w:b/>
          <w:sz w:val="28"/>
          <w:szCs w:val="28"/>
          <w:lang w:val="kk-KZ"/>
        </w:rPr>
        <w:t xml:space="preserve">1 </w:t>
      </w:r>
      <w:r w:rsidR="002845F7">
        <w:rPr>
          <w:b/>
          <w:sz w:val="28"/>
          <w:szCs w:val="28"/>
          <w:lang w:val="kk-KZ"/>
        </w:rPr>
        <w:t>тамызына</w:t>
      </w:r>
      <w:r w:rsidR="007E33A4">
        <w:rPr>
          <w:b/>
          <w:sz w:val="28"/>
          <w:szCs w:val="28"/>
          <w:lang w:val="kk-KZ"/>
        </w:rPr>
        <w:t xml:space="preserve"> </w:t>
      </w:r>
      <w:r w:rsidRPr="00DB4B50">
        <w:rPr>
          <w:b/>
          <w:sz w:val="28"/>
          <w:szCs w:val="28"/>
          <w:lang w:val="kk-KZ"/>
        </w:rPr>
        <w:t>Қызылорда облысы</w:t>
      </w:r>
    </w:p>
    <w:p w:rsidR="008C50DB" w:rsidRPr="00DB4B50" w:rsidRDefault="007E33A4" w:rsidP="00EC79E3">
      <w:pPr>
        <w:jc w:val="center"/>
        <w:rPr>
          <w:b/>
          <w:sz w:val="28"/>
          <w:szCs w:val="28"/>
          <w:lang w:val="kk-KZ"/>
        </w:rPr>
      </w:pPr>
      <w:r w:rsidRPr="00DB4B50">
        <w:rPr>
          <w:b/>
          <w:sz w:val="28"/>
          <w:szCs w:val="28"/>
          <w:lang w:val="kk-KZ"/>
        </w:rPr>
        <w:t>Б</w:t>
      </w:r>
      <w:r w:rsidR="008C50DB" w:rsidRPr="00DB4B50">
        <w:rPr>
          <w:b/>
          <w:sz w:val="28"/>
          <w:szCs w:val="28"/>
          <w:lang w:val="kk-KZ"/>
        </w:rPr>
        <w:t>юджетінің</w:t>
      </w:r>
      <w:r>
        <w:rPr>
          <w:b/>
          <w:sz w:val="28"/>
          <w:szCs w:val="28"/>
          <w:lang w:val="kk-KZ"/>
        </w:rPr>
        <w:t xml:space="preserve"> </w:t>
      </w:r>
      <w:r w:rsidR="008C50DB" w:rsidRPr="00DB4B50">
        <w:rPr>
          <w:b/>
          <w:sz w:val="28"/>
          <w:szCs w:val="28"/>
          <w:lang w:val="kk-KZ"/>
        </w:rPr>
        <w:t>атқарылуы туралы</w:t>
      </w:r>
    </w:p>
    <w:p w:rsidR="000B1531" w:rsidRPr="00DB4B50" w:rsidRDefault="000B1531" w:rsidP="000B1531">
      <w:pPr>
        <w:jc w:val="center"/>
        <w:rPr>
          <w:b/>
          <w:i/>
          <w:sz w:val="28"/>
          <w:szCs w:val="28"/>
          <w:lang w:val="kk-KZ"/>
        </w:rPr>
      </w:pPr>
    </w:p>
    <w:p w:rsidR="00C64E2A" w:rsidRPr="00C42BD8" w:rsidRDefault="00C64E2A" w:rsidP="00C64E2A">
      <w:pPr>
        <w:ind w:firstLine="708"/>
        <w:jc w:val="both"/>
        <w:rPr>
          <w:sz w:val="28"/>
          <w:szCs w:val="28"/>
          <w:lang w:val="kk-KZ"/>
        </w:rPr>
      </w:pPr>
      <w:r w:rsidRPr="00C42BD8">
        <w:rPr>
          <w:sz w:val="28"/>
          <w:szCs w:val="28"/>
          <w:lang w:val="kk-KZ"/>
        </w:rPr>
        <w:t>Қызылорда облысы бойынша 20</w:t>
      </w:r>
      <w:r>
        <w:rPr>
          <w:sz w:val="28"/>
          <w:szCs w:val="28"/>
          <w:lang w:val="kk-KZ"/>
        </w:rPr>
        <w:t>2</w:t>
      </w:r>
      <w:r w:rsidR="00F1339A">
        <w:rPr>
          <w:sz w:val="28"/>
          <w:szCs w:val="28"/>
          <w:lang w:val="kk-KZ"/>
        </w:rPr>
        <w:t>6</w:t>
      </w:r>
      <w:r w:rsidRPr="00C42BD8">
        <w:rPr>
          <w:sz w:val="28"/>
          <w:szCs w:val="28"/>
          <w:lang w:val="kk-KZ"/>
        </w:rPr>
        <w:t xml:space="preserve"> жылдың 1 </w:t>
      </w:r>
      <w:r w:rsidR="002845F7">
        <w:rPr>
          <w:sz w:val="28"/>
          <w:szCs w:val="28"/>
          <w:lang w:val="kk-KZ"/>
        </w:rPr>
        <w:t>тамызына</w:t>
      </w:r>
      <w:r w:rsidRPr="00C42BD8">
        <w:rPr>
          <w:sz w:val="28"/>
          <w:szCs w:val="28"/>
          <w:lang w:val="kk-KZ"/>
        </w:rPr>
        <w:t xml:space="preserve">бюджет түсімдері </w:t>
      </w:r>
      <w:r w:rsidR="00F05F0F">
        <w:rPr>
          <w:sz w:val="28"/>
          <w:szCs w:val="28"/>
          <w:lang w:val="kk-KZ"/>
        </w:rPr>
        <w:t>10</w:t>
      </w:r>
      <w:r w:rsidR="002845F7">
        <w:rPr>
          <w:sz w:val="28"/>
          <w:szCs w:val="28"/>
          <w:lang w:val="kk-KZ"/>
        </w:rPr>
        <w:t>1,8</w:t>
      </w:r>
      <w:r w:rsidRPr="00C42BD8">
        <w:rPr>
          <w:sz w:val="28"/>
          <w:szCs w:val="28"/>
          <w:lang w:val="kk-KZ"/>
        </w:rPr>
        <w:t xml:space="preserve"> пайызға орындалды (болжам </w:t>
      </w:r>
      <w:r w:rsidR="002845F7">
        <w:rPr>
          <w:sz w:val="28"/>
          <w:szCs w:val="28"/>
          <w:lang w:val="kk-KZ"/>
        </w:rPr>
        <w:t xml:space="preserve">448 980,5 </w:t>
      </w:r>
      <w:r w:rsidRPr="00C42BD8">
        <w:rPr>
          <w:sz w:val="28"/>
          <w:szCs w:val="28"/>
          <w:lang w:val="kk-KZ"/>
        </w:rPr>
        <w:t xml:space="preserve">млн.теңге, нақты түскені </w:t>
      </w:r>
      <w:r w:rsidR="002845F7">
        <w:rPr>
          <w:sz w:val="28"/>
          <w:szCs w:val="28"/>
          <w:lang w:val="kk-KZ"/>
        </w:rPr>
        <w:t xml:space="preserve">457 100,6 </w:t>
      </w:r>
      <w:r w:rsidRPr="00C42BD8">
        <w:rPr>
          <w:sz w:val="28"/>
          <w:szCs w:val="28"/>
          <w:lang w:val="kk-KZ"/>
        </w:rPr>
        <w:t>млн.теңге), оны</w:t>
      </w:r>
      <w:r w:rsidR="00F05F0F">
        <w:rPr>
          <w:sz w:val="28"/>
          <w:szCs w:val="28"/>
          <w:lang w:val="kk-KZ"/>
        </w:rPr>
        <w:t xml:space="preserve">ң ішінде бюджеттің өз кірістері </w:t>
      </w:r>
      <w:r w:rsidR="002845F7">
        <w:rPr>
          <w:sz w:val="28"/>
          <w:szCs w:val="28"/>
          <w:lang w:val="kk-KZ"/>
        </w:rPr>
        <w:t xml:space="preserve">110,8 </w:t>
      </w:r>
      <w:r w:rsidR="0053160C">
        <w:rPr>
          <w:sz w:val="28"/>
          <w:szCs w:val="28"/>
          <w:lang w:val="kk-KZ"/>
        </w:rPr>
        <w:t xml:space="preserve">пайызға орындалды (болжам </w:t>
      </w:r>
      <w:r w:rsidR="002845F7">
        <w:rPr>
          <w:sz w:val="28"/>
          <w:szCs w:val="28"/>
          <w:lang w:val="kk-KZ"/>
        </w:rPr>
        <w:t xml:space="preserve">76 063,8 </w:t>
      </w:r>
      <w:r w:rsidR="00F05F0F">
        <w:rPr>
          <w:sz w:val="28"/>
          <w:szCs w:val="28"/>
          <w:lang w:val="kk-KZ"/>
        </w:rPr>
        <w:t xml:space="preserve">млн.теңге, түскені </w:t>
      </w:r>
      <w:r w:rsidR="002845F7">
        <w:rPr>
          <w:sz w:val="28"/>
          <w:szCs w:val="28"/>
          <w:lang w:val="kk-KZ"/>
        </w:rPr>
        <w:t xml:space="preserve">84 272,0 </w:t>
      </w:r>
      <w:r w:rsidRPr="00C42BD8">
        <w:rPr>
          <w:sz w:val="28"/>
          <w:szCs w:val="28"/>
          <w:lang w:val="kk-KZ"/>
        </w:rPr>
        <w:t xml:space="preserve">млн.теңге), артық түскені </w:t>
      </w:r>
      <w:r w:rsidR="002845F7">
        <w:rPr>
          <w:sz w:val="28"/>
          <w:szCs w:val="28"/>
          <w:lang w:val="kk-KZ"/>
        </w:rPr>
        <w:t xml:space="preserve">8 208,2 </w:t>
      </w:r>
      <w:r w:rsidRPr="00C42BD8">
        <w:rPr>
          <w:sz w:val="28"/>
          <w:szCs w:val="28"/>
          <w:lang w:val="kk-KZ"/>
        </w:rPr>
        <w:t xml:space="preserve">млн.теңге. </w:t>
      </w:r>
    </w:p>
    <w:p w:rsidR="00E2784D" w:rsidRPr="00263624" w:rsidRDefault="00E2784D" w:rsidP="00E2784D">
      <w:pPr>
        <w:ind w:firstLine="708"/>
        <w:jc w:val="both"/>
        <w:rPr>
          <w:sz w:val="28"/>
          <w:szCs w:val="28"/>
          <w:lang w:val="kk-KZ"/>
        </w:rPr>
      </w:pPr>
      <w:r w:rsidRPr="005212D8">
        <w:rPr>
          <w:color w:val="000000"/>
          <w:sz w:val="28"/>
          <w:szCs w:val="28"/>
          <w:lang w:val="kk-KZ"/>
        </w:rPr>
        <w:t xml:space="preserve">Республикалық бюджеттен 340 169,1 млн.теңге нысаналы трансферттер алынды (100 пайыз), оның ішінде субвенция – 322 698,4 млн.теңге (100 пайыз), </w:t>
      </w:r>
      <w:r w:rsidRPr="005212D8">
        <w:rPr>
          <w:sz w:val="28"/>
          <w:szCs w:val="28"/>
          <w:lang w:val="kk-KZ"/>
        </w:rPr>
        <w:t>нысаналы</w:t>
      </w:r>
      <w:r w:rsidRPr="00CC5361">
        <w:rPr>
          <w:sz w:val="28"/>
          <w:szCs w:val="28"/>
          <w:lang w:val="kk-KZ"/>
        </w:rPr>
        <w:t xml:space="preserve"> даму трансферттер </w:t>
      </w:r>
      <w:r w:rsidRPr="00CC5361">
        <w:rPr>
          <w:color w:val="000000"/>
          <w:sz w:val="28"/>
          <w:szCs w:val="28"/>
          <w:lang w:val="kk-KZ"/>
        </w:rPr>
        <w:t>– 17 200,6 млн.</w:t>
      </w:r>
      <w:r w:rsidRPr="001E2C07">
        <w:rPr>
          <w:color w:val="000000"/>
          <w:sz w:val="28"/>
          <w:szCs w:val="28"/>
          <w:lang w:val="kk-KZ"/>
        </w:rPr>
        <w:t>теңге (</w:t>
      </w:r>
      <w:r w:rsidRPr="005212D8">
        <w:rPr>
          <w:color w:val="000000"/>
          <w:sz w:val="28"/>
          <w:szCs w:val="28"/>
          <w:lang w:val="kk-KZ"/>
        </w:rPr>
        <w:t>100</w:t>
      </w:r>
      <w:r w:rsidRPr="001E2C07">
        <w:rPr>
          <w:color w:val="000000"/>
          <w:sz w:val="28"/>
          <w:szCs w:val="28"/>
          <w:lang w:val="kk-KZ"/>
        </w:rPr>
        <w:t xml:space="preserve"> пайыз).</w:t>
      </w:r>
    </w:p>
    <w:p w:rsidR="00C64E2A" w:rsidRPr="00F9620B" w:rsidRDefault="00C64E2A" w:rsidP="00C64E2A">
      <w:pPr>
        <w:jc w:val="both"/>
        <w:rPr>
          <w:sz w:val="28"/>
          <w:szCs w:val="28"/>
          <w:lang w:val="kk-KZ"/>
        </w:rPr>
      </w:pPr>
      <w:r w:rsidRPr="00F9620B">
        <w:rPr>
          <w:rFonts w:ascii="KZ Times New Roman" w:hAnsi="KZ Times New Roman"/>
          <w:sz w:val="28"/>
          <w:szCs w:val="28"/>
          <w:lang w:val="kk-KZ"/>
        </w:rPr>
        <w:tab/>
      </w:r>
      <w:r w:rsidRPr="00F9620B">
        <w:rPr>
          <w:sz w:val="28"/>
          <w:szCs w:val="28"/>
          <w:lang w:val="kk-KZ"/>
        </w:rPr>
        <w:t>202</w:t>
      </w:r>
      <w:r w:rsidR="00F1339A">
        <w:rPr>
          <w:sz w:val="28"/>
          <w:szCs w:val="28"/>
          <w:lang w:val="kk-KZ"/>
        </w:rPr>
        <w:t>6</w:t>
      </w:r>
      <w:r w:rsidRPr="00F9620B">
        <w:rPr>
          <w:sz w:val="28"/>
          <w:szCs w:val="28"/>
          <w:lang w:val="kk-KZ"/>
        </w:rPr>
        <w:t xml:space="preserve"> жылдың 1 </w:t>
      </w:r>
      <w:r w:rsidR="002845F7">
        <w:rPr>
          <w:sz w:val="28"/>
          <w:szCs w:val="28"/>
          <w:lang w:val="kk-KZ"/>
        </w:rPr>
        <w:t>тамызына</w:t>
      </w:r>
      <w:r w:rsidRPr="00F9620B">
        <w:rPr>
          <w:rFonts w:ascii="KZ Times New Roman" w:hAnsi="KZ Times New Roman"/>
          <w:sz w:val="28"/>
          <w:szCs w:val="28"/>
          <w:lang w:val="kk-KZ"/>
        </w:rPr>
        <w:t>Қызылорда облысы бюджетін</w:t>
      </w:r>
      <w:r w:rsidR="003F22EA">
        <w:rPr>
          <w:rFonts w:ascii="KZ Times New Roman" w:hAnsi="KZ Times New Roman"/>
          <w:sz w:val="28"/>
          <w:szCs w:val="28"/>
          <w:lang w:val="kk-KZ"/>
        </w:rPr>
        <w:t xml:space="preserve">ің шығындар жоспары </w:t>
      </w:r>
      <w:r w:rsidR="00A51800">
        <w:rPr>
          <w:rFonts w:ascii="KZ Times New Roman" w:hAnsi="KZ Times New Roman"/>
          <w:sz w:val="28"/>
          <w:szCs w:val="28"/>
          <w:lang w:val="kk-KZ"/>
        </w:rPr>
        <w:t>100</w:t>
      </w:r>
      <w:r w:rsidRPr="00F9620B">
        <w:rPr>
          <w:rFonts w:ascii="KZ Times New Roman" w:hAnsi="KZ Times New Roman"/>
          <w:sz w:val="28"/>
          <w:szCs w:val="28"/>
          <w:lang w:val="kk-KZ"/>
        </w:rPr>
        <w:t xml:space="preserve"> пайызға орындалды (жоспар </w:t>
      </w:r>
      <w:r w:rsidR="002845F7">
        <w:rPr>
          <w:rFonts w:ascii="KZ Times New Roman" w:hAnsi="KZ Times New Roman"/>
          <w:sz w:val="28"/>
          <w:szCs w:val="28"/>
          <w:lang w:val="kk-KZ"/>
        </w:rPr>
        <w:t>441 518,3</w:t>
      </w:r>
      <w:r w:rsidRPr="00F9620B">
        <w:rPr>
          <w:rFonts w:ascii="KZ Times New Roman" w:hAnsi="KZ Times New Roman"/>
          <w:sz w:val="28"/>
          <w:szCs w:val="28"/>
          <w:lang w:val="kk-KZ"/>
        </w:rPr>
        <w:t xml:space="preserve">млн.теңге, орындалғаны </w:t>
      </w:r>
      <w:r w:rsidR="002845F7">
        <w:rPr>
          <w:rFonts w:ascii="KZ Times New Roman" w:hAnsi="KZ Times New Roman"/>
          <w:sz w:val="28"/>
          <w:szCs w:val="28"/>
          <w:lang w:val="kk-KZ"/>
        </w:rPr>
        <w:t>441 395,3</w:t>
      </w:r>
      <w:r w:rsidRPr="00F9620B">
        <w:rPr>
          <w:rFonts w:ascii="KZ Times New Roman" w:hAnsi="KZ Times New Roman"/>
          <w:sz w:val="28"/>
          <w:szCs w:val="28"/>
          <w:lang w:val="kk-KZ"/>
        </w:rPr>
        <w:t xml:space="preserve">млн.теңге). Игерілмегені </w:t>
      </w:r>
      <w:r w:rsidR="002845F7">
        <w:rPr>
          <w:rFonts w:ascii="KZ Times New Roman" w:hAnsi="KZ Times New Roman"/>
          <w:sz w:val="28"/>
          <w:szCs w:val="28"/>
          <w:lang w:val="kk-KZ"/>
        </w:rPr>
        <w:t>123,0</w:t>
      </w:r>
      <w:r w:rsidRPr="00F9620B">
        <w:rPr>
          <w:rFonts w:ascii="KZ Times New Roman" w:hAnsi="KZ Times New Roman"/>
          <w:sz w:val="28"/>
          <w:szCs w:val="28"/>
          <w:lang w:val="kk-KZ"/>
        </w:rPr>
        <w:t>млн.теңге, оның ішінде: а</w:t>
      </w:r>
      <w:r w:rsidRPr="00F9620B">
        <w:rPr>
          <w:sz w:val="28"/>
          <w:szCs w:val="28"/>
          <w:lang w:val="kk-KZ"/>
        </w:rPr>
        <w:t>удандар мен Қызылорда қаласы бойынша шығындар жоспарының атқарылуы төмендегідей болды:</w:t>
      </w:r>
    </w:p>
    <w:p w:rsidR="002845F7" w:rsidRPr="000E2012" w:rsidRDefault="002845F7" w:rsidP="002845F7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Арал ауданында – </w:t>
      </w:r>
      <w:r>
        <w:rPr>
          <w:sz w:val="28"/>
          <w:szCs w:val="28"/>
          <w:lang w:val="kk-KZ"/>
        </w:rPr>
        <w:t>99,9</w:t>
      </w:r>
      <w:r w:rsidRPr="000E2012">
        <w:rPr>
          <w:sz w:val="28"/>
          <w:szCs w:val="28"/>
          <w:lang w:val="kk-KZ"/>
        </w:rPr>
        <w:t xml:space="preserve"> % орындалып, </w:t>
      </w:r>
      <w:r>
        <w:rPr>
          <w:sz w:val="28"/>
          <w:szCs w:val="28"/>
          <w:lang w:val="kk-KZ"/>
        </w:rPr>
        <w:t>5,2</w:t>
      </w:r>
      <w:r w:rsidRPr="000E2012">
        <w:rPr>
          <w:sz w:val="28"/>
          <w:szCs w:val="28"/>
          <w:lang w:val="kk-KZ"/>
        </w:rPr>
        <w:t xml:space="preserve"> млн.теңге; </w:t>
      </w:r>
    </w:p>
    <w:p w:rsidR="002845F7" w:rsidRPr="000E2012" w:rsidRDefault="002845F7" w:rsidP="002845F7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Қазалыда – </w:t>
      </w:r>
      <w:r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>
        <w:rPr>
          <w:sz w:val="28"/>
          <w:szCs w:val="28"/>
          <w:lang w:val="kk-KZ"/>
        </w:rPr>
        <w:t>1,8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2845F7" w:rsidRPr="000E2012" w:rsidRDefault="002845F7" w:rsidP="002845F7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Қармақшыда – </w:t>
      </w:r>
      <w:r>
        <w:rPr>
          <w:sz w:val="28"/>
          <w:szCs w:val="28"/>
          <w:lang w:val="kk-KZ"/>
        </w:rPr>
        <w:t>99,9</w:t>
      </w:r>
      <w:r w:rsidRPr="000E2012">
        <w:rPr>
          <w:sz w:val="28"/>
          <w:szCs w:val="28"/>
          <w:lang w:val="kk-KZ"/>
        </w:rPr>
        <w:t xml:space="preserve"> % орындалып, </w:t>
      </w:r>
      <w:r>
        <w:rPr>
          <w:sz w:val="28"/>
          <w:szCs w:val="28"/>
          <w:lang w:val="kk-KZ"/>
        </w:rPr>
        <w:t>7,3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2845F7" w:rsidRPr="000E2012" w:rsidRDefault="002845F7" w:rsidP="002845F7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Жалағашта – </w:t>
      </w:r>
      <w:r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>
        <w:rPr>
          <w:sz w:val="28"/>
          <w:szCs w:val="28"/>
          <w:lang w:val="kk-KZ"/>
        </w:rPr>
        <w:t xml:space="preserve">1,0 </w:t>
      </w:r>
      <w:r w:rsidRPr="000E2012">
        <w:rPr>
          <w:sz w:val="28"/>
          <w:szCs w:val="28"/>
          <w:lang w:val="kk-KZ"/>
        </w:rPr>
        <w:t>млн.теңге;</w:t>
      </w:r>
    </w:p>
    <w:p w:rsidR="002845F7" w:rsidRPr="000E2012" w:rsidRDefault="002845F7" w:rsidP="002845F7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Сырдарияда – </w:t>
      </w:r>
      <w:r>
        <w:rPr>
          <w:sz w:val="28"/>
          <w:szCs w:val="28"/>
          <w:lang w:val="kk-KZ"/>
        </w:rPr>
        <w:t xml:space="preserve">100 </w:t>
      </w:r>
      <w:r w:rsidRPr="000E2012">
        <w:rPr>
          <w:sz w:val="28"/>
          <w:szCs w:val="28"/>
          <w:lang w:val="kk-KZ"/>
        </w:rPr>
        <w:t xml:space="preserve">% орындалып, </w:t>
      </w:r>
      <w:r>
        <w:rPr>
          <w:sz w:val="28"/>
          <w:szCs w:val="28"/>
          <w:lang w:val="kk-KZ"/>
        </w:rPr>
        <w:t>0,3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2845F7" w:rsidRPr="000E2012" w:rsidRDefault="002845F7" w:rsidP="002845F7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Шиеліде – </w:t>
      </w:r>
      <w:r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>
        <w:rPr>
          <w:sz w:val="28"/>
          <w:szCs w:val="28"/>
          <w:lang w:val="kk-KZ"/>
        </w:rPr>
        <w:t>1,3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2845F7" w:rsidRPr="000E2012" w:rsidRDefault="002845F7" w:rsidP="002845F7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Жаңақорғанда – </w:t>
      </w:r>
      <w:r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>
        <w:rPr>
          <w:sz w:val="28"/>
          <w:szCs w:val="28"/>
          <w:lang w:val="kk-KZ"/>
        </w:rPr>
        <w:t>1,4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C64E2A" w:rsidRPr="000E2012" w:rsidRDefault="00C64E2A" w:rsidP="00C64E2A">
      <w:pPr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Қызылорда қаласында – </w:t>
      </w:r>
      <w:r w:rsidR="00F33A19"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пайызға орындалып, </w:t>
      </w:r>
      <w:r w:rsidR="002845F7">
        <w:rPr>
          <w:sz w:val="28"/>
          <w:szCs w:val="28"/>
          <w:lang w:val="kk-KZ"/>
        </w:rPr>
        <w:t>4,6</w:t>
      </w:r>
      <w:r w:rsidRPr="000E2012">
        <w:rPr>
          <w:sz w:val="28"/>
          <w:szCs w:val="28"/>
          <w:lang w:val="kk-KZ"/>
        </w:rPr>
        <w:t xml:space="preserve"> млн.теңге игерілмеді.</w:t>
      </w:r>
    </w:p>
    <w:p w:rsidR="00C64E2A" w:rsidRPr="000E2012" w:rsidRDefault="00C64E2A" w:rsidP="00C64E2A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>Облыстық бюджеттік бағдарлама әкімшілер</w:t>
      </w:r>
      <w:r w:rsidR="00FC3E0D" w:rsidRPr="000E2012">
        <w:rPr>
          <w:sz w:val="28"/>
          <w:szCs w:val="28"/>
          <w:lang w:val="kk-KZ"/>
        </w:rPr>
        <w:t xml:space="preserve">і </w:t>
      </w:r>
      <w:r w:rsidR="00C23F30" w:rsidRPr="000E2012">
        <w:rPr>
          <w:sz w:val="28"/>
          <w:szCs w:val="28"/>
          <w:lang w:val="kk-KZ"/>
        </w:rPr>
        <w:t xml:space="preserve">бойынша бюджеттің атқарылуы </w:t>
      </w:r>
      <w:r w:rsidR="002845F7"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пайызды құрады, игерілмегені </w:t>
      </w:r>
      <w:r w:rsidR="002845F7"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млн.теңге. </w:t>
      </w:r>
    </w:p>
    <w:p w:rsidR="007F415B" w:rsidRPr="00143B98" w:rsidRDefault="007F415B" w:rsidP="007F415B">
      <w:pPr>
        <w:ind w:right="-83" w:firstLine="720"/>
        <w:jc w:val="both"/>
        <w:rPr>
          <w:sz w:val="28"/>
          <w:szCs w:val="28"/>
          <w:lang w:val="kk-KZ"/>
        </w:rPr>
      </w:pPr>
      <w:r w:rsidRPr="00143B98">
        <w:rPr>
          <w:sz w:val="28"/>
          <w:szCs w:val="28"/>
          <w:lang w:val="kk-KZ"/>
        </w:rPr>
        <w:t xml:space="preserve">Республикалық бюджет қаржысы жоспары </w:t>
      </w:r>
      <w:r w:rsidR="002845F7">
        <w:rPr>
          <w:sz w:val="28"/>
          <w:szCs w:val="28"/>
          <w:lang w:val="kk-KZ"/>
        </w:rPr>
        <w:t>23 688,3</w:t>
      </w:r>
      <w:r w:rsidRPr="00143B98">
        <w:rPr>
          <w:sz w:val="28"/>
          <w:szCs w:val="28"/>
          <w:lang w:val="kk-KZ"/>
        </w:rPr>
        <w:t xml:space="preserve"> млн.теңгенің </w:t>
      </w:r>
      <w:r w:rsidRPr="00143B98">
        <w:rPr>
          <w:sz w:val="28"/>
          <w:szCs w:val="28"/>
          <w:lang w:val="kk-KZ"/>
        </w:rPr>
        <w:br/>
      </w:r>
      <w:r w:rsidR="002845F7">
        <w:rPr>
          <w:sz w:val="28"/>
          <w:szCs w:val="28"/>
          <w:lang w:val="kk-KZ"/>
        </w:rPr>
        <w:t>23 631,5</w:t>
      </w:r>
      <w:r w:rsidRPr="00143B98">
        <w:rPr>
          <w:sz w:val="28"/>
          <w:szCs w:val="28"/>
          <w:lang w:val="kk-KZ"/>
        </w:rPr>
        <w:t xml:space="preserve">млн.теңгесі немесе </w:t>
      </w:r>
      <w:r w:rsidR="00772324">
        <w:rPr>
          <w:sz w:val="28"/>
          <w:szCs w:val="28"/>
          <w:lang w:val="kk-KZ"/>
        </w:rPr>
        <w:t>99,8</w:t>
      </w:r>
      <w:r w:rsidR="009037C5" w:rsidRPr="00143B98">
        <w:rPr>
          <w:sz w:val="28"/>
          <w:szCs w:val="28"/>
          <w:lang w:val="kk-KZ"/>
        </w:rPr>
        <w:t xml:space="preserve"> пайызға игерілді, </w:t>
      </w:r>
      <w:r w:rsidRPr="00143B98">
        <w:rPr>
          <w:sz w:val="28"/>
          <w:szCs w:val="28"/>
          <w:lang w:val="kk-KZ"/>
        </w:rPr>
        <w:t xml:space="preserve">игерілмегені </w:t>
      </w:r>
      <w:r w:rsidR="002845F7">
        <w:rPr>
          <w:sz w:val="28"/>
          <w:szCs w:val="28"/>
          <w:lang w:val="kk-KZ"/>
        </w:rPr>
        <w:t>56</w:t>
      </w:r>
      <w:r w:rsidR="00143B98">
        <w:rPr>
          <w:sz w:val="28"/>
          <w:szCs w:val="28"/>
          <w:lang w:val="kk-KZ"/>
        </w:rPr>
        <w:t>,</w:t>
      </w:r>
      <w:r w:rsidR="002845F7">
        <w:rPr>
          <w:sz w:val="28"/>
          <w:szCs w:val="28"/>
          <w:lang w:val="kk-KZ"/>
        </w:rPr>
        <w:t>8</w:t>
      </w:r>
      <w:r w:rsidR="00143B98">
        <w:rPr>
          <w:sz w:val="28"/>
          <w:szCs w:val="28"/>
          <w:lang w:val="kk-KZ"/>
        </w:rPr>
        <w:t xml:space="preserve"> млн.теңге (үнемделген қаржы</w:t>
      </w:r>
      <w:r w:rsidR="00143B98" w:rsidRPr="00143B98">
        <w:rPr>
          <w:sz w:val="28"/>
          <w:szCs w:val="28"/>
          <w:lang w:val="kk-KZ"/>
        </w:rPr>
        <w:t>)</w:t>
      </w:r>
      <w:r w:rsidR="00A16567" w:rsidRPr="00143B98">
        <w:rPr>
          <w:sz w:val="28"/>
          <w:szCs w:val="28"/>
          <w:lang w:val="kk-KZ"/>
        </w:rPr>
        <w:t>.</w:t>
      </w:r>
    </w:p>
    <w:p w:rsidR="00C64E2A" w:rsidRDefault="007F415B" w:rsidP="007F415B">
      <w:pPr>
        <w:ind w:right="-83" w:firstLine="720"/>
        <w:jc w:val="both"/>
        <w:rPr>
          <w:b/>
          <w:sz w:val="28"/>
          <w:szCs w:val="28"/>
          <w:lang w:val="kk-KZ"/>
        </w:rPr>
      </w:pPr>
      <w:r w:rsidRPr="00143B98">
        <w:rPr>
          <w:sz w:val="28"/>
          <w:szCs w:val="28"/>
          <w:lang w:val="kk-KZ"/>
        </w:rPr>
        <w:t xml:space="preserve">Жергілікті бюджет қаражаты </w:t>
      </w:r>
      <w:r w:rsidR="00E631E7">
        <w:rPr>
          <w:sz w:val="28"/>
          <w:szCs w:val="28"/>
          <w:lang w:val="kk-KZ"/>
        </w:rPr>
        <w:t>100</w:t>
      </w:r>
      <w:r w:rsidRPr="00143B98">
        <w:rPr>
          <w:sz w:val="28"/>
          <w:szCs w:val="28"/>
          <w:lang w:val="kk-KZ"/>
        </w:rPr>
        <w:t xml:space="preserve"> пайызға игерілді, игерілмегені </w:t>
      </w:r>
      <w:r w:rsidRPr="00143B98">
        <w:rPr>
          <w:sz w:val="28"/>
          <w:szCs w:val="28"/>
          <w:lang w:val="kk-KZ"/>
        </w:rPr>
        <w:br/>
      </w:r>
      <w:r w:rsidR="000A7F8A">
        <w:rPr>
          <w:sz w:val="28"/>
          <w:szCs w:val="28"/>
          <w:lang w:val="kk-KZ"/>
        </w:rPr>
        <w:t>66,2</w:t>
      </w:r>
      <w:r w:rsidRPr="00143B98">
        <w:rPr>
          <w:sz w:val="28"/>
          <w:szCs w:val="28"/>
          <w:lang w:val="kk-KZ"/>
        </w:rPr>
        <w:t xml:space="preserve"> млн.теңге соманы құрады</w:t>
      </w:r>
      <w:r w:rsidR="0038368B">
        <w:rPr>
          <w:sz w:val="28"/>
          <w:szCs w:val="28"/>
          <w:lang w:val="kk-KZ"/>
        </w:rPr>
        <w:t>(үнемделген қаржы</w:t>
      </w:r>
      <w:r w:rsidR="0038368B" w:rsidRPr="00143B98">
        <w:rPr>
          <w:sz w:val="28"/>
          <w:szCs w:val="28"/>
          <w:lang w:val="kk-KZ"/>
        </w:rPr>
        <w:t>)</w:t>
      </w:r>
      <w:r w:rsidRPr="00143B98">
        <w:rPr>
          <w:sz w:val="28"/>
          <w:szCs w:val="28"/>
          <w:lang w:val="kk-KZ"/>
        </w:rPr>
        <w:t>.</w:t>
      </w:r>
    </w:p>
    <w:p w:rsidR="00DA0D14" w:rsidRDefault="00DA0D14" w:rsidP="00C64E2A">
      <w:pPr>
        <w:ind w:right="-83" w:firstLine="720"/>
        <w:jc w:val="center"/>
        <w:rPr>
          <w:b/>
          <w:sz w:val="28"/>
          <w:szCs w:val="28"/>
          <w:lang w:val="kk-KZ"/>
        </w:rPr>
      </w:pPr>
    </w:p>
    <w:p w:rsidR="009D336D" w:rsidRDefault="009D336D" w:rsidP="00C64E2A">
      <w:pPr>
        <w:pStyle w:val="a3"/>
        <w:ind w:left="0" w:right="-83"/>
        <w:rPr>
          <w:b/>
          <w:sz w:val="28"/>
          <w:szCs w:val="28"/>
          <w:lang w:val="kk-KZ"/>
        </w:rPr>
      </w:pPr>
    </w:p>
    <w:p w:rsidR="00C64E2A" w:rsidRDefault="00C64E2A" w:rsidP="00C64E2A">
      <w:pPr>
        <w:ind w:right="-83" w:firstLine="720"/>
        <w:jc w:val="center"/>
        <w:rPr>
          <w:b/>
          <w:sz w:val="28"/>
          <w:szCs w:val="28"/>
          <w:lang w:val="kk-KZ"/>
        </w:rPr>
      </w:pPr>
    </w:p>
    <w:p w:rsidR="00C64E2A" w:rsidRDefault="00C64E2A" w:rsidP="00C64E2A">
      <w:pPr>
        <w:ind w:right="-83" w:firstLine="720"/>
        <w:jc w:val="center"/>
        <w:rPr>
          <w:b/>
          <w:sz w:val="28"/>
          <w:szCs w:val="28"/>
          <w:lang w:val="kk-KZ"/>
        </w:rPr>
      </w:pPr>
    </w:p>
    <w:p w:rsidR="00C64E2A" w:rsidRDefault="00C64E2A" w:rsidP="00C64E2A">
      <w:pPr>
        <w:ind w:right="-83"/>
        <w:rPr>
          <w:b/>
          <w:sz w:val="28"/>
          <w:szCs w:val="28"/>
          <w:lang w:val="kk-KZ"/>
        </w:rPr>
      </w:pPr>
    </w:p>
    <w:p w:rsidR="00DE62CB" w:rsidRDefault="00DE62CB" w:rsidP="00DA0D14">
      <w:pPr>
        <w:ind w:right="-83"/>
        <w:rPr>
          <w:b/>
          <w:sz w:val="28"/>
          <w:szCs w:val="28"/>
          <w:lang w:val="kk-KZ"/>
        </w:rPr>
      </w:pPr>
    </w:p>
    <w:p w:rsidR="00E1041E" w:rsidRDefault="00E1041E" w:rsidP="003D68D7">
      <w:pPr>
        <w:ind w:right="-83"/>
        <w:rPr>
          <w:b/>
          <w:sz w:val="28"/>
          <w:szCs w:val="28"/>
          <w:lang w:val="kk-KZ"/>
        </w:rPr>
      </w:pPr>
    </w:p>
    <w:p w:rsidR="00A44C8E" w:rsidRDefault="00A44C8E" w:rsidP="003D68D7">
      <w:pPr>
        <w:ind w:right="-83"/>
        <w:rPr>
          <w:b/>
          <w:sz w:val="28"/>
          <w:szCs w:val="28"/>
          <w:lang w:val="kk-KZ"/>
        </w:rPr>
      </w:pPr>
    </w:p>
    <w:p w:rsidR="007B61F2" w:rsidRDefault="007B61F2" w:rsidP="00C64E2A">
      <w:pPr>
        <w:ind w:right="-83" w:firstLine="720"/>
        <w:jc w:val="center"/>
        <w:rPr>
          <w:b/>
          <w:sz w:val="28"/>
          <w:szCs w:val="28"/>
          <w:lang w:val="kk-KZ"/>
        </w:rPr>
      </w:pPr>
    </w:p>
    <w:p w:rsidR="007B61F2" w:rsidRDefault="007B61F2" w:rsidP="00C64E2A">
      <w:pPr>
        <w:ind w:right="-83" w:firstLine="720"/>
        <w:jc w:val="center"/>
        <w:rPr>
          <w:b/>
          <w:sz w:val="28"/>
          <w:szCs w:val="28"/>
          <w:lang w:val="kk-KZ"/>
        </w:rPr>
      </w:pPr>
    </w:p>
    <w:p w:rsidR="007B61F2" w:rsidRDefault="007B61F2" w:rsidP="00C64E2A">
      <w:pPr>
        <w:ind w:right="-83" w:firstLine="720"/>
        <w:jc w:val="center"/>
        <w:rPr>
          <w:b/>
          <w:sz w:val="28"/>
          <w:szCs w:val="28"/>
          <w:lang w:val="kk-KZ"/>
        </w:rPr>
      </w:pPr>
    </w:p>
    <w:p w:rsidR="007E33A4" w:rsidRDefault="007E33A4" w:rsidP="00C64E2A">
      <w:pPr>
        <w:ind w:right="-83" w:firstLine="720"/>
        <w:jc w:val="center"/>
        <w:rPr>
          <w:b/>
          <w:sz w:val="28"/>
          <w:szCs w:val="28"/>
          <w:lang w:val="kk-KZ"/>
        </w:rPr>
      </w:pPr>
    </w:p>
    <w:p w:rsidR="007E33A4" w:rsidRDefault="007E33A4" w:rsidP="00C64E2A">
      <w:pPr>
        <w:ind w:right="-83" w:firstLine="720"/>
        <w:jc w:val="center"/>
        <w:rPr>
          <w:b/>
          <w:sz w:val="28"/>
          <w:szCs w:val="28"/>
          <w:lang w:val="kk-KZ"/>
        </w:rPr>
      </w:pPr>
    </w:p>
    <w:p w:rsidR="007E33A4" w:rsidRDefault="007E33A4" w:rsidP="00C64E2A">
      <w:pPr>
        <w:ind w:right="-83" w:firstLine="720"/>
        <w:jc w:val="center"/>
        <w:rPr>
          <w:b/>
          <w:sz w:val="28"/>
          <w:szCs w:val="28"/>
          <w:lang w:val="kk-KZ"/>
        </w:rPr>
      </w:pPr>
    </w:p>
    <w:p w:rsidR="007B61F2" w:rsidRDefault="007B61F2" w:rsidP="00C64E2A">
      <w:pPr>
        <w:ind w:right="-83" w:firstLine="720"/>
        <w:jc w:val="center"/>
        <w:rPr>
          <w:b/>
          <w:sz w:val="28"/>
          <w:szCs w:val="28"/>
          <w:lang w:val="kk-KZ"/>
        </w:rPr>
      </w:pPr>
    </w:p>
    <w:p w:rsidR="007E33A4" w:rsidRDefault="007E33A4" w:rsidP="00C64E2A">
      <w:pPr>
        <w:ind w:right="-83" w:firstLine="720"/>
        <w:jc w:val="center"/>
        <w:rPr>
          <w:b/>
          <w:sz w:val="28"/>
          <w:szCs w:val="28"/>
          <w:lang w:val="kk-KZ"/>
        </w:rPr>
      </w:pPr>
    </w:p>
    <w:p w:rsidR="00C64E2A" w:rsidRPr="00DB4B50" w:rsidRDefault="00C64E2A" w:rsidP="00C64E2A">
      <w:pPr>
        <w:ind w:right="-83" w:firstLine="720"/>
        <w:jc w:val="center"/>
        <w:rPr>
          <w:b/>
          <w:sz w:val="28"/>
          <w:szCs w:val="28"/>
          <w:lang w:val="kk-KZ"/>
        </w:rPr>
      </w:pPr>
      <w:r w:rsidRPr="0056091C">
        <w:rPr>
          <w:b/>
          <w:sz w:val="28"/>
          <w:szCs w:val="28"/>
          <w:lang w:val="kk-KZ"/>
        </w:rPr>
        <w:lastRenderedPageBreak/>
        <w:t>Об исполнени</w:t>
      </w:r>
      <w:r w:rsidRPr="00DB4B50">
        <w:rPr>
          <w:b/>
          <w:sz w:val="28"/>
          <w:szCs w:val="28"/>
          <w:lang w:val="kk-KZ"/>
        </w:rPr>
        <w:t>и</w:t>
      </w:r>
      <w:r w:rsidRPr="0056091C">
        <w:rPr>
          <w:b/>
          <w:sz w:val="28"/>
          <w:szCs w:val="28"/>
          <w:lang w:val="kk-KZ"/>
        </w:rPr>
        <w:t xml:space="preserve"> бюджета </w:t>
      </w:r>
      <w:r w:rsidRPr="00DB4B50">
        <w:rPr>
          <w:b/>
          <w:sz w:val="28"/>
          <w:szCs w:val="28"/>
          <w:lang w:val="kk-KZ"/>
        </w:rPr>
        <w:t xml:space="preserve">Кызылординской </w:t>
      </w:r>
      <w:r w:rsidRPr="0056091C">
        <w:rPr>
          <w:b/>
          <w:sz w:val="28"/>
          <w:szCs w:val="28"/>
          <w:lang w:val="kk-KZ"/>
        </w:rPr>
        <w:t>области</w:t>
      </w:r>
    </w:p>
    <w:p w:rsidR="00C64E2A" w:rsidRPr="00DB4B50" w:rsidRDefault="00C64E2A" w:rsidP="00C64E2A">
      <w:pPr>
        <w:ind w:right="-83" w:firstLine="720"/>
        <w:jc w:val="center"/>
        <w:rPr>
          <w:b/>
          <w:sz w:val="28"/>
          <w:szCs w:val="28"/>
          <w:lang w:val="kk-KZ"/>
        </w:rPr>
      </w:pPr>
      <w:r w:rsidRPr="00DB4B50">
        <w:rPr>
          <w:b/>
          <w:sz w:val="28"/>
          <w:szCs w:val="28"/>
          <w:lang w:val="kk-KZ"/>
        </w:rPr>
        <w:t xml:space="preserve">по состоянию на </w:t>
      </w:r>
      <w:r w:rsidR="00F6072F">
        <w:rPr>
          <w:b/>
          <w:sz w:val="28"/>
          <w:szCs w:val="28"/>
          <w:lang w:val="kk-KZ"/>
        </w:rPr>
        <w:t xml:space="preserve">1 </w:t>
      </w:r>
      <w:r w:rsidR="00BE2227">
        <w:rPr>
          <w:b/>
          <w:sz w:val="28"/>
          <w:szCs w:val="28"/>
          <w:lang w:val="kk-KZ"/>
        </w:rPr>
        <w:t>августа</w:t>
      </w:r>
      <w:bookmarkStart w:id="0" w:name="_GoBack"/>
      <w:bookmarkEnd w:id="0"/>
      <w:r>
        <w:rPr>
          <w:b/>
          <w:sz w:val="28"/>
          <w:szCs w:val="28"/>
        </w:rPr>
        <w:t>202</w:t>
      </w:r>
      <w:r w:rsidR="00BC56A3">
        <w:rPr>
          <w:b/>
          <w:sz w:val="28"/>
          <w:szCs w:val="28"/>
        </w:rPr>
        <w:t>6</w:t>
      </w:r>
      <w:r w:rsidRPr="00DB4B50">
        <w:rPr>
          <w:b/>
          <w:sz w:val="28"/>
          <w:szCs w:val="28"/>
        </w:rPr>
        <w:t xml:space="preserve"> год</w:t>
      </w:r>
      <w:r w:rsidRPr="00DB4B50">
        <w:rPr>
          <w:b/>
          <w:sz w:val="28"/>
          <w:szCs w:val="28"/>
          <w:lang w:val="kk-KZ"/>
        </w:rPr>
        <w:t>а</w:t>
      </w:r>
    </w:p>
    <w:p w:rsidR="00C64E2A" w:rsidRPr="00DB4B50" w:rsidRDefault="00C64E2A" w:rsidP="00C64E2A">
      <w:pPr>
        <w:ind w:firstLine="708"/>
        <w:jc w:val="both"/>
        <w:rPr>
          <w:sz w:val="28"/>
          <w:szCs w:val="28"/>
          <w:lang w:val="kk-KZ"/>
        </w:rPr>
      </w:pPr>
    </w:p>
    <w:p w:rsidR="00C64E2A" w:rsidRPr="007C0859" w:rsidRDefault="00C64E2A" w:rsidP="00E2784D">
      <w:pPr>
        <w:ind w:firstLine="708"/>
        <w:jc w:val="both"/>
        <w:rPr>
          <w:sz w:val="28"/>
          <w:szCs w:val="28"/>
          <w:lang w:val="kk-KZ"/>
        </w:rPr>
      </w:pPr>
      <w:r w:rsidRPr="00923635">
        <w:rPr>
          <w:sz w:val="28"/>
          <w:szCs w:val="28"/>
          <w:lang w:val="kk-KZ"/>
        </w:rPr>
        <w:t>Б</w:t>
      </w:r>
      <w:proofErr w:type="spellStart"/>
      <w:r w:rsidRPr="00923635">
        <w:rPr>
          <w:sz w:val="28"/>
          <w:szCs w:val="28"/>
        </w:rPr>
        <w:t>юджетКызылординской</w:t>
      </w:r>
      <w:proofErr w:type="spellEnd"/>
      <w:r w:rsidRPr="00923635">
        <w:rPr>
          <w:sz w:val="28"/>
          <w:szCs w:val="28"/>
        </w:rPr>
        <w:t xml:space="preserve"> области</w:t>
      </w:r>
      <w:r w:rsidRPr="00923635">
        <w:rPr>
          <w:sz w:val="28"/>
          <w:szCs w:val="28"/>
          <w:lang w:val="kk-KZ"/>
        </w:rPr>
        <w:t xml:space="preserve"> по состоянию на </w:t>
      </w:r>
      <w:r>
        <w:rPr>
          <w:sz w:val="28"/>
          <w:szCs w:val="28"/>
          <w:lang w:val="kk-KZ"/>
        </w:rPr>
        <w:t>1</w:t>
      </w:r>
      <w:r w:rsidR="00DB0DEA">
        <w:rPr>
          <w:sz w:val="28"/>
          <w:szCs w:val="28"/>
          <w:lang w:val="kk-KZ"/>
        </w:rPr>
        <w:t xml:space="preserve">августа </w:t>
      </w:r>
      <w:r>
        <w:rPr>
          <w:sz w:val="28"/>
          <w:szCs w:val="28"/>
          <w:lang w:val="kk-KZ"/>
        </w:rPr>
        <w:t>202</w:t>
      </w:r>
      <w:r w:rsidR="00BC56A3">
        <w:rPr>
          <w:sz w:val="28"/>
          <w:szCs w:val="28"/>
          <w:lang w:val="kk-KZ"/>
        </w:rPr>
        <w:t>6</w:t>
      </w:r>
      <w:r w:rsidRPr="00923635">
        <w:rPr>
          <w:sz w:val="28"/>
          <w:szCs w:val="28"/>
          <w:lang w:val="kk-KZ"/>
        </w:rPr>
        <w:t xml:space="preserve"> года </w:t>
      </w:r>
      <w:r w:rsidRPr="00923635">
        <w:rPr>
          <w:sz w:val="28"/>
          <w:szCs w:val="28"/>
        </w:rPr>
        <w:t xml:space="preserve">исполнен по поступлениям на </w:t>
      </w:r>
      <w:r w:rsidR="00DB0DEA">
        <w:rPr>
          <w:sz w:val="28"/>
          <w:szCs w:val="28"/>
          <w:lang w:val="kk-KZ"/>
        </w:rPr>
        <w:t>101,8</w:t>
      </w:r>
      <w:r w:rsidRPr="00923635">
        <w:rPr>
          <w:sz w:val="28"/>
          <w:szCs w:val="28"/>
        </w:rPr>
        <w:t xml:space="preserve">% к прогнозу на текущий период(при плане на сумму </w:t>
      </w:r>
      <w:r w:rsidR="00DB0DEA">
        <w:rPr>
          <w:sz w:val="28"/>
          <w:szCs w:val="28"/>
          <w:lang w:val="kk-KZ"/>
        </w:rPr>
        <w:t xml:space="preserve">448 980,5 </w:t>
      </w:r>
      <w:r>
        <w:rPr>
          <w:sz w:val="28"/>
          <w:szCs w:val="28"/>
          <w:lang w:val="kk-KZ"/>
        </w:rPr>
        <w:t>млн</w:t>
      </w:r>
      <w:r w:rsidRPr="00923635">
        <w:rPr>
          <w:sz w:val="28"/>
          <w:szCs w:val="28"/>
        </w:rPr>
        <w:t xml:space="preserve">.тенге поступило в доход бюджета </w:t>
      </w:r>
      <w:r w:rsidR="00DB0DEA">
        <w:rPr>
          <w:sz w:val="28"/>
          <w:szCs w:val="28"/>
        </w:rPr>
        <w:br/>
      </w:r>
      <w:r w:rsidR="00DB0DEA">
        <w:rPr>
          <w:sz w:val="28"/>
          <w:szCs w:val="28"/>
          <w:lang w:val="kk-KZ"/>
        </w:rPr>
        <w:t xml:space="preserve">457 100,6 </w:t>
      </w:r>
      <w:r w:rsidRPr="00923635">
        <w:rPr>
          <w:sz w:val="28"/>
          <w:szCs w:val="28"/>
        </w:rPr>
        <w:t>млн.тенге), в т.ч. собственные доходы бюджета исполнены на</w:t>
      </w:r>
      <w:r w:rsidR="00DB0DEA">
        <w:rPr>
          <w:sz w:val="28"/>
          <w:szCs w:val="28"/>
        </w:rPr>
        <w:br/>
      </w:r>
      <w:r w:rsidR="00DB0DEA">
        <w:rPr>
          <w:sz w:val="28"/>
          <w:szCs w:val="28"/>
          <w:lang w:val="kk-KZ"/>
        </w:rPr>
        <w:t>110,8</w:t>
      </w:r>
      <w:r w:rsidRPr="00923635">
        <w:rPr>
          <w:sz w:val="28"/>
          <w:szCs w:val="28"/>
        </w:rPr>
        <w:t xml:space="preserve">%(при плане </w:t>
      </w:r>
      <w:r w:rsidR="00DB0DEA">
        <w:rPr>
          <w:sz w:val="28"/>
          <w:szCs w:val="28"/>
          <w:lang w:val="kk-KZ"/>
        </w:rPr>
        <w:t>76 063,8</w:t>
      </w:r>
      <w:r w:rsidRPr="00923635">
        <w:rPr>
          <w:sz w:val="28"/>
          <w:szCs w:val="28"/>
        </w:rPr>
        <w:t>млн</w:t>
      </w:r>
      <w:proofErr w:type="gramStart"/>
      <w:r w:rsidRPr="00923635">
        <w:rPr>
          <w:sz w:val="28"/>
          <w:szCs w:val="28"/>
        </w:rPr>
        <w:t>.т</w:t>
      </w:r>
      <w:proofErr w:type="gramEnd"/>
      <w:r w:rsidRPr="00923635">
        <w:rPr>
          <w:sz w:val="28"/>
          <w:szCs w:val="28"/>
        </w:rPr>
        <w:t>енге поступило</w:t>
      </w:r>
      <w:r w:rsidR="00DB0DEA">
        <w:rPr>
          <w:sz w:val="28"/>
          <w:szCs w:val="28"/>
          <w:lang w:val="kk-KZ"/>
        </w:rPr>
        <w:t xml:space="preserve">84 272,0 </w:t>
      </w:r>
      <w:r>
        <w:rPr>
          <w:sz w:val="28"/>
          <w:szCs w:val="28"/>
        </w:rPr>
        <w:t xml:space="preserve">млн.тенге), </w:t>
      </w:r>
      <w:proofErr w:type="spellStart"/>
      <w:r w:rsidRPr="007C0859">
        <w:rPr>
          <w:sz w:val="28"/>
          <w:szCs w:val="28"/>
        </w:rPr>
        <w:t>перепоступило</w:t>
      </w:r>
      <w:proofErr w:type="spellEnd"/>
      <w:r w:rsidR="000A7F8A">
        <w:rPr>
          <w:sz w:val="28"/>
          <w:szCs w:val="28"/>
          <w:lang w:val="kk-KZ"/>
        </w:rPr>
        <w:t xml:space="preserve">8 208,2 </w:t>
      </w:r>
      <w:r w:rsidRPr="007C0859">
        <w:rPr>
          <w:sz w:val="28"/>
          <w:szCs w:val="28"/>
        </w:rPr>
        <w:t>млн.тенге</w:t>
      </w:r>
      <w:r w:rsidRPr="007C0859">
        <w:rPr>
          <w:sz w:val="28"/>
          <w:szCs w:val="28"/>
          <w:lang w:val="kk-KZ"/>
        </w:rPr>
        <w:t>.</w:t>
      </w:r>
    </w:p>
    <w:p w:rsidR="00E2784D" w:rsidRPr="00B6203B" w:rsidRDefault="00E2784D" w:rsidP="00E2784D">
      <w:pPr>
        <w:ind w:firstLine="709"/>
        <w:jc w:val="both"/>
        <w:rPr>
          <w:color w:val="000000"/>
          <w:sz w:val="28"/>
          <w:szCs w:val="28"/>
        </w:rPr>
      </w:pPr>
      <w:r w:rsidRPr="00D77636">
        <w:rPr>
          <w:sz w:val="28"/>
          <w:szCs w:val="28"/>
        </w:rPr>
        <w:t xml:space="preserve">Трансферты из республиканского бюджета получены на сумму </w:t>
      </w:r>
      <w:r w:rsidRPr="00D77636">
        <w:rPr>
          <w:sz w:val="28"/>
          <w:szCs w:val="28"/>
          <w:lang w:val="kk-KZ"/>
        </w:rPr>
        <w:br/>
      </w:r>
      <w:r w:rsidRPr="00D77636">
        <w:rPr>
          <w:color w:val="000000"/>
          <w:sz w:val="28"/>
          <w:szCs w:val="28"/>
          <w:lang w:val="kk-KZ"/>
        </w:rPr>
        <w:t xml:space="preserve">340 169,1 </w:t>
      </w:r>
      <w:r w:rsidRPr="00D77636">
        <w:rPr>
          <w:sz w:val="28"/>
          <w:szCs w:val="28"/>
        </w:rPr>
        <w:t>млн.тенге (</w:t>
      </w:r>
      <w:r w:rsidRPr="00D77636">
        <w:rPr>
          <w:sz w:val="28"/>
          <w:szCs w:val="28"/>
          <w:lang w:val="kk-KZ"/>
        </w:rPr>
        <w:t xml:space="preserve">100 </w:t>
      </w:r>
      <w:r w:rsidRPr="00D77636">
        <w:rPr>
          <w:sz w:val="28"/>
          <w:szCs w:val="28"/>
        </w:rPr>
        <w:t xml:space="preserve">%), в том числе субвенции – </w:t>
      </w:r>
      <w:r w:rsidRPr="00D77636">
        <w:rPr>
          <w:color w:val="000000"/>
          <w:sz w:val="28"/>
          <w:szCs w:val="28"/>
          <w:lang w:val="kk-KZ"/>
        </w:rPr>
        <w:t xml:space="preserve">322 698,4 </w:t>
      </w:r>
      <w:r w:rsidRPr="00D77636">
        <w:rPr>
          <w:sz w:val="28"/>
          <w:szCs w:val="28"/>
        </w:rPr>
        <w:t>млн.тенге (</w:t>
      </w:r>
      <w:r w:rsidRPr="00D77636">
        <w:rPr>
          <w:sz w:val="28"/>
          <w:szCs w:val="28"/>
          <w:lang w:val="kk-KZ"/>
        </w:rPr>
        <w:t xml:space="preserve">100 </w:t>
      </w:r>
      <w:r w:rsidRPr="00D77636">
        <w:rPr>
          <w:sz w:val="28"/>
          <w:szCs w:val="28"/>
        </w:rPr>
        <w:t>%), целевые трансферты на развитие – 17200,6 млн.тенге (100%).</w:t>
      </w:r>
    </w:p>
    <w:p w:rsidR="00C64E2A" w:rsidRPr="00923635" w:rsidRDefault="00C64E2A" w:rsidP="00C64E2A">
      <w:pPr>
        <w:ind w:firstLine="709"/>
        <w:jc w:val="both"/>
        <w:rPr>
          <w:sz w:val="28"/>
          <w:szCs w:val="28"/>
        </w:rPr>
      </w:pPr>
      <w:r w:rsidRPr="00923635">
        <w:rPr>
          <w:sz w:val="28"/>
          <w:szCs w:val="28"/>
          <w:lang w:val="kk-KZ"/>
        </w:rPr>
        <w:t>Б</w:t>
      </w:r>
      <w:proofErr w:type="spellStart"/>
      <w:r w:rsidRPr="00923635">
        <w:rPr>
          <w:sz w:val="28"/>
          <w:szCs w:val="28"/>
        </w:rPr>
        <w:t>юджетКызылординской</w:t>
      </w:r>
      <w:proofErr w:type="spellEnd"/>
      <w:r w:rsidRPr="00923635">
        <w:rPr>
          <w:sz w:val="28"/>
          <w:szCs w:val="28"/>
        </w:rPr>
        <w:t xml:space="preserve"> области </w:t>
      </w:r>
      <w:r w:rsidR="007C40F3">
        <w:rPr>
          <w:sz w:val="28"/>
          <w:szCs w:val="28"/>
          <w:lang w:val="kk-KZ"/>
        </w:rPr>
        <w:t xml:space="preserve">по состоянию на 1 </w:t>
      </w:r>
      <w:r w:rsidR="000A7F8A">
        <w:rPr>
          <w:sz w:val="28"/>
          <w:szCs w:val="28"/>
          <w:lang w:val="kk-KZ"/>
        </w:rPr>
        <w:t xml:space="preserve">августа </w:t>
      </w:r>
      <w:r>
        <w:rPr>
          <w:sz w:val="28"/>
          <w:szCs w:val="28"/>
          <w:lang w:val="kk-KZ"/>
        </w:rPr>
        <w:t>202</w:t>
      </w:r>
      <w:r w:rsidR="00513327">
        <w:rPr>
          <w:sz w:val="28"/>
          <w:szCs w:val="28"/>
          <w:lang w:val="kk-KZ"/>
        </w:rPr>
        <w:t>6</w:t>
      </w:r>
      <w:r w:rsidRPr="00923635">
        <w:rPr>
          <w:sz w:val="28"/>
          <w:szCs w:val="28"/>
          <w:lang w:val="kk-KZ"/>
        </w:rPr>
        <w:t xml:space="preserve"> года </w:t>
      </w:r>
      <w:r w:rsidRPr="00923635">
        <w:rPr>
          <w:sz w:val="28"/>
          <w:szCs w:val="28"/>
        </w:rPr>
        <w:t xml:space="preserve">исполнен по расходам на </w:t>
      </w:r>
      <w:r w:rsidR="00BF627B">
        <w:rPr>
          <w:sz w:val="28"/>
          <w:szCs w:val="28"/>
          <w:lang w:val="kk-KZ"/>
        </w:rPr>
        <w:t>100</w:t>
      </w:r>
      <w:r w:rsidRPr="00923635">
        <w:rPr>
          <w:sz w:val="28"/>
          <w:szCs w:val="28"/>
        </w:rPr>
        <w:t xml:space="preserve">% к прогнозу на текущий период (при плане </w:t>
      </w:r>
      <w:r w:rsidR="000A7F8A">
        <w:rPr>
          <w:rFonts w:ascii="KZ Times New Roman" w:hAnsi="KZ Times New Roman"/>
          <w:sz w:val="28"/>
          <w:szCs w:val="28"/>
          <w:lang w:val="kk-KZ"/>
        </w:rPr>
        <w:t xml:space="preserve">441 518,3 </w:t>
      </w:r>
      <w:r w:rsidRPr="00923635">
        <w:rPr>
          <w:sz w:val="28"/>
          <w:szCs w:val="28"/>
        </w:rPr>
        <w:t xml:space="preserve">млн.тенге исполнение составило </w:t>
      </w:r>
      <w:r w:rsidR="000A7F8A">
        <w:rPr>
          <w:rFonts w:ascii="KZ Times New Roman" w:hAnsi="KZ Times New Roman"/>
          <w:sz w:val="28"/>
          <w:szCs w:val="28"/>
          <w:lang w:val="kk-KZ"/>
        </w:rPr>
        <w:t>441 395,3</w:t>
      </w:r>
      <w:r w:rsidRPr="00923635">
        <w:rPr>
          <w:sz w:val="28"/>
          <w:szCs w:val="28"/>
        </w:rPr>
        <w:t xml:space="preserve">млн.тенге). </w:t>
      </w:r>
      <w:proofErr w:type="spellStart"/>
      <w:r w:rsidRPr="00923635">
        <w:rPr>
          <w:sz w:val="28"/>
          <w:szCs w:val="28"/>
        </w:rPr>
        <w:t>Недоосвоено</w:t>
      </w:r>
      <w:proofErr w:type="spellEnd"/>
      <w:r w:rsidR="000A7F8A">
        <w:rPr>
          <w:rFonts w:ascii="KZ Times New Roman" w:hAnsi="KZ Times New Roman"/>
          <w:sz w:val="28"/>
          <w:szCs w:val="28"/>
          <w:lang w:val="kk-KZ"/>
        </w:rPr>
        <w:t>123,0</w:t>
      </w:r>
      <w:r w:rsidR="001439E7">
        <w:rPr>
          <w:sz w:val="28"/>
          <w:szCs w:val="28"/>
        </w:rPr>
        <w:t xml:space="preserve">млн.тенге, </w:t>
      </w:r>
      <w:r w:rsidRPr="00923635">
        <w:rPr>
          <w:sz w:val="28"/>
          <w:szCs w:val="28"/>
        </w:rPr>
        <w:t>из них:</w:t>
      </w:r>
      <w:r w:rsidRPr="00923635">
        <w:rPr>
          <w:sz w:val="28"/>
          <w:szCs w:val="28"/>
          <w:lang w:val="kk-KZ"/>
        </w:rPr>
        <w:t xml:space="preserve"> п</w:t>
      </w:r>
      <w:r w:rsidRPr="00923635">
        <w:rPr>
          <w:sz w:val="28"/>
          <w:szCs w:val="28"/>
        </w:rPr>
        <w:t xml:space="preserve">о районам и городу </w:t>
      </w:r>
      <w:proofErr w:type="spellStart"/>
      <w:r w:rsidRPr="00923635">
        <w:rPr>
          <w:sz w:val="28"/>
          <w:szCs w:val="28"/>
        </w:rPr>
        <w:t>Кызылорда</w:t>
      </w:r>
      <w:proofErr w:type="spellEnd"/>
      <w:r w:rsidRPr="00923635">
        <w:rPr>
          <w:sz w:val="28"/>
          <w:szCs w:val="28"/>
        </w:rPr>
        <w:t xml:space="preserve"> запланированные расходы исполнены по:</w:t>
      </w:r>
    </w:p>
    <w:p w:rsidR="00DB0DEA" w:rsidRPr="000611CE" w:rsidRDefault="00DB0DEA" w:rsidP="00DB0DEA">
      <w:pPr>
        <w:ind w:firstLine="708"/>
        <w:jc w:val="both"/>
        <w:rPr>
          <w:sz w:val="28"/>
          <w:szCs w:val="28"/>
        </w:rPr>
      </w:pPr>
      <w:r w:rsidRPr="000611CE">
        <w:rPr>
          <w:sz w:val="28"/>
          <w:szCs w:val="28"/>
        </w:rPr>
        <w:t xml:space="preserve">Аральскому району – на </w:t>
      </w:r>
      <w:r>
        <w:rPr>
          <w:sz w:val="28"/>
          <w:szCs w:val="28"/>
          <w:lang w:val="kk-KZ"/>
        </w:rPr>
        <w:t>99,9</w:t>
      </w:r>
      <w:r w:rsidRPr="000611CE">
        <w:rPr>
          <w:sz w:val="28"/>
          <w:szCs w:val="28"/>
        </w:rPr>
        <w:t>% (</w:t>
      </w:r>
      <w:proofErr w:type="spellStart"/>
      <w:r w:rsidRPr="000611CE">
        <w:rPr>
          <w:sz w:val="28"/>
          <w:szCs w:val="28"/>
        </w:rPr>
        <w:t>недоосвоено</w:t>
      </w:r>
      <w:proofErr w:type="spellEnd"/>
      <w:r>
        <w:rPr>
          <w:sz w:val="28"/>
          <w:szCs w:val="28"/>
          <w:lang w:val="kk-KZ"/>
        </w:rPr>
        <w:t xml:space="preserve">5,2 </w:t>
      </w:r>
      <w:r w:rsidRPr="000611CE">
        <w:rPr>
          <w:sz w:val="28"/>
          <w:szCs w:val="28"/>
        </w:rPr>
        <w:t xml:space="preserve">млн.тенге), </w:t>
      </w:r>
    </w:p>
    <w:p w:rsidR="00DB0DEA" w:rsidRPr="000611CE" w:rsidRDefault="00DB0DEA" w:rsidP="00DB0DEA">
      <w:pPr>
        <w:ind w:firstLine="708"/>
        <w:jc w:val="both"/>
        <w:rPr>
          <w:sz w:val="28"/>
          <w:szCs w:val="28"/>
        </w:rPr>
      </w:pPr>
      <w:proofErr w:type="spellStart"/>
      <w:r w:rsidRPr="000611CE">
        <w:rPr>
          <w:sz w:val="28"/>
          <w:szCs w:val="28"/>
        </w:rPr>
        <w:t>Казалинскому</w:t>
      </w:r>
      <w:proofErr w:type="spellEnd"/>
      <w:r w:rsidRPr="000611CE">
        <w:rPr>
          <w:sz w:val="28"/>
          <w:szCs w:val="28"/>
        </w:rPr>
        <w:t xml:space="preserve"> - на </w:t>
      </w:r>
      <w:r>
        <w:rPr>
          <w:sz w:val="28"/>
          <w:szCs w:val="28"/>
          <w:lang w:val="kk-KZ"/>
        </w:rPr>
        <w:t>100</w:t>
      </w:r>
      <w:r w:rsidRPr="000611CE">
        <w:rPr>
          <w:sz w:val="28"/>
          <w:szCs w:val="28"/>
        </w:rPr>
        <w:t xml:space="preserve"> % (</w:t>
      </w:r>
      <w:proofErr w:type="spellStart"/>
      <w:r w:rsidRPr="000611CE">
        <w:rPr>
          <w:sz w:val="28"/>
          <w:szCs w:val="28"/>
        </w:rPr>
        <w:t>недоосвоено</w:t>
      </w:r>
      <w:proofErr w:type="spellEnd"/>
      <w:r>
        <w:rPr>
          <w:sz w:val="28"/>
          <w:szCs w:val="28"/>
          <w:lang w:val="kk-KZ"/>
        </w:rPr>
        <w:t>1,8</w:t>
      </w:r>
      <w:r w:rsidRPr="000611CE">
        <w:rPr>
          <w:sz w:val="28"/>
          <w:szCs w:val="28"/>
        </w:rPr>
        <w:t>млн.тенге),</w:t>
      </w:r>
    </w:p>
    <w:p w:rsidR="00DB0DEA" w:rsidRPr="000611CE" w:rsidRDefault="00DB0DEA" w:rsidP="00DB0DEA">
      <w:pPr>
        <w:ind w:firstLine="708"/>
        <w:jc w:val="both"/>
        <w:rPr>
          <w:sz w:val="28"/>
          <w:szCs w:val="28"/>
        </w:rPr>
      </w:pPr>
      <w:proofErr w:type="spellStart"/>
      <w:r w:rsidRPr="000611CE">
        <w:rPr>
          <w:sz w:val="28"/>
          <w:szCs w:val="28"/>
        </w:rPr>
        <w:t>Кармакшинскому</w:t>
      </w:r>
      <w:proofErr w:type="spellEnd"/>
      <w:r w:rsidRPr="000611CE">
        <w:rPr>
          <w:sz w:val="28"/>
          <w:szCs w:val="28"/>
        </w:rPr>
        <w:t xml:space="preserve"> - на </w:t>
      </w:r>
      <w:r>
        <w:rPr>
          <w:sz w:val="28"/>
          <w:szCs w:val="28"/>
          <w:lang w:val="kk-KZ"/>
        </w:rPr>
        <w:t>99,9</w:t>
      </w:r>
      <w:r w:rsidRPr="000611CE">
        <w:rPr>
          <w:sz w:val="28"/>
          <w:szCs w:val="28"/>
        </w:rPr>
        <w:t>% (</w:t>
      </w:r>
      <w:proofErr w:type="spellStart"/>
      <w:r w:rsidRPr="000611CE">
        <w:rPr>
          <w:sz w:val="28"/>
          <w:szCs w:val="28"/>
        </w:rPr>
        <w:t>недоосвоено</w:t>
      </w:r>
      <w:proofErr w:type="spellEnd"/>
      <w:r>
        <w:rPr>
          <w:sz w:val="28"/>
          <w:szCs w:val="28"/>
          <w:lang w:val="kk-KZ"/>
        </w:rPr>
        <w:t xml:space="preserve">7,3 </w:t>
      </w:r>
      <w:r w:rsidRPr="000611CE">
        <w:rPr>
          <w:sz w:val="28"/>
          <w:szCs w:val="28"/>
        </w:rPr>
        <w:t xml:space="preserve">млн.тенге), </w:t>
      </w:r>
    </w:p>
    <w:p w:rsidR="00DB0DEA" w:rsidRPr="000611CE" w:rsidRDefault="00DB0DEA" w:rsidP="00DB0DEA">
      <w:pPr>
        <w:ind w:firstLine="708"/>
        <w:jc w:val="both"/>
        <w:rPr>
          <w:sz w:val="28"/>
          <w:szCs w:val="28"/>
        </w:rPr>
      </w:pPr>
      <w:proofErr w:type="spellStart"/>
      <w:r w:rsidRPr="000611CE">
        <w:rPr>
          <w:sz w:val="28"/>
          <w:szCs w:val="28"/>
        </w:rPr>
        <w:t>Жалагашскому</w:t>
      </w:r>
      <w:proofErr w:type="spellEnd"/>
      <w:r w:rsidRPr="000611CE">
        <w:rPr>
          <w:sz w:val="28"/>
          <w:szCs w:val="28"/>
        </w:rPr>
        <w:t xml:space="preserve"> - на </w:t>
      </w:r>
      <w:r>
        <w:rPr>
          <w:sz w:val="28"/>
          <w:szCs w:val="28"/>
          <w:lang w:val="kk-KZ"/>
        </w:rPr>
        <w:t>100</w:t>
      </w:r>
      <w:r w:rsidRPr="000611CE">
        <w:rPr>
          <w:sz w:val="28"/>
          <w:szCs w:val="28"/>
        </w:rPr>
        <w:t xml:space="preserve"> % (</w:t>
      </w:r>
      <w:proofErr w:type="spellStart"/>
      <w:r w:rsidRPr="000611CE">
        <w:rPr>
          <w:sz w:val="28"/>
          <w:szCs w:val="28"/>
        </w:rPr>
        <w:t>недоосвоено</w:t>
      </w:r>
      <w:proofErr w:type="spellEnd"/>
      <w:r>
        <w:rPr>
          <w:sz w:val="28"/>
          <w:szCs w:val="28"/>
          <w:lang w:val="kk-KZ"/>
        </w:rPr>
        <w:t>1,0</w:t>
      </w:r>
      <w:r w:rsidRPr="000611CE">
        <w:rPr>
          <w:sz w:val="28"/>
          <w:szCs w:val="28"/>
        </w:rPr>
        <w:t xml:space="preserve">млн.тенге), </w:t>
      </w:r>
    </w:p>
    <w:p w:rsidR="00DB0DEA" w:rsidRPr="000611CE" w:rsidRDefault="00DB0DEA" w:rsidP="00DB0DEA">
      <w:pPr>
        <w:ind w:firstLine="708"/>
        <w:jc w:val="both"/>
        <w:rPr>
          <w:sz w:val="28"/>
          <w:szCs w:val="28"/>
        </w:rPr>
      </w:pPr>
      <w:r w:rsidRPr="000611CE">
        <w:rPr>
          <w:sz w:val="28"/>
          <w:szCs w:val="28"/>
        </w:rPr>
        <w:t xml:space="preserve">Сырдарьинскому – на </w:t>
      </w:r>
      <w:r>
        <w:rPr>
          <w:sz w:val="28"/>
          <w:szCs w:val="28"/>
          <w:lang w:val="kk-KZ"/>
        </w:rPr>
        <w:t>100</w:t>
      </w:r>
      <w:r w:rsidRPr="000611CE">
        <w:rPr>
          <w:sz w:val="28"/>
          <w:szCs w:val="28"/>
        </w:rPr>
        <w:t>% (</w:t>
      </w:r>
      <w:proofErr w:type="spellStart"/>
      <w:r w:rsidRPr="000611CE">
        <w:rPr>
          <w:sz w:val="28"/>
          <w:szCs w:val="28"/>
        </w:rPr>
        <w:t>недоосвоено</w:t>
      </w:r>
      <w:proofErr w:type="spellEnd"/>
      <w:r>
        <w:rPr>
          <w:sz w:val="28"/>
          <w:szCs w:val="28"/>
          <w:lang w:val="kk-KZ"/>
        </w:rPr>
        <w:t>0,3</w:t>
      </w:r>
      <w:r w:rsidRPr="000611CE">
        <w:rPr>
          <w:sz w:val="28"/>
          <w:szCs w:val="28"/>
        </w:rPr>
        <w:t xml:space="preserve">млн.тенге), </w:t>
      </w:r>
    </w:p>
    <w:p w:rsidR="00DB0DEA" w:rsidRPr="000611CE" w:rsidRDefault="00DB0DEA" w:rsidP="00DB0DEA">
      <w:pPr>
        <w:ind w:firstLine="708"/>
        <w:jc w:val="both"/>
        <w:rPr>
          <w:sz w:val="28"/>
          <w:szCs w:val="28"/>
        </w:rPr>
      </w:pPr>
      <w:proofErr w:type="spellStart"/>
      <w:r w:rsidRPr="000611CE">
        <w:rPr>
          <w:sz w:val="28"/>
          <w:szCs w:val="28"/>
        </w:rPr>
        <w:t>Шиелийскому</w:t>
      </w:r>
      <w:proofErr w:type="spellEnd"/>
      <w:r w:rsidRPr="000611CE">
        <w:rPr>
          <w:sz w:val="28"/>
          <w:szCs w:val="28"/>
        </w:rPr>
        <w:t xml:space="preserve"> – на </w:t>
      </w:r>
      <w:r>
        <w:rPr>
          <w:sz w:val="28"/>
          <w:szCs w:val="28"/>
          <w:lang w:val="kk-KZ"/>
        </w:rPr>
        <w:t>100</w:t>
      </w:r>
      <w:r w:rsidRPr="000611CE">
        <w:rPr>
          <w:sz w:val="28"/>
          <w:szCs w:val="28"/>
        </w:rPr>
        <w:t xml:space="preserve"> % (</w:t>
      </w:r>
      <w:proofErr w:type="spellStart"/>
      <w:r w:rsidRPr="000611CE">
        <w:rPr>
          <w:sz w:val="28"/>
          <w:szCs w:val="28"/>
        </w:rPr>
        <w:t>недоосвоено</w:t>
      </w:r>
      <w:proofErr w:type="spellEnd"/>
      <w:r>
        <w:rPr>
          <w:sz w:val="28"/>
          <w:szCs w:val="28"/>
          <w:lang w:val="kk-KZ"/>
        </w:rPr>
        <w:t>1,3</w:t>
      </w:r>
      <w:r w:rsidRPr="000611CE">
        <w:rPr>
          <w:sz w:val="28"/>
          <w:szCs w:val="28"/>
        </w:rPr>
        <w:t xml:space="preserve">млн.тенге), </w:t>
      </w:r>
    </w:p>
    <w:p w:rsidR="00DB0DEA" w:rsidRPr="000611CE" w:rsidRDefault="00DB0DEA" w:rsidP="00DB0DEA">
      <w:pPr>
        <w:ind w:firstLine="708"/>
        <w:jc w:val="both"/>
        <w:rPr>
          <w:sz w:val="28"/>
          <w:szCs w:val="28"/>
        </w:rPr>
      </w:pPr>
      <w:proofErr w:type="spellStart"/>
      <w:r w:rsidRPr="000611CE">
        <w:rPr>
          <w:sz w:val="28"/>
          <w:szCs w:val="28"/>
        </w:rPr>
        <w:t>Жанакорганскому</w:t>
      </w:r>
      <w:proofErr w:type="spellEnd"/>
      <w:r w:rsidRPr="000611CE">
        <w:rPr>
          <w:sz w:val="28"/>
          <w:szCs w:val="28"/>
        </w:rPr>
        <w:t xml:space="preserve"> – на</w:t>
      </w:r>
      <w:r>
        <w:rPr>
          <w:sz w:val="28"/>
          <w:szCs w:val="28"/>
          <w:lang w:val="kk-KZ"/>
        </w:rPr>
        <w:t>100</w:t>
      </w:r>
      <w:r w:rsidRPr="000611CE">
        <w:rPr>
          <w:sz w:val="28"/>
          <w:szCs w:val="28"/>
        </w:rPr>
        <w:t xml:space="preserve"> % (</w:t>
      </w:r>
      <w:proofErr w:type="spellStart"/>
      <w:r w:rsidRPr="000611CE">
        <w:rPr>
          <w:sz w:val="28"/>
          <w:szCs w:val="28"/>
        </w:rPr>
        <w:t>недоосвоено</w:t>
      </w:r>
      <w:proofErr w:type="spellEnd"/>
      <w:r>
        <w:rPr>
          <w:sz w:val="28"/>
          <w:szCs w:val="28"/>
          <w:lang w:val="kk-KZ"/>
        </w:rPr>
        <w:t>1,4</w:t>
      </w:r>
      <w:r w:rsidRPr="000611CE">
        <w:rPr>
          <w:sz w:val="28"/>
          <w:szCs w:val="28"/>
        </w:rPr>
        <w:t xml:space="preserve">млн.тенге), </w:t>
      </w:r>
    </w:p>
    <w:p w:rsidR="00DB0DEA" w:rsidRPr="000611CE" w:rsidRDefault="00DB0DEA" w:rsidP="00DB0DEA">
      <w:pPr>
        <w:ind w:firstLine="708"/>
        <w:jc w:val="both"/>
        <w:rPr>
          <w:sz w:val="28"/>
          <w:szCs w:val="28"/>
        </w:rPr>
      </w:pPr>
      <w:r w:rsidRPr="000611CE">
        <w:rPr>
          <w:sz w:val="28"/>
          <w:szCs w:val="28"/>
        </w:rPr>
        <w:t xml:space="preserve">по городу </w:t>
      </w:r>
      <w:proofErr w:type="spellStart"/>
      <w:r w:rsidRPr="000611CE">
        <w:rPr>
          <w:sz w:val="28"/>
          <w:szCs w:val="28"/>
        </w:rPr>
        <w:t>Кызылорда</w:t>
      </w:r>
      <w:proofErr w:type="spellEnd"/>
      <w:r w:rsidRPr="000611CE">
        <w:rPr>
          <w:sz w:val="28"/>
          <w:szCs w:val="28"/>
        </w:rPr>
        <w:t xml:space="preserve"> – на </w:t>
      </w:r>
      <w:r>
        <w:rPr>
          <w:sz w:val="28"/>
          <w:szCs w:val="28"/>
          <w:lang w:val="kk-KZ"/>
        </w:rPr>
        <w:t>100</w:t>
      </w:r>
      <w:r w:rsidRPr="000611CE">
        <w:rPr>
          <w:sz w:val="28"/>
          <w:szCs w:val="28"/>
        </w:rPr>
        <w:t xml:space="preserve"> % (</w:t>
      </w:r>
      <w:proofErr w:type="spellStart"/>
      <w:r w:rsidRPr="000611CE">
        <w:rPr>
          <w:sz w:val="28"/>
          <w:szCs w:val="28"/>
        </w:rPr>
        <w:t>недоосвоено</w:t>
      </w:r>
      <w:proofErr w:type="spellEnd"/>
      <w:r>
        <w:rPr>
          <w:sz w:val="28"/>
          <w:szCs w:val="28"/>
          <w:lang w:val="kk-KZ"/>
        </w:rPr>
        <w:t>4,6</w:t>
      </w:r>
      <w:r w:rsidRPr="000611CE">
        <w:rPr>
          <w:sz w:val="28"/>
          <w:szCs w:val="28"/>
        </w:rPr>
        <w:t>млн</w:t>
      </w:r>
      <w:proofErr w:type="gramStart"/>
      <w:r w:rsidRPr="000611CE">
        <w:rPr>
          <w:sz w:val="28"/>
          <w:szCs w:val="28"/>
        </w:rPr>
        <w:t>.т</w:t>
      </w:r>
      <w:proofErr w:type="gramEnd"/>
      <w:r w:rsidRPr="000611CE">
        <w:rPr>
          <w:sz w:val="28"/>
          <w:szCs w:val="28"/>
        </w:rPr>
        <w:t>енге).</w:t>
      </w:r>
    </w:p>
    <w:p w:rsidR="00C64E2A" w:rsidRDefault="00C64E2A" w:rsidP="00C64E2A">
      <w:pPr>
        <w:ind w:firstLine="709"/>
        <w:jc w:val="both"/>
        <w:rPr>
          <w:sz w:val="28"/>
          <w:szCs w:val="28"/>
          <w:lang w:val="kk-KZ"/>
        </w:rPr>
      </w:pPr>
      <w:r w:rsidRPr="000611CE">
        <w:rPr>
          <w:sz w:val="28"/>
          <w:szCs w:val="28"/>
        </w:rPr>
        <w:t xml:space="preserve">По администраторам областных бюджетных программ исполнение бюджета составило </w:t>
      </w:r>
      <w:r w:rsidR="00BF627B">
        <w:rPr>
          <w:sz w:val="28"/>
          <w:szCs w:val="28"/>
          <w:lang w:val="kk-KZ"/>
        </w:rPr>
        <w:t>100</w:t>
      </w:r>
      <w:r w:rsidRPr="000611CE">
        <w:rPr>
          <w:sz w:val="28"/>
          <w:szCs w:val="28"/>
        </w:rPr>
        <w:t xml:space="preserve">%, </w:t>
      </w:r>
      <w:proofErr w:type="spellStart"/>
      <w:r w:rsidRPr="000611CE">
        <w:rPr>
          <w:sz w:val="28"/>
          <w:szCs w:val="28"/>
        </w:rPr>
        <w:t>недоосвоено</w:t>
      </w:r>
      <w:proofErr w:type="spellEnd"/>
      <w:r w:rsidR="000A7F8A">
        <w:rPr>
          <w:sz w:val="28"/>
          <w:szCs w:val="28"/>
          <w:lang w:val="kk-KZ"/>
        </w:rPr>
        <w:t>100,0</w:t>
      </w:r>
      <w:r w:rsidRPr="000611CE">
        <w:rPr>
          <w:sz w:val="28"/>
          <w:szCs w:val="28"/>
        </w:rPr>
        <w:t>млн.тенге</w:t>
      </w:r>
      <w:r w:rsidRPr="000611CE">
        <w:rPr>
          <w:sz w:val="28"/>
          <w:szCs w:val="28"/>
          <w:lang w:val="kk-KZ"/>
        </w:rPr>
        <w:t>.</w:t>
      </w:r>
    </w:p>
    <w:p w:rsidR="007B55BC" w:rsidRDefault="006B2846" w:rsidP="00C64E2A">
      <w:pPr>
        <w:ind w:firstLine="709"/>
        <w:jc w:val="both"/>
        <w:rPr>
          <w:sz w:val="28"/>
          <w:szCs w:val="28"/>
        </w:rPr>
      </w:pPr>
      <w:r w:rsidRPr="00487F0D">
        <w:rPr>
          <w:sz w:val="28"/>
          <w:szCs w:val="28"/>
        </w:rPr>
        <w:t xml:space="preserve">Средства </w:t>
      </w:r>
      <w:r w:rsidR="007F415B" w:rsidRPr="00487F0D">
        <w:rPr>
          <w:sz w:val="28"/>
          <w:szCs w:val="28"/>
        </w:rPr>
        <w:t xml:space="preserve">республиканского бюджета освоены на сумму                       </w:t>
      </w:r>
      <w:r w:rsidR="000A7F8A">
        <w:rPr>
          <w:sz w:val="28"/>
          <w:szCs w:val="28"/>
        </w:rPr>
        <w:t>23 631,5</w:t>
      </w:r>
      <w:r w:rsidR="007F415B" w:rsidRPr="00487F0D">
        <w:rPr>
          <w:sz w:val="28"/>
          <w:szCs w:val="28"/>
        </w:rPr>
        <w:t xml:space="preserve">млн.тенге при плане </w:t>
      </w:r>
      <w:r w:rsidR="000A7F8A">
        <w:rPr>
          <w:sz w:val="28"/>
          <w:szCs w:val="28"/>
        </w:rPr>
        <w:t>23 688,3</w:t>
      </w:r>
      <w:r w:rsidR="007F415B" w:rsidRPr="00487F0D">
        <w:rPr>
          <w:sz w:val="28"/>
          <w:szCs w:val="28"/>
        </w:rPr>
        <w:t xml:space="preserve">млн.тенге или на </w:t>
      </w:r>
      <w:r w:rsidR="00772324">
        <w:rPr>
          <w:sz w:val="28"/>
          <w:szCs w:val="28"/>
        </w:rPr>
        <w:t>99,8</w:t>
      </w:r>
      <w:r w:rsidR="00922C5A" w:rsidRPr="00487F0D">
        <w:rPr>
          <w:sz w:val="28"/>
          <w:szCs w:val="28"/>
        </w:rPr>
        <w:t xml:space="preserve">%, </w:t>
      </w:r>
      <w:r w:rsidR="007F415B" w:rsidRPr="00487F0D">
        <w:rPr>
          <w:sz w:val="28"/>
          <w:szCs w:val="28"/>
        </w:rPr>
        <w:t>недоосвоено</w:t>
      </w:r>
      <w:r w:rsidR="000A7F8A">
        <w:rPr>
          <w:sz w:val="28"/>
          <w:szCs w:val="28"/>
        </w:rPr>
        <w:t>56,8</w:t>
      </w:r>
      <w:r w:rsidR="00E81019" w:rsidRPr="00487F0D">
        <w:rPr>
          <w:sz w:val="28"/>
          <w:szCs w:val="28"/>
        </w:rPr>
        <w:t>млн.тенге</w:t>
      </w:r>
      <w:r w:rsidR="009F62CD" w:rsidRPr="00487F0D">
        <w:rPr>
          <w:sz w:val="28"/>
          <w:szCs w:val="28"/>
        </w:rPr>
        <w:t xml:space="preserve"> (</w:t>
      </w:r>
      <w:proofErr w:type="spellStart"/>
      <w:r w:rsidR="009F62CD" w:rsidRPr="00487F0D">
        <w:rPr>
          <w:sz w:val="28"/>
          <w:szCs w:val="28"/>
        </w:rPr>
        <w:t>экономия</w:t>
      </w:r>
      <w:r w:rsidR="00143B98">
        <w:rPr>
          <w:sz w:val="28"/>
          <w:szCs w:val="28"/>
        </w:rPr>
        <w:t>бюджетных</w:t>
      </w:r>
      <w:proofErr w:type="spellEnd"/>
      <w:r w:rsidR="00143B98">
        <w:rPr>
          <w:sz w:val="28"/>
          <w:szCs w:val="28"/>
        </w:rPr>
        <w:t xml:space="preserve"> средств</w:t>
      </w:r>
      <w:r w:rsidR="009F62CD" w:rsidRPr="00487F0D">
        <w:rPr>
          <w:sz w:val="28"/>
          <w:szCs w:val="28"/>
        </w:rPr>
        <w:t xml:space="preserve">). </w:t>
      </w:r>
    </w:p>
    <w:p w:rsidR="00D64564" w:rsidRDefault="00F85188" w:rsidP="00C64E2A">
      <w:pPr>
        <w:ind w:firstLine="709"/>
        <w:jc w:val="both"/>
        <w:rPr>
          <w:color w:val="000000" w:themeColor="text1"/>
          <w:sz w:val="28"/>
          <w:szCs w:val="28"/>
        </w:rPr>
      </w:pPr>
      <w:r w:rsidRPr="00487F0D">
        <w:rPr>
          <w:color w:val="000000" w:themeColor="text1"/>
          <w:sz w:val="28"/>
          <w:szCs w:val="28"/>
        </w:rPr>
        <w:t xml:space="preserve">Средства местного бюджета освоены на </w:t>
      </w:r>
      <w:r w:rsidR="007B55BC">
        <w:rPr>
          <w:color w:val="000000" w:themeColor="text1"/>
          <w:sz w:val="28"/>
          <w:szCs w:val="28"/>
        </w:rPr>
        <w:t>100</w:t>
      </w:r>
      <w:r w:rsidRPr="00487F0D">
        <w:rPr>
          <w:color w:val="000000" w:themeColor="text1"/>
          <w:sz w:val="28"/>
          <w:szCs w:val="28"/>
        </w:rPr>
        <w:t xml:space="preserve">%, сумма </w:t>
      </w:r>
      <w:proofErr w:type="spellStart"/>
      <w:r w:rsidRPr="00487F0D">
        <w:rPr>
          <w:color w:val="000000" w:themeColor="text1"/>
          <w:sz w:val="28"/>
          <w:szCs w:val="28"/>
        </w:rPr>
        <w:t>недоосвоения</w:t>
      </w:r>
      <w:proofErr w:type="spellEnd"/>
      <w:r w:rsidRPr="00487F0D">
        <w:rPr>
          <w:color w:val="000000" w:themeColor="text1"/>
          <w:sz w:val="28"/>
          <w:szCs w:val="28"/>
        </w:rPr>
        <w:t xml:space="preserve"> составила </w:t>
      </w:r>
      <w:r w:rsidR="000A7F8A">
        <w:rPr>
          <w:color w:val="000000" w:themeColor="text1"/>
          <w:sz w:val="28"/>
          <w:szCs w:val="28"/>
        </w:rPr>
        <w:t>66,2</w:t>
      </w:r>
      <w:r w:rsidRPr="00487F0D">
        <w:rPr>
          <w:color w:val="000000" w:themeColor="text1"/>
          <w:sz w:val="28"/>
          <w:szCs w:val="28"/>
        </w:rPr>
        <w:t>млн.тенге</w:t>
      </w:r>
      <w:r w:rsidR="0038368B" w:rsidRPr="00487F0D">
        <w:rPr>
          <w:sz w:val="28"/>
          <w:szCs w:val="28"/>
        </w:rPr>
        <w:t>(</w:t>
      </w:r>
      <w:proofErr w:type="spellStart"/>
      <w:r w:rsidR="0038368B" w:rsidRPr="00487F0D">
        <w:rPr>
          <w:sz w:val="28"/>
          <w:szCs w:val="28"/>
        </w:rPr>
        <w:t>экономия</w:t>
      </w:r>
      <w:r w:rsidR="0038368B">
        <w:rPr>
          <w:sz w:val="28"/>
          <w:szCs w:val="28"/>
        </w:rPr>
        <w:t>бюджетных</w:t>
      </w:r>
      <w:proofErr w:type="spellEnd"/>
      <w:r w:rsidR="0038368B">
        <w:rPr>
          <w:sz w:val="28"/>
          <w:szCs w:val="28"/>
        </w:rPr>
        <w:t xml:space="preserve"> средств</w:t>
      </w:r>
      <w:r w:rsidR="0038368B" w:rsidRPr="00487F0D">
        <w:rPr>
          <w:sz w:val="28"/>
          <w:szCs w:val="28"/>
        </w:rPr>
        <w:t>)</w:t>
      </w:r>
      <w:r w:rsidRPr="00487F0D">
        <w:rPr>
          <w:color w:val="000000" w:themeColor="text1"/>
          <w:sz w:val="28"/>
          <w:szCs w:val="28"/>
        </w:rPr>
        <w:t>.</w:t>
      </w:r>
    </w:p>
    <w:p w:rsidR="00547579" w:rsidRDefault="00547579" w:rsidP="00964C6A">
      <w:pPr>
        <w:rPr>
          <w:b/>
          <w:sz w:val="28"/>
          <w:szCs w:val="28"/>
        </w:rPr>
      </w:pPr>
    </w:p>
    <w:p w:rsidR="009D336D" w:rsidRDefault="009D336D" w:rsidP="00964C6A">
      <w:pPr>
        <w:rPr>
          <w:b/>
          <w:sz w:val="28"/>
          <w:szCs w:val="28"/>
        </w:rPr>
      </w:pPr>
    </w:p>
    <w:p w:rsidR="00C64E2A" w:rsidRDefault="00C64E2A" w:rsidP="00C64E2A">
      <w:pPr>
        <w:jc w:val="both"/>
        <w:rPr>
          <w:b/>
          <w:sz w:val="28"/>
          <w:szCs w:val="28"/>
        </w:rPr>
      </w:pPr>
    </w:p>
    <w:p w:rsidR="00302CA1" w:rsidRDefault="00302CA1" w:rsidP="003C5349">
      <w:pPr>
        <w:jc w:val="both"/>
        <w:rPr>
          <w:sz w:val="28"/>
          <w:szCs w:val="28"/>
        </w:rPr>
      </w:pPr>
    </w:p>
    <w:sectPr w:rsidR="00302CA1" w:rsidSect="005D6C40">
      <w:pgSz w:w="11906" w:h="16838" w:code="9"/>
      <w:pgMar w:top="102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8C50DB"/>
    <w:rsid w:val="00000BED"/>
    <w:rsid w:val="00001E56"/>
    <w:rsid w:val="00002253"/>
    <w:rsid w:val="000024C8"/>
    <w:rsid w:val="000027F8"/>
    <w:rsid w:val="000031BA"/>
    <w:rsid w:val="0000413E"/>
    <w:rsid w:val="00004ED9"/>
    <w:rsid w:val="00005C0A"/>
    <w:rsid w:val="0000665B"/>
    <w:rsid w:val="00006C52"/>
    <w:rsid w:val="00006F62"/>
    <w:rsid w:val="00007B65"/>
    <w:rsid w:val="00007B6A"/>
    <w:rsid w:val="00007D62"/>
    <w:rsid w:val="00007E70"/>
    <w:rsid w:val="0001034E"/>
    <w:rsid w:val="00011B36"/>
    <w:rsid w:val="00012397"/>
    <w:rsid w:val="0001342C"/>
    <w:rsid w:val="000137EA"/>
    <w:rsid w:val="00013CE0"/>
    <w:rsid w:val="00013CFE"/>
    <w:rsid w:val="00014C84"/>
    <w:rsid w:val="00014D0F"/>
    <w:rsid w:val="00015ADE"/>
    <w:rsid w:val="00015C36"/>
    <w:rsid w:val="00015D57"/>
    <w:rsid w:val="00016259"/>
    <w:rsid w:val="000178AA"/>
    <w:rsid w:val="000201EE"/>
    <w:rsid w:val="00021161"/>
    <w:rsid w:val="00021924"/>
    <w:rsid w:val="00021974"/>
    <w:rsid w:val="00021B78"/>
    <w:rsid w:val="00021BB1"/>
    <w:rsid w:val="00021C10"/>
    <w:rsid w:val="00023417"/>
    <w:rsid w:val="00023762"/>
    <w:rsid w:val="00023D45"/>
    <w:rsid w:val="00024BFF"/>
    <w:rsid w:val="00024CAD"/>
    <w:rsid w:val="00025538"/>
    <w:rsid w:val="0002561A"/>
    <w:rsid w:val="000259FA"/>
    <w:rsid w:val="0002617D"/>
    <w:rsid w:val="0002645A"/>
    <w:rsid w:val="000264EC"/>
    <w:rsid w:val="000268E5"/>
    <w:rsid w:val="00026FF9"/>
    <w:rsid w:val="00030280"/>
    <w:rsid w:val="00030D6B"/>
    <w:rsid w:val="00030E0D"/>
    <w:rsid w:val="0003177E"/>
    <w:rsid w:val="00033462"/>
    <w:rsid w:val="00034FF7"/>
    <w:rsid w:val="00035780"/>
    <w:rsid w:val="000366CF"/>
    <w:rsid w:val="000367AE"/>
    <w:rsid w:val="000368D5"/>
    <w:rsid w:val="00036934"/>
    <w:rsid w:val="0003786B"/>
    <w:rsid w:val="000379D8"/>
    <w:rsid w:val="0004215D"/>
    <w:rsid w:val="00042570"/>
    <w:rsid w:val="0004355A"/>
    <w:rsid w:val="0004453E"/>
    <w:rsid w:val="000445D8"/>
    <w:rsid w:val="00046498"/>
    <w:rsid w:val="000476D9"/>
    <w:rsid w:val="00047832"/>
    <w:rsid w:val="00047D53"/>
    <w:rsid w:val="000517F5"/>
    <w:rsid w:val="00052731"/>
    <w:rsid w:val="00052986"/>
    <w:rsid w:val="00052C97"/>
    <w:rsid w:val="00052FE0"/>
    <w:rsid w:val="00053621"/>
    <w:rsid w:val="00053901"/>
    <w:rsid w:val="00053AE0"/>
    <w:rsid w:val="00053E3C"/>
    <w:rsid w:val="0005454A"/>
    <w:rsid w:val="00054F7A"/>
    <w:rsid w:val="00055100"/>
    <w:rsid w:val="00055797"/>
    <w:rsid w:val="00057205"/>
    <w:rsid w:val="00057621"/>
    <w:rsid w:val="00057F48"/>
    <w:rsid w:val="000607A0"/>
    <w:rsid w:val="0006105C"/>
    <w:rsid w:val="000611CE"/>
    <w:rsid w:val="0006127A"/>
    <w:rsid w:val="000615E1"/>
    <w:rsid w:val="00062082"/>
    <w:rsid w:val="000624FB"/>
    <w:rsid w:val="00062576"/>
    <w:rsid w:val="00062F71"/>
    <w:rsid w:val="00064830"/>
    <w:rsid w:val="00064D28"/>
    <w:rsid w:val="0006518F"/>
    <w:rsid w:val="000655D4"/>
    <w:rsid w:val="00065684"/>
    <w:rsid w:val="00065F09"/>
    <w:rsid w:val="000668E8"/>
    <w:rsid w:val="00066CD4"/>
    <w:rsid w:val="00067234"/>
    <w:rsid w:val="00067DEE"/>
    <w:rsid w:val="0007011D"/>
    <w:rsid w:val="00070792"/>
    <w:rsid w:val="0007097F"/>
    <w:rsid w:val="00070BAA"/>
    <w:rsid w:val="000719E3"/>
    <w:rsid w:val="00071BA5"/>
    <w:rsid w:val="0007436C"/>
    <w:rsid w:val="00074988"/>
    <w:rsid w:val="00074B0E"/>
    <w:rsid w:val="00075481"/>
    <w:rsid w:val="00075496"/>
    <w:rsid w:val="00075EB9"/>
    <w:rsid w:val="00075F92"/>
    <w:rsid w:val="00076903"/>
    <w:rsid w:val="00076D3E"/>
    <w:rsid w:val="00077409"/>
    <w:rsid w:val="00080CE8"/>
    <w:rsid w:val="0008131E"/>
    <w:rsid w:val="00081CA5"/>
    <w:rsid w:val="00082BC8"/>
    <w:rsid w:val="000836A3"/>
    <w:rsid w:val="00084BDE"/>
    <w:rsid w:val="0008503D"/>
    <w:rsid w:val="000866E0"/>
    <w:rsid w:val="0008737D"/>
    <w:rsid w:val="000875EF"/>
    <w:rsid w:val="00090343"/>
    <w:rsid w:val="000908E8"/>
    <w:rsid w:val="00091030"/>
    <w:rsid w:val="00091B99"/>
    <w:rsid w:val="00091C15"/>
    <w:rsid w:val="00091C6B"/>
    <w:rsid w:val="0009214B"/>
    <w:rsid w:val="000925A5"/>
    <w:rsid w:val="00092C62"/>
    <w:rsid w:val="00092C9A"/>
    <w:rsid w:val="000932DC"/>
    <w:rsid w:val="00093F3B"/>
    <w:rsid w:val="0009556D"/>
    <w:rsid w:val="000958ED"/>
    <w:rsid w:val="000959A7"/>
    <w:rsid w:val="000969E0"/>
    <w:rsid w:val="00097143"/>
    <w:rsid w:val="000974A1"/>
    <w:rsid w:val="0009757B"/>
    <w:rsid w:val="000A18C8"/>
    <w:rsid w:val="000A1964"/>
    <w:rsid w:val="000A2A31"/>
    <w:rsid w:val="000A302E"/>
    <w:rsid w:val="000A333D"/>
    <w:rsid w:val="000A3666"/>
    <w:rsid w:val="000A37BC"/>
    <w:rsid w:val="000A37CC"/>
    <w:rsid w:val="000A3CDC"/>
    <w:rsid w:val="000A4999"/>
    <w:rsid w:val="000A4FE9"/>
    <w:rsid w:val="000A6CB1"/>
    <w:rsid w:val="000A6FBF"/>
    <w:rsid w:val="000A7306"/>
    <w:rsid w:val="000A7F8A"/>
    <w:rsid w:val="000B0067"/>
    <w:rsid w:val="000B1531"/>
    <w:rsid w:val="000B1B95"/>
    <w:rsid w:val="000B1C0A"/>
    <w:rsid w:val="000B2AAA"/>
    <w:rsid w:val="000B3290"/>
    <w:rsid w:val="000B4627"/>
    <w:rsid w:val="000B533D"/>
    <w:rsid w:val="000B576D"/>
    <w:rsid w:val="000B61CB"/>
    <w:rsid w:val="000B6D6B"/>
    <w:rsid w:val="000B7053"/>
    <w:rsid w:val="000B7590"/>
    <w:rsid w:val="000C051E"/>
    <w:rsid w:val="000C0C6A"/>
    <w:rsid w:val="000C0DD4"/>
    <w:rsid w:val="000C1409"/>
    <w:rsid w:val="000C1D07"/>
    <w:rsid w:val="000C3F00"/>
    <w:rsid w:val="000C5646"/>
    <w:rsid w:val="000C5E90"/>
    <w:rsid w:val="000C667B"/>
    <w:rsid w:val="000C692B"/>
    <w:rsid w:val="000C70ED"/>
    <w:rsid w:val="000C7134"/>
    <w:rsid w:val="000D0709"/>
    <w:rsid w:val="000D0B1C"/>
    <w:rsid w:val="000D0F5B"/>
    <w:rsid w:val="000D1A5D"/>
    <w:rsid w:val="000D1E41"/>
    <w:rsid w:val="000D3A51"/>
    <w:rsid w:val="000D466C"/>
    <w:rsid w:val="000D5EF5"/>
    <w:rsid w:val="000D62E9"/>
    <w:rsid w:val="000D6536"/>
    <w:rsid w:val="000D6781"/>
    <w:rsid w:val="000D6DB6"/>
    <w:rsid w:val="000D6FF3"/>
    <w:rsid w:val="000D7AAA"/>
    <w:rsid w:val="000D7D7F"/>
    <w:rsid w:val="000D7E36"/>
    <w:rsid w:val="000E020D"/>
    <w:rsid w:val="000E2012"/>
    <w:rsid w:val="000E2844"/>
    <w:rsid w:val="000E287E"/>
    <w:rsid w:val="000E3C40"/>
    <w:rsid w:val="000E40EF"/>
    <w:rsid w:val="000E4A09"/>
    <w:rsid w:val="000E4C1D"/>
    <w:rsid w:val="000E5576"/>
    <w:rsid w:val="000E6586"/>
    <w:rsid w:val="000F0ABB"/>
    <w:rsid w:val="000F1374"/>
    <w:rsid w:val="000F13BC"/>
    <w:rsid w:val="000F205D"/>
    <w:rsid w:val="000F214A"/>
    <w:rsid w:val="000F2208"/>
    <w:rsid w:val="000F2395"/>
    <w:rsid w:val="000F24E9"/>
    <w:rsid w:val="000F3FD4"/>
    <w:rsid w:val="000F4216"/>
    <w:rsid w:val="000F46B1"/>
    <w:rsid w:val="000F4AEB"/>
    <w:rsid w:val="000F5DC1"/>
    <w:rsid w:val="000F61AB"/>
    <w:rsid w:val="000F6401"/>
    <w:rsid w:val="000F69BD"/>
    <w:rsid w:val="000F6B8D"/>
    <w:rsid w:val="000F7CD8"/>
    <w:rsid w:val="000F7E2B"/>
    <w:rsid w:val="001004B4"/>
    <w:rsid w:val="00102425"/>
    <w:rsid w:val="00102557"/>
    <w:rsid w:val="00102C2C"/>
    <w:rsid w:val="00103122"/>
    <w:rsid w:val="00103F00"/>
    <w:rsid w:val="0010452E"/>
    <w:rsid w:val="00104C0D"/>
    <w:rsid w:val="00105C65"/>
    <w:rsid w:val="0010631A"/>
    <w:rsid w:val="00106C9D"/>
    <w:rsid w:val="001072C0"/>
    <w:rsid w:val="0010737E"/>
    <w:rsid w:val="00107838"/>
    <w:rsid w:val="00107932"/>
    <w:rsid w:val="00107AD8"/>
    <w:rsid w:val="00107EFD"/>
    <w:rsid w:val="00110656"/>
    <w:rsid w:val="00110B5A"/>
    <w:rsid w:val="00110F4D"/>
    <w:rsid w:val="001117BA"/>
    <w:rsid w:val="0011264E"/>
    <w:rsid w:val="00113412"/>
    <w:rsid w:val="00113523"/>
    <w:rsid w:val="0011421F"/>
    <w:rsid w:val="00114DC2"/>
    <w:rsid w:val="0011527C"/>
    <w:rsid w:val="001160FB"/>
    <w:rsid w:val="00116BDA"/>
    <w:rsid w:val="0011717D"/>
    <w:rsid w:val="001177EA"/>
    <w:rsid w:val="00117D01"/>
    <w:rsid w:val="00117E24"/>
    <w:rsid w:val="001207C1"/>
    <w:rsid w:val="00120D5B"/>
    <w:rsid w:val="00121AFE"/>
    <w:rsid w:val="00122C3C"/>
    <w:rsid w:val="0012311B"/>
    <w:rsid w:val="00123F2E"/>
    <w:rsid w:val="00125818"/>
    <w:rsid w:val="001263A2"/>
    <w:rsid w:val="001264C5"/>
    <w:rsid w:val="00126E07"/>
    <w:rsid w:val="0012705F"/>
    <w:rsid w:val="001273E6"/>
    <w:rsid w:val="0012752E"/>
    <w:rsid w:val="00127719"/>
    <w:rsid w:val="00127AD5"/>
    <w:rsid w:val="00130283"/>
    <w:rsid w:val="00130D38"/>
    <w:rsid w:val="00130D6F"/>
    <w:rsid w:val="00130F88"/>
    <w:rsid w:val="00133019"/>
    <w:rsid w:val="001333CC"/>
    <w:rsid w:val="0013344F"/>
    <w:rsid w:val="00133523"/>
    <w:rsid w:val="00133B1E"/>
    <w:rsid w:val="0013402B"/>
    <w:rsid w:val="00135B85"/>
    <w:rsid w:val="00137A95"/>
    <w:rsid w:val="00137ADB"/>
    <w:rsid w:val="00137B6B"/>
    <w:rsid w:val="00140FB7"/>
    <w:rsid w:val="001422A5"/>
    <w:rsid w:val="00142AD2"/>
    <w:rsid w:val="001439E7"/>
    <w:rsid w:val="00143B98"/>
    <w:rsid w:val="00143D50"/>
    <w:rsid w:val="00145005"/>
    <w:rsid w:val="00145165"/>
    <w:rsid w:val="00145A1E"/>
    <w:rsid w:val="00146354"/>
    <w:rsid w:val="00146F50"/>
    <w:rsid w:val="0015024C"/>
    <w:rsid w:val="00150788"/>
    <w:rsid w:val="0015174D"/>
    <w:rsid w:val="001536D2"/>
    <w:rsid w:val="001537DA"/>
    <w:rsid w:val="00155529"/>
    <w:rsid w:val="0015600B"/>
    <w:rsid w:val="00157512"/>
    <w:rsid w:val="00160389"/>
    <w:rsid w:val="00162E95"/>
    <w:rsid w:val="00163310"/>
    <w:rsid w:val="00163905"/>
    <w:rsid w:val="00165475"/>
    <w:rsid w:val="00165788"/>
    <w:rsid w:val="0016686A"/>
    <w:rsid w:val="00166B30"/>
    <w:rsid w:val="00166C17"/>
    <w:rsid w:val="00166D16"/>
    <w:rsid w:val="00166D9D"/>
    <w:rsid w:val="001703D7"/>
    <w:rsid w:val="0017043D"/>
    <w:rsid w:val="001705BB"/>
    <w:rsid w:val="001711FA"/>
    <w:rsid w:val="00172DE4"/>
    <w:rsid w:val="001733EB"/>
    <w:rsid w:val="001738EF"/>
    <w:rsid w:val="00174274"/>
    <w:rsid w:val="0017536B"/>
    <w:rsid w:val="001770D3"/>
    <w:rsid w:val="00177404"/>
    <w:rsid w:val="00180010"/>
    <w:rsid w:val="00181768"/>
    <w:rsid w:val="00181E47"/>
    <w:rsid w:val="00183488"/>
    <w:rsid w:val="00183900"/>
    <w:rsid w:val="00183D8D"/>
    <w:rsid w:val="00183ED7"/>
    <w:rsid w:val="001840AF"/>
    <w:rsid w:val="00184B1F"/>
    <w:rsid w:val="00186E73"/>
    <w:rsid w:val="0018720A"/>
    <w:rsid w:val="00187D57"/>
    <w:rsid w:val="00190384"/>
    <w:rsid w:val="001911C2"/>
    <w:rsid w:val="00191721"/>
    <w:rsid w:val="00192928"/>
    <w:rsid w:val="00192962"/>
    <w:rsid w:val="0019297E"/>
    <w:rsid w:val="00193875"/>
    <w:rsid w:val="00194638"/>
    <w:rsid w:val="00194F37"/>
    <w:rsid w:val="00196115"/>
    <w:rsid w:val="001970C4"/>
    <w:rsid w:val="00197138"/>
    <w:rsid w:val="001A058F"/>
    <w:rsid w:val="001A0B90"/>
    <w:rsid w:val="001A0E7E"/>
    <w:rsid w:val="001A190F"/>
    <w:rsid w:val="001A20D9"/>
    <w:rsid w:val="001A21A4"/>
    <w:rsid w:val="001A21C8"/>
    <w:rsid w:val="001A2670"/>
    <w:rsid w:val="001A2E6A"/>
    <w:rsid w:val="001A2E6F"/>
    <w:rsid w:val="001A3A92"/>
    <w:rsid w:val="001A408C"/>
    <w:rsid w:val="001A412A"/>
    <w:rsid w:val="001A46CA"/>
    <w:rsid w:val="001A4F5A"/>
    <w:rsid w:val="001A533A"/>
    <w:rsid w:val="001A56F9"/>
    <w:rsid w:val="001A61AB"/>
    <w:rsid w:val="001A64DB"/>
    <w:rsid w:val="001B1396"/>
    <w:rsid w:val="001B1FDC"/>
    <w:rsid w:val="001B271C"/>
    <w:rsid w:val="001B2F43"/>
    <w:rsid w:val="001B3038"/>
    <w:rsid w:val="001B34F4"/>
    <w:rsid w:val="001B3FF2"/>
    <w:rsid w:val="001B4E94"/>
    <w:rsid w:val="001C0863"/>
    <w:rsid w:val="001C1433"/>
    <w:rsid w:val="001C2025"/>
    <w:rsid w:val="001C241A"/>
    <w:rsid w:val="001C2B45"/>
    <w:rsid w:val="001C32D1"/>
    <w:rsid w:val="001C5CCD"/>
    <w:rsid w:val="001D01D0"/>
    <w:rsid w:val="001D0AB6"/>
    <w:rsid w:val="001D2A6F"/>
    <w:rsid w:val="001D2CD3"/>
    <w:rsid w:val="001D3326"/>
    <w:rsid w:val="001D5282"/>
    <w:rsid w:val="001D5702"/>
    <w:rsid w:val="001D5749"/>
    <w:rsid w:val="001D598F"/>
    <w:rsid w:val="001D5ADE"/>
    <w:rsid w:val="001D5B95"/>
    <w:rsid w:val="001D646F"/>
    <w:rsid w:val="001D6EF6"/>
    <w:rsid w:val="001D7862"/>
    <w:rsid w:val="001D79C2"/>
    <w:rsid w:val="001D7BCD"/>
    <w:rsid w:val="001E1131"/>
    <w:rsid w:val="001E486A"/>
    <w:rsid w:val="001E5344"/>
    <w:rsid w:val="001E5475"/>
    <w:rsid w:val="001E5B73"/>
    <w:rsid w:val="001E675C"/>
    <w:rsid w:val="001E72C3"/>
    <w:rsid w:val="001E746B"/>
    <w:rsid w:val="001E7703"/>
    <w:rsid w:val="001F00C3"/>
    <w:rsid w:val="001F0AE0"/>
    <w:rsid w:val="001F0E8A"/>
    <w:rsid w:val="001F0EBD"/>
    <w:rsid w:val="001F1D0F"/>
    <w:rsid w:val="001F1EBE"/>
    <w:rsid w:val="001F2489"/>
    <w:rsid w:val="001F27BF"/>
    <w:rsid w:val="001F3BB7"/>
    <w:rsid w:val="001F3DE9"/>
    <w:rsid w:val="001F413B"/>
    <w:rsid w:val="001F47A3"/>
    <w:rsid w:val="001F5938"/>
    <w:rsid w:val="001F5BED"/>
    <w:rsid w:val="001F6724"/>
    <w:rsid w:val="001F6A7C"/>
    <w:rsid w:val="001F6E3C"/>
    <w:rsid w:val="001F6E8F"/>
    <w:rsid w:val="001F7092"/>
    <w:rsid w:val="001F7848"/>
    <w:rsid w:val="001F7EA6"/>
    <w:rsid w:val="0020072C"/>
    <w:rsid w:val="0020097F"/>
    <w:rsid w:val="00201445"/>
    <w:rsid w:val="00201D1C"/>
    <w:rsid w:val="00201DF7"/>
    <w:rsid w:val="002024C4"/>
    <w:rsid w:val="002027AC"/>
    <w:rsid w:val="00203092"/>
    <w:rsid w:val="00203DB3"/>
    <w:rsid w:val="00204FD0"/>
    <w:rsid w:val="00207913"/>
    <w:rsid w:val="0021043D"/>
    <w:rsid w:val="002104A3"/>
    <w:rsid w:val="002116D7"/>
    <w:rsid w:val="002127A1"/>
    <w:rsid w:val="00213392"/>
    <w:rsid w:val="002133CC"/>
    <w:rsid w:val="00213F67"/>
    <w:rsid w:val="00213F9B"/>
    <w:rsid w:val="00214298"/>
    <w:rsid w:val="00214489"/>
    <w:rsid w:val="00214A54"/>
    <w:rsid w:val="00214A83"/>
    <w:rsid w:val="00214F2D"/>
    <w:rsid w:val="002153F0"/>
    <w:rsid w:val="002158EC"/>
    <w:rsid w:val="00215E54"/>
    <w:rsid w:val="00215F59"/>
    <w:rsid w:val="0021634A"/>
    <w:rsid w:val="0021794D"/>
    <w:rsid w:val="00217952"/>
    <w:rsid w:val="00221889"/>
    <w:rsid w:val="00221942"/>
    <w:rsid w:val="00222453"/>
    <w:rsid w:val="00222CE2"/>
    <w:rsid w:val="00222F54"/>
    <w:rsid w:val="0022333E"/>
    <w:rsid w:val="00223599"/>
    <w:rsid w:val="00223D59"/>
    <w:rsid w:val="002240E1"/>
    <w:rsid w:val="0022467F"/>
    <w:rsid w:val="00224D25"/>
    <w:rsid w:val="00225E5C"/>
    <w:rsid w:val="00225F38"/>
    <w:rsid w:val="002260AB"/>
    <w:rsid w:val="00226D61"/>
    <w:rsid w:val="00227629"/>
    <w:rsid w:val="00227754"/>
    <w:rsid w:val="00230470"/>
    <w:rsid w:val="0023127D"/>
    <w:rsid w:val="0023271A"/>
    <w:rsid w:val="00233CAB"/>
    <w:rsid w:val="00234357"/>
    <w:rsid w:val="00234BC8"/>
    <w:rsid w:val="00234C53"/>
    <w:rsid w:val="00234DFA"/>
    <w:rsid w:val="00235543"/>
    <w:rsid w:val="00235FD7"/>
    <w:rsid w:val="00237140"/>
    <w:rsid w:val="00237ADB"/>
    <w:rsid w:val="0024019C"/>
    <w:rsid w:val="0024062B"/>
    <w:rsid w:val="002412AC"/>
    <w:rsid w:val="00242453"/>
    <w:rsid w:val="00242769"/>
    <w:rsid w:val="00243D02"/>
    <w:rsid w:val="00243E67"/>
    <w:rsid w:val="002440E5"/>
    <w:rsid w:val="00244896"/>
    <w:rsid w:val="00245064"/>
    <w:rsid w:val="00245F37"/>
    <w:rsid w:val="00245F40"/>
    <w:rsid w:val="00246001"/>
    <w:rsid w:val="00246913"/>
    <w:rsid w:val="00246E5F"/>
    <w:rsid w:val="00247876"/>
    <w:rsid w:val="002478EB"/>
    <w:rsid w:val="002501A7"/>
    <w:rsid w:val="00250595"/>
    <w:rsid w:val="00251874"/>
    <w:rsid w:val="00251E42"/>
    <w:rsid w:val="002528DA"/>
    <w:rsid w:val="00252BD0"/>
    <w:rsid w:val="00252F9F"/>
    <w:rsid w:val="0025374F"/>
    <w:rsid w:val="0025394D"/>
    <w:rsid w:val="0025483E"/>
    <w:rsid w:val="00254C6D"/>
    <w:rsid w:val="00254E3C"/>
    <w:rsid w:val="00255136"/>
    <w:rsid w:val="00255D24"/>
    <w:rsid w:val="002563FB"/>
    <w:rsid w:val="002563FD"/>
    <w:rsid w:val="00260191"/>
    <w:rsid w:val="00260908"/>
    <w:rsid w:val="002613D4"/>
    <w:rsid w:val="00263F71"/>
    <w:rsid w:val="00264D7E"/>
    <w:rsid w:val="0026575F"/>
    <w:rsid w:val="00265AF9"/>
    <w:rsid w:val="00266A1B"/>
    <w:rsid w:val="00267397"/>
    <w:rsid w:val="00267653"/>
    <w:rsid w:val="00267916"/>
    <w:rsid w:val="00271123"/>
    <w:rsid w:val="00271C29"/>
    <w:rsid w:val="00274AE4"/>
    <w:rsid w:val="00275743"/>
    <w:rsid w:val="00275833"/>
    <w:rsid w:val="00275DAD"/>
    <w:rsid w:val="00275E83"/>
    <w:rsid w:val="00276A5B"/>
    <w:rsid w:val="00277CCA"/>
    <w:rsid w:val="00280338"/>
    <w:rsid w:val="0028074F"/>
    <w:rsid w:val="00280AA7"/>
    <w:rsid w:val="00280CCC"/>
    <w:rsid w:val="00280CDA"/>
    <w:rsid w:val="0028174B"/>
    <w:rsid w:val="00281C00"/>
    <w:rsid w:val="00281D56"/>
    <w:rsid w:val="00281FD7"/>
    <w:rsid w:val="0028272A"/>
    <w:rsid w:val="00282789"/>
    <w:rsid w:val="00283767"/>
    <w:rsid w:val="002845F7"/>
    <w:rsid w:val="00286B14"/>
    <w:rsid w:val="00287390"/>
    <w:rsid w:val="00287561"/>
    <w:rsid w:val="002877A6"/>
    <w:rsid w:val="0028781C"/>
    <w:rsid w:val="00291049"/>
    <w:rsid w:val="002919D3"/>
    <w:rsid w:val="00291C15"/>
    <w:rsid w:val="00291D3C"/>
    <w:rsid w:val="00291D55"/>
    <w:rsid w:val="00292B1A"/>
    <w:rsid w:val="00294CD2"/>
    <w:rsid w:val="00295F47"/>
    <w:rsid w:val="00297596"/>
    <w:rsid w:val="002A056D"/>
    <w:rsid w:val="002A2088"/>
    <w:rsid w:val="002A2DE0"/>
    <w:rsid w:val="002A3B3F"/>
    <w:rsid w:val="002A4153"/>
    <w:rsid w:val="002A443D"/>
    <w:rsid w:val="002A4B9B"/>
    <w:rsid w:val="002A625F"/>
    <w:rsid w:val="002A7090"/>
    <w:rsid w:val="002A7731"/>
    <w:rsid w:val="002A7985"/>
    <w:rsid w:val="002A7ED7"/>
    <w:rsid w:val="002B0466"/>
    <w:rsid w:val="002B0580"/>
    <w:rsid w:val="002B090A"/>
    <w:rsid w:val="002B0913"/>
    <w:rsid w:val="002B165E"/>
    <w:rsid w:val="002B2645"/>
    <w:rsid w:val="002B300B"/>
    <w:rsid w:val="002B37FB"/>
    <w:rsid w:val="002B3A2D"/>
    <w:rsid w:val="002B5516"/>
    <w:rsid w:val="002B63A4"/>
    <w:rsid w:val="002B6528"/>
    <w:rsid w:val="002B71B8"/>
    <w:rsid w:val="002B726B"/>
    <w:rsid w:val="002C0803"/>
    <w:rsid w:val="002C0B7A"/>
    <w:rsid w:val="002C17DB"/>
    <w:rsid w:val="002C1ACF"/>
    <w:rsid w:val="002C1F5E"/>
    <w:rsid w:val="002C347F"/>
    <w:rsid w:val="002C378F"/>
    <w:rsid w:val="002C3C09"/>
    <w:rsid w:val="002C3CB6"/>
    <w:rsid w:val="002C4CC0"/>
    <w:rsid w:val="002C53AA"/>
    <w:rsid w:val="002C6CB1"/>
    <w:rsid w:val="002C6DDA"/>
    <w:rsid w:val="002D01D2"/>
    <w:rsid w:val="002D105E"/>
    <w:rsid w:val="002D1591"/>
    <w:rsid w:val="002D1886"/>
    <w:rsid w:val="002D19A5"/>
    <w:rsid w:val="002D1C84"/>
    <w:rsid w:val="002D315E"/>
    <w:rsid w:val="002D4524"/>
    <w:rsid w:val="002D547E"/>
    <w:rsid w:val="002D5B4A"/>
    <w:rsid w:val="002D62CA"/>
    <w:rsid w:val="002D6C7D"/>
    <w:rsid w:val="002D6DB9"/>
    <w:rsid w:val="002D7BEC"/>
    <w:rsid w:val="002D7CA3"/>
    <w:rsid w:val="002D7EAF"/>
    <w:rsid w:val="002E0ADF"/>
    <w:rsid w:val="002E30B3"/>
    <w:rsid w:val="002E5F46"/>
    <w:rsid w:val="002E5F5D"/>
    <w:rsid w:val="002E6DF4"/>
    <w:rsid w:val="002E7038"/>
    <w:rsid w:val="002F12A6"/>
    <w:rsid w:val="002F1446"/>
    <w:rsid w:val="002F19D6"/>
    <w:rsid w:val="002F23DF"/>
    <w:rsid w:val="002F304A"/>
    <w:rsid w:val="002F374C"/>
    <w:rsid w:val="002F407B"/>
    <w:rsid w:val="002F417B"/>
    <w:rsid w:val="002F41A0"/>
    <w:rsid w:val="002F4B0B"/>
    <w:rsid w:val="002F5C99"/>
    <w:rsid w:val="002F6798"/>
    <w:rsid w:val="002F6EE3"/>
    <w:rsid w:val="002F74CF"/>
    <w:rsid w:val="002F7771"/>
    <w:rsid w:val="002F7B21"/>
    <w:rsid w:val="003008C3"/>
    <w:rsid w:val="00300A6D"/>
    <w:rsid w:val="00301604"/>
    <w:rsid w:val="00302CA1"/>
    <w:rsid w:val="003042A7"/>
    <w:rsid w:val="003054F2"/>
    <w:rsid w:val="00306F01"/>
    <w:rsid w:val="0031030A"/>
    <w:rsid w:val="00311486"/>
    <w:rsid w:val="0031186E"/>
    <w:rsid w:val="00311A51"/>
    <w:rsid w:val="00312248"/>
    <w:rsid w:val="003128F2"/>
    <w:rsid w:val="003129AB"/>
    <w:rsid w:val="00312ADF"/>
    <w:rsid w:val="00312B84"/>
    <w:rsid w:val="00313D1E"/>
    <w:rsid w:val="003148B6"/>
    <w:rsid w:val="003153FA"/>
    <w:rsid w:val="003160DC"/>
    <w:rsid w:val="003163BE"/>
    <w:rsid w:val="00316AB6"/>
    <w:rsid w:val="00316B7B"/>
    <w:rsid w:val="00316FBD"/>
    <w:rsid w:val="00317027"/>
    <w:rsid w:val="00320124"/>
    <w:rsid w:val="003216A1"/>
    <w:rsid w:val="00321FC3"/>
    <w:rsid w:val="0032227D"/>
    <w:rsid w:val="003222EA"/>
    <w:rsid w:val="0032269D"/>
    <w:rsid w:val="00322EC4"/>
    <w:rsid w:val="00324816"/>
    <w:rsid w:val="00325D01"/>
    <w:rsid w:val="00326571"/>
    <w:rsid w:val="00326728"/>
    <w:rsid w:val="00326834"/>
    <w:rsid w:val="00327B6D"/>
    <w:rsid w:val="00330144"/>
    <w:rsid w:val="0033040C"/>
    <w:rsid w:val="00330D89"/>
    <w:rsid w:val="0033119B"/>
    <w:rsid w:val="0033169A"/>
    <w:rsid w:val="003319EE"/>
    <w:rsid w:val="003323BA"/>
    <w:rsid w:val="003328DD"/>
    <w:rsid w:val="00333334"/>
    <w:rsid w:val="0033350D"/>
    <w:rsid w:val="00335025"/>
    <w:rsid w:val="00335BF4"/>
    <w:rsid w:val="0033694A"/>
    <w:rsid w:val="0033735E"/>
    <w:rsid w:val="003378FE"/>
    <w:rsid w:val="00337F5A"/>
    <w:rsid w:val="00340165"/>
    <w:rsid w:val="00341225"/>
    <w:rsid w:val="00341416"/>
    <w:rsid w:val="00342713"/>
    <w:rsid w:val="003430DB"/>
    <w:rsid w:val="00343251"/>
    <w:rsid w:val="003438B1"/>
    <w:rsid w:val="00343CAC"/>
    <w:rsid w:val="00343E28"/>
    <w:rsid w:val="00344095"/>
    <w:rsid w:val="00344283"/>
    <w:rsid w:val="003445E9"/>
    <w:rsid w:val="00344A77"/>
    <w:rsid w:val="00344FF5"/>
    <w:rsid w:val="00346732"/>
    <w:rsid w:val="00346E7E"/>
    <w:rsid w:val="00347672"/>
    <w:rsid w:val="003505A8"/>
    <w:rsid w:val="00350DBC"/>
    <w:rsid w:val="00350F29"/>
    <w:rsid w:val="0035129F"/>
    <w:rsid w:val="00351F1B"/>
    <w:rsid w:val="00354213"/>
    <w:rsid w:val="00354304"/>
    <w:rsid w:val="0035471E"/>
    <w:rsid w:val="003550BF"/>
    <w:rsid w:val="003575ED"/>
    <w:rsid w:val="0035769E"/>
    <w:rsid w:val="003613F9"/>
    <w:rsid w:val="00361446"/>
    <w:rsid w:val="003616DA"/>
    <w:rsid w:val="00363376"/>
    <w:rsid w:val="00363960"/>
    <w:rsid w:val="00364120"/>
    <w:rsid w:val="0036427E"/>
    <w:rsid w:val="003645C4"/>
    <w:rsid w:val="00364DB8"/>
    <w:rsid w:val="00365441"/>
    <w:rsid w:val="00365D1C"/>
    <w:rsid w:val="00365DEA"/>
    <w:rsid w:val="00365E76"/>
    <w:rsid w:val="0036743C"/>
    <w:rsid w:val="00371ED5"/>
    <w:rsid w:val="00371FF2"/>
    <w:rsid w:val="0037226A"/>
    <w:rsid w:val="003725E7"/>
    <w:rsid w:val="003727A0"/>
    <w:rsid w:val="00375094"/>
    <w:rsid w:val="0037630E"/>
    <w:rsid w:val="00377230"/>
    <w:rsid w:val="003776C6"/>
    <w:rsid w:val="0037783E"/>
    <w:rsid w:val="003800C6"/>
    <w:rsid w:val="003810B8"/>
    <w:rsid w:val="00381883"/>
    <w:rsid w:val="00381B54"/>
    <w:rsid w:val="00382A17"/>
    <w:rsid w:val="00382A57"/>
    <w:rsid w:val="0038368B"/>
    <w:rsid w:val="00383CE9"/>
    <w:rsid w:val="003843CD"/>
    <w:rsid w:val="0038594A"/>
    <w:rsid w:val="00386017"/>
    <w:rsid w:val="00386777"/>
    <w:rsid w:val="00386879"/>
    <w:rsid w:val="0038687C"/>
    <w:rsid w:val="00386989"/>
    <w:rsid w:val="00387390"/>
    <w:rsid w:val="00387EE4"/>
    <w:rsid w:val="00390E0D"/>
    <w:rsid w:val="0039103F"/>
    <w:rsid w:val="00391306"/>
    <w:rsid w:val="00391E68"/>
    <w:rsid w:val="003920B8"/>
    <w:rsid w:val="00393304"/>
    <w:rsid w:val="0039360E"/>
    <w:rsid w:val="00393D6F"/>
    <w:rsid w:val="003950F0"/>
    <w:rsid w:val="00395109"/>
    <w:rsid w:val="003955C1"/>
    <w:rsid w:val="00395874"/>
    <w:rsid w:val="00395EF5"/>
    <w:rsid w:val="003A05E9"/>
    <w:rsid w:val="003A1E43"/>
    <w:rsid w:val="003A1ECF"/>
    <w:rsid w:val="003A23A0"/>
    <w:rsid w:val="003A2A77"/>
    <w:rsid w:val="003A2FC6"/>
    <w:rsid w:val="003A3ADB"/>
    <w:rsid w:val="003A3BB4"/>
    <w:rsid w:val="003A4178"/>
    <w:rsid w:val="003A4FA7"/>
    <w:rsid w:val="003A6181"/>
    <w:rsid w:val="003A6A81"/>
    <w:rsid w:val="003A7276"/>
    <w:rsid w:val="003B08B0"/>
    <w:rsid w:val="003B20D8"/>
    <w:rsid w:val="003B212A"/>
    <w:rsid w:val="003B2CEB"/>
    <w:rsid w:val="003B2DDE"/>
    <w:rsid w:val="003B2F4D"/>
    <w:rsid w:val="003B2F93"/>
    <w:rsid w:val="003B31EF"/>
    <w:rsid w:val="003B465B"/>
    <w:rsid w:val="003B5279"/>
    <w:rsid w:val="003B5712"/>
    <w:rsid w:val="003B61A7"/>
    <w:rsid w:val="003B673C"/>
    <w:rsid w:val="003B67FA"/>
    <w:rsid w:val="003B68C7"/>
    <w:rsid w:val="003B6FE2"/>
    <w:rsid w:val="003B7546"/>
    <w:rsid w:val="003B783C"/>
    <w:rsid w:val="003C044F"/>
    <w:rsid w:val="003C12FA"/>
    <w:rsid w:val="003C15BF"/>
    <w:rsid w:val="003C1B93"/>
    <w:rsid w:val="003C1F5A"/>
    <w:rsid w:val="003C1FDD"/>
    <w:rsid w:val="003C2113"/>
    <w:rsid w:val="003C2287"/>
    <w:rsid w:val="003C272F"/>
    <w:rsid w:val="003C2E87"/>
    <w:rsid w:val="003C3249"/>
    <w:rsid w:val="003C3368"/>
    <w:rsid w:val="003C3C87"/>
    <w:rsid w:val="003C5349"/>
    <w:rsid w:val="003C6DA0"/>
    <w:rsid w:val="003C6F7F"/>
    <w:rsid w:val="003C7FB8"/>
    <w:rsid w:val="003D139A"/>
    <w:rsid w:val="003D2005"/>
    <w:rsid w:val="003D2AB1"/>
    <w:rsid w:val="003D3D84"/>
    <w:rsid w:val="003D43F3"/>
    <w:rsid w:val="003D52C8"/>
    <w:rsid w:val="003D5CC0"/>
    <w:rsid w:val="003D68D7"/>
    <w:rsid w:val="003D72C4"/>
    <w:rsid w:val="003D7C15"/>
    <w:rsid w:val="003D7F0D"/>
    <w:rsid w:val="003E0E69"/>
    <w:rsid w:val="003E0ED8"/>
    <w:rsid w:val="003E1338"/>
    <w:rsid w:val="003E22CE"/>
    <w:rsid w:val="003E2AB3"/>
    <w:rsid w:val="003E3D17"/>
    <w:rsid w:val="003E4B16"/>
    <w:rsid w:val="003E534C"/>
    <w:rsid w:val="003E5AF7"/>
    <w:rsid w:val="003E611C"/>
    <w:rsid w:val="003E6729"/>
    <w:rsid w:val="003E6F47"/>
    <w:rsid w:val="003E7206"/>
    <w:rsid w:val="003E7368"/>
    <w:rsid w:val="003E75B7"/>
    <w:rsid w:val="003E7C2E"/>
    <w:rsid w:val="003F09A9"/>
    <w:rsid w:val="003F1714"/>
    <w:rsid w:val="003F19D6"/>
    <w:rsid w:val="003F21C1"/>
    <w:rsid w:val="003F22EA"/>
    <w:rsid w:val="003F3C1A"/>
    <w:rsid w:val="003F4E78"/>
    <w:rsid w:val="003F511A"/>
    <w:rsid w:val="003F59DF"/>
    <w:rsid w:val="003F5ED1"/>
    <w:rsid w:val="003F69D4"/>
    <w:rsid w:val="003F7129"/>
    <w:rsid w:val="003F74AA"/>
    <w:rsid w:val="003F7524"/>
    <w:rsid w:val="003F7A56"/>
    <w:rsid w:val="0040268E"/>
    <w:rsid w:val="00403829"/>
    <w:rsid w:val="0040434A"/>
    <w:rsid w:val="004044FA"/>
    <w:rsid w:val="0040486F"/>
    <w:rsid w:val="00406853"/>
    <w:rsid w:val="00406BF6"/>
    <w:rsid w:val="00406DF1"/>
    <w:rsid w:val="00407904"/>
    <w:rsid w:val="0041011B"/>
    <w:rsid w:val="0041031B"/>
    <w:rsid w:val="00410AC1"/>
    <w:rsid w:val="00411703"/>
    <w:rsid w:val="00412E07"/>
    <w:rsid w:val="00412E39"/>
    <w:rsid w:val="004133D1"/>
    <w:rsid w:val="004135A9"/>
    <w:rsid w:val="00413B44"/>
    <w:rsid w:val="00414586"/>
    <w:rsid w:val="004156DA"/>
    <w:rsid w:val="00415E79"/>
    <w:rsid w:val="004161DD"/>
    <w:rsid w:val="00416413"/>
    <w:rsid w:val="00416633"/>
    <w:rsid w:val="0041734A"/>
    <w:rsid w:val="004173DF"/>
    <w:rsid w:val="004209FD"/>
    <w:rsid w:val="004222CF"/>
    <w:rsid w:val="00423385"/>
    <w:rsid w:val="00423B32"/>
    <w:rsid w:val="00424ECC"/>
    <w:rsid w:val="00424EFB"/>
    <w:rsid w:val="004254F0"/>
    <w:rsid w:val="00425CA7"/>
    <w:rsid w:val="00426B0D"/>
    <w:rsid w:val="00427357"/>
    <w:rsid w:val="0043023F"/>
    <w:rsid w:val="00430549"/>
    <w:rsid w:val="00430551"/>
    <w:rsid w:val="00431351"/>
    <w:rsid w:val="0043244B"/>
    <w:rsid w:val="00432ADD"/>
    <w:rsid w:val="00432BA8"/>
    <w:rsid w:val="004332C3"/>
    <w:rsid w:val="004335C6"/>
    <w:rsid w:val="0043422E"/>
    <w:rsid w:val="004344FB"/>
    <w:rsid w:val="004346E5"/>
    <w:rsid w:val="00434AF3"/>
    <w:rsid w:val="00434C82"/>
    <w:rsid w:val="0043559A"/>
    <w:rsid w:val="00436193"/>
    <w:rsid w:val="004363D9"/>
    <w:rsid w:val="00436538"/>
    <w:rsid w:val="0043682F"/>
    <w:rsid w:val="0043716D"/>
    <w:rsid w:val="00437A6B"/>
    <w:rsid w:val="00437C7D"/>
    <w:rsid w:val="00440181"/>
    <w:rsid w:val="00441650"/>
    <w:rsid w:val="004416E1"/>
    <w:rsid w:val="0044244B"/>
    <w:rsid w:val="00442B93"/>
    <w:rsid w:val="00443345"/>
    <w:rsid w:val="00443CC2"/>
    <w:rsid w:val="00443CDE"/>
    <w:rsid w:val="00444F47"/>
    <w:rsid w:val="004461D5"/>
    <w:rsid w:val="00446240"/>
    <w:rsid w:val="004472DF"/>
    <w:rsid w:val="00450144"/>
    <w:rsid w:val="004503A0"/>
    <w:rsid w:val="00450558"/>
    <w:rsid w:val="00450CDE"/>
    <w:rsid w:val="00451589"/>
    <w:rsid w:val="00451668"/>
    <w:rsid w:val="00452024"/>
    <w:rsid w:val="004529F1"/>
    <w:rsid w:val="00452E84"/>
    <w:rsid w:val="00454137"/>
    <w:rsid w:val="0045494C"/>
    <w:rsid w:val="00454BDB"/>
    <w:rsid w:val="00455448"/>
    <w:rsid w:val="004557FE"/>
    <w:rsid w:val="00455907"/>
    <w:rsid w:val="00455E11"/>
    <w:rsid w:val="0045626C"/>
    <w:rsid w:val="00457D6A"/>
    <w:rsid w:val="00457DD3"/>
    <w:rsid w:val="004609A9"/>
    <w:rsid w:val="00460DD3"/>
    <w:rsid w:val="00460EFF"/>
    <w:rsid w:val="00461417"/>
    <w:rsid w:val="00463D3A"/>
    <w:rsid w:val="00464263"/>
    <w:rsid w:val="0046458B"/>
    <w:rsid w:val="004648DA"/>
    <w:rsid w:val="0046498F"/>
    <w:rsid w:val="00465711"/>
    <w:rsid w:val="004658A7"/>
    <w:rsid w:val="00465A5E"/>
    <w:rsid w:val="004660C2"/>
    <w:rsid w:val="004661C4"/>
    <w:rsid w:val="00466296"/>
    <w:rsid w:val="00466B05"/>
    <w:rsid w:val="00466C99"/>
    <w:rsid w:val="00467735"/>
    <w:rsid w:val="00467FCD"/>
    <w:rsid w:val="00470339"/>
    <w:rsid w:val="00471093"/>
    <w:rsid w:val="00471D85"/>
    <w:rsid w:val="004729B0"/>
    <w:rsid w:val="00472F3B"/>
    <w:rsid w:val="004740AA"/>
    <w:rsid w:val="00474477"/>
    <w:rsid w:val="00474EFD"/>
    <w:rsid w:val="00475CF1"/>
    <w:rsid w:val="0047671B"/>
    <w:rsid w:val="00476C50"/>
    <w:rsid w:val="004819C3"/>
    <w:rsid w:val="00482AD6"/>
    <w:rsid w:val="00483794"/>
    <w:rsid w:val="004838CB"/>
    <w:rsid w:val="00483E57"/>
    <w:rsid w:val="00484011"/>
    <w:rsid w:val="00485292"/>
    <w:rsid w:val="00485309"/>
    <w:rsid w:val="0048641D"/>
    <w:rsid w:val="0048722A"/>
    <w:rsid w:val="00487941"/>
    <w:rsid w:val="00487F0D"/>
    <w:rsid w:val="00487F29"/>
    <w:rsid w:val="00491623"/>
    <w:rsid w:val="00491782"/>
    <w:rsid w:val="00491B83"/>
    <w:rsid w:val="00492542"/>
    <w:rsid w:val="004926F6"/>
    <w:rsid w:val="00492B18"/>
    <w:rsid w:val="00493641"/>
    <w:rsid w:val="00493B8D"/>
    <w:rsid w:val="00494A4E"/>
    <w:rsid w:val="00494E19"/>
    <w:rsid w:val="00495041"/>
    <w:rsid w:val="004952D8"/>
    <w:rsid w:val="00495B5A"/>
    <w:rsid w:val="00496C5A"/>
    <w:rsid w:val="00496F27"/>
    <w:rsid w:val="00497298"/>
    <w:rsid w:val="004977F2"/>
    <w:rsid w:val="004A0EF8"/>
    <w:rsid w:val="004A245D"/>
    <w:rsid w:val="004A25DD"/>
    <w:rsid w:val="004A27F2"/>
    <w:rsid w:val="004A342E"/>
    <w:rsid w:val="004A352E"/>
    <w:rsid w:val="004A4D7E"/>
    <w:rsid w:val="004A773C"/>
    <w:rsid w:val="004A7E8E"/>
    <w:rsid w:val="004B1492"/>
    <w:rsid w:val="004B166A"/>
    <w:rsid w:val="004B2592"/>
    <w:rsid w:val="004B2E7E"/>
    <w:rsid w:val="004B3B00"/>
    <w:rsid w:val="004B3D8D"/>
    <w:rsid w:val="004B4717"/>
    <w:rsid w:val="004B48CA"/>
    <w:rsid w:val="004B4DED"/>
    <w:rsid w:val="004B5404"/>
    <w:rsid w:val="004B603C"/>
    <w:rsid w:val="004B6CEF"/>
    <w:rsid w:val="004B6F5C"/>
    <w:rsid w:val="004C127F"/>
    <w:rsid w:val="004C14EF"/>
    <w:rsid w:val="004C166C"/>
    <w:rsid w:val="004C1D5C"/>
    <w:rsid w:val="004C1F8A"/>
    <w:rsid w:val="004C2927"/>
    <w:rsid w:val="004C2964"/>
    <w:rsid w:val="004C2A2A"/>
    <w:rsid w:val="004C33C6"/>
    <w:rsid w:val="004C368D"/>
    <w:rsid w:val="004C45EB"/>
    <w:rsid w:val="004C5B02"/>
    <w:rsid w:val="004C6B7A"/>
    <w:rsid w:val="004C6F80"/>
    <w:rsid w:val="004C74E7"/>
    <w:rsid w:val="004C7A24"/>
    <w:rsid w:val="004C7DA9"/>
    <w:rsid w:val="004D0444"/>
    <w:rsid w:val="004D0A2D"/>
    <w:rsid w:val="004D0F5F"/>
    <w:rsid w:val="004D229E"/>
    <w:rsid w:val="004D2769"/>
    <w:rsid w:val="004D2F8C"/>
    <w:rsid w:val="004D4A81"/>
    <w:rsid w:val="004D502E"/>
    <w:rsid w:val="004D6128"/>
    <w:rsid w:val="004D61A8"/>
    <w:rsid w:val="004D61FC"/>
    <w:rsid w:val="004D791D"/>
    <w:rsid w:val="004D7F72"/>
    <w:rsid w:val="004E136C"/>
    <w:rsid w:val="004E25E9"/>
    <w:rsid w:val="004E29CE"/>
    <w:rsid w:val="004E3F1B"/>
    <w:rsid w:val="004E41F4"/>
    <w:rsid w:val="004E45D7"/>
    <w:rsid w:val="004E661C"/>
    <w:rsid w:val="004E703C"/>
    <w:rsid w:val="004E705A"/>
    <w:rsid w:val="004E7FC5"/>
    <w:rsid w:val="004F03C9"/>
    <w:rsid w:val="004F13F5"/>
    <w:rsid w:val="004F24D2"/>
    <w:rsid w:val="004F2E35"/>
    <w:rsid w:val="004F3746"/>
    <w:rsid w:val="004F3801"/>
    <w:rsid w:val="004F3C25"/>
    <w:rsid w:val="004F532A"/>
    <w:rsid w:val="004F547C"/>
    <w:rsid w:val="004F5542"/>
    <w:rsid w:val="004F5960"/>
    <w:rsid w:val="004F5B9B"/>
    <w:rsid w:val="004F5BAF"/>
    <w:rsid w:val="004F6CDC"/>
    <w:rsid w:val="004F6EB3"/>
    <w:rsid w:val="004F77DC"/>
    <w:rsid w:val="004F7C60"/>
    <w:rsid w:val="005002DF"/>
    <w:rsid w:val="00500408"/>
    <w:rsid w:val="005007A6"/>
    <w:rsid w:val="00500BC5"/>
    <w:rsid w:val="00500D93"/>
    <w:rsid w:val="00500F05"/>
    <w:rsid w:val="005014DB"/>
    <w:rsid w:val="00501B35"/>
    <w:rsid w:val="0050208F"/>
    <w:rsid w:val="00502195"/>
    <w:rsid w:val="00502695"/>
    <w:rsid w:val="00502E71"/>
    <w:rsid w:val="005033F9"/>
    <w:rsid w:val="005037C5"/>
    <w:rsid w:val="00503974"/>
    <w:rsid w:val="00503E32"/>
    <w:rsid w:val="0050444D"/>
    <w:rsid w:val="005054A7"/>
    <w:rsid w:val="005055F8"/>
    <w:rsid w:val="005060D4"/>
    <w:rsid w:val="00506845"/>
    <w:rsid w:val="005069C0"/>
    <w:rsid w:val="005070B8"/>
    <w:rsid w:val="00511B69"/>
    <w:rsid w:val="00511C41"/>
    <w:rsid w:val="00512429"/>
    <w:rsid w:val="00512F85"/>
    <w:rsid w:val="00513327"/>
    <w:rsid w:val="005137F4"/>
    <w:rsid w:val="0051439B"/>
    <w:rsid w:val="00514643"/>
    <w:rsid w:val="0051512A"/>
    <w:rsid w:val="005153D3"/>
    <w:rsid w:val="00515875"/>
    <w:rsid w:val="00515ADA"/>
    <w:rsid w:val="005164F3"/>
    <w:rsid w:val="005178E6"/>
    <w:rsid w:val="005206C5"/>
    <w:rsid w:val="00520B61"/>
    <w:rsid w:val="00520D62"/>
    <w:rsid w:val="005221EB"/>
    <w:rsid w:val="0052231E"/>
    <w:rsid w:val="005226FE"/>
    <w:rsid w:val="00522DFB"/>
    <w:rsid w:val="00524896"/>
    <w:rsid w:val="00525185"/>
    <w:rsid w:val="00526076"/>
    <w:rsid w:val="00527556"/>
    <w:rsid w:val="00527664"/>
    <w:rsid w:val="0052781A"/>
    <w:rsid w:val="005306CD"/>
    <w:rsid w:val="0053135F"/>
    <w:rsid w:val="0053160C"/>
    <w:rsid w:val="005344B4"/>
    <w:rsid w:val="00534FCE"/>
    <w:rsid w:val="0053519E"/>
    <w:rsid w:val="0053596A"/>
    <w:rsid w:val="0053597D"/>
    <w:rsid w:val="00535D1C"/>
    <w:rsid w:val="00535D9B"/>
    <w:rsid w:val="005368F5"/>
    <w:rsid w:val="00536ECF"/>
    <w:rsid w:val="00537526"/>
    <w:rsid w:val="00540085"/>
    <w:rsid w:val="00540290"/>
    <w:rsid w:val="00540F90"/>
    <w:rsid w:val="0054107A"/>
    <w:rsid w:val="00541E9D"/>
    <w:rsid w:val="00542653"/>
    <w:rsid w:val="00542788"/>
    <w:rsid w:val="00542FF3"/>
    <w:rsid w:val="0054362B"/>
    <w:rsid w:val="00543998"/>
    <w:rsid w:val="005444E0"/>
    <w:rsid w:val="00545458"/>
    <w:rsid w:val="0054595C"/>
    <w:rsid w:val="00545AAF"/>
    <w:rsid w:val="00545EC7"/>
    <w:rsid w:val="00546BF0"/>
    <w:rsid w:val="005471A9"/>
    <w:rsid w:val="005471B6"/>
    <w:rsid w:val="005471CB"/>
    <w:rsid w:val="00547579"/>
    <w:rsid w:val="0055019F"/>
    <w:rsid w:val="005515D7"/>
    <w:rsid w:val="00552EB7"/>
    <w:rsid w:val="00553ADD"/>
    <w:rsid w:val="005541B6"/>
    <w:rsid w:val="00554829"/>
    <w:rsid w:val="00554BCA"/>
    <w:rsid w:val="00555302"/>
    <w:rsid w:val="005557AB"/>
    <w:rsid w:val="00555F9E"/>
    <w:rsid w:val="00556458"/>
    <w:rsid w:val="00556D9A"/>
    <w:rsid w:val="00557775"/>
    <w:rsid w:val="00557CA4"/>
    <w:rsid w:val="0056091C"/>
    <w:rsid w:val="00561745"/>
    <w:rsid w:val="0056198D"/>
    <w:rsid w:val="00561A76"/>
    <w:rsid w:val="00561F10"/>
    <w:rsid w:val="00562030"/>
    <w:rsid w:val="005622FE"/>
    <w:rsid w:val="005628BD"/>
    <w:rsid w:val="00562976"/>
    <w:rsid w:val="00562FAB"/>
    <w:rsid w:val="00564142"/>
    <w:rsid w:val="00564146"/>
    <w:rsid w:val="00564628"/>
    <w:rsid w:val="00564D99"/>
    <w:rsid w:val="00565E8B"/>
    <w:rsid w:val="0056657B"/>
    <w:rsid w:val="00566EDA"/>
    <w:rsid w:val="0057175B"/>
    <w:rsid w:val="00571A81"/>
    <w:rsid w:val="00572194"/>
    <w:rsid w:val="00572814"/>
    <w:rsid w:val="00572820"/>
    <w:rsid w:val="00572FD4"/>
    <w:rsid w:val="005733E0"/>
    <w:rsid w:val="0057345A"/>
    <w:rsid w:val="005738A8"/>
    <w:rsid w:val="0057434F"/>
    <w:rsid w:val="005753A2"/>
    <w:rsid w:val="0057593A"/>
    <w:rsid w:val="00575C62"/>
    <w:rsid w:val="00575CC6"/>
    <w:rsid w:val="005766B2"/>
    <w:rsid w:val="005768BA"/>
    <w:rsid w:val="00577CCA"/>
    <w:rsid w:val="00577E30"/>
    <w:rsid w:val="005816E3"/>
    <w:rsid w:val="00581B6C"/>
    <w:rsid w:val="005820DD"/>
    <w:rsid w:val="0058358D"/>
    <w:rsid w:val="00584D2B"/>
    <w:rsid w:val="005850EC"/>
    <w:rsid w:val="00586973"/>
    <w:rsid w:val="00587787"/>
    <w:rsid w:val="00587EC3"/>
    <w:rsid w:val="00590B3C"/>
    <w:rsid w:val="00591D05"/>
    <w:rsid w:val="00592873"/>
    <w:rsid w:val="00592BA8"/>
    <w:rsid w:val="00592F43"/>
    <w:rsid w:val="005941FA"/>
    <w:rsid w:val="00594771"/>
    <w:rsid w:val="005948B6"/>
    <w:rsid w:val="005952C4"/>
    <w:rsid w:val="00595CDA"/>
    <w:rsid w:val="00596D33"/>
    <w:rsid w:val="005A0EDE"/>
    <w:rsid w:val="005A14E8"/>
    <w:rsid w:val="005A2014"/>
    <w:rsid w:val="005A279B"/>
    <w:rsid w:val="005A3312"/>
    <w:rsid w:val="005A5834"/>
    <w:rsid w:val="005A583C"/>
    <w:rsid w:val="005A5ED5"/>
    <w:rsid w:val="005A6C2D"/>
    <w:rsid w:val="005A7102"/>
    <w:rsid w:val="005A7A72"/>
    <w:rsid w:val="005B0A59"/>
    <w:rsid w:val="005B26B7"/>
    <w:rsid w:val="005B3E0C"/>
    <w:rsid w:val="005B47C5"/>
    <w:rsid w:val="005B525E"/>
    <w:rsid w:val="005B534C"/>
    <w:rsid w:val="005B606E"/>
    <w:rsid w:val="005B638B"/>
    <w:rsid w:val="005B6A9E"/>
    <w:rsid w:val="005B6CE2"/>
    <w:rsid w:val="005B6D4A"/>
    <w:rsid w:val="005B7106"/>
    <w:rsid w:val="005B7527"/>
    <w:rsid w:val="005B7833"/>
    <w:rsid w:val="005B7EB3"/>
    <w:rsid w:val="005B7F45"/>
    <w:rsid w:val="005C1386"/>
    <w:rsid w:val="005C2538"/>
    <w:rsid w:val="005C33A0"/>
    <w:rsid w:val="005C371E"/>
    <w:rsid w:val="005C42E3"/>
    <w:rsid w:val="005C44FA"/>
    <w:rsid w:val="005C4FB8"/>
    <w:rsid w:val="005C51FE"/>
    <w:rsid w:val="005C53A0"/>
    <w:rsid w:val="005C5A27"/>
    <w:rsid w:val="005C7537"/>
    <w:rsid w:val="005D01C5"/>
    <w:rsid w:val="005D0E22"/>
    <w:rsid w:val="005D1D0A"/>
    <w:rsid w:val="005D278E"/>
    <w:rsid w:val="005D3A56"/>
    <w:rsid w:val="005D3CE4"/>
    <w:rsid w:val="005D3D0B"/>
    <w:rsid w:val="005D5BEB"/>
    <w:rsid w:val="005D5DDC"/>
    <w:rsid w:val="005D64F5"/>
    <w:rsid w:val="005D6C40"/>
    <w:rsid w:val="005D7ECF"/>
    <w:rsid w:val="005E0C4B"/>
    <w:rsid w:val="005E151C"/>
    <w:rsid w:val="005E1918"/>
    <w:rsid w:val="005E32EB"/>
    <w:rsid w:val="005E33A1"/>
    <w:rsid w:val="005E38B9"/>
    <w:rsid w:val="005E3B99"/>
    <w:rsid w:val="005E3EF9"/>
    <w:rsid w:val="005E4C69"/>
    <w:rsid w:val="005E4D6E"/>
    <w:rsid w:val="005E52D4"/>
    <w:rsid w:val="005E630A"/>
    <w:rsid w:val="005E65CF"/>
    <w:rsid w:val="005E6CC6"/>
    <w:rsid w:val="005E7496"/>
    <w:rsid w:val="005F0BD8"/>
    <w:rsid w:val="005F0E6A"/>
    <w:rsid w:val="005F1EB4"/>
    <w:rsid w:val="005F204B"/>
    <w:rsid w:val="005F36CF"/>
    <w:rsid w:val="005F3BCF"/>
    <w:rsid w:val="005F3D30"/>
    <w:rsid w:val="005F44B5"/>
    <w:rsid w:val="005F4DE4"/>
    <w:rsid w:val="005F5519"/>
    <w:rsid w:val="005F74DF"/>
    <w:rsid w:val="005F7AF5"/>
    <w:rsid w:val="00600091"/>
    <w:rsid w:val="0060028C"/>
    <w:rsid w:val="006002D1"/>
    <w:rsid w:val="00601667"/>
    <w:rsid w:val="00601A91"/>
    <w:rsid w:val="00602710"/>
    <w:rsid w:val="00603527"/>
    <w:rsid w:val="006036AB"/>
    <w:rsid w:val="00603B79"/>
    <w:rsid w:val="00604808"/>
    <w:rsid w:val="00605A1B"/>
    <w:rsid w:val="00606749"/>
    <w:rsid w:val="00606CEA"/>
    <w:rsid w:val="00607680"/>
    <w:rsid w:val="00610243"/>
    <w:rsid w:val="0061095C"/>
    <w:rsid w:val="00610A3E"/>
    <w:rsid w:val="00610E9D"/>
    <w:rsid w:val="00611283"/>
    <w:rsid w:val="006118EA"/>
    <w:rsid w:val="006126E7"/>
    <w:rsid w:val="006130A9"/>
    <w:rsid w:val="00613503"/>
    <w:rsid w:val="006142A0"/>
    <w:rsid w:val="00614664"/>
    <w:rsid w:val="00614FCB"/>
    <w:rsid w:val="00615679"/>
    <w:rsid w:val="00616232"/>
    <w:rsid w:val="00616378"/>
    <w:rsid w:val="00616555"/>
    <w:rsid w:val="00616793"/>
    <w:rsid w:val="00616A8E"/>
    <w:rsid w:val="00616BBE"/>
    <w:rsid w:val="00616EB7"/>
    <w:rsid w:val="00617724"/>
    <w:rsid w:val="0061779A"/>
    <w:rsid w:val="00620148"/>
    <w:rsid w:val="00620E0F"/>
    <w:rsid w:val="006218A2"/>
    <w:rsid w:val="00622396"/>
    <w:rsid w:val="006226CF"/>
    <w:rsid w:val="00622B8C"/>
    <w:rsid w:val="00622BCC"/>
    <w:rsid w:val="00622E13"/>
    <w:rsid w:val="00623C0F"/>
    <w:rsid w:val="00623CF0"/>
    <w:rsid w:val="00624524"/>
    <w:rsid w:val="00624BD3"/>
    <w:rsid w:val="00625F89"/>
    <w:rsid w:val="0062684E"/>
    <w:rsid w:val="006272F7"/>
    <w:rsid w:val="00627A8C"/>
    <w:rsid w:val="00627F38"/>
    <w:rsid w:val="00630165"/>
    <w:rsid w:val="00630EEA"/>
    <w:rsid w:val="0063108D"/>
    <w:rsid w:val="006318BA"/>
    <w:rsid w:val="00631ED4"/>
    <w:rsid w:val="00632096"/>
    <w:rsid w:val="00633432"/>
    <w:rsid w:val="006336CB"/>
    <w:rsid w:val="00634504"/>
    <w:rsid w:val="0063476A"/>
    <w:rsid w:val="0063477D"/>
    <w:rsid w:val="00635410"/>
    <w:rsid w:val="00635712"/>
    <w:rsid w:val="00636221"/>
    <w:rsid w:val="00636292"/>
    <w:rsid w:val="0063643D"/>
    <w:rsid w:val="006366F5"/>
    <w:rsid w:val="00636919"/>
    <w:rsid w:val="0063697D"/>
    <w:rsid w:val="00637097"/>
    <w:rsid w:val="00637113"/>
    <w:rsid w:val="0063745D"/>
    <w:rsid w:val="00637EB8"/>
    <w:rsid w:val="00640224"/>
    <w:rsid w:val="00641A0C"/>
    <w:rsid w:val="00642785"/>
    <w:rsid w:val="00644571"/>
    <w:rsid w:val="00644DDE"/>
    <w:rsid w:val="00645348"/>
    <w:rsid w:val="0064691E"/>
    <w:rsid w:val="00646998"/>
    <w:rsid w:val="006469A8"/>
    <w:rsid w:val="006475E9"/>
    <w:rsid w:val="00647D67"/>
    <w:rsid w:val="00650320"/>
    <w:rsid w:val="00650980"/>
    <w:rsid w:val="00650B21"/>
    <w:rsid w:val="00650C1C"/>
    <w:rsid w:val="0065185C"/>
    <w:rsid w:val="0065199C"/>
    <w:rsid w:val="00652B69"/>
    <w:rsid w:val="00653D67"/>
    <w:rsid w:val="00653FE5"/>
    <w:rsid w:val="00654F31"/>
    <w:rsid w:val="00655A81"/>
    <w:rsid w:val="00656973"/>
    <w:rsid w:val="00657497"/>
    <w:rsid w:val="00657BE2"/>
    <w:rsid w:val="00657EFF"/>
    <w:rsid w:val="006602D1"/>
    <w:rsid w:val="00660498"/>
    <w:rsid w:val="00660619"/>
    <w:rsid w:val="006611B2"/>
    <w:rsid w:val="006617F6"/>
    <w:rsid w:val="00661BB8"/>
    <w:rsid w:val="00662A8D"/>
    <w:rsid w:val="00663B15"/>
    <w:rsid w:val="00663E01"/>
    <w:rsid w:val="006641B9"/>
    <w:rsid w:val="00664C48"/>
    <w:rsid w:val="00665B12"/>
    <w:rsid w:val="00665BB9"/>
    <w:rsid w:val="0066617D"/>
    <w:rsid w:val="00666ADC"/>
    <w:rsid w:val="00666EBF"/>
    <w:rsid w:val="0066719A"/>
    <w:rsid w:val="006700CB"/>
    <w:rsid w:val="006706FE"/>
    <w:rsid w:val="00670E9D"/>
    <w:rsid w:val="00671E9F"/>
    <w:rsid w:val="00672A89"/>
    <w:rsid w:val="00673764"/>
    <w:rsid w:val="00673B28"/>
    <w:rsid w:val="00673BAE"/>
    <w:rsid w:val="006741D8"/>
    <w:rsid w:val="00674290"/>
    <w:rsid w:val="00674BF5"/>
    <w:rsid w:val="00675A4F"/>
    <w:rsid w:val="0067632F"/>
    <w:rsid w:val="00676AC0"/>
    <w:rsid w:val="0068030C"/>
    <w:rsid w:val="006807FA"/>
    <w:rsid w:val="00680A3C"/>
    <w:rsid w:val="00681A4F"/>
    <w:rsid w:val="006828AC"/>
    <w:rsid w:val="00683407"/>
    <w:rsid w:val="00683628"/>
    <w:rsid w:val="00683C2D"/>
    <w:rsid w:val="00684487"/>
    <w:rsid w:val="00684FF0"/>
    <w:rsid w:val="00685389"/>
    <w:rsid w:val="006855BD"/>
    <w:rsid w:val="00686301"/>
    <w:rsid w:val="00686708"/>
    <w:rsid w:val="006869EB"/>
    <w:rsid w:val="00686F6A"/>
    <w:rsid w:val="0068738E"/>
    <w:rsid w:val="00687B50"/>
    <w:rsid w:val="006902AB"/>
    <w:rsid w:val="00691219"/>
    <w:rsid w:val="00694089"/>
    <w:rsid w:val="00694650"/>
    <w:rsid w:val="006946D3"/>
    <w:rsid w:val="00694F02"/>
    <w:rsid w:val="00695419"/>
    <w:rsid w:val="00696CA3"/>
    <w:rsid w:val="00696D18"/>
    <w:rsid w:val="00697049"/>
    <w:rsid w:val="006979B4"/>
    <w:rsid w:val="00697A6D"/>
    <w:rsid w:val="006A00F2"/>
    <w:rsid w:val="006A18D4"/>
    <w:rsid w:val="006A1A1F"/>
    <w:rsid w:val="006A2712"/>
    <w:rsid w:val="006A2BEF"/>
    <w:rsid w:val="006A2CDE"/>
    <w:rsid w:val="006A2DC5"/>
    <w:rsid w:val="006A3081"/>
    <w:rsid w:val="006A3CBD"/>
    <w:rsid w:val="006A4D52"/>
    <w:rsid w:val="006A5445"/>
    <w:rsid w:val="006A6E37"/>
    <w:rsid w:val="006A76E7"/>
    <w:rsid w:val="006B0CA7"/>
    <w:rsid w:val="006B0F3D"/>
    <w:rsid w:val="006B2846"/>
    <w:rsid w:val="006B299D"/>
    <w:rsid w:val="006B31DE"/>
    <w:rsid w:val="006B3E71"/>
    <w:rsid w:val="006B41EA"/>
    <w:rsid w:val="006B4710"/>
    <w:rsid w:val="006B5D75"/>
    <w:rsid w:val="006B6228"/>
    <w:rsid w:val="006B6D31"/>
    <w:rsid w:val="006B7140"/>
    <w:rsid w:val="006B74FC"/>
    <w:rsid w:val="006B7A6E"/>
    <w:rsid w:val="006C0B49"/>
    <w:rsid w:val="006C1958"/>
    <w:rsid w:val="006C1F3B"/>
    <w:rsid w:val="006C281D"/>
    <w:rsid w:val="006C33B6"/>
    <w:rsid w:val="006C4206"/>
    <w:rsid w:val="006C4402"/>
    <w:rsid w:val="006C44B4"/>
    <w:rsid w:val="006C4999"/>
    <w:rsid w:val="006C60F0"/>
    <w:rsid w:val="006C640B"/>
    <w:rsid w:val="006C6911"/>
    <w:rsid w:val="006C6E15"/>
    <w:rsid w:val="006C7073"/>
    <w:rsid w:val="006C73BA"/>
    <w:rsid w:val="006C7515"/>
    <w:rsid w:val="006D0571"/>
    <w:rsid w:val="006D0ADC"/>
    <w:rsid w:val="006D186D"/>
    <w:rsid w:val="006D1F32"/>
    <w:rsid w:val="006D2A9C"/>
    <w:rsid w:val="006D2BCD"/>
    <w:rsid w:val="006D2EDC"/>
    <w:rsid w:val="006D4288"/>
    <w:rsid w:val="006D446D"/>
    <w:rsid w:val="006D5C10"/>
    <w:rsid w:val="006D64F3"/>
    <w:rsid w:val="006E0022"/>
    <w:rsid w:val="006E0083"/>
    <w:rsid w:val="006E099B"/>
    <w:rsid w:val="006E11C3"/>
    <w:rsid w:val="006E125E"/>
    <w:rsid w:val="006E15E0"/>
    <w:rsid w:val="006E169C"/>
    <w:rsid w:val="006E2F16"/>
    <w:rsid w:val="006E38F8"/>
    <w:rsid w:val="006E3C08"/>
    <w:rsid w:val="006E480B"/>
    <w:rsid w:val="006E7337"/>
    <w:rsid w:val="006E77D0"/>
    <w:rsid w:val="006E7DF0"/>
    <w:rsid w:val="006F0B07"/>
    <w:rsid w:val="006F0CFE"/>
    <w:rsid w:val="006F1E5C"/>
    <w:rsid w:val="006F2E95"/>
    <w:rsid w:val="006F308B"/>
    <w:rsid w:val="006F3213"/>
    <w:rsid w:val="006F43D0"/>
    <w:rsid w:val="006F4F89"/>
    <w:rsid w:val="006F6456"/>
    <w:rsid w:val="006F6466"/>
    <w:rsid w:val="006F6ACE"/>
    <w:rsid w:val="007006FA"/>
    <w:rsid w:val="0070154D"/>
    <w:rsid w:val="0070168C"/>
    <w:rsid w:val="0070262D"/>
    <w:rsid w:val="00702A27"/>
    <w:rsid w:val="0070468C"/>
    <w:rsid w:val="0070471A"/>
    <w:rsid w:val="00705540"/>
    <w:rsid w:val="00705C40"/>
    <w:rsid w:val="00705CEA"/>
    <w:rsid w:val="00707342"/>
    <w:rsid w:val="00707B95"/>
    <w:rsid w:val="00707C82"/>
    <w:rsid w:val="00707CD8"/>
    <w:rsid w:val="00711509"/>
    <w:rsid w:val="007119D0"/>
    <w:rsid w:val="00711CEE"/>
    <w:rsid w:val="00711D48"/>
    <w:rsid w:val="0071235C"/>
    <w:rsid w:val="00712662"/>
    <w:rsid w:val="00713032"/>
    <w:rsid w:val="007135FE"/>
    <w:rsid w:val="007138AC"/>
    <w:rsid w:val="00713AE0"/>
    <w:rsid w:val="00713AFA"/>
    <w:rsid w:val="00714869"/>
    <w:rsid w:val="00714A67"/>
    <w:rsid w:val="00715CC9"/>
    <w:rsid w:val="007163EE"/>
    <w:rsid w:val="00716A79"/>
    <w:rsid w:val="007176D3"/>
    <w:rsid w:val="00717FB6"/>
    <w:rsid w:val="00720020"/>
    <w:rsid w:val="007214F2"/>
    <w:rsid w:val="007217C8"/>
    <w:rsid w:val="0072256A"/>
    <w:rsid w:val="00723286"/>
    <w:rsid w:val="007234B1"/>
    <w:rsid w:val="00723610"/>
    <w:rsid w:val="0072432C"/>
    <w:rsid w:val="00725613"/>
    <w:rsid w:val="0072623D"/>
    <w:rsid w:val="0072673F"/>
    <w:rsid w:val="00726A84"/>
    <w:rsid w:val="00726B52"/>
    <w:rsid w:val="00726D15"/>
    <w:rsid w:val="00727C5C"/>
    <w:rsid w:val="00727C96"/>
    <w:rsid w:val="007304D1"/>
    <w:rsid w:val="007309DF"/>
    <w:rsid w:val="00731B73"/>
    <w:rsid w:val="00731EA1"/>
    <w:rsid w:val="007323DE"/>
    <w:rsid w:val="007325F9"/>
    <w:rsid w:val="007343C0"/>
    <w:rsid w:val="007345BE"/>
    <w:rsid w:val="00734640"/>
    <w:rsid w:val="0073479A"/>
    <w:rsid w:val="00734B75"/>
    <w:rsid w:val="00735AB4"/>
    <w:rsid w:val="00735FC1"/>
    <w:rsid w:val="007374AE"/>
    <w:rsid w:val="007377B2"/>
    <w:rsid w:val="00737ADB"/>
    <w:rsid w:val="00737BFF"/>
    <w:rsid w:val="00740DC4"/>
    <w:rsid w:val="00740F99"/>
    <w:rsid w:val="00741554"/>
    <w:rsid w:val="00741738"/>
    <w:rsid w:val="0074213A"/>
    <w:rsid w:val="00742333"/>
    <w:rsid w:val="00742AAC"/>
    <w:rsid w:val="00742BF5"/>
    <w:rsid w:val="007430CD"/>
    <w:rsid w:val="00744D86"/>
    <w:rsid w:val="00745729"/>
    <w:rsid w:val="00745A0D"/>
    <w:rsid w:val="00746D15"/>
    <w:rsid w:val="00747431"/>
    <w:rsid w:val="00750CF5"/>
    <w:rsid w:val="007517B2"/>
    <w:rsid w:val="0075191B"/>
    <w:rsid w:val="00752F4A"/>
    <w:rsid w:val="007530B4"/>
    <w:rsid w:val="00753550"/>
    <w:rsid w:val="00753A05"/>
    <w:rsid w:val="00754C24"/>
    <w:rsid w:val="00754D9E"/>
    <w:rsid w:val="00754E41"/>
    <w:rsid w:val="00760C97"/>
    <w:rsid w:val="007613EE"/>
    <w:rsid w:val="007616BE"/>
    <w:rsid w:val="0076198F"/>
    <w:rsid w:val="007628CF"/>
    <w:rsid w:val="00762D4F"/>
    <w:rsid w:val="00764237"/>
    <w:rsid w:val="00764AF2"/>
    <w:rsid w:val="00764B92"/>
    <w:rsid w:val="0076523E"/>
    <w:rsid w:val="00765754"/>
    <w:rsid w:val="00767B23"/>
    <w:rsid w:val="00767FD1"/>
    <w:rsid w:val="00770BAF"/>
    <w:rsid w:val="00771A4D"/>
    <w:rsid w:val="00772324"/>
    <w:rsid w:val="007724B4"/>
    <w:rsid w:val="00772F90"/>
    <w:rsid w:val="00773560"/>
    <w:rsid w:val="00773D15"/>
    <w:rsid w:val="00773DF8"/>
    <w:rsid w:val="007740DA"/>
    <w:rsid w:val="00774197"/>
    <w:rsid w:val="007746E0"/>
    <w:rsid w:val="00774BC5"/>
    <w:rsid w:val="00775533"/>
    <w:rsid w:val="007765F3"/>
    <w:rsid w:val="007769E8"/>
    <w:rsid w:val="007772A9"/>
    <w:rsid w:val="00777F15"/>
    <w:rsid w:val="00777F79"/>
    <w:rsid w:val="007808EB"/>
    <w:rsid w:val="007820C6"/>
    <w:rsid w:val="00783440"/>
    <w:rsid w:val="00783693"/>
    <w:rsid w:val="00783911"/>
    <w:rsid w:val="00785C37"/>
    <w:rsid w:val="00786035"/>
    <w:rsid w:val="00786210"/>
    <w:rsid w:val="00786A5C"/>
    <w:rsid w:val="00787CE1"/>
    <w:rsid w:val="00791B5B"/>
    <w:rsid w:val="00791BDD"/>
    <w:rsid w:val="00791D0A"/>
    <w:rsid w:val="00791E32"/>
    <w:rsid w:val="00791EA1"/>
    <w:rsid w:val="00791F24"/>
    <w:rsid w:val="007923C3"/>
    <w:rsid w:val="00792AB1"/>
    <w:rsid w:val="00793D28"/>
    <w:rsid w:val="007954AE"/>
    <w:rsid w:val="00795D6A"/>
    <w:rsid w:val="00796101"/>
    <w:rsid w:val="007965AF"/>
    <w:rsid w:val="00797473"/>
    <w:rsid w:val="007A042C"/>
    <w:rsid w:val="007A045B"/>
    <w:rsid w:val="007A1811"/>
    <w:rsid w:val="007A2637"/>
    <w:rsid w:val="007A2C79"/>
    <w:rsid w:val="007A3D31"/>
    <w:rsid w:val="007A4901"/>
    <w:rsid w:val="007A49FE"/>
    <w:rsid w:val="007A4EB5"/>
    <w:rsid w:val="007A4F4B"/>
    <w:rsid w:val="007A6C59"/>
    <w:rsid w:val="007A7446"/>
    <w:rsid w:val="007A79F2"/>
    <w:rsid w:val="007A7C60"/>
    <w:rsid w:val="007A7F1D"/>
    <w:rsid w:val="007B01DA"/>
    <w:rsid w:val="007B021F"/>
    <w:rsid w:val="007B0401"/>
    <w:rsid w:val="007B04D3"/>
    <w:rsid w:val="007B0ED5"/>
    <w:rsid w:val="007B221E"/>
    <w:rsid w:val="007B31E8"/>
    <w:rsid w:val="007B395A"/>
    <w:rsid w:val="007B3EFC"/>
    <w:rsid w:val="007B4ADD"/>
    <w:rsid w:val="007B4E86"/>
    <w:rsid w:val="007B529E"/>
    <w:rsid w:val="007B5304"/>
    <w:rsid w:val="007B54FE"/>
    <w:rsid w:val="007B55BC"/>
    <w:rsid w:val="007B60C5"/>
    <w:rsid w:val="007B60C6"/>
    <w:rsid w:val="007B61F2"/>
    <w:rsid w:val="007C0859"/>
    <w:rsid w:val="007C1F36"/>
    <w:rsid w:val="007C2D82"/>
    <w:rsid w:val="007C3106"/>
    <w:rsid w:val="007C40F3"/>
    <w:rsid w:val="007C4F48"/>
    <w:rsid w:val="007C6169"/>
    <w:rsid w:val="007C7692"/>
    <w:rsid w:val="007D2A68"/>
    <w:rsid w:val="007D35A9"/>
    <w:rsid w:val="007D35B7"/>
    <w:rsid w:val="007D38A6"/>
    <w:rsid w:val="007D3A89"/>
    <w:rsid w:val="007D3C66"/>
    <w:rsid w:val="007D5A0B"/>
    <w:rsid w:val="007D6562"/>
    <w:rsid w:val="007D65EE"/>
    <w:rsid w:val="007D665B"/>
    <w:rsid w:val="007D7477"/>
    <w:rsid w:val="007D7DDB"/>
    <w:rsid w:val="007D7EF0"/>
    <w:rsid w:val="007E000D"/>
    <w:rsid w:val="007E00DC"/>
    <w:rsid w:val="007E00E3"/>
    <w:rsid w:val="007E02F8"/>
    <w:rsid w:val="007E0900"/>
    <w:rsid w:val="007E12F4"/>
    <w:rsid w:val="007E205F"/>
    <w:rsid w:val="007E22E7"/>
    <w:rsid w:val="007E29AF"/>
    <w:rsid w:val="007E33A4"/>
    <w:rsid w:val="007E40C3"/>
    <w:rsid w:val="007E4306"/>
    <w:rsid w:val="007E4D8C"/>
    <w:rsid w:val="007E5059"/>
    <w:rsid w:val="007E64E0"/>
    <w:rsid w:val="007E6508"/>
    <w:rsid w:val="007F03F5"/>
    <w:rsid w:val="007F057E"/>
    <w:rsid w:val="007F13E6"/>
    <w:rsid w:val="007F14BE"/>
    <w:rsid w:val="007F2F57"/>
    <w:rsid w:val="007F3498"/>
    <w:rsid w:val="007F415B"/>
    <w:rsid w:val="007F4E91"/>
    <w:rsid w:val="007F5B71"/>
    <w:rsid w:val="007F5D12"/>
    <w:rsid w:val="007F7454"/>
    <w:rsid w:val="007F7907"/>
    <w:rsid w:val="00800791"/>
    <w:rsid w:val="00800BB4"/>
    <w:rsid w:val="00801323"/>
    <w:rsid w:val="008015AF"/>
    <w:rsid w:val="00801EAC"/>
    <w:rsid w:val="0080226A"/>
    <w:rsid w:val="008027D7"/>
    <w:rsid w:val="00802FE9"/>
    <w:rsid w:val="0080377E"/>
    <w:rsid w:val="00803A33"/>
    <w:rsid w:val="00803BD3"/>
    <w:rsid w:val="008040F7"/>
    <w:rsid w:val="00804F99"/>
    <w:rsid w:val="00804FE5"/>
    <w:rsid w:val="00805F06"/>
    <w:rsid w:val="008066CA"/>
    <w:rsid w:val="008066D4"/>
    <w:rsid w:val="008078EC"/>
    <w:rsid w:val="00807AA1"/>
    <w:rsid w:val="00807B84"/>
    <w:rsid w:val="00807CCC"/>
    <w:rsid w:val="00811065"/>
    <w:rsid w:val="00811AC6"/>
    <w:rsid w:val="00811CD6"/>
    <w:rsid w:val="008122D9"/>
    <w:rsid w:val="00812B15"/>
    <w:rsid w:val="008135A8"/>
    <w:rsid w:val="00813925"/>
    <w:rsid w:val="00814876"/>
    <w:rsid w:val="0081578F"/>
    <w:rsid w:val="00815F93"/>
    <w:rsid w:val="0081629B"/>
    <w:rsid w:val="0081720D"/>
    <w:rsid w:val="00817298"/>
    <w:rsid w:val="00817DE7"/>
    <w:rsid w:val="00821E9C"/>
    <w:rsid w:val="008226B0"/>
    <w:rsid w:val="00822C79"/>
    <w:rsid w:val="008239FE"/>
    <w:rsid w:val="00823B99"/>
    <w:rsid w:val="00823BA8"/>
    <w:rsid w:val="00824206"/>
    <w:rsid w:val="00824824"/>
    <w:rsid w:val="0082537A"/>
    <w:rsid w:val="008266C0"/>
    <w:rsid w:val="00827B86"/>
    <w:rsid w:val="008300BB"/>
    <w:rsid w:val="0083020F"/>
    <w:rsid w:val="00830796"/>
    <w:rsid w:val="008308E8"/>
    <w:rsid w:val="00830D52"/>
    <w:rsid w:val="00831824"/>
    <w:rsid w:val="00831D55"/>
    <w:rsid w:val="00832BBE"/>
    <w:rsid w:val="008334C4"/>
    <w:rsid w:val="008339C5"/>
    <w:rsid w:val="00834284"/>
    <w:rsid w:val="00834285"/>
    <w:rsid w:val="00834BC5"/>
    <w:rsid w:val="00835325"/>
    <w:rsid w:val="00835D71"/>
    <w:rsid w:val="00836910"/>
    <w:rsid w:val="00837593"/>
    <w:rsid w:val="00837B2F"/>
    <w:rsid w:val="00837D9E"/>
    <w:rsid w:val="00837E7C"/>
    <w:rsid w:val="00837F57"/>
    <w:rsid w:val="00840781"/>
    <w:rsid w:val="008407A0"/>
    <w:rsid w:val="00841797"/>
    <w:rsid w:val="00841EA1"/>
    <w:rsid w:val="008435B8"/>
    <w:rsid w:val="00843FC0"/>
    <w:rsid w:val="008443A7"/>
    <w:rsid w:val="008451B1"/>
    <w:rsid w:val="00845CDE"/>
    <w:rsid w:val="008479AE"/>
    <w:rsid w:val="008502AE"/>
    <w:rsid w:val="00851D21"/>
    <w:rsid w:val="0085223F"/>
    <w:rsid w:val="008527B5"/>
    <w:rsid w:val="00853C3C"/>
    <w:rsid w:val="00853DF6"/>
    <w:rsid w:val="0085469F"/>
    <w:rsid w:val="008548DF"/>
    <w:rsid w:val="0085523B"/>
    <w:rsid w:val="008555EE"/>
    <w:rsid w:val="00855CF5"/>
    <w:rsid w:val="00857F3C"/>
    <w:rsid w:val="008609A9"/>
    <w:rsid w:val="008609FC"/>
    <w:rsid w:val="00860F9E"/>
    <w:rsid w:val="008622C7"/>
    <w:rsid w:val="0086296F"/>
    <w:rsid w:val="008634E7"/>
    <w:rsid w:val="00863B2F"/>
    <w:rsid w:val="00864293"/>
    <w:rsid w:val="008646BE"/>
    <w:rsid w:val="00865578"/>
    <w:rsid w:val="00865F07"/>
    <w:rsid w:val="008706D4"/>
    <w:rsid w:val="008723F5"/>
    <w:rsid w:val="0087240D"/>
    <w:rsid w:val="0087254D"/>
    <w:rsid w:val="00872872"/>
    <w:rsid w:val="0087330D"/>
    <w:rsid w:val="00873E6C"/>
    <w:rsid w:val="0087456E"/>
    <w:rsid w:val="00874A16"/>
    <w:rsid w:val="00874D08"/>
    <w:rsid w:val="00874D71"/>
    <w:rsid w:val="00875123"/>
    <w:rsid w:val="00875845"/>
    <w:rsid w:val="00875936"/>
    <w:rsid w:val="00875D1A"/>
    <w:rsid w:val="0087674A"/>
    <w:rsid w:val="00876C41"/>
    <w:rsid w:val="00877111"/>
    <w:rsid w:val="00877AA2"/>
    <w:rsid w:val="00880013"/>
    <w:rsid w:val="00880DB6"/>
    <w:rsid w:val="00880F80"/>
    <w:rsid w:val="00881C0A"/>
    <w:rsid w:val="008820BC"/>
    <w:rsid w:val="00882727"/>
    <w:rsid w:val="008827D6"/>
    <w:rsid w:val="00883554"/>
    <w:rsid w:val="00884B2C"/>
    <w:rsid w:val="00885650"/>
    <w:rsid w:val="008867F7"/>
    <w:rsid w:val="00886BF1"/>
    <w:rsid w:val="00886C6F"/>
    <w:rsid w:val="0088705B"/>
    <w:rsid w:val="0088781A"/>
    <w:rsid w:val="00887D77"/>
    <w:rsid w:val="0089003D"/>
    <w:rsid w:val="00890D5E"/>
    <w:rsid w:val="008921DC"/>
    <w:rsid w:val="00892AC8"/>
    <w:rsid w:val="00892C4E"/>
    <w:rsid w:val="00892D54"/>
    <w:rsid w:val="00892EB3"/>
    <w:rsid w:val="008938FF"/>
    <w:rsid w:val="00894B8D"/>
    <w:rsid w:val="00895097"/>
    <w:rsid w:val="00895524"/>
    <w:rsid w:val="00897687"/>
    <w:rsid w:val="008A0DF7"/>
    <w:rsid w:val="008A0F66"/>
    <w:rsid w:val="008A189F"/>
    <w:rsid w:val="008A212E"/>
    <w:rsid w:val="008A2425"/>
    <w:rsid w:val="008A26C4"/>
    <w:rsid w:val="008A399C"/>
    <w:rsid w:val="008A3B29"/>
    <w:rsid w:val="008A5F83"/>
    <w:rsid w:val="008A6903"/>
    <w:rsid w:val="008A6CD4"/>
    <w:rsid w:val="008A7704"/>
    <w:rsid w:val="008B0EBB"/>
    <w:rsid w:val="008B1349"/>
    <w:rsid w:val="008B16C7"/>
    <w:rsid w:val="008B1B8F"/>
    <w:rsid w:val="008B21A4"/>
    <w:rsid w:val="008B21DE"/>
    <w:rsid w:val="008B496C"/>
    <w:rsid w:val="008B4C88"/>
    <w:rsid w:val="008B5D32"/>
    <w:rsid w:val="008B5E15"/>
    <w:rsid w:val="008B681A"/>
    <w:rsid w:val="008B68B5"/>
    <w:rsid w:val="008B7049"/>
    <w:rsid w:val="008C0EF3"/>
    <w:rsid w:val="008C1D8A"/>
    <w:rsid w:val="008C2346"/>
    <w:rsid w:val="008C298A"/>
    <w:rsid w:val="008C3313"/>
    <w:rsid w:val="008C337A"/>
    <w:rsid w:val="008C38D5"/>
    <w:rsid w:val="008C50DB"/>
    <w:rsid w:val="008C5907"/>
    <w:rsid w:val="008C5CCA"/>
    <w:rsid w:val="008C5F29"/>
    <w:rsid w:val="008C67E6"/>
    <w:rsid w:val="008C6DCC"/>
    <w:rsid w:val="008C7195"/>
    <w:rsid w:val="008C773F"/>
    <w:rsid w:val="008C7C5F"/>
    <w:rsid w:val="008C7D9E"/>
    <w:rsid w:val="008D0322"/>
    <w:rsid w:val="008D0383"/>
    <w:rsid w:val="008D103D"/>
    <w:rsid w:val="008D1303"/>
    <w:rsid w:val="008D162D"/>
    <w:rsid w:val="008D18E0"/>
    <w:rsid w:val="008D1A86"/>
    <w:rsid w:val="008D2863"/>
    <w:rsid w:val="008D2B57"/>
    <w:rsid w:val="008D2CEC"/>
    <w:rsid w:val="008D3022"/>
    <w:rsid w:val="008D46A5"/>
    <w:rsid w:val="008D4A54"/>
    <w:rsid w:val="008D4DC5"/>
    <w:rsid w:val="008D5202"/>
    <w:rsid w:val="008D5359"/>
    <w:rsid w:val="008D5ACC"/>
    <w:rsid w:val="008D5E17"/>
    <w:rsid w:val="008D61E5"/>
    <w:rsid w:val="008D7047"/>
    <w:rsid w:val="008E1253"/>
    <w:rsid w:val="008E12A0"/>
    <w:rsid w:val="008E1469"/>
    <w:rsid w:val="008E1BB9"/>
    <w:rsid w:val="008E2197"/>
    <w:rsid w:val="008E27E4"/>
    <w:rsid w:val="008E29AA"/>
    <w:rsid w:val="008E2E53"/>
    <w:rsid w:val="008E3767"/>
    <w:rsid w:val="008E439A"/>
    <w:rsid w:val="008E4882"/>
    <w:rsid w:val="008E50E8"/>
    <w:rsid w:val="008E60E5"/>
    <w:rsid w:val="008E64CC"/>
    <w:rsid w:val="008E652F"/>
    <w:rsid w:val="008E6674"/>
    <w:rsid w:val="008F0672"/>
    <w:rsid w:val="008F0716"/>
    <w:rsid w:val="008F14E9"/>
    <w:rsid w:val="008F1585"/>
    <w:rsid w:val="008F15C5"/>
    <w:rsid w:val="008F1C33"/>
    <w:rsid w:val="008F275A"/>
    <w:rsid w:val="008F53E9"/>
    <w:rsid w:val="008F5D06"/>
    <w:rsid w:val="008F658D"/>
    <w:rsid w:val="008F6687"/>
    <w:rsid w:val="008F7BF1"/>
    <w:rsid w:val="008F7CB7"/>
    <w:rsid w:val="00900129"/>
    <w:rsid w:val="0090040D"/>
    <w:rsid w:val="0090141A"/>
    <w:rsid w:val="00901E2E"/>
    <w:rsid w:val="00901E9D"/>
    <w:rsid w:val="009022E4"/>
    <w:rsid w:val="00902558"/>
    <w:rsid w:val="009037C5"/>
    <w:rsid w:val="0090437A"/>
    <w:rsid w:val="00905015"/>
    <w:rsid w:val="00905195"/>
    <w:rsid w:val="0090596C"/>
    <w:rsid w:val="00905C19"/>
    <w:rsid w:val="00906549"/>
    <w:rsid w:val="00907C0D"/>
    <w:rsid w:val="00910C7E"/>
    <w:rsid w:val="00913693"/>
    <w:rsid w:val="00913946"/>
    <w:rsid w:val="00913A38"/>
    <w:rsid w:val="00913A73"/>
    <w:rsid w:val="00914828"/>
    <w:rsid w:val="00914E7B"/>
    <w:rsid w:val="00916052"/>
    <w:rsid w:val="00917692"/>
    <w:rsid w:val="009201D8"/>
    <w:rsid w:val="00920DC7"/>
    <w:rsid w:val="00921387"/>
    <w:rsid w:val="009214BD"/>
    <w:rsid w:val="009223DE"/>
    <w:rsid w:val="009226B8"/>
    <w:rsid w:val="00922ADD"/>
    <w:rsid w:val="00922C5A"/>
    <w:rsid w:val="00922E11"/>
    <w:rsid w:val="00922E42"/>
    <w:rsid w:val="00923474"/>
    <w:rsid w:val="00923834"/>
    <w:rsid w:val="00923845"/>
    <w:rsid w:val="00923E9A"/>
    <w:rsid w:val="00923F1C"/>
    <w:rsid w:val="0092491A"/>
    <w:rsid w:val="009252CD"/>
    <w:rsid w:val="0092649B"/>
    <w:rsid w:val="009268DB"/>
    <w:rsid w:val="00926AB8"/>
    <w:rsid w:val="00926BC1"/>
    <w:rsid w:val="00927335"/>
    <w:rsid w:val="00927D79"/>
    <w:rsid w:val="00930411"/>
    <w:rsid w:val="009313C0"/>
    <w:rsid w:val="00931CBE"/>
    <w:rsid w:val="00932D04"/>
    <w:rsid w:val="00934C59"/>
    <w:rsid w:val="00935014"/>
    <w:rsid w:val="00935029"/>
    <w:rsid w:val="0093611C"/>
    <w:rsid w:val="00937623"/>
    <w:rsid w:val="00937E21"/>
    <w:rsid w:val="009407D7"/>
    <w:rsid w:val="00940EDD"/>
    <w:rsid w:val="0094119C"/>
    <w:rsid w:val="009421D2"/>
    <w:rsid w:val="0094283F"/>
    <w:rsid w:val="00943336"/>
    <w:rsid w:val="00943634"/>
    <w:rsid w:val="00944E75"/>
    <w:rsid w:val="00945F40"/>
    <w:rsid w:val="0094670D"/>
    <w:rsid w:val="00950FAB"/>
    <w:rsid w:val="009513C7"/>
    <w:rsid w:val="0095193C"/>
    <w:rsid w:val="009519A7"/>
    <w:rsid w:val="00951D03"/>
    <w:rsid w:val="00953038"/>
    <w:rsid w:val="009531C7"/>
    <w:rsid w:val="00953939"/>
    <w:rsid w:val="0095444F"/>
    <w:rsid w:val="009544F1"/>
    <w:rsid w:val="00954DF1"/>
    <w:rsid w:val="00954E95"/>
    <w:rsid w:val="009555A8"/>
    <w:rsid w:val="009561D6"/>
    <w:rsid w:val="00957116"/>
    <w:rsid w:val="00957A01"/>
    <w:rsid w:val="009609BD"/>
    <w:rsid w:val="0096129E"/>
    <w:rsid w:val="0096147A"/>
    <w:rsid w:val="00962348"/>
    <w:rsid w:val="009627B2"/>
    <w:rsid w:val="00962B81"/>
    <w:rsid w:val="009632C4"/>
    <w:rsid w:val="00963881"/>
    <w:rsid w:val="00963CCD"/>
    <w:rsid w:val="00964A30"/>
    <w:rsid w:val="00964C6A"/>
    <w:rsid w:val="00965F68"/>
    <w:rsid w:val="0096747E"/>
    <w:rsid w:val="00967884"/>
    <w:rsid w:val="009702FD"/>
    <w:rsid w:val="009711FD"/>
    <w:rsid w:val="009746FA"/>
    <w:rsid w:val="009752D6"/>
    <w:rsid w:val="009759C8"/>
    <w:rsid w:val="00975EC5"/>
    <w:rsid w:val="00976992"/>
    <w:rsid w:val="0097735D"/>
    <w:rsid w:val="009774A5"/>
    <w:rsid w:val="00977519"/>
    <w:rsid w:val="00977ABD"/>
    <w:rsid w:val="00980714"/>
    <w:rsid w:val="00980CF5"/>
    <w:rsid w:val="009815B4"/>
    <w:rsid w:val="009822AB"/>
    <w:rsid w:val="0098237F"/>
    <w:rsid w:val="00983C1E"/>
    <w:rsid w:val="00983CF3"/>
    <w:rsid w:val="0098438A"/>
    <w:rsid w:val="00984617"/>
    <w:rsid w:val="009849EB"/>
    <w:rsid w:val="0098577E"/>
    <w:rsid w:val="0098599A"/>
    <w:rsid w:val="009864CC"/>
    <w:rsid w:val="00986D92"/>
    <w:rsid w:val="009872F6"/>
    <w:rsid w:val="009879CA"/>
    <w:rsid w:val="00990707"/>
    <w:rsid w:val="00991F07"/>
    <w:rsid w:val="0099229A"/>
    <w:rsid w:val="009929D1"/>
    <w:rsid w:val="00992DF4"/>
    <w:rsid w:val="00993163"/>
    <w:rsid w:val="009937F4"/>
    <w:rsid w:val="00993B4B"/>
    <w:rsid w:val="009945E8"/>
    <w:rsid w:val="00994976"/>
    <w:rsid w:val="00995C6D"/>
    <w:rsid w:val="00996958"/>
    <w:rsid w:val="00996FD5"/>
    <w:rsid w:val="009970FA"/>
    <w:rsid w:val="00997AA2"/>
    <w:rsid w:val="00997B15"/>
    <w:rsid w:val="009A038A"/>
    <w:rsid w:val="009A042C"/>
    <w:rsid w:val="009A0D35"/>
    <w:rsid w:val="009A2179"/>
    <w:rsid w:val="009A22AF"/>
    <w:rsid w:val="009A24D2"/>
    <w:rsid w:val="009A27E8"/>
    <w:rsid w:val="009A2BAA"/>
    <w:rsid w:val="009A325E"/>
    <w:rsid w:val="009A3978"/>
    <w:rsid w:val="009A4BBA"/>
    <w:rsid w:val="009A4EFD"/>
    <w:rsid w:val="009A59E2"/>
    <w:rsid w:val="009A5B5E"/>
    <w:rsid w:val="009A600C"/>
    <w:rsid w:val="009A60F6"/>
    <w:rsid w:val="009A685B"/>
    <w:rsid w:val="009A6C3C"/>
    <w:rsid w:val="009A6DDB"/>
    <w:rsid w:val="009A6E3A"/>
    <w:rsid w:val="009B03B4"/>
    <w:rsid w:val="009B0AB3"/>
    <w:rsid w:val="009B0D91"/>
    <w:rsid w:val="009B0EE7"/>
    <w:rsid w:val="009B17A9"/>
    <w:rsid w:val="009B2750"/>
    <w:rsid w:val="009B2DA7"/>
    <w:rsid w:val="009B2FFE"/>
    <w:rsid w:val="009B33F2"/>
    <w:rsid w:val="009B344A"/>
    <w:rsid w:val="009B3950"/>
    <w:rsid w:val="009B3A2B"/>
    <w:rsid w:val="009B4473"/>
    <w:rsid w:val="009B4981"/>
    <w:rsid w:val="009B4FDC"/>
    <w:rsid w:val="009B5F62"/>
    <w:rsid w:val="009B646C"/>
    <w:rsid w:val="009B7239"/>
    <w:rsid w:val="009C0141"/>
    <w:rsid w:val="009C0C14"/>
    <w:rsid w:val="009C17B6"/>
    <w:rsid w:val="009C2B22"/>
    <w:rsid w:val="009C3F74"/>
    <w:rsid w:val="009C4725"/>
    <w:rsid w:val="009C5580"/>
    <w:rsid w:val="009C5BB9"/>
    <w:rsid w:val="009C5C24"/>
    <w:rsid w:val="009C6E05"/>
    <w:rsid w:val="009C6F7A"/>
    <w:rsid w:val="009C7B0E"/>
    <w:rsid w:val="009D100B"/>
    <w:rsid w:val="009D14F4"/>
    <w:rsid w:val="009D2280"/>
    <w:rsid w:val="009D2B0C"/>
    <w:rsid w:val="009D2B13"/>
    <w:rsid w:val="009D2E9D"/>
    <w:rsid w:val="009D336D"/>
    <w:rsid w:val="009D3B3E"/>
    <w:rsid w:val="009D7714"/>
    <w:rsid w:val="009D786D"/>
    <w:rsid w:val="009E0078"/>
    <w:rsid w:val="009E011B"/>
    <w:rsid w:val="009E0F7B"/>
    <w:rsid w:val="009E11BC"/>
    <w:rsid w:val="009E1C5E"/>
    <w:rsid w:val="009E226F"/>
    <w:rsid w:val="009E22F8"/>
    <w:rsid w:val="009E301A"/>
    <w:rsid w:val="009E307D"/>
    <w:rsid w:val="009E3A6C"/>
    <w:rsid w:val="009E5339"/>
    <w:rsid w:val="009E5391"/>
    <w:rsid w:val="009E6F12"/>
    <w:rsid w:val="009E6F1B"/>
    <w:rsid w:val="009E716F"/>
    <w:rsid w:val="009E7569"/>
    <w:rsid w:val="009E7641"/>
    <w:rsid w:val="009F109F"/>
    <w:rsid w:val="009F1EF7"/>
    <w:rsid w:val="009F2B17"/>
    <w:rsid w:val="009F41C9"/>
    <w:rsid w:val="009F5C01"/>
    <w:rsid w:val="009F62CD"/>
    <w:rsid w:val="009F63D4"/>
    <w:rsid w:val="009F6B77"/>
    <w:rsid w:val="009F6F5C"/>
    <w:rsid w:val="009F71A2"/>
    <w:rsid w:val="009F71A3"/>
    <w:rsid w:val="009F7477"/>
    <w:rsid w:val="009F77BB"/>
    <w:rsid w:val="009F7AD1"/>
    <w:rsid w:val="00A00ECB"/>
    <w:rsid w:val="00A02E63"/>
    <w:rsid w:val="00A04149"/>
    <w:rsid w:val="00A042FD"/>
    <w:rsid w:val="00A0490D"/>
    <w:rsid w:val="00A04A5D"/>
    <w:rsid w:val="00A0570E"/>
    <w:rsid w:val="00A05DAD"/>
    <w:rsid w:val="00A063D1"/>
    <w:rsid w:val="00A06DF2"/>
    <w:rsid w:val="00A07B6C"/>
    <w:rsid w:val="00A07ECE"/>
    <w:rsid w:val="00A07FDC"/>
    <w:rsid w:val="00A123A9"/>
    <w:rsid w:val="00A12462"/>
    <w:rsid w:val="00A12F71"/>
    <w:rsid w:val="00A12FF0"/>
    <w:rsid w:val="00A14AFA"/>
    <w:rsid w:val="00A14FF0"/>
    <w:rsid w:val="00A15FDB"/>
    <w:rsid w:val="00A16567"/>
    <w:rsid w:val="00A17727"/>
    <w:rsid w:val="00A20247"/>
    <w:rsid w:val="00A206EB"/>
    <w:rsid w:val="00A20FBA"/>
    <w:rsid w:val="00A21A4A"/>
    <w:rsid w:val="00A22D96"/>
    <w:rsid w:val="00A23791"/>
    <w:rsid w:val="00A24010"/>
    <w:rsid w:val="00A24DA3"/>
    <w:rsid w:val="00A26DEC"/>
    <w:rsid w:val="00A2711F"/>
    <w:rsid w:val="00A274E6"/>
    <w:rsid w:val="00A278F5"/>
    <w:rsid w:val="00A2790C"/>
    <w:rsid w:val="00A27C10"/>
    <w:rsid w:val="00A305D4"/>
    <w:rsid w:val="00A31C0E"/>
    <w:rsid w:val="00A3232F"/>
    <w:rsid w:val="00A3274B"/>
    <w:rsid w:val="00A334F5"/>
    <w:rsid w:val="00A33602"/>
    <w:rsid w:val="00A337B8"/>
    <w:rsid w:val="00A337C1"/>
    <w:rsid w:val="00A34F31"/>
    <w:rsid w:val="00A36BD9"/>
    <w:rsid w:val="00A404DA"/>
    <w:rsid w:val="00A40669"/>
    <w:rsid w:val="00A407B3"/>
    <w:rsid w:val="00A4095F"/>
    <w:rsid w:val="00A41476"/>
    <w:rsid w:val="00A4147F"/>
    <w:rsid w:val="00A41C90"/>
    <w:rsid w:val="00A42562"/>
    <w:rsid w:val="00A4361E"/>
    <w:rsid w:val="00A44C8E"/>
    <w:rsid w:val="00A44FF7"/>
    <w:rsid w:val="00A45C5F"/>
    <w:rsid w:val="00A45D10"/>
    <w:rsid w:val="00A46683"/>
    <w:rsid w:val="00A47D05"/>
    <w:rsid w:val="00A47E9B"/>
    <w:rsid w:val="00A50ED6"/>
    <w:rsid w:val="00A5100D"/>
    <w:rsid w:val="00A51697"/>
    <w:rsid w:val="00A51800"/>
    <w:rsid w:val="00A53764"/>
    <w:rsid w:val="00A540AF"/>
    <w:rsid w:val="00A55C04"/>
    <w:rsid w:val="00A55F71"/>
    <w:rsid w:val="00A57A2E"/>
    <w:rsid w:val="00A600B6"/>
    <w:rsid w:val="00A605A2"/>
    <w:rsid w:val="00A6067D"/>
    <w:rsid w:val="00A61678"/>
    <w:rsid w:val="00A65E7A"/>
    <w:rsid w:val="00A65F4E"/>
    <w:rsid w:val="00A663F4"/>
    <w:rsid w:val="00A66A80"/>
    <w:rsid w:val="00A66E3C"/>
    <w:rsid w:val="00A6744A"/>
    <w:rsid w:val="00A67603"/>
    <w:rsid w:val="00A6784B"/>
    <w:rsid w:val="00A67DCA"/>
    <w:rsid w:val="00A70305"/>
    <w:rsid w:val="00A7121E"/>
    <w:rsid w:val="00A71223"/>
    <w:rsid w:val="00A72FEC"/>
    <w:rsid w:val="00A73FB5"/>
    <w:rsid w:val="00A747F5"/>
    <w:rsid w:val="00A75515"/>
    <w:rsid w:val="00A75F6F"/>
    <w:rsid w:val="00A7715C"/>
    <w:rsid w:val="00A80147"/>
    <w:rsid w:val="00A8030F"/>
    <w:rsid w:val="00A8084C"/>
    <w:rsid w:val="00A808C2"/>
    <w:rsid w:val="00A80FC8"/>
    <w:rsid w:val="00A81AE2"/>
    <w:rsid w:val="00A81B24"/>
    <w:rsid w:val="00A82536"/>
    <w:rsid w:val="00A82B47"/>
    <w:rsid w:val="00A82E28"/>
    <w:rsid w:val="00A82E9C"/>
    <w:rsid w:val="00A83449"/>
    <w:rsid w:val="00A84087"/>
    <w:rsid w:val="00A84497"/>
    <w:rsid w:val="00A85FD4"/>
    <w:rsid w:val="00A861F6"/>
    <w:rsid w:val="00A86A0C"/>
    <w:rsid w:val="00A87A5C"/>
    <w:rsid w:val="00A91032"/>
    <w:rsid w:val="00A91B26"/>
    <w:rsid w:val="00A91C4B"/>
    <w:rsid w:val="00A926E4"/>
    <w:rsid w:val="00A93325"/>
    <w:rsid w:val="00A93B14"/>
    <w:rsid w:val="00A943CC"/>
    <w:rsid w:val="00A9511D"/>
    <w:rsid w:val="00A95BF4"/>
    <w:rsid w:val="00A95CE0"/>
    <w:rsid w:val="00A95F7A"/>
    <w:rsid w:val="00A9648B"/>
    <w:rsid w:val="00A96EB4"/>
    <w:rsid w:val="00AA1479"/>
    <w:rsid w:val="00AA2106"/>
    <w:rsid w:val="00AA2EC4"/>
    <w:rsid w:val="00AA3518"/>
    <w:rsid w:val="00AA3941"/>
    <w:rsid w:val="00AA54ED"/>
    <w:rsid w:val="00AA62B1"/>
    <w:rsid w:val="00AA68E2"/>
    <w:rsid w:val="00AA74DE"/>
    <w:rsid w:val="00AA7F08"/>
    <w:rsid w:val="00AB1515"/>
    <w:rsid w:val="00AB20BC"/>
    <w:rsid w:val="00AB27BA"/>
    <w:rsid w:val="00AB2E7B"/>
    <w:rsid w:val="00AB31DD"/>
    <w:rsid w:val="00AB3BB3"/>
    <w:rsid w:val="00AB471E"/>
    <w:rsid w:val="00AB4ED2"/>
    <w:rsid w:val="00AB5628"/>
    <w:rsid w:val="00AB64A5"/>
    <w:rsid w:val="00AB69E3"/>
    <w:rsid w:val="00AB7100"/>
    <w:rsid w:val="00AB71DA"/>
    <w:rsid w:val="00AC014A"/>
    <w:rsid w:val="00AC0152"/>
    <w:rsid w:val="00AC0E7B"/>
    <w:rsid w:val="00AC2242"/>
    <w:rsid w:val="00AC2584"/>
    <w:rsid w:val="00AC3097"/>
    <w:rsid w:val="00AC3C33"/>
    <w:rsid w:val="00AC41CE"/>
    <w:rsid w:val="00AC55C8"/>
    <w:rsid w:val="00AC63D2"/>
    <w:rsid w:val="00AC670C"/>
    <w:rsid w:val="00AC6AAF"/>
    <w:rsid w:val="00AD0A9C"/>
    <w:rsid w:val="00AD0AD6"/>
    <w:rsid w:val="00AD0CE6"/>
    <w:rsid w:val="00AD0DDB"/>
    <w:rsid w:val="00AD1081"/>
    <w:rsid w:val="00AD1EDC"/>
    <w:rsid w:val="00AD2642"/>
    <w:rsid w:val="00AD2871"/>
    <w:rsid w:val="00AD32D8"/>
    <w:rsid w:val="00AD3382"/>
    <w:rsid w:val="00AD4D63"/>
    <w:rsid w:val="00AD515A"/>
    <w:rsid w:val="00AD553B"/>
    <w:rsid w:val="00AD574C"/>
    <w:rsid w:val="00AD5778"/>
    <w:rsid w:val="00AD6172"/>
    <w:rsid w:val="00AD66B0"/>
    <w:rsid w:val="00AD6B67"/>
    <w:rsid w:val="00AD73C0"/>
    <w:rsid w:val="00AD75BB"/>
    <w:rsid w:val="00AD790C"/>
    <w:rsid w:val="00AE07FB"/>
    <w:rsid w:val="00AE0E5D"/>
    <w:rsid w:val="00AE13B5"/>
    <w:rsid w:val="00AE2CFC"/>
    <w:rsid w:val="00AE3DA4"/>
    <w:rsid w:val="00AE47AD"/>
    <w:rsid w:val="00AE4D16"/>
    <w:rsid w:val="00AE5C56"/>
    <w:rsid w:val="00AE5FF1"/>
    <w:rsid w:val="00AE7320"/>
    <w:rsid w:val="00AE7844"/>
    <w:rsid w:val="00AE7AB2"/>
    <w:rsid w:val="00AF0228"/>
    <w:rsid w:val="00AF0D0A"/>
    <w:rsid w:val="00AF135A"/>
    <w:rsid w:val="00AF2603"/>
    <w:rsid w:val="00AF263F"/>
    <w:rsid w:val="00AF27AE"/>
    <w:rsid w:val="00AF45A4"/>
    <w:rsid w:val="00AF45AE"/>
    <w:rsid w:val="00AF4800"/>
    <w:rsid w:val="00AF4FDD"/>
    <w:rsid w:val="00AF5014"/>
    <w:rsid w:val="00AF5ACD"/>
    <w:rsid w:val="00AF69A6"/>
    <w:rsid w:val="00AF6D27"/>
    <w:rsid w:val="00AF77BE"/>
    <w:rsid w:val="00AF7E62"/>
    <w:rsid w:val="00B00416"/>
    <w:rsid w:val="00B0098F"/>
    <w:rsid w:val="00B030A3"/>
    <w:rsid w:val="00B03C38"/>
    <w:rsid w:val="00B03E1A"/>
    <w:rsid w:val="00B04272"/>
    <w:rsid w:val="00B0485A"/>
    <w:rsid w:val="00B04925"/>
    <w:rsid w:val="00B04E38"/>
    <w:rsid w:val="00B0591F"/>
    <w:rsid w:val="00B07C64"/>
    <w:rsid w:val="00B07E75"/>
    <w:rsid w:val="00B11E87"/>
    <w:rsid w:val="00B1230D"/>
    <w:rsid w:val="00B136D7"/>
    <w:rsid w:val="00B13BAA"/>
    <w:rsid w:val="00B1687B"/>
    <w:rsid w:val="00B178D5"/>
    <w:rsid w:val="00B17FB2"/>
    <w:rsid w:val="00B20335"/>
    <w:rsid w:val="00B211A9"/>
    <w:rsid w:val="00B21455"/>
    <w:rsid w:val="00B21EC9"/>
    <w:rsid w:val="00B23DB6"/>
    <w:rsid w:val="00B23EC2"/>
    <w:rsid w:val="00B246F5"/>
    <w:rsid w:val="00B24868"/>
    <w:rsid w:val="00B24A16"/>
    <w:rsid w:val="00B24B7B"/>
    <w:rsid w:val="00B25BE7"/>
    <w:rsid w:val="00B26EB1"/>
    <w:rsid w:val="00B279DC"/>
    <w:rsid w:val="00B316CC"/>
    <w:rsid w:val="00B31916"/>
    <w:rsid w:val="00B3332E"/>
    <w:rsid w:val="00B3390C"/>
    <w:rsid w:val="00B33E5A"/>
    <w:rsid w:val="00B344F4"/>
    <w:rsid w:val="00B35E06"/>
    <w:rsid w:val="00B361D1"/>
    <w:rsid w:val="00B36929"/>
    <w:rsid w:val="00B36BE4"/>
    <w:rsid w:val="00B37945"/>
    <w:rsid w:val="00B37964"/>
    <w:rsid w:val="00B417C4"/>
    <w:rsid w:val="00B42058"/>
    <w:rsid w:val="00B42814"/>
    <w:rsid w:val="00B42E9D"/>
    <w:rsid w:val="00B42FCD"/>
    <w:rsid w:val="00B432B5"/>
    <w:rsid w:val="00B446EA"/>
    <w:rsid w:val="00B4482C"/>
    <w:rsid w:val="00B44C71"/>
    <w:rsid w:val="00B4587D"/>
    <w:rsid w:val="00B4599E"/>
    <w:rsid w:val="00B45AA3"/>
    <w:rsid w:val="00B45DC9"/>
    <w:rsid w:val="00B461C9"/>
    <w:rsid w:val="00B4629C"/>
    <w:rsid w:val="00B4675C"/>
    <w:rsid w:val="00B46B72"/>
    <w:rsid w:val="00B47D14"/>
    <w:rsid w:val="00B47E1A"/>
    <w:rsid w:val="00B50CC3"/>
    <w:rsid w:val="00B51090"/>
    <w:rsid w:val="00B51217"/>
    <w:rsid w:val="00B51816"/>
    <w:rsid w:val="00B51B07"/>
    <w:rsid w:val="00B51C3F"/>
    <w:rsid w:val="00B51D97"/>
    <w:rsid w:val="00B51F11"/>
    <w:rsid w:val="00B52172"/>
    <w:rsid w:val="00B52454"/>
    <w:rsid w:val="00B52BAF"/>
    <w:rsid w:val="00B536A8"/>
    <w:rsid w:val="00B53925"/>
    <w:rsid w:val="00B53A24"/>
    <w:rsid w:val="00B54407"/>
    <w:rsid w:val="00B5449F"/>
    <w:rsid w:val="00B55CBA"/>
    <w:rsid w:val="00B55DD7"/>
    <w:rsid w:val="00B56480"/>
    <w:rsid w:val="00B56D18"/>
    <w:rsid w:val="00B56F26"/>
    <w:rsid w:val="00B579B4"/>
    <w:rsid w:val="00B609E7"/>
    <w:rsid w:val="00B60E58"/>
    <w:rsid w:val="00B62DD0"/>
    <w:rsid w:val="00B6409E"/>
    <w:rsid w:val="00B644B5"/>
    <w:rsid w:val="00B65AC4"/>
    <w:rsid w:val="00B6645D"/>
    <w:rsid w:val="00B669B2"/>
    <w:rsid w:val="00B670E9"/>
    <w:rsid w:val="00B676B6"/>
    <w:rsid w:val="00B67E3F"/>
    <w:rsid w:val="00B715FE"/>
    <w:rsid w:val="00B7221D"/>
    <w:rsid w:val="00B72F38"/>
    <w:rsid w:val="00B72FDC"/>
    <w:rsid w:val="00B73DDA"/>
    <w:rsid w:val="00B740BF"/>
    <w:rsid w:val="00B74406"/>
    <w:rsid w:val="00B74BEB"/>
    <w:rsid w:val="00B74CF9"/>
    <w:rsid w:val="00B7508E"/>
    <w:rsid w:val="00B75240"/>
    <w:rsid w:val="00B758D5"/>
    <w:rsid w:val="00B759F6"/>
    <w:rsid w:val="00B764DC"/>
    <w:rsid w:val="00B769FF"/>
    <w:rsid w:val="00B774D7"/>
    <w:rsid w:val="00B80133"/>
    <w:rsid w:val="00B80616"/>
    <w:rsid w:val="00B806AE"/>
    <w:rsid w:val="00B81D4E"/>
    <w:rsid w:val="00B8261B"/>
    <w:rsid w:val="00B830B0"/>
    <w:rsid w:val="00B831CF"/>
    <w:rsid w:val="00B852D4"/>
    <w:rsid w:val="00B8555D"/>
    <w:rsid w:val="00B86A3C"/>
    <w:rsid w:val="00B87A1A"/>
    <w:rsid w:val="00B905FF"/>
    <w:rsid w:val="00B92C76"/>
    <w:rsid w:val="00B92DFD"/>
    <w:rsid w:val="00B93318"/>
    <w:rsid w:val="00B940FD"/>
    <w:rsid w:val="00B9536C"/>
    <w:rsid w:val="00B95A3B"/>
    <w:rsid w:val="00B95C94"/>
    <w:rsid w:val="00B96D9D"/>
    <w:rsid w:val="00B97541"/>
    <w:rsid w:val="00B9764E"/>
    <w:rsid w:val="00B97BEB"/>
    <w:rsid w:val="00B97BF2"/>
    <w:rsid w:val="00B97DF3"/>
    <w:rsid w:val="00BA0146"/>
    <w:rsid w:val="00BA0DFF"/>
    <w:rsid w:val="00BA0E0F"/>
    <w:rsid w:val="00BA110F"/>
    <w:rsid w:val="00BA174F"/>
    <w:rsid w:val="00BA182D"/>
    <w:rsid w:val="00BA2B2A"/>
    <w:rsid w:val="00BA2F8F"/>
    <w:rsid w:val="00BA3293"/>
    <w:rsid w:val="00BA3697"/>
    <w:rsid w:val="00BA37E4"/>
    <w:rsid w:val="00BA491C"/>
    <w:rsid w:val="00BA4EC5"/>
    <w:rsid w:val="00BA51B9"/>
    <w:rsid w:val="00BA52BC"/>
    <w:rsid w:val="00BA5335"/>
    <w:rsid w:val="00BA55AB"/>
    <w:rsid w:val="00BA5946"/>
    <w:rsid w:val="00BA5D21"/>
    <w:rsid w:val="00BA5DCE"/>
    <w:rsid w:val="00BA62D7"/>
    <w:rsid w:val="00BA6409"/>
    <w:rsid w:val="00BA7158"/>
    <w:rsid w:val="00BA78B6"/>
    <w:rsid w:val="00BB10BE"/>
    <w:rsid w:val="00BB3196"/>
    <w:rsid w:val="00BB3D0A"/>
    <w:rsid w:val="00BB3F1B"/>
    <w:rsid w:val="00BB5554"/>
    <w:rsid w:val="00BB6119"/>
    <w:rsid w:val="00BB61D8"/>
    <w:rsid w:val="00BB644A"/>
    <w:rsid w:val="00BB6C6B"/>
    <w:rsid w:val="00BB7110"/>
    <w:rsid w:val="00BB7277"/>
    <w:rsid w:val="00BB7424"/>
    <w:rsid w:val="00BB75FE"/>
    <w:rsid w:val="00BC1806"/>
    <w:rsid w:val="00BC1DAA"/>
    <w:rsid w:val="00BC1DDA"/>
    <w:rsid w:val="00BC1F6A"/>
    <w:rsid w:val="00BC2112"/>
    <w:rsid w:val="00BC2251"/>
    <w:rsid w:val="00BC2698"/>
    <w:rsid w:val="00BC28E3"/>
    <w:rsid w:val="00BC2EC2"/>
    <w:rsid w:val="00BC2F9E"/>
    <w:rsid w:val="00BC4F4E"/>
    <w:rsid w:val="00BC4F65"/>
    <w:rsid w:val="00BC543C"/>
    <w:rsid w:val="00BC56A3"/>
    <w:rsid w:val="00BC69E9"/>
    <w:rsid w:val="00BC7504"/>
    <w:rsid w:val="00BC7DB8"/>
    <w:rsid w:val="00BD0F46"/>
    <w:rsid w:val="00BD1C3B"/>
    <w:rsid w:val="00BD1E15"/>
    <w:rsid w:val="00BD280E"/>
    <w:rsid w:val="00BD32B8"/>
    <w:rsid w:val="00BD480F"/>
    <w:rsid w:val="00BD6749"/>
    <w:rsid w:val="00BD6918"/>
    <w:rsid w:val="00BD6E01"/>
    <w:rsid w:val="00BD7A76"/>
    <w:rsid w:val="00BD7FD9"/>
    <w:rsid w:val="00BE0741"/>
    <w:rsid w:val="00BE0EC7"/>
    <w:rsid w:val="00BE0ED7"/>
    <w:rsid w:val="00BE101D"/>
    <w:rsid w:val="00BE133D"/>
    <w:rsid w:val="00BE2227"/>
    <w:rsid w:val="00BE2897"/>
    <w:rsid w:val="00BE32A3"/>
    <w:rsid w:val="00BE32A8"/>
    <w:rsid w:val="00BE3BAF"/>
    <w:rsid w:val="00BE552E"/>
    <w:rsid w:val="00BE5EAC"/>
    <w:rsid w:val="00BE6AB6"/>
    <w:rsid w:val="00BE7833"/>
    <w:rsid w:val="00BF0CC1"/>
    <w:rsid w:val="00BF160D"/>
    <w:rsid w:val="00BF1D27"/>
    <w:rsid w:val="00BF20BB"/>
    <w:rsid w:val="00BF3AF2"/>
    <w:rsid w:val="00BF4148"/>
    <w:rsid w:val="00BF4284"/>
    <w:rsid w:val="00BF4929"/>
    <w:rsid w:val="00BF627B"/>
    <w:rsid w:val="00BF6301"/>
    <w:rsid w:val="00BF75D2"/>
    <w:rsid w:val="00BF76B3"/>
    <w:rsid w:val="00BF7999"/>
    <w:rsid w:val="00BF7B8B"/>
    <w:rsid w:val="00BF7C08"/>
    <w:rsid w:val="00C00417"/>
    <w:rsid w:val="00C00F88"/>
    <w:rsid w:val="00C010FA"/>
    <w:rsid w:val="00C0178C"/>
    <w:rsid w:val="00C03334"/>
    <w:rsid w:val="00C040DC"/>
    <w:rsid w:val="00C04577"/>
    <w:rsid w:val="00C06891"/>
    <w:rsid w:val="00C07780"/>
    <w:rsid w:val="00C104F5"/>
    <w:rsid w:val="00C10AB4"/>
    <w:rsid w:val="00C11AFE"/>
    <w:rsid w:val="00C11D5D"/>
    <w:rsid w:val="00C12295"/>
    <w:rsid w:val="00C124EC"/>
    <w:rsid w:val="00C12E78"/>
    <w:rsid w:val="00C1358C"/>
    <w:rsid w:val="00C14931"/>
    <w:rsid w:val="00C15A26"/>
    <w:rsid w:val="00C16829"/>
    <w:rsid w:val="00C17CCC"/>
    <w:rsid w:val="00C20302"/>
    <w:rsid w:val="00C2037A"/>
    <w:rsid w:val="00C2230B"/>
    <w:rsid w:val="00C23362"/>
    <w:rsid w:val="00C2366A"/>
    <w:rsid w:val="00C23F30"/>
    <w:rsid w:val="00C2401E"/>
    <w:rsid w:val="00C262D1"/>
    <w:rsid w:val="00C26594"/>
    <w:rsid w:val="00C2672A"/>
    <w:rsid w:val="00C26945"/>
    <w:rsid w:val="00C269CE"/>
    <w:rsid w:val="00C26B13"/>
    <w:rsid w:val="00C26D48"/>
    <w:rsid w:val="00C2729E"/>
    <w:rsid w:val="00C2759D"/>
    <w:rsid w:val="00C27BA9"/>
    <w:rsid w:val="00C27D67"/>
    <w:rsid w:val="00C30056"/>
    <w:rsid w:val="00C30885"/>
    <w:rsid w:val="00C31132"/>
    <w:rsid w:val="00C3148A"/>
    <w:rsid w:val="00C31F8E"/>
    <w:rsid w:val="00C32EE8"/>
    <w:rsid w:val="00C33BED"/>
    <w:rsid w:val="00C34588"/>
    <w:rsid w:val="00C34FDF"/>
    <w:rsid w:val="00C357A6"/>
    <w:rsid w:val="00C36988"/>
    <w:rsid w:val="00C36F19"/>
    <w:rsid w:val="00C36F69"/>
    <w:rsid w:val="00C36FE9"/>
    <w:rsid w:val="00C3700F"/>
    <w:rsid w:val="00C3708C"/>
    <w:rsid w:val="00C4054B"/>
    <w:rsid w:val="00C41501"/>
    <w:rsid w:val="00C417A7"/>
    <w:rsid w:val="00C41818"/>
    <w:rsid w:val="00C4192B"/>
    <w:rsid w:val="00C4288C"/>
    <w:rsid w:val="00C428C5"/>
    <w:rsid w:val="00C42B75"/>
    <w:rsid w:val="00C43BCA"/>
    <w:rsid w:val="00C4426F"/>
    <w:rsid w:val="00C45143"/>
    <w:rsid w:val="00C4591B"/>
    <w:rsid w:val="00C45C6F"/>
    <w:rsid w:val="00C46348"/>
    <w:rsid w:val="00C46F0F"/>
    <w:rsid w:val="00C47D79"/>
    <w:rsid w:val="00C47DFC"/>
    <w:rsid w:val="00C5119D"/>
    <w:rsid w:val="00C5196B"/>
    <w:rsid w:val="00C51AED"/>
    <w:rsid w:val="00C51FC0"/>
    <w:rsid w:val="00C520FA"/>
    <w:rsid w:val="00C52441"/>
    <w:rsid w:val="00C52CE8"/>
    <w:rsid w:val="00C53CBD"/>
    <w:rsid w:val="00C5484A"/>
    <w:rsid w:val="00C553DB"/>
    <w:rsid w:val="00C55F0B"/>
    <w:rsid w:val="00C56442"/>
    <w:rsid w:val="00C57691"/>
    <w:rsid w:val="00C57F3A"/>
    <w:rsid w:val="00C601A1"/>
    <w:rsid w:val="00C609A6"/>
    <w:rsid w:val="00C60BAF"/>
    <w:rsid w:val="00C61681"/>
    <w:rsid w:val="00C619C5"/>
    <w:rsid w:val="00C61B2A"/>
    <w:rsid w:val="00C621F9"/>
    <w:rsid w:val="00C62207"/>
    <w:rsid w:val="00C6234D"/>
    <w:rsid w:val="00C629E1"/>
    <w:rsid w:val="00C62FA0"/>
    <w:rsid w:val="00C63609"/>
    <w:rsid w:val="00C64603"/>
    <w:rsid w:val="00C64ADE"/>
    <w:rsid w:val="00C64DC8"/>
    <w:rsid w:val="00C64E2A"/>
    <w:rsid w:val="00C651CA"/>
    <w:rsid w:val="00C65773"/>
    <w:rsid w:val="00C66CE7"/>
    <w:rsid w:val="00C66D48"/>
    <w:rsid w:val="00C705FD"/>
    <w:rsid w:val="00C70D5E"/>
    <w:rsid w:val="00C7102B"/>
    <w:rsid w:val="00C721F8"/>
    <w:rsid w:val="00C722F2"/>
    <w:rsid w:val="00C72B17"/>
    <w:rsid w:val="00C72CE7"/>
    <w:rsid w:val="00C73F49"/>
    <w:rsid w:val="00C74D1B"/>
    <w:rsid w:val="00C75429"/>
    <w:rsid w:val="00C757E9"/>
    <w:rsid w:val="00C77196"/>
    <w:rsid w:val="00C77611"/>
    <w:rsid w:val="00C77A6D"/>
    <w:rsid w:val="00C80344"/>
    <w:rsid w:val="00C80F25"/>
    <w:rsid w:val="00C80F49"/>
    <w:rsid w:val="00C81122"/>
    <w:rsid w:val="00C81358"/>
    <w:rsid w:val="00C813AE"/>
    <w:rsid w:val="00C8158F"/>
    <w:rsid w:val="00C83158"/>
    <w:rsid w:val="00C834A8"/>
    <w:rsid w:val="00C8381D"/>
    <w:rsid w:val="00C8443A"/>
    <w:rsid w:val="00C845FE"/>
    <w:rsid w:val="00C85AEB"/>
    <w:rsid w:val="00C8624C"/>
    <w:rsid w:val="00C8767E"/>
    <w:rsid w:val="00C90065"/>
    <w:rsid w:val="00C905AE"/>
    <w:rsid w:val="00C9127F"/>
    <w:rsid w:val="00C91CFC"/>
    <w:rsid w:val="00C91DB0"/>
    <w:rsid w:val="00C92B2A"/>
    <w:rsid w:val="00C9325A"/>
    <w:rsid w:val="00C9338D"/>
    <w:rsid w:val="00C93547"/>
    <w:rsid w:val="00C939B5"/>
    <w:rsid w:val="00C93B8E"/>
    <w:rsid w:val="00C93FB8"/>
    <w:rsid w:val="00C9441A"/>
    <w:rsid w:val="00C94C84"/>
    <w:rsid w:val="00C94FC6"/>
    <w:rsid w:val="00C96309"/>
    <w:rsid w:val="00C969D0"/>
    <w:rsid w:val="00C96D29"/>
    <w:rsid w:val="00C974E6"/>
    <w:rsid w:val="00CA0769"/>
    <w:rsid w:val="00CA136D"/>
    <w:rsid w:val="00CA1851"/>
    <w:rsid w:val="00CA2171"/>
    <w:rsid w:val="00CA2D7A"/>
    <w:rsid w:val="00CA33A4"/>
    <w:rsid w:val="00CA4878"/>
    <w:rsid w:val="00CA4A29"/>
    <w:rsid w:val="00CA613F"/>
    <w:rsid w:val="00CA6982"/>
    <w:rsid w:val="00CA6C83"/>
    <w:rsid w:val="00CA6EBA"/>
    <w:rsid w:val="00CA7776"/>
    <w:rsid w:val="00CB011B"/>
    <w:rsid w:val="00CB02CF"/>
    <w:rsid w:val="00CB0F40"/>
    <w:rsid w:val="00CB118D"/>
    <w:rsid w:val="00CB162A"/>
    <w:rsid w:val="00CB1F15"/>
    <w:rsid w:val="00CB2268"/>
    <w:rsid w:val="00CB4485"/>
    <w:rsid w:val="00CB4A82"/>
    <w:rsid w:val="00CB4F06"/>
    <w:rsid w:val="00CB50DD"/>
    <w:rsid w:val="00CB5355"/>
    <w:rsid w:val="00CB547B"/>
    <w:rsid w:val="00CB570E"/>
    <w:rsid w:val="00CB5D80"/>
    <w:rsid w:val="00CB6176"/>
    <w:rsid w:val="00CB65DD"/>
    <w:rsid w:val="00CB6ABD"/>
    <w:rsid w:val="00CB6C6E"/>
    <w:rsid w:val="00CB741F"/>
    <w:rsid w:val="00CB7CD5"/>
    <w:rsid w:val="00CC0326"/>
    <w:rsid w:val="00CC09C9"/>
    <w:rsid w:val="00CC0DAE"/>
    <w:rsid w:val="00CC0FDF"/>
    <w:rsid w:val="00CC21C1"/>
    <w:rsid w:val="00CC2217"/>
    <w:rsid w:val="00CC265B"/>
    <w:rsid w:val="00CC301D"/>
    <w:rsid w:val="00CC3FFA"/>
    <w:rsid w:val="00CC4352"/>
    <w:rsid w:val="00CC459E"/>
    <w:rsid w:val="00CC55CB"/>
    <w:rsid w:val="00CC57CF"/>
    <w:rsid w:val="00CC5B52"/>
    <w:rsid w:val="00CC696D"/>
    <w:rsid w:val="00CC7520"/>
    <w:rsid w:val="00CC7CC6"/>
    <w:rsid w:val="00CC7E7A"/>
    <w:rsid w:val="00CD02E8"/>
    <w:rsid w:val="00CD095A"/>
    <w:rsid w:val="00CD1079"/>
    <w:rsid w:val="00CD1E50"/>
    <w:rsid w:val="00CD228F"/>
    <w:rsid w:val="00CD2573"/>
    <w:rsid w:val="00CD271C"/>
    <w:rsid w:val="00CD3E2B"/>
    <w:rsid w:val="00CD43B8"/>
    <w:rsid w:val="00CD5501"/>
    <w:rsid w:val="00CD59D6"/>
    <w:rsid w:val="00CD5D89"/>
    <w:rsid w:val="00CD672B"/>
    <w:rsid w:val="00CE033F"/>
    <w:rsid w:val="00CE0A3D"/>
    <w:rsid w:val="00CE1545"/>
    <w:rsid w:val="00CE1B17"/>
    <w:rsid w:val="00CE1ED6"/>
    <w:rsid w:val="00CE1FE6"/>
    <w:rsid w:val="00CE304D"/>
    <w:rsid w:val="00CE3AB5"/>
    <w:rsid w:val="00CE3B28"/>
    <w:rsid w:val="00CE3F07"/>
    <w:rsid w:val="00CE4133"/>
    <w:rsid w:val="00CE4E06"/>
    <w:rsid w:val="00CE4FFB"/>
    <w:rsid w:val="00CE53C0"/>
    <w:rsid w:val="00CE55C6"/>
    <w:rsid w:val="00CE5D49"/>
    <w:rsid w:val="00CE61BB"/>
    <w:rsid w:val="00CE6CB3"/>
    <w:rsid w:val="00CE79E2"/>
    <w:rsid w:val="00CE7BD6"/>
    <w:rsid w:val="00CF072D"/>
    <w:rsid w:val="00CF0D4F"/>
    <w:rsid w:val="00CF143C"/>
    <w:rsid w:val="00CF1955"/>
    <w:rsid w:val="00CF1AB7"/>
    <w:rsid w:val="00CF29D0"/>
    <w:rsid w:val="00CF3015"/>
    <w:rsid w:val="00CF3136"/>
    <w:rsid w:val="00CF3BBE"/>
    <w:rsid w:val="00CF459D"/>
    <w:rsid w:val="00CF4737"/>
    <w:rsid w:val="00CF491F"/>
    <w:rsid w:val="00CF5A4A"/>
    <w:rsid w:val="00CF6AD9"/>
    <w:rsid w:val="00D00D08"/>
    <w:rsid w:val="00D02BD6"/>
    <w:rsid w:val="00D0321A"/>
    <w:rsid w:val="00D033B1"/>
    <w:rsid w:val="00D035AF"/>
    <w:rsid w:val="00D037D6"/>
    <w:rsid w:val="00D03862"/>
    <w:rsid w:val="00D039B9"/>
    <w:rsid w:val="00D04594"/>
    <w:rsid w:val="00D045CD"/>
    <w:rsid w:val="00D04DF2"/>
    <w:rsid w:val="00D05741"/>
    <w:rsid w:val="00D05A19"/>
    <w:rsid w:val="00D05DE2"/>
    <w:rsid w:val="00D06B12"/>
    <w:rsid w:val="00D06D34"/>
    <w:rsid w:val="00D07835"/>
    <w:rsid w:val="00D07E21"/>
    <w:rsid w:val="00D07FB6"/>
    <w:rsid w:val="00D102D5"/>
    <w:rsid w:val="00D13117"/>
    <w:rsid w:val="00D1353B"/>
    <w:rsid w:val="00D13C56"/>
    <w:rsid w:val="00D143E4"/>
    <w:rsid w:val="00D15076"/>
    <w:rsid w:val="00D150A7"/>
    <w:rsid w:val="00D15259"/>
    <w:rsid w:val="00D15CDB"/>
    <w:rsid w:val="00D16175"/>
    <w:rsid w:val="00D1645D"/>
    <w:rsid w:val="00D16532"/>
    <w:rsid w:val="00D1792B"/>
    <w:rsid w:val="00D179EB"/>
    <w:rsid w:val="00D20236"/>
    <w:rsid w:val="00D20830"/>
    <w:rsid w:val="00D20ACC"/>
    <w:rsid w:val="00D215B3"/>
    <w:rsid w:val="00D217C9"/>
    <w:rsid w:val="00D22C94"/>
    <w:rsid w:val="00D22EE8"/>
    <w:rsid w:val="00D22F04"/>
    <w:rsid w:val="00D24055"/>
    <w:rsid w:val="00D245B3"/>
    <w:rsid w:val="00D2471B"/>
    <w:rsid w:val="00D248F6"/>
    <w:rsid w:val="00D249D8"/>
    <w:rsid w:val="00D24A77"/>
    <w:rsid w:val="00D24F1F"/>
    <w:rsid w:val="00D259AB"/>
    <w:rsid w:val="00D27E08"/>
    <w:rsid w:val="00D30407"/>
    <w:rsid w:val="00D30D4B"/>
    <w:rsid w:val="00D316A3"/>
    <w:rsid w:val="00D33F28"/>
    <w:rsid w:val="00D35A74"/>
    <w:rsid w:val="00D35BCF"/>
    <w:rsid w:val="00D361DC"/>
    <w:rsid w:val="00D3673C"/>
    <w:rsid w:val="00D37940"/>
    <w:rsid w:val="00D37BBE"/>
    <w:rsid w:val="00D37D39"/>
    <w:rsid w:val="00D41FBC"/>
    <w:rsid w:val="00D43309"/>
    <w:rsid w:val="00D43A19"/>
    <w:rsid w:val="00D43B88"/>
    <w:rsid w:val="00D43CB5"/>
    <w:rsid w:val="00D43FD4"/>
    <w:rsid w:val="00D4491F"/>
    <w:rsid w:val="00D44EA3"/>
    <w:rsid w:val="00D455E7"/>
    <w:rsid w:val="00D45F00"/>
    <w:rsid w:val="00D462A8"/>
    <w:rsid w:val="00D463D1"/>
    <w:rsid w:val="00D470C5"/>
    <w:rsid w:val="00D47190"/>
    <w:rsid w:val="00D4742C"/>
    <w:rsid w:val="00D47F7C"/>
    <w:rsid w:val="00D5103B"/>
    <w:rsid w:val="00D517E8"/>
    <w:rsid w:val="00D526C3"/>
    <w:rsid w:val="00D528D3"/>
    <w:rsid w:val="00D53C1E"/>
    <w:rsid w:val="00D55F90"/>
    <w:rsid w:val="00D55FB0"/>
    <w:rsid w:val="00D569FD"/>
    <w:rsid w:val="00D56A0B"/>
    <w:rsid w:val="00D56F3F"/>
    <w:rsid w:val="00D574BC"/>
    <w:rsid w:val="00D57561"/>
    <w:rsid w:val="00D57911"/>
    <w:rsid w:val="00D57C7E"/>
    <w:rsid w:val="00D57ED4"/>
    <w:rsid w:val="00D60AC6"/>
    <w:rsid w:val="00D617AB"/>
    <w:rsid w:val="00D62A00"/>
    <w:rsid w:val="00D640A4"/>
    <w:rsid w:val="00D64564"/>
    <w:rsid w:val="00D64A2F"/>
    <w:rsid w:val="00D6747F"/>
    <w:rsid w:val="00D67A61"/>
    <w:rsid w:val="00D70883"/>
    <w:rsid w:val="00D71BC8"/>
    <w:rsid w:val="00D71CAB"/>
    <w:rsid w:val="00D72248"/>
    <w:rsid w:val="00D7282A"/>
    <w:rsid w:val="00D733C7"/>
    <w:rsid w:val="00D734A8"/>
    <w:rsid w:val="00D73FEF"/>
    <w:rsid w:val="00D7587D"/>
    <w:rsid w:val="00D76D43"/>
    <w:rsid w:val="00D76D65"/>
    <w:rsid w:val="00D77429"/>
    <w:rsid w:val="00D7756B"/>
    <w:rsid w:val="00D77C1C"/>
    <w:rsid w:val="00D77E7F"/>
    <w:rsid w:val="00D806AD"/>
    <w:rsid w:val="00D81000"/>
    <w:rsid w:val="00D8214A"/>
    <w:rsid w:val="00D823E5"/>
    <w:rsid w:val="00D83394"/>
    <w:rsid w:val="00D833B3"/>
    <w:rsid w:val="00D8376F"/>
    <w:rsid w:val="00D83B69"/>
    <w:rsid w:val="00D83E7E"/>
    <w:rsid w:val="00D84289"/>
    <w:rsid w:val="00D844A2"/>
    <w:rsid w:val="00D84A11"/>
    <w:rsid w:val="00D850E6"/>
    <w:rsid w:val="00D852EB"/>
    <w:rsid w:val="00D85522"/>
    <w:rsid w:val="00D859B6"/>
    <w:rsid w:val="00D861B9"/>
    <w:rsid w:val="00D87707"/>
    <w:rsid w:val="00D87D84"/>
    <w:rsid w:val="00D9053C"/>
    <w:rsid w:val="00D90794"/>
    <w:rsid w:val="00D9083E"/>
    <w:rsid w:val="00D90D08"/>
    <w:rsid w:val="00D92608"/>
    <w:rsid w:val="00D92DF0"/>
    <w:rsid w:val="00D94062"/>
    <w:rsid w:val="00D968B8"/>
    <w:rsid w:val="00D97708"/>
    <w:rsid w:val="00D9770A"/>
    <w:rsid w:val="00DA04F8"/>
    <w:rsid w:val="00DA099A"/>
    <w:rsid w:val="00DA0D14"/>
    <w:rsid w:val="00DA1B11"/>
    <w:rsid w:val="00DA25C7"/>
    <w:rsid w:val="00DA26A4"/>
    <w:rsid w:val="00DA27C9"/>
    <w:rsid w:val="00DA3C99"/>
    <w:rsid w:val="00DA53F4"/>
    <w:rsid w:val="00DA557C"/>
    <w:rsid w:val="00DA6706"/>
    <w:rsid w:val="00DA6818"/>
    <w:rsid w:val="00DB0684"/>
    <w:rsid w:val="00DB0DEA"/>
    <w:rsid w:val="00DB26BE"/>
    <w:rsid w:val="00DB2AE9"/>
    <w:rsid w:val="00DB3C5D"/>
    <w:rsid w:val="00DB4198"/>
    <w:rsid w:val="00DB4288"/>
    <w:rsid w:val="00DB4706"/>
    <w:rsid w:val="00DB4B50"/>
    <w:rsid w:val="00DB57AE"/>
    <w:rsid w:val="00DB57FB"/>
    <w:rsid w:val="00DB79B9"/>
    <w:rsid w:val="00DB7D89"/>
    <w:rsid w:val="00DB7D97"/>
    <w:rsid w:val="00DC0F74"/>
    <w:rsid w:val="00DC0FB9"/>
    <w:rsid w:val="00DC1460"/>
    <w:rsid w:val="00DC1ACA"/>
    <w:rsid w:val="00DC26A9"/>
    <w:rsid w:val="00DC273D"/>
    <w:rsid w:val="00DC3104"/>
    <w:rsid w:val="00DC3289"/>
    <w:rsid w:val="00DC358B"/>
    <w:rsid w:val="00DC372D"/>
    <w:rsid w:val="00DC3D0C"/>
    <w:rsid w:val="00DC5730"/>
    <w:rsid w:val="00DC6060"/>
    <w:rsid w:val="00DC6068"/>
    <w:rsid w:val="00DC66FD"/>
    <w:rsid w:val="00DC689F"/>
    <w:rsid w:val="00DD1277"/>
    <w:rsid w:val="00DD15CE"/>
    <w:rsid w:val="00DD166A"/>
    <w:rsid w:val="00DD24B8"/>
    <w:rsid w:val="00DD39D1"/>
    <w:rsid w:val="00DD428F"/>
    <w:rsid w:val="00DD4378"/>
    <w:rsid w:val="00DD45FA"/>
    <w:rsid w:val="00DD4904"/>
    <w:rsid w:val="00DD508C"/>
    <w:rsid w:val="00DD51C6"/>
    <w:rsid w:val="00DD55F6"/>
    <w:rsid w:val="00DD5891"/>
    <w:rsid w:val="00DD5DF5"/>
    <w:rsid w:val="00DD7AF5"/>
    <w:rsid w:val="00DD7CCA"/>
    <w:rsid w:val="00DE1501"/>
    <w:rsid w:val="00DE1596"/>
    <w:rsid w:val="00DE2659"/>
    <w:rsid w:val="00DE39EC"/>
    <w:rsid w:val="00DE3F2C"/>
    <w:rsid w:val="00DE43C3"/>
    <w:rsid w:val="00DE4901"/>
    <w:rsid w:val="00DE4D6C"/>
    <w:rsid w:val="00DE5ADF"/>
    <w:rsid w:val="00DE5FFB"/>
    <w:rsid w:val="00DE62CB"/>
    <w:rsid w:val="00DE721A"/>
    <w:rsid w:val="00DE771E"/>
    <w:rsid w:val="00DE7CDC"/>
    <w:rsid w:val="00DF0D23"/>
    <w:rsid w:val="00DF0D5A"/>
    <w:rsid w:val="00DF19EA"/>
    <w:rsid w:val="00DF1CB7"/>
    <w:rsid w:val="00DF1E51"/>
    <w:rsid w:val="00DF2325"/>
    <w:rsid w:val="00DF2D68"/>
    <w:rsid w:val="00DF37B9"/>
    <w:rsid w:val="00DF37ED"/>
    <w:rsid w:val="00DF491F"/>
    <w:rsid w:val="00DF53E3"/>
    <w:rsid w:val="00DF5991"/>
    <w:rsid w:val="00DF7726"/>
    <w:rsid w:val="00DF790E"/>
    <w:rsid w:val="00E00138"/>
    <w:rsid w:val="00E00E51"/>
    <w:rsid w:val="00E02514"/>
    <w:rsid w:val="00E02573"/>
    <w:rsid w:val="00E02A32"/>
    <w:rsid w:val="00E05060"/>
    <w:rsid w:val="00E05ABE"/>
    <w:rsid w:val="00E06A2E"/>
    <w:rsid w:val="00E073DF"/>
    <w:rsid w:val="00E07456"/>
    <w:rsid w:val="00E07610"/>
    <w:rsid w:val="00E07A1D"/>
    <w:rsid w:val="00E07B82"/>
    <w:rsid w:val="00E07DCF"/>
    <w:rsid w:val="00E07E54"/>
    <w:rsid w:val="00E1041E"/>
    <w:rsid w:val="00E10AEF"/>
    <w:rsid w:val="00E11350"/>
    <w:rsid w:val="00E11575"/>
    <w:rsid w:val="00E12277"/>
    <w:rsid w:val="00E12CE9"/>
    <w:rsid w:val="00E137EB"/>
    <w:rsid w:val="00E144FD"/>
    <w:rsid w:val="00E1632E"/>
    <w:rsid w:val="00E16CEF"/>
    <w:rsid w:val="00E16DA5"/>
    <w:rsid w:val="00E1781A"/>
    <w:rsid w:val="00E17BB2"/>
    <w:rsid w:val="00E20330"/>
    <w:rsid w:val="00E20545"/>
    <w:rsid w:val="00E20620"/>
    <w:rsid w:val="00E20813"/>
    <w:rsid w:val="00E20F24"/>
    <w:rsid w:val="00E21468"/>
    <w:rsid w:val="00E21BF7"/>
    <w:rsid w:val="00E22F50"/>
    <w:rsid w:val="00E2317F"/>
    <w:rsid w:val="00E237F0"/>
    <w:rsid w:val="00E2382F"/>
    <w:rsid w:val="00E23906"/>
    <w:rsid w:val="00E23C16"/>
    <w:rsid w:val="00E23DB5"/>
    <w:rsid w:val="00E23DF6"/>
    <w:rsid w:val="00E243FC"/>
    <w:rsid w:val="00E24C64"/>
    <w:rsid w:val="00E2599A"/>
    <w:rsid w:val="00E259A0"/>
    <w:rsid w:val="00E25DC9"/>
    <w:rsid w:val="00E2677E"/>
    <w:rsid w:val="00E26CFE"/>
    <w:rsid w:val="00E276F6"/>
    <w:rsid w:val="00E2784D"/>
    <w:rsid w:val="00E3083B"/>
    <w:rsid w:val="00E31293"/>
    <w:rsid w:val="00E316AF"/>
    <w:rsid w:val="00E33044"/>
    <w:rsid w:val="00E3473A"/>
    <w:rsid w:val="00E34CC0"/>
    <w:rsid w:val="00E35289"/>
    <w:rsid w:val="00E35D7F"/>
    <w:rsid w:val="00E373F2"/>
    <w:rsid w:val="00E3740F"/>
    <w:rsid w:val="00E375AA"/>
    <w:rsid w:val="00E37B3E"/>
    <w:rsid w:val="00E402D9"/>
    <w:rsid w:val="00E404CB"/>
    <w:rsid w:val="00E40595"/>
    <w:rsid w:val="00E40702"/>
    <w:rsid w:val="00E408D0"/>
    <w:rsid w:val="00E40986"/>
    <w:rsid w:val="00E40EE9"/>
    <w:rsid w:val="00E422FD"/>
    <w:rsid w:val="00E426FF"/>
    <w:rsid w:val="00E437E1"/>
    <w:rsid w:val="00E43A27"/>
    <w:rsid w:val="00E44095"/>
    <w:rsid w:val="00E450A1"/>
    <w:rsid w:val="00E452C8"/>
    <w:rsid w:val="00E4572D"/>
    <w:rsid w:val="00E462FB"/>
    <w:rsid w:val="00E467AD"/>
    <w:rsid w:val="00E47726"/>
    <w:rsid w:val="00E47B60"/>
    <w:rsid w:val="00E50CAA"/>
    <w:rsid w:val="00E5136B"/>
    <w:rsid w:val="00E516BF"/>
    <w:rsid w:val="00E51903"/>
    <w:rsid w:val="00E51D96"/>
    <w:rsid w:val="00E52773"/>
    <w:rsid w:val="00E53166"/>
    <w:rsid w:val="00E53621"/>
    <w:rsid w:val="00E53EB6"/>
    <w:rsid w:val="00E54112"/>
    <w:rsid w:val="00E547B5"/>
    <w:rsid w:val="00E54C8D"/>
    <w:rsid w:val="00E54CF9"/>
    <w:rsid w:val="00E5512D"/>
    <w:rsid w:val="00E5542D"/>
    <w:rsid w:val="00E55A41"/>
    <w:rsid w:val="00E55A69"/>
    <w:rsid w:val="00E60421"/>
    <w:rsid w:val="00E60A31"/>
    <w:rsid w:val="00E61D8F"/>
    <w:rsid w:val="00E6275B"/>
    <w:rsid w:val="00E63194"/>
    <w:rsid w:val="00E631E7"/>
    <w:rsid w:val="00E63FEF"/>
    <w:rsid w:val="00E64054"/>
    <w:rsid w:val="00E642B7"/>
    <w:rsid w:val="00E654E4"/>
    <w:rsid w:val="00E656EE"/>
    <w:rsid w:val="00E66201"/>
    <w:rsid w:val="00E66429"/>
    <w:rsid w:val="00E676EC"/>
    <w:rsid w:val="00E677DA"/>
    <w:rsid w:val="00E677F3"/>
    <w:rsid w:val="00E704B5"/>
    <w:rsid w:val="00E719F7"/>
    <w:rsid w:val="00E725AA"/>
    <w:rsid w:val="00E72900"/>
    <w:rsid w:val="00E7290A"/>
    <w:rsid w:val="00E7431D"/>
    <w:rsid w:val="00E743DB"/>
    <w:rsid w:val="00E74C59"/>
    <w:rsid w:val="00E754CC"/>
    <w:rsid w:val="00E759F2"/>
    <w:rsid w:val="00E75E6C"/>
    <w:rsid w:val="00E76057"/>
    <w:rsid w:val="00E76817"/>
    <w:rsid w:val="00E77A41"/>
    <w:rsid w:val="00E77A95"/>
    <w:rsid w:val="00E77ABF"/>
    <w:rsid w:val="00E77F29"/>
    <w:rsid w:val="00E804DD"/>
    <w:rsid w:val="00E80EA3"/>
    <w:rsid w:val="00E81019"/>
    <w:rsid w:val="00E8151C"/>
    <w:rsid w:val="00E820FB"/>
    <w:rsid w:val="00E82FF5"/>
    <w:rsid w:val="00E847D4"/>
    <w:rsid w:val="00E85824"/>
    <w:rsid w:val="00E86711"/>
    <w:rsid w:val="00E86DC1"/>
    <w:rsid w:val="00E873E6"/>
    <w:rsid w:val="00E87FBE"/>
    <w:rsid w:val="00E9087E"/>
    <w:rsid w:val="00E90CA7"/>
    <w:rsid w:val="00E9185F"/>
    <w:rsid w:val="00E92AE9"/>
    <w:rsid w:val="00E92B06"/>
    <w:rsid w:val="00E94541"/>
    <w:rsid w:val="00E94553"/>
    <w:rsid w:val="00E94BEF"/>
    <w:rsid w:val="00E95303"/>
    <w:rsid w:val="00E95618"/>
    <w:rsid w:val="00E95D08"/>
    <w:rsid w:val="00E96219"/>
    <w:rsid w:val="00EA020C"/>
    <w:rsid w:val="00EA03DC"/>
    <w:rsid w:val="00EA056E"/>
    <w:rsid w:val="00EA0764"/>
    <w:rsid w:val="00EA077A"/>
    <w:rsid w:val="00EA1005"/>
    <w:rsid w:val="00EA2AF7"/>
    <w:rsid w:val="00EA34AF"/>
    <w:rsid w:val="00EA4580"/>
    <w:rsid w:val="00EA474B"/>
    <w:rsid w:val="00EA5FA8"/>
    <w:rsid w:val="00EA60F7"/>
    <w:rsid w:val="00EA6B35"/>
    <w:rsid w:val="00EA6DC8"/>
    <w:rsid w:val="00EA7C3E"/>
    <w:rsid w:val="00EB078B"/>
    <w:rsid w:val="00EB1369"/>
    <w:rsid w:val="00EB4DFB"/>
    <w:rsid w:val="00EB534A"/>
    <w:rsid w:val="00EB600D"/>
    <w:rsid w:val="00EB610C"/>
    <w:rsid w:val="00EB6D75"/>
    <w:rsid w:val="00EB71C6"/>
    <w:rsid w:val="00EB71F9"/>
    <w:rsid w:val="00EB7370"/>
    <w:rsid w:val="00EB7D26"/>
    <w:rsid w:val="00EC00E7"/>
    <w:rsid w:val="00EC0B02"/>
    <w:rsid w:val="00EC0C15"/>
    <w:rsid w:val="00EC0E35"/>
    <w:rsid w:val="00EC111D"/>
    <w:rsid w:val="00EC118C"/>
    <w:rsid w:val="00EC2525"/>
    <w:rsid w:val="00EC3039"/>
    <w:rsid w:val="00EC3653"/>
    <w:rsid w:val="00EC3771"/>
    <w:rsid w:val="00EC450A"/>
    <w:rsid w:val="00EC63D2"/>
    <w:rsid w:val="00EC78E6"/>
    <w:rsid w:val="00EC79E3"/>
    <w:rsid w:val="00EC7F8C"/>
    <w:rsid w:val="00ED1F29"/>
    <w:rsid w:val="00ED21E3"/>
    <w:rsid w:val="00ED27F9"/>
    <w:rsid w:val="00ED3029"/>
    <w:rsid w:val="00ED3AF2"/>
    <w:rsid w:val="00ED5812"/>
    <w:rsid w:val="00ED5A9D"/>
    <w:rsid w:val="00ED5F04"/>
    <w:rsid w:val="00ED5F19"/>
    <w:rsid w:val="00ED667D"/>
    <w:rsid w:val="00ED6706"/>
    <w:rsid w:val="00ED69B7"/>
    <w:rsid w:val="00ED6B4C"/>
    <w:rsid w:val="00ED7998"/>
    <w:rsid w:val="00EE04F4"/>
    <w:rsid w:val="00EE06B0"/>
    <w:rsid w:val="00EE1CA5"/>
    <w:rsid w:val="00EE2B47"/>
    <w:rsid w:val="00EE4020"/>
    <w:rsid w:val="00EE557B"/>
    <w:rsid w:val="00EE5665"/>
    <w:rsid w:val="00EE6655"/>
    <w:rsid w:val="00EE6658"/>
    <w:rsid w:val="00EE6A91"/>
    <w:rsid w:val="00EE6D07"/>
    <w:rsid w:val="00EE6D2E"/>
    <w:rsid w:val="00EE7C6B"/>
    <w:rsid w:val="00EF0BAA"/>
    <w:rsid w:val="00EF0D96"/>
    <w:rsid w:val="00EF0F7B"/>
    <w:rsid w:val="00EF2970"/>
    <w:rsid w:val="00EF3622"/>
    <w:rsid w:val="00EF368C"/>
    <w:rsid w:val="00EF50E9"/>
    <w:rsid w:val="00EF5917"/>
    <w:rsid w:val="00EF62CA"/>
    <w:rsid w:val="00EF697F"/>
    <w:rsid w:val="00EF7995"/>
    <w:rsid w:val="00EF79D6"/>
    <w:rsid w:val="00EF7F51"/>
    <w:rsid w:val="00F00334"/>
    <w:rsid w:val="00F00510"/>
    <w:rsid w:val="00F01077"/>
    <w:rsid w:val="00F03402"/>
    <w:rsid w:val="00F03DFD"/>
    <w:rsid w:val="00F04368"/>
    <w:rsid w:val="00F05237"/>
    <w:rsid w:val="00F05C31"/>
    <w:rsid w:val="00F05F0F"/>
    <w:rsid w:val="00F06024"/>
    <w:rsid w:val="00F066A8"/>
    <w:rsid w:val="00F06FE9"/>
    <w:rsid w:val="00F071C6"/>
    <w:rsid w:val="00F076F5"/>
    <w:rsid w:val="00F07EED"/>
    <w:rsid w:val="00F102BA"/>
    <w:rsid w:val="00F10CE5"/>
    <w:rsid w:val="00F1175C"/>
    <w:rsid w:val="00F119FB"/>
    <w:rsid w:val="00F12288"/>
    <w:rsid w:val="00F1284F"/>
    <w:rsid w:val="00F12D80"/>
    <w:rsid w:val="00F13365"/>
    <w:rsid w:val="00F1339A"/>
    <w:rsid w:val="00F1407D"/>
    <w:rsid w:val="00F14DF9"/>
    <w:rsid w:val="00F16B03"/>
    <w:rsid w:val="00F173CA"/>
    <w:rsid w:val="00F212F4"/>
    <w:rsid w:val="00F216D0"/>
    <w:rsid w:val="00F21AA2"/>
    <w:rsid w:val="00F222E2"/>
    <w:rsid w:val="00F22B2B"/>
    <w:rsid w:val="00F22DB0"/>
    <w:rsid w:val="00F23325"/>
    <w:rsid w:val="00F2411E"/>
    <w:rsid w:val="00F24403"/>
    <w:rsid w:val="00F25CBA"/>
    <w:rsid w:val="00F26097"/>
    <w:rsid w:val="00F26362"/>
    <w:rsid w:val="00F2732B"/>
    <w:rsid w:val="00F273AE"/>
    <w:rsid w:val="00F27BE2"/>
    <w:rsid w:val="00F309F7"/>
    <w:rsid w:val="00F30CD2"/>
    <w:rsid w:val="00F31043"/>
    <w:rsid w:val="00F31938"/>
    <w:rsid w:val="00F324A8"/>
    <w:rsid w:val="00F32AD2"/>
    <w:rsid w:val="00F32E51"/>
    <w:rsid w:val="00F33313"/>
    <w:rsid w:val="00F3375B"/>
    <w:rsid w:val="00F33A19"/>
    <w:rsid w:val="00F33E10"/>
    <w:rsid w:val="00F34283"/>
    <w:rsid w:val="00F35198"/>
    <w:rsid w:val="00F35F99"/>
    <w:rsid w:val="00F36C73"/>
    <w:rsid w:val="00F37786"/>
    <w:rsid w:val="00F37AC2"/>
    <w:rsid w:val="00F37DA3"/>
    <w:rsid w:val="00F40EC2"/>
    <w:rsid w:val="00F41809"/>
    <w:rsid w:val="00F43FBD"/>
    <w:rsid w:val="00F44060"/>
    <w:rsid w:val="00F4423F"/>
    <w:rsid w:val="00F44C9A"/>
    <w:rsid w:val="00F44DE4"/>
    <w:rsid w:val="00F463AD"/>
    <w:rsid w:val="00F46B5D"/>
    <w:rsid w:val="00F5042C"/>
    <w:rsid w:val="00F50B39"/>
    <w:rsid w:val="00F51083"/>
    <w:rsid w:val="00F52211"/>
    <w:rsid w:val="00F53644"/>
    <w:rsid w:val="00F53847"/>
    <w:rsid w:val="00F539F6"/>
    <w:rsid w:val="00F54455"/>
    <w:rsid w:val="00F54F34"/>
    <w:rsid w:val="00F5610A"/>
    <w:rsid w:val="00F56CDA"/>
    <w:rsid w:val="00F56DF9"/>
    <w:rsid w:val="00F60618"/>
    <w:rsid w:val="00F6072F"/>
    <w:rsid w:val="00F61E8A"/>
    <w:rsid w:val="00F620D9"/>
    <w:rsid w:val="00F62791"/>
    <w:rsid w:val="00F62988"/>
    <w:rsid w:val="00F638B5"/>
    <w:rsid w:val="00F644E1"/>
    <w:rsid w:val="00F645DA"/>
    <w:rsid w:val="00F64A96"/>
    <w:rsid w:val="00F64BAF"/>
    <w:rsid w:val="00F64D49"/>
    <w:rsid w:val="00F660BD"/>
    <w:rsid w:val="00F6672C"/>
    <w:rsid w:val="00F67915"/>
    <w:rsid w:val="00F67F75"/>
    <w:rsid w:val="00F67FE1"/>
    <w:rsid w:val="00F702EE"/>
    <w:rsid w:val="00F7032B"/>
    <w:rsid w:val="00F70FA7"/>
    <w:rsid w:val="00F711C7"/>
    <w:rsid w:val="00F719E3"/>
    <w:rsid w:val="00F726DE"/>
    <w:rsid w:val="00F72A31"/>
    <w:rsid w:val="00F74151"/>
    <w:rsid w:val="00F74F6F"/>
    <w:rsid w:val="00F75029"/>
    <w:rsid w:val="00F75303"/>
    <w:rsid w:val="00F760BE"/>
    <w:rsid w:val="00F76A52"/>
    <w:rsid w:val="00F8006C"/>
    <w:rsid w:val="00F80092"/>
    <w:rsid w:val="00F800AE"/>
    <w:rsid w:val="00F802CE"/>
    <w:rsid w:val="00F80B79"/>
    <w:rsid w:val="00F8109E"/>
    <w:rsid w:val="00F812FB"/>
    <w:rsid w:val="00F81A73"/>
    <w:rsid w:val="00F8208C"/>
    <w:rsid w:val="00F82F93"/>
    <w:rsid w:val="00F830DD"/>
    <w:rsid w:val="00F83263"/>
    <w:rsid w:val="00F83369"/>
    <w:rsid w:val="00F834DF"/>
    <w:rsid w:val="00F837AC"/>
    <w:rsid w:val="00F846CE"/>
    <w:rsid w:val="00F85188"/>
    <w:rsid w:val="00F857A8"/>
    <w:rsid w:val="00F85F12"/>
    <w:rsid w:val="00F86C5A"/>
    <w:rsid w:val="00F86E8B"/>
    <w:rsid w:val="00F90086"/>
    <w:rsid w:val="00F90231"/>
    <w:rsid w:val="00F9067F"/>
    <w:rsid w:val="00F91501"/>
    <w:rsid w:val="00F9170F"/>
    <w:rsid w:val="00F92133"/>
    <w:rsid w:val="00F92216"/>
    <w:rsid w:val="00F92DAA"/>
    <w:rsid w:val="00F9404A"/>
    <w:rsid w:val="00F943B8"/>
    <w:rsid w:val="00F9556A"/>
    <w:rsid w:val="00F9571E"/>
    <w:rsid w:val="00F95AC0"/>
    <w:rsid w:val="00F975FF"/>
    <w:rsid w:val="00F97C0B"/>
    <w:rsid w:val="00FA0036"/>
    <w:rsid w:val="00FA16BF"/>
    <w:rsid w:val="00FA1AA7"/>
    <w:rsid w:val="00FA1ADA"/>
    <w:rsid w:val="00FA23BB"/>
    <w:rsid w:val="00FA2C02"/>
    <w:rsid w:val="00FA2DB4"/>
    <w:rsid w:val="00FA34E9"/>
    <w:rsid w:val="00FA357D"/>
    <w:rsid w:val="00FA38C2"/>
    <w:rsid w:val="00FA51D9"/>
    <w:rsid w:val="00FA57FB"/>
    <w:rsid w:val="00FA5860"/>
    <w:rsid w:val="00FA641D"/>
    <w:rsid w:val="00FA6FD3"/>
    <w:rsid w:val="00FB01D1"/>
    <w:rsid w:val="00FB1935"/>
    <w:rsid w:val="00FB193A"/>
    <w:rsid w:val="00FB293C"/>
    <w:rsid w:val="00FB324E"/>
    <w:rsid w:val="00FB39DE"/>
    <w:rsid w:val="00FB3DFC"/>
    <w:rsid w:val="00FB500D"/>
    <w:rsid w:val="00FB52C4"/>
    <w:rsid w:val="00FB53DF"/>
    <w:rsid w:val="00FB5734"/>
    <w:rsid w:val="00FB6672"/>
    <w:rsid w:val="00FB71D1"/>
    <w:rsid w:val="00FB7B3A"/>
    <w:rsid w:val="00FB7D18"/>
    <w:rsid w:val="00FC2645"/>
    <w:rsid w:val="00FC2F10"/>
    <w:rsid w:val="00FC3598"/>
    <w:rsid w:val="00FC3766"/>
    <w:rsid w:val="00FC3E0D"/>
    <w:rsid w:val="00FC4156"/>
    <w:rsid w:val="00FC4DD9"/>
    <w:rsid w:val="00FC4DEB"/>
    <w:rsid w:val="00FC6177"/>
    <w:rsid w:val="00FC64C6"/>
    <w:rsid w:val="00FC6928"/>
    <w:rsid w:val="00FC6B88"/>
    <w:rsid w:val="00FC79A5"/>
    <w:rsid w:val="00FD03B6"/>
    <w:rsid w:val="00FD1A4D"/>
    <w:rsid w:val="00FD1BBF"/>
    <w:rsid w:val="00FD2994"/>
    <w:rsid w:val="00FD5878"/>
    <w:rsid w:val="00FD5A9C"/>
    <w:rsid w:val="00FD5F33"/>
    <w:rsid w:val="00FD62C7"/>
    <w:rsid w:val="00FE059E"/>
    <w:rsid w:val="00FE0D66"/>
    <w:rsid w:val="00FE0FB6"/>
    <w:rsid w:val="00FE1ACF"/>
    <w:rsid w:val="00FE2306"/>
    <w:rsid w:val="00FE2378"/>
    <w:rsid w:val="00FE271F"/>
    <w:rsid w:val="00FE2D5F"/>
    <w:rsid w:val="00FE4210"/>
    <w:rsid w:val="00FE4CEB"/>
    <w:rsid w:val="00FE4F4E"/>
    <w:rsid w:val="00FE4FE2"/>
    <w:rsid w:val="00FE5E16"/>
    <w:rsid w:val="00FE5E3C"/>
    <w:rsid w:val="00FE617A"/>
    <w:rsid w:val="00FE6FE0"/>
    <w:rsid w:val="00FE7669"/>
    <w:rsid w:val="00FE7A7A"/>
    <w:rsid w:val="00FF0411"/>
    <w:rsid w:val="00FF0777"/>
    <w:rsid w:val="00FF208A"/>
    <w:rsid w:val="00FF2952"/>
    <w:rsid w:val="00FF2E33"/>
    <w:rsid w:val="00FF2E65"/>
    <w:rsid w:val="00FF306A"/>
    <w:rsid w:val="00FF4EAA"/>
    <w:rsid w:val="00FF6265"/>
    <w:rsid w:val="00FF70D3"/>
    <w:rsid w:val="00FF73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0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34AF3"/>
    <w:pPr>
      <w:spacing w:after="120" w:line="480" w:lineRule="auto"/>
    </w:pPr>
  </w:style>
  <w:style w:type="character" w:customStyle="1" w:styleId="20">
    <w:name w:val="Основной текст 2 Знак"/>
    <w:link w:val="2"/>
    <w:rsid w:val="00434AF3"/>
    <w:rPr>
      <w:sz w:val="24"/>
      <w:szCs w:val="24"/>
    </w:rPr>
  </w:style>
  <w:style w:type="paragraph" w:styleId="a3">
    <w:name w:val="List Paragraph"/>
    <w:basedOn w:val="a"/>
    <w:uiPriority w:val="34"/>
    <w:qFormat/>
    <w:rsid w:val="00792AB1"/>
    <w:pPr>
      <w:ind w:left="720"/>
      <w:contextualSpacing/>
    </w:pPr>
  </w:style>
  <w:style w:type="paragraph" w:styleId="a4">
    <w:name w:val="Balloon Text"/>
    <w:basedOn w:val="a"/>
    <w:link w:val="a5"/>
    <w:rsid w:val="00106C9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106C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8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99A35-703C-4DA9-BD49-876C13B8E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2014 жылдыњ 1 аќпанына Ќызылорда облысы бюджетініњ атќарылуы туралы</vt:lpstr>
    </vt:vector>
  </TitlesOfParts>
  <Company>MoBIL GROUP</Company>
  <LinksUpToDate>false</LinksUpToDate>
  <CharactersWithSpaces>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 жылдыњ 1 аќпанына Ќызылорда облысы бюджетініњ атќарылуы туралы</dc:title>
  <dc:creator>tilyasov</dc:creator>
  <cp:lastModifiedBy>Usher</cp:lastModifiedBy>
  <cp:revision>15</cp:revision>
  <cp:lastPrinted>2026-08-05T07:23:00Z</cp:lastPrinted>
  <dcterms:created xsi:type="dcterms:W3CDTF">2026-08-04T10:11:00Z</dcterms:created>
  <dcterms:modified xsi:type="dcterms:W3CDTF">2026-08-09T14:20:00Z</dcterms:modified>
</cp:coreProperties>
</file>