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F00B47" w14:textId="71091659" w:rsidR="00FE6FB4" w:rsidRPr="003B3163" w:rsidRDefault="00FE6FB4" w:rsidP="00FE6FB4">
      <w:pPr>
        <w:pStyle w:val="a5"/>
        <w:tabs>
          <w:tab w:val="left" w:pos="142"/>
          <w:tab w:val="left" w:pos="284"/>
          <w:tab w:val="left" w:pos="567"/>
        </w:tabs>
        <w:ind w:left="-284" w:firstLine="568"/>
        <w:jc w:val="center"/>
        <w:rPr>
          <w:rFonts w:ascii="Times New Roman" w:hAnsi="Times New Roman" w:cs="Times New Roman"/>
          <w:b/>
          <w:sz w:val="24"/>
          <w:szCs w:val="24"/>
        </w:rPr>
      </w:pPr>
      <w:r w:rsidRPr="003B3163">
        <w:rPr>
          <w:rFonts w:ascii="Times New Roman" w:hAnsi="Times New Roman" w:cs="Times New Roman"/>
          <w:b/>
          <w:sz w:val="24"/>
          <w:szCs w:val="24"/>
        </w:rPr>
        <w:t xml:space="preserve">№ </w:t>
      </w:r>
      <w:r w:rsidR="002B66AD">
        <w:rPr>
          <w:rFonts w:ascii="Times New Roman" w:hAnsi="Times New Roman" w:cs="Times New Roman"/>
          <w:b/>
          <w:sz w:val="24"/>
          <w:szCs w:val="24"/>
          <w:lang w:val="kk-KZ"/>
        </w:rPr>
        <w:t>12</w:t>
      </w:r>
      <w:r w:rsidRPr="003B3163">
        <w:rPr>
          <w:rFonts w:ascii="Times New Roman" w:hAnsi="Times New Roman" w:cs="Times New Roman"/>
          <w:b/>
          <w:sz w:val="24"/>
          <w:szCs w:val="24"/>
        </w:rPr>
        <w:t xml:space="preserve"> хаттама</w:t>
      </w:r>
    </w:p>
    <w:p w14:paraId="2A23726B" w14:textId="61ED58D1" w:rsidR="004372DE" w:rsidRPr="009038EE" w:rsidRDefault="00FE6FB4" w:rsidP="00FE6FB4">
      <w:pPr>
        <w:pStyle w:val="a5"/>
        <w:tabs>
          <w:tab w:val="left" w:pos="142"/>
          <w:tab w:val="left" w:pos="284"/>
          <w:tab w:val="left" w:pos="567"/>
        </w:tabs>
        <w:ind w:left="-284" w:firstLine="568"/>
        <w:jc w:val="center"/>
        <w:rPr>
          <w:rFonts w:ascii="Times New Roman" w:hAnsi="Times New Roman" w:cs="Times New Roman"/>
          <w:b/>
          <w:sz w:val="24"/>
          <w:szCs w:val="24"/>
        </w:rPr>
      </w:pPr>
      <w:r w:rsidRPr="003B3163">
        <w:rPr>
          <w:rFonts w:ascii="Times New Roman" w:hAnsi="Times New Roman" w:cs="Times New Roman"/>
          <w:b/>
          <w:sz w:val="24"/>
          <w:szCs w:val="24"/>
        </w:rPr>
        <w:t>жер комиссиясының отырысы</w:t>
      </w:r>
    </w:p>
    <w:p w14:paraId="2CE946B8"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p w14:paraId="0C4ABE23" w14:textId="069F6249" w:rsidR="004372DE" w:rsidRPr="009038EE" w:rsidRDefault="00FE6FB4" w:rsidP="004372DE">
      <w:pPr>
        <w:pStyle w:val="a5"/>
        <w:tabs>
          <w:tab w:val="left" w:pos="142"/>
          <w:tab w:val="left" w:pos="284"/>
          <w:tab w:val="left" w:pos="567"/>
        </w:tabs>
        <w:ind w:left="-284" w:firstLine="568"/>
        <w:jc w:val="both"/>
        <w:rPr>
          <w:rFonts w:ascii="Times New Roman" w:hAnsi="Times New Roman" w:cs="Times New Roman"/>
          <w:b/>
          <w:sz w:val="24"/>
          <w:szCs w:val="24"/>
        </w:rPr>
      </w:pPr>
      <w:r w:rsidRPr="009038EE">
        <w:rPr>
          <w:rFonts w:ascii="Times New Roman" w:hAnsi="Times New Roman" w:cs="Times New Roman"/>
          <w:b/>
          <w:sz w:val="24"/>
          <w:szCs w:val="24"/>
        </w:rPr>
        <w:t>202</w:t>
      </w:r>
      <w:r>
        <w:rPr>
          <w:rFonts w:ascii="Times New Roman" w:hAnsi="Times New Roman" w:cs="Times New Roman"/>
          <w:b/>
          <w:sz w:val="24"/>
          <w:szCs w:val="24"/>
          <w:lang w:val="kk-KZ"/>
        </w:rPr>
        <w:t xml:space="preserve">6 жылғы </w:t>
      </w:r>
      <w:r w:rsidR="002B66AD">
        <w:rPr>
          <w:rFonts w:ascii="Times New Roman" w:hAnsi="Times New Roman" w:cs="Times New Roman"/>
          <w:b/>
          <w:sz w:val="24"/>
          <w:szCs w:val="24"/>
          <w:lang w:val="kk-KZ"/>
        </w:rPr>
        <w:t>11 тамыздағы</w:t>
      </w:r>
      <w:r w:rsidR="004372DE" w:rsidRPr="009038EE">
        <w:rPr>
          <w:rFonts w:ascii="Times New Roman" w:hAnsi="Times New Roman" w:cs="Times New Roman"/>
          <w:b/>
          <w:sz w:val="24"/>
          <w:szCs w:val="24"/>
        </w:rPr>
        <w:t xml:space="preserve">                                                           </w:t>
      </w:r>
      <w:r w:rsidR="00FA12AD" w:rsidRPr="009038EE">
        <w:rPr>
          <w:rFonts w:ascii="Times New Roman" w:hAnsi="Times New Roman" w:cs="Times New Roman"/>
          <w:b/>
          <w:sz w:val="24"/>
          <w:szCs w:val="24"/>
        </w:rPr>
        <w:t xml:space="preserve">                        </w:t>
      </w:r>
      <w:r w:rsidRPr="003B3163">
        <w:rPr>
          <w:rFonts w:ascii="Times New Roman" w:hAnsi="Times New Roman" w:cs="Times New Roman"/>
          <w:b/>
          <w:sz w:val="24"/>
          <w:szCs w:val="24"/>
          <w:lang w:val="kk-KZ"/>
        </w:rPr>
        <w:t>сағат</w:t>
      </w:r>
      <w:r w:rsidR="00FA12AD" w:rsidRPr="009038EE">
        <w:rPr>
          <w:rFonts w:ascii="Times New Roman" w:hAnsi="Times New Roman" w:cs="Times New Roman"/>
          <w:b/>
          <w:sz w:val="24"/>
          <w:szCs w:val="24"/>
        </w:rPr>
        <w:t xml:space="preserve"> </w:t>
      </w:r>
      <w:r w:rsidR="00BD2D4B" w:rsidRPr="009038EE">
        <w:rPr>
          <w:rFonts w:ascii="Times New Roman" w:hAnsi="Times New Roman" w:cs="Times New Roman"/>
          <w:b/>
          <w:sz w:val="24"/>
          <w:szCs w:val="24"/>
          <w:lang w:val="kk-KZ"/>
        </w:rPr>
        <w:t>1</w:t>
      </w:r>
      <w:r w:rsidR="002B66AD">
        <w:rPr>
          <w:rFonts w:ascii="Times New Roman" w:hAnsi="Times New Roman" w:cs="Times New Roman"/>
          <w:b/>
          <w:sz w:val="24"/>
          <w:szCs w:val="24"/>
          <w:lang w:val="kk-KZ"/>
        </w:rPr>
        <w:t>0</w:t>
      </w:r>
      <w:r w:rsidR="004372DE" w:rsidRPr="009038EE">
        <w:rPr>
          <w:rFonts w:ascii="Times New Roman" w:hAnsi="Times New Roman" w:cs="Times New Roman"/>
          <w:b/>
          <w:sz w:val="24"/>
          <w:szCs w:val="24"/>
        </w:rPr>
        <w:t>:</w:t>
      </w:r>
      <w:r w:rsidR="002B66AD">
        <w:rPr>
          <w:rFonts w:ascii="Times New Roman" w:hAnsi="Times New Roman" w:cs="Times New Roman"/>
          <w:b/>
          <w:sz w:val="24"/>
          <w:szCs w:val="24"/>
          <w:lang w:val="kk-KZ"/>
        </w:rPr>
        <w:t>43</w:t>
      </w:r>
      <w:r w:rsidR="004372DE" w:rsidRPr="009038EE">
        <w:rPr>
          <w:rFonts w:ascii="Times New Roman" w:hAnsi="Times New Roman" w:cs="Times New Roman"/>
          <w:b/>
          <w:sz w:val="24"/>
          <w:szCs w:val="24"/>
        </w:rPr>
        <w:t xml:space="preserve"> </w:t>
      </w:r>
    </w:p>
    <w:p w14:paraId="2A6D0E85"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tbl>
      <w:tblPr>
        <w:tblStyle w:val="a7"/>
        <w:tblW w:w="10197" w:type="dxa"/>
        <w:tblInd w:w="-318" w:type="dxa"/>
        <w:tblLook w:val="04A0" w:firstRow="1" w:lastRow="0" w:firstColumn="1" w:lastColumn="0" w:noHBand="0" w:noVBand="1"/>
      </w:tblPr>
      <w:tblGrid>
        <w:gridCol w:w="4126"/>
        <w:gridCol w:w="6071"/>
      </w:tblGrid>
      <w:tr w:rsidR="00034AF1" w:rsidRPr="009038EE" w14:paraId="7F6CB8FA" w14:textId="77777777" w:rsidTr="004372DE">
        <w:trPr>
          <w:trHeight w:val="69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D2DAEF" w14:textId="2C1ABDB4" w:rsidR="00034AF1" w:rsidRPr="009038EE" w:rsidRDefault="00034AF1" w:rsidP="00034AF1">
            <w:pPr>
              <w:pStyle w:val="a6"/>
              <w:tabs>
                <w:tab w:val="left" w:pos="201"/>
                <w:tab w:val="left" w:pos="567"/>
              </w:tabs>
              <w:spacing w:line="240" w:lineRule="auto"/>
              <w:ind w:left="315" w:hanging="31"/>
              <w:rPr>
                <w:rFonts w:ascii="Times New Roman" w:hAnsi="Times New Roman" w:cs="Times New Roman"/>
                <w:sz w:val="24"/>
                <w:szCs w:val="24"/>
              </w:rPr>
            </w:pPr>
            <w:r w:rsidRPr="003B3163">
              <w:rPr>
                <w:rFonts w:ascii="Times New Roman" w:hAnsi="Times New Roman" w:cs="Times New Roman"/>
                <w:sz w:val="28"/>
                <w:szCs w:val="28"/>
              </w:rPr>
              <w:t>Ақжол Болатұлы Қылышбаев</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25DBC4" w14:textId="4C849416" w:rsidR="00034AF1" w:rsidRPr="009038EE" w:rsidRDefault="00034AF1" w:rsidP="00034AF1">
            <w:pPr>
              <w:tabs>
                <w:tab w:val="left" w:pos="345"/>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Көкшетау қаласы әкімінің орынбасары, комиссия төрағасы</w:t>
            </w:r>
          </w:p>
        </w:tc>
      </w:tr>
      <w:tr w:rsidR="00034AF1" w:rsidRPr="002B66AD" w14:paraId="1DBEA2EF" w14:textId="77777777" w:rsidTr="004372DE">
        <w:trPr>
          <w:trHeight w:val="1067"/>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0159AB" w14:textId="71C4DC6F" w:rsidR="00034AF1" w:rsidRPr="009038EE" w:rsidRDefault="00034AF1" w:rsidP="00034AF1">
            <w:pPr>
              <w:pStyle w:val="a6"/>
              <w:tabs>
                <w:tab w:val="left" w:pos="201"/>
                <w:tab w:val="left" w:pos="567"/>
              </w:tabs>
              <w:spacing w:line="240" w:lineRule="auto"/>
              <w:ind w:left="315" w:hanging="31"/>
              <w:rPr>
                <w:rFonts w:ascii="Times New Roman" w:hAnsi="Times New Roman" w:cs="Times New Roman"/>
                <w:sz w:val="24"/>
                <w:szCs w:val="24"/>
                <w:lang w:val="kk-KZ"/>
              </w:rPr>
            </w:pP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D99891" w14:textId="35468BAD" w:rsidR="00034AF1" w:rsidRPr="00034AF1" w:rsidRDefault="00034AF1" w:rsidP="00034AF1">
            <w:pPr>
              <w:tabs>
                <w:tab w:val="left" w:pos="345"/>
                <w:tab w:val="left" w:pos="567"/>
              </w:tabs>
              <w:spacing w:line="240" w:lineRule="auto"/>
              <w:ind w:left="325" w:hanging="41"/>
              <w:contextualSpacing/>
              <w:rPr>
                <w:rFonts w:ascii="Times New Roman" w:hAnsi="Times New Roman" w:cs="Times New Roman"/>
                <w:sz w:val="24"/>
                <w:szCs w:val="24"/>
                <w:lang w:val="kk-KZ"/>
              </w:rPr>
            </w:pPr>
            <w:r w:rsidRPr="003B3163">
              <w:rPr>
                <w:rFonts w:ascii="Times New Roman" w:hAnsi="Times New Roman" w:cs="Times New Roman"/>
                <w:sz w:val="28"/>
                <w:szCs w:val="28"/>
                <w:lang w:val="kk-KZ"/>
              </w:rPr>
              <w:t>"Көкшетау қаласының жер қатынастары, сәулет және қала құрылысы бөлімі" ММ басшысы, комиссия төрағасының орынбасары</w:t>
            </w:r>
          </w:p>
        </w:tc>
      </w:tr>
      <w:tr w:rsidR="00034AF1" w:rsidRPr="009038EE" w14:paraId="150879A5" w14:textId="77777777" w:rsidTr="004372DE">
        <w:trPr>
          <w:trHeight w:val="971"/>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D5D67" w14:textId="796F458B" w:rsidR="00034AF1" w:rsidRPr="009038EE" w:rsidRDefault="00034AF1" w:rsidP="00034AF1">
            <w:pPr>
              <w:pStyle w:val="a6"/>
              <w:tabs>
                <w:tab w:val="left" w:pos="201"/>
                <w:tab w:val="left" w:pos="567"/>
              </w:tabs>
              <w:spacing w:line="240" w:lineRule="auto"/>
              <w:ind w:left="315" w:hanging="31"/>
              <w:rPr>
                <w:rFonts w:ascii="Times New Roman" w:hAnsi="Times New Roman" w:cs="Times New Roman"/>
                <w:sz w:val="24"/>
                <w:szCs w:val="24"/>
              </w:rPr>
            </w:pPr>
            <w:r w:rsidRPr="003B3163">
              <w:rPr>
                <w:rFonts w:ascii="Times New Roman" w:hAnsi="Times New Roman" w:cs="Times New Roman"/>
                <w:sz w:val="28"/>
                <w:szCs w:val="28"/>
              </w:rPr>
              <w:t>Аяғанова Гүлден Талғатқызы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750333" w14:textId="58E813FF" w:rsidR="00034AF1" w:rsidRPr="009038EE" w:rsidRDefault="00034AF1" w:rsidP="00034AF1">
            <w:pPr>
              <w:tabs>
                <w:tab w:val="left" w:pos="345"/>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"Көкшетау қаласының жер қатынастары, сәулет және қала құрылысы бөлімі" ММ бас маманы, комиссия хатшысы</w:t>
            </w:r>
          </w:p>
        </w:tc>
      </w:tr>
      <w:tr w:rsidR="00034AF1" w:rsidRPr="009038EE" w14:paraId="3437AB6A" w14:textId="77777777" w:rsidTr="004372DE">
        <w:trPr>
          <w:trHeight w:val="600"/>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2F78AD" w14:textId="71FBFB04" w:rsidR="00034AF1" w:rsidRPr="009038EE" w:rsidRDefault="00034AF1" w:rsidP="00034AF1">
            <w:pPr>
              <w:tabs>
                <w:tab w:val="left" w:pos="201"/>
                <w:tab w:val="left" w:pos="567"/>
              </w:tabs>
              <w:spacing w:line="240" w:lineRule="auto"/>
              <w:ind w:left="315" w:hanging="31"/>
              <w:contextualSpacing/>
              <w:rPr>
                <w:rFonts w:ascii="Times New Roman" w:hAnsi="Times New Roman" w:cs="Times New Roman"/>
                <w:sz w:val="24"/>
                <w:szCs w:val="24"/>
              </w:rPr>
            </w:pPr>
            <w:r w:rsidRPr="003B3163">
              <w:rPr>
                <w:rFonts w:ascii="Times New Roman" w:hAnsi="Times New Roman" w:cs="Times New Roman"/>
                <w:sz w:val="28"/>
                <w:szCs w:val="28"/>
              </w:rPr>
              <w:t>Мүшелік комиссия:</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352E23" w14:textId="77777777" w:rsidR="00034AF1" w:rsidRPr="009038EE" w:rsidRDefault="00034AF1" w:rsidP="00034AF1">
            <w:pPr>
              <w:tabs>
                <w:tab w:val="left" w:pos="345"/>
                <w:tab w:val="left" w:pos="567"/>
              </w:tabs>
              <w:spacing w:line="240" w:lineRule="auto"/>
              <w:ind w:left="325" w:hanging="41"/>
              <w:contextualSpacing/>
              <w:rPr>
                <w:rFonts w:ascii="Times New Roman" w:hAnsi="Times New Roman" w:cs="Times New Roman"/>
                <w:sz w:val="24"/>
                <w:szCs w:val="24"/>
              </w:rPr>
            </w:pPr>
          </w:p>
        </w:tc>
      </w:tr>
      <w:tr w:rsidR="00034AF1" w:rsidRPr="009038EE" w14:paraId="7016C374" w14:textId="77777777" w:rsidTr="004372DE">
        <w:trPr>
          <w:trHeight w:val="69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B7D769" w14:textId="1B6238D9" w:rsidR="00034AF1" w:rsidRPr="009038EE" w:rsidRDefault="002715B9" w:rsidP="00034AF1">
            <w:pPr>
              <w:pStyle w:val="a6"/>
              <w:tabs>
                <w:tab w:val="left" w:pos="201"/>
                <w:tab w:val="left" w:pos="567"/>
              </w:tabs>
              <w:spacing w:line="240" w:lineRule="auto"/>
              <w:ind w:left="315" w:hanging="31"/>
              <w:rPr>
                <w:rFonts w:ascii="Times New Roman" w:hAnsi="Times New Roman" w:cs="Times New Roman"/>
                <w:sz w:val="24"/>
                <w:szCs w:val="24"/>
              </w:rPr>
            </w:pPr>
            <w:r w:rsidRPr="002715B9">
              <w:rPr>
                <w:rFonts w:ascii="Times New Roman" w:hAnsi="Times New Roman" w:cs="Times New Roman"/>
                <w:sz w:val="28"/>
                <w:szCs w:val="28"/>
              </w:rPr>
              <w:t>Сергеев Сергей Анатольевич</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CFCDCB" w14:textId="616F5ED2" w:rsidR="00034AF1" w:rsidRPr="009038EE" w:rsidRDefault="00034AF1" w:rsidP="00034AF1">
            <w:pPr>
              <w:tabs>
                <w:tab w:val="left" w:pos="345"/>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"Көкшетау қаласы әкімінің аппараты" ММ мемлекеттік-құқықтық бөлімінің басшысы</w:t>
            </w:r>
          </w:p>
        </w:tc>
      </w:tr>
      <w:tr w:rsidR="00034AF1" w:rsidRPr="009038EE" w14:paraId="3F896195" w14:textId="77777777" w:rsidTr="004372DE">
        <w:trPr>
          <w:trHeight w:val="69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529C2" w14:textId="34220FA5" w:rsidR="00034AF1" w:rsidRPr="009038EE" w:rsidRDefault="002715B9" w:rsidP="00034AF1">
            <w:pPr>
              <w:pStyle w:val="a6"/>
              <w:tabs>
                <w:tab w:val="left" w:pos="201"/>
                <w:tab w:val="left" w:pos="567"/>
              </w:tabs>
              <w:spacing w:line="240" w:lineRule="auto"/>
              <w:ind w:left="315" w:hanging="31"/>
              <w:rPr>
                <w:rFonts w:ascii="Times New Roman" w:hAnsi="Times New Roman" w:cs="Times New Roman"/>
                <w:sz w:val="24"/>
                <w:szCs w:val="24"/>
              </w:rPr>
            </w:pPr>
            <w:r w:rsidRPr="002715B9">
              <w:rPr>
                <w:rFonts w:ascii="Times New Roman" w:hAnsi="Times New Roman" w:cs="Times New Roman"/>
                <w:sz w:val="28"/>
                <w:szCs w:val="28"/>
              </w:rPr>
              <w:t>Кульбаев Чингиз Аскарович</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2FD19E" w14:textId="6A0E9192" w:rsidR="00034AF1" w:rsidRPr="009038EE" w:rsidRDefault="00034AF1" w:rsidP="00034AF1">
            <w:pPr>
              <w:tabs>
                <w:tab w:val="left" w:pos="345"/>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"Көкшетау қаласының кәсіпкерлік және ауыл шаруашылығы бөлімі" ММ басшысы</w:t>
            </w:r>
          </w:p>
        </w:tc>
      </w:tr>
      <w:tr w:rsidR="00034AF1" w:rsidRPr="009038EE" w14:paraId="6BB9264D" w14:textId="77777777" w:rsidTr="004372DE">
        <w:trPr>
          <w:trHeight w:val="717"/>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715A0A" w14:textId="610C7754" w:rsidR="00034AF1" w:rsidRPr="009038EE" w:rsidRDefault="00034AF1" w:rsidP="00034AF1">
            <w:pPr>
              <w:pStyle w:val="a6"/>
              <w:tabs>
                <w:tab w:val="left" w:pos="201"/>
                <w:tab w:val="left" w:pos="567"/>
              </w:tabs>
              <w:spacing w:line="240" w:lineRule="auto"/>
              <w:ind w:left="284"/>
              <w:rPr>
                <w:rFonts w:ascii="Times New Roman" w:hAnsi="Times New Roman" w:cs="Times New Roman"/>
                <w:sz w:val="24"/>
                <w:szCs w:val="24"/>
              </w:rPr>
            </w:pPr>
            <w:r w:rsidRPr="003B3163">
              <w:rPr>
                <w:rFonts w:ascii="Times New Roman" w:hAnsi="Times New Roman" w:cs="Times New Roman"/>
                <w:sz w:val="28"/>
                <w:szCs w:val="28"/>
              </w:rPr>
              <w:t>Сәрсекеев Амангелді Амантайұлы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97DAFE" w14:textId="5765CC0F" w:rsidR="00034AF1" w:rsidRPr="009038EE" w:rsidRDefault="00034AF1" w:rsidP="00034AF1">
            <w:pPr>
              <w:tabs>
                <w:tab w:val="left" w:pos="345"/>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"Сәрсекеев А. А."ЖК</w:t>
            </w:r>
          </w:p>
        </w:tc>
      </w:tr>
      <w:tr w:rsidR="00034AF1" w:rsidRPr="009038EE" w14:paraId="5738CB7C" w14:textId="77777777" w:rsidTr="004372DE">
        <w:trPr>
          <w:trHeight w:val="1067"/>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FF449F" w14:textId="6DA7652C" w:rsidR="00034AF1" w:rsidRPr="009038EE" w:rsidRDefault="00034AF1" w:rsidP="00034AF1">
            <w:pPr>
              <w:pStyle w:val="a6"/>
              <w:tabs>
                <w:tab w:val="left" w:pos="201"/>
                <w:tab w:val="left" w:pos="567"/>
              </w:tabs>
              <w:spacing w:line="240" w:lineRule="auto"/>
              <w:ind w:left="315" w:hanging="31"/>
              <w:rPr>
                <w:rFonts w:ascii="Times New Roman" w:hAnsi="Times New Roman" w:cs="Times New Roman"/>
                <w:sz w:val="24"/>
                <w:szCs w:val="24"/>
              </w:rPr>
            </w:pPr>
            <w:r w:rsidRPr="003B3163">
              <w:rPr>
                <w:rFonts w:ascii="Times New Roman" w:hAnsi="Times New Roman" w:cs="Times New Roman"/>
                <w:sz w:val="28"/>
                <w:szCs w:val="28"/>
              </w:rPr>
              <w:t>Геращенко Валентина Сергеевна</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F849ED" w14:textId="2A8ACA42" w:rsidR="00034AF1" w:rsidRPr="009038EE" w:rsidRDefault="00034AF1" w:rsidP="00034AF1">
            <w:pPr>
              <w:tabs>
                <w:tab w:val="left" w:pos="345"/>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Ақмола облысы Кәсіпкерлер палатасының Кәсіпкерлердің құқықтарын қорғау және сыбайлас жемқорлыққа қарсы іс-қимыл жөніндегі кеңесінің төрағасы</w:t>
            </w:r>
          </w:p>
        </w:tc>
      </w:tr>
      <w:tr w:rsidR="00D42E5A" w:rsidRPr="009038EE" w14:paraId="746CD236"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27388" w14:textId="252E92C8" w:rsidR="00D42E5A" w:rsidRPr="009038EE" w:rsidRDefault="00D42E5A" w:rsidP="00D42E5A">
            <w:pPr>
              <w:pStyle w:val="a6"/>
              <w:tabs>
                <w:tab w:val="left" w:pos="201"/>
                <w:tab w:val="left" w:pos="567"/>
              </w:tabs>
              <w:spacing w:line="240" w:lineRule="auto"/>
              <w:ind w:left="315" w:hanging="31"/>
              <w:rPr>
                <w:rFonts w:ascii="Times New Roman" w:hAnsi="Times New Roman" w:cs="Times New Roman"/>
                <w:sz w:val="24"/>
                <w:szCs w:val="24"/>
              </w:rPr>
            </w:pPr>
            <w:r w:rsidRPr="00AA1F55">
              <w:t>Елюбаев Алпамыс Бугембаевич</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171AD2" w14:textId="374BBBB5" w:rsidR="00D42E5A" w:rsidRPr="00D42E5A" w:rsidRDefault="00D42E5A" w:rsidP="00D42E5A">
            <w:pPr>
              <w:tabs>
                <w:tab w:val="left" w:pos="345"/>
                <w:tab w:val="left" w:pos="567"/>
              </w:tabs>
              <w:spacing w:line="240" w:lineRule="auto"/>
              <w:ind w:left="325" w:hanging="41"/>
              <w:contextualSpacing/>
              <w:rPr>
                <w:rFonts w:ascii="Times New Roman" w:hAnsi="Times New Roman" w:cs="Times New Roman"/>
                <w:sz w:val="24"/>
                <w:szCs w:val="24"/>
                <w:lang w:val="kk-KZ"/>
              </w:rPr>
            </w:pPr>
            <w:r w:rsidRPr="00AA1F55">
              <w:t xml:space="preserve"> «Елюбаев»</w:t>
            </w:r>
            <w:r>
              <w:rPr>
                <w:lang w:val="kk-KZ"/>
              </w:rPr>
              <w:t xml:space="preserve"> ЖК</w:t>
            </w:r>
          </w:p>
        </w:tc>
      </w:tr>
      <w:tr w:rsidR="00D42E5A" w:rsidRPr="009038EE" w14:paraId="5754B1CB"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BAB62" w14:textId="3E0CA001" w:rsidR="00D42E5A" w:rsidRPr="009038EE" w:rsidRDefault="00D42E5A" w:rsidP="00D42E5A">
            <w:pPr>
              <w:pStyle w:val="a6"/>
              <w:tabs>
                <w:tab w:val="left" w:pos="201"/>
                <w:tab w:val="left" w:pos="567"/>
              </w:tabs>
              <w:spacing w:line="240" w:lineRule="auto"/>
              <w:ind w:left="315" w:hanging="31"/>
              <w:rPr>
                <w:rFonts w:ascii="Times New Roman" w:hAnsi="Times New Roman" w:cs="Times New Roman"/>
                <w:sz w:val="24"/>
                <w:szCs w:val="24"/>
              </w:rPr>
            </w:pPr>
            <w:r w:rsidRPr="00372B0B">
              <w:t>Кайсанов Оралбек Токтарович</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CA7E1B" w14:textId="0BD6645A" w:rsidR="00D42E5A" w:rsidRPr="00D42E5A" w:rsidRDefault="00D42E5A" w:rsidP="00D42E5A">
            <w:pPr>
              <w:tabs>
                <w:tab w:val="left" w:pos="345"/>
                <w:tab w:val="left" w:pos="567"/>
              </w:tabs>
              <w:spacing w:line="240" w:lineRule="auto"/>
              <w:ind w:left="325" w:hanging="41"/>
              <w:contextualSpacing/>
              <w:rPr>
                <w:rFonts w:ascii="Times New Roman" w:hAnsi="Times New Roman" w:cs="Times New Roman"/>
                <w:sz w:val="24"/>
                <w:szCs w:val="24"/>
                <w:lang w:val="kk-KZ"/>
              </w:rPr>
            </w:pPr>
            <w:r w:rsidRPr="00372B0B">
              <w:t>КХ «Кайсар»</w:t>
            </w:r>
            <w:r>
              <w:rPr>
                <w:lang w:val="kk-KZ"/>
              </w:rPr>
              <w:t xml:space="preserve"> директоры</w:t>
            </w:r>
          </w:p>
        </w:tc>
      </w:tr>
      <w:tr w:rsidR="009C6D33" w:rsidRPr="009038EE" w14:paraId="77E819A8"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A075C" w14:textId="5CE6B076" w:rsidR="009C6D33" w:rsidRPr="009038EE" w:rsidRDefault="009C6D33" w:rsidP="009C6D33">
            <w:pPr>
              <w:pStyle w:val="a6"/>
              <w:tabs>
                <w:tab w:val="left" w:pos="201"/>
                <w:tab w:val="left" w:pos="567"/>
              </w:tabs>
              <w:spacing w:line="240" w:lineRule="auto"/>
              <w:ind w:left="315" w:hanging="31"/>
              <w:rPr>
                <w:rFonts w:ascii="Times New Roman" w:hAnsi="Times New Roman" w:cs="Times New Roman"/>
                <w:sz w:val="24"/>
                <w:szCs w:val="24"/>
              </w:rPr>
            </w:pPr>
            <w:r w:rsidRPr="003B3163">
              <w:rPr>
                <w:rFonts w:ascii="Times New Roman" w:hAnsi="Times New Roman" w:cs="Times New Roman"/>
                <w:sz w:val="28"/>
                <w:szCs w:val="28"/>
              </w:rPr>
              <w:t>Курсарин Қайрат Әнуарұлы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6904C1" w14:textId="4E0F9DA1" w:rsidR="009C6D33" w:rsidRPr="009038EE" w:rsidRDefault="009C6D33" w:rsidP="009C6D33">
            <w:pPr>
              <w:tabs>
                <w:tab w:val="left" w:pos="345"/>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"Ақ биик"ЖШС директоры</w:t>
            </w:r>
          </w:p>
        </w:tc>
      </w:tr>
      <w:tr w:rsidR="009C6D33" w:rsidRPr="009038EE" w14:paraId="52389CC1"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72EAA7" w14:textId="108AB1E4" w:rsidR="009C6D33" w:rsidRPr="009038EE" w:rsidRDefault="009C6D33" w:rsidP="009C6D33">
            <w:pPr>
              <w:pStyle w:val="a6"/>
              <w:tabs>
                <w:tab w:val="left" w:pos="201"/>
                <w:tab w:val="left" w:pos="567"/>
              </w:tabs>
              <w:spacing w:line="240" w:lineRule="auto"/>
              <w:ind w:left="315" w:hanging="31"/>
              <w:rPr>
                <w:rFonts w:ascii="Times New Roman" w:hAnsi="Times New Roman" w:cs="Times New Roman"/>
                <w:sz w:val="24"/>
                <w:szCs w:val="24"/>
              </w:rPr>
            </w:pPr>
            <w:r w:rsidRPr="003B3163">
              <w:rPr>
                <w:rFonts w:ascii="Times New Roman" w:hAnsi="Times New Roman" w:cs="Times New Roman"/>
                <w:sz w:val="28"/>
                <w:szCs w:val="28"/>
              </w:rPr>
              <w:t>Жүсіпов Мереке Ерсайұлы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0D5D8" w14:textId="68CF7F2F" w:rsidR="009C6D33" w:rsidRPr="009038EE" w:rsidRDefault="009C6D33" w:rsidP="009C6D33">
            <w:pPr>
              <w:tabs>
                <w:tab w:val="left" w:pos="345"/>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Көкшетау қалалық мәслихатының депутаты</w:t>
            </w:r>
          </w:p>
        </w:tc>
      </w:tr>
      <w:tr w:rsidR="009C6D33" w:rsidRPr="009038EE" w14:paraId="50E15B78" w14:textId="77777777" w:rsidTr="004372DE">
        <w:trPr>
          <w:trHeight w:val="519"/>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E2776C" w14:textId="21DE826D" w:rsidR="009C6D33" w:rsidRPr="009038EE" w:rsidRDefault="009C6D33" w:rsidP="009C6D33">
            <w:pPr>
              <w:pStyle w:val="a6"/>
              <w:tabs>
                <w:tab w:val="left" w:pos="201"/>
                <w:tab w:val="left" w:pos="567"/>
              </w:tabs>
              <w:spacing w:line="240" w:lineRule="auto"/>
              <w:ind w:left="315" w:hanging="31"/>
              <w:rPr>
                <w:rFonts w:ascii="Times New Roman" w:hAnsi="Times New Roman" w:cs="Times New Roman"/>
                <w:sz w:val="24"/>
                <w:szCs w:val="24"/>
              </w:rPr>
            </w:pPr>
            <w:r w:rsidRPr="009C6D33">
              <w:rPr>
                <w:rFonts w:ascii="Times New Roman" w:hAnsi="Times New Roman" w:cs="Times New Roman"/>
                <w:sz w:val="28"/>
                <w:szCs w:val="28"/>
                <w:lang w:val="kk-KZ"/>
              </w:rPr>
              <w:t>Бундзьяк Любовь Николаевна</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0C45DF" w14:textId="279DEC3E" w:rsidR="009C6D33" w:rsidRPr="009038EE" w:rsidRDefault="009C6D33" w:rsidP="009C6D33">
            <w:pPr>
              <w:tabs>
                <w:tab w:val="left" w:pos="345"/>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Станционный кенті ардагерлер қоғамының төрағасы</w:t>
            </w:r>
          </w:p>
        </w:tc>
      </w:tr>
      <w:tr w:rsidR="004372DE" w:rsidRPr="009038EE" w14:paraId="516FAC94" w14:textId="77777777" w:rsidTr="004372DE">
        <w:trPr>
          <w:trHeight w:val="1067"/>
        </w:trPr>
        <w:tc>
          <w:tcPr>
            <w:tcW w:w="101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7EF451" w14:textId="2DADC6FA" w:rsidR="004372DE" w:rsidRPr="009038EE" w:rsidRDefault="004372DE">
            <w:pPr>
              <w:tabs>
                <w:tab w:val="left" w:pos="176"/>
                <w:tab w:val="left" w:pos="567"/>
              </w:tabs>
              <w:spacing w:line="240" w:lineRule="auto"/>
              <w:ind w:left="315" w:hanging="31"/>
              <w:contextualSpacing/>
              <w:jc w:val="center"/>
              <w:rPr>
                <w:rFonts w:ascii="Times New Roman" w:hAnsi="Times New Roman" w:cs="Times New Roman"/>
                <w:sz w:val="24"/>
                <w:szCs w:val="24"/>
              </w:rPr>
            </w:pPr>
            <w:r w:rsidRPr="009038EE">
              <w:rPr>
                <w:rFonts w:ascii="Times New Roman" w:hAnsi="Times New Roman" w:cs="Times New Roman"/>
                <w:sz w:val="24"/>
                <w:szCs w:val="24"/>
              </w:rPr>
              <w:t>  В</w:t>
            </w:r>
            <w:r w:rsidR="009C6D33" w:rsidRPr="003B3163">
              <w:rPr>
                <w:rFonts w:ascii="Times New Roman" w:hAnsi="Times New Roman" w:cs="Times New Roman"/>
                <w:sz w:val="28"/>
                <w:szCs w:val="28"/>
              </w:rPr>
              <w:t xml:space="preserve"> ҚР Жер кодексінің 43-1-бабына сәйкес жер учаскелері берілген жағдайда жер комиссияларының құрамына аумағында жер учаскесі Орналасқан жергілікті халықтың өкілдері де енгізіледі:</w:t>
            </w:r>
          </w:p>
        </w:tc>
      </w:tr>
      <w:tr w:rsidR="00D3452B" w:rsidRPr="009038EE" w14:paraId="0CF4A455" w14:textId="77777777" w:rsidTr="004372DE">
        <w:trPr>
          <w:trHeight w:val="386"/>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3C8BFF" w14:textId="1206D109" w:rsidR="00D3452B" w:rsidRPr="009038EE" w:rsidRDefault="00D3452B" w:rsidP="00D3452B">
            <w:pPr>
              <w:pStyle w:val="a6"/>
              <w:tabs>
                <w:tab w:val="left" w:pos="343"/>
                <w:tab w:val="left" w:pos="567"/>
              </w:tabs>
              <w:spacing w:line="240" w:lineRule="auto"/>
              <w:ind w:left="315" w:hanging="31"/>
              <w:rPr>
                <w:rFonts w:ascii="Times New Roman" w:hAnsi="Times New Roman" w:cs="Times New Roman"/>
                <w:sz w:val="24"/>
                <w:szCs w:val="24"/>
              </w:rPr>
            </w:pPr>
            <w:r w:rsidRPr="003B3163">
              <w:rPr>
                <w:rFonts w:ascii="Times New Roman" w:hAnsi="Times New Roman" w:cs="Times New Roman"/>
                <w:sz w:val="28"/>
                <w:szCs w:val="28"/>
              </w:rPr>
              <w:t>Мақыш Серікжан Мейрамұлы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D3947F" w14:textId="39AF9EAE" w:rsidR="00D3452B" w:rsidRPr="009038EE" w:rsidRDefault="00D3452B" w:rsidP="00D3452B">
            <w:pPr>
              <w:tabs>
                <w:tab w:val="left" w:pos="203"/>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Көкшетау қаласы Краснояр ауылдық округінің әкімі</w:t>
            </w:r>
          </w:p>
        </w:tc>
      </w:tr>
      <w:tr w:rsidR="00D3452B" w:rsidRPr="009038EE" w14:paraId="3D44E3AF"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D5691" w14:textId="2A8DF39B" w:rsidR="00D3452B" w:rsidRPr="009038EE" w:rsidRDefault="00D3452B" w:rsidP="00D3452B">
            <w:pPr>
              <w:pStyle w:val="a6"/>
              <w:tabs>
                <w:tab w:val="left" w:pos="343"/>
                <w:tab w:val="left" w:pos="567"/>
              </w:tabs>
              <w:spacing w:line="240" w:lineRule="auto"/>
              <w:ind w:left="315" w:right="238" w:hanging="31"/>
              <w:rPr>
                <w:rFonts w:ascii="Times New Roman" w:hAnsi="Times New Roman" w:cs="Times New Roman"/>
                <w:sz w:val="24"/>
                <w:szCs w:val="24"/>
              </w:rPr>
            </w:pPr>
            <w:r w:rsidRPr="003B3163">
              <w:rPr>
                <w:rFonts w:ascii="Times New Roman" w:hAnsi="Times New Roman" w:cs="Times New Roman"/>
                <w:sz w:val="28"/>
                <w:szCs w:val="28"/>
              </w:rPr>
              <w:t>Төлебаев Әлібек Тілегенұлы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1EE505" w14:textId="136E50F5" w:rsidR="00D3452B" w:rsidRPr="009038EE" w:rsidRDefault="00D3452B" w:rsidP="00D3452B">
            <w:pPr>
              <w:tabs>
                <w:tab w:val="left" w:pos="203"/>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Көкшетау қаласының Станционный кентінің әкімі</w:t>
            </w:r>
          </w:p>
        </w:tc>
      </w:tr>
      <w:tr w:rsidR="00D3452B" w:rsidRPr="009038EE" w14:paraId="652CA74D"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EBA23" w14:textId="6749C82F" w:rsidR="00D3452B" w:rsidRPr="009038EE" w:rsidRDefault="00D3452B" w:rsidP="00D3452B">
            <w:pPr>
              <w:pStyle w:val="a6"/>
              <w:tabs>
                <w:tab w:val="left" w:pos="343"/>
                <w:tab w:val="left" w:pos="567"/>
              </w:tabs>
              <w:spacing w:line="240" w:lineRule="auto"/>
              <w:ind w:left="315" w:hanging="31"/>
              <w:rPr>
                <w:rFonts w:ascii="Times New Roman" w:hAnsi="Times New Roman" w:cs="Times New Roman"/>
                <w:sz w:val="24"/>
                <w:szCs w:val="24"/>
              </w:rPr>
            </w:pPr>
            <w:r w:rsidRPr="003B3163">
              <w:rPr>
                <w:rFonts w:ascii="Times New Roman" w:hAnsi="Times New Roman" w:cs="Times New Roman"/>
                <w:sz w:val="28"/>
                <w:szCs w:val="28"/>
              </w:rPr>
              <w:t>Есембек Сабырұлы Әбішев</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277E7E" w14:textId="37F98A23" w:rsidR="00D3452B" w:rsidRPr="009038EE" w:rsidRDefault="00D3452B" w:rsidP="00D3452B">
            <w:pPr>
              <w:tabs>
                <w:tab w:val="left" w:pos="203"/>
                <w:tab w:val="left" w:pos="567"/>
              </w:tabs>
              <w:spacing w:line="240" w:lineRule="auto"/>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Красный Яр ауылының жергілікті қоғамдастық мүшесі</w:t>
            </w:r>
          </w:p>
        </w:tc>
      </w:tr>
      <w:tr w:rsidR="00D3452B" w:rsidRPr="009038EE" w14:paraId="1D33D597" w14:textId="77777777" w:rsidTr="004372DE">
        <w:trPr>
          <w:trHeight w:val="136"/>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1B14CD" w14:textId="77777777" w:rsidR="00D3452B" w:rsidRPr="009038EE" w:rsidRDefault="00D3452B" w:rsidP="00D3452B">
            <w:pPr>
              <w:pStyle w:val="a6"/>
              <w:tabs>
                <w:tab w:val="left" w:pos="343"/>
                <w:tab w:val="left" w:pos="567"/>
              </w:tabs>
              <w:spacing w:line="240" w:lineRule="auto"/>
              <w:ind w:left="315" w:hanging="31"/>
              <w:rPr>
                <w:rFonts w:ascii="Times New Roman" w:hAnsi="Times New Roman" w:cs="Times New Roman"/>
                <w:sz w:val="24"/>
                <w:szCs w:val="24"/>
              </w:rPr>
            </w:pPr>
            <w:r w:rsidRPr="00D3452B">
              <w:rPr>
                <w:rFonts w:ascii="Times New Roman" w:hAnsi="Times New Roman" w:cs="Times New Roman"/>
                <w:sz w:val="28"/>
                <w:szCs w:val="28"/>
              </w:rPr>
              <w:t>Береговцов Юрий Григорьевич</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FA08E4" w14:textId="41AA2710" w:rsidR="00D3452B" w:rsidRPr="009038EE" w:rsidRDefault="00D3452B" w:rsidP="00D3452B">
            <w:pPr>
              <w:tabs>
                <w:tab w:val="left" w:pos="203"/>
                <w:tab w:val="left" w:pos="567"/>
              </w:tabs>
              <w:ind w:left="325" w:hanging="41"/>
              <w:contextualSpacing/>
              <w:rPr>
                <w:rFonts w:ascii="Times New Roman" w:hAnsi="Times New Roman" w:cs="Times New Roman"/>
                <w:sz w:val="24"/>
                <w:szCs w:val="24"/>
              </w:rPr>
            </w:pPr>
            <w:r w:rsidRPr="003B3163">
              <w:rPr>
                <w:rFonts w:ascii="Times New Roman" w:hAnsi="Times New Roman" w:cs="Times New Roman"/>
                <w:sz w:val="28"/>
                <w:szCs w:val="28"/>
              </w:rPr>
              <w:t>Станционный кентінің жергілікті қоғамдастық мүшесі</w:t>
            </w:r>
          </w:p>
        </w:tc>
      </w:tr>
    </w:tbl>
    <w:p w14:paraId="186EF5C3" w14:textId="77777777" w:rsidR="00B75F77" w:rsidRPr="009038EE" w:rsidRDefault="00B75F77" w:rsidP="00895E95">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rPr>
      </w:pPr>
    </w:p>
    <w:p w14:paraId="21C29731" w14:textId="77777777" w:rsidR="00D16ED1" w:rsidRPr="009038EE" w:rsidRDefault="00D16ED1" w:rsidP="00895E95">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rPr>
      </w:pPr>
    </w:p>
    <w:p w14:paraId="2EE76DB1" w14:textId="77777777" w:rsidR="001C26F1" w:rsidRPr="009038EE" w:rsidRDefault="001C26F1" w:rsidP="00DC51CB">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lang w:val="kk-KZ"/>
        </w:rPr>
      </w:pPr>
    </w:p>
    <w:p w14:paraId="2AD7AC1A" w14:textId="77777777" w:rsidR="002B66AD" w:rsidRPr="002B66AD" w:rsidRDefault="002B66AD" w:rsidP="002B66AD">
      <w:pPr>
        <w:tabs>
          <w:tab w:val="left" w:pos="-567"/>
          <w:tab w:val="left" w:pos="142"/>
          <w:tab w:val="left" w:pos="284"/>
        </w:tabs>
        <w:spacing w:after="0" w:line="240" w:lineRule="auto"/>
        <w:ind w:firstLine="567"/>
        <w:jc w:val="center"/>
        <w:rPr>
          <w:rFonts w:ascii="Times New Roman" w:hAnsi="Times New Roman"/>
          <w:b/>
          <w:sz w:val="24"/>
          <w:szCs w:val="24"/>
          <w:lang w:val="kk-KZ"/>
        </w:rPr>
      </w:pPr>
      <w:r w:rsidRPr="002B66AD">
        <w:rPr>
          <w:rFonts w:ascii="Times New Roman" w:hAnsi="Times New Roman"/>
          <w:b/>
          <w:sz w:val="24"/>
          <w:szCs w:val="24"/>
          <w:lang w:val="kk-KZ"/>
        </w:rPr>
        <w:t>Заңды тұлғалар</w:t>
      </w:r>
    </w:p>
    <w:p w14:paraId="2EF23285" w14:textId="480EA61F" w:rsidR="002B66AD" w:rsidRPr="002B66AD" w:rsidRDefault="002B66AD" w:rsidP="002B66AD">
      <w:pPr>
        <w:tabs>
          <w:tab w:val="left" w:pos="-567"/>
          <w:tab w:val="left" w:pos="142"/>
          <w:tab w:val="left" w:pos="284"/>
          <w:tab w:val="left" w:pos="2715"/>
        </w:tabs>
        <w:spacing w:after="0" w:line="240" w:lineRule="auto"/>
        <w:ind w:firstLine="567"/>
        <w:jc w:val="both"/>
        <w:rPr>
          <w:rFonts w:ascii="Times New Roman" w:hAnsi="Times New Roman"/>
          <w:b/>
          <w:sz w:val="24"/>
          <w:szCs w:val="24"/>
          <w:lang w:val="kk-KZ"/>
        </w:rPr>
      </w:pPr>
      <w:r>
        <w:rPr>
          <w:rFonts w:ascii="Times New Roman" w:hAnsi="Times New Roman"/>
          <w:b/>
          <w:sz w:val="24"/>
          <w:szCs w:val="24"/>
          <w:lang w:val="kk-KZ"/>
        </w:rPr>
        <w:tab/>
      </w:r>
    </w:p>
    <w:p w14:paraId="1C88E053" w14:textId="77777777" w:rsidR="002B66AD" w:rsidRPr="002B66AD" w:rsidRDefault="002B66AD" w:rsidP="002B66AD">
      <w:pPr>
        <w:tabs>
          <w:tab w:val="left" w:pos="-567"/>
          <w:tab w:val="left" w:pos="142"/>
          <w:tab w:val="left" w:pos="284"/>
        </w:tabs>
        <w:spacing w:after="0" w:line="240" w:lineRule="auto"/>
        <w:ind w:firstLine="567"/>
        <w:jc w:val="both"/>
        <w:rPr>
          <w:rFonts w:ascii="Times New Roman" w:hAnsi="Times New Roman"/>
          <w:sz w:val="24"/>
          <w:szCs w:val="24"/>
          <w:lang w:val="kk-KZ"/>
        </w:rPr>
      </w:pPr>
      <w:r w:rsidRPr="002B66AD">
        <w:rPr>
          <w:rFonts w:ascii="Times New Roman" w:hAnsi="Times New Roman"/>
          <w:b/>
          <w:sz w:val="24"/>
          <w:szCs w:val="24"/>
          <w:lang w:val="kk-KZ"/>
        </w:rPr>
        <w:t>1.</w:t>
      </w:r>
      <w:r w:rsidRPr="002B66AD">
        <w:rPr>
          <w:rFonts w:ascii="Times New Roman" w:hAnsi="Times New Roman"/>
          <w:b/>
          <w:sz w:val="24"/>
          <w:szCs w:val="24"/>
          <w:lang w:val="kk-KZ"/>
        </w:rPr>
        <w:tab/>
        <w:t xml:space="preserve">"Көкшетау қаласының құрылыс бөлімі" ММ-нің </w:t>
      </w:r>
      <w:r w:rsidRPr="002B66AD">
        <w:rPr>
          <w:rFonts w:ascii="Times New Roman" w:hAnsi="Times New Roman"/>
          <w:sz w:val="24"/>
          <w:szCs w:val="24"/>
          <w:lang w:val="kk-KZ"/>
        </w:rPr>
        <w:t>Станционный кенті мекенжайы бойынша орналасқан жиынтық -2 трансформатор бөлу пунктін салу және қызмет көрсету үшін ауданы 0,0600 га жер учаскесіне 5 жыл мерзімге уақытша өтеусіз пайдалану құқығын беру туралы өтінішін қарағаннан кейін. Комиссия қорытындысымен: 5 жыл мерзімге уақытша өтеусіз жер пайдалану құқығын беру ұсынылды</w:t>
      </w:r>
    </w:p>
    <w:p w14:paraId="4A1298FB" w14:textId="5B57A9BE" w:rsidR="002B66AD" w:rsidRPr="002B66AD" w:rsidRDefault="002B66AD" w:rsidP="002B66AD">
      <w:pPr>
        <w:tabs>
          <w:tab w:val="left" w:pos="-567"/>
          <w:tab w:val="left" w:pos="142"/>
          <w:tab w:val="left" w:pos="284"/>
        </w:tabs>
        <w:spacing w:after="0" w:line="240" w:lineRule="auto"/>
        <w:ind w:firstLine="567"/>
        <w:jc w:val="both"/>
        <w:rPr>
          <w:rFonts w:ascii="Times New Roman" w:hAnsi="Times New Roman"/>
          <w:b/>
          <w:sz w:val="24"/>
          <w:szCs w:val="24"/>
          <w:lang w:val="kk-KZ"/>
        </w:rPr>
      </w:pPr>
      <w:r w:rsidRPr="002B66AD">
        <w:rPr>
          <w:rFonts w:ascii="Times New Roman" w:hAnsi="Times New Roman"/>
          <w:b/>
          <w:sz w:val="24"/>
          <w:szCs w:val="24"/>
          <w:lang w:val="kk-KZ"/>
        </w:rPr>
        <w:t>2.</w:t>
      </w:r>
      <w:r w:rsidRPr="002B66AD">
        <w:rPr>
          <w:rFonts w:ascii="Times New Roman" w:hAnsi="Times New Roman"/>
          <w:b/>
          <w:sz w:val="24"/>
          <w:szCs w:val="24"/>
          <w:lang w:val="kk-KZ"/>
        </w:rPr>
        <w:tab/>
        <w:t>"Қазақстан мұ</w:t>
      </w:r>
      <w:r w:rsidR="006962BC">
        <w:rPr>
          <w:rFonts w:ascii="Times New Roman" w:hAnsi="Times New Roman"/>
          <w:b/>
          <w:sz w:val="24"/>
          <w:szCs w:val="24"/>
          <w:lang w:val="kk-KZ"/>
        </w:rPr>
        <w:t>сылмандарының діни басқармасы" Р</w:t>
      </w:r>
      <w:r w:rsidRPr="002B66AD">
        <w:rPr>
          <w:rFonts w:ascii="Times New Roman" w:hAnsi="Times New Roman"/>
          <w:b/>
          <w:sz w:val="24"/>
          <w:szCs w:val="24"/>
          <w:lang w:val="kk-KZ"/>
        </w:rPr>
        <w:t xml:space="preserve">еспубликалық ислам діни бірлестігінің </w:t>
      </w:r>
      <w:r w:rsidRPr="002B66AD">
        <w:rPr>
          <w:rFonts w:ascii="Times New Roman" w:hAnsi="Times New Roman"/>
          <w:sz w:val="24"/>
          <w:szCs w:val="24"/>
          <w:lang w:val="kk-KZ"/>
        </w:rPr>
        <w:t>Станционный кенті, Ұлы дала көшесі, 3 мекенжайы бойынша орналасқан мешітке қызмет көрсету үшін ауданы 0,2772 га жер учаскесіне 5 жыл мерзімге уақытша өтеусіз пайдалану құқығын беру туралы өтінішін қарағаннан кейін. Комиссия қорытындысымен: 5 жыл мерзімге уақытша өтеусіз жер пайдалану құқығын беру ұсынылды</w:t>
      </w:r>
    </w:p>
    <w:p w14:paraId="3A6B1C02" w14:textId="018C66B3" w:rsidR="00FE4347" w:rsidRPr="002B66AD" w:rsidRDefault="002B66AD" w:rsidP="002B66AD">
      <w:pPr>
        <w:tabs>
          <w:tab w:val="left" w:pos="-567"/>
          <w:tab w:val="left" w:pos="142"/>
          <w:tab w:val="left" w:pos="284"/>
        </w:tabs>
        <w:spacing w:after="0" w:line="240" w:lineRule="auto"/>
        <w:ind w:firstLine="567"/>
        <w:jc w:val="both"/>
        <w:rPr>
          <w:rFonts w:ascii="Times New Roman" w:hAnsi="Times New Roman"/>
          <w:sz w:val="24"/>
          <w:szCs w:val="24"/>
          <w:lang w:val="kk-KZ"/>
        </w:rPr>
      </w:pPr>
      <w:r w:rsidRPr="002B66AD">
        <w:rPr>
          <w:rFonts w:ascii="Times New Roman" w:hAnsi="Times New Roman"/>
          <w:b/>
          <w:sz w:val="24"/>
          <w:szCs w:val="24"/>
          <w:lang w:val="kk-KZ"/>
        </w:rPr>
        <w:t>3.</w:t>
      </w:r>
      <w:r w:rsidRPr="002B66AD">
        <w:rPr>
          <w:rFonts w:ascii="Times New Roman" w:hAnsi="Times New Roman"/>
          <w:b/>
          <w:sz w:val="24"/>
          <w:szCs w:val="24"/>
          <w:lang w:val="kk-KZ"/>
        </w:rPr>
        <w:tab/>
      </w:r>
      <w:r w:rsidR="006962BC">
        <w:rPr>
          <w:rFonts w:ascii="Times New Roman" w:hAnsi="Times New Roman"/>
          <w:b/>
          <w:sz w:val="24"/>
          <w:szCs w:val="24"/>
          <w:lang w:val="kk-KZ"/>
        </w:rPr>
        <w:t>"Unicorn Feed Limited" ЖК</w:t>
      </w:r>
      <w:r w:rsidR="00EE78C0" w:rsidRPr="00EE78C0">
        <w:rPr>
          <w:rFonts w:ascii="Times New Roman" w:hAnsi="Times New Roman"/>
          <w:b/>
          <w:sz w:val="24"/>
          <w:szCs w:val="24"/>
          <w:lang w:val="kk-KZ"/>
        </w:rPr>
        <w:t>-</w:t>
      </w:r>
      <w:r w:rsidR="00EE78C0">
        <w:rPr>
          <w:rFonts w:ascii="Times New Roman" w:hAnsi="Times New Roman"/>
          <w:b/>
          <w:sz w:val="24"/>
          <w:szCs w:val="24"/>
          <w:lang w:val="kk-KZ"/>
        </w:rPr>
        <w:t>ның</w:t>
      </w:r>
      <w:bookmarkStart w:id="0" w:name="_GoBack"/>
      <w:bookmarkEnd w:id="0"/>
      <w:r w:rsidRPr="002B66AD">
        <w:rPr>
          <w:rFonts w:ascii="Times New Roman" w:hAnsi="Times New Roman"/>
          <w:b/>
          <w:sz w:val="24"/>
          <w:szCs w:val="24"/>
          <w:lang w:val="kk-KZ"/>
        </w:rPr>
        <w:t xml:space="preserve"> </w:t>
      </w:r>
      <w:r w:rsidRPr="002B66AD">
        <w:rPr>
          <w:rFonts w:ascii="Times New Roman" w:hAnsi="Times New Roman"/>
          <w:sz w:val="24"/>
          <w:szCs w:val="24"/>
          <w:lang w:val="kk-KZ"/>
        </w:rPr>
        <w:t>Станционный кенті, Юбилейная к-сі, 27 мекенжайында орналасқан астық қоймасына және қосалқы объектілерге қызмет көрсету үшін автокөлік тұрағын орналастыру үшін ауданы 0,3000 га жер учаскесіне уақытша өтеулі ұзақ мерзімді пайдалану құқығын беру туралы өтінішін қарағаннан кейін. Комиссия қорытындысы бойынша: ҚР БҚ 48-бабына сәйкес мемлекеттік меншіктегі және жер пайдалануға берілмеген жер учаскелерін немесе жер учаскелерін жалға беру құқығын беруден бас тарту сауда-саттықта (конкурстарда, аукциондарда)жүзеге асырылады</w:t>
      </w:r>
      <w:r w:rsidR="00FE4347" w:rsidRPr="002B66AD">
        <w:rPr>
          <w:rFonts w:ascii="Times New Roman" w:hAnsi="Times New Roman"/>
          <w:sz w:val="24"/>
          <w:szCs w:val="24"/>
          <w:lang w:val="kk-KZ"/>
        </w:rPr>
        <w:t xml:space="preserve"> </w:t>
      </w:r>
    </w:p>
    <w:p w14:paraId="430A6C15" w14:textId="77777777" w:rsidR="00553E10" w:rsidRPr="005C6366" w:rsidRDefault="00553E10" w:rsidP="00553E10">
      <w:pPr>
        <w:tabs>
          <w:tab w:val="left" w:pos="-567"/>
          <w:tab w:val="left" w:pos="0"/>
          <w:tab w:val="left" w:pos="142"/>
        </w:tabs>
        <w:spacing w:after="0" w:line="240" w:lineRule="auto"/>
        <w:ind w:firstLine="993"/>
        <w:contextualSpacing/>
        <w:jc w:val="center"/>
        <w:rPr>
          <w:rFonts w:ascii="Times New Roman" w:eastAsia="Times New Roman" w:hAnsi="Times New Roman" w:cs="Times New Roman"/>
          <w:b/>
          <w:sz w:val="24"/>
          <w:szCs w:val="24"/>
          <w:lang w:val="kk-KZ" w:eastAsia="ru-RU"/>
        </w:rPr>
      </w:pPr>
    </w:p>
    <w:p w14:paraId="24E11ADC" w14:textId="1D8ABF7D" w:rsidR="00FE4347" w:rsidRDefault="00FE4347" w:rsidP="00553E10">
      <w:pPr>
        <w:tabs>
          <w:tab w:val="left" w:pos="-567"/>
          <w:tab w:val="left" w:pos="0"/>
          <w:tab w:val="left" w:pos="142"/>
        </w:tabs>
        <w:spacing w:after="0" w:line="240" w:lineRule="auto"/>
        <w:ind w:firstLine="993"/>
        <w:contextualSpacing/>
        <w:jc w:val="center"/>
        <w:rPr>
          <w:rFonts w:ascii="Times New Roman" w:eastAsia="Times New Roman" w:hAnsi="Times New Roman" w:cs="Times New Roman"/>
          <w:b/>
          <w:sz w:val="24"/>
          <w:szCs w:val="24"/>
          <w:lang w:val="kk-KZ" w:eastAsia="ru-RU"/>
        </w:rPr>
      </w:pPr>
      <w:r w:rsidRPr="00FE4347">
        <w:rPr>
          <w:rFonts w:ascii="Times New Roman" w:eastAsia="Times New Roman" w:hAnsi="Times New Roman" w:cs="Times New Roman"/>
          <w:b/>
          <w:sz w:val="24"/>
          <w:szCs w:val="24"/>
          <w:lang w:val="kk-KZ" w:eastAsia="ru-RU"/>
        </w:rPr>
        <w:t>Тұрғын үйл</w:t>
      </w:r>
      <w:r w:rsidR="00553E10">
        <w:rPr>
          <w:rFonts w:ascii="Times New Roman" w:eastAsia="Times New Roman" w:hAnsi="Times New Roman" w:cs="Times New Roman"/>
          <w:b/>
          <w:sz w:val="24"/>
          <w:szCs w:val="24"/>
          <w:lang w:val="kk-KZ" w:eastAsia="ru-RU"/>
        </w:rPr>
        <w:t>ер</w:t>
      </w:r>
    </w:p>
    <w:p w14:paraId="29E99C69" w14:textId="68C8398F" w:rsidR="002B66AD" w:rsidRPr="002B66AD" w:rsidRDefault="002B66AD" w:rsidP="002B66AD">
      <w:pPr>
        <w:tabs>
          <w:tab w:val="left" w:pos="-567"/>
          <w:tab w:val="left" w:pos="0"/>
          <w:tab w:val="left" w:pos="142"/>
        </w:tabs>
        <w:spacing w:after="0" w:line="240" w:lineRule="auto"/>
        <w:ind w:firstLine="993"/>
        <w:contextualSpacing/>
        <w:jc w:val="both"/>
        <w:rPr>
          <w:rFonts w:ascii="Times New Roman" w:eastAsia="Times New Roman" w:hAnsi="Times New Roman" w:cs="Times New Roman"/>
          <w:b/>
          <w:sz w:val="24"/>
          <w:szCs w:val="24"/>
          <w:lang w:val="kk-KZ" w:eastAsia="ru-RU"/>
        </w:rPr>
      </w:pPr>
      <w:r w:rsidRPr="002B66AD">
        <w:rPr>
          <w:rFonts w:ascii="Times New Roman" w:eastAsia="Times New Roman" w:hAnsi="Times New Roman" w:cs="Times New Roman"/>
          <w:b/>
          <w:sz w:val="24"/>
          <w:szCs w:val="24"/>
          <w:lang w:val="kk-KZ" w:eastAsia="ru-RU"/>
        </w:rPr>
        <w:t>1.</w:t>
      </w:r>
      <w:r w:rsidRPr="002B66AD">
        <w:rPr>
          <w:rFonts w:ascii="Times New Roman" w:eastAsia="Times New Roman" w:hAnsi="Times New Roman" w:cs="Times New Roman"/>
          <w:b/>
          <w:sz w:val="24"/>
          <w:szCs w:val="24"/>
          <w:lang w:val="kk-KZ" w:eastAsia="ru-RU"/>
        </w:rPr>
        <w:tab/>
      </w:r>
      <w:r>
        <w:rPr>
          <w:rFonts w:ascii="Times New Roman" w:eastAsia="Times New Roman" w:hAnsi="Times New Roman" w:cs="Times New Roman"/>
          <w:b/>
          <w:sz w:val="24"/>
          <w:szCs w:val="24"/>
          <w:lang w:val="kk-KZ" w:eastAsia="ru-RU"/>
        </w:rPr>
        <w:t xml:space="preserve">Бектасов Умиргалидің </w:t>
      </w:r>
      <w:r w:rsidRPr="002B66AD">
        <w:rPr>
          <w:rFonts w:ascii="Times New Roman" w:eastAsia="Times New Roman" w:hAnsi="Times New Roman" w:cs="Times New Roman"/>
          <w:sz w:val="24"/>
          <w:szCs w:val="24"/>
          <w:lang w:val="kk-KZ" w:eastAsia="ru-RU"/>
        </w:rPr>
        <w:t>Көкшетау қ., Красный Яр ауылы, Мәншүк Мәметов к-сі, 14, 4-пәтер мекенжайында орналасқан тұрғын үйге қызмет көрсету үшін жеке меншік құқығын беру туралы, ауданы 0,0534 га қолданыстағы 0,0466 га қосымша жер учаскесіне өтінішін қарағаннан кейін. Комиссия қорытындысымен: бас тарту ұсынылды-ҚР 16.04.1997 № 94 Заңының "тұрғын үй қатынастары туралы" 42-бабының негізінде кондоминиум объектісін басқару, оны күтіп ұстауды қаржыландыру және кондоминиум объектісінің ортақ мүлкінің сақталуын қамтамасыз ету үшін пәтерлердің, тұрғын емес үй-жайлардың иелері кондоминиум объектісін басқару нысандарының бірін таңдауға міндетті.</w:t>
      </w:r>
    </w:p>
    <w:p w14:paraId="0222400A" w14:textId="77777777" w:rsidR="002B66AD" w:rsidRPr="002B66AD" w:rsidRDefault="002B66AD" w:rsidP="002B66AD">
      <w:pPr>
        <w:tabs>
          <w:tab w:val="left" w:pos="-567"/>
          <w:tab w:val="left" w:pos="0"/>
          <w:tab w:val="left" w:pos="142"/>
        </w:tabs>
        <w:spacing w:after="0" w:line="240" w:lineRule="auto"/>
        <w:ind w:firstLine="993"/>
        <w:contextualSpacing/>
        <w:jc w:val="both"/>
        <w:rPr>
          <w:rFonts w:ascii="Times New Roman" w:eastAsia="Times New Roman" w:hAnsi="Times New Roman" w:cs="Times New Roman"/>
          <w:b/>
          <w:sz w:val="24"/>
          <w:szCs w:val="24"/>
          <w:lang w:val="kk-KZ" w:eastAsia="ru-RU"/>
        </w:rPr>
      </w:pPr>
      <w:r w:rsidRPr="002B66AD">
        <w:rPr>
          <w:rFonts w:ascii="Times New Roman" w:eastAsia="Times New Roman" w:hAnsi="Times New Roman" w:cs="Times New Roman"/>
          <w:b/>
          <w:sz w:val="24"/>
          <w:szCs w:val="24"/>
          <w:lang w:val="kk-KZ" w:eastAsia="ru-RU"/>
        </w:rPr>
        <w:t>2.</w:t>
      </w:r>
      <w:r w:rsidRPr="002B66AD">
        <w:rPr>
          <w:rFonts w:ascii="Times New Roman" w:eastAsia="Times New Roman" w:hAnsi="Times New Roman" w:cs="Times New Roman"/>
          <w:b/>
          <w:sz w:val="24"/>
          <w:szCs w:val="24"/>
          <w:lang w:val="kk-KZ" w:eastAsia="ru-RU"/>
        </w:rPr>
        <w:tab/>
        <w:t xml:space="preserve">Имашев Ерат Орысбекұлының </w:t>
      </w:r>
      <w:r w:rsidRPr="002B66AD">
        <w:rPr>
          <w:rFonts w:ascii="Times New Roman" w:eastAsia="Times New Roman" w:hAnsi="Times New Roman" w:cs="Times New Roman"/>
          <w:sz w:val="24"/>
          <w:szCs w:val="24"/>
          <w:lang w:val="kk-KZ" w:eastAsia="ru-RU"/>
        </w:rPr>
        <w:t>Көкшетау қаласы, Красный Яр ауылы, Островский көшесі, 48 А уч. мекенжайында орналасқан жеке қосалқы шаруашылық жүргізу үшін ауданы 0,1000 га жер учаскесіне уақытша өтеулі қысқа мерзімді жер пайдалану құқығын беру туралы өтінішін қарап, комиссия қорытындысымен: бас тарту ұсынылды, ҚР БҚ 109-бабы негізінде сұралып отырған жер учаскесі бас жоспарға және ЖЖЕ сәйкес келеді, көрсетілген мекенжай бойынша жер учаскесі жеке аз қабатты тұрғын үйлердің астына түседі. Сонымен қатар, жеке қосалқы шаруашылықты жүргізуді ескере отырып, жер учаскесін функционалдық мақсатта пайдалану мүмкін емес деп санаймыз, ал далалық учаскелер елді мекеннің шегінен тыс жерде беріледі және ауылшаруашылық мақсатта қолданылады.</w:t>
      </w:r>
    </w:p>
    <w:p w14:paraId="76FF7594" w14:textId="77777777" w:rsidR="002B66AD" w:rsidRPr="002B66AD" w:rsidRDefault="002B66AD" w:rsidP="002B66AD">
      <w:pPr>
        <w:tabs>
          <w:tab w:val="left" w:pos="-567"/>
          <w:tab w:val="left" w:pos="0"/>
          <w:tab w:val="left" w:pos="142"/>
        </w:tabs>
        <w:spacing w:after="0" w:line="240" w:lineRule="auto"/>
        <w:ind w:firstLine="993"/>
        <w:contextualSpacing/>
        <w:jc w:val="both"/>
        <w:rPr>
          <w:rFonts w:ascii="Times New Roman" w:eastAsia="Times New Roman" w:hAnsi="Times New Roman" w:cs="Times New Roman"/>
          <w:b/>
          <w:sz w:val="24"/>
          <w:szCs w:val="24"/>
          <w:lang w:val="kk-KZ" w:eastAsia="ru-RU"/>
        </w:rPr>
      </w:pPr>
      <w:r w:rsidRPr="002B66AD">
        <w:rPr>
          <w:rFonts w:ascii="Times New Roman" w:eastAsia="Times New Roman" w:hAnsi="Times New Roman" w:cs="Times New Roman"/>
          <w:b/>
          <w:sz w:val="24"/>
          <w:szCs w:val="24"/>
          <w:lang w:val="kk-KZ" w:eastAsia="ru-RU"/>
        </w:rPr>
        <w:t>3.</w:t>
      </w:r>
      <w:r w:rsidRPr="002B66AD">
        <w:rPr>
          <w:rFonts w:ascii="Times New Roman" w:eastAsia="Times New Roman" w:hAnsi="Times New Roman" w:cs="Times New Roman"/>
          <w:b/>
          <w:sz w:val="24"/>
          <w:szCs w:val="24"/>
          <w:lang w:val="kk-KZ" w:eastAsia="ru-RU"/>
        </w:rPr>
        <w:tab/>
        <w:t xml:space="preserve">Шолпан Әсетқызы Әлімбаеваның </w:t>
      </w:r>
      <w:r w:rsidRPr="002B66AD">
        <w:rPr>
          <w:rFonts w:ascii="Times New Roman" w:eastAsia="Times New Roman" w:hAnsi="Times New Roman" w:cs="Times New Roman"/>
          <w:sz w:val="24"/>
          <w:szCs w:val="24"/>
          <w:lang w:val="kk-KZ" w:eastAsia="ru-RU"/>
        </w:rPr>
        <w:t>Көкшетау қаласы, Красный Яр ауылы, Сәкен Сейфуллин көшесі, 108-үй мекенжайында орналасқан жеке қосалқы шаруашылық жүргізу үшін ауданы 0,1000 га жер учаскесіне уақытша өтеулі қысқа мерзімді жер пайдалану құқығын беру туралы өтінішін қарағаннан кейін. Комиссия қорытындысымен: бас тарту ұсынылды, ҚР БҚ 109-бабы негізінде сұралып отырған жер учаскесі бас жоспарға және ЖЖЕ сәйкес келмейді, көрсетілген мекенжай бойынша жер учаскесі жеке аз қабатты тұрғын үйлердің астына түседі. Сонымен қатар, жеке қосалқы шаруашылықты жүргізуді ескере отырып, жер учаскесін функционалдық мақсатта пайдалану мүмкін емес деп санаймыз, ал далалық учаскелер елді мекеннің шегінен тыс жерде беріледі және ауылшаруашылық мақсатта қолданылады</w:t>
      </w:r>
      <w:r w:rsidRPr="002B66AD">
        <w:rPr>
          <w:rFonts w:ascii="Times New Roman" w:eastAsia="Times New Roman" w:hAnsi="Times New Roman" w:cs="Times New Roman"/>
          <w:b/>
          <w:sz w:val="24"/>
          <w:szCs w:val="24"/>
          <w:lang w:val="kk-KZ" w:eastAsia="ru-RU"/>
        </w:rPr>
        <w:t>.</w:t>
      </w:r>
    </w:p>
    <w:p w14:paraId="414EA694" w14:textId="77777777" w:rsidR="002B66AD" w:rsidRPr="002B66AD" w:rsidRDefault="002B66AD" w:rsidP="002B66AD">
      <w:pPr>
        <w:tabs>
          <w:tab w:val="left" w:pos="-567"/>
          <w:tab w:val="left" w:pos="0"/>
          <w:tab w:val="left" w:pos="142"/>
        </w:tabs>
        <w:spacing w:after="0" w:line="240" w:lineRule="auto"/>
        <w:ind w:firstLine="993"/>
        <w:contextualSpacing/>
        <w:jc w:val="both"/>
        <w:rPr>
          <w:rFonts w:ascii="Times New Roman" w:eastAsia="Times New Roman" w:hAnsi="Times New Roman" w:cs="Times New Roman"/>
          <w:b/>
          <w:sz w:val="24"/>
          <w:szCs w:val="24"/>
          <w:lang w:val="kk-KZ" w:eastAsia="ru-RU"/>
        </w:rPr>
      </w:pPr>
      <w:r w:rsidRPr="002B66AD">
        <w:rPr>
          <w:rFonts w:ascii="Times New Roman" w:eastAsia="Times New Roman" w:hAnsi="Times New Roman" w:cs="Times New Roman"/>
          <w:b/>
          <w:sz w:val="24"/>
          <w:szCs w:val="24"/>
          <w:lang w:val="kk-KZ" w:eastAsia="ru-RU"/>
        </w:rPr>
        <w:lastRenderedPageBreak/>
        <w:t>4.</w:t>
      </w:r>
      <w:r w:rsidRPr="002B66AD">
        <w:rPr>
          <w:rFonts w:ascii="Times New Roman" w:eastAsia="Times New Roman" w:hAnsi="Times New Roman" w:cs="Times New Roman"/>
          <w:b/>
          <w:sz w:val="24"/>
          <w:szCs w:val="24"/>
          <w:lang w:val="kk-KZ" w:eastAsia="ru-RU"/>
        </w:rPr>
        <w:tab/>
        <w:t xml:space="preserve">Телагисова Меруерт </w:t>
      </w:r>
      <w:r w:rsidRPr="002B66AD">
        <w:rPr>
          <w:rFonts w:ascii="Times New Roman" w:eastAsia="Times New Roman" w:hAnsi="Times New Roman" w:cs="Times New Roman"/>
          <w:sz w:val="24"/>
          <w:szCs w:val="24"/>
          <w:lang w:val="kk-KZ" w:eastAsia="ru-RU"/>
        </w:rPr>
        <w:t>Рашидовнаның Көкшетау қ., Красный Яр с., 01-174-067-608 з/у жанында орналасқан жеке қосалқы шаруашылық жүргізу үшін ауданы 0,1000 га жер учаскесіне 3 жыл мерзімге уақытша өтеулі қысқа мерзімді жер пайдалану құқығын беру туралы өтінішін қарағаннан кейін. Комиссия қорытындысымен: бас тарту ұсынылды, ҚР БҚ 109-бабы негізінде сұралып отырған жер учаскесі бас жоспарға және ЖЖЕ сәйкес келмейді, көрсетілген мекенжай бойынша жер учаскесі жеке аз қабатты тұрғын үйлердің астына түседі. Сонымен қатар, жеке қосалқы шаруашылықты жүргізуді ескере отырып, жер учаскесін функционалдық мақсатта пайдалану мүмкін емес деп санаймыз, ал далалық учаскелер елді мекеннің шегінен тыс жерде беріледі және ауылшаруашылық мақсатта қолданылады</w:t>
      </w:r>
      <w:r w:rsidRPr="002B66AD">
        <w:rPr>
          <w:rFonts w:ascii="Times New Roman" w:eastAsia="Times New Roman" w:hAnsi="Times New Roman" w:cs="Times New Roman"/>
          <w:b/>
          <w:sz w:val="24"/>
          <w:szCs w:val="24"/>
          <w:lang w:val="kk-KZ" w:eastAsia="ru-RU"/>
        </w:rPr>
        <w:t>.</w:t>
      </w:r>
    </w:p>
    <w:p w14:paraId="5553AD19" w14:textId="01595742" w:rsidR="00693A5D" w:rsidRDefault="002B66AD" w:rsidP="002B66AD">
      <w:pPr>
        <w:tabs>
          <w:tab w:val="left" w:pos="-567"/>
          <w:tab w:val="left" w:pos="0"/>
          <w:tab w:val="left" w:pos="142"/>
        </w:tabs>
        <w:spacing w:after="0" w:line="240" w:lineRule="auto"/>
        <w:ind w:firstLine="993"/>
        <w:contextualSpacing/>
        <w:jc w:val="both"/>
        <w:rPr>
          <w:rFonts w:ascii="Times New Roman" w:hAnsi="Times New Roman"/>
          <w:bCs/>
          <w:sz w:val="24"/>
          <w:szCs w:val="24"/>
          <w:lang w:val="kk-KZ"/>
        </w:rPr>
      </w:pPr>
      <w:r w:rsidRPr="002B66AD">
        <w:rPr>
          <w:rFonts w:ascii="Times New Roman" w:eastAsia="Times New Roman" w:hAnsi="Times New Roman" w:cs="Times New Roman"/>
          <w:b/>
          <w:sz w:val="24"/>
          <w:szCs w:val="24"/>
          <w:lang w:val="kk-KZ" w:eastAsia="ru-RU"/>
        </w:rPr>
        <w:t>5.</w:t>
      </w:r>
      <w:r w:rsidRPr="002B66AD">
        <w:rPr>
          <w:rFonts w:ascii="Times New Roman" w:eastAsia="Times New Roman" w:hAnsi="Times New Roman" w:cs="Times New Roman"/>
          <w:b/>
          <w:sz w:val="24"/>
          <w:szCs w:val="24"/>
          <w:lang w:val="kk-KZ" w:eastAsia="ru-RU"/>
        </w:rPr>
        <w:tab/>
        <w:t xml:space="preserve">Набоков Владимир Юрьевичтің </w:t>
      </w:r>
      <w:r w:rsidRPr="002B66AD">
        <w:rPr>
          <w:rFonts w:ascii="Times New Roman" w:eastAsia="Times New Roman" w:hAnsi="Times New Roman" w:cs="Times New Roman"/>
          <w:sz w:val="24"/>
          <w:szCs w:val="24"/>
          <w:lang w:val="kk-KZ" w:eastAsia="ru-RU"/>
        </w:rPr>
        <w:t>Көкшетау қаласы, Красный Яр ауылы, Достық көшесі, 73 Б үй, 4-пәтер мекенжайында орналасқан тұрғын үйдің ¼ - на Қызмет көрсету үшін ауданы 0,0992 гектардан 0,0066 га жер учаскесіне ортақ үлестік меншік құқығын беру туралы өтінішін қарағаннан кейін. Комиссияның қорытындысы бойынша: ортақ үлестік меншік құқығын беру ұсынылды</w:t>
      </w:r>
      <w:r w:rsidR="00CD4DE7" w:rsidRPr="005C6366">
        <w:rPr>
          <w:rFonts w:ascii="Times New Roman" w:eastAsia="Times New Roman" w:hAnsi="Times New Roman" w:cs="Times New Roman"/>
          <w:sz w:val="24"/>
          <w:szCs w:val="24"/>
          <w:lang w:val="kk-KZ" w:eastAsia="ru-RU"/>
        </w:rPr>
        <w:t>.</w:t>
      </w:r>
      <w:r w:rsidR="005C6366">
        <w:rPr>
          <w:rFonts w:ascii="Times New Roman" w:hAnsi="Times New Roman"/>
          <w:bCs/>
          <w:sz w:val="24"/>
          <w:szCs w:val="24"/>
          <w:lang w:val="kk-KZ"/>
        </w:rPr>
        <w:t xml:space="preserve"> </w:t>
      </w:r>
    </w:p>
    <w:p w14:paraId="4F8FA5B2" w14:textId="77777777" w:rsidR="00DB2FD7" w:rsidRDefault="00DB2FD7" w:rsidP="00DB2FD7">
      <w:pPr>
        <w:pStyle w:val="a3"/>
        <w:tabs>
          <w:tab w:val="left" w:pos="284"/>
          <w:tab w:val="left" w:pos="567"/>
        </w:tabs>
        <w:ind w:left="-284"/>
        <w:rPr>
          <w:rFonts w:ascii="Times New Roman" w:eastAsiaTheme="minorHAnsi" w:hAnsi="Times New Roman" w:cstheme="minorBidi"/>
          <w:b/>
          <w:bCs/>
          <w:lang w:val="kk-KZ" w:eastAsia="en-US"/>
        </w:rPr>
      </w:pPr>
      <w:r w:rsidRPr="00DB2FD7">
        <w:rPr>
          <w:rFonts w:ascii="Times New Roman" w:eastAsiaTheme="minorHAnsi" w:hAnsi="Times New Roman" w:cstheme="minorBidi"/>
          <w:b/>
          <w:bCs/>
          <w:lang w:val="kk-KZ" w:eastAsia="en-US"/>
        </w:rPr>
        <w:t>Ерекше пікір</w:t>
      </w:r>
    </w:p>
    <w:p w14:paraId="25391543" w14:textId="61673601" w:rsidR="00DB2FD7" w:rsidRPr="009038EE" w:rsidRDefault="00DB2FD7" w:rsidP="00DB2FD7">
      <w:pPr>
        <w:pStyle w:val="a3"/>
        <w:tabs>
          <w:tab w:val="left" w:pos="284"/>
          <w:tab w:val="left" w:pos="567"/>
        </w:tabs>
        <w:ind w:left="-284"/>
        <w:rPr>
          <w:rFonts w:ascii="Times New Roman" w:hAnsi="Times New Roman"/>
          <w:bCs/>
        </w:rPr>
      </w:pPr>
      <w:r w:rsidRPr="009038EE">
        <w:rPr>
          <w:rFonts w:ascii="Times New Roman" w:hAnsi="Times New Roman"/>
          <w:bCs/>
        </w:rPr>
        <w:t>___________________________________________________________________________</w:t>
      </w:r>
    </w:p>
    <w:p w14:paraId="19F16124" w14:textId="77777777" w:rsidR="00DB2FD7" w:rsidRPr="009038EE" w:rsidRDefault="00DB2FD7" w:rsidP="00DB2FD7">
      <w:pPr>
        <w:pStyle w:val="a5"/>
        <w:tabs>
          <w:tab w:val="left" w:pos="-284"/>
          <w:tab w:val="left" w:pos="284"/>
          <w:tab w:val="left" w:pos="567"/>
          <w:tab w:val="left" w:pos="1276"/>
        </w:tabs>
        <w:ind w:left="-284"/>
        <w:jc w:val="center"/>
        <w:rPr>
          <w:rFonts w:ascii="Times New Roman" w:hAnsi="Times New Roman" w:cs="Times New Roman"/>
          <w:b/>
          <w:sz w:val="24"/>
          <w:szCs w:val="24"/>
        </w:rPr>
      </w:pPr>
    </w:p>
    <w:p w14:paraId="5C286596" w14:textId="5682CAC5" w:rsidR="00DB2FD7" w:rsidRPr="009038EE" w:rsidRDefault="00DB2FD7" w:rsidP="00DB2FD7">
      <w:pPr>
        <w:pStyle w:val="a5"/>
        <w:tabs>
          <w:tab w:val="left" w:pos="-284"/>
          <w:tab w:val="left" w:pos="284"/>
          <w:tab w:val="left" w:pos="567"/>
          <w:tab w:val="left" w:pos="1276"/>
        </w:tabs>
        <w:ind w:left="-284"/>
        <w:jc w:val="center"/>
        <w:rPr>
          <w:rFonts w:ascii="Times New Roman" w:hAnsi="Times New Roman" w:cs="Times New Roman"/>
          <w:b/>
          <w:sz w:val="24"/>
          <w:szCs w:val="24"/>
        </w:rPr>
      </w:pPr>
      <w:r w:rsidRPr="00DB2FD7">
        <w:rPr>
          <w:rFonts w:ascii="Times New Roman" w:hAnsi="Times New Roman" w:cs="Times New Roman"/>
          <w:b/>
          <w:sz w:val="24"/>
          <w:szCs w:val="24"/>
        </w:rPr>
        <w:t>Жер комиссиясының мүшелері</w:t>
      </w:r>
      <w:r w:rsidRPr="009038EE">
        <w:rPr>
          <w:rFonts w:ascii="Times New Roman" w:hAnsi="Times New Roman" w:cs="Times New Roman"/>
          <w:b/>
          <w:sz w:val="24"/>
          <w:szCs w:val="24"/>
        </w:rPr>
        <w:t>:</w:t>
      </w:r>
    </w:p>
    <w:p w14:paraId="14CE1E96"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p>
    <w:p w14:paraId="427813F8" w14:textId="77777777" w:rsidR="00DB2FD7" w:rsidRPr="00ED6363"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 xml:space="preserve">_________ Кылышбаев </w:t>
      </w:r>
      <w:r w:rsidRPr="009038EE">
        <w:rPr>
          <w:rFonts w:ascii="Times New Roman" w:hAnsi="Times New Roman" w:cs="Times New Roman"/>
          <w:b/>
          <w:sz w:val="24"/>
          <w:szCs w:val="24"/>
          <w:lang w:val="kk-KZ"/>
        </w:rPr>
        <w:t>А.Б</w:t>
      </w:r>
      <w:r w:rsidRPr="009038EE">
        <w:rPr>
          <w:rFonts w:ascii="Times New Roman" w:hAnsi="Times New Roman" w:cs="Times New Roman"/>
          <w:b/>
          <w:sz w:val="24"/>
          <w:szCs w:val="24"/>
        </w:rPr>
        <w:t>.       ___________</w:t>
      </w:r>
      <w:r>
        <w:rPr>
          <w:rFonts w:ascii="Times New Roman" w:hAnsi="Times New Roman" w:cs="Times New Roman"/>
          <w:b/>
          <w:sz w:val="24"/>
          <w:szCs w:val="24"/>
          <w:lang w:val="kk-KZ"/>
        </w:rPr>
        <w:t>Кульбаев Ч.А.</w:t>
      </w:r>
    </w:p>
    <w:p w14:paraId="13A2E2C5"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p>
    <w:p w14:paraId="6AE25297"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r w:rsidRPr="009038EE">
        <w:rPr>
          <w:rFonts w:ascii="Times New Roman" w:hAnsi="Times New Roman" w:cs="Times New Roman"/>
          <w:b/>
          <w:sz w:val="24"/>
          <w:szCs w:val="24"/>
        </w:rPr>
        <w:t xml:space="preserve">__________ </w:t>
      </w:r>
      <w:r>
        <w:rPr>
          <w:rFonts w:ascii="Times New Roman" w:hAnsi="Times New Roman" w:cs="Times New Roman"/>
          <w:b/>
          <w:sz w:val="24"/>
          <w:szCs w:val="24"/>
          <w:lang w:val="kk-KZ"/>
        </w:rPr>
        <w:t>Сергеев С.А.</w:t>
      </w:r>
      <w:r w:rsidRPr="009038EE">
        <w:rPr>
          <w:rFonts w:ascii="Times New Roman" w:hAnsi="Times New Roman" w:cs="Times New Roman"/>
          <w:b/>
          <w:sz w:val="24"/>
          <w:szCs w:val="24"/>
        </w:rPr>
        <w:t xml:space="preserve">      __________ Сарсекеев А.А.  ___________ Геращенко В.С.</w:t>
      </w:r>
    </w:p>
    <w:p w14:paraId="07875F73"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p>
    <w:p w14:paraId="6F65642A"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r w:rsidRPr="009038EE">
        <w:rPr>
          <w:rFonts w:ascii="Times New Roman" w:hAnsi="Times New Roman" w:cs="Times New Roman"/>
          <w:b/>
          <w:sz w:val="24"/>
          <w:szCs w:val="24"/>
        </w:rPr>
        <w:t>__________</w:t>
      </w:r>
      <w:r>
        <w:rPr>
          <w:rFonts w:ascii="Times New Roman" w:hAnsi="Times New Roman" w:cs="Times New Roman"/>
          <w:b/>
          <w:sz w:val="24"/>
          <w:szCs w:val="24"/>
          <w:lang w:val="kk-KZ"/>
        </w:rPr>
        <w:t>Елюбаев А.Б</w:t>
      </w:r>
      <w:r w:rsidRPr="009038EE">
        <w:rPr>
          <w:rFonts w:ascii="Times New Roman" w:hAnsi="Times New Roman" w:cs="Times New Roman"/>
          <w:b/>
          <w:sz w:val="24"/>
          <w:szCs w:val="24"/>
        </w:rPr>
        <w:t xml:space="preserve">.   __________ </w:t>
      </w:r>
      <w:r>
        <w:rPr>
          <w:rFonts w:ascii="Times New Roman" w:hAnsi="Times New Roman" w:cs="Times New Roman"/>
          <w:b/>
          <w:sz w:val="24"/>
          <w:szCs w:val="24"/>
          <w:lang w:val="kk-KZ"/>
        </w:rPr>
        <w:t>Кайсанов О.Т</w:t>
      </w:r>
      <w:r w:rsidRPr="009038EE">
        <w:rPr>
          <w:rFonts w:ascii="Times New Roman" w:hAnsi="Times New Roman" w:cs="Times New Roman"/>
          <w:b/>
          <w:sz w:val="24"/>
          <w:szCs w:val="24"/>
        </w:rPr>
        <w:t xml:space="preserve">.     __________ </w:t>
      </w:r>
      <w:r w:rsidRPr="009038EE">
        <w:rPr>
          <w:rFonts w:ascii="Times New Roman" w:hAnsi="Times New Roman" w:cs="Times New Roman"/>
          <w:b/>
          <w:sz w:val="24"/>
          <w:szCs w:val="24"/>
          <w:lang w:val="kk-KZ"/>
        </w:rPr>
        <w:t>Курсарин К.А</w:t>
      </w:r>
      <w:r w:rsidRPr="009038EE">
        <w:rPr>
          <w:rFonts w:ascii="Times New Roman" w:hAnsi="Times New Roman" w:cs="Times New Roman"/>
          <w:b/>
          <w:sz w:val="24"/>
          <w:szCs w:val="24"/>
        </w:rPr>
        <w:t>.</w:t>
      </w:r>
    </w:p>
    <w:p w14:paraId="1FC0919A"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p>
    <w:p w14:paraId="399E7B9D"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 xml:space="preserve">___________ </w:t>
      </w:r>
      <w:r w:rsidRPr="009038EE">
        <w:rPr>
          <w:rFonts w:ascii="Times New Roman" w:hAnsi="Times New Roman" w:cs="Times New Roman"/>
          <w:b/>
          <w:sz w:val="24"/>
          <w:szCs w:val="24"/>
          <w:lang w:val="kk-KZ"/>
        </w:rPr>
        <w:t>Джусупов М.Е.</w:t>
      </w:r>
      <w:r w:rsidRPr="009038EE">
        <w:rPr>
          <w:rFonts w:ascii="Times New Roman" w:hAnsi="Times New Roman" w:cs="Times New Roman"/>
          <w:b/>
          <w:sz w:val="24"/>
          <w:szCs w:val="24"/>
        </w:rPr>
        <w:t xml:space="preserve">  __________  </w:t>
      </w:r>
      <w:r w:rsidRPr="009038EE">
        <w:rPr>
          <w:rFonts w:ascii="Times New Roman" w:hAnsi="Times New Roman" w:cs="Times New Roman"/>
          <w:b/>
          <w:sz w:val="24"/>
          <w:szCs w:val="24"/>
          <w:lang w:val="kk-KZ"/>
        </w:rPr>
        <w:t>Бундзьяк Л.Н.</w:t>
      </w:r>
      <w:r w:rsidRPr="009038EE">
        <w:rPr>
          <w:rFonts w:ascii="Times New Roman" w:hAnsi="Times New Roman" w:cs="Times New Roman"/>
          <w:b/>
          <w:sz w:val="24"/>
          <w:szCs w:val="24"/>
        </w:rPr>
        <w:t xml:space="preserve"> __________  </w:t>
      </w:r>
      <w:r w:rsidRPr="009038EE">
        <w:rPr>
          <w:rFonts w:ascii="Times New Roman" w:hAnsi="Times New Roman" w:cs="Times New Roman"/>
          <w:b/>
          <w:sz w:val="24"/>
          <w:szCs w:val="24"/>
          <w:lang w:val="kk-KZ"/>
        </w:rPr>
        <w:t>Макиш С.М.</w:t>
      </w:r>
    </w:p>
    <w:p w14:paraId="0FF9187F"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p>
    <w:p w14:paraId="622D672C"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____________</w:t>
      </w:r>
      <w:r w:rsidRPr="009038EE">
        <w:rPr>
          <w:rFonts w:ascii="Times New Roman" w:hAnsi="Times New Roman" w:cs="Times New Roman"/>
          <w:b/>
          <w:sz w:val="24"/>
          <w:szCs w:val="24"/>
          <w:lang w:val="kk-KZ"/>
        </w:rPr>
        <w:t>Тулебаев А.Т.</w:t>
      </w:r>
    </w:p>
    <w:p w14:paraId="02DBF52E" w14:textId="77777777" w:rsidR="00DB2FD7" w:rsidRPr="009038EE" w:rsidRDefault="00DB2FD7" w:rsidP="00DB2FD7">
      <w:pPr>
        <w:pStyle w:val="a5"/>
        <w:tabs>
          <w:tab w:val="left" w:pos="-284"/>
          <w:tab w:val="left" w:pos="0"/>
          <w:tab w:val="left" w:pos="284"/>
          <w:tab w:val="left" w:pos="567"/>
          <w:tab w:val="left" w:pos="1276"/>
        </w:tabs>
        <w:ind w:left="-284" w:firstLine="568"/>
        <w:jc w:val="both"/>
        <w:rPr>
          <w:rFonts w:ascii="Times New Roman" w:hAnsi="Times New Roman" w:cs="Times New Roman"/>
          <w:b/>
          <w:sz w:val="24"/>
          <w:szCs w:val="24"/>
        </w:rPr>
      </w:pPr>
    </w:p>
    <w:p w14:paraId="4B59924B" w14:textId="100C8C6A" w:rsidR="00DB2FD7" w:rsidRPr="003D3CCD" w:rsidRDefault="00DB2FD7" w:rsidP="00DB2FD7">
      <w:pPr>
        <w:pStyle w:val="a5"/>
        <w:tabs>
          <w:tab w:val="left" w:pos="-426"/>
          <w:tab w:val="left" w:pos="0"/>
          <w:tab w:val="left" w:pos="284"/>
          <w:tab w:val="left" w:pos="567"/>
          <w:tab w:val="left" w:pos="1276"/>
        </w:tabs>
        <w:ind w:left="-284"/>
        <w:jc w:val="both"/>
      </w:pPr>
      <w:r w:rsidRPr="00DB2FD7">
        <w:rPr>
          <w:rFonts w:ascii="Times New Roman" w:hAnsi="Times New Roman" w:cs="Times New Roman"/>
          <w:b/>
          <w:sz w:val="24"/>
          <w:szCs w:val="24"/>
        </w:rPr>
        <w:t>Комиссия хатшысы</w:t>
      </w:r>
      <w:r w:rsidRPr="009038EE">
        <w:rPr>
          <w:rFonts w:ascii="Times New Roman" w:hAnsi="Times New Roman" w:cs="Times New Roman"/>
          <w:b/>
          <w:sz w:val="24"/>
          <w:szCs w:val="24"/>
        </w:rPr>
        <w:t xml:space="preserve"> </w:t>
      </w:r>
      <w:r w:rsidRPr="009038EE">
        <w:rPr>
          <w:rFonts w:ascii="Times New Roman" w:hAnsi="Times New Roman" w:cs="Times New Roman"/>
          <w:b/>
          <w:sz w:val="24"/>
          <w:szCs w:val="24"/>
          <w:u w:val="single"/>
        </w:rPr>
        <w:t xml:space="preserve">                          </w:t>
      </w:r>
      <w:r w:rsidRPr="009038EE">
        <w:rPr>
          <w:rFonts w:ascii="Times New Roman" w:hAnsi="Times New Roman" w:cs="Times New Roman"/>
          <w:b/>
          <w:sz w:val="24"/>
          <w:szCs w:val="24"/>
        </w:rPr>
        <w:t xml:space="preserve"> Аяганова Г.Т.</w:t>
      </w:r>
      <w:r w:rsidRPr="003D3CCD">
        <w:rPr>
          <w:rFonts w:ascii="Times New Roman" w:hAnsi="Times New Roman" w:cs="Times New Roman"/>
          <w:b/>
          <w:i/>
          <w:iCs/>
          <w:sz w:val="24"/>
          <w:szCs w:val="24"/>
        </w:rPr>
        <w:t xml:space="preserve"> </w:t>
      </w:r>
      <w:r w:rsidRPr="00256095">
        <w:rPr>
          <w:rFonts w:ascii="Times New Roman" w:hAnsi="Times New Roman" w:cs="Times New Roman"/>
          <w:b/>
          <w:sz w:val="24"/>
          <w:szCs w:val="24"/>
        </w:rPr>
        <w:t xml:space="preserve"> </w:t>
      </w:r>
      <w:r>
        <w:tab/>
      </w:r>
    </w:p>
    <w:p w14:paraId="3FD71509" w14:textId="394ECEF0" w:rsidR="00693A5D" w:rsidRPr="00DB2FD7" w:rsidRDefault="00693A5D" w:rsidP="00E835A0">
      <w:pPr>
        <w:tabs>
          <w:tab w:val="left" w:pos="-567"/>
          <w:tab w:val="left" w:pos="0"/>
          <w:tab w:val="left" w:pos="142"/>
        </w:tabs>
        <w:spacing w:after="0" w:line="240" w:lineRule="auto"/>
        <w:ind w:left="284"/>
        <w:contextualSpacing/>
        <w:jc w:val="both"/>
        <w:rPr>
          <w:rFonts w:ascii="Times New Roman" w:hAnsi="Times New Roman"/>
          <w:bCs/>
          <w:sz w:val="24"/>
          <w:szCs w:val="24"/>
        </w:rPr>
      </w:pPr>
    </w:p>
    <w:p w14:paraId="1F65B0C5" w14:textId="1B3B3868" w:rsidR="00693A5D" w:rsidRDefault="00693A5D" w:rsidP="00E835A0">
      <w:pPr>
        <w:tabs>
          <w:tab w:val="left" w:pos="-567"/>
          <w:tab w:val="left" w:pos="0"/>
          <w:tab w:val="left" w:pos="142"/>
        </w:tabs>
        <w:spacing w:after="0" w:line="240" w:lineRule="auto"/>
        <w:ind w:left="284"/>
        <w:contextualSpacing/>
        <w:jc w:val="both"/>
        <w:rPr>
          <w:rFonts w:ascii="Times New Roman" w:hAnsi="Times New Roman"/>
          <w:bCs/>
          <w:sz w:val="24"/>
          <w:szCs w:val="24"/>
          <w:lang w:val="kk-KZ"/>
        </w:rPr>
      </w:pPr>
    </w:p>
    <w:p w14:paraId="49EFA228" w14:textId="77777777" w:rsidR="00693A5D" w:rsidRPr="00693A5D" w:rsidRDefault="00693A5D" w:rsidP="00E835A0">
      <w:pPr>
        <w:tabs>
          <w:tab w:val="left" w:pos="-567"/>
          <w:tab w:val="left" w:pos="0"/>
          <w:tab w:val="left" w:pos="142"/>
        </w:tabs>
        <w:spacing w:after="0" w:line="240" w:lineRule="auto"/>
        <w:ind w:left="284"/>
        <w:contextualSpacing/>
        <w:jc w:val="both"/>
        <w:rPr>
          <w:rFonts w:ascii="Times New Roman" w:hAnsi="Times New Roman"/>
          <w:bCs/>
          <w:sz w:val="24"/>
          <w:szCs w:val="24"/>
          <w:lang w:val="kk-KZ"/>
        </w:rPr>
      </w:pPr>
    </w:p>
    <w:sectPr w:rsidR="00693A5D" w:rsidRPr="00693A5D" w:rsidSect="00CF6B4B">
      <w:footerReference w:type="default" r:id="rId8"/>
      <w:pgSz w:w="11906" w:h="16838"/>
      <w:pgMar w:top="851" w:right="850" w:bottom="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59D78B" w14:textId="77777777" w:rsidR="00CC596C" w:rsidRDefault="00CC596C" w:rsidP="007921E4">
      <w:pPr>
        <w:spacing w:after="0" w:line="240" w:lineRule="auto"/>
      </w:pPr>
      <w:r>
        <w:separator/>
      </w:r>
    </w:p>
  </w:endnote>
  <w:endnote w:type="continuationSeparator" w:id="0">
    <w:p w14:paraId="3BF681E0" w14:textId="77777777" w:rsidR="00CC596C" w:rsidRDefault="00CC596C" w:rsidP="0079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6097068"/>
      <w:docPartObj>
        <w:docPartGallery w:val="Page Numbers (Bottom of Page)"/>
        <w:docPartUnique/>
      </w:docPartObj>
    </w:sdtPr>
    <w:sdtEndPr/>
    <w:sdtContent>
      <w:p w14:paraId="13A14537" w14:textId="2D0DCD07" w:rsidR="003158B4" w:rsidRDefault="003158B4">
        <w:pPr>
          <w:pStyle w:val="aa"/>
          <w:jc w:val="center"/>
        </w:pPr>
        <w:r>
          <w:fldChar w:fldCharType="begin"/>
        </w:r>
        <w:r>
          <w:instrText>PAGE   \* MERGEFORMAT</w:instrText>
        </w:r>
        <w:r>
          <w:fldChar w:fldCharType="separate"/>
        </w:r>
        <w:r w:rsidR="003A7BC3">
          <w:rPr>
            <w:noProof/>
          </w:rPr>
          <w:t>2</w:t>
        </w:r>
        <w:r>
          <w:fldChar w:fldCharType="end"/>
        </w:r>
      </w:p>
    </w:sdtContent>
  </w:sdt>
  <w:p w14:paraId="7B34503A" w14:textId="77777777" w:rsidR="003158B4" w:rsidRDefault="003158B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A4BBAE" w14:textId="77777777" w:rsidR="00CC596C" w:rsidRDefault="00CC596C" w:rsidP="007921E4">
      <w:pPr>
        <w:spacing w:after="0" w:line="240" w:lineRule="auto"/>
      </w:pPr>
      <w:r>
        <w:separator/>
      </w:r>
    </w:p>
  </w:footnote>
  <w:footnote w:type="continuationSeparator" w:id="0">
    <w:p w14:paraId="3650D5B3" w14:textId="77777777" w:rsidR="00CC596C" w:rsidRDefault="00CC596C" w:rsidP="007921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A739F"/>
    <w:multiLevelType w:val="hybridMultilevel"/>
    <w:tmpl w:val="EB6AEAB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C27B50"/>
    <w:multiLevelType w:val="hybridMultilevel"/>
    <w:tmpl w:val="FF5E3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087E1C"/>
    <w:multiLevelType w:val="hybridMultilevel"/>
    <w:tmpl w:val="9E2A2B02"/>
    <w:lvl w:ilvl="0" w:tplc="74E6F624">
      <w:start w:val="1"/>
      <w:numFmt w:val="decimal"/>
      <w:lvlText w:val="%1."/>
      <w:lvlJc w:val="left"/>
      <w:pPr>
        <w:ind w:left="360"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15:restartNumberingAfterBreak="0">
    <w:nsid w:val="0EA04DCD"/>
    <w:multiLevelType w:val="hybridMultilevel"/>
    <w:tmpl w:val="9E2A2B02"/>
    <w:lvl w:ilvl="0" w:tplc="74E6F624">
      <w:start w:val="1"/>
      <w:numFmt w:val="decimal"/>
      <w:lvlText w:val="%1."/>
      <w:lvlJc w:val="left"/>
      <w:pPr>
        <w:ind w:left="502"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0F630DE2"/>
    <w:multiLevelType w:val="hybridMultilevel"/>
    <w:tmpl w:val="8FDEBB00"/>
    <w:lvl w:ilvl="0" w:tplc="7AEC2816">
      <w:start w:val="1"/>
      <w:numFmt w:val="decimal"/>
      <w:lvlText w:val="%1."/>
      <w:lvlJc w:val="left"/>
      <w:pPr>
        <w:ind w:left="360" w:hanging="360"/>
      </w:pPr>
      <w:rPr>
        <w:rFonts w:eastAsia="Calibri"/>
        <w:b/>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5" w15:restartNumberingAfterBreak="0">
    <w:nsid w:val="0F932FDD"/>
    <w:multiLevelType w:val="hybridMultilevel"/>
    <w:tmpl w:val="78DACC00"/>
    <w:lvl w:ilvl="0" w:tplc="A2622CAC">
      <w:start w:val="1"/>
      <w:numFmt w:val="decimal"/>
      <w:lvlText w:val="%1."/>
      <w:lvlJc w:val="left"/>
      <w:pPr>
        <w:ind w:left="2880" w:hanging="360"/>
      </w:pPr>
      <w:rPr>
        <w:rFonts w:ascii="Times New Roman" w:eastAsia="Calibri" w:hAnsi="Times New Roman" w:cs="Times New Roman"/>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53E2BD4"/>
    <w:multiLevelType w:val="hybridMultilevel"/>
    <w:tmpl w:val="E2FA4366"/>
    <w:lvl w:ilvl="0" w:tplc="74A8CFF0">
      <w:start w:val="1"/>
      <w:numFmt w:val="decimal"/>
      <w:lvlText w:val="%1."/>
      <w:lvlJc w:val="left"/>
      <w:pPr>
        <w:ind w:left="643" w:hanging="360"/>
      </w:pPr>
      <w:rPr>
        <w:rFonts w:hint="default"/>
        <w:b/>
        <w:u w:val="none"/>
      </w:rPr>
    </w:lvl>
    <w:lvl w:ilvl="1" w:tplc="20000019" w:tentative="1">
      <w:start w:val="1"/>
      <w:numFmt w:val="lowerLetter"/>
      <w:lvlText w:val="%2."/>
      <w:lvlJc w:val="left"/>
      <w:pPr>
        <w:ind w:left="1363" w:hanging="360"/>
      </w:pPr>
    </w:lvl>
    <w:lvl w:ilvl="2" w:tplc="2000001B" w:tentative="1">
      <w:start w:val="1"/>
      <w:numFmt w:val="lowerRoman"/>
      <w:lvlText w:val="%3."/>
      <w:lvlJc w:val="right"/>
      <w:pPr>
        <w:ind w:left="2083" w:hanging="180"/>
      </w:pPr>
    </w:lvl>
    <w:lvl w:ilvl="3" w:tplc="2000000F" w:tentative="1">
      <w:start w:val="1"/>
      <w:numFmt w:val="decimal"/>
      <w:lvlText w:val="%4."/>
      <w:lvlJc w:val="left"/>
      <w:pPr>
        <w:ind w:left="2803" w:hanging="360"/>
      </w:pPr>
    </w:lvl>
    <w:lvl w:ilvl="4" w:tplc="20000019" w:tentative="1">
      <w:start w:val="1"/>
      <w:numFmt w:val="lowerLetter"/>
      <w:lvlText w:val="%5."/>
      <w:lvlJc w:val="left"/>
      <w:pPr>
        <w:ind w:left="3523" w:hanging="360"/>
      </w:pPr>
    </w:lvl>
    <w:lvl w:ilvl="5" w:tplc="2000001B" w:tentative="1">
      <w:start w:val="1"/>
      <w:numFmt w:val="lowerRoman"/>
      <w:lvlText w:val="%6."/>
      <w:lvlJc w:val="right"/>
      <w:pPr>
        <w:ind w:left="4243" w:hanging="180"/>
      </w:pPr>
    </w:lvl>
    <w:lvl w:ilvl="6" w:tplc="2000000F" w:tentative="1">
      <w:start w:val="1"/>
      <w:numFmt w:val="decimal"/>
      <w:lvlText w:val="%7."/>
      <w:lvlJc w:val="left"/>
      <w:pPr>
        <w:ind w:left="4963" w:hanging="360"/>
      </w:pPr>
    </w:lvl>
    <w:lvl w:ilvl="7" w:tplc="20000019" w:tentative="1">
      <w:start w:val="1"/>
      <w:numFmt w:val="lowerLetter"/>
      <w:lvlText w:val="%8."/>
      <w:lvlJc w:val="left"/>
      <w:pPr>
        <w:ind w:left="5683" w:hanging="360"/>
      </w:pPr>
    </w:lvl>
    <w:lvl w:ilvl="8" w:tplc="2000001B" w:tentative="1">
      <w:start w:val="1"/>
      <w:numFmt w:val="lowerRoman"/>
      <w:lvlText w:val="%9."/>
      <w:lvlJc w:val="right"/>
      <w:pPr>
        <w:ind w:left="6403" w:hanging="180"/>
      </w:pPr>
    </w:lvl>
  </w:abstractNum>
  <w:abstractNum w:abstractNumId="7" w15:restartNumberingAfterBreak="0">
    <w:nsid w:val="15A50DCF"/>
    <w:multiLevelType w:val="hybridMultilevel"/>
    <w:tmpl w:val="2DCEA33C"/>
    <w:lvl w:ilvl="0" w:tplc="7C3C7F6E">
      <w:start w:val="1"/>
      <w:numFmt w:val="decimal"/>
      <w:lvlText w:val="%1."/>
      <w:lvlJc w:val="left"/>
      <w:pPr>
        <w:ind w:left="2880" w:hanging="360"/>
      </w:pPr>
      <w:rPr>
        <w:rFonts w:ascii="Times New Roman" w:eastAsia="Calibri" w:hAnsi="Times New Roman" w:cs="Times New Roman"/>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5BB59F5"/>
    <w:multiLevelType w:val="hybridMultilevel"/>
    <w:tmpl w:val="CA4C688A"/>
    <w:lvl w:ilvl="0" w:tplc="7B2E1F58">
      <w:start w:val="1"/>
      <w:numFmt w:val="decimal"/>
      <w:lvlText w:val="%1."/>
      <w:lvlJc w:val="left"/>
      <w:pPr>
        <w:ind w:left="502" w:hanging="360"/>
      </w:pPr>
      <w:rPr>
        <w:rFonts w:eastAsia="Calibri"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72E778F"/>
    <w:multiLevelType w:val="hybridMultilevel"/>
    <w:tmpl w:val="D4AA1D02"/>
    <w:lvl w:ilvl="0" w:tplc="0C5C7356">
      <w:start w:val="1"/>
      <w:numFmt w:val="decimal"/>
      <w:lvlText w:val="%1."/>
      <w:lvlJc w:val="left"/>
      <w:pPr>
        <w:ind w:left="360"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4AC2794E">
      <w:start w:val="1"/>
      <w:numFmt w:val="decimal"/>
      <w:lvlText w:val="%4."/>
      <w:lvlJc w:val="left"/>
      <w:pPr>
        <w:ind w:left="2804" w:hanging="360"/>
      </w:pPr>
      <w:rPr>
        <w:b/>
        <w:sz w:val="24"/>
      </w:r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0" w15:restartNumberingAfterBreak="0">
    <w:nsid w:val="1A0D11A0"/>
    <w:multiLevelType w:val="hybridMultilevel"/>
    <w:tmpl w:val="4A9CA83E"/>
    <w:lvl w:ilvl="0" w:tplc="5EF075C4">
      <w:start w:val="1"/>
      <w:numFmt w:val="decimal"/>
      <w:lvlText w:val="%1."/>
      <w:lvlJc w:val="left"/>
      <w:pPr>
        <w:ind w:left="502" w:hanging="360"/>
      </w:pPr>
      <w:rPr>
        <w:rFonts w:eastAsia="Calibri"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66115A"/>
    <w:multiLevelType w:val="hybridMultilevel"/>
    <w:tmpl w:val="75DCF6F8"/>
    <w:lvl w:ilvl="0" w:tplc="0FF456F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E8051D1"/>
    <w:multiLevelType w:val="hybridMultilevel"/>
    <w:tmpl w:val="75DCF6F8"/>
    <w:lvl w:ilvl="0" w:tplc="0FF456F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2541BB7"/>
    <w:multiLevelType w:val="hybridMultilevel"/>
    <w:tmpl w:val="F8BE390C"/>
    <w:lvl w:ilvl="0" w:tplc="BC2A3C7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6A252F3"/>
    <w:multiLevelType w:val="hybridMultilevel"/>
    <w:tmpl w:val="0DDACA44"/>
    <w:lvl w:ilvl="0" w:tplc="D812C2B8">
      <w:start w:val="1"/>
      <w:numFmt w:val="decimal"/>
      <w:lvlText w:val="%1."/>
      <w:lvlJc w:val="left"/>
      <w:pPr>
        <w:ind w:left="720" w:hanging="360"/>
      </w:pPr>
      <w:rPr>
        <w:b/>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7C3C7F6E">
      <w:start w:val="1"/>
      <w:numFmt w:val="decimal"/>
      <w:lvlText w:val="%4."/>
      <w:lvlJc w:val="left"/>
      <w:pPr>
        <w:ind w:left="2880" w:hanging="360"/>
      </w:pPr>
      <w:rPr>
        <w:rFonts w:ascii="Times New Roman" w:eastAsia="Calibri" w:hAnsi="Times New Roman" w:cs="Times New Roman"/>
        <w:b/>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7DE23BB"/>
    <w:multiLevelType w:val="hybridMultilevel"/>
    <w:tmpl w:val="D234D0DE"/>
    <w:lvl w:ilvl="0" w:tplc="B2D06FF0">
      <w:start w:val="1"/>
      <w:numFmt w:val="decimal"/>
      <w:lvlText w:val="%1."/>
      <w:lvlJc w:val="left"/>
      <w:pPr>
        <w:ind w:left="607" w:hanging="46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E215F51"/>
    <w:multiLevelType w:val="hybridMultilevel"/>
    <w:tmpl w:val="639E1424"/>
    <w:lvl w:ilvl="0" w:tplc="7C16C28E">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D63367"/>
    <w:multiLevelType w:val="hybridMultilevel"/>
    <w:tmpl w:val="2C263422"/>
    <w:lvl w:ilvl="0" w:tplc="A4B0A3E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C861AE1"/>
    <w:multiLevelType w:val="hybridMultilevel"/>
    <w:tmpl w:val="B1269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BD7C0A"/>
    <w:multiLevelType w:val="hybridMultilevel"/>
    <w:tmpl w:val="1AE2B86A"/>
    <w:lvl w:ilvl="0" w:tplc="5F7A5EBE">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B3D1E04"/>
    <w:multiLevelType w:val="hybridMultilevel"/>
    <w:tmpl w:val="75DCF6F8"/>
    <w:lvl w:ilvl="0" w:tplc="0FF456F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4E0716A9"/>
    <w:multiLevelType w:val="hybridMultilevel"/>
    <w:tmpl w:val="1AE2B86A"/>
    <w:lvl w:ilvl="0" w:tplc="5F7A5EBE">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E280CE7"/>
    <w:multiLevelType w:val="hybridMultilevel"/>
    <w:tmpl w:val="2652694C"/>
    <w:lvl w:ilvl="0" w:tplc="DEC25BF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8F1EF6"/>
    <w:multiLevelType w:val="hybridMultilevel"/>
    <w:tmpl w:val="F4784C0C"/>
    <w:lvl w:ilvl="0" w:tplc="335CCC6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70A702A"/>
    <w:multiLevelType w:val="hybridMultilevel"/>
    <w:tmpl w:val="D472B06C"/>
    <w:lvl w:ilvl="0" w:tplc="BD389790">
      <w:start w:val="1"/>
      <w:numFmt w:val="decimal"/>
      <w:lvlText w:val="%1."/>
      <w:lvlJc w:val="left"/>
      <w:pPr>
        <w:ind w:left="720" w:hanging="360"/>
      </w:pPr>
      <w:rPr>
        <w:rFonts w:eastAsia="Calibr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5F52CCB"/>
    <w:multiLevelType w:val="hybridMultilevel"/>
    <w:tmpl w:val="6F044D74"/>
    <w:lvl w:ilvl="0" w:tplc="0C5C7356">
      <w:start w:val="1"/>
      <w:numFmt w:val="decimal"/>
      <w:lvlText w:val="%1."/>
      <w:lvlJc w:val="left"/>
      <w:pPr>
        <w:ind w:left="360"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6" w15:restartNumberingAfterBreak="0">
    <w:nsid w:val="68281ED3"/>
    <w:multiLevelType w:val="hybridMultilevel"/>
    <w:tmpl w:val="17AEEE32"/>
    <w:lvl w:ilvl="0" w:tplc="887EC36A">
      <w:start w:val="1"/>
      <w:numFmt w:val="decimal"/>
      <w:lvlText w:val="%1."/>
      <w:lvlJc w:val="left"/>
      <w:pPr>
        <w:ind w:left="2880" w:hanging="360"/>
      </w:pPr>
      <w:rPr>
        <w:rFonts w:ascii="Times New Roman" w:eastAsia="Calibri" w:hAnsi="Times New Roman" w:cs="Times New Roman"/>
        <w:b/>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8E201F7"/>
    <w:multiLevelType w:val="hybridMultilevel"/>
    <w:tmpl w:val="E9F85A16"/>
    <w:lvl w:ilvl="0" w:tplc="5246D546">
      <w:start w:val="1"/>
      <w:numFmt w:val="decimal"/>
      <w:lvlText w:val="%1."/>
      <w:lvlJc w:val="left"/>
      <w:pPr>
        <w:ind w:left="644" w:hanging="360"/>
      </w:pPr>
      <w:rPr>
        <w:rFonts w:ascii="Times New Roman" w:hAnsi="Times New Roman" w:cs="Times New Roman" w:hint="default"/>
        <w:b/>
        <w:bCs/>
        <w:color w:val="auto"/>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8" w15:restartNumberingAfterBreak="0">
    <w:nsid w:val="743A1FCB"/>
    <w:multiLevelType w:val="hybridMultilevel"/>
    <w:tmpl w:val="F2925772"/>
    <w:lvl w:ilvl="0" w:tplc="A35EB5F4">
      <w:start w:val="1"/>
      <w:numFmt w:val="decimal"/>
      <w:lvlText w:val="%1."/>
      <w:lvlJc w:val="left"/>
      <w:pPr>
        <w:ind w:left="967" w:hanging="360"/>
      </w:pPr>
      <w:rPr>
        <w:rFonts w:hint="default"/>
      </w:rPr>
    </w:lvl>
    <w:lvl w:ilvl="1" w:tplc="04190019" w:tentative="1">
      <w:start w:val="1"/>
      <w:numFmt w:val="lowerLetter"/>
      <w:lvlText w:val="%2."/>
      <w:lvlJc w:val="left"/>
      <w:pPr>
        <w:ind w:left="1687" w:hanging="360"/>
      </w:pPr>
    </w:lvl>
    <w:lvl w:ilvl="2" w:tplc="0419001B" w:tentative="1">
      <w:start w:val="1"/>
      <w:numFmt w:val="lowerRoman"/>
      <w:lvlText w:val="%3."/>
      <w:lvlJc w:val="right"/>
      <w:pPr>
        <w:ind w:left="2407" w:hanging="180"/>
      </w:pPr>
    </w:lvl>
    <w:lvl w:ilvl="3" w:tplc="0419000F" w:tentative="1">
      <w:start w:val="1"/>
      <w:numFmt w:val="decimal"/>
      <w:lvlText w:val="%4."/>
      <w:lvlJc w:val="left"/>
      <w:pPr>
        <w:ind w:left="3127" w:hanging="360"/>
      </w:pPr>
    </w:lvl>
    <w:lvl w:ilvl="4" w:tplc="04190019" w:tentative="1">
      <w:start w:val="1"/>
      <w:numFmt w:val="lowerLetter"/>
      <w:lvlText w:val="%5."/>
      <w:lvlJc w:val="left"/>
      <w:pPr>
        <w:ind w:left="3847" w:hanging="360"/>
      </w:pPr>
    </w:lvl>
    <w:lvl w:ilvl="5" w:tplc="0419001B" w:tentative="1">
      <w:start w:val="1"/>
      <w:numFmt w:val="lowerRoman"/>
      <w:lvlText w:val="%6."/>
      <w:lvlJc w:val="right"/>
      <w:pPr>
        <w:ind w:left="4567" w:hanging="180"/>
      </w:pPr>
    </w:lvl>
    <w:lvl w:ilvl="6" w:tplc="0419000F" w:tentative="1">
      <w:start w:val="1"/>
      <w:numFmt w:val="decimal"/>
      <w:lvlText w:val="%7."/>
      <w:lvlJc w:val="left"/>
      <w:pPr>
        <w:ind w:left="5287" w:hanging="360"/>
      </w:pPr>
    </w:lvl>
    <w:lvl w:ilvl="7" w:tplc="04190019" w:tentative="1">
      <w:start w:val="1"/>
      <w:numFmt w:val="lowerLetter"/>
      <w:lvlText w:val="%8."/>
      <w:lvlJc w:val="left"/>
      <w:pPr>
        <w:ind w:left="6007" w:hanging="360"/>
      </w:pPr>
    </w:lvl>
    <w:lvl w:ilvl="8" w:tplc="0419001B" w:tentative="1">
      <w:start w:val="1"/>
      <w:numFmt w:val="lowerRoman"/>
      <w:lvlText w:val="%9."/>
      <w:lvlJc w:val="right"/>
      <w:pPr>
        <w:ind w:left="6727"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5"/>
  </w:num>
  <w:num w:numId="8">
    <w:abstractNumId w:val="4"/>
  </w:num>
  <w:num w:numId="9">
    <w:abstractNumId w:val="27"/>
  </w:num>
  <w:num w:numId="10">
    <w:abstractNumId w:val="26"/>
  </w:num>
  <w:num w:numId="11">
    <w:abstractNumId w:val="7"/>
  </w:num>
  <w:num w:numId="12">
    <w:abstractNumId w:val="5"/>
  </w:num>
  <w:num w:numId="13">
    <w:abstractNumId w:val="9"/>
  </w:num>
  <w:num w:numId="14">
    <w:abstractNumId w:val="13"/>
  </w:num>
  <w:num w:numId="15">
    <w:abstractNumId w:va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5"/>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2"/>
  </w:num>
  <w:num w:numId="22">
    <w:abstractNumId w:val="28"/>
  </w:num>
  <w:num w:numId="23">
    <w:abstractNumId w:val="20"/>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1"/>
  </w:num>
  <w:num w:numId="30">
    <w:abstractNumId w:val="6"/>
  </w:num>
  <w:num w:numId="31">
    <w:abstractNumId w:val="19"/>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0"/>
  </w:num>
  <w:num w:numId="35">
    <w:abstractNumId w:val="23"/>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18"/>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999"/>
    <w:rsid w:val="00000A1D"/>
    <w:rsid w:val="00000B33"/>
    <w:rsid w:val="0000204A"/>
    <w:rsid w:val="00002A1E"/>
    <w:rsid w:val="00005243"/>
    <w:rsid w:val="00011565"/>
    <w:rsid w:val="000134C7"/>
    <w:rsid w:val="000151DE"/>
    <w:rsid w:val="0001643F"/>
    <w:rsid w:val="000175E9"/>
    <w:rsid w:val="00017619"/>
    <w:rsid w:val="00017CD3"/>
    <w:rsid w:val="00020EC1"/>
    <w:rsid w:val="000225E1"/>
    <w:rsid w:val="000257FC"/>
    <w:rsid w:val="000275B0"/>
    <w:rsid w:val="000343DA"/>
    <w:rsid w:val="00034AF1"/>
    <w:rsid w:val="00035048"/>
    <w:rsid w:val="000355AF"/>
    <w:rsid w:val="00035F29"/>
    <w:rsid w:val="0003794C"/>
    <w:rsid w:val="00037B22"/>
    <w:rsid w:val="0004010A"/>
    <w:rsid w:val="000419AE"/>
    <w:rsid w:val="0004229E"/>
    <w:rsid w:val="0004233A"/>
    <w:rsid w:val="00043EAF"/>
    <w:rsid w:val="000440D1"/>
    <w:rsid w:val="00044A6D"/>
    <w:rsid w:val="000462C3"/>
    <w:rsid w:val="000463F9"/>
    <w:rsid w:val="000466CD"/>
    <w:rsid w:val="000474E8"/>
    <w:rsid w:val="00050D5F"/>
    <w:rsid w:val="000512B0"/>
    <w:rsid w:val="00052BF8"/>
    <w:rsid w:val="00052FD3"/>
    <w:rsid w:val="00053255"/>
    <w:rsid w:val="00053FE0"/>
    <w:rsid w:val="000541DC"/>
    <w:rsid w:val="00056190"/>
    <w:rsid w:val="000569BB"/>
    <w:rsid w:val="00056AB9"/>
    <w:rsid w:val="00056C0C"/>
    <w:rsid w:val="000601BE"/>
    <w:rsid w:val="00060407"/>
    <w:rsid w:val="00061A53"/>
    <w:rsid w:val="00064798"/>
    <w:rsid w:val="0006498D"/>
    <w:rsid w:val="00065821"/>
    <w:rsid w:val="00065F3D"/>
    <w:rsid w:val="000675DE"/>
    <w:rsid w:val="000716F1"/>
    <w:rsid w:val="00073E0D"/>
    <w:rsid w:val="000765DC"/>
    <w:rsid w:val="0008079A"/>
    <w:rsid w:val="00080EBE"/>
    <w:rsid w:val="00080F7C"/>
    <w:rsid w:val="00082BAF"/>
    <w:rsid w:val="000833C9"/>
    <w:rsid w:val="00084811"/>
    <w:rsid w:val="00084A10"/>
    <w:rsid w:val="000854F4"/>
    <w:rsid w:val="000866EE"/>
    <w:rsid w:val="00090107"/>
    <w:rsid w:val="00090F2F"/>
    <w:rsid w:val="0009282D"/>
    <w:rsid w:val="000948F3"/>
    <w:rsid w:val="00094E8F"/>
    <w:rsid w:val="00095BAC"/>
    <w:rsid w:val="00096586"/>
    <w:rsid w:val="00096940"/>
    <w:rsid w:val="000976C7"/>
    <w:rsid w:val="00097E87"/>
    <w:rsid w:val="000A18B9"/>
    <w:rsid w:val="000A1A05"/>
    <w:rsid w:val="000A35DB"/>
    <w:rsid w:val="000A573E"/>
    <w:rsid w:val="000A60E4"/>
    <w:rsid w:val="000B2BAE"/>
    <w:rsid w:val="000B3D6B"/>
    <w:rsid w:val="000C1056"/>
    <w:rsid w:val="000C1ACD"/>
    <w:rsid w:val="000C27E7"/>
    <w:rsid w:val="000C2ECB"/>
    <w:rsid w:val="000C3057"/>
    <w:rsid w:val="000C3CFD"/>
    <w:rsid w:val="000C4D18"/>
    <w:rsid w:val="000D3F55"/>
    <w:rsid w:val="000D6DB8"/>
    <w:rsid w:val="000D70FF"/>
    <w:rsid w:val="000D712A"/>
    <w:rsid w:val="000D7A15"/>
    <w:rsid w:val="000E2A7B"/>
    <w:rsid w:val="000E3210"/>
    <w:rsid w:val="000F38A6"/>
    <w:rsid w:val="000F5E08"/>
    <w:rsid w:val="000F602E"/>
    <w:rsid w:val="000F70E3"/>
    <w:rsid w:val="001006F8"/>
    <w:rsid w:val="001008FC"/>
    <w:rsid w:val="00101C93"/>
    <w:rsid w:val="00103078"/>
    <w:rsid w:val="00103C88"/>
    <w:rsid w:val="001059FF"/>
    <w:rsid w:val="0011397A"/>
    <w:rsid w:val="00113DA2"/>
    <w:rsid w:val="00114EC2"/>
    <w:rsid w:val="001157B9"/>
    <w:rsid w:val="00116186"/>
    <w:rsid w:val="00116A4F"/>
    <w:rsid w:val="00117A1C"/>
    <w:rsid w:val="00120841"/>
    <w:rsid w:val="0012197B"/>
    <w:rsid w:val="00121A51"/>
    <w:rsid w:val="0012240C"/>
    <w:rsid w:val="00123699"/>
    <w:rsid w:val="00124B6F"/>
    <w:rsid w:val="0012690B"/>
    <w:rsid w:val="00127B3E"/>
    <w:rsid w:val="001305BD"/>
    <w:rsid w:val="00131DE8"/>
    <w:rsid w:val="00131FA2"/>
    <w:rsid w:val="00134F3D"/>
    <w:rsid w:val="00136758"/>
    <w:rsid w:val="0013772D"/>
    <w:rsid w:val="001404E1"/>
    <w:rsid w:val="00140FD1"/>
    <w:rsid w:val="00141BAA"/>
    <w:rsid w:val="00145D89"/>
    <w:rsid w:val="00146029"/>
    <w:rsid w:val="00147593"/>
    <w:rsid w:val="00147CB7"/>
    <w:rsid w:val="00152286"/>
    <w:rsid w:val="0015437E"/>
    <w:rsid w:val="00155EE9"/>
    <w:rsid w:val="00156EAB"/>
    <w:rsid w:val="001605BE"/>
    <w:rsid w:val="00165685"/>
    <w:rsid w:val="00166EAB"/>
    <w:rsid w:val="00171F9C"/>
    <w:rsid w:val="0017330D"/>
    <w:rsid w:val="0017501B"/>
    <w:rsid w:val="0017786A"/>
    <w:rsid w:val="00180778"/>
    <w:rsid w:val="001807AB"/>
    <w:rsid w:val="0018195D"/>
    <w:rsid w:val="00181BA2"/>
    <w:rsid w:val="00183EEF"/>
    <w:rsid w:val="001853F8"/>
    <w:rsid w:val="00187A3A"/>
    <w:rsid w:val="00190FAB"/>
    <w:rsid w:val="001921ED"/>
    <w:rsid w:val="0019262E"/>
    <w:rsid w:val="00194237"/>
    <w:rsid w:val="00195ED0"/>
    <w:rsid w:val="001A0E98"/>
    <w:rsid w:val="001A1604"/>
    <w:rsid w:val="001A1BEF"/>
    <w:rsid w:val="001A1C38"/>
    <w:rsid w:val="001A331E"/>
    <w:rsid w:val="001A3C1A"/>
    <w:rsid w:val="001A3D74"/>
    <w:rsid w:val="001A4CE2"/>
    <w:rsid w:val="001A5A07"/>
    <w:rsid w:val="001B0159"/>
    <w:rsid w:val="001B0F7D"/>
    <w:rsid w:val="001B1073"/>
    <w:rsid w:val="001B231F"/>
    <w:rsid w:val="001B437A"/>
    <w:rsid w:val="001B4920"/>
    <w:rsid w:val="001B4BB9"/>
    <w:rsid w:val="001B53D1"/>
    <w:rsid w:val="001B5AB0"/>
    <w:rsid w:val="001B6D42"/>
    <w:rsid w:val="001B7BED"/>
    <w:rsid w:val="001C0E63"/>
    <w:rsid w:val="001C1425"/>
    <w:rsid w:val="001C2652"/>
    <w:rsid w:val="001C26F1"/>
    <w:rsid w:val="001C4910"/>
    <w:rsid w:val="001C5690"/>
    <w:rsid w:val="001C5E3A"/>
    <w:rsid w:val="001C7493"/>
    <w:rsid w:val="001C78F3"/>
    <w:rsid w:val="001D02C1"/>
    <w:rsid w:val="001D2320"/>
    <w:rsid w:val="001D481C"/>
    <w:rsid w:val="001D5616"/>
    <w:rsid w:val="001D5AC1"/>
    <w:rsid w:val="001E0F25"/>
    <w:rsid w:val="001E17BC"/>
    <w:rsid w:val="001E1A66"/>
    <w:rsid w:val="001E3113"/>
    <w:rsid w:val="001E3574"/>
    <w:rsid w:val="001E3F5A"/>
    <w:rsid w:val="001E428C"/>
    <w:rsid w:val="001E5742"/>
    <w:rsid w:val="001E5982"/>
    <w:rsid w:val="001E5AAB"/>
    <w:rsid w:val="001E5C1B"/>
    <w:rsid w:val="001F0263"/>
    <w:rsid w:val="001F0E8E"/>
    <w:rsid w:val="001F2C60"/>
    <w:rsid w:val="001F3342"/>
    <w:rsid w:val="001F4A45"/>
    <w:rsid w:val="001F54EE"/>
    <w:rsid w:val="001F67EF"/>
    <w:rsid w:val="00200234"/>
    <w:rsid w:val="002026E8"/>
    <w:rsid w:val="00204214"/>
    <w:rsid w:val="00205037"/>
    <w:rsid w:val="00207228"/>
    <w:rsid w:val="00207655"/>
    <w:rsid w:val="00207B1B"/>
    <w:rsid w:val="00207C56"/>
    <w:rsid w:val="0021053E"/>
    <w:rsid w:val="00210D5F"/>
    <w:rsid w:val="0021382D"/>
    <w:rsid w:val="00213F8E"/>
    <w:rsid w:val="002145B0"/>
    <w:rsid w:val="00214ED3"/>
    <w:rsid w:val="002161D8"/>
    <w:rsid w:val="00216FE2"/>
    <w:rsid w:val="002207A9"/>
    <w:rsid w:val="002214CE"/>
    <w:rsid w:val="002221D8"/>
    <w:rsid w:val="00224A3F"/>
    <w:rsid w:val="00224D66"/>
    <w:rsid w:val="00225168"/>
    <w:rsid w:val="00225416"/>
    <w:rsid w:val="002266C1"/>
    <w:rsid w:val="0022779D"/>
    <w:rsid w:val="0023302E"/>
    <w:rsid w:val="00233340"/>
    <w:rsid w:val="002368DB"/>
    <w:rsid w:val="00243105"/>
    <w:rsid w:val="00243160"/>
    <w:rsid w:val="00246B13"/>
    <w:rsid w:val="00247321"/>
    <w:rsid w:val="00247C34"/>
    <w:rsid w:val="00251C73"/>
    <w:rsid w:val="00252D04"/>
    <w:rsid w:val="00254515"/>
    <w:rsid w:val="00256095"/>
    <w:rsid w:val="00256ACE"/>
    <w:rsid w:val="00256B86"/>
    <w:rsid w:val="0026087F"/>
    <w:rsid w:val="00260E07"/>
    <w:rsid w:val="002636EC"/>
    <w:rsid w:val="00265E33"/>
    <w:rsid w:val="00266618"/>
    <w:rsid w:val="00267031"/>
    <w:rsid w:val="002715B9"/>
    <w:rsid w:val="00271EAF"/>
    <w:rsid w:val="00272974"/>
    <w:rsid w:val="0027341A"/>
    <w:rsid w:val="002737ED"/>
    <w:rsid w:val="00273A53"/>
    <w:rsid w:val="00274575"/>
    <w:rsid w:val="00274617"/>
    <w:rsid w:val="002754C9"/>
    <w:rsid w:val="00276518"/>
    <w:rsid w:val="0027656C"/>
    <w:rsid w:val="00280EEE"/>
    <w:rsid w:val="00280F98"/>
    <w:rsid w:val="002810BA"/>
    <w:rsid w:val="0028170E"/>
    <w:rsid w:val="00283957"/>
    <w:rsid w:val="00285315"/>
    <w:rsid w:val="00285D71"/>
    <w:rsid w:val="002911F1"/>
    <w:rsid w:val="0029213E"/>
    <w:rsid w:val="00292EF6"/>
    <w:rsid w:val="0029663E"/>
    <w:rsid w:val="002A0582"/>
    <w:rsid w:val="002A0EAB"/>
    <w:rsid w:val="002A2A59"/>
    <w:rsid w:val="002A5F12"/>
    <w:rsid w:val="002B202F"/>
    <w:rsid w:val="002B35CF"/>
    <w:rsid w:val="002B5680"/>
    <w:rsid w:val="002B66AD"/>
    <w:rsid w:val="002B6C3B"/>
    <w:rsid w:val="002B6C3E"/>
    <w:rsid w:val="002C33FA"/>
    <w:rsid w:val="002C430F"/>
    <w:rsid w:val="002C473F"/>
    <w:rsid w:val="002C4F95"/>
    <w:rsid w:val="002C63D2"/>
    <w:rsid w:val="002C64B9"/>
    <w:rsid w:val="002C6C12"/>
    <w:rsid w:val="002C6F3E"/>
    <w:rsid w:val="002C7637"/>
    <w:rsid w:val="002D08BA"/>
    <w:rsid w:val="002D4612"/>
    <w:rsid w:val="002D677B"/>
    <w:rsid w:val="002D77B8"/>
    <w:rsid w:val="002E1401"/>
    <w:rsid w:val="002E4658"/>
    <w:rsid w:val="002E5B87"/>
    <w:rsid w:val="002E6A82"/>
    <w:rsid w:val="002F25B3"/>
    <w:rsid w:val="002F3C0A"/>
    <w:rsid w:val="002F4203"/>
    <w:rsid w:val="0030190A"/>
    <w:rsid w:val="00303783"/>
    <w:rsid w:val="0030380D"/>
    <w:rsid w:val="0030384C"/>
    <w:rsid w:val="003051EF"/>
    <w:rsid w:val="00306171"/>
    <w:rsid w:val="00306E36"/>
    <w:rsid w:val="00307F6C"/>
    <w:rsid w:val="00311BAA"/>
    <w:rsid w:val="00313A21"/>
    <w:rsid w:val="00314856"/>
    <w:rsid w:val="003155B2"/>
    <w:rsid w:val="003156D9"/>
    <w:rsid w:val="003158B4"/>
    <w:rsid w:val="003169C9"/>
    <w:rsid w:val="00316CEE"/>
    <w:rsid w:val="00317277"/>
    <w:rsid w:val="00320B49"/>
    <w:rsid w:val="00321110"/>
    <w:rsid w:val="003211B2"/>
    <w:rsid w:val="00325049"/>
    <w:rsid w:val="00330350"/>
    <w:rsid w:val="00333A27"/>
    <w:rsid w:val="00334300"/>
    <w:rsid w:val="00334CB6"/>
    <w:rsid w:val="003356D5"/>
    <w:rsid w:val="00336274"/>
    <w:rsid w:val="00337778"/>
    <w:rsid w:val="00342591"/>
    <w:rsid w:val="0034360F"/>
    <w:rsid w:val="00343ADD"/>
    <w:rsid w:val="00344E84"/>
    <w:rsid w:val="0034631B"/>
    <w:rsid w:val="00346881"/>
    <w:rsid w:val="00351341"/>
    <w:rsid w:val="00354011"/>
    <w:rsid w:val="0035438B"/>
    <w:rsid w:val="003548D3"/>
    <w:rsid w:val="00354A96"/>
    <w:rsid w:val="00355140"/>
    <w:rsid w:val="00356079"/>
    <w:rsid w:val="00356C1C"/>
    <w:rsid w:val="00357C14"/>
    <w:rsid w:val="003609DA"/>
    <w:rsid w:val="00360AAA"/>
    <w:rsid w:val="00361B35"/>
    <w:rsid w:val="003626AE"/>
    <w:rsid w:val="00364461"/>
    <w:rsid w:val="00372E03"/>
    <w:rsid w:val="00374CB9"/>
    <w:rsid w:val="003755B4"/>
    <w:rsid w:val="00375F2F"/>
    <w:rsid w:val="00377489"/>
    <w:rsid w:val="00377B3D"/>
    <w:rsid w:val="00380C50"/>
    <w:rsid w:val="00381AD8"/>
    <w:rsid w:val="0038277D"/>
    <w:rsid w:val="0039290D"/>
    <w:rsid w:val="00392D88"/>
    <w:rsid w:val="00393483"/>
    <w:rsid w:val="00396C6C"/>
    <w:rsid w:val="003A1526"/>
    <w:rsid w:val="003A33AF"/>
    <w:rsid w:val="003A47FE"/>
    <w:rsid w:val="003A50FF"/>
    <w:rsid w:val="003A7BC3"/>
    <w:rsid w:val="003B07EB"/>
    <w:rsid w:val="003B085A"/>
    <w:rsid w:val="003B3C24"/>
    <w:rsid w:val="003B4B12"/>
    <w:rsid w:val="003B5CBE"/>
    <w:rsid w:val="003B744F"/>
    <w:rsid w:val="003B7D40"/>
    <w:rsid w:val="003B7F28"/>
    <w:rsid w:val="003C053E"/>
    <w:rsid w:val="003C0F57"/>
    <w:rsid w:val="003C3123"/>
    <w:rsid w:val="003C32FD"/>
    <w:rsid w:val="003C3A1A"/>
    <w:rsid w:val="003C3AAB"/>
    <w:rsid w:val="003C45A1"/>
    <w:rsid w:val="003C4936"/>
    <w:rsid w:val="003C5BF4"/>
    <w:rsid w:val="003C6C1B"/>
    <w:rsid w:val="003D3050"/>
    <w:rsid w:val="003D3CCD"/>
    <w:rsid w:val="003E0A11"/>
    <w:rsid w:val="003E39C1"/>
    <w:rsid w:val="003E3A5E"/>
    <w:rsid w:val="003E54E3"/>
    <w:rsid w:val="003E6723"/>
    <w:rsid w:val="003E707D"/>
    <w:rsid w:val="003E70EF"/>
    <w:rsid w:val="003E747D"/>
    <w:rsid w:val="003E7CA6"/>
    <w:rsid w:val="003F04ED"/>
    <w:rsid w:val="003F19A9"/>
    <w:rsid w:val="003F20AD"/>
    <w:rsid w:val="003F25A3"/>
    <w:rsid w:val="003F2999"/>
    <w:rsid w:val="003F2BD6"/>
    <w:rsid w:val="003F3300"/>
    <w:rsid w:val="003F4CE2"/>
    <w:rsid w:val="003F53A5"/>
    <w:rsid w:val="003F79CE"/>
    <w:rsid w:val="0040084E"/>
    <w:rsid w:val="00400916"/>
    <w:rsid w:val="00400C86"/>
    <w:rsid w:val="004025D3"/>
    <w:rsid w:val="00402930"/>
    <w:rsid w:val="00405F42"/>
    <w:rsid w:val="00406E18"/>
    <w:rsid w:val="00407FB0"/>
    <w:rsid w:val="004108E5"/>
    <w:rsid w:val="00412285"/>
    <w:rsid w:val="00415957"/>
    <w:rsid w:val="004167EE"/>
    <w:rsid w:val="00416F23"/>
    <w:rsid w:val="004174EF"/>
    <w:rsid w:val="00417B9A"/>
    <w:rsid w:val="00417BEA"/>
    <w:rsid w:val="004211F4"/>
    <w:rsid w:val="00423015"/>
    <w:rsid w:val="0042548B"/>
    <w:rsid w:val="0042623A"/>
    <w:rsid w:val="0042648E"/>
    <w:rsid w:val="004265A9"/>
    <w:rsid w:val="00427095"/>
    <w:rsid w:val="004304D7"/>
    <w:rsid w:val="00431D4B"/>
    <w:rsid w:val="004372DE"/>
    <w:rsid w:val="004373E3"/>
    <w:rsid w:val="00437978"/>
    <w:rsid w:val="004400BC"/>
    <w:rsid w:val="00440767"/>
    <w:rsid w:val="00441619"/>
    <w:rsid w:val="0044195D"/>
    <w:rsid w:val="00442ED2"/>
    <w:rsid w:val="004439E5"/>
    <w:rsid w:val="00444B69"/>
    <w:rsid w:val="004456F5"/>
    <w:rsid w:val="004467BF"/>
    <w:rsid w:val="00451F62"/>
    <w:rsid w:val="00452322"/>
    <w:rsid w:val="00455D49"/>
    <w:rsid w:val="004575FB"/>
    <w:rsid w:val="00457930"/>
    <w:rsid w:val="00460141"/>
    <w:rsid w:val="00460582"/>
    <w:rsid w:val="00461C2F"/>
    <w:rsid w:val="00463BAF"/>
    <w:rsid w:val="00464402"/>
    <w:rsid w:val="0046511D"/>
    <w:rsid w:val="00466CD0"/>
    <w:rsid w:val="00472BB2"/>
    <w:rsid w:val="00473057"/>
    <w:rsid w:val="00473B46"/>
    <w:rsid w:val="0047451B"/>
    <w:rsid w:val="00474701"/>
    <w:rsid w:val="004761F5"/>
    <w:rsid w:val="00476602"/>
    <w:rsid w:val="004801D2"/>
    <w:rsid w:val="00480D6D"/>
    <w:rsid w:val="00480FA2"/>
    <w:rsid w:val="004810A8"/>
    <w:rsid w:val="0048192F"/>
    <w:rsid w:val="00481B2B"/>
    <w:rsid w:val="00481EB2"/>
    <w:rsid w:val="00482621"/>
    <w:rsid w:val="00483246"/>
    <w:rsid w:val="004832F0"/>
    <w:rsid w:val="0048544F"/>
    <w:rsid w:val="00485FE0"/>
    <w:rsid w:val="00486455"/>
    <w:rsid w:val="00486B4E"/>
    <w:rsid w:val="00486EBD"/>
    <w:rsid w:val="00492025"/>
    <w:rsid w:val="004933AB"/>
    <w:rsid w:val="00494EB9"/>
    <w:rsid w:val="00496E3A"/>
    <w:rsid w:val="004A0ED7"/>
    <w:rsid w:val="004A1C19"/>
    <w:rsid w:val="004A2E8A"/>
    <w:rsid w:val="004A3F28"/>
    <w:rsid w:val="004A5811"/>
    <w:rsid w:val="004A5A0A"/>
    <w:rsid w:val="004A5F43"/>
    <w:rsid w:val="004A76E4"/>
    <w:rsid w:val="004A782B"/>
    <w:rsid w:val="004B1095"/>
    <w:rsid w:val="004B51C9"/>
    <w:rsid w:val="004B6739"/>
    <w:rsid w:val="004C05AB"/>
    <w:rsid w:val="004C1857"/>
    <w:rsid w:val="004C46DD"/>
    <w:rsid w:val="004C4E66"/>
    <w:rsid w:val="004C4F84"/>
    <w:rsid w:val="004C53C3"/>
    <w:rsid w:val="004C549C"/>
    <w:rsid w:val="004C58D1"/>
    <w:rsid w:val="004C5F63"/>
    <w:rsid w:val="004C6F0E"/>
    <w:rsid w:val="004D0507"/>
    <w:rsid w:val="004D0FD7"/>
    <w:rsid w:val="004D17F4"/>
    <w:rsid w:val="004D26FF"/>
    <w:rsid w:val="004D3346"/>
    <w:rsid w:val="004D4740"/>
    <w:rsid w:val="004D4FF6"/>
    <w:rsid w:val="004D6614"/>
    <w:rsid w:val="004D6ED2"/>
    <w:rsid w:val="004E30AE"/>
    <w:rsid w:val="004E3309"/>
    <w:rsid w:val="004E4E6E"/>
    <w:rsid w:val="004E5A1D"/>
    <w:rsid w:val="004E6267"/>
    <w:rsid w:val="004E67CA"/>
    <w:rsid w:val="004E6D34"/>
    <w:rsid w:val="004E6F5B"/>
    <w:rsid w:val="004E7EF6"/>
    <w:rsid w:val="004F015F"/>
    <w:rsid w:val="004F0A1B"/>
    <w:rsid w:val="004F1B19"/>
    <w:rsid w:val="004F3245"/>
    <w:rsid w:val="004F4FE9"/>
    <w:rsid w:val="004F5611"/>
    <w:rsid w:val="004F728C"/>
    <w:rsid w:val="004F748C"/>
    <w:rsid w:val="00500A4D"/>
    <w:rsid w:val="00500B86"/>
    <w:rsid w:val="00500F1E"/>
    <w:rsid w:val="005037AA"/>
    <w:rsid w:val="00503A2C"/>
    <w:rsid w:val="00511060"/>
    <w:rsid w:val="0051108C"/>
    <w:rsid w:val="00511729"/>
    <w:rsid w:val="00511E27"/>
    <w:rsid w:val="00513B87"/>
    <w:rsid w:val="005154A5"/>
    <w:rsid w:val="00515C26"/>
    <w:rsid w:val="00515F27"/>
    <w:rsid w:val="005176C0"/>
    <w:rsid w:val="005205A7"/>
    <w:rsid w:val="00520682"/>
    <w:rsid w:val="005206E3"/>
    <w:rsid w:val="005240A6"/>
    <w:rsid w:val="00526199"/>
    <w:rsid w:val="00527023"/>
    <w:rsid w:val="00530192"/>
    <w:rsid w:val="005319D3"/>
    <w:rsid w:val="00532615"/>
    <w:rsid w:val="00532959"/>
    <w:rsid w:val="00533894"/>
    <w:rsid w:val="005339FE"/>
    <w:rsid w:val="005344C4"/>
    <w:rsid w:val="0053635B"/>
    <w:rsid w:val="00537746"/>
    <w:rsid w:val="0053776D"/>
    <w:rsid w:val="00537FE4"/>
    <w:rsid w:val="00540048"/>
    <w:rsid w:val="005412F8"/>
    <w:rsid w:val="00541B12"/>
    <w:rsid w:val="005428DC"/>
    <w:rsid w:val="00543004"/>
    <w:rsid w:val="00544288"/>
    <w:rsid w:val="00547E00"/>
    <w:rsid w:val="00547F4C"/>
    <w:rsid w:val="005505D6"/>
    <w:rsid w:val="00550852"/>
    <w:rsid w:val="0055107B"/>
    <w:rsid w:val="00552164"/>
    <w:rsid w:val="00553225"/>
    <w:rsid w:val="00553BF9"/>
    <w:rsid w:val="00553E10"/>
    <w:rsid w:val="0055452B"/>
    <w:rsid w:val="005547A8"/>
    <w:rsid w:val="00554B37"/>
    <w:rsid w:val="0055507C"/>
    <w:rsid w:val="00556258"/>
    <w:rsid w:val="00560222"/>
    <w:rsid w:val="0056074B"/>
    <w:rsid w:val="00560976"/>
    <w:rsid w:val="00561B94"/>
    <w:rsid w:val="005628CD"/>
    <w:rsid w:val="00563708"/>
    <w:rsid w:val="0056399A"/>
    <w:rsid w:val="00563DEC"/>
    <w:rsid w:val="00564AE7"/>
    <w:rsid w:val="005651BD"/>
    <w:rsid w:val="00565327"/>
    <w:rsid w:val="005658E9"/>
    <w:rsid w:val="00571E8F"/>
    <w:rsid w:val="00571F1E"/>
    <w:rsid w:val="005724D8"/>
    <w:rsid w:val="00572C0E"/>
    <w:rsid w:val="005774B8"/>
    <w:rsid w:val="0058023B"/>
    <w:rsid w:val="00583501"/>
    <w:rsid w:val="00583CE2"/>
    <w:rsid w:val="00584359"/>
    <w:rsid w:val="00586B30"/>
    <w:rsid w:val="00587ACC"/>
    <w:rsid w:val="005916E2"/>
    <w:rsid w:val="00592E70"/>
    <w:rsid w:val="00593C17"/>
    <w:rsid w:val="0059542C"/>
    <w:rsid w:val="005963FB"/>
    <w:rsid w:val="00596DD1"/>
    <w:rsid w:val="00596EB4"/>
    <w:rsid w:val="0059797A"/>
    <w:rsid w:val="00597D02"/>
    <w:rsid w:val="005A3B8A"/>
    <w:rsid w:val="005A4B41"/>
    <w:rsid w:val="005A5CF5"/>
    <w:rsid w:val="005A7507"/>
    <w:rsid w:val="005A7DEA"/>
    <w:rsid w:val="005B0A80"/>
    <w:rsid w:val="005B0E9F"/>
    <w:rsid w:val="005B0FB0"/>
    <w:rsid w:val="005B1849"/>
    <w:rsid w:val="005B19D6"/>
    <w:rsid w:val="005B1C87"/>
    <w:rsid w:val="005B2D29"/>
    <w:rsid w:val="005B31FF"/>
    <w:rsid w:val="005B32ED"/>
    <w:rsid w:val="005B3B94"/>
    <w:rsid w:val="005B3FE4"/>
    <w:rsid w:val="005B73B8"/>
    <w:rsid w:val="005B7DC0"/>
    <w:rsid w:val="005C1A1B"/>
    <w:rsid w:val="005C319F"/>
    <w:rsid w:val="005C5472"/>
    <w:rsid w:val="005C5DC2"/>
    <w:rsid w:val="005C6366"/>
    <w:rsid w:val="005C72A3"/>
    <w:rsid w:val="005D1976"/>
    <w:rsid w:val="005D2062"/>
    <w:rsid w:val="005D2104"/>
    <w:rsid w:val="005D281C"/>
    <w:rsid w:val="005D6FE1"/>
    <w:rsid w:val="005E0753"/>
    <w:rsid w:val="005E1975"/>
    <w:rsid w:val="005E1E48"/>
    <w:rsid w:val="005E2A4B"/>
    <w:rsid w:val="005E3A39"/>
    <w:rsid w:val="005E3D7D"/>
    <w:rsid w:val="005E403A"/>
    <w:rsid w:val="005E40F4"/>
    <w:rsid w:val="005E4E52"/>
    <w:rsid w:val="005E5439"/>
    <w:rsid w:val="005E5E00"/>
    <w:rsid w:val="005E5F48"/>
    <w:rsid w:val="005E66E9"/>
    <w:rsid w:val="005E69C0"/>
    <w:rsid w:val="005E6C9A"/>
    <w:rsid w:val="005E71F6"/>
    <w:rsid w:val="005F098B"/>
    <w:rsid w:val="005F7473"/>
    <w:rsid w:val="005F7B68"/>
    <w:rsid w:val="0060122E"/>
    <w:rsid w:val="006042CF"/>
    <w:rsid w:val="00610C8A"/>
    <w:rsid w:val="006112D9"/>
    <w:rsid w:val="006114A1"/>
    <w:rsid w:val="00611617"/>
    <w:rsid w:val="0061678B"/>
    <w:rsid w:val="006167FF"/>
    <w:rsid w:val="0061692D"/>
    <w:rsid w:val="00617A2C"/>
    <w:rsid w:val="00622841"/>
    <w:rsid w:val="006228D5"/>
    <w:rsid w:val="00623DE8"/>
    <w:rsid w:val="00625142"/>
    <w:rsid w:val="006252C1"/>
    <w:rsid w:val="0062742F"/>
    <w:rsid w:val="00635C7B"/>
    <w:rsid w:val="00637138"/>
    <w:rsid w:val="00637442"/>
    <w:rsid w:val="00640B31"/>
    <w:rsid w:val="00642DB6"/>
    <w:rsid w:val="00642EC3"/>
    <w:rsid w:val="00643382"/>
    <w:rsid w:val="00645713"/>
    <w:rsid w:val="00647891"/>
    <w:rsid w:val="00647EFD"/>
    <w:rsid w:val="00650E29"/>
    <w:rsid w:val="00651628"/>
    <w:rsid w:val="00651823"/>
    <w:rsid w:val="00651B19"/>
    <w:rsid w:val="0065310F"/>
    <w:rsid w:val="00653895"/>
    <w:rsid w:val="006542A4"/>
    <w:rsid w:val="006546D6"/>
    <w:rsid w:val="006554C6"/>
    <w:rsid w:val="00656C58"/>
    <w:rsid w:val="00660BEC"/>
    <w:rsid w:val="00661CA5"/>
    <w:rsid w:val="006631CA"/>
    <w:rsid w:val="0066351E"/>
    <w:rsid w:val="00666EF6"/>
    <w:rsid w:val="0066725E"/>
    <w:rsid w:val="00667D44"/>
    <w:rsid w:val="00667E6F"/>
    <w:rsid w:val="00670507"/>
    <w:rsid w:val="0067061D"/>
    <w:rsid w:val="00670EAA"/>
    <w:rsid w:val="006712A7"/>
    <w:rsid w:val="00672111"/>
    <w:rsid w:val="00672E64"/>
    <w:rsid w:val="006737FC"/>
    <w:rsid w:val="00675040"/>
    <w:rsid w:val="006761D2"/>
    <w:rsid w:val="00677A64"/>
    <w:rsid w:val="00680855"/>
    <w:rsid w:val="00684A39"/>
    <w:rsid w:val="00685BA3"/>
    <w:rsid w:val="006862BC"/>
    <w:rsid w:val="0068669D"/>
    <w:rsid w:val="00686AD3"/>
    <w:rsid w:val="00691374"/>
    <w:rsid w:val="00691917"/>
    <w:rsid w:val="00692086"/>
    <w:rsid w:val="00692222"/>
    <w:rsid w:val="00693A5D"/>
    <w:rsid w:val="006950C9"/>
    <w:rsid w:val="0069540D"/>
    <w:rsid w:val="00695BDB"/>
    <w:rsid w:val="006962BC"/>
    <w:rsid w:val="00696AA4"/>
    <w:rsid w:val="00697642"/>
    <w:rsid w:val="00697A11"/>
    <w:rsid w:val="006A2C27"/>
    <w:rsid w:val="006A5BD9"/>
    <w:rsid w:val="006A61BD"/>
    <w:rsid w:val="006B2735"/>
    <w:rsid w:val="006B2A0D"/>
    <w:rsid w:val="006B30AB"/>
    <w:rsid w:val="006B5921"/>
    <w:rsid w:val="006B617E"/>
    <w:rsid w:val="006B705E"/>
    <w:rsid w:val="006B7AE7"/>
    <w:rsid w:val="006C03C7"/>
    <w:rsid w:val="006C2E77"/>
    <w:rsid w:val="006C4324"/>
    <w:rsid w:val="006C4EF4"/>
    <w:rsid w:val="006C57C9"/>
    <w:rsid w:val="006C6AB3"/>
    <w:rsid w:val="006D082C"/>
    <w:rsid w:val="006D1939"/>
    <w:rsid w:val="006D31B0"/>
    <w:rsid w:val="006D5B39"/>
    <w:rsid w:val="006D7397"/>
    <w:rsid w:val="006D7669"/>
    <w:rsid w:val="006E2DED"/>
    <w:rsid w:val="006E31D6"/>
    <w:rsid w:val="006E764B"/>
    <w:rsid w:val="006E7763"/>
    <w:rsid w:val="006F5189"/>
    <w:rsid w:val="006F572A"/>
    <w:rsid w:val="006F77DD"/>
    <w:rsid w:val="007003D7"/>
    <w:rsid w:val="00701DE2"/>
    <w:rsid w:val="00702AED"/>
    <w:rsid w:val="00702C69"/>
    <w:rsid w:val="00703528"/>
    <w:rsid w:val="007036CB"/>
    <w:rsid w:val="007042C2"/>
    <w:rsid w:val="00704B20"/>
    <w:rsid w:val="007112CB"/>
    <w:rsid w:val="007155D6"/>
    <w:rsid w:val="0071613D"/>
    <w:rsid w:val="007166BF"/>
    <w:rsid w:val="00716B04"/>
    <w:rsid w:val="00720EC5"/>
    <w:rsid w:val="00721D39"/>
    <w:rsid w:val="007221E9"/>
    <w:rsid w:val="007221EE"/>
    <w:rsid w:val="00723581"/>
    <w:rsid w:val="00725547"/>
    <w:rsid w:val="0072554D"/>
    <w:rsid w:val="0072630A"/>
    <w:rsid w:val="00726A9E"/>
    <w:rsid w:val="00727733"/>
    <w:rsid w:val="007359DA"/>
    <w:rsid w:val="007363E6"/>
    <w:rsid w:val="00736A25"/>
    <w:rsid w:val="00741790"/>
    <w:rsid w:val="0074185F"/>
    <w:rsid w:val="00741995"/>
    <w:rsid w:val="00742D10"/>
    <w:rsid w:val="007431FF"/>
    <w:rsid w:val="007458CB"/>
    <w:rsid w:val="0074592D"/>
    <w:rsid w:val="00747177"/>
    <w:rsid w:val="00751AC6"/>
    <w:rsid w:val="00752E4A"/>
    <w:rsid w:val="00754558"/>
    <w:rsid w:val="00755670"/>
    <w:rsid w:val="00756E93"/>
    <w:rsid w:val="00760079"/>
    <w:rsid w:val="00760822"/>
    <w:rsid w:val="007628C9"/>
    <w:rsid w:val="00767D39"/>
    <w:rsid w:val="007706D1"/>
    <w:rsid w:val="00770773"/>
    <w:rsid w:val="00771FCA"/>
    <w:rsid w:val="0077486C"/>
    <w:rsid w:val="00774902"/>
    <w:rsid w:val="00775027"/>
    <w:rsid w:val="00777008"/>
    <w:rsid w:val="00777045"/>
    <w:rsid w:val="007778B3"/>
    <w:rsid w:val="007800FF"/>
    <w:rsid w:val="00782A7A"/>
    <w:rsid w:val="00783CCD"/>
    <w:rsid w:val="00784773"/>
    <w:rsid w:val="00786415"/>
    <w:rsid w:val="00787B82"/>
    <w:rsid w:val="00791AF6"/>
    <w:rsid w:val="00791AFE"/>
    <w:rsid w:val="007921E4"/>
    <w:rsid w:val="00794B9B"/>
    <w:rsid w:val="00794D5C"/>
    <w:rsid w:val="00795460"/>
    <w:rsid w:val="007960F2"/>
    <w:rsid w:val="007965CC"/>
    <w:rsid w:val="007966EE"/>
    <w:rsid w:val="00796C1E"/>
    <w:rsid w:val="00796C3F"/>
    <w:rsid w:val="00797B91"/>
    <w:rsid w:val="007A0127"/>
    <w:rsid w:val="007A0682"/>
    <w:rsid w:val="007A0D3B"/>
    <w:rsid w:val="007A18EF"/>
    <w:rsid w:val="007A287C"/>
    <w:rsid w:val="007A373E"/>
    <w:rsid w:val="007A3AE1"/>
    <w:rsid w:val="007A466A"/>
    <w:rsid w:val="007A46B0"/>
    <w:rsid w:val="007A47F2"/>
    <w:rsid w:val="007A51A6"/>
    <w:rsid w:val="007A68EF"/>
    <w:rsid w:val="007A6D17"/>
    <w:rsid w:val="007A702E"/>
    <w:rsid w:val="007A7D67"/>
    <w:rsid w:val="007B1D2B"/>
    <w:rsid w:val="007B1E90"/>
    <w:rsid w:val="007B1EDB"/>
    <w:rsid w:val="007B2B07"/>
    <w:rsid w:val="007B311B"/>
    <w:rsid w:val="007B4F14"/>
    <w:rsid w:val="007B5A2C"/>
    <w:rsid w:val="007B75F9"/>
    <w:rsid w:val="007C07AE"/>
    <w:rsid w:val="007C0D68"/>
    <w:rsid w:val="007C189F"/>
    <w:rsid w:val="007C1B88"/>
    <w:rsid w:val="007C3185"/>
    <w:rsid w:val="007C5982"/>
    <w:rsid w:val="007C5CB2"/>
    <w:rsid w:val="007C6DDD"/>
    <w:rsid w:val="007C7FC5"/>
    <w:rsid w:val="007D0D28"/>
    <w:rsid w:val="007D1BAE"/>
    <w:rsid w:val="007D1F3A"/>
    <w:rsid w:val="007D28D6"/>
    <w:rsid w:val="007D2B81"/>
    <w:rsid w:val="007D486C"/>
    <w:rsid w:val="007D4A07"/>
    <w:rsid w:val="007D4F20"/>
    <w:rsid w:val="007D7F0C"/>
    <w:rsid w:val="007E08C4"/>
    <w:rsid w:val="007E240E"/>
    <w:rsid w:val="007E3812"/>
    <w:rsid w:val="007E3AB8"/>
    <w:rsid w:val="007E4222"/>
    <w:rsid w:val="007E45C7"/>
    <w:rsid w:val="007E5653"/>
    <w:rsid w:val="007E7166"/>
    <w:rsid w:val="007F01AF"/>
    <w:rsid w:val="007F1388"/>
    <w:rsid w:val="007F14B7"/>
    <w:rsid w:val="007F3E5F"/>
    <w:rsid w:val="007F69AD"/>
    <w:rsid w:val="007F7594"/>
    <w:rsid w:val="00802149"/>
    <w:rsid w:val="0080269E"/>
    <w:rsid w:val="00803CC5"/>
    <w:rsid w:val="00805A85"/>
    <w:rsid w:val="00805EF4"/>
    <w:rsid w:val="008111F9"/>
    <w:rsid w:val="00811293"/>
    <w:rsid w:val="00815988"/>
    <w:rsid w:val="0081689D"/>
    <w:rsid w:val="00820447"/>
    <w:rsid w:val="00823E97"/>
    <w:rsid w:val="00825147"/>
    <w:rsid w:val="00827ED3"/>
    <w:rsid w:val="00831ECA"/>
    <w:rsid w:val="0083691A"/>
    <w:rsid w:val="00836CE0"/>
    <w:rsid w:val="008377F7"/>
    <w:rsid w:val="00845F87"/>
    <w:rsid w:val="00846270"/>
    <w:rsid w:val="00846306"/>
    <w:rsid w:val="0084647F"/>
    <w:rsid w:val="00853012"/>
    <w:rsid w:val="0085343A"/>
    <w:rsid w:val="00853B4B"/>
    <w:rsid w:val="0085437C"/>
    <w:rsid w:val="008606AB"/>
    <w:rsid w:val="00860993"/>
    <w:rsid w:val="008609F4"/>
    <w:rsid w:val="008630AC"/>
    <w:rsid w:val="008634C2"/>
    <w:rsid w:val="00863C37"/>
    <w:rsid w:val="008644AA"/>
    <w:rsid w:val="008646AD"/>
    <w:rsid w:val="008653AE"/>
    <w:rsid w:val="00865EDD"/>
    <w:rsid w:val="0086691F"/>
    <w:rsid w:val="00871284"/>
    <w:rsid w:val="008713F0"/>
    <w:rsid w:val="00871CAD"/>
    <w:rsid w:val="00874D23"/>
    <w:rsid w:val="00874DDD"/>
    <w:rsid w:val="00876CC5"/>
    <w:rsid w:val="0087772A"/>
    <w:rsid w:val="008813E2"/>
    <w:rsid w:val="0088140D"/>
    <w:rsid w:val="0088170E"/>
    <w:rsid w:val="00881C7D"/>
    <w:rsid w:val="00881CFF"/>
    <w:rsid w:val="008823B1"/>
    <w:rsid w:val="00884C45"/>
    <w:rsid w:val="00887281"/>
    <w:rsid w:val="00887585"/>
    <w:rsid w:val="00890D20"/>
    <w:rsid w:val="008926AD"/>
    <w:rsid w:val="008926F6"/>
    <w:rsid w:val="0089298D"/>
    <w:rsid w:val="00893727"/>
    <w:rsid w:val="00895E95"/>
    <w:rsid w:val="008967EC"/>
    <w:rsid w:val="008971C0"/>
    <w:rsid w:val="008977E6"/>
    <w:rsid w:val="00897902"/>
    <w:rsid w:val="008A28A4"/>
    <w:rsid w:val="008A2B35"/>
    <w:rsid w:val="008A30FF"/>
    <w:rsid w:val="008A4AF9"/>
    <w:rsid w:val="008A5591"/>
    <w:rsid w:val="008A7482"/>
    <w:rsid w:val="008A7C7F"/>
    <w:rsid w:val="008B0C3D"/>
    <w:rsid w:val="008B0E45"/>
    <w:rsid w:val="008B101D"/>
    <w:rsid w:val="008B141C"/>
    <w:rsid w:val="008B1EC0"/>
    <w:rsid w:val="008B3BBF"/>
    <w:rsid w:val="008B5797"/>
    <w:rsid w:val="008B5E32"/>
    <w:rsid w:val="008B76AC"/>
    <w:rsid w:val="008C0E75"/>
    <w:rsid w:val="008C195B"/>
    <w:rsid w:val="008C1BAB"/>
    <w:rsid w:val="008C3108"/>
    <w:rsid w:val="008C5745"/>
    <w:rsid w:val="008C585E"/>
    <w:rsid w:val="008D2A72"/>
    <w:rsid w:val="008D3180"/>
    <w:rsid w:val="008D3431"/>
    <w:rsid w:val="008D43FE"/>
    <w:rsid w:val="008E28B9"/>
    <w:rsid w:val="008E4C3E"/>
    <w:rsid w:val="008E4DF5"/>
    <w:rsid w:val="008E4F2F"/>
    <w:rsid w:val="008E64C7"/>
    <w:rsid w:val="008F243D"/>
    <w:rsid w:val="008F26B0"/>
    <w:rsid w:val="008F28CA"/>
    <w:rsid w:val="008F3AF2"/>
    <w:rsid w:val="008F3B60"/>
    <w:rsid w:val="008F41D4"/>
    <w:rsid w:val="008F483D"/>
    <w:rsid w:val="008F4B90"/>
    <w:rsid w:val="008F4D3C"/>
    <w:rsid w:val="008F55AB"/>
    <w:rsid w:val="008F77EF"/>
    <w:rsid w:val="008F79CD"/>
    <w:rsid w:val="009005CD"/>
    <w:rsid w:val="00901058"/>
    <w:rsid w:val="0090272D"/>
    <w:rsid w:val="009038EE"/>
    <w:rsid w:val="00905AC9"/>
    <w:rsid w:val="00906125"/>
    <w:rsid w:val="00907B92"/>
    <w:rsid w:val="00911051"/>
    <w:rsid w:val="00911287"/>
    <w:rsid w:val="009135C4"/>
    <w:rsid w:val="00917328"/>
    <w:rsid w:val="009248A6"/>
    <w:rsid w:val="00927439"/>
    <w:rsid w:val="009304C4"/>
    <w:rsid w:val="00931C39"/>
    <w:rsid w:val="009329AB"/>
    <w:rsid w:val="00933861"/>
    <w:rsid w:val="00934632"/>
    <w:rsid w:val="009347B2"/>
    <w:rsid w:val="00936503"/>
    <w:rsid w:val="00940169"/>
    <w:rsid w:val="00940B98"/>
    <w:rsid w:val="00941706"/>
    <w:rsid w:val="00943D11"/>
    <w:rsid w:val="00947796"/>
    <w:rsid w:val="009513EE"/>
    <w:rsid w:val="00952ACC"/>
    <w:rsid w:val="00953068"/>
    <w:rsid w:val="009559A7"/>
    <w:rsid w:val="0095686E"/>
    <w:rsid w:val="0095779A"/>
    <w:rsid w:val="0096014F"/>
    <w:rsid w:val="00960E62"/>
    <w:rsid w:val="009614C4"/>
    <w:rsid w:val="00966E96"/>
    <w:rsid w:val="009679F3"/>
    <w:rsid w:val="009711D2"/>
    <w:rsid w:val="00971982"/>
    <w:rsid w:val="00971DFA"/>
    <w:rsid w:val="0097259E"/>
    <w:rsid w:val="00972E06"/>
    <w:rsid w:val="009741FC"/>
    <w:rsid w:val="00974A6B"/>
    <w:rsid w:val="00975541"/>
    <w:rsid w:val="00976365"/>
    <w:rsid w:val="009821C0"/>
    <w:rsid w:val="009823E2"/>
    <w:rsid w:val="00983C3D"/>
    <w:rsid w:val="009846F0"/>
    <w:rsid w:val="00984886"/>
    <w:rsid w:val="0098538A"/>
    <w:rsid w:val="00987A9F"/>
    <w:rsid w:val="00990EC4"/>
    <w:rsid w:val="00992A1C"/>
    <w:rsid w:val="0099755E"/>
    <w:rsid w:val="009A0AD2"/>
    <w:rsid w:val="009A1B20"/>
    <w:rsid w:val="009A4A6B"/>
    <w:rsid w:val="009A5788"/>
    <w:rsid w:val="009A64F2"/>
    <w:rsid w:val="009A672B"/>
    <w:rsid w:val="009A71DB"/>
    <w:rsid w:val="009B0241"/>
    <w:rsid w:val="009B0445"/>
    <w:rsid w:val="009B1225"/>
    <w:rsid w:val="009B1454"/>
    <w:rsid w:val="009B1F83"/>
    <w:rsid w:val="009B2984"/>
    <w:rsid w:val="009B2AF5"/>
    <w:rsid w:val="009B3028"/>
    <w:rsid w:val="009B5363"/>
    <w:rsid w:val="009B5C7A"/>
    <w:rsid w:val="009B6CCC"/>
    <w:rsid w:val="009C1DD3"/>
    <w:rsid w:val="009C1E59"/>
    <w:rsid w:val="009C201B"/>
    <w:rsid w:val="009C4CA3"/>
    <w:rsid w:val="009C68E2"/>
    <w:rsid w:val="009C6AE5"/>
    <w:rsid w:val="009C6D33"/>
    <w:rsid w:val="009D0149"/>
    <w:rsid w:val="009D253D"/>
    <w:rsid w:val="009D2E44"/>
    <w:rsid w:val="009D385D"/>
    <w:rsid w:val="009D38DE"/>
    <w:rsid w:val="009D4951"/>
    <w:rsid w:val="009D4C82"/>
    <w:rsid w:val="009D4FAA"/>
    <w:rsid w:val="009D5729"/>
    <w:rsid w:val="009D63C9"/>
    <w:rsid w:val="009D6FE5"/>
    <w:rsid w:val="009D7FF3"/>
    <w:rsid w:val="009E142E"/>
    <w:rsid w:val="009E2201"/>
    <w:rsid w:val="009E2E5B"/>
    <w:rsid w:val="009E3A43"/>
    <w:rsid w:val="009E430F"/>
    <w:rsid w:val="009E56AB"/>
    <w:rsid w:val="009E56CB"/>
    <w:rsid w:val="009E60EF"/>
    <w:rsid w:val="009F2181"/>
    <w:rsid w:val="009F2191"/>
    <w:rsid w:val="009F34E6"/>
    <w:rsid w:val="009F3AD5"/>
    <w:rsid w:val="009F46D7"/>
    <w:rsid w:val="009F5272"/>
    <w:rsid w:val="009F5FCF"/>
    <w:rsid w:val="009F6282"/>
    <w:rsid w:val="009F67FC"/>
    <w:rsid w:val="009F7F3A"/>
    <w:rsid w:val="00A00F36"/>
    <w:rsid w:val="00A03732"/>
    <w:rsid w:val="00A042CA"/>
    <w:rsid w:val="00A04AE4"/>
    <w:rsid w:val="00A06C06"/>
    <w:rsid w:val="00A070DE"/>
    <w:rsid w:val="00A1455B"/>
    <w:rsid w:val="00A148F4"/>
    <w:rsid w:val="00A15280"/>
    <w:rsid w:val="00A1641F"/>
    <w:rsid w:val="00A16625"/>
    <w:rsid w:val="00A177F2"/>
    <w:rsid w:val="00A1791B"/>
    <w:rsid w:val="00A179C3"/>
    <w:rsid w:val="00A2265D"/>
    <w:rsid w:val="00A22EFD"/>
    <w:rsid w:val="00A246DD"/>
    <w:rsid w:val="00A24E74"/>
    <w:rsid w:val="00A26347"/>
    <w:rsid w:val="00A32952"/>
    <w:rsid w:val="00A32E9B"/>
    <w:rsid w:val="00A3366C"/>
    <w:rsid w:val="00A34510"/>
    <w:rsid w:val="00A34BED"/>
    <w:rsid w:val="00A35E4B"/>
    <w:rsid w:val="00A36618"/>
    <w:rsid w:val="00A37A68"/>
    <w:rsid w:val="00A37FE9"/>
    <w:rsid w:val="00A401BE"/>
    <w:rsid w:val="00A40499"/>
    <w:rsid w:val="00A41441"/>
    <w:rsid w:val="00A44375"/>
    <w:rsid w:val="00A445D4"/>
    <w:rsid w:val="00A46B01"/>
    <w:rsid w:val="00A4797C"/>
    <w:rsid w:val="00A50FD0"/>
    <w:rsid w:val="00A512A4"/>
    <w:rsid w:val="00A53599"/>
    <w:rsid w:val="00A55340"/>
    <w:rsid w:val="00A556CC"/>
    <w:rsid w:val="00A5689A"/>
    <w:rsid w:val="00A56E35"/>
    <w:rsid w:val="00A61E8D"/>
    <w:rsid w:val="00A62AEC"/>
    <w:rsid w:val="00A63043"/>
    <w:rsid w:val="00A6311F"/>
    <w:rsid w:val="00A6313F"/>
    <w:rsid w:val="00A632A6"/>
    <w:rsid w:val="00A64444"/>
    <w:rsid w:val="00A64B6F"/>
    <w:rsid w:val="00A65F01"/>
    <w:rsid w:val="00A66338"/>
    <w:rsid w:val="00A668F1"/>
    <w:rsid w:val="00A70975"/>
    <w:rsid w:val="00A7164E"/>
    <w:rsid w:val="00A71B8A"/>
    <w:rsid w:val="00A72266"/>
    <w:rsid w:val="00A727B5"/>
    <w:rsid w:val="00A73081"/>
    <w:rsid w:val="00A7466B"/>
    <w:rsid w:val="00A762F4"/>
    <w:rsid w:val="00A76B71"/>
    <w:rsid w:val="00A77813"/>
    <w:rsid w:val="00A77E92"/>
    <w:rsid w:val="00A82014"/>
    <w:rsid w:val="00A825D4"/>
    <w:rsid w:val="00A840FE"/>
    <w:rsid w:val="00A87516"/>
    <w:rsid w:val="00A877F1"/>
    <w:rsid w:val="00A879F2"/>
    <w:rsid w:val="00A90293"/>
    <w:rsid w:val="00A906BF"/>
    <w:rsid w:val="00A93456"/>
    <w:rsid w:val="00A94A41"/>
    <w:rsid w:val="00A94F83"/>
    <w:rsid w:val="00A96122"/>
    <w:rsid w:val="00A96C5D"/>
    <w:rsid w:val="00AA09DD"/>
    <w:rsid w:val="00AA25D3"/>
    <w:rsid w:val="00AA322E"/>
    <w:rsid w:val="00AA4472"/>
    <w:rsid w:val="00AA5B29"/>
    <w:rsid w:val="00AB00AF"/>
    <w:rsid w:val="00AB1A50"/>
    <w:rsid w:val="00AB3939"/>
    <w:rsid w:val="00AB3EDD"/>
    <w:rsid w:val="00AB4946"/>
    <w:rsid w:val="00AB658C"/>
    <w:rsid w:val="00AB7190"/>
    <w:rsid w:val="00AC0945"/>
    <w:rsid w:val="00AC0D89"/>
    <w:rsid w:val="00AC46AA"/>
    <w:rsid w:val="00AC541C"/>
    <w:rsid w:val="00AC5799"/>
    <w:rsid w:val="00AC61E1"/>
    <w:rsid w:val="00AC6258"/>
    <w:rsid w:val="00AC7D32"/>
    <w:rsid w:val="00AD1878"/>
    <w:rsid w:val="00AD1913"/>
    <w:rsid w:val="00AD19E8"/>
    <w:rsid w:val="00AD23E2"/>
    <w:rsid w:val="00AD3ACC"/>
    <w:rsid w:val="00AD3BAE"/>
    <w:rsid w:val="00AD5EE4"/>
    <w:rsid w:val="00AE024A"/>
    <w:rsid w:val="00AE0DE7"/>
    <w:rsid w:val="00AE1024"/>
    <w:rsid w:val="00AE18DF"/>
    <w:rsid w:val="00AE1DC9"/>
    <w:rsid w:val="00AE4971"/>
    <w:rsid w:val="00AE6FA3"/>
    <w:rsid w:val="00AE7063"/>
    <w:rsid w:val="00AE763E"/>
    <w:rsid w:val="00AF21D7"/>
    <w:rsid w:val="00B04941"/>
    <w:rsid w:val="00B05A51"/>
    <w:rsid w:val="00B05DE0"/>
    <w:rsid w:val="00B06E9C"/>
    <w:rsid w:val="00B06FF1"/>
    <w:rsid w:val="00B076C2"/>
    <w:rsid w:val="00B07A07"/>
    <w:rsid w:val="00B104D0"/>
    <w:rsid w:val="00B11F72"/>
    <w:rsid w:val="00B12D7C"/>
    <w:rsid w:val="00B13EF3"/>
    <w:rsid w:val="00B20F3F"/>
    <w:rsid w:val="00B22CB6"/>
    <w:rsid w:val="00B254AD"/>
    <w:rsid w:val="00B25904"/>
    <w:rsid w:val="00B2682A"/>
    <w:rsid w:val="00B27A71"/>
    <w:rsid w:val="00B30A44"/>
    <w:rsid w:val="00B32F54"/>
    <w:rsid w:val="00B3302D"/>
    <w:rsid w:val="00B33DF5"/>
    <w:rsid w:val="00B3652C"/>
    <w:rsid w:val="00B37C38"/>
    <w:rsid w:val="00B37EB0"/>
    <w:rsid w:val="00B41D41"/>
    <w:rsid w:val="00B43622"/>
    <w:rsid w:val="00B44188"/>
    <w:rsid w:val="00B44379"/>
    <w:rsid w:val="00B44933"/>
    <w:rsid w:val="00B502D4"/>
    <w:rsid w:val="00B50D42"/>
    <w:rsid w:val="00B50E96"/>
    <w:rsid w:val="00B519FA"/>
    <w:rsid w:val="00B5274F"/>
    <w:rsid w:val="00B53C3C"/>
    <w:rsid w:val="00B552B8"/>
    <w:rsid w:val="00B55DDE"/>
    <w:rsid w:val="00B5721D"/>
    <w:rsid w:val="00B60540"/>
    <w:rsid w:val="00B611A8"/>
    <w:rsid w:val="00B61958"/>
    <w:rsid w:val="00B61FDE"/>
    <w:rsid w:val="00B6287F"/>
    <w:rsid w:val="00B632FB"/>
    <w:rsid w:val="00B66C0C"/>
    <w:rsid w:val="00B66C1F"/>
    <w:rsid w:val="00B670EC"/>
    <w:rsid w:val="00B67373"/>
    <w:rsid w:val="00B71180"/>
    <w:rsid w:val="00B71CC7"/>
    <w:rsid w:val="00B73CD7"/>
    <w:rsid w:val="00B74958"/>
    <w:rsid w:val="00B75F77"/>
    <w:rsid w:val="00B7651C"/>
    <w:rsid w:val="00B779CD"/>
    <w:rsid w:val="00B8201C"/>
    <w:rsid w:val="00B82097"/>
    <w:rsid w:val="00B83A84"/>
    <w:rsid w:val="00B84123"/>
    <w:rsid w:val="00B8440B"/>
    <w:rsid w:val="00B8601E"/>
    <w:rsid w:val="00B862B6"/>
    <w:rsid w:val="00B9082C"/>
    <w:rsid w:val="00B92E77"/>
    <w:rsid w:val="00B94BBA"/>
    <w:rsid w:val="00B94D34"/>
    <w:rsid w:val="00B9554B"/>
    <w:rsid w:val="00B967E5"/>
    <w:rsid w:val="00B97321"/>
    <w:rsid w:val="00B97556"/>
    <w:rsid w:val="00BA1C33"/>
    <w:rsid w:val="00BA3E67"/>
    <w:rsid w:val="00BA4ED2"/>
    <w:rsid w:val="00BA5379"/>
    <w:rsid w:val="00BA5626"/>
    <w:rsid w:val="00BA61F8"/>
    <w:rsid w:val="00BA6DEF"/>
    <w:rsid w:val="00BB0B4B"/>
    <w:rsid w:val="00BB10C5"/>
    <w:rsid w:val="00BB10E8"/>
    <w:rsid w:val="00BB136E"/>
    <w:rsid w:val="00BB2CFC"/>
    <w:rsid w:val="00BB3528"/>
    <w:rsid w:val="00BB51FC"/>
    <w:rsid w:val="00BB5E72"/>
    <w:rsid w:val="00BB6216"/>
    <w:rsid w:val="00BB7670"/>
    <w:rsid w:val="00BB7837"/>
    <w:rsid w:val="00BC00BC"/>
    <w:rsid w:val="00BC2FD1"/>
    <w:rsid w:val="00BC350C"/>
    <w:rsid w:val="00BC3709"/>
    <w:rsid w:val="00BC62C7"/>
    <w:rsid w:val="00BC6D05"/>
    <w:rsid w:val="00BD2D4B"/>
    <w:rsid w:val="00BD59C3"/>
    <w:rsid w:val="00BD7584"/>
    <w:rsid w:val="00BD7EAF"/>
    <w:rsid w:val="00BE0621"/>
    <w:rsid w:val="00BE0DB4"/>
    <w:rsid w:val="00BE0E97"/>
    <w:rsid w:val="00BE36BB"/>
    <w:rsid w:val="00BE483D"/>
    <w:rsid w:val="00BE499D"/>
    <w:rsid w:val="00BE64FD"/>
    <w:rsid w:val="00BF3BFC"/>
    <w:rsid w:val="00BF4809"/>
    <w:rsid w:val="00C00501"/>
    <w:rsid w:val="00C00B1D"/>
    <w:rsid w:val="00C01E57"/>
    <w:rsid w:val="00C02716"/>
    <w:rsid w:val="00C03566"/>
    <w:rsid w:val="00C03753"/>
    <w:rsid w:val="00C04332"/>
    <w:rsid w:val="00C04535"/>
    <w:rsid w:val="00C0609F"/>
    <w:rsid w:val="00C06B76"/>
    <w:rsid w:val="00C10DFC"/>
    <w:rsid w:val="00C112E6"/>
    <w:rsid w:val="00C13DF5"/>
    <w:rsid w:val="00C141B1"/>
    <w:rsid w:val="00C1519F"/>
    <w:rsid w:val="00C161F5"/>
    <w:rsid w:val="00C1632A"/>
    <w:rsid w:val="00C209EE"/>
    <w:rsid w:val="00C21444"/>
    <w:rsid w:val="00C22479"/>
    <w:rsid w:val="00C234C9"/>
    <w:rsid w:val="00C23855"/>
    <w:rsid w:val="00C2427E"/>
    <w:rsid w:val="00C24753"/>
    <w:rsid w:val="00C24C23"/>
    <w:rsid w:val="00C25B51"/>
    <w:rsid w:val="00C25FC8"/>
    <w:rsid w:val="00C26967"/>
    <w:rsid w:val="00C302C9"/>
    <w:rsid w:val="00C30730"/>
    <w:rsid w:val="00C3094E"/>
    <w:rsid w:val="00C3099A"/>
    <w:rsid w:val="00C30E58"/>
    <w:rsid w:val="00C31940"/>
    <w:rsid w:val="00C32707"/>
    <w:rsid w:val="00C32A80"/>
    <w:rsid w:val="00C34B9F"/>
    <w:rsid w:val="00C37FE8"/>
    <w:rsid w:val="00C40E28"/>
    <w:rsid w:val="00C4575A"/>
    <w:rsid w:val="00C46086"/>
    <w:rsid w:val="00C46B02"/>
    <w:rsid w:val="00C50435"/>
    <w:rsid w:val="00C5207D"/>
    <w:rsid w:val="00C53E35"/>
    <w:rsid w:val="00C53EBE"/>
    <w:rsid w:val="00C5431E"/>
    <w:rsid w:val="00C54634"/>
    <w:rsid w:val="00C55B1B"/>
    <w:rsid w:val="00C56673"/>
    <w:rsid w:val="00C605F0"/>
    <w:rsid w:val="00C60996"/>
    <w:rsid w:val="00C61495"/>
    <w:rsid w:val="00C644CC"/>
    <w:rsid w:val="00C64945"/>
    <w:rsid w:val="00C65752"/>
    <w:rsid w:val="00C67019"/>
    <w:rsid w:val="00C676EA"/>
    <w:rsid w:val="00C6776E"/>
    <w:rsid w:val="00C7018D"/>
    <w:rsid w:val="00C705E7"/>
    <w:rsid w:val="00C7165A"/>
    <w:rsid w:val="00C721C3"/>
    <w:rsid w:val="00C72904"/>
    <w:rsid w:val="00C7306C"/>
    <w:rsid w:val="00C75C48"/>
    <w:rsid w:val="00C765A5"/>
    <w:rsid w:val="00C77ECF"/>
    <w:rsid w:val="00C8002D"/>
    <w:rsid w:val="00C8187E"/>
    <w:rsid w:val="00C829B6"/>
    <w:rsid w:val="00C82E79"/>
    <w:rsid w:val="00C83D7D"/>
    <w:rsid w:val="00C85FE5"/>
    <w:rsid w:val="00C87B56"/>
    <w:rsid w:val="00C87D22"/>
    <w:rsid w:val="00C90AC0"/>
    <w:rsid w:val="00C90CC1"/>
    <w:rsid w:val="00C926E9"/>
    <w:rsid w:val="00C93940"/>
    <w:rsid w:val="00C95247"/>
    <w:rsid w:val="00C9595B"/>
    <w:rsid w:val="00CA03D7"/>
    <w:rsid w:val="00CA16FA"/>
    <w:rsid w:val="00CA4635"/>
    <w:rsid w:val="00CA57EA"/>
    <w:rsid w:val="00CA5A0D"/>
    <w:rsid w:val="00CB0950"/>
    <w:rsid w:val="00CB6270"/>
    <w:rsid w:val="00CB67C1"/>
    <w:rsid w:val="00CB6BCC"/>
    <w:rsid w:val="00CB795F"/>
    <w:rsid w:val="00CC1045"/>
    <w:rsid w:val="00CC356E"/>
    <w:rsid w:val="00CC596C"/>
    <w:rsid w:val="00CC5A1E"/>
    <w:rsid w:val="00CD438C"/>
    <w:rsid w:val="00CD4DE7"/>
    <w:rsid w:val="00CD5FF3"/>
    <w:rsid w:val="00CD68C6"/>
    <w:rsid w:val="00CE0B81"/>
    <w:rsid w:val="00CE0C59"/>
    <w:rsid w:val="00CE1664"/>
    <w:rsid w:val="00CE3568"/>
    <w:rsid w:val="00CE3686"/>
    <w:rsid w:val="00CE4A42"/>
    <w:rsid w:val="00CE5240"/>
    <w:rsid w:val="00CE5825"/>
    <w:rsid w:val="00CE5906"/>
    <w:rsid w:val="00CE61AA"/>
    <w:rsid w:val="00CF0307"/>
    <w:rsid w:val="00CF1C84"/>
    <w:rsid w:val="00CF2DA6"/>
    <w:rsid w:val="00CF5068"/>
    <w:rsid w:val="00CF5126"/>
    <w:rsid w:val="00CF5255"/>
    <w:rsid w:val="00CF5E2D"/>
    <w:rsid w:val="00CF6B4B"/>
    <w:rsid w:val="00CF6C55"/>
    <w:rsid w:val="00CF720D"/>
    <w:rsid w:val="00CF7E5C"/>
    <w:rsid w:val="00D00CC5"/>
    <w:rsid w:val="00D01137"/>
    <w:rsid w:val="00D016B3"/>
    <w:rsid w:val="00D0382D"/>
    <w:rsid w:val="00D03D8B"/>
    <w:rsid w:val="00D04788"/>
    <w:rsid w:val="00D053A9"/>
    <w:rsid w:val="00D05E97"/>
    <w:rsid w:val="00D10144"/>
    <w:rsid w:val="00D1020A"/>
    <w:rsid w:val="00D10EA5"/>
    <w:rsid w:val="00D11046"/>
    <w:rsid w:val="00D1257E"/>
    <w:rsid w:val="00D13674"/>
    <w:rsid w:val="00D13A04"/>
    <w:rsid w:val="00D14183"/>
    <w:rsid w:val="00D15920"/>
    <w:rsid w:val="00D15A05"/>
    <w:rsid w:val="00D16ED1"/>
    <w:rsid w:val="00D177C3"/>
    <w:rsid w:val="00D219EA"/>
    <w:rsid w:val="00D24F3E"/>
    <w:rsid w:val="00D27681"/>
    <w:rsid w:val="00D30F5C"/>
    <w:rsid w:val="00D3250F"/>
    <w:rsid w:val="00D340D0"/>
    <w:rsid w:val="00D3452B"/>
    <w:rsid w:val="00D34F50"/>
    <w:rsid w:val="00D366BF"/>
    <w:rsid w:val="00D37CAC"/>
    <w:rsid w:val="00D40595"/>
    <w:rsid w:val="00D40EDA"/>
    <w:rsid w:val="00D428CB"/>
    <w:rsid w:val="00D42E5A"/>
    <w:rsid w:val="00D434F5"/>
    <w:rsid w:val="00D45384"/>
    <w:rsid w:val="00D46372"/>
    <w:rsid w:val="00D464F6"/>
    <w:rsid w:val="00D46A1D"/>
    <w:rsid w:val="00D473C4"/>
    <w:rsid w:val="00D500DC"/>
    <w:rsid w:val="00D505BD"/>
    <w:rsid w:val="00D50A00"/>
    <w:rsid w:val="00D50D44"/>
    <w:rsid w:val="00D5184B"/>
    <w:rsid w:val="00D54951"/>
    <w:rsid w:val="00D56575"/>
    <w:rsid w:val="00D56652"/>
    <w:rsid w:val="00D6035E"/>
    <w:rsid w:val="00D63A7B"/>
    <w:rsid w:val="00D64922"/>
    <w:rsid w:val="00D66804"/>
    <w:rsid w:val="00D67F2A"/>
    <w:rsid w:val="00D70985"/>
    <w:rsid w:val="00D71E12"/>
    <w:rsid w:val="00D72557"/>
    <w:rsid w:val="00D72620"/>
    <w:rsid w:val="00D732B1"/>
    <w:rsid w:val="00D748B1"/>
    <w:rsid w:val="00D761AE"/>
    <w:rsid w:val="00D7620D"/>
    <w:rsid w:val="00D7654E"/>
    <w:rsid w:val="00D76D34"/>
    <w:rsid w:val="00D81262"/>
    <w:rsid w:val="00D830C6"/>
    <w:rsid w:val="00D846B3"/>
    <w:rsid w:val="00D856F7"/>
    <w:rsid w:val="00D85A55"/>
    <w:rsid w:val="00D940C7"/>
    <w:rsid w:val="00D946C6"/>
    <w:rsid w:val="00D949F2"/>
    <w:rsid w:val="00D96593"/>
    <w:rsid w:val="00D96EF3"/>
    <w:rsid w:val="00D975DE"/>
    <w:rsid w:val="00D97B49"/>
    <w:rsid w:val="00D97B7D"/>
    <w:rsid w:val="00D97F1C"/>
    <w:rsid w:val="00D97F2A"/>
    <w:rsid w:val="00DA1552"/>
    <w:rsid w:val="00DA44E5"/>
    <w:rsid w:val="00DA4D53"/>
    <w:rsid w:val="00DA786D"/>
    <w:rsid w:val="00DA7F6C"/>
    <w:rsid w:val="00DB05D2"/>
    <w:rsid w:val="00DB12C5"/>
    <w:rsid w:val="00DB2806"/>
    <w:rsid w:val="00DB2FD7"/>
    <w:rsid w:val="00DB5DD4"/>
    <w:rsid w:val="00DC095C"/>
    <w:rsid w:val="00DC0DA9"/>
    <w:rsid w:val="00DC278F"/>
    <w:rsid w:val="00DC4127"/>
    <w:rsid w:val="00DC51CB"/>
    <w:rsid w:val="00DC7C31"/>
    <w:rsid w:val="00DD01C3"/>
    <w:rsid w:val="00DD3CE8"/>
    <w:rsid w:val="00DD4CCF"/>
    <w:rsid w:val="00DD646A"/>
    <w:rsid w:val="00DD6500"/>
    <w:rsid w:val="00DE4F7C"/>
    <w:rsid w:val="00DF0BDA"/>
    <w:rsid w:val="00DF172E"/>
    <w:rsid w:val="00DF1A92"/>
    <w:rsid w:val="00DF222F"/>
    <w:rsid w:val="00DF44DC"/>
    <w:rsid w:val="00DF46A8"/>
    <w:rsid w:val="00DF4796"/>
    <w:rsid w:val="00DF7831"/>
    <w:rsid w:val="00E00C5C"/>
    <w:rsid w:val="00E0714B"/>
    <w:rsid w:val="00E07A2A"/>
    <w:rsid w:val="00E07DC6"/>
    <w:rsid w:val="00E107A0"/>
    <w:rsid w:val="00E11279"/>
    <w:rsid w:val="00E12AA8"/>
    <w:rsid w:val="00E12AA9"/>
    <w:rsid w:val="00E16450"/>
    <w:rsid w:val="00E16B3F"/>
    <w:rsid w:val="00E20056"/>
    <w:rsid w:val="00E208A0"/>
    <w:rsid w:val="00E2136E"/>
    <w:rsid w:val="00E2139F"/>
    <w:rsid w:val="00E22743"/>
    <w:rsid w:val="00E26497"/>
    <w:rsid w:val="00E3092C"/>
    <w:rsid w:val="00E30983"/>
    <w:rsid w:val="00E30E74"/>
    <w:rsid w:val="00E32349"/>
    <w:rsid w:val="00E32875"/>
    <w:rsid w:val="00E32FC0"/>
    <w:rsid w:val="00E33602"/>
    <w:rsid w:val="00E42683"/>
    <w:rsid w:val="00E43225"/>
    <w:rsid w:val="00E44EBE"/>
    <w:rsid w:val="00E45E83"/>
    <w:rsid w:val="00E462DD"/>
    <w:rsid w:val="00E4782B"/>
    <w:rsid w:val="00E500AD"/>
    <w:rsid w:val="00E5089F"/>
    <w:rsid w:val="00E51C8C"/>
    <w:rsid w:val="00E53959"/>
    <w:rsid w:val="00E552D4"/>
    <w:rsid w:val="00E55483"/>
    <w:rsid w:val="00E57610"/>
    <w:rsid w:val="00E57C23"/>
    <w:rsid w:val="00E609AA"/>
    <w:rsid w:val="00E60C4A"/>
    <w:rsid w:val="00E61FD8"/>
    <w:rsid w:val="00E62161"/>
    <w:rsid w:val="00E65D03"/>
    <w:rsid w:val="00E705CE"/>
    <w:rsid w:val="00E7276E"/>
    <w:rsid w:val="00E7334E"/>
    <w:rsid w:val="00E74BBF"/>
    <w:rsid w:val="00E75F96"/>
    <w:rsid w:val="00E805F1"/>
    <w:rsid w:val="00E80622"/>
    <w:rsid w:val="00E82356"/>
    <w:rsid w:val="00E835A0"/>
    <w:rsid w:val="00E84F95"/>
    <w:rsid w:val="00E85EC4"/>
    <w:rsid w:val="00E862F0"/>
    <w:rsid w:val="00E8701F"/>
    <w:rsid w:val="00E901FB"/>
    <w:rsid w:val="00E9084A"/>
    <w:rsid w:val="00E90DCD"/>
    <w:rsid w:val="00E925B6"/>
    <w:rsid w:val="00E94C0F"/>
    <w:rsid w:val="00E963DC"/>
    <w:rsid w:val="00E964BE"/>
    <w:rsid w:val="00EA0702"/>
    <w:rsid w:val="00EA2964"/>
    <w:rsid w:val="00EA3D70"/>
    <w:rsid w:val="00EA67E1"/>
    <w:rsid w:val="00EA6C62"/>
    <w:rsid w:val="00EA75CC"/>
    <w:rsid w:val="00EB0AF7"/>
    <w:rsid w:val="00EB0D6D"/>
    <w:rsid w:val="00EB48FB"/>
    <w:rsid w:val="00EB6A32"/>
    <w:rsid w:val="00EB6CB3"/>
    <w:rsid w:val="00EB7F15"/>
    <w:rsid w:val="00EC3B42"/>
    <w:rsid w:val="00EC4092"/>
    <w:rsid w:val="00EC484D"/>
    <w:rsid w:val="00EC7323"/>
    <w:rsid w:val="00ED0021"/>
    <w:rsid w:val="00ED11C8"/>
    <w:rsid w:val="00ED1514"/>
    <w:rsid w:val="00ED23E5"/>
    <w:rsid w:val="00ED5244"/>
    <w:rsid w:val="00EE082D"/>
    <w:rsid w:val="00EE1854"/>
    <w:rsid w:val="00EE3BE4"/>
    <w:rsid w:val="00EE40E5"/>
    <w:rsid w:val="00EE5CE9"/>
    <w:rsid w:val="00EE78C0"/>
    <w:rsid w:val="00EF024B"/>
    <w:rsid w:val="00EF0331"/>
    <w:rsid w:val="00EF3833"/>
    <w:rsid w:val="00EF6534"/>
    <w:rsid w:val="00F00C6B"/>
    <w:rsid w:val="00F01FB8"/>
    <w:rsid w:val="00F02419"/>
    <w:rsid w:val="00F04221"/>
    <w:rsid w:val="00F04A5B"/>
    <w:rsid w:val="00F06B08"/>
    <w:rsid w:val="00F07254"/>
    <w:rsid w:val="00F11537"/>
    <w:rsid w:val="00F12FD1"/>
    <w:rsid w:val="00F15F24"/>
    <w:rsid w:val="00F17C1C"/>
    <w:rsid w:val="00F20FAC"/>
    <w:rsid w:val="00F20FF7"/>
    <w:rsid w:val="00F214EC"/>
    <w:rsid w:val="00F226AF"/>
    <w:rsid w:val="00F22C68"/>
    <w:rsid w:val="00F23ACF"/>
    <w:rsid w:val="00F243CB"/>
    <w:rsid w:val="00F24960"/>
    <w:rsid w:val="00F255DC"/>
    <w:rsid w:val="00F31C2D"/>
    <w:rsid w:val="00F32533"/>
    <w:rsid w:val="00F337F8"/>
    <w:rsid w:val="00F33A34"/>
    <w:rsid w:val="00F34C67"/>
    <w:rsid w:val="00F35946"/>
    <w:rsid w:val="00F40419"/>
    <w:rsid w:val="00F4243A"/>
    <w:rsid w:val="00F42A1F"/>
    <w:rsid w:val="00F4370C"/>
    <w:rsid w:val="00F4594E"/>
    <w:rsid w:val="00F462C4"/>
    <w:rsid w:val="00F4696D"/>
    <w:rsid w:val="00F47564"/>
    <w:rsid w:val="00F516A9"/>
    <w:rsid w:val="00F52FC4"/>
    <w:rsid w:val="00F53669"/>
    <w:rsid w:val="00F537D2"/>
    <w:rsid w:val="00F53A49"/>
    <w:rsid w:val="00F53A4B"/>
    <w:rsid w:val="00F53F99"/>
    <w:rsid w:val="00F5495E"/>
    <w:rsid w:val="00F60683"/>
    <w:rsid w:val="00F615EA"/>
    <w:rsid w:val="00F62886"/>
    <w:rsid w:val="00F63806"/>
    <w:rsid w:val="00F64733"/>
    <w:rsid w:val="00F65A6E"/>
    <w:rsid w:val="00F6607C"/>
    <w:rsid w:val="00F67C79"/>
    <w:rsid w:val="00F703FE"/>
    <w:rsid w:val="00F737FE"/>
    <w:rsid w:val="00F73FE0"/>
    <w:rsid w:val="00F74979"/>
    <w:rsid w:val="00F752CE"/>
    <w:rsid w:val="00F7538D"/>
    <w:rsid w:val="00F76BEF"/>
    <w:rsid w:val="00F7786E"/>
    <w:rsid w:val="00F77EA0"/>
    <w:rsid w:val="00F77FA0"/>
    <w:rsid w:val="00F8219A"/>
    <w:rsid w:val="00F823DD"/>
    <w:rsid w:val="00F83113"/>
    <w:rsid w:val="00F83C1E"/>
    <w:rsid w:val="00F85494"/>
    <w:rsid w:val="00F8612E"/>
    <w:rsid w:val="00F86AC5"/>
    <w:rsid w:val="00F8743D"/>
    <w:rsid w:val="00F91A35"/>
    <w:rsid w:val="00F95420"/>
    <w:rsid w:val="00F96D16"/>
    <w:rsid w:val="00F97379"/>
    <w:rsid w:val="00FA086C"/>
    <w:rsid w:val="00FA0E4A"/>
    <w:rsid w:val="00FA12AD"/>
    <w:rsid w:val="00FA1B3F"/>
    <w:rsid w:val="00FA369E"/>
    <w:rsid w:val="00FA4552"/>
    <w:rsid w:val="00FA6D7C"/>
    <w:rsid w:val="00FA776C"/>
    <w:rsid w:val="00FB01D6"/>
    <w:rsid w:val="00FB166D"/>
    <w:rsid w:val="00FB199B"/>
    <w:rsid w:val="00FB1D61"/>
    <w:rsid w:val="00FB40F9"/>
    <w:rsid w:val="00FB49CE"/>
    <w:rsid w:val="00FB4F65"/>
    <w:rsid w:val="00FB5135"/>
    <w:rsid w:val="00FB5F51"/>
    <w:rsid w:val="00FB77DD"/>
    <w:rsid w:val="00FC0840"/>
    <w:rsid w:val="00FC2E6C"/>
    <w:rsid w:val="00FC33ED"/>
    <w:rsid w:val="00FC4D62"/>
    <w:rsid w:val="00FC62FC"/>
    <w:rsid w:val="00FC70FB"/>
    <w:rsid w:val="00FC72C8"/>
    <w:rsid w:val="00FD2499"/>
    <w:rsid w:val="00FD5FE1"/>
    <w:rsid w:val="00FD697D"/>
    <w:rsid w:val="00FD6BD4"/>
    <w:rsid w:val="00FD768A"/>
    <w:rsid w:val="00FE200B"/>
    <w:rsid w:val="00FE2C41"/>
    <w:rsid w:val="00FE3B84"/>
    <w:rsid w:val="00FE4347"/>
    <w:rsid w:val="00FE4541"/>
    <w:rsid w:val="00FE4BCF"/>
    <w:rsid w:val="00FE4BE2"/>
    <w:rsid w:val="00FE5700"/>
    <w:rsid w:val="00FE6FB4"/>
    <w:rsid w:val="00FE705C"/>
    <w:rsid w:val="00FF0757"/>
    <w:rsid w:val="00FF1989"/>
    <w:rsid w:val="00FF3412"/>
    <w:rsid w:val="00FF405C"/>
    <w:rsid w:val="00FF4A6A"/>
    <w:rsid w:val="00FF504B"/>
    <w:rsid w:val="00FF6F75"/>
    <w:rsid w:val="00FF7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37D16"/>
  <w15:chartTrackingRefBased/>
  <w15:docId w15:val="{FFA33CEF-0796-4BDB-9D40-472D7FF8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81C"/>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uiPriority w:val="99"/>
    <w:qFormat/>
    <w:rsid w:val="004372DE"/>
    <w:pPr>
      <w:spacing w:after="0" w:line="240" w:lineRule="auto"/>
      <w:jc w:val="center"/>
    </w:pPr>
    <w:rPr>
      <w:rFonts w:ascii="Calibri" w:eastAsia="Times New Roman" w:hAnsi="Calibri" w:cs="Times New Roman"/>
      <w:sz w:val="24"/>
      <w:szCs w:val="24"/>
      <w:lang w:eastAsia="ru-RU"/>
    </w:rPr>
  </w:style>
  <w:style w:type="character" w:customStyle="1" w:styleId="a4">
    <w:name w:val="Подзаголовок Знак"/>
    <w:basedOn w:val="a0"/>
    <w:link w:val="a3"/>
    <w:uiPriority w:val="99"/>
    <w:rsid w:val="004372DE"/>
    <w:rPr>
      <w:rFonts w:ascii="Calibri" w:eastAsia="Times New Roman" w:hAnsi="Calibri" w:cs="Times New Roman"/>
      <w:sz w:val="24"/>
      <w:szCs w:val="24"/>
      <w:lang w:eastAsia="ru-RU"/>
    </w:rPr>
  </w:style>
  <w:style w:type="paragraph" w:styleId="a5">
    <w:name w:val="No Spacing"/>
    <w:uiPriority w:val="1"/>
    <w:qFormat/>
    <w:rsid w:val="004372DE"/>
    <w:pPr>
      <w:spacing w:after="0" w:line="240" w:lineRule="auto"/>
    </w:pPr>
    <w:rPr>
      <w:rFonts w:eastAsiaTheme="minorEastAsia"/>
      <w:lang w:eastAsia="ru-RU"/>
    </w:rPr>
  </w:style>
  <w:style w:type="paragraph" w:styleId="a6">
    <w:name w:val="List Paragraph"/>
    <w:basedOn w:val="a"/>
    <w:uiPriority w:val="34"/>
    <w:qFormat/>
    <w:rsid w:val="004372DE"/>
    <w:pPr>
      <w:ind w:left="720"/>
      <w:contextualSpacing/>
    </w:pPr>
  </w:style>
  <w:style w:type="table" w:styleId="a7">
    <w:name w:val="Table Grid"/>
    <w:basedOn w:val="a1"/>
    <w:uiPriority w:val="59"/>
    <w:rsid w:val="004372DE"/>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7921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921E4"/>
  </w:style>
  <w:style w:type="paragraph" w:styleId="aa">
    <w:name w:val="footer"/>
    <w:basedOn w:val="a"/>
    <w:link w:val="ab"/>
    <w:uiPriority w:val="99"/>
    <w:unhideWhenUsed/>
    <w:rsid w:val="007921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921E4"/>
  </w:style>
  <w:style w:type="paragraph" w:styleId="ac">
    <w:name w:val="Balloon Text"/>
    <w:basedOn w:val="a"/>
    <w:link w:val="ad"/>
    <w:uiPriority w:val="99"/>
    <w:semiHidden/>
    <w:unhideWhenUsed/>
    <w:rsid w:val="0029213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921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42068">
      <w:bodyDiv w:val="1"/>
      <w:marLeft w:val="0"/>
      <w:marRight w:val="0"/>
      <w:marTop w:val="0"/>
      <w:marBottom w:val="0"/>
      <w:divBdr>
        <w:top w:val="none" w:sz="0" w:space="0" w:color="auto"/>
        <w:left w:val="none" w:sz="0" w:space="0" w:color="auto"/>
        <w:bottom w:val="none" w:sz="0" w:space="0" w:color="auto"/>
        <w:right w:val="none" w:sz="0" w:space="0" w:color="auto"/>
      </w:divBdr>
    </w:div>
    <w:div w:id="108161709">
      <w:bodyDiv w:val="1"/>
      <w:marLeft w:val="0"/>
      <w:marRight w:val="0"/>
      <w:marTop w:val="0"/>
      <w:marBottom w:val="0"/>
      <w:divBdr>
        <w:top w:val="none" w:sz="0" w:space="0" w:color="auto"/>
        <w:left w:val="none" w:sz="0" w:space="0" w:color="auto"/>
        <w:bottom w:val="none" w:sz="0" w:space="0" w:color="auto"/>
        <w:right w:val="none" w:sz="0" w:space="0" w:color="auto"/>
      </w:divBdr>
    </w:div>
    <w:div w:id="120539285">
      <w:bodyDiv w:val="1"/>
      <w:marLeft w:val="0"/>
      <w:marRight w:val="0"/>
      <w:marTop w:val="0"/>
      <w:marBottom w:val="0"/>
      <w:divBdr>
        <w:top w:val="none" w:sz="0" w:space="0" w:color="auto"/>
        <w:left w:val="none" w:sz="0" w:space="0" w:color="auto"/>
        <w:bottom w:val="none" w:sz="0" w:space="0" w:color="auto"/>
        <w:right w:val="none" w:sz="0" w:space="0" w:color="auto"/>
      </w:divBdr>
    </w:div>
    <w:div w:id="138115846">
      <w:bodyDiv w:val="1"/>
      <w:marLeft w:val="0"/>
      <w:marRight w:val="0"/>
      <w:marTop w:val="0"/>
      <w:marBottom w:val="0"/>
      <w:divBdr>
        <w:top w:val="none" w:sz="0" w:space="0" w:color="auto"/>
        <w:left w:val="none" w:sz="0" w:space="0" w:color="auto"/>
        <w:bottom w:val="none" w:sz="0" w:space="0" w:color="auto"/>
        <w:right w:val="none" w:sz="0" w:space="0" w:color="auto"/>
      </w:divBdr>
    </w:div>
    <w:div w:id="187723699">
      <w:bodyDiv w:val="1"/>
      <w:marLeft w:val="0"/>
      <w:marRight w:val="0"/>
      <w:marTop w:val="0"/>
      <w:marBottom w:val="0"/>
      <w:divBdr>
        <w:top w:val="none" w:sz="0" w:space="0" w:color="auto"/>
        <w:left w:val="none" w:sz="0" w:space="0" w:color="auto"/>
        <w:bottom w:val="none" w:sz="0" w:space="0" w:color="auto"/>
        <w:right w:val="none" w:sz="0" w:space="0" w:color="auto"/>
      </w:divBdr>
    </w:div>
    <w:div w:id="197351923">
      <w:bodyDiv w:val="1"/>
      <w:marLeft w:val="0"/>
      <w:marRight w:val="0"/>
      <w:marTop w:val="0"/>
      <w:marBottom w:val="0"/>
      <w:divBdr>
        <w:top w:val="none" w:sz="0" w:space="0" w:color="auto"/>
        <w:left w:val="none" w:sz="0" w:space="0" w:color="auto"/>
        <w:bottom w:val="none" w:sz="0" w:space="0" w:color="auto"/>
        <w:right w:val="none" w:sz="0" w:space="0" w:color="auto"/>
      </w:divBdr>
    </w:div>
    <w:div w:id="325597537">
      <w:bodyDiv w:val="1"/>
      <w:marLeft w:val="0"/>
      <w:marRight w:val="0"/>
      <w:marTop w:val="0"/>
      <w:marBottom w:val="0"/>
      <w:divBdr>
        <w:top w:val="none" w:sz="0" w:space="0" w:color="auto"/>
        <w:left w:val="none" w:sz="0" w:space="0" w:color="auto"/>
        <w:bottom w:val="none" w:sz="0" w:space="0" w:color="auto"/>
        <w:right w:val="none" w:sz="0" w:space="0" w:color="auto"/>
      </w:divBdr>
    </w:div>
    <w:div w:id="812605476">
      <w:bodyDiv w:val="1"/>
      <w:marLeft w:val="0"/>
      <w:marRight w:val="0"/>
      <w:marTop w:val="0"/>
      <w:marBottom w:val="0"/>
      <w:divBdr>
        <w:top w:val="none" w:sz="0" w:space="0" w:color="auto"/>
        <w:left w:val="none" w:sz="0" w:space="0" w:color="auto"/>
        <w:bottom w:val="none" w:sz="0" w:space="0" w:color="auto"/>
        <w:right w:val="none" w:sz="0" w:space="0" w:color="auto"/>
      </w:divBdr>
    </w:div>
    <w:div w:id="1126778805">
      <w:bodyDiv w:val="1"/>
      <w:marLeft w:val="0"/>
      <w:marRight w:val="0"/>
      <w:marTop w:val="0"/>
      <w:marBottom w:val="0"/>
      <w:divBdr>
        <w:top w:val="none" w:sz="0" w:space="0" w:color="auto"/>
        <w:left w:val="none" w:sz="0" w:space="0" w:color="auto"/>
        <w:bottom w:val="none" w:sz="0" w:space="0" w:color="auto"/>
        <w:right w:val="none" w:sz="0" w:space="0" w:color="auto"/>
      </w:divBdr>
    </w:div>
    <w:div w:id="1286423420">
      <w:bodyDiv w:val="1"/>
      <w:marLeft w:val="0"/>
      <w:marRight w:val="0"/>
      <w:marTop w:val="0"/>
      <w:marBottom w:val="0"/>
      <w:divBdr>
        <w:top w:val="none" w:sz="0" w:space="0" w:color="auto"/>
        <w:left w:val="none" w:sz="0" w:space="0" w:color="auto"/>
        <w:bottom w:val="none" w:sz="0" w:space="0" w:color="auto"/>
        <w:right w:val="none" w:sz="0" w:space="0" w:color="auto"/>
      </w:divBdr>
    </w:div>
    <w:div w:id="1352956590">
      <w:bodyDiv w:val="1"/>
      <w:marLeft w:val="0"/>
      <w:marRight w:val="0"/>
      <w:marTop w:val="0"/>
      <w:marBottom w:val="0"/>
      <w:divBdr>
        <w:top w:val="none" w:sz="0" w:space="0" w:color="auto"/>
        <w:left w:val="none" w:sz="0" w:space="0" w:color="auto"/>
        <w:bottom w:val="none" w:sz="0" w:space="0" w:color="auto"/>
        <w:right w:val="none" w:sz="0" w:space="0" w:color="auto"/>
      </w:divBdr>
    </w:div>
    <w:div w:id="1589197086">
      <w:bodyDiv w:val="1"/>
      <w:marLeft w:val="0"/>
      <w:marRight w:val="0"/>
      <w:marTop w:val="0"/>
      <w:marBottom w:val="0"/>
      <w:divBdr>
        <w:top w:val="none" w:sz="0" w:space="0" w:color="auto"/>
        <w:left w:val="none" w:sz="0" w:space="0" w:color="auto"/>
        <w:bottom w:val="none" w:sz="0" w:space="0" w:color="auto"/>
        <w:right w:val="none" w:sz="0" w:space="0" w:color="auto"/>
      </w:divBdr>
    </w:div>
    <w:div w:id="1610090367">
      <w:bodyDiv w:val="1"/>
      <w:marLeft w:val="0"/>
      <w:marRight w:val="0"/>
      <w:marTop w:val="0"/>
      <w:marBottom w:val="0"/>
      <w:divBdr>
        <w:top w:val="none" w:sz="0" w:space="0" w:color="auto"/>
        <w:left w:val="none" w:sz="0" w:space="0" w:color="auto"/>
        <w:bottom w:val="none" w:sz="0" w:space="0" w:color="auto"/>
        <w:right w:val="none" w:sz="0" w:space="0" w:color="auto"/>
      </w:divBdr>
    </w:div>
    <w:div w:id="1835758368">
      <w:bodyDiv w:val="1"/>
      <w:marLeft w:val="0"/>
      <w:marRight w:val="0"/>
      <w:marTop w:val="0"/>
      <w:marBottom w:val="0"/>
      <w:divBdr>
        <w:top w:val="none" w:sz="0" w:space="0" w:color="auto"/>
        <w:left w:val="none" w:sz="0" w:space="0" w:color="auto"/>
        <w:bottom w:val="none" w:sz="0" w:space="0" w:color="auto"/>
        <w:right w:val="none" w:sz="0" w:space="0" w:color="auto"/>
      </w:divBdr>
    </w:div>
    <w:div w:id="1967277480">
      <w:bodyDiv w:val="1"/>
      <w:marLeft w:val="0"/>
      <w:marRight w:val="0"/>
      <w:marTop w:val="0"/>
      <w:marBottom w:val="0"/>
      <w:divBdr>
        <w:top w:val="none" w:sz="0" w:space="0" w:color="auto"/>
        <w:left w:val="none" w:sz="0" w:space="0" w:color="auto"/>
        <w:bottom w:val="none" w:sz="0" w:space="0" w:color="auto"/>
        <w:right w:val="none" w:sz="0" w:space="0" w:color="auto"/>
      </w:divBdr>
    </w:div>
    <w:div w:id="198399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13B2F-3439-4182-9C8D-E3795D0D9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1015</Words>
  <Characters>5786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2</cp:revision>
  <cp:lastPrinted>2025-12-23T03:23:00Z</cp:lastPrinted>
  <dcterms:created xsi:type="dcterms:W3CDTF">2026-08-17T12:05:00Z</dcterms:created>
  <dcterms:modified xsi:type="dcterms:W3CDTF">2026-08-17T12:05:00Z</dcterms:modified>
</cp:coreProperties>
</file>