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туралы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C63610" w:rsidRDefault="00D356D4" w:rsidP="006D07F2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1</w:t>
      </w:r>
      <w:r w:rsidRPr="00C63610">
        <w:rPr>
          <w:rFonts w:ascii="Times New Roman" w:hAnsi="Times New Roman" w:cs="Times New Roman"/>
          <w:sz w:val="24"/>
          <w:szCs w:val="24"/>
        </w:rPr>
        <w:t>. Тергеп-тексеру</w:t>
      </w:r>
      <w:r w:rsidR="002A2E3D" w:rsidRPr="00C63610">
        <w:rPr>
          <w:rFonts w:ascii="Times New Roman" w:hAnsi="Times New Roman" w:cs="Times New Roman"/>
          <w:sz w:val="24"/>
          <w:szCs w:val="24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</w:rPr>
        <w:t>жүргізудің</w:t>
      </w:r>
      <w:r w:rsidR="002A2E3D" w:rsidRPr="00C63610">
        <w:rPr>
          <w:rFonts w:ascii="Times New Roman" w:hAnsi="Times New Roman" w:cs="Times New Roman"/>
          <w:sz w:val="24"/>
          <w:szCs w:val="24"/>
        </w:rPr>
        <w:t xml:space="preserve">  </w:t>
      </w:r>
      <w:r w:rsidRPr="00C63610">
        <w:rPr>
          <w:rFonts w:ascii="Times New Roman" w:hAnsi="Times New Roman" w:cs="Times New Roman"/>
          <w:sz w:val="24"/>
          <w:szCs w:val="24"/>
        </w:rPr>
        <w:t xml:space="preserve">негізі </w:t>
      </w:r>
      <w:r w:rsidR="005F2290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2026 жылғы 17</w:t>
      </w:r>
      <w:r w:rsidR="000859D7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тамызындағы №8</w:t>
      </w:r>
      <w:r w:rsidR="006D07F2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шұғыл хабарлама</w:t>
      </w:r>
    </w:p>
    <w:p w:rsidR="00D356D4" w:rsidRPr="00C63610" w:rsidRDefault="006D07F2" w:rsidP="006D07F2">
      <w:pPr>
        <w:pStyle w:val="HTML"/>
        <w:rPr>
          <w:sz w:val="24"/>
          <w:szCs w:val="24"/>
          <w:u w:val="single"/>
          <w:lang w:val="kk-KZ"/>
        </w:rPr>
      </w:pPr>
      <w:r w:rsidRPr="00C63610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6C3A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 15.0  «Екі </w:t>
      </w:r>
      <w:r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жақ өкпенің инфильтрат</w:t>
      </w:r>
      <w:r w:rsidR="00956C3A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ивті туберкулезі </w:t>
      </w:r>
      <w:r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., жаңа жағдай</w:t>
      </w:r>
      <w:r w:rsidR="004740F8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="00956C3A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МБТ+</w:t>
      </w:r>
      <w:r w:rsidRPr="00C63610">
        <w:rPr>
          <w:sz w:val="24"/>
          <w:szCs w:val="24"/>
          <w:u w:val="single"/>
          <w:lang w:val="kk-KZ"/>
        </w:rPr>
        <w:t xml:space="preserve"> </w:t>
      </w:r>
    </w:p>
    <w:p w:rsidR="002A2E3D" w:rsidRPr="00C63610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2. Тергеп-тексеру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жүргізетін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бақылау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қадағалау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органы </w:t>
      </w:r>
    </w:p>
    <w:p w:rsidR="00D678BF" w:rsidRPr="00C63610" w:rsidRDefault="000859D7" w:rsidP="000859D7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77DD1" w:rsidRPr="00C63610" w:rsidRDefault="00D356D4" w:rsidP="00E329F0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3.Тартылған</w:t>
      </w:r>
      <w:r w:rsidR="00D678BF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сарапшылар (деректерді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пайдалануға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29F0" w:rsidRPr="00C63610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елісім)_</w:t>
      </w:r>
      <w:r w:rsidR="00F77DD1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</w:t>
      </w:r>
      <w:r w:rsidR="00E329F0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__________</w:t>
      </w:r>
    </w:p>
    <w:p w:rsidR="006D07F2" w:rsidRPr="00C63610" w:rsidRDefault="00D356D4" w:rsidP="006D07F2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4. Тергеп-тексеру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жүргізу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мерзімі</w:t>
      </w:r>
      <w:r w:rsidR="00F77DD1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F2290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18.08</w:t>
      </w:r>
      <w:r w:rsidR="006D07F2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.2026 жылдан бастап </w:t>
      </w:r>
      <w:r w:rsidR="005F2290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15.09</w:t>
      </w:r>
      <w:r w:rsidR="006D07F2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.2026 жылға дейін_</w:t>
      </w:r>
    </w:p>
    <w:p w:rsidR="00D356D4" w:rsidRPr="00C63610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5. Тергеп-тексеру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жүргізілген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жеке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және (немесе) заңды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тұлғалар________</w:t>
      </w:r>
    </w:p>
    <w:p w:rsidR="00D356D4" w:rsidRPr="00C63610" w:rsidRDefault="00D40BAA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ШЖҚ МКК</w:t>
      </w:r>
      <w:r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Зеренді ауданаралық ауруханасы</w:t>
      </w:r>
      <w:r w:rsidR="00C63610">
        <w:rPr>
          <w:rStyle w:val="y2iqfc"/>
          <w:rFonts w:ascii="Times New Roman" w:hAnsi="Times New Roman" w:cs="Times New Roman"/>
          <w:sz w:val="24"/>
          <w:szCs w:val="24"/>
          <w:u w:val="single"/>
        </w:rPr>
        <w:t>»</w:t>
      </w:r>
      <w:r w:rsidR="00CB193A" w:rsidRPr="00C63610">
        <w:rPr>
          <w:rFonts w:ascii="Times New Roman" w:hAnsi="Times New Roman" w:cs="Times New Roman"/>
          <w:sz w:val="24"/>
          <w:szCs w:val="24"/>
          <w:lang w:val="kk-KZ"/>
        </w:rPr>
        <w:t>_</w:t>
      </w:r>
      <w:r w:rsidR="00C63610" w:rsidRPr="00C63610">
        <w:t xml:space="preserve"> </w:t>
      </w:r>
      <w:r w:rsidR="00C63610" w:rsidRPr="00C63610">
        <w:rPr>
          <w:rFonts w:ascii="Times New Roman" w:hAnsi="Times New Roman" w:cs="Times New Roman"/>
          <w:sz w:val="24"/>
          <w:szCs w:val="24"/>
          <w:lang w:val="kk-KZ"/>
        </w:rPr>
        <w:t>Ақмола облысының Денсаулық сақтау басқармасы жанынан</w:t>
      </w:r>
      <w:r w:rsidR="00C63610">
        <w:rPr>
          <w:rFonts w:ascii="Times New Roman" w:hAnsi="Times New Roman" w:cs="Times New Roman"/>
          <w:sz w:val="24"/>
          <w:szCs w:val="24"/>
          <w:lang w:val="kk-KZ"/>
        </w:rPr>
        <w:t>.</w:t>
      </w:r>
      <w:bookmarkStart w:id="0" w:name="_GoBack"/>
      <w:bookmarkEnd w:id="0"/>
    </w:p>
    <w:p w:rsidR="00D356D4" w:rsidRPr="00C63610" w:rsidRDefault="00886BB9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саламаттылығы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саласындағы</w:t>
      </w:r>
    </w:p>
    <w:p w:rsidR="00D356D4" w:rsidRPr="00C63610" w:rsidRDefault="002A2E3D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ормативтік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құқықтық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актілер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талаптарының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анықталған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бұзушылықтарының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C63610">
        <w:rPr>
          <w:rFonts w:ascii="Times New Roman" w:hAnsi="Times New Roman" w:cs="Times New Roman"/>
          <w:sz w:val="24"/>
          <w:szCs w:val="24"/>
          <w:lang w:val="kk-KZ"/>
        </w:rPr>
        <w:t>себептері мен сипаты</w:t>
      </w:r>
      <w:r w:rsidR="00B9580B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9580B" w:rsidRP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анықталмады</w:t>
      </w:r>
      <w:r w:rsidR="00C63610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D356D4" w:rsidRPr="00C63610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7.Халықтың</w:t>
      </w:r>
      <w:r w:rsidR="00CB193A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  <w:r w:rsidR="00CB193A" w:rsidRPr="00C63610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саламаттылығы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саласындағы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нормативтік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құқықтық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актілердің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талаптарын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бұзуға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жол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берген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жеке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және (немесе) заңды</w:t>
      </w:r>
      <w:r w:rsidR="002A2E3D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="00C6361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3610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құқық</w:t>
      </w:r>
      <w:r w:rsid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бұзушылық аны</w:t>
      </w:r>
      <w:r w:rsidR="00C63610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қталмады.</w:t>
      </w:r>
    </w:p>
    <w:p w:rsidR="006D07F2" w:rsidRPr="00C63610" w:rsidRDefault="00D356D4" w:rsidP="006D07F2">
      <w:pPr>
        <w:pStyle w:val="HTML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63610">
        <w:rPr>
          <w:rFonts w:ascii="Times New Roman" w:hAnsi="Times New Roman" w:cs="Times New Roman"/>
          <w:sz w:val="24"/>
          <w:szCs w:val="24"/>
          <w:lang w:val="kk-KZ"/>
        </w:rPr>
        <w:t>8. Қабылданған</w:t>
      </w:r>
      <w:r w:rsidR="00D678BF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610">
        <w:rPr>
          <w:rFonts w:ascii="Times New Roman" w:hAnsi="Times New Roman" w:cs="Times New Roman"/>
          <w:sz w:val="24"/>
          <w:szCs w:val="24"/>
          <w:lang w:val="kk-KZ"/>
        </w:rPr>
        <w:t>шаралар</w:t>
      </w:r>
      <w:r w:rsidR="00B9580B" w:rsidRPr="00C6361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6D07F2" w:rsidRPr="00C636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C63610">
        <w:rPr>
          <w:rFonts w:ascii="Times New Roman" w:hAnsi="Times New Roman" w:cs="Times New Roman"/>
          <w:sz w:val="24"/>
          <w:szCs w:val="24"/>
          <w:u w:val="single"/>
          <w:lang w:val="kk-KZ"/>
        </w:rPr>
        <w:t>Емхананың медициналық қызметкерлерімен бірге туберкулез ауруына себепші факторларды анықтау үшін талдау жүргізілді.</w:t>
      </w:r>
    </w:p>
    <w:p w:rsidR="006D07F2" w:rsidRPr="00C63610" w:rsidRDefault="006D07F2" w:rsidP="006D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C63610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Отбасы және туыстарының байланыс тізімі құрылды.</w:t>
      </w:r>
    </w:p>
    <w:p w:rsidR="006D07F2" w:rsidRPr="00C63610" w:rsidRDefault="006D07F2" w:rsidP="006D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610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Байланысқандар тексеріліп, туберкулез ауруы анықталған жоқ. Туберкулез ошағы бойынша учаскеге бару жүргізілді. Ауру ошағында қорытынды  дезинфекция өткізілді.</w:t>
      </w:r>
    </w:p>
    <w:p w:rsidR="006D07F2" w:rsidRPr="00C63610" w:rsidRDefault="006D07F2" w:rsidP="006D07F2">
      <w:pPr>
        <w:pStyle w:val="a3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C63610" w:rsidRDefault="00DC3F33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C3F33" w:rsidRPr="00C63610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859D7"/>
    <w:rsid w:val="000B7E1C"/>
    <w:rsid w:val="001B538A"/>
    <w:rsid w:val="002A2E3D"/>
    <w:rsid w:val="002B22B4"/>
    <w:rsid w:val="003536B5"/>
    <w:rsid w:val="004740F8"/>
    <w:rsid w:val="004902E3"/>
    <w:rsid w:val="00492ED3"/>
    <w:rsid w:val="005F2290"/>
    <w:rsid w:val="006B49EA"/>
    <w:rsid w:val="006D07F2"/>
    <w:rsid w:val="007824C5"/>
    <w:rsid w:val="00795027"/>
    <w:rsid w:val="007B16F5"/>
    <w:rsid w:val="007D56BA"/>
    <w:rsid w:val="00886BB9"/>
    <w:rsid w:val="00956C3A"/>
    <w:rsid w:val="00961A17"/>
    <w:rsid w:val="00A674C7"/>
    <w:rsid w:val="00A7574B"/>
    <w:rsid w:val="00B717F1"/>
    <w:rsid w:val="00B84A02"/>
    <w:rsid w:val="00B9580B"/>
    <w:rsid w:val="00C0498F"/>
    <w:rsid w:val="00C63610"/>
    <w:rsid w:val="00CB193A"/>
    <w:rsid w:val="00D11709"/>
    <w:rsid w:val="00D356D4"/>
    <w:rsid w:val="00D40BAA"/>
    <w:rsid w:val="00D678BF"/>
    <w:rsid w:val="00DC3F33"/>
    <w:rsid w:val="00DE609F"/>
    <w:rsid w:val="00E329F0"/>
    <w:rsid w:val="00E610C3"/>
    <w:rsid w:val="00EE5F13"/>
    <w:rsid w:val="00F65CBA"/>
    <w:rsid w:val="00F77DD1"/>
    <w:rsid w:val="00F87A63"/>
    <w:rsid w:val="00FC2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32</cp:revision>
  <dcterms:created xsi:type="dcterms:W3CDTF">2024-10-22T12:39:00Z</dcterms:created>
  <dcterms:modified xsi:type="dcterms:W3CDTF">2026-09-14T11:31:00Z</dcterms:modified>
</cp:coreProperties>
</file>