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3685"/>
        <w:gridCol w:w="5528"/>
      </w:tblGrid>
      <w:tr w:rsidR="000427D6" w:rsidRPr="00394F15" w14:paraId="0A9EFDEA" w14:textId="77777777" w:rsidTr="00341E57">
        <w:trPr>
          <w:trHeight w:val="126"/>
        </w:trPr>
        <w:tc>
          <w:tcPr>
            <w:tcW w:w="9747" w:type="dxa"/>
            <w:gridSpan w:val="3"/>
            <w:vAlign w:val="center"/>
          </w:tcPr>
          <w:p w14:paraId="265BE16A" w14:textId="77777777" w:rsidR="000427D6" w:rsidRPr="00394F15" w:rsidRDefault="000427D6" w:rsidP="00341E57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bookmarkStart w:id="0" w:name="_GoBack"/>
            <w:bookmarkEnd w:id="0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 xml:space="preserve"> «</w:t>
            </w:r>
            <w:proofErr w:type="spellStart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 xml:space="preserve"> НҚА» </w:t>
            </w:r>
            <w:proofErr w:type="spellStart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>орналастыруға</w:t>
            </w:r>
            <w:proofErr w:type="spellEnd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2DE378D3" w14:textId="77777777" w:rsidR="000427D6" w:rsidRPr="00394F15" w:rsidRDefault="000427D6" w:rsidP="00341E5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 w:rsidRPr="00394F15"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0427D6" w:rsidRPr="00E17E5E" w14:paraId="134DF0DC" w14:textId="77777777" w:rsidTr="00341E57">
        <w:tc>
          <w:tcPr>
            <w:tcW w:w="534" w:type="dxa"/>
            <w:vAlign w:val="center"/>
          </w:tcPr>
          <w:p w14:paraId="107FA385" w14:textId="77777777" w:rsidR="000427D6" w:rsidRPr="00394F15" w:rsidRDefault="000427D6" w:rsidP="00503819">
            <w:pPr>
              <w:pStyle w:val="a4"/>
              <w:numPr>
                <w:ilvl w:val="0"/>
                <w:numId w:val="2"/>
              </w:numPr>
              <w:ind w:hanging="622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685" w:type="dxa"/>
          </w:tcPr>
          <w:p w14:paraId="0BB0F0EC" w14:textId="77777777" w:rsidR="000427D6" w:rsidRPr="00394F15" w:rsidRDefault="000427D6" w:rsidP="00341E57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1E174BC7" w14:textId="77777777" w:rsidR="000427D6" w:rsidRPr="00394F15" w:rsidRDefault="000427D6" w:rsidP="00341E57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394F15">
              <w:rPr>
                <w:rFonts w:ascii="Times New Roman" w:hAnsi="Times New Roman" w:cs="Times New Roman"/>
                <w:i/>
                <w:lang w:val="ru-RU"/>
              </w:rPr>
              <w:t xml:space="preserve">(НҚА </w:t>
            </w:r>
            <w:proofErr w:type="spellStart"/>
            <w:r w:rsidRPr="00394F15">
              <w:rPr>
                <w:rFonts w:ascii="Times New Roman" w:hAnsi="Times New Roman" w:cs="Times New Roman"/>
                <w:i/>
                <w:lang w:val="ru-RU"/>
              </w:rPr>
              <w:t>түрін</w:t>
            </w:r>
            <w:proofErr w:type="spellEnd"/>
            <w:r w:rsidRPr="00394F1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/>
                <w:lang w:val="ru-RU"/>
              </w:rPr>
              <w:t>көрсете</w:t>
            </w:r>
            <w:proofErr w:type="spellEnd"/>
            <w:r w:rsidRPr="00394F1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/>
                <w:lang w:val="ru-RU"/>
              </w:rPr>
              <w:t>отырып</w:t>
            </w:r>
            <w:proofErr w:type="spellEnd"/>
            <w:r w:rsidRPr="00394F15">
              <w:rPr>
                <w:rFonts w:ascii="Times New Roman" w:hAnsi="Times New Roman" w:cs="Times New Roman"/>
                <w:i/>
                <w:lang w:val="ru-RU"/>
              </w:rPr>
              <w:t>)</w:t>
            </w:r>
          </w:p>
        </w:tc>
        <w:tc>
          <w:tcPr>
            <w:tcW w:w="5528" w:type="dxa"/>
          </w:tcPr>
          <w:p w14:paraId="7EC2D40D" w14:textId="1D808FE1" w:rsidR="000427D6" w:rsidRPr="00394F15" w:rsidRDefault="00D27799" w:rsidP="000A1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Ағаштарды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кесуге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рұқсат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беру»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қызмет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көрсету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</w:t>
            </w:r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ағидаларын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бекіту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Ұлттық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экономика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министрінің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2015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жылғы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наурыздағы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235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бұйрығына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өзгеріс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енгізу</w:t>
            </w:r>
            <w:proofErr w:type="spellEnd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5A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</w:t>
            </w:r>
            <w:proofErr w:type="spellEnd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Өнеркәсіп</w:t>
            </w:r>
            <w:proofErr w:type="spellEnd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құрылыс</w:t>
            </w:r>
            <w:proofErr w:type="spellEnd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министрі</w:t>
            </w:r>
            <w:proofErr w:type="spellEnd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бұйры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ғының</w:t>
            </w:r>
            <w:proofErr w:type="spellEnd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</w:t>
            </w:r>
            <w:proofErr w:type="spellEnd"/>
            <w:r w:rsidR="00B476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4765E" w:rsidRPr="00806D93">
              <w:rPr>
                <w:rFonts w:ascii="Times New Roman" w:hAnsi="Times New Roman" w:cs="Times New Roman"/>
                <w:i/>
                <w:lang w:val="ru-RU"/>
              </w:rPr>
              <w:t>(</w:t>
            </w:r>
            <w:proofErr w:type="spellStart"/>
            <w:r w:rsidR="00B4765E">
              <w:rPr>
                <w:rFonts w:ascii="Times New Roman" w:hAnsi="Times New Roman" w:cs="Times New Roman"/>
                <w:i/>
                <w:lang w:val="ru-RU"/>
              </w:rPr>
              <w:t>бұдан</w:t>
            </w:r>
            <w:proofErr w:type="spellEnd"/>
            <w:r w:rsidR="00B4765E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B4765E">
              <w:rPr>
                <w:rFonts w:ascii="Times New Roman" w:hAnsi="Times New Roman" w:cs="Times New Roman"/>
                <w:i/>
                <w:lang w:val="ru-RU"/>
              </w:rPr>
              <w:t>әрі</w:t>
            </w:r>
            <w:r w:rsidR="00B4765E" w:rsidRPr="00806D93">
              <w:rPr>
                <w:rFonts w:ascii="Times New Roman" w:hAnsi="Times New Roman" w:cs="Times New Roman"/>
                <w:i/>
                <w:lang w:val="ru-RU"/>
              </w:rPr>
              <w:t>-</w:t>
            </w:r>
            <w:r>
              <w:rPr>
                <w:rFonts w:ascii="Times New Roman" w:hAnsi="Times New Roman" w:cs="Times New Roman"/>
                <w:i/>
                <w:lang w:val="ru-RU"/>
              </w:rPr>
              <w:t>Б</w:t>
            </w:r>
            <w:r w:rsidR="00B4765E">
              <w:rPr>
                <w:rFonts w:ascii="Times New Roman" w:hAnsi="Times New Roman" w:cs="Times New Roman"/>
                <w:i/>
                <w:lang w:val="ru-RU"/>
              </w:rPr>
              <w:t>ұйрық</w:t>
            </w:r>
            <w:r w:rsidR="000A1FD6">
              <w:rPr>
                <w:rFonts w:ascii="Times New Roman" w:hAnsi="Times New Roman" w:cs="Times New Roman"/>
                <w:i/>
                <w:lang w:val="ru-RU"/>
              </w:rPr>
              <w:t>т</w:t>
            </w:r>
            <w:r w:rsidR="00B4765E">
              <w:rPr>
                <w:rFonts w:ascii="Times New Roman" w:hAnsi="Times New Roman" w:cs="Times New Roman"/>
                <w:i/>
                <w:lang w:val="ru-RU"/>
              </w:rPr>
              <w:t>ың</w:t>
            </w:r>
            <w:proofErr w:type="spellEnd"/>
            <w:r w:rsidR="00B4765E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B4765E">
              <w:rPr>
                <w:rFonts w:ascii="Times New Roman" w:hAnsi="Times New Roman" w:cs="Times New Roman"/>
                <w:i/>
                <w:lang w:val="ru-RU"/>
              </w:rPr>
              <w:t>жобасы</w:t>
            </w:r>
            <w:proofErr w:type="spellEnd"/>
            <w:r w:rsidR="006F5C51">
              <w:rPr>
                <w:rFonts w:ascii="Times New Roman" w:hAnsi="Times New Roman" w:cs="Times New Roman"/>
                <w:i/>
                <w:lang w:val="ru-RU"/>
              </w:rPr>
              <w:t>)</w:t>
            </w:r>
          </w:p>
        </w:tc>
      </w:tr>
      <w:tr w:rsidR="000427D6" w:rsidRPr="00E17E5E" w14:paraId="3B28BCB4" w14:textId="77777777" w:rsidTr="00341E57">
        <w:tc>
          <w:tcPr>
            <w:tcW w:w="534" w:type="dxa"/>
            <w:vAlign w:val="center"/>
          </w:tcPr>
          <w:p w14:paraId="301DDE65" w14:textId="77777777" w:rsidR="000427D6" w:rsidRPr="00394F15" w:rsidRDefault="000427D6" w:rsidP="000427D6">
            <w:pPr>
              <w:pStyle w:val="a4"/>
              <w:numPr>
                <w:ilvl w:val="0"/>
                <w:numId w:val="2"/>
              </w:numPr>
              <w:ind w:left="-142" w:firstLine="207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685" w:type="dxa"/>
          </w:tcPr>
          <w:p w14:paraId="04E9A48F" w14:textId="77777777" w:rsidR="000427D6" w:rsidRPr="00394F15" w:rsidRDefault="000427D6" w:rsidP="00341E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94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394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394F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5528" w:type="dxa"/>
          </w:tcPr>
          <w:p w14:paraId="125AA997" w14:textId="2AFF2982" w:rsidR="000427D6" w:rsidRPr="00394F15" w:rsidRDefault="00DB6D42" w:rsidP="00341E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Өнеркәсіп және құрылыс министрлігі </w:t>
            </w:r>
          </w:p>
        </w:tc>
      </w:tr>
      <w:tr w:rsidR="000427D6" w:rsidRPr="00E17E5E" w14:paraId="468AABB2" w14:textId="77777777" w:rsidTr="00341E57">
        <w:tc>
          <w:tcPr>
            <w:tcW w:w="534" w:type="dxa"/>
            <w:vAlign w:val="center"/>
          </w:tcPr>
          <w:p w14:paraId="24DC1DBC" w14:textId="77777777" w:rsidR="000427D6" w:rsidRPr="00394F15" w:rsidRDefault="000427D6" w:rsidP="000427D6">
            <w:pPr>
              <w:pStyle w:val="a4"/>
              <w:numPr>
                <w:ilvl w:val="0"/>
                <w:numId w:val="2"/>
              </w:numPr>
              <w:ind w:left="-142" w:firstLine="207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3685" w:type="dxa"/>
          </w:tcPr>
          <w:p w14:paraId="2B6D6EB2" w14:textId="77777777" w:rsidR="000427D6" w:rsidRPr="00394F15" w:rsidRDefault="000427D6" w:rsidP="00341E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>тиісті</w:t>
            </w:r>
            <w:proofErr w:type="spellEnd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НҚА </w:t>
            </w:r>
            <w:proofErr w:type="spellStart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(бар </w:t>
            </w:r>
            <w:proofErr w:type="spellStart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>болса</w:t>
            </w:r>
            <w:proofErr w:type="spellEnd"/>
            <w:r w:rsidRPr="00394F15">
              <w:rPr>
                <w:rFonts w:ascii="Times New Roman" w:hAnsi="Times New Roman" w:cs="Times New Roman"/>
                <w:i/>
                <w:szCs w:val="24"/>
                <w:lang w:val="ru-RU"/>
              </w:rPr>
              <w:t>))</w:t>
            </w:r>
          </w:p>
        </w:tc>
        <w:tc>
          <w:tcPr>
            <w:tcW w:w="5528" w:type="dxa"/>
          </w:tcPr>
          <w:p w14:paraId="203C5B63" w14:textId="7D152ECB" w:rsidR="000427D6" w:rsidRPr="00394F15" w:rsidRDefault="000A1FD6" w:rsidP="000A1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Бұйрықтың жобасы </w:t>
            </w:r>
            <w:r w:rsidR="004F1B57" w:rsidRPr="004F1B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«Мемлекеттік және әлеуметтік жауапкершілігі бар көрсетілетін қызметтер туралы» </w:t>
            </w:r>
            <w:r w:rsidR="00282145" w:rsidRPr="002821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Заңы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10-бабының </w:t>
            </w:r>
            <w:r w:rsidR="00E65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  <w:r w:rsidRPr="000A1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-тармақшасына </w:t>
            </w:r>
            <w:r w:rsidR="00964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сәйкес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әзірленді</w:t>
            </w:r>
            <w:r w:rsidRPr="000A1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427D6" w:rsidRPr="00E17E5E" w14:paraId="00E86FCA" w14:textId="77777777" w:rsidTr="00341E57">
        <w:tc>
          <w:tcPr>
            <w:tcW w:w="534" w:type="dxa"/>
            <w:vAlign w:val="center"/>
          </w:tcPr>
          <w:p w14:paraId="50E9B77C" w14:textId="77777777" w:rsidR="000427D6" w:rsidRPr="00394F15" w:rsidRDefault="000427D6" w:rsidP="000427D6">
            <w:pPr>
              <w:pStyle w:val="a4"/>
              <w:numPr>
                <w:ilvl w:val="0"/>
                <w:numId w:val="2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3130F880" w14:textId="77777777" w:rsidR="000427D6" w:rsidRPr="00394F15" w:rsidRDefault="000427D6" w:rsidP="00341E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528" w:type="dxa"/>
          </w:tcPr>
          <w:p w14:paraId="21F7582A" w14:textId="77777777" w:rsidR="00A2139F" w:rsidRDefault="00A2139F" w:rsidP="00A213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 «Ағаштарды кесуге рұқсат беру» мемлекеттік кызмет көрсету тәртібін айқындайды.</w:t>
            </w:r>
          </w:p>
          <w:p w14:paraId="3EBA01EB" w14:textId="694B575E" w:rsidR="00DB6D42" w:rsidRPr="00394F15" w:rsidRDefault="00A2139F" w:rsidP="006F5C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1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жобасымен «Ағаштарды кесуге рұқсат беру» мемлекеттік қызмет көрсету қағидаларына «Мемлекеттік және әлеуметтік жауапкершілігі бар көрсетілетін қызметтер туралы» </w:t>
            </w:r>
            <w:r w:rsidR="00B7725A" w:rsidRPr="00A21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 w:rsidRPr="00A21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Заңына сәйкес мемлекеттік қызмет</w:t>
            </w:r>
            <w:r w:rsidR="00B77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ұсыну, тоқтата тұру</w:t>
            </w:r>
            <w:r w:rsidRPr="00A21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кезінде тыңдау </w:t>
            </w:r>
            <w:r w:rsidR="00B77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рәсімін</w:t>
            </w:r>
            <w:r w:rsidR="00B7725A" w:rsidRPr="00A21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21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тастау</w:t>
            </w:r>
            <w:r w:rsid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бөлігінде </w:t>
            </w:r>
            <w:r w:rsidR="00B77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тиісті </w:t>
            </w:r>
            <w:r w:rsid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түзетулер енгізіледі</w:t>
            </w:r>
            <w:r w:rsidR="00B77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427D6" w:rsidRPr="00E17E5E" w14:paraId="611A59B1" w14:textId="77777777" w:rsidTr="00341E57">
        <w:tc>
          <w:tcPr>
            <w:tcW w:w="534" w:type="dxa"/>
            <w:vAlign w:val="center"/>
          </w:tcPr>
          <w:p w14:paraId="70153C92" w14:textId="77777777" w:rsidR="000427D6" w:rsidRPr="00394F15" w:rsidRDefault="000427D6" w:rsidP="000427D6">
            <w:pPr>
              <w:pStyle w:val="a4"/>
              <w:numPr>
                <w:ilvl w:val="0"/>
                <w:numId w:val="2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79C1A2F9" w14:textId="77777777" w:rsidR="000427D6" w:rsidRPr="00394F15" w:rsidRDefault="000427D6" w:rsidP="00341E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528" w:type="dxa"/>
          </w:tcPr>
          <w:p w14:paraId="14963274" w14:textId="0F8B8848" w:rsidR="000427D6" w:rsidRPr="00394F15" w:rsidRDefault="00597ED9" w:rsidP="006F5C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</w:t>
            </w:r>
            <w:r w:rsidR="00503819" w:rsidRPr="00503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F5C51" w:rsidRP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«Мемлекеттік және әлеуметтік жауапкершілігі бар көрсетілетін қызметтер туралы» </w:t>
            </w:r>
            <w:r w:rsidR="00B7725A" w:rsidRP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  <w:r w:rsidR="006F5C51" w:rsidRP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Заңына сәйкес </w:t>
            </w:r>
            <w:r w:rsidR="00B7725A" w:rsidRP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келтіру</w:t>
            </w:r>
            <w:r w:rsidR="00B77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мақсатында, </w:t>
            </w:r>
            <w:r w:rsidR="006F5C51" w:rsidRP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</w:t>
            </w:r>
            <w:r w:rsidR="00B77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ұсыну,</w:t>
            </w:r>
            <w:r w:rsidR="006F5C51" w:rsidRP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7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тоқтата тұру</w:t>
            </w:r>
            <w:r w:rsidR="00B7725A" w:rsidRP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7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кезінде </w:t>
            </w:r>
            <w:r w:rsidR="00B7725A" w:rsidRP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тыңдау </w:t>
            </w:r>
            <w:r w:rsidR="00B772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рәсімін</w:t>
            </w:r>
            <w:r w:rsidR="00B7725A" w:rsidRP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алып тастау бөлігінде </w:t>
            </w:r>
            <w:r w:rsidR="006F5C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әзірленді</w:t>
            </w:r>
          </w:p>
        </w:tc>
      </w:tr>
      <w:tr w:rsidR="000427D6" w:rsidRPr="00DB6D42" w14:paraId="0BBF951B" w14:textId="77777777" w:rsidTr="00341E57">
        <w:tc>
          <w:tcPr>
            <w:tcW w:w="534" w:type="dxa"/>
            <w:vAlign w:val="center"/>
          </w:tcPr>
          <w:p w14:paraId="4AEFB511" w14:textId="77777777" w:rsidR="000427D6" w:rsidRPr="00394F15" w:rsidRDefault="000427D6" w:rsidP="000427D6">
            <w:pPr>
              <w:pStyle w:val="a4"/>
              <w:numPr>
                <w:ilvl w:val="0"/>
                <w:numId w:val="2"/>
              </w:numPr>
              <w:ind w:left="-142" w:firstLine="207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685" w:type="dxa"/>
          </w:tcPr>
          <w:p w14:paraId="690217E1" w14:textId="77777777" w:rsidR="000427D6" w:rsidRPr="00394F15" w:rsidRDefault="000427D6" w:rsidP="00341E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F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528" w:type="dxa"/>
          </w:tcPr>
          <w:p w14:paraId="105AF041" w14:textId="76F7E9D3" w:rsidR="000427D6" w:rsidRPr="00235225" w:rsidRDefault="00B95621" w:rsidP="00341E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болжанбайды</w:t>
            </w:r>
            <w:proofErr w:type="spellEnd"/>
          </w:p>
        </w:tc>
      </w:tr>
    </w:tbl>
    <w:p w14:paraId="4F7B47A2" w14:textId="09554900" w:rsidR="00FF30D2" w:rsidRPr="000427D6" w:rsidRDefault="00FF30D2" w:rsidP="00294FA3">
      <w:pPr>
        <w:rPr>
          <w:rFonts w:ascii="Times New Roman" w:hAnsi="Times New Roman" w:cs="Times New Roman"/>
          <w:sz w:val="20"/>
          <w:lang w:val="kk-KZ"/>
        </w:rPr>
      </w:pPr>
    </w:p>
    <w:sectPr w:rsidR="00FF30D2" w:rsidRPr="000427D6" w:rsidSect="00555F7D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0370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12"/>
    <w:rsid w:val="00005419"/>
    <w:rsid w:val="000258D1"/>
    <w:rsid w:val="000427D6"/>
    <w:rsid w:val="000A1FD6"/>
    <w:rsid w:val="000B2D4F"/>
    <w:rsid w:val="001345BA"/>
    <w:rsid w:val="00136F7D"/>
    <w:rsid w:val="00157B09"/>
    <w:rsid w:val="001E53C0"/>
    <w:rsid w:val="00235225"/>
    <w:rsid w:val="00237DFB"/>
    <w:rsid w:val="0024114C"/>
    <w:rsid w:val="00255C3A"/>
    <w:rsid w:val="00264A02"/>
    <w:rsid w:val="00282145"/>
    <w:rsid w:val="00294FA3"/>
    <w:rsid w:val="00297BEA"/>
    <w:rsid w:val="002C0FEC"/>
    <w:rsid w:val="00305851"/>
    <w:rsid w:val="00330D87"/>
    <w:rsid w:val="00373347"/>
    <w:rsid w:val="00394F15"/>
    <w:rsid w:val="003F6A64"/>
    <w:rsid w:val="00447028"/>
    <w:rsid w:val="004D23AD"/>
    <w:rsid w:val="004F1B57"/>
    <w:rsid w:val="00503819"/>
    <w:rsid w:val="00555F7D"/>
    <w:rsid w:val="005873E2"/>
    <w:rsid w:val="00597ED9"/>
    <w:rsid w:val="005A0404"/>
    <w:rsid w:val="005A66C6"/>
    <w:rsid w:val="005C7039"/>
    <w:rsid w:val="006200E8"/>
    <w:rsid w:val="00660438"/>
    <w:rsid w:val="00665A50"/>
    <w:rsid w:val="006675CC"/>
    <w:rsid w:val="006E2251"/>
    <w:rsid w:val="006F5C51"/>
    <w:rsid w:val="00755015"/>
    <w:rsid w:val="007B4205"/>
    <w:rsid w:val="008321A5"/>
    <w:rsid w:val="0087293F"/>
    <w:rsid w:val="00883E3E"/>
    <w:rsid w:val="00964975"/>
    <w:rsid w:val="0099151B"/>
    <w:rsid w:val="009C670B"/>
    <w:rsid w:val="00A00D04"/>
    <w:rsid w:val="00A2139F"/>
    <w:rsid w:val="00A23DF7"/>
    <w:rsid w:val="00A87118"/>
    <w:rsid w:val="00AB2148"/>
    <w:rsid w:val="00B454C4"/>
    <w:rsid w:val="00B4765E"/>
    <w:rsid w:val="00B52998"/>
    <w:rsid w:val="00B64D14"/>
    <w:rsid w:val="00B7725A"/>
    <w:rsid w:val="00B95621"/>
    <w:rsid w:val="00CB3312"/>
    <w:rsid w:val="00CE4A81"/>
    <w:rsid w:val="00D27799"/>
    <w:rsid w:val="00D528E5"/>
    <w:rsid w:val="00DB6D42"/>
    <w:rsid w:val="00DD25D9"/>
    <w:rsid w:val="00E01751"/>
    <w:rsid w:val="00E13044"/>
    <w:rsid w:val="00E17E5E"/>
    <w:rsid w:val="00E43A2F"/>
    <w:rsid w:val="00E655BC"/>
    <w:rsid w:val="00E73B97"/>
    <w:rsid w:val="00E962D3"/>
    <w:rsid w:val="00EC5EF7"/>
    <w:rsid w:val="00EF2F1C"/>
    <w:rsid w:val="00EF7EC4"/>
    <w:rsid w:val="00F04A08"/>
    <w:rsid w:val="00FC0EE9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2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2251"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iPriority w:val="99"/>
    <w:semiHidden/>
    <w:unhideWhenUsed/>
    <w:rsid w:val="004470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447028"/>
    <w:rPr>
      <w:rFonts w:ascii="Consolas" w:hAnsi="Consolas"/>
      <w:sz w:val="21"/>
      <w:szCs w:val="21"/>
    </w:rPr>
  </w:style>
  <w:style w:type="paragraph" w:styleId="a9">
    <w:name w:val="Revision"/>
    <w:hidden/>
    <w:uiPriority w:val="99"/>
    <w:semiHidden/>
    <w:rsid w:val="00D277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Алекжан Молдыбаев</cp:lastModifiedBy>
  <cp:revision>2</cp:revision>
  <cp:lastPrinted>2026-01-08T07:06:00Z</cp:lastPrinted>
  <dcterms:created xsi:type="dcterms:W3CDTF">2026-09-08T07:30:00Z</dcterms:created>
  <dcterms:modified xsi:type="dcterms:W3CDTF">2026-09-08T07:30:00Z</dcterms:modified>
</cp:coreProperties>
</file>