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90F973" w14:textId="77777777" w:rsidR="00917EB2" w:rsidRPr="00B41948" w:rsidRDefault="002B3657" w:rsidP="00191DB0">
      <w:pPr>
        <w:pStyle w:val="ae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</w:p>
    <w:p w14:paraId="42BE7988" w14:textId="53E3C87E" w:rsidR="002B3657" w:rsidRPr="00635F98" w:rsidRDefault="00635F98" w:rsidP="00635F98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2026</w:t>
      </w:r>
      <w:r w:rsidRPr="009F318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жылғы</w:t>
      </w:r>
      <w:r w:rsidRPr="009F318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15BE0" w:rsidRPr="00B15BE0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тамызда</w:t>
      </w:r>
      <w:r w:rsidR="005D1BDE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ғы</w:t>
      </w:r>
      <w:r w:rsidR="00B15BE0" w:rsidRPr="00B15BE0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Мемлекеттік</w:t>
      </w:r>
      <w:r w:rsidRPr="009F318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қызметтер</w:t>
      </w:r>
    </w:p>
    <w:p w14:paraId="20493E8F" w14:textId="77777777" w:rsidR="002B3657" w:rsidRDefault="003971FF" w:rsidP="00191DB0">
      <w:pPr>
        <w:suppressAutoHyphens w:val="0"/>
        <w:autoSpaceDE w:val="0"/>
        <w:autoSpaceDN w:val="0"/>
        <w:adjustRightInd w:val="0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 xml:space="preserve">      </w:t>
      </w:r>
    </w:p>
    <w:p w14:paraId="34F1B9DC" w14:textId="77777777" w:rsidR="002B3657" w:rsidRDefault="002B3657" w:rsidP="002B3657">
      <w:pPr>
        <w:suppressAutoHyphens w:val="0"/>
        <w:autoSpaceDE w:val="0"/>
        <w:autoSpaceDN w:val="0"/>
        <w:adjustRightInd w:val="0"/>
        <w:ind w:firstLine="708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>«Е</w:t>
      </w:r>
      <w:r w:rsidRPr="002B3657">
        <w:rPr>
          <w:rStyle w:val="ypks7kbdpwfgdykd3qb9"/>
          <w:lang w:val="kk-KZ"/>
        </w:rPr>
        <w:t>license.kz</w:t>
      </w:r>
      <w:r>
        <w:rPr>
          <w:rStyle w:val="ypks7kbdpwfgdykd3qb9"/>
          <w:lang w:val="kk-KZ"/>
        </w:rPr>
        <w:t>» порталы</w:t>
      </w:r>
      <w:r w:rsidRPr="002B3657">
        <w:rPr>
          <w:lang w:val="kk-KZ"/>
        </w:rPr>
        <w:t xml:space="preserve"> </w:t>
      </w:r>
      <w:r>
        <w:rPr>
          <w:lang w:val="kk-KZ"/>
        </w:rPr>
        <w:t>ар</w:t>
      </w:r>
      <w:r w:rsidRPr="002B3657">
        <w:rPr>
          <w:rStyle w:val="ypks7kbdpwfgdykd3qb9"/>
          <w:lang w:val="kk-KZ"/>
        </w:rPr>
        <w:t>қылы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халықтың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санитариялық-эпидемиологиялық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саламаттылығы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саласындағы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департамент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аумақтық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басқармалар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электрондық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форматта</w:t>
      </w:r>
      <w:r w:rsidRPr="002B3657">
        <w:rPr>
          <w:lang w:val="kk-KZ"/>
        </w:rPr>
        <w:t xml:space="preserve"> </w:t>
      </w:r>
      <w:r w:rsidR="00B15BE0">
        <w:rPr>
          <w:rStyle w:val="ypks7kbdpwfgdykd3qb9"/>
          <w:lang w:val="kk-KZ"/>
        </w:rPr>
        <w:t>89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қаралды,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оның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ішінде</w:t>
      </w:r>
      <w:r w:rsidRPr="002B3657">
        <w:rPr>
          <w:lang w:val="kk-KZ"/>
        </w:rPr>
        <w:t xml:space="preserve"> </w:t>
      </w:r>
      <w:r w:rsidR="00B15BE0">
        <w:rPr>
          <w:rStyle w:val="ypks7kbdpwfgdykd3qb9"/>
          <w:lang w:val="kk-KZ"/>
        </w:rPr>
        <w:t>76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рұқсат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құжаттары</w:t>
      </w:r>
      <w:r w:rsidRPr="002B3657">
        <w:rPr>
          <w:lang w:val="kk-KZ"/>
        </w:rPr>
        <w:t xml:space="preserve"> берілді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="00B15BE0">
        <w:rPr>
          <w:rStyle w:val="ypks7kbdpwfgdykd3qb9"/>
          <w:lang w:val="kk-KZ"/>
        </w:rPr>
        <w:t>13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бойынша </w:t>
      </w:r>
      <w:r w:rsidRPr="002B3657">
        <w:rPr>
          <w:rStyle w:val="ypks7kbdpwfgdykd3qb9"/>
          <w:lang w:val="kk-KZ"/>
        </w:rPr>
        <w:t>дәлелді</w:t>
      </w:r>
      <w:r w:rsidRPr="002B3657">
        <w:rPr>
          <w:lang w:val="kk-KZ"/>
        </w:rPr>
        <w:t xml:space="preserve"> бас тартулар </w:t>
      </w:r>
      <w:r w:rsidRPr="002B3657">
        <w:rPr>
          <w:rStyle w:val="ypks7kbdpwfgdykd3qb9"/>
          <w:lang w:val="kk-KZ"/>
        </w:rPr>
        <w:t>жіберілді.</w:t>
      </w:r>
    </w:p>
    <w:p w14:paraId="3873F275" w14:textId="77777777" w:rsidR="003971FF" w:rsidRPr="003971FF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rStyle w:val="ypks7kbdpwfgdykd3qb9"/>
          <w:lang w:val="kk-KZ"/>
        </w:rPr>
        <w:t xml:space="preserve">         </w:t>
      </w:r>
      <w:r w:rsidRPr="003971FF">
        <w:rPr>
          <w:rStyle w:val="ypks7kbdpwfgdykd3qb9"/>
          <w:lang w:val="kk-KZ"/>
        </w:rPr>
        <w:t>Оның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ішінде</w:t>
      </w:r>
      <w:r w:rsidRPr="003971FF">
        <w:rPr>
          <w:lang w:val="kk-KZ"/>
        </w:rPr>
        <w:t xml:space="preserve"> </w:t>
      </w:r>
      <w:r w:rsidR="002B3657">
        <w:rPr>
          <w:lang w:val="kk-KZ"/>
        </w:rPr>
        <w:t xml:space="preserve">көрсетілген </w:t>
      </w:r>
      <w:r w:rsidRPr="003971FF">
        <w:rPr>
          <w:rStyle w:val="ypks7kbdpwfgdykd3qb9"/>
          <w:lang w:val="kk-KZ"/>
        </w:rPr>
        <w:t>мемлекеттік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қызмет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түрлері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бойынша</w:t>
      </w:r>
      <w:r w:rsidRPr="003971FF">
        <w:rPr>
          <w:lang w:val="kk-KZ"/>
        </w:rPr>
        <w:t>:</w:t>
      </w:r>
    </w:p>
    <w:p w14:paraId="53293B8F" w14:textId="77777777" w:rsidR="00191DB0" w:rsidRPr="006759B1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 </w:t>
      </w:r>
      <w:r w:rsidR="00191DB0" w:rsidRPr="006759B1">
        <w:rPr>
          <w:szCs w:val="28"/>
          <w:lang w:val="kk-KZ"/>
        </w:rPr>
        <w:t xml:space="preserve">  1) </w:t>
      </w:r>
      <w:r w:rsidR="00191DB0" w:rsidRPr="006759B1">
        <w:rPr>
          <w:rFonts w:eastAsia="Calibri"/>
          <w:szCs w:val="28"/>
          <w:lang w:val="kk-KZ" w:eastAsia="ru-RU"/>
        </w:rPr>
        <w:t xml:space="preserve">«Қоршаған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– </w:t>
      </w:r>
      <w:r w:rsidR="00B15BE0">
        <w:rPr>
          <w:rFonts w:eastAsia="Calibri"/>
          <w:szCs w:val="28"/>
          <w:lang w:val="kk-KZ" w:eastAsia="ru-RU"/>
        </w:rPr>
        <w:t>24</w:t>
      </w:r>
      <w:r>
        <w:rPr>
          <w:rFonts w:eastAsia="Calibri"/>
          <w:szCs w:val="28"/>
          <w:lang w:val="kk-KZ" w:eastAsia="ru-RU"/>
        </w:rPr>
        <w:t>,</w:t>
      </w:r>
      <w:r w:rsidRPr="003971FF">
        <w:rPr>
          <w:lang w:val="kk-KZ"/>
        </w:rPr>
        <w:t xml:space="preserve"> бас </w:t>
      </w:r>
      <w:r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A3441F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B15BE0">
        <w:rPr>
          <w:rStyle w:val="ypks7kbdpwfgdykd3qb9"/>
          <w:lang w:val="kk-KZ"/>
        </w:rPr>
        <w:t>4</w:t>
      </w:r>
      <w:r w:rsidR="00A3441F">
        <w:rPr>
          <w:rStyle w:val="ypks7kbdpwfgdykd3qb9"/>
          <w:lang w:val="kk-KZ"/>
        </w:rPr>
        <w:t>,</w:t>
      </w:r>
      <w:r w:rsidR="00B15BE0" w:rsidRPr="00B15BE0">
        <w:rPr>
          <w:rStyle w:val="WW8Num2z0"/>
          <w:lang w:val="kk-KZ"/>
        </w:rPr>
        <w:t xml:space="preserve"> </w:t>
      </w:r>
      <w:r w:rsidR="00B15BE0" w:rsidRPr="00B15BE0">
        <w:rPr>
          <w:rStyle w:val="a3"/>
          <w:b w:val="0"/>
          <w:lang w:val="kk-KZ"/>
        </w:rPr>
        <w:t>тоқтатылды-1,</w:t>
      </w:r>
      <w:r w:rsidR="00A3441F" w:rsidRPr="00B15BE0">
        <w:rPr>
          <w:b/>
          <w:szCs w:val="28"/>
          <w:lang w:val="kk-KZ"/>
        </w:rPr>
        <w:t xml:space="preserve"> </w:t>
      </w:r>
      <w:r w:rsidR="00B15BE0" w:rsidRPr="00B15BE0">
        <w:rPr>
          <w:rStyle w:val="a3"/>
          <w:b w:val="0"/>
          <w:lang w:val="kk-KZ"/>
        </w:rPr>
        <w:t>түзету-1</w:t>
      </w:r>
      <w:r w:rsidR="00B15BE0">
        <w:rPr>
          <w:rStyle w:val="a3"/>
          <w:lang w:val="kk-KZ"/>
        </w:rPr>
        <w:t xml:space="preserve"> </w:t>
      </w:r>
      <w:r w:rsidR="00A3441F">
        <w:rPr>
          <w:szCs w:val="28"/>
          <w:lang w:val="kk-KZ"/>
        </w:rPr>
        <w:t>және</w:t>
      </w:r>
      <w:r w:rsidR="00A3441F" w:rsidRPr="004547BF">
        <w:rPr>
          <w:szCs w:val="28"/>
          <w:lang w:val="kk-KZ"/>
        </w:rPr>
        <w:t xml:space="preserve"> </w:t>
      </w:r>
      <w:r w:rsidR="00B15BE0">
        <w:rPr>
          <w:rStyle w:val="ypks7kbdpwfgdykd3qb9"/>
          <w:szCs w:val="28"/>
          <w:lang w:val="kk-KZ"/>
        </w:rPr>
        <w:t>0</w:t>
      </w:r>
      <w:r w:rsidR="00A3441F" w:rsidRPr="004547BF">
        <w:rPr>
          <w:szCs w:val="28"/>
          <w:lang w:val="kk-KZ"/>
        </w:rPr>
        <w:t xml:space="preserve"> </w:t>
      </w:r>
      <w:r w:rsidR="00A3441F" w:rsidRPr="004547BF">
        <w:rPr>
          <w:rStyle w:val="ypks7kbdpwfgdykd3qb9"/>
          <w:szCs w:val="28"/>
          <w:lang w:val="kk-KZ"/>
        </w:rPr>
        <w:t>қызмет</w:t>
      </w:r>
      <w:r w:rsidR="00A3441F" w:rsidRPr="004547BF">
        <w:rPr>
          <w:szCs w:val="28"/>
          <w:lang w:val="kk-KZ"/>
        </w:rPr>
        <w:t xml:space="preserve"> қайта</w:t>
      </w:r>
      <w:r w:rsidR="00A3441F" w:rsidRPr="00C27BD9">
        <w:rPr>
          <w:lang w:val="kk-KZ"/>
        </w:rPr>
        <w:t xml:space="preserve"> </w:t>
      </w:r>
      <w:r w:rsidR="00A3441F">
        <w:rPr>
          <w:rStyle w:val="ypks7kbdpwfgdykd3qb9"/>
          <w:szCs w:val="28"/>
          <w:lang w:val="kk-KZ"/>
        </w:rPr>
        <w:t>ресімделді</w:t>
      </w:r>
      <w:r w:rsidR="00191DB0" w:rsidRPr="006759B1">
        <w:rPr>
          <w:rFonts w:eastAsia="Calibri"/>
          <w:szCs w:val="28"/>
          <w:lang w:val="kk-KZ" w:eastAsia="ru-RU"/>
        </w:rPr>
        <w:t>;</w:t>
      </w:r>
    </w:p>
    <w:p w14:paraId="6FDEBA9B" w14:textId="77777777" w:rsidR="00191DB0" w:rsidRPr="000D58AC" w:rsidRDefault="00032A78" w:rsidP="000D58AC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6E1CFA">
        <w:rPr>
          <w:rFonts w:ascii="Times New Roman" w:hAnsi="Times New Roman"/>
          <w:sz w:val="28"/>
          <w:szCs w:val="28"/>
          <w:lang w:val="kk-KZ"/>
        </w:rPr>
        <w:t xml:space="preserve">       2)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3657" w:rsidRPr="006E1CFA">
        <w:rPr>
          <w:rFonts w:ascii="Times New Roman" w:hAnsi="Times New Roman"/>
          <w:sz w:val="28"/>
          <w:szCs w:val="28"/>
          <w:lang w:val="kk-KZ" w:eastAsia="ru-RU"/>
        </w:rPr>
        <w:t>«Эпидемиялық маңызы</w:t>
      </w:r>
      <w:r w:rsidR="00191DB0" w:rsidRPr="006E1CFA">
        <w:rPr>
          <w:rFonts w:ascii="Times New Roman" w:hAnsi="Times New Roman"/>
          <w:sz w:val="28"/>
          <w:szCs w:val="28"/>
          <w:lang w:val="kk-KZ" w:eastAsia="ru-RU"/>
        </w:rPr>
        <w:t xml:space="preserve">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</w:t>
      </w:r>
      <w:r w:rsidR="00191DB0" w:rsidRPr="006E1CFA">
        <w:rPr>
          <w:rFonts w:ascii="Times New Roman" w:hAnsi="Times New Roman"/>
          <w:sz w:val="28"/>
          <w:szCs w:val="28"/>
          <w:lang w:val="kk-KZ"/>
        </w:rPr>
        <w:t>-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5BE0">
        <w:rPr>
          <w:rFonts w:ascii="Times New Roman" w:hAnsi="Times New Roman"/>
          <w:sz w:val="28"/>
          <w:szCs w:val="28"/>
          <w:lang w:val="kk-KZ"/>
        </w:rPr>
        <w:t>40</w:t>
      </w:r>
      <w:r w:rsidR="003971FF" w:rsidRPr="006E1CFA">
        <w:rPr>
          <w:rFonts w:ascii="Times New Roman" w:hAnsi="Times New Roman"/>
          <w:sz w:val="28"/>
          <w:szCs w:val="28"/>
          <w:lang w:val="kk-KZ"/>
        </w:rPr>
        <w:t xml:space="preserve">, бас </w:t>
      </w:r>
      <w:r w:rsidR="003971FF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тартылды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–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B15BE0">
        <w:rPr>
          <w:rStyle w:val="ypks7kbdpwfgdykd3qb9"/>
          <w:rFonts w:ascii="Times New Roman" w:hAnsi="Times New Roman"/>
          <w:sz w:val="28"/>
          <w:szCs w:val="28"/>
          <w:lang w:val="kk-KZ"/>
        </w:rPr>
        <w:t>7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,</w:t>
      </w:r>
      <w:r w:rsidR="000D58AC" w:rsidRPr="000D58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>
        <w:rPr>
          <w:rFonts w:ascii="Times New Roman" w:hAnsi="Times New Roman"/>
          <w:sz w:val="28"/>
          <w:szCs w:val="28"/>
          <w:lang w:val="kk-KZ"/>
        </w:rPr>
        <w:t>және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5BE0">
        <w:rPr>
          <w:rStyle w:val="ypks7kbdpwfgdykd3qb9"/>
          <w:rFonts w:ascii="Times New Roman" w:hAnsi="Times New Roman"/>
          <w:sz w:val="28"/>
          <w:szCs w:val="28"/>
          <w:lang w:val="kk-KZ"/>
        </w:rPr>
        <w:t>6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қайта</w:t>
      </w:r>
      <w:r w:rsidR="000D58AC" w:rsidRPr="00C27BD9">
        <w:rPr>
          <w:lang w:val="kk-KZ"/>
        </w:rPr>
        <w:t xml:space="preserve"> </w:t>
      </w:r>
      <w:r w:rsidR="000D58AC">
        <w:rPr>
          <w:rStyle w:val="ypks7kbdpwfgdykd3qb9"/>
          <w:rFonts w:ascii="Times New Roman" w:hAnsi="Times New Roman"/>
          <w:sz w:val="28"/>
          <w:szCs w:val="28"/>
          <w:lang w:val="kk-KZ"/>
        </w:rPr>
        <w:t>ресімделді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91DB0" w:rsidRPr="006759B1">
        <w:rPr>
          <w:szCs w:val="28"/>
          <w:lang w:val="kk-KZ"/>
        </w:rPr>
        <w:t>;</w:t>
      </w:r>
    </w:p>
    <w:p w14:paraId="4EA9CE75" w14:textId="77777777"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3) </w:t>
      </w:r>
      <w:r w:rsidRPr="006759B1">
        <w:rPr>
          <w:rFonts w:eastAsia="Calibri"/>
          <w:szCs w:val="28"/>
          <w:lang w:val="kk-KZ" w:eastAsia="ru-RU"/>
        </w:rPr>
        <w:t xml:space="preserve">«Халықтың санитариялық-эпидемиологиялық саламаттылығы саласындағы мемлекеттік бақылау мен қадағалауға жататын тамақ өнімін өндіру объектісіне есепке алу нөмірін беру, және оларды тізілімге енгізу» </w:t>
      </w:r>
      <w:r w:rsidR="00721AD5">
        <w:rPr>
          <w:szCs w:val="28"/>
          <w:lang w:val="kk-KZ"/>
        </w:rPr>
        <w:t>-</w:t>
      </w:r>
      <w:r w:rsidR="002B3657">
        <w:rPr>
          <w:szCs w:val="28"/>
          <w:lang w:val="kk-KZ"/>
        </w:rPr>
        <w:t xml:space="preserve"> </w:t>
      </w:r>
      <w:r w:rsidR="00B15BE0">
        <w:rPr>
          <w:szCs w:val="28"/>
          <w:lang w:val="kk-KZ"/>
        </w:rPr>
        <w:t>0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A3441F">
        <w:rPr>
          <w:rStyle w:val="ypks7kbdpwfgdykd3qb9"/>
          <w:lang w:val="kk-KZ"/>
        </w:rPr>
        <w:t>0</w:t>
      </w:r>
      <w:r w:rsidRPr="006759B1">
        <w:rPr>
          <w:szCs w:val="28"/>
          <w:lang w:val="kk-KZ"/>
        </w:rPr>
        <w:t>;</w:t>
      </w:r>
    </w:p>
    <w:p w14:paraId="63624BF9" w14:textId="77777777"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4) Халықтың санитариялық-эпидемиологиялық саламаттылығы саласындағы маман сертификатын беру</w:t>
      </w:r>
      <w:r w:rsidR="00721AD5">
        <w:rPr>
          <w:szCs w:val="28"/>
          <w:lang w:val="kk-KZ"/>
        </w:rPr>
        <w:t xml:space="preserve"> -</w:t>
      </w:r>
      <w:r w:rsidR="00B15BE0">
        <w:rPr>
          <w:szCs w:val="28"/>
          <w:lang w:val="kk-KZ"/>
        </w:rPr>
        <w:t>4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B15BE0">
        <w:rPr>
          <w:rStyle w:val="ypks7kbdpwfgdykd3qb9"/>
          <w:lang w:val="kk-KZ"/>
        </w:rPr>
        <w:t>2</w:t>
      </w:r>
      <w:r w:rsidRPr="006759B1">
        <w:rPr>
          <w:szCs w:val="28"/>
          <w:lang w:val="kk-KZ"/>
        </w:rPr>
        <w:t>;</w:t>
      </w:r>
    </w:p>
    <w:p w14:paraId="4D0977C2" w14:textId="77777777"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5) Патогендік биологиялық агенттерімен жұмыс істеуге р</w:t>
      </w:r>
      <w:r>
        <w:rPr>
          <w:szCs w:val="28"/>
          <w:lang w:val="kk-KZ"/>
        </w:rPr>
        <w:t>ұқсат</w:t>
      </w:r>
      <w:r w:rsidR="00A3441F">
        <w:rPr>
          <w:szCs w:val="28"/>
          <w:lang w:val="kk-KZ"/>
        </w:rPr>
        <w:t xml:space="preserve"> беру және оған қосымша – 0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F50D39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9F3188">
        <w:rPr>
          <w:rStyle w:val="ypks7kbdpwfgdykd3qb9"/>
          <w:lang w:val="kk-KZ"/>
        </w:rPr>
        <w:t>0</w:t>
      </w:r>
      <w:r w:rsidR="00F50D39">
        <w:rPr>
          <w:rStyle w:val="ypks7kbdpwfgdykd3qb9"/>
          <w:lang w:val="kk-KZ"/>
        </w:rPr>
        <w:t>.</w:t>
      </w:r>
    </w:p>
    <w:p w14:paraId="7F442151" w14:textId="77777777"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</w:t>
      </w:r>
      <w:r w:rsidR="00721AD5">
        <w:rPr>
          <w:szCs w:val="28"/>
          <w:lang w:val="kk-KZ"/>
        </w:rPr>
        <w:t xml:space="preserve">  </w:t>
      </w:r>
      <w:r>
        <w:rPr>
          <w:szCs w:val="28"/>
          <w:lang w:val="kk-KZ"/>
        </w:rPr>
        <w:t>6)</w:t>
      </w:r>
      <w:r w:rsidR="002B3657">
        <w:rPr>
          <w:szCs w:val="28"/>
          <w:lang w:val="kk-KZ"/>
        </w:rPr>
        <w:t xml:space="preserve"> </w:t>
      </w:r>
      <w:r w:rsidRPr="00323CE6">
        <w:rPr>
          <w:rStyle w:val="ezkurwreuab5ozgtqnkl"/>
          <w:szCs w:val="28"/>
        </w:rPr>
        <w:t>Денсаулық</w:t>
      </w:r>
      <w:r w:rsidRPr="00323CE6">
        <w:rPr>
          <w:szCs w:val="28"/>
        </w:rPr>
        <w:t xml:space="preserve"> сақтау </w:t>
      </w:r>
      <w:r w:rsidR="004A4A23">
        <w:rPr>
          <w:rStyle w:val="ezkurwreuab5ozgtqnkl"/>
          <w:szCs w:val="28"/>
          <w:lang w:val="kk-KZ"/>
        </w:rPr>
        <w:t>саласында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дезинфекция,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дезинсекция,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дератизация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қызметтерін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көрсетуге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лицензия</w:t>
      </w:r>
      <w:r w:rsidRPr="00323CE6">
        <w:rPr>
          <w:szCs w:val="28"/>
        </w:rPr>
        <w:t xml:space="preserve"> беру</w:t>
      </w:r>
      <w:r w:rsidR="004A4A23">
        <w:rPr>
          <w:szCs w:val="28"/>
          <w:lang w:val="kk-KZ"/>
        </w:rPr>
        <w:t xml:space="preserve"> </w:t>
      </w:r>
      <w:r w:rsidR="003971FF">
        <w:rPr>
          <w:rStyle w:val="ezkurwreuab5ozgtqnkl"/>
          <w:szCs w:val="28"/>
        </w:rPr>
        <w:t>–</w:t>
      </w:r>
      <w:r w:rsidR="004A4A23">
        <w:rPr>
          <w:rStyle w:val="ezkurwreuab5ozgtqnkl"/>
          <w:szCs w:val="28"/>
          <w:lang w:val="kk-KZ"/>
        </w:rPr>
        <w:t xml:space="preserve"> </w:t>
      </w:r>
      <w:r w:rsidR="00B15BE0">
        <w:rPr>
          <w:rStyle w:val="ezkurwreuab5ozgtqnkl"/>
          <w:szCs w:val="28"/>
          <w:lang w:val="kk-KZ"/>
        </w:rPr>
        <w:t>0</w:t>
      </w:r>
      <w:r w:rsidR="003971FF">
        <w:rPr>
          <w:rStyle w:val="ezkurwreuab5ozgtqnkl"/>
          <w:szCs w:val="28"/>
          <w:lang w:val="kk-KZ"/>
        </w:rPr>
        <w:t>,</w:t>
      </w:r>
      <w:r w:rsidR="003971FF" w:rsidRPr="003971FF">
        <w:t xml:space="preserve"> </w:t>
      </w:r>
      <w:r w:rsidR="003971FF">
        <w:t xml:space="preserve">бас </w:t>
      </w:r>
      <w:r w:rsidR="002B3657">
        <w:rPr>
          <w:rStyle w:val="ypks7kbdpwfgdykd3qb9"/>
          <w:lang w:val="kk-KZ"/>
        </w:rPr>
        <w:t xml:space="preserve">тартылды </w:t>
      </w:r>
      <w:r w:rsidR="003971FF">
        <w:rPr>
          <w:rStyle w:val="ypks7kbdpwfgdykd3qb9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</w:rPr>
        <w:t>0</w:t>
      </w:r>
      <w:r w:rsidRPr="00323CE6">
        <w:rPr>
          <w:rStyle w:val="ezkurwreuab5ozgtqnkl"/>
          <w:szCs w:val="28"/>
        </w:rPr>
        <w:t>.</w:t>
      </w:r>
    </w:p>
    <w:p w14:paraId="73BF2A71" w14:textId="77777777" w:rsidR="007C294A" w:rsidRPr="000D58AC" w:rsidRDefault="00BE1B5C" w:rsidP="000D58AC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E1B5C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721AD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C294A">
        <w:rPr>
          <w:rFonts w:ascii="Times New Roman" w:hAnsi="Times New Roman"/>
          <w:sz w:val="28"/>
          <w:szCs w:val="28"/>
          <w:lang w:val="kk-KZ"/>
        </w:rPr>
        <w:t>Бұдан басқа «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Рұқсаттар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хабарламалар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туралы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>»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Заңына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сәйкес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басқа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мемлекеттік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органның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беруін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келісу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бойынша</w:t>
      </w:r>
      <w:r w:rsidR="009F3188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B15BE0">
        <w:rPr>
          <w:rStyle w:val="ypks7kbdpwfgdykd3qb9"/>
          <w:rFonts w:ascii="Times New Roman" w:hAnsi="Times New Roman"/>
          <w:sz w:val="28"/>
          <w:szCs w:val="28"/>
          <w:lang w:val="kk-KZ"/>
        </w:rPr>
        <w:t>1</w:t>
      </w:r>
      <w:r w:rsidR="00A3441F">
        <w:rPr>
          <w:rStyle w:val="ypks7kbdpwfgdykd3qb9"/>
          <w:rFonts w:ascii="Times New Roman" w:hAnsi="Times New Roman"/>
          <w:sz w:val="28"/>
          <w:szCs w:val="28"/>
          <w:lang w:val="kk-KZ"/>
        </w:rPr>
        <w:t>4</w:t>
      </w:r>
      <w:r w:rsidR="00F50D39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қызмет көрсетілді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</w:p>
    <w:p w14:paraId="07CC215F" w14:textId="77777777"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3D28F7C7" w14:textId="77777777"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67B664F5" w14:textId="77777777"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5B4BF8C6" w14:textId="77777777"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0C93A1BE" w14:textId="77777777"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16B0B963" w14:textId="77777777" w:rsidR="00191DB0" w:rsidRDefault="00191DB0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14C4C9C2" w14:textId="77777777"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5C7CD331" w14:textId="77777777"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3BBEF616" w14:textId="77777777"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27F38A6D" w14:textId="77777777"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51248AC" w14:textId="77777777"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697AB67D" w14:textId="77777777"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23B7C89B" w14:textId="77777777" w:rsidR="00112882" w:rsidRDefault="00112882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5C97AB10" w14:textId="77777777" w:rsidR="00191DB0" w:rsidRPr="00F629F5" w:rsidRDefault="00191DB0" w:rsidP="00191DB0">
      <w:pPr>
        <w:pStyle w:val="ae"/>
        <w:rPr>
          <w:rStyle w:val="s1"/>
          <w:b w:val="0"/>
          <w:sz w:val="24"/>
          <w:szCs w:val="24"/>
          <w:lang w:val="kk-KZ"/>
        </w:rPr>
      </w:pPr>
      <w:r>
        <w:rPr>
          <w:rStyle w:val="s1"/>
          <w:b w:val="0"/>
          <w:sz w:val="24"/>
          <w:szCs w:val="24"/>
          <w:lang w:val="kk-KZ"/>
        </w:rPr>
        <w:t xml:space="preserve">            </w:t>
      </w:r>
    </w:p>
    <w:p w14:paraId="418A6CF7" w14:textId="77777777" w:rsidR="00E40135" w:rsidRPr="007C294A" w:rsidRDefault="00E40135" w:rsidP="00E40135">
      <w:pPr>
        <w:widowControl/>
        <w:suppressAutoHyphens w:val="0"/>
        <w:spacing w:after="200"/>
        <w:contextualSpacing/>
        <w:jc w:val="both"/>
        <w:rPr>
          <w:rFonts w:eastAsia="Calibri"/>
          <w:i/>
          <w:kern w:val="0"/>
          <w:sz w:val="22"/>
          <w:szCs w:val="22"/>
          <w:lang w:val="kk-KZ" w:eastAsia="en-US"/>
        </w:rPr>
      </w:pPr>
    </w:p>
    <w:sectPr w:rsidR="00E40135" w:rsidRPr="007C294A" w:rsidSect="00733D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776" w:right="566" w:bottom="43" w:left="1134" w:header="72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9AAF" w14:textId="77777777" w:rsidR="00D5567A" w:rsidRDefault="00D5567A">
      <w:r>
        <w:separator/>
      </w:r>
    </w:p>
  </w:endnote>
  <w:endnote w:type="continuationSeparator" w:id="0">
    <w:p w14:paraId="28101040" w14:textId="77777777" w:rsidR="00D5567A" w:rsidRDefault="00D5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FDB7" w14:textId="77777777" w:rsidR="002D614E" w:rsidRDefault="002D614E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9D46" w14:textId="77777777" w:rsidR="002D614E" w:rsidRDefault="002D614E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DF8B" w14:textId="77777777" w:rsidR="002D614E" w:rsidRDefault="002D614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9886B" w14:textId="77777777" w:rsidR="00D5567A" w:rsidRDefault="00D5567A">
      <w:r>
        <w:separator/>
      </w:r>
    </w:p>
  </w:footnote>
  <w:footnote w:type="continuationSeparator" w:id="0">
    <w:p w14:paraId="4D2D13B6" w14:textId="77777777" w:rsidR="00D5567A" w:rsidRDefault="00D55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41601" w14:textId="77777777" w:rsidR="002D614E" w:rsidRDefault="002D614E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4B57" w14:textId="77777777" w:rsidR="00733DD6" w:rsidRDefault="009506F8">
    <w:pPr>
      <w:pStyle w:val="af5"/>
      <w:jc w:val="center"/>
    </w:pPr>
    <w:r>
      <w:fldChar w:fldCharType="begin"/>
    </w:r>
    <w:r w:rsidR="00317A01">
      <w:instrText>PAGE   \* MERGEFORMAT</w:instrText>
    </w:r>
    <w:r>
      <w:fldChar w:fldCharType="separate"/>
    </w:r>
    <w:r w:rsidR="00B15BE0">
      <w:rPr>
        <w:noProof/>
      </w:rPr>
      <w:t>2</w:t>
    </w:r>
    <w:r>
      <w:rPr>
        <w:noProof/>
      </w:rPr>
      <w:fldChar w:fldCharType="end"/>
    </w:r>
  </w:p>
  <w:p w14:paraId="2A232704" w14:textId="77777777" w:rsidR="00733DD6" w:rsidRDefault="00733DD6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CEE0" w14:textId="77777777" w:rsidR="00F36C1F" w:rsidRDefault="00F36C1F">
    <w:pPr>
      <w:pStyle w:val="af5"/>
    </w:pPr>
  </w:p>
  <w:p w14:paraId="043242F1" w14:textId="77777777" w:rsidR="00B063A0" w:rsidRPr="002D614E" w:rsidRDefault="00B063A0">
    <w:pPr>
      <w:pStyle w:val="af5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1072DC"/>
    <w:multiLevelType w:val="hybridMultilevel"/>
    <w:tmpl w:val="9166991C"/>
    <w:lvl w:ilvl="0" w:tplc="D444B1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70378466">
    <w:abstractNumId w:val="0"/>
  </w:num>
  <w:num w:numId="2" w16cid:durableId="1242564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CBC"/>
    <w:rsid w:val="00000A10"/>
    <w:rsid w:val="00001953"/>
    <w:rsid w:val="00005940"/>
    <w:rsid w:val="00014EB8"/>
    <w:rsid w:val="00015290"/>
    <w:rsid w:val="000265A1"/>
    <w:rsid w:val="00030B04"/>
    <w:rsid w:val="000313B0"/>
    <w:rsid w:val="00032A78"/>
    <w:rsid w:val="000379DA"/>
    <w:rsid w:val="00042BAC"/>
    <w:rsid w:val="00054F0B"/>
    <w:rsid w:val="000653E7"/>
    <w:rsid w:val="000937C5"/>
    <w:rsid w:val="000A0587"/>
    <w:rsid w:val="000D49DA"/>
    <w:rsid w:val="000D50CA"/>
    <w:rsid w:val="000D58AC"/>
    <w:rsid w:val="000E211B"/>
    <w:rsid w:val="000E7B1E"/>
    <w:rsid w:val="000F15CA"/>
    <w:rsid w:val="000F4AC5"/>
    <w:rsid w:val="00103910"/>
    <w:rsid w:val="00105BE2"/>
    <w:rsid w:val="00112882"/>
    <w:rsid w:val="00115271"/>
    <w:rsid w:val="00116879"/>
    <w:rsid w:val="00127C1C"/>
    <w:rsid w:val="00130D56"/>
    <w:rsid w:val="00155E3E"/>
    <w:rsid w:val="00165F0E"/>
    <w:rsid w:val="001738C1"/>
    <w:rsid w:val="00177E82"/>
    <w:rsid w:val="00181633"/>
    <w:rsid w:val="00191DB0"/>
    <w:rsid w:val="001A5557"/>
    <w:rsid w:val="001C2B6F"/>
    <w:rsid w:val="001D6FB1"/>
    <w:rsid w:val="00241565"/>
    <w:rsid w:val="00286E31"/>
    <w:rsid w:val="002B3657"/>
    <w:rsid w:val="002B3E31"/>
    <w:rsid w:val="002C152D"/>
    <w:rsid w:val="002C305F"/>
    <w:rsid w:val="002D3779"/>
    <w:rsid w:val="002D614E"/>
    <w:rsid w:val="003052A7"/>
    <w:rsid w:val="00317A01"/>
    <w:rsid w:val="00322411"/>
    <w:rsid w:val="00325B36"/>
    <w:rsid w:val="00325EF1"/>
    <w:rsid w:val="00346994"/>
    <w:rsid w:val="0037184F"/>
    <w:rsid w:val="00386C23"/>
    <w:rsid w:val="003971FF"/>
    <w:rsid w:val="003B07B3"/>
    <w:rsid w:val="003B2110"/>
    <w:rsid w:val="003D1343"/>
    <w:rsid w:val="003F1B06"/>
    <w:rsid w:val="003F3FB5"/>
    <w:rsid w:val="00402A0A"/>
    <w:rsid w:val="00405C0B"/>
    <w:rsid w:val="004177CF"/>
    <w:rsid w:val="00424336"/>
    <w:rsid w:val="004258DF"/>
    <w:rsid w:val="004425DF"/>
    <w:rsid w:val="0044297C"/>
    <w:rsid w:val="004470ED"/>
    <w:rsid w:val="00457878"/>
    <w:rsid w:val="00465266"/>
    <w:rsid w:val="004653D8"/>
    <w:rsid w:val="0047146E"/>
    <w:rsid w:val="00472EAF"/>
    <w:rsid w:val="00484CD8"/>
    <w:rsid w:val="00490EBA"/>
    <w:rsid w:val="004A4A23"/>
    <w:rsid w:val="004C0BAE"/>
    <w:rsid w:val="004D0D17"/>
    <w:rsid w:val="004D3023"/>
    <w:rsid w:val="004D6352"/>
    <w:rsid w:val="004D660A"/>
    <w:rsid w:val="004F1D28"/>
    <w:rsid w:val="004F2745"/>
    <w:rsid w:val="0052291A"/>
    <w:rsid w:val="00523110"/>
    <w:rsid w:val="00531874"/>
    <w:rsid w:val="005320FD"/>
    <w:rsid w:val="0053372D"/>
    <w:rsid w:val="005338F0"/>
    <w:rsid w:val="0054442A"/>
    <w:rsid w:val="005529ED"/>
    <w:rsid w:val="00561544"/>
    <w:rsid w:val="00576D65"/>
    <w:rsid w:val="0058391D"/>
    <w:rsid w:val="005921CD"/>
    <w:rsid w:val="00595A1F"/>
    <w:rsid w:val="005A02A7"/>
    <w:rsid w:val="005A05F7"/>
    <w:rsid w:val="005A0F72"/>
    <w:rsid w:val="005B7CD3"/>
    <w:rsid w:val="005D0D8A"/>
    <w:rsid w:val="005D1BDE"/>
    <w:rsid w:val="005E457E"/>
    <w:rsid w:val="00633090"/>
    <w:rsid w:val="00635F98"/>
    <w:rsid w:val="00643423"/>
    <w:rsid w:val="00643D77"/>
    <w:rsid w:val="0064430D"/>
    <w:rsid w:val="00660F7E"/>
    <w:rsid w:val="0067688D"/>
    <w:rsid w:val="006928D3"/>
    <w:rsid w:val="00697A7D"/>
    <w:rsid w:val="006A1C12"/>
    <w:rsid w:val="006C0D20"/>
    <w:rsid w:val="006E1CFA"/>
    <w:rsid w:val="006E2401"/>
    <w:rsid w:val="006E4497"/>
    <w:rsid w:val="006E69D0"/>
    <w:rsid w:val="00701356"/>
    <w:rsid w:val="00702904"/>
    <w:rsid w:val="00721AD5"/>
    <w:rsid w:val="00726F78"/>
    <w:rsid w:val="007314E2"/>
    <w:rsid w:val="00733DD6"/>
    <w:rsid w:val="00750DB6"/>
    <w:rsid w:val="00756314"/>
    <w:rsid w:val="0075785F"/>
    <w:rsid w:val="00757D08"/>
    <w:rsid w:val="00772BB9"/>
    <w:rsid w:val="0077705F"/>
    <w:rsid w:val="00781B01"/>
    <w:rsid w:val="00796661"/>
    <w:rsid w:val="007A794B"/>
    <w:rsid w:val="007B6854"/>
    <w:rsid w:val="007C0218"/>
    <w:rsid w:val="007C294A"/>
    <w:rsid w:val="007E5E10"/>
    <w:rsid w:val="007E683D"/>
    <w:rsid w:val="0087314F"/>
    <w:rsid w:val="008959BD"/>
    <w:rsid w:val="00896E7D"/>
    <w:rsid w:val="008C4673"/>
    <w:rsid w:val="008C6709"/>
    <w:rsid w:val="008D2C47"/>
    <w:rsid w:val="008F783D"/>
    <w:rsid w:val="0090095A"/>
    <w:rsid w:val="009024B1"/>
    <w:rsid w:val="00904E20"/>
    <w:rsid w:val="009119F6"/>
    <w:rsid w:val="009151CD"/>
    <w:rsid w:val="00917EB2"/>
    <w:rsid w:val="0093708E"/>
    <w:rsid w:val="00937E54"/>
    <w:rsid w:val="009506F8"/>
    <w:rsid w:val="00955B47"/>
    <w:rsid w:val="00967585"/>
    <w:rsid w:val="00984C0E"/>
    <w:rsid w:val="00990D24"/>
    <w:rsid w:val="0099529B"/>
    <w:rsid w:val="009A7B49"/>
    <w:rsid w:val="009B4366"/>
    <w:rsid w:val="009C62CB"/>
    <w:rsid w:val="009D331B"/>
    <w:rsid w:val="009D51B7"/>
    <w:rsid w:val="009E7B01"/>
    <w:rsid w:val="009E7E96"/>
    <w:rsid w:val="009F3188"/>
    <w:rsid w:val="00A04091"/>
    <w:rsid w:val="00A12E6D"/>
    <w:rsid w:val="00A24113"/>
    <w:rsid w:val="00A26887"/>
    <w:rsid w:val="00A2705F"/>
    <w:rsid w:val="00A3441F"/>
    <w:rsid w:val="00A45B9A"/>
    <w:rsid w:val="00A501FA"/>
    <w:rsid w:val="00A532BE"/>
    <w:rsid w:val="00A556E9"/>
    <w:rsid w:val="00A65214"/>
    <w:rsid w:val="00A66BAB"/>
    <w:rsid w:val="00A81573"/>
    <w:rsid w:val="00A90296"/>
    <w:rsid w:val="00AB3952"/>
    <w:rsid w:val="00AE143E"/>
    <w:rsid w:val="00AE335A"/>
    <w:rsid w:val="00AF16F8"/>
    <w:rsid w:val="00AF642B"/>
    <w:rsid w:val="00B05247"/>
    <w:rsid w:val="00B063A0"/>
    <w:rsid w:val="00B103EF"/>
    <w:rsid w:val="00B15BE0"/>
    <w:rsid w:val="00B21BFD"/>
    <w:rsid w:val="00B24B38"/>
    <w:rsid w:val="00B3029A"/>
    <w:rsid w:val="00B334EF"/>
    <w:rsid w:val="00B41948"/>
    <w:rsid w:val="00B63B67"/>
    <w:rsid w:val="00B72B29"/>
    <w:rsid w:val="00B72CC5"/>
    <w:rsid w:val="00B776D5"/>
    <w:rsid w:val="00B95C6D"/>
    <w:rsid w:val="00BA4489"/>
    <w:rsid w:val="00BA4989"/>
    <w:rsid w:val="00BC5C98"/>
    <w:rsid w:val="00BD16C6"/>
    <w:rsid w:val="00BE1B5C"/>
    <w:rsid w:val="00BF34C5"/>
    <w:rsid w:val="00C21C0B"/>
    <w:rsid w:val="00C22E67"/>
    <w:rsid w:val="00C27FC2"/>
    <w:rsid w:val="00C413D8"/>
    <w:rsid w:val="00C5138C"/>
    <w:rsid w:val="00C543F3"/>
    <w:rsid w:val="00C55193"/>
    <w:rsid w:val="00C60918"/>
    <w:rsid w:val="00C67BA3"/>
    <w:rsid w:val="00C749DC"/>
    <w:rsid w:val="00C74EFF"/>
    <w:rsid w:val="00C826A0"/>
    <w:rsid w:val="00C87784"/>
    <w:rsid w:val="00CA2CBC"/>
    <w:rsid w:val="00CB2B1C"/>
    <w:rsid w:val="00CE0BA5"/>
    <w:rsid w:val="00CF2EB0"/>
    <w:rsid w:val="00D110C4"/>
    <w:rsid w:val="00D12F2D"/>
    <w:rsid w:val="00D13EE8"/>
    <w:rsid w:val="00D14709"/>
    <w:rsid w:val="00D37839"/>
    <w:rsid w:val="00D432AE"/>
    <w:rsid w:val="00D54724"/>
    <w:rsid w:val="00D5567A"/>
    <w:rsid w:val="00D66B05"/>
    <w:rsid w:val="00D849E1"/>
    <w:rsid w:val="00D94D14"/>
    <w:rsid w:val="00DA1F58"/>
    <w:rsid w:val="00DA5018"/>
    <w:rsid w:val="00DC7326"/>
    <w:rsid w:val="00DD023B"/>
    <w:rsid w:val="00DF220C"/>
    <w:rsid w:val="00E146E3"/>
    <w:rsid w:val="00E202AF"/>
    <w:rsid w:val="00E23591"/>
    <w:rsid w:val="00E40135"/>
    <w:rsid w:val="00E42FEF"/>
    <w:rsid w:val="00E71DB7"/>
    <w:rsid w:val="00E902A2"/>
    <w:rsid w:val="00E9382E"/>
    <w:rsid w:val="00E93D1E"/>
    <w:rsid w:val="00E95CC8"/>
    <w:rsid w:val="00EA58B6"/>
    <w:rsid w:val="00EB1C07"/>
    <w:rsid w:val="00EC100F"/>
    <w:rsid w:val="00EC4C3F"/>
    <w:rsid w:val="00ED7710"/>
    <w:rsid w:val="00EE617C"/>
    <w:rsid w:val="00F01F49"/>
    <w:rsid w:val="00F0766F"/>
    <w:rsid w:val="00F27753"/>
    <w:rsid w:val="00F351DB"/>
    <w:rsid w:val="00F36C1F"/>
    <w:rsid w:val="00F50C11"/>
    <w:rsid w:val="00F50D39"/>
    <w:rsid w:val="00F52D48"/>
    <w:rsid w:val="00F54921"/>
    <w:rsid w:val="00F60AFB"/>
    <w:rsid w:val="00F629F5"/>
    <w:rsid w:val="00F715C4"/>
    <w:rsid w:val="00F7556A"/>
    <w:rsid w:val="00F829BB"/>
    <w:rsid w:val="00F82F9A"/>
    <w:rsid w:val="00F87E47"/>
    <w:rsid w:val="00FB7C3E"/>
    <w:rsid w:val="00FC3F93"/>
    <w:rsid w:val="00FC517D"/>
    <w:rsid w:val="00FD2104"/>
    <w:rsid w:val="00FD5CBC"/>
    <w:rsid w:val="00FD6919"/>
    <w:rsid w:val="00FE0EDE"/>
    <w:rsid w:val="00FF0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23D55C"/>
  <w15:docId w15:val="{54EE35A3-4AA0-4E7B-BD84-8DED37F0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352"/>
    <w:pPr>
      <w:widowControl w:val="0"/>
      <w:suppressAutoHyphens/>
    </w:pPr>
    <w:rPr>
      <w:rFonts w:eastAsia="Lucida Sans Unicode"/>
      <w:kern w:val="1"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4D6352"/>
    <w:pPr>
      <w:keepNext/>
      <w:keepLines/>
      <w:widowControl/>
      <w:numPr>
        <w:numId w:val="1"/>
      </w:numPr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D6352"/>
    <w:rPr>
      <w:b/>
    </w:rPr>
  </w:style>
  <w:style w:type="character" w:customStyle="1" w:styleId="2">
    <w:name w:val="Основной шрифт абзаца2"/>
    <w:rsid w:val="004D6352"/>
  </w:style>
  <w:style w:type="character" w:customStyle="1" w:styleId="Absatz-Standardschriftart">
    <w:name w:val="Absatz-Standardschriftart"/>
    <w:rsid w:val="004D6352"/>
  </w:style>
  <w:style w:type="character" w:customStyle="1" w:styleId="WW-Absatz-Standardschriftart">
    <w:name w:val="WW-Absatz-Standardschriftart"/>
    <w:rsid w:val="004D6352"/>
  </w:style>
  <w:style w:type="character" w:customStyle="1" w:styleId="WW-Absatz-Standardschriftart1">
    <w:name w:val="WW-Absatz-Standardschriftart1"/>
    <w:rsid w:val="004D6352"/>
  </w:style>
  <w:style w:type="character" w:customStyle="1" w:styleId="WW-Absatz-Standardschriftart11">
    <w:name w:val="WW-Absatz-Standardschriftart11"/>
    <w:rsid w:val="004D6352"/>
  </w:style>
  <w:style w:type="character" w:customStyle="1" w:styleId="WW-Absatz-Standardschriftart111">
    <w:name w:val="WW-Absatz-Standardschriftart111"/>
    <w:rsid w:val="004D6352"/>
  </w:style>
  <w:style w:type="character" w:customStyle="1" w:styleId="WW-Absatz-Standardschriftart1111">
    <w:name w:val="WW-Absatz-Standardschriftart1111"/>
    <w:rsid w:val="004D6352"/>
  </w:style>
  <w:style w:type="character" w:customStyle="1" w:styleId="WW-Absatz-Standardschriftart11111">
    <w:name w:val="WW-Absatz-Standardschriftart11111"/>
    <w:rsid w:val="004D6352"/>
  </w:style>
  <w:style w:type="character" w:customStyle="1" w:styleId="WW8Num1z0">
    <w:name w:val="WW8Num1z0"/>
    <w:rsid w:val="004D6352"/>
    <w:rPr>
      <w:b/>
    </w:rPr>
  </w:style>
  <w:style w:type="character" w:customStyle="1" w:styleId="10">
    <w:name w:val="Основной шрифт абзаца1"/>
    <w:rsid w:val="004D6352"/>
  </w:style>
  <w:style w:type="character" w:customStyle="1" w:styleId="11">
    <w:name w:val="Заголовок 1 Знак"/>
    <w:rsid w:val="004D6352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s0">
    <w:name w:val="s0"/>
    <w:rsid w:val="004D635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Strong"/>
    <w:uiPriority w:val="22"/>
    <w:qFormat/>
    <w:rsid w:val="004D6352"/>
    <w:rPr>
      <w:b/>
      <w:bCs/>
    </w:rPr>
  </w:style>
  <w:style w:type="character" w:customStyle="1" w:styleId="a4">
    <w:name w:val="Основной текст Знак"/>
    <w:rsid w:val="004D6352"/>
    <w:rPr>
      <w:rFonts w:eastAsia="Times New Roman"/>
      <w:b/>
      <w:bCs/>
      <w:sz w:val="28"/>
      <w:szCs w:val="24"/>
      <w:lang w:val="kk-KZ"/>
    </w:rPr>
  </w:style>
  <w:style w:type="character" w:customStyle="1" w:styleId="a5">
    <w:name w:val="Подзаголовок Знак"/>
    <w:rsid w:val="004D6352"/>
    <w:rPr>
      <w:rFonts w:ascii="Arial" w:eastAsia="Lucida Sans Unicode" w:hAnsi="Arial" w:cs="Mangal"/>
      <w:i/>
      <w:iCs/>
      <w:sz w:val="28"/>
      <w:szCs w:val="28"/>
    </w:rPr>
  </w:style>
  <w:style w:type="character" w:customStyle="1" w:styleId="a6">
    <w:name w:val="Название Знак"/>
    <w:rsid w:val="004D6352"/>
    <w:rPr>
      <w:rFonts w:eastAsia="Times New Roman"/>
      <w:b/>
    </w:rPr>
  </w:style>
  <w:style w:type="character" w:customStyle="1" w:styleId="a7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uiPriority w:val="1"/>
    <w:rsid w:val="004D6352"/>
    <w:rPr>
      <w:rFonts w:ascii="Calibri" w:hAnsi="Calibri"/>
      <w:sz w:val="22"/>
      <w:szCs w:val="22"/>
    </w:rPr>
  </w:style>
  <w:style w:type="character" w:customStyle="1" w:styleId="a8">
    <w:name w:val="Текст выноски Знак"/>
    <w:rsid w:val="004D6352"/>
    <w:rPr>
      <w:rFonts w:ascii="Tahoma" w:eastAsia="Lucida Sans Unicode" w:hAnsi="Tahoma" w:cs="Tahoma"/>
      <w:kern w:val="1"/>
      <w:sz w:val="16"/>
      <w:szCs w:val="16"/>
    </w:rPr>
  </w:style>
  <w:style w:type="character" w:customStyle="1" w:styleId="a9">
    <w:name w:val="Обычный (веб) Знак"/>
    <w:rsid w:val="004D6352"/>
    <w:rPr>
      <w:kern w:val="1"/>
      <w:sz w:val="24"/>
      <w:szCs w:val="24"/>
    </w:rPr>
  </w:style>
  <w:style w:type="character" w:customStyle="1" w:styleId="aa">
    <w:name w:val="Верхний колонтитул Знак"/>
    <w:uiPriority w:val="99"/>
    <w:rsid w:val="004D6352"/>
    <w:rPr>
      <w:rFonts w:eastAsia="Lucida Sans Unicode"/>
      <w:kern w:val="1"/>
      <w:sz w:val="28"/>
      <w:szCs w:val="24"/>
    </w:rPr>
  </w:style>
  <w:style w:type="character" w:customStyle="1" w:styleId="ab">
    <w:name w:val="Нижний колонтитул Знак"/>
    <w:rsid w:val="004D6352"/>
    <w:rPr>
      <w:rFonts w:eastAsia="Lucida Sans Unicode"/>
      <w:kern w:val="1"/>
      <w:sz w:val="28"/>
      <w:szCs w:val="24"/>
    </w:rPr>
  </w:style>
  <w:style w:type="paragraph" w:customStyle="1" w:styleId="12">
    <w:name w:val="Заголовок1"/>
    <w:basedOn w:val="a"/>
    <w:next w:val="ac"/>
    <w:rsid w:val="004D635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c">
    <w:name w:val="Body Text"/>
    <w:basedOn w:val="a"/>
    <w:rsid w:val="004D6352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ad">
    <w:name w:val="List"/>
    <w:basedOn w:val="ac"/>
    <w:rsid w:val="004D6352"/>
    <w:rPr>
      <w:rFonts w:ascii="Arial" w:hAnsi="Arial" w:cs="Tahoma"/>
    </w:rPr>
  </w:style>
  <w:style w:type="paragraph" w:customStyle="1" w:styleId="20">
    <w:name w:val="Название2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6352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D6352"/>
    <w:pPr>
      <w:suppressLineNumbers/>
    </w:pPr>
    <w:rPr>
      <w:rFonts w:ascii="Arial" w:hAnsi="Arial" w:cs="Tahoma"/>
    </w:rPr>
  </w:style>
  <w:style w:type="paragraph" w:styleId="ae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4D63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5">
    <w:name w:val="Обычный (веб)1"/>
    <w:basedOn w:val="a"/>
    <w:rsid w:val="004D6352"/>
  </w:style>
  <w:style w:type="paragraph" w:styleId="af">
    <w:name w:val="Subtitle"/>
    <w:basedOn w:val="a"/>
    <w:next w:val="ac"/>
    <w:qFormat/>
    <w:rsid w:val="004D6352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customStyle="1" w:styleId="22">
    <w:name w:val="Заголовок2"/>
    <w:aliases w:val="Title"/>
    <w:basedOn w:val="a"/>
    <w:next w:val="af"/>
    <w:qFormat/>
    <w:rsid w:val="004D6352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0">
    <w:name w:val="Содержимое таблицы"/>
    <w:basedOn w:val="a"/>
    <w:rsid w:val="004D6352"/>
    <w:pPr>
      <w:suppressLineNumbers/>
    </w:pPr>
  </w:style>
  <w:style w:type="paragraph" w:customStyle="1" w:styleId="af1">
    <w:name w:val="Заголовок таблицы"/>
    <w:basedOn w:val="af0"/>
    <w:rsid w:val="004D6352"/>
    <w:pPr>
      <w:jc w:val="center"/>
    </w:pPr>
    <w:rPr>
      <w:b/>
      <w:bCs/>
    </w:rPr>
  </w:style>
  <w:style w:type="paragraph" w:styleId="af2">
    <w:name w:val="Normal (Web)"/>
    <w:basedOn w:val="a"/>
    <w:uiPriority w:val="99"/>
    <w:rsid w:val="004D6352"/>
    <w:pPr>
      <w:spacing w:before="280" w:after="119"/>
    </w:pPr>
    <w:rPr>
      <w:rFonts w:eastAsia="Times New Roman"/>
      <w:sz w:val="24"/>
    </w:rPr>
  </w:style>
  <w:style w:type="paragraph" w:styleId="af3">
    <w:name w:val="List Paragraph"/>
    <w:basedOn w:val="a"/>
    <w:uiPriority w:val="34"/>
    <w:qFormat/>
    <w:rsid w:val="004D6352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4">
    <w:name w:val="Balloon Text"/>
    <w:basedOn w:val="a"/>
    <w:rsid w:val="004D6352"/>
    <w:rPr>
      <w:rFonts w:ascii="Tahoma" w:hAnsi="Tahoma"/>
      <w:sz w:val="16"/>
      <w:szCs w:val="16"/>
    </w:rPr>
  </w:style>
  <w:style w:type="paragraph" w:customStyle="1" w:styleId="Default">
    <w:name w:val="Default"/>
    <w:rsid w:val="004D6352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5">
    <w:name w:val="header"/>
    <w:basedOn w:val="a"/>
    <w:uiPriority w:val="99"/>
    <w:rsid w:val="004D6352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4D6352"/>
    <w:pPr>
      <w:tabs>
        <w:tab w:val="center" w:pos="4677"/>
        <w:tab w:val="right" w:pos="9355"/>
      </w:tabs>
    </w:pPr>
  </w:style>
  <w:style w:type="character" w:customStyle="1" w:styleId="shorttext">
    <w:name w:val="short_text"/>
    <w:rsid w:val="006E4497"/>
  </w:style>
  <w:style w:type="paragraph" w:styleId="HTML">
    <w:name w:val="HTML Preformatted"/>
    <w:basedOn w:val="a"/>
    <w:link w:val="HTML0"/>
    <w:uiPriority w:val="99"/>
    <w:semiHidden/>
    <w:unhideWhenUsed/>
    <w:rsid w:val="000937C5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0937C5"/>
    <w:rPr>
      <w:rFonts w:ascii="Courier New" w:eastAsia="Lucida Sans Unicode" w:hAnsi="Courier New" w:cs="Courier New"/>
      <w:kern w:val="1"/>
      <w:lang w:eastAsia="ar-SA"/>
    </w:rPr>
  </w:style>
  <w:style w:type="character" w:customStyle="1" w:styleId="s1">
    <w:name w:val="s1"/>
    <w:uiPriority w:val="99"/>
    <w:rsid w:val="00191DB0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0"/>
      <w:u w:val="none"/>
      <w:effect w:val="none"/>
    </w:rPr>
  </w:style>
  <w:style w:type="character" w:customStyle="1" w:styleId="ezkurwreuab5ozgtqnkl">
    <w:name w:val="ezkurwreuab5ozgtqnkl"/>
    <w:rsid w:val="00191DB0"/>
  </w:style>
  <w:style w:type="character" w:customStyle="1" w:styleId="anegp0gi0b9av8jahpyh">
    <w:name w:val="anegp0gi0b9av8jahpyh"/>
    <w:basedOn w:val="a0"/>
    <w:rsid w:val="0077705F"/>
  </w:style>
  <w:style w:type="character" w:customStyle="1" w:styleId="ypks7kbdpwfgdykd3qb9">
    <w:name w:val="ypks7kbdpwfgdykd3qb9"/>
    <w:basedOn w:val="a0"/>
    <w:rsid w:val="00397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9E79-DAA3-4135-87D0-D1A9FB35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DSEK</cp:lastModifiedBy>
  <cp:revision>76</cp:revision>
  <cp:lastPrinted>2026-04-02T12:54:00Z</cp:lastPrinted>
  <dcterms:created xsi:type="dcterms:W3CDTF">2021-01-26T05:06:00Z</dcterms:created>
  <dcterms:modified xsi:type="dcterms:W3CDTF">2026-09-14T13:41:00Z</dcterms:modified>
</cp:coreProperties>
</file>