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Департаментке және оның аумақтық басқармаларына 2026 жылдың қаңтар-тамыз айларында «e-Otinish» Азаматтардың барлық өтініштерін қабылдау және өңдеу бірыңғай платформасы» платформасынан 1107 өтініш түсті, оның ішінде, заңды тұлғалардан - 118, жеке тұлғалардан – 989. Төлнұсқа -179.</w:t>
      </w:r>
    </w:p>
    <w:p w:rsidR="000C1A52" w:rsidRDefault="000C1A52" w:rsidP="000C1A52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Оның ішінде: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•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 xml:space="preserve">өтініш – 890; 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•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 xml:space="preserve">шағым – 70 (оның ішінде: </w:t>
      </w:r>
      <w:r>
        <w:rPr>
          <w:rFonts w:ascii="Times New Roman" w:hAnsi="Times New Roman" w:cs="Times New Roman"/>
          <w:sz w:val="28"/>
          <w:szCs w:val="28"/>
          <w:lang w:val="kk-KZ"/>
        </w:rPr>
        <w:t>лауазымды адамдардың әрекеттері мен әрекетсіздігі- 42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);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960 - өтініш-шағым бойынша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: 62-қолайлы актілер қабылданды, 138 -қолайсыз актілер қабылданды, оның ішінде: 16- тыңдаудың өткізілмеген нақты себептері арыз иесінің кері байланысқа шықпауы және де өз қалауымен бас тартуы. Сонымен қатар, 327 - арызданушымен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қараусыз қалдыру туралы өтінішінің негізінде тоқтатылды,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403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құзыреті шегінде жолданды және 30- қаралуда.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•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>сұраулар, хабарламалар, ұсыныстар, жауаптар – 147.</w:t>
      </w:r>
    </w:p>
    <w:p w:rsidR="000C1A52" w:rsidRDefault="000C1A52" w:rsidP="000C1A52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2025 қалдық  саны 23 өтініш, барлығы 1130 өтініш.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Барлығы 1093 өтініш қаралған, оның ішінде қабылданған шешіміне қарай: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•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>527 -әкімшілік рәсім тәртібімен;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•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>89- жеңілдетілген әкімшілік рәсім тәртібімен;</w:t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• </w:t>
      </w:r>
      <w:r>
        <w:rPr>
          <w:rStyle w:val="y2iqfc"/>
          <w:rFonts w:ascii="Times New Roman" w:hAnsi="Times New Roman" w:cs="Times New Roman"/>
          <w:sz w:val="28"/>
          <w:szCs w:val="28"/>
          <w:lang w:val="en-US"/>
        </w:rPr>
        <w:t>477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- жолданғандар;</w:t>
      </w:r>
    </w:p>
    <w:p w:rsidR="000C1A52" w:rsidRDefault="000C1A52" w:rsidP="000C1A52">
      <w:pPr>
        <w:pStyle w:val="HTML"/>
        <w:jc w:val="both"/>
        <w:rPr>
          <w:b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Қаралуда – 3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Коммуналдық гигиена объектілеріндегі, ТКШ салаларындағы, үй иелігіндегі және т. б. бұзушылықтар-369;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Сауда-саттық, тамақтану және тамақ өнеркісібі  объектілеріндегі бұзушылықтар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>- 296;</w:t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Радиациялық қауіпті объектілердегі бұзушылықтар-0;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Өнеркәсіптік гигиена объектілеріндегі бұзушылықтар- </w:t>
      </w:r>
      <w:r>
        <w:rPr>
          <w:rStyle w:val="y2iqfc"/>
          <w:rFonts w:ascii="Times New Roman" w:hAnsi="Times New Roman" w:cs="Times New Roman"/>
          <w:sz w:val="28"/>
          <w:szCs w:val="28"/>
          <w:lang w:val="en-US"/>
        </w:rPr>
        <w:t>14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6;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Білім беру және тәрбиелеу объектілеріндегі бұзушылықтар- 72;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Әкімшілік актілердің, сондай-ақ лауазымды адамдардың әрекеттерінің (әрекетсіздігінің) заңдылығы- 42;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Эпидемиологиялық мәселелер, биологиялық қауіпсіздік және вакцинация бойынша- 132;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numPr>
          <w:ilvl w:val="0"/>
          <w:numId w:val="7"/>
        </w:numPr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Басқасы- 50 </w:t>
      </w:r>
      <w:r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бухгалтерия / мемлекеттік сатып алу-1, құқықтық қамтамасыз ету -2, техникалық регламенттер талаптарының сақталуын – 43, ПБҚ-3, Ұйымдастыру жұмысы және қызметті талдау -1)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C1A52" w:rsidRDefault="000C1A52" w:rsidP="000C1A52">
      <w:pPr>
        <w:pStyle w:val="HTML"/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</w:p>
    <w:p w:rsidR="000C1A52" w:rsidRPr="003C72BA" w:rsidRDefault="000C1A52" w:rsidP="000C1A52">
      <w:pPr>
        <w:pStyle w:val="HTML"/>
        <w:ind w:firstLine="709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Мерзімін бұза отырып қаралды -1(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бұйрық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:rsidR="000C1A52" w:rsidRDefault="000C1A52" w:rsidP="000C1A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Мерзімі бұзыла отырып басқа  органға құзыреті бойынша жолданды - 0.</w:t>
      </w:r>
    </w:p>
    <w:p w:rsidR="00F31B5A" w:rsidRPr="00F31B5A" w:rsidRDefault="00F31B5A" w:rsidP="00D23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F31B5A" w:rsidRPr="00F31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65305"/>
    <w:multiLevelType w:val="multilevel"/>
    <w:tmpl w:val="5DA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14233"/>
    <w:multiLevelType w:val="hybridMultilevel"/>
    <w:tmpl w:val="BF8C0372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2F1F6E93"/>
    <w:multiLevelType w:val="multilevel"/>
    <w:tmpl w:val="1128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A14374"/>
    <w:multiLevelType w:val="hybridMultilevel"/>
    <w:tmpl w:val="E8B4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802DFE"/>
    <w:multiLevelType w:val="multilevel"/>
    <w:tmpl w:val="3AE48C4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F56253"/>
    <w:multiLevelType w:val="hybridMultilevel"/>
    <w:tmpl w:val="BAB64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9F5401"/>
    <w:multiLevelType w:val="multilevel"/>
    <w:tmpl w:val="86D6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72"/>
    <w:rsid w:val="00013CFC"/>
    <w:rsid w:val="0002127B"/>
    <w:rsid w:val="0003215D"/>
    <w:rsid w:val="000377C8"/>
    <w:rsid w:val="0004277A"/>
    <w:rsid w:val="0004423E"/>
    <w:rsid w:val="00044D85"/>
    <w:rsid w:val="00061AB8"/>
    <w:rsid w:val="0006202E"/>
    <w:rsid w:val="000630E1"/>
    <w:rsid w:val="00082D81"/>
    <w:rsid w:val="00092D74"/>
    <w:rsid w:val="000942E1"/>
    <w:rsid w:val="000A381B"/>
    <w:rsid w:val="000C1A52"/>
    <w:rsid w:val="000C2848"/>
    <w:rsid w:val="000C354D"/>
    <w:rsid w:val="000C4B73"/>
    <w:rsid w:val="000D111C"/>
    <w:rsid w:val="000D365B"/>
    <w:rsid w:val="000D3B62"/>
    <w:rsid w:val="000D491B"/>
    <w:rsid w:val="000D52A0"/>
    <w:rsid w:val="000D791E"/>
    <w:rsid w:val="000E7197"/>
    <w:rsid w:val="000F2DDC"/>
    <w:rsid w:val="000F3C13"/>
    <w:rsid w:val="0010245D"/>
    <w:rsid w:val="00102467"/>
    <w:rsid w:val="00106C3E"/>
    <w:rsid w:val="00117A7D"/>
    <w:rsid w:val="001206AE"/>
    <w:rsid w:val="00120A7A"/>
    <w:rsid w:val="001263F9"/>
    <w:rsid w:val="001469CF"/>
    <w:rsid w:val="00161A5C"/>
    <w:rsid w:val="0016368A"/>
    <w:rsid w:val="00164BCE"/>
    <w:rsid w:val="001656F8"/>
    <w:rsid w:val="0018015A"/>
    <w:rsid w:val="00181B85"/>
    <w:rsid w:val="00192220"/>
    <w:rsid w:val="001F33A9"/>
    <w:rsid w:val="00201274"/>
    <w:rsid w:val="00202CFC"/>
    <w:rsid w:val="002044AE"/>
    <w:rsid w:val="0021098B"/>
    <w:rsid w:val="00244DC6"/>
    <w:rsid w:val="0024613C"/>
    <w:rsid w:val="002516BA"/>
    <w:rsid w:val="00253BAB"/>
    <w:rsid w:val="00266EA4"/>
    <w:rsid w:val="0027087D"/>
    <w:rsid w:val="00282A1C"/>
    <w:rsid w:val="00290EFA"/>
    <w:rsid w:val="0029393B"/>
    <w:rsid w:val="002A040B"/>
    <w:rsid w:val="002A0C01"/>
    <w:rsid w:val="002A3400"/>
    <w:rsid w:val="002A4D3A"/>
    <w:rsid w:val="002B01D3"/>
    <w:rsid w:val="002C3E63"/>
    <w:rsid w:val="002E58D8"/>
    <w:rsid w:val="002F234F"/>
    <w:rsid w:val="00321272"/>
    <w:rsid w:val="00327C82"/>
    <w:rsid w:val="003323F8"/>
    <w:rsid w:val="003370B8"/>
    <w:rsid w:val="00381BEA"/>
    <w:rsid w:val="0038232C"/>
    <w:rsid w:val="00391429"/>
    <w:rsid w:val="00391E6B"/>
    <w:rsid w:val="003927E3"/>
    <w:rsid w:val="0039394C"/>
    <w:rsid w:val="0039465B"/>
    <w:rsid w:val="003C0EE2"/>
    <w:rsid w:val="003C6257"/>
    <w:rsid w:val="003C72BA"/>
    <w:rsid w:val="003E5F22"/>
    <w:rsid w:val="003F3EA4"/>
    <w:rsid w:val="00453235"/>
    <w:rsid w:val="004804E2"/>
    <w:rsid w:val="00481BFB"/>
    <w:rsid w:val="004A2B25"/>
    <w:rsid w:val="004F300F"/>
    <w:rsid w:val="005068D5"/>
    <w:rsid w:val="005161F1"/>
    <w:rsid w:val="0052039F"/>
    <w:rsid w:val="00526580"/>
    <w:rsid w:val="00526873"/>
    <w:rsid w:val="005350D0"/>
    <w:rsid w:val="00537106"/>
    <w:rsid w:val="00556435"/>
    <w:rsid w:val="00570603"/>
    <w:rsid w:val="0057066A"/>
    <w:rsid w:val="0058095B"/>
    <w:rsid w:val="00584452"/>
    <w:rsid w:val="005906EF"/>
    <w:rsid w:val="005B024B"/>
    <w:rsid w:val="005C4C28"/>
    <w:rsid w:val="005F54DE"/>
    <w:rsid w:val="00602B35"/>
    <w:rsid w:val="00611D73"/>
    <w:rsid w:val="00624C50"/>
    <w:rsid w:val="00631CF7"/>
    <w:rsid w:val="0063206F"/>
    <w:rsid w:val="00641C78"/>
    <w:rsid w:val="00656D4A"/>
    <w:rsid w:val="006611A8"/>
    <w:rsid w:val="00663AC7"/>
    <w:rsid w:val="00671F1D"/>
    <w:rsid w:val="00686858"/>
    <w:rsid w:val="00691ADD"/>
    <w:rsid w:val="006B7062"/>
    <w:rsid w:val="006E4FC8"/>
    <w:rsid w:val="006E6078"/>
    <w:rsid w:val="007000D4"/>
    <w:rsid w:val="00705B37"/>
    <w:rsid w:val="00734C74"/>
    <w:rsid w:val="00742ED0"/>
    <w:rsid w:val="007463B9"/>
    <w:rsid w:val="00751E9C"/>
    <w:rsid w:val="00756BCE"/>
    <w:rsid w:val="00756FBB"/>
    <w:rsid w:val="00781761"/>
    <w:rsid w:val="00791FEB"/>
    <w:rsid w:val="007C343D"/>
    <w:rsid w:val="007D17B4"/>
    <w:rsid w:val="007D50BD"/>
    <w:rsid w:val="007E0786"/>
    <w:rsid w:val="00802BC7"/>
    <w:rsid w:val="00802D02"/>
    <w:rsid w:val="008303DD"/>
    <w:rsid w:val="0083244C"/>
    <w:rsid w:val="00832983"/>
    <w:rsid w:val="0083787E"/>
    <w:rsid w:val="0084117F"/>
    <w:rsid w:val="00872376"/>
    <w:rsid w:val="00873169"/>
    <w:rsid w:val="0087520D"/>
    <w:rsid w:val="008A1B35"/>
    <w:rsid w:val="008A245B"/>
    <w:rsid w:val="008A733A"/>
    <w:rsid w:val="008B5E3B"/>
    <w:rsid w:val="008C3D10"/>
    <w:rsid w:val="008C4CDF"/>
    <w:rsid w:val="008C685F"/>
    <w:rsid w:val="008C737F"/>
    <w:rsid w:val="008D1B8C"/>
    <w:rsid w:val="008D528A"/>
    <w:rsid w:val="008E750C"/>
    <w:rsid w:val="009014A2"/>
    <w:rsid w:val="009121F9"/>
    <w:rsid w:val="009166D6"/>
    <w:rsid w:val="0092191B"/>
    <w:rsid w:val="00921EC1"/>
    <w:rsid w:val="0095702C"/>
    <w:rsid w:val="0096289B"/>
    <w:rsid w:val="00970B9C"/>
    <w:rsid w:val="009820D3"/>
    <w:rsid w:val="00992820"/>
    <w:rsid w:val="009A0FE0"/>
    <w:rsid w:val="009A2202"/>
    <w:rsid w:val="009A46B1"/>
    <w:rsid w:val="009B236A"/>
    <w:rsid w:val="009B7733"/>
    <w:rsid w:val="009C7109"/>
    <w:rsid w:val="009E5169"/>
    <w:rsid w:val="009E68D5"/>
    <w:rsid w:val="009F7381"/>
    <w:rsid w:val="00A027E2"/>
    <w:rsid w:val="00A10940"/>
    <w:rsid w:val="00A11A94"/>
    <w:rsid w:val="00A11D5A"/>
    <w:rsid w:val="00A42C00"/>
    <w:rsid w:val="00A4391D"/>
    <w:rsid w:val="00A516C9"/>
    <w:rsid w:val="00A55808"/>
    <w:rsid w:val="00A60F92"/>
    <w:rsid w:val="00A76A2C"/>
    <w:rsid w:val="00A84A18"/>
    <w:rsid w:val="00A91590"/>
    <w:rsid w:val="00AD0126"/>
    <w:rsid w:val="00AD4FC0"/>
    <w:rsid w:val="00AE4B36"/>
    <w:rsid w:val="00AF2D44"/>
    <w:rsid w:val="00B005E9"/>
    <w:rsid w:val="00B01ADF"/>
    <w:rsid w:val="00B16D29"/>
    <w:rsid w:val="00B43425"/>
    <w:rsid w:val="00B50DF7"/>
    <w:rsid w:val="00B52E4E"/>
    <w:rsid w:val="00B53292"/>
    <w:rsid w:val="00B5500B"/>
    <w:rsid w:val="00B57BC7"/>
    <w:rsid w:val="00B66516"/>
    <w:rsid w:val="00B73ADF"/>
    <w:rsid w:val="00B76ECD"/>
    <w:rsid w:val="00B85D9F"/>
    <w:rsid w:val="00B86144"/>
    <w:rsid w:val="00B86A2F"/>
    <w:rsid w:val="00B918F2"/>
    <w:rsid w:val="00B91D9F"/>
    <w:rsid w:val="00BA554A"/>
    <w:rsid w:val="00BB0D7F"/>
    <w:rsid w:val="00BB52CB"/>
    <w:rsid w:val="00BC352E"/>
    <w:rsid w:val="00BC6377"/>
    <w:rsid w:val="00BD2295"/>
    <w:rsid w:val="00BD5A7C"/>
    <w:rsid w:val="00BE5B51"/>
    <w:rsid w:val="00C107E3"/>
    <w:rsid w:val="00C3469D"/>
    <w:rsid w:val="00C349DD"/>
    <w:rsid w:val="00C4383A"/>
    <w:rsid w:val="00C60CC8"/>
    <w:rsid w:val="00CC17F3"/>
    <w:rsid w:val="00CE68CD"/>
    <w:rsid w:val="00CE7349"/>
    <w:rsid w:val="00CE782F"/>
    <w:rsid w:val="00CF2359"/>
    <w:rsid w:val="00D0054E"/>
    <w:rsid w:val="00D23763"/>
    <w:rsid w:val="00D4563C"/>
    <w:rsid w:val="00D464DE"/>
    <w:rsid w:val="00D54DF5"/>
    <w:rsid w:val="00D64DF8"/>
    <w:rsid w:val="00D65689"/>
    <w:rsid w:val="00D81414"/>
    <w:rsid w:val="00D955A1"/>
    <w:rsid w:val="00DB6E8B"/>
    <w:rsid w:val="00DB7AD2"/>
    <w:rsid w:val="00DC1B8D"/>
    <w:rsid w:val="00DC5BD2"/>
    <w:rsid w:val="00DE27A3"/>
    <w:rsid w:val="00DE7B83"/>
    <w:rsid w:val="00DF3C25"/>
    <w:rsid w:val="00E11AC3"/>
    <w:rsid w:val="00E16CCD"/>
    <w:rsid w:val="00E32A5C"/>
    <w:rsid w:val="00E40110"/>
    <w:rsid w:val="00E70902"/>
    <w:rsid w:val="00E75F0A"/>
    <w:rsid w:val="00E86A73"/>
    <w:rsid w:val="00EA785F"/>
    <w:rsid w:val="00EB03E1"/>
    <w:rsid w:val="00EB382E"/>
    <w:rsid w:val="00EB4412"/>
    <w:rsid w:val="00EB6B5D"/>
    <w:rsid w:val="00EC0C67"/>
    <w:rsid w:val="00EC6CEF"/>
    <w:rsid w:val="00EC73C5"/>
    <w:rsid w:val="00EE24E4"/>
    <w:rsid w:val="00EE5992"/>
    <w:rsid w:val="00EE69EE"/>
    <w:rsid w:val="00F12AE1"/>
    <w:rsid w:val="00F21156"/>
    <w:rsid w:val="00F310D0"/>
    <w:rsid w:val="00F31AA8"/>
    <w:rsid w:val="00F31B5A"/>
    <w:rsid w:val="00F53FA5"/>
    <w:rsid w:val="00F65969"/>
    <w:rsid w:val="00F665C3"/>
    <w:rsid w:val="00F70B7E"/>
    <w:rsid w:val="00F72D42"/>
    <w:rsid w:val="00F74090"/>
    <w:rsid w:val="00F776B2"/>
    <w:rsid w:val="00FA1466"/>
    <w:rsid w:val="00FA16A4"/>
    <w:rsid w:val="00FD5BC7"/>
    <w:rsid w:val="00FE15BC"/>
    <w:rsid w:val="00FE71DC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E4D3A-C24B-4BFB-9810-3CD890DB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2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2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2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1272"/>
    <w:rPr>
      <w:b/>
      <w:bCs/>
    </w:rPr>
  </w:style>
  <w:style w:type="paragraph" w:styleId="a5">
    <w:name w:val="No Spacing"/>
    <w:uiPriority w:val="1"/>
    <w:qFormat/>
    <w:rsid w:val="002A3400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6">
    <w:name w:val="List Paragraph"/>
    <w:basedOn w:val="a"/>
    <w:uiPriority w:val="34"/>
    <w:qFormat/>
    <w:rsid w:val="00E86A7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71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1F1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0C1A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1A5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C1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2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8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1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9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45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6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0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SES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Zhanna</dc:creator>
  <cp:keywords/>
  <dc:description/>
  <cp:lastModifiedBy>User</cp:lastModifiedBy>
  <cp:revision>3</cp:revision>
  <cp:lastPrinted>2022-01-17T06:57:00Z</cp:lastPrinted>
  <dcterms:created xsi:type="dcterms:W3CDTF">2026-09-14T12:32:00Z</dcterms:created>
  <dcterms:modified xsi:type="dcterms:W3CDTF">2026-09-14T12:33:00Z</dcterms:modified>
</cp:coreProperties>
</file>