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181BC" w14:textId="77777777" w:rsidR="00642211" w:rsidRPr="00201853" w:rsidRDefault="006A307F" w:rsidP="00934587">
      <w:pPr>
        <w:rPr>
          <w:lang w:val="kk-KZ"/>
        </w:rPr>
      </w:pPr>
      <w:r w:rsidRPr="00C865FA">
        <w:rPr>
          <w:lang w:val="kk-KZ"/>
        </w:rPr>
        <w:t xml:space="preserve">                                           </w:t>
      </w:r>
      <w:r w:rsidR="00201853">
        <w:rPr>
          <w:lang w:val="kk-KZ"/>
        </w:rPr>
        <w:t xml:space="preserve">    </w:t>
      </w:r>
    </w:p>
    <w:p w14:paraId="7F0ADA84" w14:textId="77777777" w:rsidR="00930764" w:rsidRPr="00C865FA" w:rsidRDefault="00930764" w:rsidP="00934587">
      <w:pPr>
        <w:rPr>
          <w:lang w:val="kk-KZ"/>
        </w:rPr>
      </w:pPr>
    </w:p>
    <w:p w14:paraId="5E6E03E5" w14:textId="77777777" w:rsidR="00DC74E2" w:rsidRPr="00C865FA" w:rsidRDefault="00DC74E2" w:rsidP="00934587">
      <w:pPr>
        <w:rPr>
          <w:lang w:val="kk-KZ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C865FA" w:rsidRPr="00397812" w14:paraId="2D584603" w14:textId="77777777" w:rsidTr="00F27707">
        <w:trPr>
          <w:jc w:val="center"/>
        </w:trPr>
        <w:tc>
          <w:tcPr>
            <w:tcW w:w="9853" w:type="dxa"/>
          </w:tcPr>
          <w:p w14:paraId="3D985177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177A23F1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43C182A2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71BD4F86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06A0BD3F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5F88CD36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1E357AB8" w14:textId="77777777" w:rsidR="00201853" w:rsidRDefault="00201853" w:rsidP="00C865FA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04B1A01E" w14:textId="2019434C" w:rsidR="00F41790" w:rsidRPr="00C865FA" w:rsidRDefault="00F41790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2E82B3E3" w14:textId="77777777" w:rsidR="001E3D23" w:rsidRPr="00C865FA" w:rsidRDefault="001E3D23" w:rsidP="00F41790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5372357D" w14:textId="7C4E124B" w:rsidR="00397812" w:rsidRPr="00397812" w:rsidRDefault="00856D4B" w:rsidP="00FC6A69">
      <w:pPr>
        <w:tabs>
          <w:tab w:val="left" w:pos="1701"/>
        </w:tabs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</w:t>
      </w:r>
      <w:r w:rsidR="00FC6A69" w:rsidRPr="00397812">
        <w:rPr>
          <w:b/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AD66EC" w:rsidRPr="00AD66EC">
        <w:rPr>
          <w:b/>
          <w:sz w:val="28"/>
          <w:szCs w:val="28"/>
          <w:lang w:val="kk-KZ"/>
        </w:rPr>
        <w:t>Қайранкөл</w:t>
      </w:r>
      <w:r w:rsidR="00FC6A69" w:rsidRPr="00397812">
        <w:rPr>
          <w:b/>
          <w:sz w:val="28"/>
          <w:szCs w:val="28"/>
          <w:lang w:val="kk-KZ"/>
        </w:rPr>
        <w:t xml:space="preserve"> ауылдық округінің бюджетін бекіту туралы» </w:t>
      </w:r>
      <w:r w:rsidR="00397812" w:rsidRPr="00397812">
        <w:rPr>
          <w:b/>
          <w:sz w:val="28"/>
          <w:szCs w:val="28"/>
          <w:lang w:val="kk-KZ"/>
        </w:rPr>
        <w:t>Солтүстік Қазақстан облысы Жамбыл ауданы мәслихатының 202</w:t>
      </w:r>
      <w:r>
        <w:rPr>
          <w:b/>
          <w:sz w:val="28"/>
          <w:szCs w:val="28"/>
          <w:lang w:val="kk-KZ"/>
        </w:rPr>
        <w:t>5</w:t>
      </w:r>
      <w:r w:rsidR="00397812" w:rsidRPr="00397812">
        <w:rPr>
          <w:b/>
          <w:sz w:val="28"/>
          <w:szCs w:val="28"/>
          <w:lang w:val="kk-KZ"/>
        </w:rPr>
        <w:t xml:space="preserve"> жылғы 2</w:t>
      </w:r>
      <w:r>
        <w:rPr>
          <w:b/>
          <w:sz w:val="28"/>
          <w:szCs w:val="28"/>
          <w:lang w:val="kk-KZ"/>
        </w:rPr>
        <w:t>6</w:t>
      </w:r>
      <w:r w:rsidR="00397812" w:rsidRPr="00397812">
        <w:rPr>
          <w:b/>
          <w:sz w:val="28"/>
          <w:szCs w:val="28"/>
          <w:lang w:val="kk-KZ"/>
        </w:rPr>
        <w:t xml:space="preserve"> желтоқсандағы №</w:t>
      </w:r>
      <w:r w:rsidR="00920631"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  <w:lang w:val="kk-KZ"/>
        </w:rPr>
        <w:t>7</w:t>
      </w:r>
      <w:r w:rsidR="00397812" w:rsidRPr="00397812"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>7</w:t>
      </w:r>
      <w:r w:rsidR="00397812" w:rsidRPr="00397812">
        <w:rPr>
          <w:b/>
          <w:sz w:val="28"/>
          <w:szCs w:val="28"/>
          <w:lang w:val="kk-KZ"/>
        </w:rPr>
        <w:t xml:space="preserve"> шешіміне өзгерістер мен толықтырулар енгізу туралы</w:t>
      </w:r>
    </w:p>
    <w:p w14:paraId="5F7AF139" w14:textId="77777777" w:rsidR="00397812" w:rsidRPr="00397812" w:rsidRDefault="00397812" w:rsidP="00FC6A69">
      <w:pPr>
        <w:tabs>
          <w:tab w:val="left" w:pos="1701"/>
        </w:tabs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0A84F85E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2A38EDC4" w14:textId="5673D62D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="00484E99" w:rsidRPr="00484E99">
        <w:rPr>
          <w:b/>
          <w:sz w:val="28"/>
          <w:szCs w:val="28"/>
          <w:lang w:val="kk-KZ"/>
        </w:rPr>
        <w:t>ШЕШІМ ҚАБЫЛДАДЫ:</w:t>
      </w:r>
    </w:p>
    <w:p w14:paraId="650633D8" w14:textId="35AA62DF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Cs/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 xml:space="preserve">1. </w:t>
      </w:r>
      <w:r w:rsidR="00FC6A69" w:rsidRPr="00397812">
        <w:rPr>
          <w:bCs/>
          <w:sz w:val="28"/>
          <w:szCs w:val="28"/>
          <w:lang w:val="kk-KZ"/>
        </w:rPr>
        <w:t>«</w:t>
      </w:r>
      <w:r w:rsidR="00856D4B">
        <w:rPr>
          <w:bCs/>
          <w:sz w:val="28"/>
          <w:szCs w:val="28"/>
          <w:lang w:val="kk-KZ"/>
        </w:rPr>
        <w:t>2026-2028</w:t>
      </w:r>
      <w:r w:rsidR="00FC6A69" w:rsidRPr="00484E99">
        <w:rPr>
          <w:bCs/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AD66EC" w:rsidRPr="00AD66EC">
        <w:rPr>
          <w:bCs/>
          <w:sz w:val="28"/>
          <w:szCs w:val="28"/>
          <w:lang w:val="kk-KZ"/>
        </w:rPr>
        <w:t>Қайранкөл</w:t>
      </w:r>
      <w:r w:rsidR="00FC6A69" w:rsidRPr="00484E99">
        <w:rPr>
          <w:bCs/>
          <w:sz w:val="28"/>
          <w:szCs w:val="28"/>
          <w:lang w:val="kk-KZ"/>
        </w:rPr>
        <w:t xml:space="preserve"> ауылдық округінің бюджетін бекіту туралы</w:t>
      </w:r>
      <w:r w:rsidR="00FC6A69" w:rsidRPr="00397812">
        <w:rPr>
          <w:bCs/>
          <w:sz w:val="28"/>
          <w:szCs w:val="28"/>
          <w:lang w:val="kk-KZ"/>
        </w:rPr>
        <w:t xml:space="preserve">» </w:t>
      </w:r>
      <w:r w:rsidRPr="00397812">
        <w:rPr>
          <w:sz w:val="28"/>
          <w:szCs w:val="28"/>
          <w:lang w:val="kk-KZ"/>
        </w:rPr>
        <w:t>Солтүстік Қазақстан облысы Жамбыл ауданы мәслихатының</w:t>
      </w:r>
      <w:r w:rsidR="00FC6A69">
        <w:rPr>
          <w:sz w:val="28"/>
          <w:szCs w:val="28"/>
          <w:lang w:val="kk-KZ"/>
        </w:rPr>
        <w:t xml:space="preserve"> </w:t>
      </w:r>
      <w:r w:rsidRPr="00397812">
        <w:rPr>
          <w:sz w:val="28"/>
          <w:szCs w:val="28"/>
          <w:lang w:val="kk-KZ"/>
        </w:rPr>
        <w:t>202</w:t>
      </w:r>
      <w:r w:rsidR="00856D4B">
        <w:rPr>
          <w:sz w:val="28"/>
          <w:szCs w:val="28"/>
          <w:lang w:val="kk-KZ"/>
        </w:rPr>
        <w:t>5</w:t>
      </w:r>
      <w:r w:rsidRPr="00397812">
        <w:rPr>
          <w:sz w:val="28"/>
          <w:szCs w:val="28"/>
          <w:lang w:val="kk-KZ"/>
        </w:rPr>
        <w:t xml:space="preserve"> жылғы</w:t>
      </w:r>
      <w:r w:rsidR="00FC6A69">
        <w:rPr>
          <w:sz w:val="28"/>
          <w:szCs w:val="28"/>
          <w:lang w:val="kk-KZ"/>
        </w:rPr>
        <w:t xml:space="preserve">                                    </w:t>
      </w:r>
      <w:r w:rsidRPr="00397812">
        <w:rPr>
          <w:bCs/>
          <w:sz w:val="28"/>
          <w:szCs w:val="28"/>
          <w:lang w:val="kk-KZ"/>
        </w:rPr>
        <w:t>2</w:t>
      </w:r>
      <w:r w:rsidR="00856D4B">
        <w:rPr>
          <w:bCs/>
          <w:sz w:val="28"/>
          <w:szCs w:val="28"/>
          <w:lang w:val="kk-KZ"/>
        </w:rPr>
        <w:t>6</w:t>
      </w:r>
      <w:r w:rsidRPr="00397812">
        <w:rPr>
          <w:bCs/>
          <w:sz w:val="28"/>
          <w:szCs w:val="28"/>
          <w:lang w:val="kk-KZ"/>
        </w:rPr>
        <w:t xml:space="preserve"> </w:t>
      </w:r>
      <w:r w:rsidRPr="00397812">
        <w:rPr>
          <w:sz w:val="28"/>
          <w:szCs w:val="28"/>
          <w:lang w:val="kk-KZ"/>
        </w:rPr>
        <w:t>желтоқсандағы</w:t>
      </w:r>
      <w:r w:rsidRPr="00397812">
        <w:rPr>
          <w:bCs/>
          <w:sz w:val="28"/>
          <w:szCs w:val="28"/>
          <w:lang w:val="kk-KZ"/>
        </w:rPr>
        <w:t xml:space="preserve"> № </w:t>
      </w:r>
      <w:r w:rsidR="00920631">
        <w:rPr>
          <w:bCs/>
          <w:sz w:val="28"/>
          <w:szCs w:val="28"/>
          <w:lang w:val="kk-KZ"/>
        </w:rPr>
        <w:t>3</w:t>
      </w:r>
      <w:r w:rsidR="00856D4B">
        <w:rPr>
          <w:bCs/>
          <w:sz w:val="28"/>
          <w:szCs w:val="28"/>
          <w:lang w:val="kk-KZ"/>
        </w:rPr>
        <w:t>7</w:t>
      </w:r>
      <w:r w:rsidRPr="00397812">
        <w:rPr>
          <w:bCs/>
          <w:sz w:val="28"/>
          <w:szCs w:val="28"/>
          <w:lang w:val="kk-KZ"/>
        </w:rPr>
        <w:t>/</w:t>
      </w:r>
      <w:r w:rsidR="00856D4B">
        <w:rPr>
          <w:bCs/>
          <w:sz w:val="28"/>
          <w:szCs w:val="28"/>
          <w:lang w:val="kk-KZ"/>
        </w:rPr>
        <w:t>7</w:t>
      </w:r>
      <w:r w:rsidRPr="00397812">
        <w:rPr>
          <w:bCs/>
          <w:sz w:val="28"/>
          <w:szCs w:val="28"/>
          <w:lang w:val="kk-KZ"/>
        </w:rPr>
        <w:t xml:space="preserve"> </w:t>
      </w:r>
      <w:r w:rsidRPr="00397812">
        <w:rPr>
          <w:sz w:val="28"/>
          <w:szCs w:val="28"/>
          <w:lang w:val="kk-KZ"/>
        </w:rPr>
        <w:t>шешіміне мынадай өзгерістер мен толықтырулар енгізілсін:</w:t>
      </w:r>
    </w:p>
    <w:p w14:paraId="39FFD5C9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bookmarkStart w:id="0" w:name="z6"/>
      <w:bookmarkEnd w:id="0"/>
      <w:r w:rsidRPr="00397812">
        <w:rPr>
          <w:sz w:val="28"/>
          <w:szCs w:val="28"/>
          <w:lang w:val="kk-KZ"/>
        </w:rPr>
        <w:t>1-тармақ жаңа редакцияда жазылсын:</w:t>
      </w:r>
    </w:p>
    <w:p w14:paraId="64E95F30" w14:textId="545C3889" w:rsidR="00BB7844" w:rsidRPr="00C865FA" w:rsidRDefault="00484E9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F41790" w:rsidRPr="00C865FA">
        <w:rPr>
          <w:sz w:val="28"/>
          <w:szCs w:val="28"/>
          <w:lang w:val="kk-KZ"/>
        </w:rPr>
        <w:t xml:space="preserve">1. </w:t>
      </w:r>
      <w:r w:rsidR="00BB7844" w:rsidRPr="00C865FA">
        <w:rPr>
          <w:sz w:val="28"/>
          <w:szCs w:val="28"/>
          <w:lang w:val="kk-KZ"/>
        </w:rPr>
        <w:t>202</w:t>
      </w:r>
      <w:r w:rsidR="00856D4B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>-202</w:t>
      </w:r>
      <w:r w:rsidR="00856D4B">
        <w:rPr>
          <w:sz w:val="28"/>
          <w:szCs w:val="28"/>
          <w:lang w:val="kk-KZ"/>
        </w:rPr>
        <w:t>8</w:t>
      </w:r>
      <w:r w:rsidR="00BB7844" w:rsidRPr="00C865FA">
        <w:rPr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AD66EC" w:rsidRPr="00AD66EC">
        <w:rPr>
          <w:sz w:val="28"/>
          <w:szCs w:val="28"/>
          <w:lang w:val="kk-KZ"/>
        </w:rPr>
        <w:t>Қайранкөл</w:t>
      </w:r>
      <w:r w:rsidR="00BB7844" w:rsidRPr="00C865FA">
        <w:rPr>
          <w:sz w:val="28"/>
          <w:szCs w:val="28"/>
          <w:lang w:val="kk-KZ"/>
        </w:rPr>
        <w:t xml:space="preserve"> ауылдық округінің бюджеті көрсетілген шешімге тиісінше </w:t>
      </w:r>
      <w:r w:rsidR="007A1ED3">
        <w:rPr>
          <w:sz w:val="28"/>
          <w:szCs w:val="28"/>
          <w:lang w:val="kk-KZ"/>
        </w:rPr>
        <w:t xml:space="preserve">1 </w:t>
      </w:r>
      <w:r w:rsidR="006743A4" w:rsidRPr="00C865FA">
        <w:rPr>
          <w:sz w:val="28"/>
          <w:szCs w:val="28"/>
          <w:lang w:val="kk-KZ"/>
        </w:rPr>
        <w:t>-</w:t>
      </w:r>
      <w:r w:rsidR="00BB7844" w:rsidRPr="00C865FA">
        <w:rPr>
          <w:sz w:val="28"/>
          <w:szCs w:val="28"/>
          <w:lang w:val="kk-KZ"/>
        </w:rPr>
        <w:t>қосымшаларға сәйкес, оның ішінде 202</w:t>
      </w:r>
      <w:r w:rsidR="00856D4B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67F59877" w14:textId="1457A149" w:rsidR="00F41790" w:rsidRPr="00C865FA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1) кірістер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7A1ED3">
        <w:rPr>
          <w:sz w:val="28"/>
          <w:szCs w:val="28"/>
          <w:lang w:val="kk-KZ"/>
        </w:rPr>
        <w:t>62 834</w:t>
      </w:r>
      <w:r w:rsidR="00F41790" w:rsidRPr="00C865FA">
        <w:rPr>
          <w:sz w:val="28"/>
          <w:szCs w:val="28"/>
          <w:lang w:val="kk-KZ"/>
        </w:rPr>
        <w:t xml:space="preserve"> </w:t>
      </w:r>
      <w:r w:rsidRPr="00C865FA">
        <w:rPr>
          <w:sz w:val="28"/>
          <w:szCs w:val="28"/>
          <w:lang w:val="kk-KZ"/>
        </w:rPr>
        <w:t>мың теңге:</w:t>
      </w:r>
      <w:r w:rsidR="00F41790" w:rsidRPr="00C865FA">
        <w:rPr>
          <w:sz w:val="28"/>
          <w:szCs w:val="28"/>
          <w:lang w:val="kk-KZ"/>
        </w:rPr>
        <w:t xml:space="preserve">                      </w:t>
      </w:r>
    </w:p>
    <w:p w14:paraId="53E6F9E0" w14:textId="2B805D07" w:rsidR="00F41790" w:rsidRPr="00C865FA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салықтық түсімдер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856D4B">
        <w:rPr>
          <w:sz w:val="28"/>
          <w:szCs w:val="28"/>
          <w:lang w:val="kk-KZ"/>
        </w:rPr>
        <w:t>14 294</w:t>
      </w:r>
      <w:r w:rsidR="00F41790" w:rsidRPr="00C865FA">
        <w:rPr>
          <w:sz w:val="28"/>
          <w:szCs w:val="28"/>
          <w:lang w:val="kk-KZ"/>
        </w:rPr>
        <w:t xml:space="preserve"> </w:t>
      </w:r>
      <w:r w:rsidR="009C7B09" w:rsidRPr="00C865FA">
        <w:rPr>
          <w:sz w:val="28"/>
          <w:szCs w:val="28"/>
          <w:lang w:val="kk-KZ"/>
        </w:rPr>
        <w:t>мың теңге</w:t>
      </w:r>
      <w:r w:rsidR="00F41790" w:rsidRPr="00C865FA">
        <w:rPr>
          <w:sz w:val="28"/>
          <w:szCs w:val="28"/>
          <w:lang w:val="kk-KZ"/>
        </w:rPr>
        <w:t xml:space="preserve">;                      </w:t>
      </w:r>
    </w:p>
    <w:p w14:paraId="5F0CEEC0" w14:textId="4DA18113" w:rsidR="00F41790" w:rsidRPr="00C865FA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салықтық емес түсімдер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856D4B">
        <w:rPr>
          <w:sz w:val="28"/>
          <w:szCs w:val="28"/>
          <w:lang w:val="kk-KZ"/>
        </w:rPr>
        <w:t>245</w:t>
      </w:r>
      <w:r w:rsidR="00AD66EC">
        <w:rPr>
          <w:sz w:val="28"/>
          <w:szCs w:val="28"/>
          <w:lang w:val="kk-KZ"/>
        </w:rPr>
        <w:t xml:space="preserve"> </w:t>
      </w:r>
      <w:r w:rsidR="00AD66EC" w:rsidRPr="00AD66EC">
        <w:rPr>
          <w:sz w:val="28"/>
          <w:szCs w:val="28"/>
          <w:lang w:val="kk-KZ"/>
        </w:rPr>
        <w:t>мың</w:t>
      </w:r>
      <w:r w:rsidR="00EF198B" w:rsidRPr="00EF198B">
        <w:rPr>
          <w:sz w:val="28"/>
          <w:szCs w:val="28"/>
          <w:lang w:val="kk-KZ"/>
        </w:rPr>
        <w:t xml:space="preserve"> </w:t>
      </w:r>
      <w:r w:rsidR="009C7B09"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  <w:lang w:val="kk-KZ"/>
        </w:rPr>
        <w:t xml:space="preserve">;   </w:t>
      </w:r>
    </w:p>
    <w:p w14:paraId="0E301691" w14:textId="7BE513F4" w:rsidR="00F41790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негізгі капиталды сатудан түсетін түсімдер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AD66EC">
        <w:rPr>
          <w:sz w:val="28"/>
          <w:szCs w:val="28"/>
          <w:lang w:val="kk-KZ"/>
        </w:rPr>
        <w:t>1</w:t>
      </w:r>
      <w:r w:rsidR="00281016">
        <w:rPr>
          <w:sz w:val="28"/>
          <w:szCs w:val="28"/>
          <w:lang w:val="kk-KZ"/>
        </w:rPr>
        <w:t xml:space="preserve"> 0</w:t>
      </w:r>
      <w:r w:rsidR="00413B73">
        <w:rPr>
          <w:sz w:val="28"/>
          <w:szCs w:val="28"/>
          <w:lang w:val="kk-KZ"/>
        </w:rPr>
        <w:t xml:space="preserve">00 </w:t>
      </w:r>
      <w:bookmarkStart w:id="1" w:name="_Hlk193378814"/>
      <w:r w:rsidR="00413B73" w:rsidRPr="00413B73">
        <w:rPr>
          <w:sz w:val="28"/>
          <w:szCs w:val="28"/>
          <w:lang w:val="kk-KZ"/>
        </w:rPr>
        <w:t xml:space="preserve">мың </w:t>
      </w:r>
      <w:r w:rsidR="009C7B09" w:rsidRPr="00C865FA">
        <w:rPr>
          <w:sz w:val="28"/>
          <w:szCs w:val="28"/>
          <w:lang w:val="kk-KZ"/>
        </w:rPr>
        <w:t>теңге</w:t>
      </w:r>
      <w:bookmarkEnd w:id="1"/>
      <w:r w:rsidR="00F41790" w:rsidRPr="00C865FA">
        <w:rPr>
          <w:sz w:val="28"/>
          <w:szCs w:val="28"/>
          <w:lang w:val="kk-KZ"/>
        </w:rPr>
        <w:t>;</w:t>
      </w:r>
    </w:p>
    <w:p w14:paraId="43A66755" w14:textId="003609D3" w:rsidR="00BD511B" w:rsidRPr="00C865FA" w:rsidRDefault="00BD511B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арнайы түсімдер – 0 теңге</w:t>
      </w:r>
    </w:p>
    <w:p w14:paraId="65DE71D8" w14:textId="1FCD4EFA" w:rsidR="00F41790" w:rsidRPr="00C865FA" w:rsidRDefault="009C7B0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трансферттер түсімі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7A1ED3">
        <w:rPr>
          <w:sz w:val="28"/>
          <w:szCs w:val="28"/>
          <w:lang w:val="kk-KZ"/>
        </w:rPr>
        <w:t>47 295</w:t>
      </w:r>
      <w:r w:rsidR="00856D4B">
        <w:rPr>
          <w:sz w:val="28"/>
          <w:szCs w:val="28"/>
          <w:lang w:val="kk-KZ"/>
        </w:rPr>
        <w:t xml:space="preserve"> </w:t>
      </w:r>
      <w:r w:rsidRPr="00C865FA">
        <w:rPr>
          <w:sz w:val="28"/>
          <w:szCs w:val="28"/>
          <w:lang w:val="kk-KZ"/>
        </w:rPr>
        <w:t>мың теңге</w:t>
      </w:r>
      <w:r w:rsidR="00F41790" w:rsidRPr="00C865FA">
        <w:rPr>
          <w:sz w:val="28"/>
          <w:szCs w:val="28"/>
          <w:lang w:val="kk-KZ"/>
        </w:rPr>
        <w:t xml:space="preserve">;          </w:t>
      </w:r>
    </w:p>
    <w:p w14:paraId="21C25C03" w14:textId="17509C50" w:rsidR="00F41790" w:rsidRPr="00C865FA" w:rsidRDefault="00F41790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2) </w:t>
      </w:r>
      <w:r w:rsidR="009C7B09" w:rsidRPr="00C865FA">
        <w:rPr>
          <w:sz w:val="28"/>
          <w:szCs w:val="28"/>
          <w:lang w:val="kk-KZ"/>
        </w:rPr>
        <w:t>шығындар</w:t>
      </w:r>
      <w:r w:rsidRPr="00C865FA">
        <w:rPr>
          <w:sz w:val="28"/>
          <w:szCs w:val="28"/>
          <w:lang w:val="kk-KZ"/>
        </w:rPr>
        <w:t xml:space="preserve"> – </w:t>
      </w:r>
      <w:r w:rsidR="007A1ED3">
        <w:rPr>
          <w:sz w:val="28"/>
          <w:szCs w:val="28"/>
          <w:lang w:val="kk-KZ"/>
        </w:rPr>
        <w:t>64 776</w:t>
      </w:r>
      <w:r w:rsidR="00AE0E4D">
        <w:rPr>
          <w:sz w:val="28"/>
          <w:szCs w:val="28"/>
          <w:lang w:val="kk-KZ"/>
        </w:rPr>
        <w:t>,5</w:t>
      </w:r>
      <w:r w:rsidRPr="00C865FA">
        <w:rPr>
          <w:sz w:val="28"/>
          <w:szCs w:val="28"/>
          <w:lang w:val="kk-KZ"/>
        </w:rPr>
        <w:t xml:space="preserve"> </w:t>
      </w:r>
      <w:r w:rsidR="009C7B09" w:rsidRPr="00C865FA">
        <w:rPr>
          <w:sz w:val="28"/>
          <w:szCs w:val="28"/>
          <w:lang w:val="kk-KZ"/>
        </w:rPr>
        <w:t>мың теңге</w:t>
      </w:r>
      <w:r w:rsidRPr="00C865FA">
        <w:rPr>
          <w:sz w:val="28"/>
          <w:szCs w:val="28"/>
          <w:lang w:val="kk-KZ"/>
        </w:rPr>
        <w:t xml:space="preserve">;   </w:t>
      </w:r>
    </w:p>
    <w:p w14:paraId="3850B230" w14:textId="77777777" w:rsidR="00F41790" w:rsidRPr="00C865FA" w:rsidRDefault="00F41790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3) </w:t>
      </w:r>
      <w:r w:rsidR="009C7B09" w:rsidRPr="00C865FA">
        <w:rPr>
          <w:sz w:val="28"/>
          <w:szCs w:val="28"/>
          <w:lang w:val="kk-KZ"/>
        </w:rPr>
        <w:t xml:space="preserve">таза бюджеттік кредиттеу </w:t>
      </w:r>
      <w:r w:rsidRPr="00C865FA">
        <w:rPr>
          <w:sz w:val="28"/>
          <w:szCs w:val="28"/>
          <w:lang w:val="kk-KZ"/>
        </w:rPr>
        <w:t xml:space="preserve">– 0 </w:t>
      </w:r>
      <w:r w:rsidR="009C7B09" w:rsidRPr="00C865FA">
        <w:rPr>
          <w:sz w:val="28"/>
          <w:szCs w:val="28"/>
          <w:lang w:val="kk-KZ"/>
        </w:rPr>
        <w:t>теңге</w:t>
      </w:r>
      <w:r w:rsidRPr="00C865FA">
        <w:rPr>
          <w:sz w:val="28"/>
          <w:szCs w:val="28"/>
          <w:lang w:val="kk-KZ"/>
        </w:rPr>
        <w:t>:</w:t>
      </w:r>
    </w:p>
    <w:p w14:paraId="0AD09FC7" w14:textId="77777777" w:rsidR="00F41790" w:rsidRPr="00C865FA" w:rsidRDefault="00D82371" w:rsidP="00F41790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          </w:t>
      </w:r>
      <w:r w:rsidR="009C7B09" w:rsidRPr="00C865FA">
        <w:rPr>
          <w:sz w:val="28"/>
          <w:szCs w:val="28"/>
          <w:lang w:val="kk-KZ"/>
        </w:rPr>
        <w:t xml:space="preserve">бюджеттік кредиттер </w:t>
      </w:r>
      <w:r w:rsidR="00F41790" w:rsidRPr="00C865FA">
        <w:rPr>
          <w:sz w:val="28"/>
          <w:szCs w:val="28"/>
          <w:lang w:val="kk-KZ"/>
        </w:rPr>
        <w:t xml:space="preserve">– 0 </w:t>
      </w:r>
      <w:r w:rsidR="009C7B09"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  <w:lang w:val="kk-KZ"/>
        </w:rPr>
        <w:t xml:space="preserve">;        </w:t>
      </w:r>
    </w:p>
    <w:p w14:paraId="008E3B96" w14:textId="77777777" w:rsidR="00F41790" w:rsidRPr="00C865FA" w:rsidRDefault="009C7B09" w:rsidP="00F41790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          бюджеттік кредиттерді өтеу </w:t>
      </w:r>
      <w:r w:rsidR="00F41790" w:rsidRPr="00C865FA">
        <w:rPr>
          <w:sz w:val="28"/>
          <w:szCs w:val="28"/>
          <w:lang w:val="kk-KZ"/>
        </w:rPr>
        <w:t xml:space="preserve">– 0 </w:t>
      </w:r>
      <w:r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  <w:lang w:val="kk-KZ"/>
        </w:rPr>
        <w:t xml:space="preserve">;              </w:t>
      </w:r>
    </w:p>
    <w:p w14:paraId="6B9095FF" w14:textId="77777777" w:rsidR="00F41790" w:rsidRPr="00C865FA" w:rsidRDefault="00F41790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4) </w:t>
      </w:r>
      <w:r w:rsidR="009C7B09" w:rsidRPr="00C865FA">
        <w:rPr>
          <w:sz w:val="28"/>
          <w:szCs w:val="28"/>
          <w:lang w:val="kk-KZ"/>
        </w:rPr>
        <w:t>қаржы активтерімен операциялар бойынша сальдо</w:t>
      </w:r>
      <w:r w:rsidRPr="00C865FA">
        <w:rPr>
          <w:sz w:val="28"/>
          <w:szCs w:val="28"/>
          <w:lang w:val="kk-KZ"/>
        </w:rPr>
        <w:t xml:space="preserve"> – 0 </w:t>
      </w:r>
      <w:r w:rsidR="009C7B09" w:rsidRPr="00C865FA">
        <w:rPr>
          <w:sz w:val="28"/>
          <w:szCs w:val="28"/>
          <w:lang w:val="kk-KZ"/>
        </w:rPr>
        <w:t>теңге</w:t>
      </w:r>
      <w:r w:rsidRPr="00C865FA">
        <w:rPr>
          <w:sz w:val="28"/>
          <w:szCs w:val="28"/>
          <w:lang w:val="kk-KZ"/>
        </w:rPr>
        <w:t xml:space="preserve">:           </w:t>
      </w:r>
    </w:p>
    <w:p w14:paraId="24D753CC" w14:textId="77777777" w:rsidR="00F41790" w:rsidRPr="00C865FA" w:rsidRDefault="009C7B0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C865FA">
        <w:rPr>
          <w:sz w:val="28"/>
          <w:szCs w:val="28"/>
        </w:rPr>
        <w:t xml:space="preserve">қаржы активтерін сатып алу </w:t>
      </w:r>
      <w:r w:rsidR="00F41790" w:rsidRPr="00C865FA">
        <w:rPr>
          <w:sz w:val="28"/>
          <w:szCs w:val="28"/>
        </w:rPr>
        <w:t xml:space="preserve">– 0 </w:t>
      </w:r>
      <w:r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</w:rPr>
        <w:t>;</w:t>
      </w:r>
    </w:p>
    <w:p w14:paraId="73B6775F" w14:textId="77777777" w:rsidR="00F41790" w:rsidRPr="00C865FA" w:rsidRDefault="009C7B0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C865FA">
        <w:rPr>
          <w:sz w:val="28"/>
          <w:szCs w:val="28"/>
        </w:rPr>
        <w:t>мемлекеттің қаржы активтерін сатудан түсетін түсімдер</w:t>
      </w:r>
      <w:r w:rsidR="00F41790" w:rsidRPr="00C865FA">
        <w:rPr>
          <w:sz w:val="28"/>
          <w:szCs w:val="28"/>
        </w:rPr>
        <w:t xml:space="preserve"> – 0 </w:t>
      </w:r>
      <w:r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</w:rPr>
        <w:t xml:space="preserve">;         </w:t>
      </w:r>
    </w:p>
    <w:p w14:paraId="3A0E758B" w14:textId="62308246" w:rsidR="00F41790" w:rsidRPr="00C865FA" w:rsidRDefault="00D800FF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C865FA">
        <w:rPr>
          <w:sz w:val="28"/>
          <w:szCs w:val="28"/>
        </w:rPr>
        <w:t>5</w:t>
      </w:r>
      <w:r w:rsidR="00F41790" w:rsidRPr="00C865FA">
        <w:rPr>
          <w:sz w:val="28"/>
          <w:szCs w:val="28"/>
        </w:rPr>
        <w:t xml:space="preserve">) </w:t>
      </w:r>
      <w:r w:rsidR="009C7B09" w:rsidRPr="00C865FA">
        <w:rPr>
          <w:sz w:val="28"/>
          <w:szCs w:val="28"/>
        </w:rPr>
        <w:t>бюджет тапшылығы (профициті)</w:t>
      </w:r>
      <w:r w:rsidR="00F41790" w:rsidRPr="00C865FA">
        <w:rPr>
          <w:sz w:val="28"/>
          <w:szCs w:val="28"/>
        </w:rPr>
        <w:t xml:space="preserve"> – </w:t>
      </w:r>
      <w:r w:rsidR="00FC6A69">
        <w:rPr>
          <w:sz w:val="28"/>
          <w:szCs w:val="28"/>
        </w:rPr>
        <w:t xml:space="preserve">- </w:t>
      </w:r>
      <w:r w:rsidR="007D3716">
        <w:rPr>
          <w:sz w:val="28"/>
          <w:szCs w:val="28"/>
        </w:rPr>
        <w:t>1</w:t>
      </w:r>
      <w:r w:rsidR="00856D4B">
        <w:rPr>
          <w:sz w:val="28"/>
          <w:szCs w:val="28"/>
        </w:rPr>
        <w:t> </w:t>
      </w:r>
      <w:r w:rsidR="00AE0E4D">
        <w:rPr>
          <w:sz w:val="28"/>
          <w:szCs w:val="28"/>
          <w:lang w:val="kk-KZ"/>
        </w:rPr>
        <w:t>942,5</w:t>
      </w:r>
      <w:r w:rsidR="00FC6A69">
        <w:rPr>
          <w:sz w:val="28"/>
          <w:szCs w:val="28"/>
        </w:rPr>
        <w:t xml:space="preserve"> </w:t>
      </w:r>
      <w:r w:rsidR="00FC6A69" w:rsidRPr="00FC6A69">
        <w:rPr>
          <w:sz w:val="28"/>
          <w:szCs w:val="28"/>
          <w:lang w:val="kk-KZ"/>
        </w:rPr>
        <w:t>мың теңге</w:t>
      </w:r>
      <w:r w:rsidR="00F41790" w:rsidRPr="00C865FA">
        <w:rPr>
          <w:sz w:val="28"/>
          <w:szCs w:val="28"/>
        </w:rPr>
        <w:t xml:space="preserve">;        </w:t>
      </w:r>
    </w:p>
    <w:p w14:paraId="57C01D0D" w14:textId="52EFEEAE" w:rsidR="00F41790" w:rsidRPr="00C865FA" w:rsidRDefault="00D800FF" w:rsidP="00F41790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C865FA">
        <w:rPr>
          <w:sz w:val="28"/>
          <w:szCs w:val="28"/>
        </w:rPr>
        <w:lastRenderedPageBreak/>
        <w:t>6</w:t>
      </w:r>
      <w:r w:rsidR="00F41790" w:rsidRPr="00C865FA">
        <w:rPr>
          <w:sz w:val="28"/>
          <w:szCs w:val="28"/>
        </w:rPr>
        <w:t xml:space="preserve">) </w:t>
      </w:r>
      <w:r w:rsidR="009C7B09" w:rsidRPr="00C865FA">
        <w:rPr>
          <w:sz w:val="28"/>
          <w:szCs w:val="28"/>
        </w:rPr>
        <w:t>бюджет тапшылығын қаржыландыру (профицитін пайдалану)</w:t>
      </w:r>
      <w:r w:rsidR="00F41790" w:rsidRPr="00C865FA">
        <w:rPr>
          <w:sz w:val="28"/>
          <w:szCs w:val="28"/>
        </w:rPr>
        <w:t xml:space="preserve"> –                 </w:t>
      </w:r>
      <w:r w:rsidR="00AE0E4D">
        <w:rPr>
          <w:sz w:val="28"/>
          <w:szCs w:val="28"/>
          <w:lang w:val="kk-KZ"/>
        </w:rPr>
        <w:t>1 942,5</w:t>
      </w:r>
      <w:r w:rsidR="00FC6A69" w:rsidRPr="00FC6A69">
        <w:rPr>
          <w:sz w:val="28"/>
          <w:szCs w:val="28"/>
        </w:rPr>
        <w:t xml:space="preserve"> мың теңге</w:t>
      </w:r>
      <w:r w:rsidR="00F41790" w:rsidRPr="00C865FA">
        <w:rPr>
          <w:sz w:val="28"/>
          <w:szCs w:val="28"/>
        </w:rPr>
        <w:t>:</w:t>
      </w:r>
    </w:p>
    <w:p w14:paraId="00276779" w14:textId="77777777" w:rsidR="00F41790" w:rsidRPr="00C865FA" w:rsidRDefault="009C7B09" w:rsidP="00F41790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C865FA">
        <w:rPr>
          <w:sz w:val="28"/>
          <w:szCs w:val="28"/>
        </w:rPr>
        <w:t>қарыздар түсімі</w:t>
      </w:r>
      <w:r w:rsidR="00F41790" w:rsidRPr="00C865FA">
        <w:rPr>
          <w:sz w:val="28"/>
          <w:szCs w:val="28"/>
        </w:rPr>
        <w:t xml:space="preserve"> – 0 </w:t>
      </w:r>
      <w:r w:rsidRPr="00C865FA">
        <w:rPr>
          <w:sz w:val="28"/>
          <w:szCs w:val="28"/>
        </w:rPr>
        <w:t>теңге</w:t>
      </w:r>
      <w:r w:rsidR="00F41790" w:rsidRPr="00C865FA">
        <w:rPr>
          <w:sz w:val="28"/>
          <w:szCs w:val="28"/>
        </w:rPr>
        <w:t>;</w:t>
      </w:r>
    </w:p>
    <w:p w14:paraId="02B94814" w14:textId="77777777" w:rsidR="00F41790" w:rsidRPr="00C865FA" w:rsidRDefault="009C7B09" w:rsidP="00F41790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C865FA">
        <w:rPr>
          <w:sz w:val="28"/>
          <w:szCs w:val="28"/>
        </w:rPr>
        <w:t xml:space="preserve">қарыздарды өтеу </w:t>
      </w:r>
      <w:r w:rsidR="00F41790" w:rsidRPr="00C865FA">
        <w:rPr>
          <w:sz w:val="28"/>
          <w:szCs w:val="28"/>
        </w:rPr>
        <w:t xml:space="preserve">– 0 </w:t>
      </w:r>
      <w:r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</w:rPr>
        <w:t xml:space="preserve">; </w:t>
      </w:r>
    </w:p>
    <w:p w14:paraId="190EE6CF" w14:textId="159D9730" w:rsidR="00F41790" w:rsidRDefault="009C7B09" w:rsidP="007D3716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C865FA">
        <w:rPr>
          <w:sz w:val="28"/>
          <w:szCs w:val="28"/>
        </w:rPr>
        <w:t>бюджет қаражатының пайдаланылатын қалдықтары</w:t>
      </w:r>
      <w:r w:rsidR="00F41790" w:rsidRPr="00C865FA">
        <w:rPr>
          <w:sz w:val="28"/>
          <w:szCs w:val="28"/>
        </w:rPr>
        <w:t xml:space="preserve"> – </w:t>
      </w:r>
      <w:r w:rsidR="007D3716">
        <w:rPr>
          <w:sz w:val="28"/>
          <w:szCs w:val="28"/>
        </w:rPr>
        <w:t xml:space="preserve">                                    </w:t>
      </w:r>
      <w:r w:rsidR="00AE0E4D">
        <w:rPr>
          <w:sz w:val="28"/>
          <w:szCs w:val="28"/>
          <w:lang w:val="kk-KZ"/>
        </w:rPr>
        <w:t>1 942,5</w:t>
      </w:r>
      <w:r w:rsidR="00FC6A69" w:rsidRPr="00FC6A69">
        <w:rPr>
          <w:sz w:val="28"/>
          <w:szCs w:val="28"/>
        </w:rPr>
        <w:t xml:space="preserve"> мың теңге</w:t>
      </w:r>
      <w:r w:rsidR="00F41790" w:rsidRPr="00C865FA">
        <w:rPr>
          <w:sz w:val="28"/>
          <w:szCs w:val="28"/>
        </w:rPr>
        <w:t>.</w:t>
      </w:r>
      <w:r w:rsidR="00FC6A69">
        <w:rPr>
          <w:sz w:val="28"/>
          <w:szCs w:val="28"/>
        </w:rPr>
        <w:t>»;</w:t>
      </w:r>
    </w:p>
    <w:p w14:paraId="2AF55C45" w14:textId="77777777" w:rsidR="00C51995" w:rsidRPr="00E04D54" w:rsidRDefault="00C51995" w:rsidP="00C51995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6</w:t>
      </w:r>
      <w:r w:rsidRPr="00EB1BED">
        <w:rPr>
          <w:rStyle w:val="ypks7kbdpwfgdykd3qb9"/>
          <w:sz w:val="28"/>
          <w:szCs w:val="28"/>
          <w:lang w:val="kk-KZ"/>
        </w:rPr>
        <w:t>-1</w:t>
      </w:r>
      <w:r w:rsidRPr="00EB1BED">
        <w:rPr>
          <w:sz w:val="28"/>
          <w:szCs w:val="28"/>
          <w:lang w:val="kk-KZ"/>
        </w:rPr>
        <w:t>-</w:t>
      </w:r>
      <w:r w:rsidRPr="00EB1BED">
        <w:rPr>
          <w:rStyle w:val="ypks7kbdpwfgdykd3qb9"/>
          <w:sz w:val="28"/>
          <w:szCs w:val="28"/>
          <w:lang w:val="kk-KZ"/>
        </w:rPr>
        <w:t>тармақ</w:t>
      </w:r>
      <w:r w:rsidRPr="00EB1BED">
        <w:rPr>
          <w:sz w:val="28"/>
          <w:szCs w:val="28"/>
          <w:lang w:val="kk-KZ"/>
        </w:rPr>
        <w:t xml:space="preserve"> </w:t>
      </w:r>
      <w:r w:rsidRPr="00EB1BED">
        <w:rPr>
          <w:rStyle w:val="ypks7kbdpwfgdykd3qb9"/>
          <w:sz w:val="28"/>
          <w:szCs w:val="28"/>
          <w:lang w:val="kk-KZ"/>
        </w:rPr>
        <w:t>пп</w:t>
      </w:r>
      <w:r w:rsidRPr="00EB1BED">
        <w:rPr>
          <w:sz w:val="28"/>
          <w:szCs w:val="28"/>
          <w:lang w:val="kk-KZ"/>
        </w:rPr>
        <w:t xml:space="preserve"> толықтырылсын</w:t>
      </w:r>
      <w:r w:rsidRPr="00EB1BED">
        <w:rPr>
          <w:rStyle w:val="ypks7kbdpwfgdykd3qb9"/>
          <w:sz w:val="28"/>
          <w:szCs w:val="28"/>
          <w:lang w:val="kk-KZ"/>
        </w:rPr>
        <w:t>.</w:t>
      </w:r>
      <w:r w:rsidRPr="00EB1BED">
        <w:rPr>
          <w:sz w:val="28"/>
          <w:szCs w:val="28"/>
          <w:lang w:val="kk-KZ"/>
        </w:rPr>
        <w:t xml:space="preserve"> </w:t>
      </w:r>
      <w:r>
        <w:rPr>
          <w:rStyle w:val="ypks7kbdpwfgdykd3qb9"/>
          <w:sz w:val="28"/>
          <w:szCs w:val="28"/>
          <w:lang w:val="kk-KZ"/>
        </w:rPr>
        <w:t>2</w:t>
      </w:r>
      <w:r w:rsidRPr="00EB1BED">
        <w:rPr>
          <w:rStyle w:val="ypks7kbdpwfgdykd3qb9"/>
          <w:sz w:val="28"/>
          <w:szCs w:val="28"/>
          <w:lang w:val="kk-KZ"/>
        </w:rPr>
        <w:t>)</w:t>
      </w:r>
      <w:r w:rsidRPr="00EB1BED">
        <w:rPr>
          <w:sz w:val="28"/>
          <w:szCs w:val="28"/>
          <w:lang w:val="kk-KZ"/>
        </w:rPr>
        <w:t xml:space="preserve"> </w:t>
      </w:r>
      <w:r w:rsidRPr="00EB1BED">
        <w:rPr>
          <w:rStyle w:val="ypks7kbdpwfgdykd3qb9"/>
          <w:sz w:val="28"/>
          <w:szCs w:val="28"/>
          <w:lang w:val="kk-KZ"/>
        </w:rPr>
        <w:t>мынадай</w:t>
      </w:r>
      <w:r w:rsidRPr="00EB1BED">
        <w:rPr>
          <w:sz w:val="28"/>
          <w:szCs w:val="28"/>
          <w:lang w:val="kk-KZ"/>
        </w:rPr>
        <w:t xml:space="preserve"> </w:t>
      </w:r>
      <w:r w:rsidRPr="00EB1BED">
        <w:rPr>
          <w:rStyle w:val="ypks7kbdpwfgdykd3qb9"/>
          <w:sz w:val="28"/>
          <w:szCs w:val="28"/>
          <w:lang w:val="kk-KZ"/>
        </w:rPr>
        <w:t>мазмұндағы</w:t>
      </w:r>
    </w:p>
    <w:p w14:paraId="4A5E9E8D" w14:textId="451DD6CE" w:rsidR="00C51995" w:rsidRPr="00C51995" w:rsidRDefault="00C51995" w:rsidP="00C51995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rStyle w:val="y2iqfc"/>
          <w:color w:val="1F1F1F"/>
          <w:sz w:val="28"/>
          <w:szCs w:val="28"/>
          <w:lang w:val="kk-KZ"/>
        </w:rPr>
        <w:t>1)</w:t>
      </w:r>
      <w:r w:rsidRPr="008F0660">
        <w:rPr>
          <w:rStyle w:val="y2iqfc"/>
          <w:color w:val="1F1F1F"/>
          <w:sz w:val="28"/>
          <w:szCs w:val="28"/>
          <w:lang w:val="kk-KZ"/>
        </w:rPr>
        <w:t>Қиыршық тасты сатып алу</w:t>
      </w:r>
      <w:r w:rsidRPr="00C51995">
        <w:rPr>
          <w:sz w:val="28"/>
          <w:szCs w:val="28"/>
          <w:lang w:val="kk-KZ"/>
        </w:rPr>
        <w:t>.»;</w:t>
      </w:r>
    </w:p>
    <w:p w14:paraId="766D7E05" w14:textId="385898B1" w:rsidR="00C51995" w:rsidRPr="00C51995" w:rsidRDefault="00C51995" w:rsidP="007D3716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2)</w:t>
      </w:r>
      <w:r w:rsidRPr="0001581E">
        <w:rPr>
          <w:color w:val="1F1F1F"/>
          <w:sz w:val="28"/>
          <w:szCs w:val="28"/>
          <w:lang w:val="kk-KZ"/>
        </w:rPr>
        <w:t>Ынталандыру бонустары бойынша төлемдер</w:t>
      </w:r>
      <w:r w:rsidRPr="00C51995">
        <w:rPr>
          <w:sz w:val="28"/>
          <w:szCs w:val="28"/>
          <w:lang w:val="kk-KZ"/>
        </w:rPr>
        <w:t>.»;</w:t>
      </w:r>
      <w:bookmarkStart w:id="2" w:name="_GoBack"/>
      <w:bookmarkEnd w:id="2"/>
    </w:p>
    <w:p w14:paraId="187057C7" w14:textId="6739F78F" w:rsidR="00D45014" w:rsidRPr="00F253CF" w:rsidRDefault="00FC7856" w:rsidP="00D45014">
      <w:pPr>
        <w:tabs>
          <w:tab w:val="left" w:pos="993"/>
        </w:tabs>
        <w:ind w:firstLine="851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көрсетілген шешімнің 1</w:t>
      </w:r>
      <w:r w:rsidR="00D45014" w:rsidRPr="00A53D49">
        <w:rPr>
          <w:color w:val="000000" w:themeColor="text1"/>
          <w:sz w:val="28"/>
          <w:szCs w:val="28"/>
          <w:lang w:val="kk-KZ"/>
        </w:rPr>
        <w:t>-</w:t>
      </w:r>
      <w:r>
        <w:rPr>
          <w:color w:val="000000" w:themeColor="text1"/>
          <w:sz w:val="28"/>
          <w:szCs w:val="28"/>
          <w:lang w:val="kk-KZ"/>
        </w:rPr>
        <w:t>қосымшалары осы шешімнің 1</w:t>
      </w:r>
      <w:r w:rsidR="00D45014" w:rsidRPr="00A53D49">
        <w:rPr>
          <w:color w:val="000000" w:themeColor="text1"/>
          <w:sz w:val="28"/>
          <w:szCs w:val="28"/>
          <w:lang w:val="kk-KZ"/>
        </w:rPr>
        <w:t xml:space="preserve">-қосымшаларына </w:t>
      </w:r>
      <w:r w:rsidR="00D45014">
        <w:rPr>
          <w:color w:val="000000" w:themeColor="text1"/>
          <w:sz w:val="28"/>
          <w:szCs w:val="28"/>
          <w:lang w:val="kk-KZ"/>
        </w:rPr>
        <w:t>сәйкес жаңа редакцияда жазылсын</w:t>
      </w:r>
      <w:r w:rsidR="00D45014" w:rsidRPr="00F253CF">
        <w:rPr>
          <w:color w:val="000000" w:themeColor="text1"/>
          <w:sz w:val="28"/>
          <w:szCs w:val="28"/>
          <w:lang w:val="kk-KZ"/>
        </w:rPr>
        <w:t>;</w:t>
      </w:r>
    </w:p>
    <w:p w14:paraId="54A16207" w14:textId="77777777" w:rsidR="00D45014" w:rsidRPr="00F253CF" w:rsidRDefault="00D45014" w:rsidP="00D45014">
      <w:pPr>
        <w:tabs>
          <w:tab w:val="left" w:pos="993"/>
        </w:tabs>
        <w:ind w:firstLine="851"/>
        <w:jc w:val="both"/>
        <w:rPr>
          <w:color w:val="000000" w:themeColor="text1"/>
          <w:sz w:val="28"/>
          <w:szCs w:val="28"/>
          <w:lang w:val="kk-KZ"/>
        </w:rPr>
      </w:pPr>
      <w:r w:rsidRPr="00F253CF">
        <w:rPr>
          <w:color w:val="000000" w:themeColor="text1"/>
          <w:sz w:val="28"/>
          <w:szCs w:val="28"/>
          <w:lang w:val="kk-KZ"/>
        </w:rPr>
        <w:t>2. Осы шешім қабылданған сәттен бастап қолданысқа енгізіледі және 2026 жылғы 1 қаңтардан бастап туындаған құқықтық қатынастарға қолданылады.</w:t>
      </w:r>
    </w:p>
    <w:p w14:paraId="7B38EC93" w14:textId="77777777" w:rsidR="001C2712" w:rsidRDefault="001C2712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51D8C52D" w14:textId="77777777" w:rsidR="00BC5CB2" w:rsidRPr="00C865FA" w:rsidRDefault="00BC5CB2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C5CB2" w:rsidRPr="00970A75" w14:paraId="0526D5B4" w14:textId="77777777" w:rsidTr="008D33A5">
        <w:tc>
          <w:tcPr>
            <w:tcW w:w="3652" w:type="dxa"/>
            <w:hideMark/>
          </w:tcPr>
          <w:p w14:paraId="04114045" w14:textId="77777777" w:rsidR="00BC5CB2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Жамбыл ауданы</w:t>
            </w:r>
          </w:p>
          <w:p w14:paraId="24DB4047" w14:textId="798AFC72" w:rsidR="00BC5CB2" w:rsidRPr="00782539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</w:t>
            </w:r>
            <w:r w:rsidR="00353258" w:rsidRPr="00353258">
              <w:rPr>
                <w:b/>
                <w:sz w:val="28"/>
                <w:szCs w:val="28"/>
                <w:lang w:val="kk-KZ"/>
              </w:rPr>
              <w:t>төрайымы</w:t>
            </w:r>
          </w:p>
        </w:tc>
        <w:tc>
          <w:tcPr>
            <w:tcW w:w="2126" w:type="dxa"/>
          </w:tcPr>
          <w:p w14:paraId="0A3DB9E4" w14:textId="77777777" w:rsidR="00BC5CB2" w:rsidRPr="00970A75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152" w:type="dxa"/>
            <w:hideMark/>
          </w:tcPr>
          <w:p w14:paraId="7D1107FC" w14:textId="77777777" w:rsidR="00BC5CB2" w:rsidRDefault="00BC5CB2" w:rsidP="008D33A5">
            <w:pPr>
              <w:rPr>
                <w:b/>
                <w:sz w:val="28"/>
                <w:szCs w:val="28"/>
                <w:lang w:val="kk-KZ"/>
              </w:rPr>
            </w:pPr>
          </w:p>
          <w:p w14:paraId="116C5C8A" w14:textId="77777777" w:rsidR="00BC5CB2" w:rsidRPr="00970A75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Л. Топорова</w:t>
            </w:r>
          </w:p>
        </w:tc>
      </w:tr>
    </w:tbl>
    <w:p w14:paraId="3DE11D61" w14:textId="77777777" w:rsidR="005B75AE" w:rsidRPr="00C865FA" w:rsidRDefault="005B75AE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sectPr w:rsidR="005B75AE" w:rsidRPr="00C865FA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AF4AC" w14:textId="77777777" w:rsidR="00917BF9" w:rsidRDefault="00917BF9">
      <w:r>
        <w:separator/>
      </w:r>
    </w:p>
  </w:endnote>
  <w:endnote w:type="continuationSeparator" w:id="0">
    <w:p w14:paraId="1303A008" w14:textId="77777777" w:rsidR="00917BF9" w:rsidRDefault="0091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28DCA" w14:textId="77777777" w:rsidR="00917BF9" w:rsidRDefault="00917BF9">
      <w:r>
        <w:separator/>
      </w:r>
    </w:p>
  </w:footnote>
  <w:footnote w:type="continuationSeparator" w:id="0">
    <w:p w14:paraId="4A8CB0AF" w14:textId="77777777" w:rsidR="00917BF9" w:rsidRDefault="00917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58AF9" w14:textId="77777777" w:rsidR="00BE78CA" w:rsidRDefault="00730E3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A814D4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4F11F" w14:textId="77777777" w:rsidR="00BE78CA" w:rsidRDefault="00730E3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51995">
      <w:rPr>
        <w:rStyle w:val="af0"/>
        <w:noProof/>
      </w:rPr>
      <w:t>2</w:t>
    </w:r>
    <w:r>
      <w:rPr>
        <w:rStyle w:val="af0"/>
      </w:rPr>
      <w:fldChar w:fldCharType="end"/>
    </w:r>
  </w:p>
  <w:p w14:paraId="3BD32BB9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3D1777"/>
    <w:multiLevelType w:val="hybridMultilevel"/>
    <w:tmpl w:val="03483260"/>
    <w:lvl w:ilvl="0" w:tplc="B606A3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0E4B"/>
    <w:rsid w:val="00036159"/>
    <w:rsid w:val="00057248"/>
    <w:rsid w:val="00070FD5"/>
    <w:rsid w:val="00071DE3"/>
    <w:rsid w:val="00073119"/>
    <w:rsid w:val="00077298"/>
    <w:rsid w:val="000922AA"/>
    <w:rsid w:val="000C02EC"/>
    <w:rsid w:val="000D4DAC"/>
    <w:rsid w:val="000E1708"/>
    <w:rsid w:val="000F48E7"/>
    <w:rsid w:val="001319EE"/>
    <w:rsid w:val="0013202A"/>
    <w:rsid w:val="001371F9"/>
    <w:rsid w:val="00143292"/>
    <w:rsid w:val="001763DE"/>
    <w:rsid w:val="00197F06"/>
    <w:rsid w:val="001A1881"/>
    <w:rsid w:val="001A61F9"/>
    <w:rsid w:val="001B61C1"/>
    <w:rsid w:val="001C06F0"/>
    <w:rsid w:val="001C2712"/>
    <w:rsid w:val="001D213F"/>
    <w:rsid w:val="001D39E5"/>
    <w:rsid w:val="001D4A23"/>
    <w:rsid w:val="001E3D23"/>
    <w:rsid w:val="001F3383"/>
    <w:rsid w:val="001F4925"/>
    <w:rsid w:val="001F64CB"/>
    <w:rsid w:val="002000F4"/>
    <w:rsid w:val="00201853"/>
    <w:rsid w:val="002036E8"/>
    <w:rsid w:val="0020528E"/>
    <w:rsid w:val="002203BF"/>
    <w:rsid w:val="0022101F"/>
    <w:rsid w:val="00227A51"/>
    <w:rsid w:val="0023374B"/>
    <w:rsid w:val="00235810"/>
    <w:rsid w:val="00242257"/>
    <w:rsid w:val="00251F3F"/>
    <w:rsid w:val="00260CB1"/>
    <w:rsid w:val="00270CFB"/>
    <w:rsid w:val="00281016"/>
    <w:rsid w:val="00293AB6"/>
    <w:rsid w:val="00295AB2"/>
    <w:rsid w:val="00296B5E"/>
    <w:rsid w:val="002A36AA"/>
    <w:rsid w:val="002A394A"/>
    <w:rsid w:val="002D195A"/>
    <w:rsid w:val="002E0E13"/>
    <w:rsid w:val="002E7F68"/>
    <w:rsid w:val="002F3746"/>
    <w:rsid w:val="003039C4"/>
    <w:rsid w:val="00311237"/>
    <w:rsid w:val="003174C4"/>
    <w:rsid w:val="003311B7"/>
    <w:rsid w:val="00341C14"/>
    <w:rsid w:val="00341D21"/>
    <w:rsid w:val="00341D64"/>
    <w:rsid w:val="0034293A"/>
    <w:rsid w:val="00353258"/>
    <w:rsid w:val="00364E0B"/>
    <w:rsid w:val="00367190"/>
    <w:rsid w:val="00372256"/>
    <w:rsid w:val="00376F76"/>
    <w:rsid w:val="00397812"/>
    <w:rsid w:val="003B2270"/>
    <w:rsid w:val="003C2523"/>
    <w:rsid w:val="003C73AC"/>
    <w:rsid w:val="003C7460"/>
    <w:rsid w:val="003D47A9"/>
    <w:rsid w:val="003E59A7"/>
    <w:rsid w:val="003E5BD7"/>
    <w:rsid w:val="003F241E"/>
    <w:rsid w:val="00407D5C"/>
    <w:rsid w:val="00413B73"/>
    <w:rsid w:val="00423754"/>
    <w:rsid w:val="00430E89"/>
    <w:rsid w:val="00435798"/>
    <w:rsid w:val="00444E98"/>
    <w:rsid w:val="004726FE"/>
    <w:rsid w:val="004744F4"/>
    <w:rsid w:val="00484E99"/>
    <w:rsid w:val="00490C5C"/>
    <w:rsid w:val="0049623C"/>
    <w:rsid w:val="004A0B85"/>
    <w:rsid w:val="004A25FA"/>
    <w:rsid w:val="004A79C4"/>
    <w:rsid w:val="004B400D"/>
    <w:rsid w:val="004C34B8"/>
    <w:rsid w:val="004D0A12"/>
    <w:rsid w:val="004E1ECD"/>
    <w:rsid w:val="004E49BE"/>
    <w:rsid w:val="004F0384"/>
    <w:rsid w:val="004F3375"/>
    <w:rsid w:val="005214E0"/>
    <w:rsid w:val="00536D12"/>
    <w:rsid w:val="00576D28"/>
    <w:rsid w:val="00581023"/>
    <w:rsid w:val="005B75AE"/>
    <w:rsid w:val="005E0323"/>
    <w:rsid w:val="005F18D9"/>
    <w:rsid w:val="005F2B9E"/>
    <w:rsid w:val="005F4E79"/>
    <w:rsid w:val="005F582C"/>
    <w:rsid w:val="00602702"/>
    <w:rsid w:val="00621C40"/>
    <w:rsid w:val="00627052"/>
    <w:rsid w:val="00642211"/>
    <w:rsid w:val="0066061C"/>
    <w:rsid w:val="006611B4"/>
    <w:rsid w:val="0066778E"/>
    <w:rsid w:val="006743A4"/>
    <w:rsid w:val="00683ACA"/>
    <w:rsid w:val="00695FD3"/>
    <w:rsid w:val="006A307F"/>
    <w:rsid w:val="006B6938"/>
    <w:rsid w:val="006D6D43"/>
    <w:rsid w:val="006E60AA"/>
    <w:rsid w:val="006E7517"/>
    <w:rsid w:val="006F563D"/>
    <w:rsid w:val="007006E3"/>
    <w:rsid w:val="007111E8"/>
    <w:rsid w:val="00730E36"/>
    <w:rsid w:val="00730F2F"/>
    <w:rsid w:val="00731B2A"/>
    <w:rsid w:val="00740441"/>
    <w:rsid w:val="00774064"/>
    <w:rsid w:val="007767CD"/>
    <w:rsid w:val="00782A16"/>
    <w:rsid w:val="00782D2E"/>
    <w:rsid w:val="007A1ED3"/>
    <w:rsid w:val="007B38CD"/>
    <w:rsid w:val="007B54E5"/>
    <w:rsid w:val="007B6E94"/>
    <w:rsid w:val="007C0AE2"/>
    <w:rsid w:val="007C4DD3"/>
    <w:rsid w:val="007D3716"/>
    <w:rsid w:val="007E1B49"/>
    <w:rsid w:val="007E588D"/>
    <w:rsid w:val="007F6A8F"/>
    <w:rsid w:val="0081000A"/>
    <w:rsid w:val="00831749"/>
    <w:rsid w:val="008436CA"/>
    <w:rsid w:val="00856D4B"/>
    <w:rsid w:val="00866964"/>
    <w:rsid w:val="00867FA4"/>
    <w:rsid w:val="00872186"/>
    <w:rsid w:val="008977C3"/>
    <w:rsid w:val="008B28C6"/>
    <w:rsid w:val="008B6DED"/>
    <w:rsid w:val="008F709E"/>
    <w:rsid w:val="009017BF"/>
    <w:rsid w:val="00913410"/>
    <w:rsid w:val="009139A9"/>
    <w:rsid w:val="00914138"/>
    <w:rsid w:val="00915325"/>
    <w:rsid w:val="00915A4B"/>
    <w:rsid w:val="009166EB"/>
    <w:rsid w:val="00917BF9"/>
    <w:rsid w:val="00920631"/>
    <w:rsid w:val="00923813"/>
    <w:rsid w:val="00930764"/>
    <w:rsid w:val="00934587"/>
    <w:rsid w:val="00942EB3"/>
    <w:rsid w:val="00962025"/>
    <w:rsid w:val="00982D04"/>
    <w:rsid w:val="00985C72"/>
    <w:rsid w:val="009924CE"/>
    <w:rsid w:val="0099358D"/>
    <w:rsid w:val="009B69F4"/>
    <w:rsid w:val="009C7B09"/>
    <w:rsid w:val="009F1895"/>
    <w:rsid w:val="009F614D"/>
    <w:rsid w:val="00A10052"/>
    <w:rsid w:val="00A1671C"/>
    <w:rsid w:val="00A17FE7"/>
    <w:rsid w:val="00A338BC"/>
    <w:rsid w:val="00A47D62"/>
    <w:rsid w:val="00A519C8"/>
    <w:rsid w:val="00A82420"/>
    <w:rsid w:val="00AA225A"/>
    <w:rsid w:val="00AB04DC"/>
    <w:rsid w:val="00AB311C"/>
    <w:rsid w:val="00AC76FB"/>
    <w:rsid w:val="00AD66EC"/>
    <w:rsid w:val="00AD696D"/>
    <w:rsid w:val="00AE0E4D"/>
    <w:rsid w:val="00AE2575"/>
    <w:rsid w:val="00AE4E59"/>
    <w:rsid w:val="00AF3C5D"/>
    <w:rsid w:val="00B01CCE"/>
    <w:rsid w:val="00B24993"/>
    <w:rsid w:val="00B3504E"/>
    <w:rsid w:val="00B42B1E"/>
    <w:rsid w:val="00B57E8C"/>
    <w:rsid w:val="00B654AD"/>
    <w:rsid w:val="00B660E9"/>
    <w:rsid w:val="00B86340"/>
    <w:rsid w:val="00BA436C"/>
    <w:rsid w:val="00BB176F"/>
    <w:rsid w:val="00BB4BBD"/>
    <w:rsid w:val="00BB6A16"/>
    <w:rsid w:val="00BB7844"/>
    <w:rsid w:val="00BC5CB2"/>
    <w:rsid w:val="00BD40D0"/>
    <w:rsid w:val="00BD511B"/>
    <w:rsid w:val="00BD7EFC"/>
    <w:rsid w:val="00BE3CFA"/>
    <w:rsid w:val="00BE4BB6"/>
    <w:rsid w:val="00BE78CA"/>
    <w:rsid w:val="00C000A4"/>
    <w:rsid w:val="00C04756"/>
    <w:rsid w:val="00C254EC"/>
    <w:rsid w:val="00C27FCC"/>
    <w:rsid w:val="00C37FCD"/>
    <w:rsid w:val="00C51995"/>
    <w:rsid w:val="00C62D4B"/>
    <w:rsid w:val="00C7780A"/>
    <w:rsid w:val="00C86102"/>
    <w:rsid w:val="00C865FA"/>
    <w:rsid w:val="00C9582B"/>
    <w:rsid w:val="00CA1497"/>
    <w:rsid w:val="00CA1875"/>
    <w:rsid w:val="00CB1D79"/>
    <w:rsid w:val="00CC45D3"/>
    <w:rsid w:val="00CC4FEA"/>
    <w:rsid w:val="00CC7D90"/>
    <w:rsid w:val="00CD3255"/>
    <w:rsid w:val="00CE6A1B"/>
    <w:rsid w:val="00D03D0C"/>
    <w:rsid w:val="00D11982"/>
    <w:rsid w:val="00D14F06"/>
    <w:rsid w:val="00D32429"/>
    <w:rsid w:val="00D45014"/>
    <w:rsid w:val="00D60C02"/>
    <w:rsid w:val="00D800FF"/>
    <w:rsid w:val="00D82371"/>
    <w:rsid w:val="00DA1654"/>
    <w:rsid w:val="00DA19C0"/>
    <w:rsid w:val="00DB0FC8"/>
    <w:rsid w:val="00DC3577"/>
    <w:rsid w:val="00DC74E2"/>
    <w:rsid w:val="00DF1450"/>
    <w:rsid w:val="00DF78B7"/>
    <w:rsid w:val="00E23D79"/>
    <w:rsid w:val="00E43190"/>
    <w:rsid w:val="00E579FF"/>
    <w:rsid w:val="00E57A5B"/>
    <w:rsid w:val="00E756C3"/>
    <w:rsid w:val="00E77F1C"/>
    <w:rsid w:val="00E803C3"/>
    <w:rsid w:val="00E866E0"/>
    <w:rsid w:val="00E96560"/>
    <w:rsid w:val="00EA39EC"/>
    <w:rsid w:val="00EA6118"/>
    <w:rsid w:val="00EB54A3"/>
    <w:rsid w:val="00EC3C11"/>
    <w:rsid w:val="00EE1A39"/>
    <w:rsid w:val="00EE2F64"/>
    <w:rsid w:val="00EE5584"/>
    <w:rsid w:val="00EF198B"/>
    <w:rsid w:val="00F02374"/>
    <w:rsid w:val="00F22932"/>
    <w:rsid w:val="00F23387"/>
    <w:rsid w:val="00F41790"/>
    <w:rsid w:val="00F525B9"/>
    <w:rsid w:val="00F64017"/>
    <w:rsid w:val="00F7182B"/>
    <w:rsid w:val="00F733C5"/>
    <w:rsid w:val="00F874F1"/>
    <w:rsid w:val="00F93EE0"/>
    <w:rsid w:val="00FA5B92"/>
    <w:rsid w:val="00FB4F7C"/>
    <w:rsid w:val="00FB5FD6"/>
    <w:rsid w:val="00FC4D91"/>
    <w:rsid w:val="00FC6A69"/>
    <w:rsid w:val="00FC7856"/>
    <w:rsid w:val="00FD2EAF"/>
    <w:rsid w:val="00FF3EF5"/>
    <w:rsid w:val="00FF4CCD"/>
    <w:rsid w:val="00FF5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2ABCA"/>
  <w15:docId w15:val="{F7A39501-7AF4-4EBC-834F-4087147A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134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6A30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rsid w:val="006A30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7">
    <w:name w:val="Balloon Text"/>
    <w:basedOn w:val="a"/>
    <w:link w:val="af8"/>
    <w:semiHidden/>
    <w:unhideWhenUsed/>
    <w:rsid w:val="005E032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E03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134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EA39EC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EA39EC"/>
    <w:rPr>
      <w:rFonts w:ascii="Consolas" w:hAnsi="Consolas"/>
    </w:rPr>
  </w:style>
  <w:style w:type="character" w:customStyle="1" w:styleId="y2iqfc">
    <w:name w:val="y2iqfc"/>
    <w:basedOn w:val="a0"/>
    <w:rsid w:val="003039C4"/>
  </w:style>
  <w:style w:type="character" w:customStyle="1" w:styleId="ypks7kbdpwfgdykd3qb9">
    <w:name w:val="ypks7kbdpwfgdykd3qb9"/>
    <w:basedOn w:val="a0"/>
    <w:rsid w:val="00C51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lenova</cp:lastModifiedBy>
  <cp:revision>134</cp:revision>
  <cp:lastPrinted>2021-12-27T04:30:00Z</cp:lastPrinted>
  <dcterms:created xsi:type="dcterms:W3CDTF">2018-12-28T12:51:00Z</dcterms:created>
  <dcterms:modified xsi:type="dcterms:W3CDTF">2026-09-14T06:56:00Z</dcterms:modified>
</cp:coreProperties>
</file>