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F52C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356D4"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E67" w:rsidRDefault="00D356D4" w:rsidP="002B3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жүргізудің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негізі</w:t>
      </w:r>
      <w:proofErr w:type="spellEnd"/>
      <w:r w:rsidR="00BF3F66" w:rsidRPr="001719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C6E67" w:rsidRPr="009C6E67">
        <w:rPr>
          <w:rFonts w:ascii="Times New Roman" w:hAnsi="Times New Roman" w:cs="Times New Roman"/>
          <w:sz w:val="28"/>
          <w:szCs w:val="28"/>
          <w:u w:val="single"/>
        </w:rPr>
        <w:t xml:space="preserve">2026 </w:t>
      </w:r>
      <w:proofErr w:type="spellStart"/>
      <w:r w:rsidR="009C6E67" w:rsidRPr="009C6E67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9C6E67" w:rsidRPr="009C6E67">
        <w:rPr>
          <w:rFonts w:ascii="Times New Roman" w:hAnsi="Times New Roman" w:cs="Times New Roman"/>
          <w:sz w:val="28"/>
          <w:szCs w:val="28"/>
          <w:u w:val="single"/>
        </w:rPr>
        <w:t xml:space="preserve"> 24 </w:t>
      </w:r>
      <w:proofErr w:type="spellStart"/>
      <w:r w:rsidR="009C6E67" w:rsidRPr="009C6E67">
        <w:rPr>
          <w:rFonts w:ascii="Times New Roman" w:hAnsi="Times New Roman" w:cs="Times New Roman"/>
          <w:sz w:val="28"/>
          <w:szCs w:val="28"/>
          <w:u w:val="single"/>
        </w:rPr>
        <w:t>тамыздағы</w:t>
      </w:r>
      <w:proofErr w:type="spellEnd"/>
      <w:r w:rsidR="009C6E67" w:rsidRPr="009C6E67">
        <w:rPr>
          <w:rFonts w:ascii="Times New Roman" w:hAnsi="Times New Roman" w:cs="Times New Roman"/>
          <w:sz w:val="28"/>
          <w:szCs w:val="28"/>
          <w:u w:val="single"/>
        </w:rPr>
        <w:t xml:space="preserve"> № 3 </w:t>
      </w:r>
      <w:proofErr w:type="spellStart"/>
      <w:r w:rsidR="009C6E67" w:rsidRPr="009C6E67">
        <w:rPr>
          <w:rFonts w:ascii="Times New Roman" w:hAnsi="Times New Roman" w:cs="Times New Roman"/>
          <w:sz w:val="28"/>
          <w:szCs w:val="28"/>
          <w:u w:val="single"/>
        </w:rPr>
        <w:t>шұғыл</w:t>
      </w:r>
      <w:proofErr w:type="spellEnd"/>
      <w:r w:rsidR="009C6E67" w:rsidRPr="009C6E6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9C6E67" w:rsidRPr="009C6E67">
        <w:rPr>
          <w:rFonts w:ascii="Times New Roman" w:hAnsi="Times New Roman" w:cs="Times New Roman"/>
          <w:sz w:val="28"/>
          <w:szCs w:val="28"/>
          <w:u w:val="single"/>
        </w:rPr>
        <w:t>хабарлама</w:t>
      </w:r>
      <w:proofErr w:type="spellEnd"/>
      <w:r w:rsidR="009C6E67" w:rsidRPr="009C6E67">
        <w:rPr>
          <w:rFonts w:ascii="Times New Roman" w:hAnsi="Times New Roman" w:cs="Times New Roman"/>
          <w:sz w:val="28"/>
          <w:szCs w:val="28"/>
          <w:u w:val="single"/>
        </w:rPr>
        <w:t xml:space="preserve">. Диагноз: «A 23.09 </w:t>
      </w:r>
      <w:proofErr w:type="spellStart"/>
      <w:r w:rsidR="009C6E67" w:rsidRPr="009C6E67">
        <w:rPr>
          <w:rFonts w:ascii="Times New Roman" w:hAnsi="Times New Roman" w:cs="Times New Roman"/>
          <w:sz w:val="28"/>
          <w:szCs w:val="28"/>
          <w:u w:val="single"/>
        </w:rPr>
        <w:t>Жедел</w:t>
      </w:r>
      <w:proofErr w:type="spellEnd"/>
      <w:r w:rsidR="009C6E67" w:rsidRPr="009C6E67">
        <w:rPr>
          <w:rFonts w:ascii="Times New Roman" w:hAnsi="Times New Roman" w:cs="Times New Roman"/>
          <w:sz w:val="28"/>
          <w:szCs w:val="28"/>
          <w:u w:val="single"/>
        </w:rPr>
        <w:t xml:space="preserve"> бруцеллез».</w:t>
      </w:r>
    </w:p>
    <w:p w:rsidR="00AE0FD3" w:rsidRPr="0017196E" w:rsidRDefault="009C6E67" w:rsidP="009C6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Тексеру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жүргізген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proofErr w:type="gram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ба</w:t>
      </w:r>
      <w:proofErr w:type="gram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қылау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және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қадағалау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органы_</w:t>
      </w:r>
    </w:p>
    <w:p w:rsidR="00D356D4" w:rsidRPr="00C66C8F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975A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C6E6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>. Тергеп-тексеру жүргізетін бақылау және қадағалау органы</w:t>
      </w:r>
      <w:r w:rsidRP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__</w:t>
      </w:r>
      <w:r w:rsidR="00C66C8F" w:rsidRPr="00C66C8F">
        <w:rPr>
          <w:rFonts w:ascii="Times New Roman" w:hAnsi="Times New Roman"/>
          <w:sz w:val="28"/>
          <w:u w:val="single"/>
          <w:lang w:val="kk-KZ"/>
        </w:rPr>
        <w:t xml:space="preserve"> Қазахстан Республикасы Денсаулық сақтау министрлігі санитариялық-эпидемиологиялық бақылау комитетінің Ақмола облысы санитариялық-эпидемиологиялық бақылау департаментінің Көкшетау қалалық санитариялық-эпидемиологиялық бақылау басқармасы</w:t>
      </w:r>
      <w:r w:rsidR="00C66C8F" w:rsidRP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________</w:t>
      </w:r>
    </w:p>
    <w:p w:rsidR="00D356D4" w:rsidRPr="00E23743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3. Тартылған сарапшылар (деректерді пайдалануға келісім)___</w:t>
      </w:r>
      <w:r w:rsidR="002C071F" w:rsidRPr="002C071F">
        <w:rPr>
          <w:lang w:val="kk-KZ"/>
        </w:rPr>
        <w:t xml:space="preserve"> </w:t>
      </w:r>
      <w:r w:rsidR="002C071F" w:rsidRPr="002C071F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  <w:r w:rsidRPr="002C071F">
        <w:rPr>
          <w:rFonts w:ascii="Times New Roman" w:hAnsi="Times New Roman" w:cs="Times New Roman"/>
          <w:sz w:val="28"/>
          <w:szCs w:val="28"/>
          <w:u w:val="single"/>
          <w:lang w:val="kk-KZ"/>
        </w:rPr>
        <w:t>__________________________________________________________________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D356D4" w:rsidRPr="00643C8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4. Тергеп-тексеру жүргізу мерзімі__</w:t>
      </w:r>
      <w:r w:rsidR="005F477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179C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2C09CA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179C5">
        <w:rPr>
          <w:rFonts w:ascii="Times New Roman" w:hAnsi="Times New Roman" w:cs="Times New Roman"/>
          <w:sz w:val="28"/>
          <w:szCs w:val="28"/>
          <w:u w:val="single"/>
          <w:lang w:val="kk-KZ"/>
        </w:rPr>
        <w:t>03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A179C5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аралығында</w:t>
      </w:r>
      <w:r w:rsidRPr="00E23743">
        <w:rPr>
          <w:rFonts w:ascii="Times New Roman" w:hAnsi="Times New Roman" w:cs="Times New Roman"/>
          <w:sz w:val="28"/>
          <w:szCs w:val="28"/>
          <w:u w:val="single"/>
          <w:lang w:val="kk-KZ"/>
        </w:rPr>
        <w:t>___</w:t>
      </w:r>
      <w:r w:rsidR="00643C84" w:rsidRPr="00643C84">
        <w:rPr>
          <w:rFonts w:ascii="Times New Roman" w:hAnsi="Times New Roman" w:cs="Times New Roman"/>
          <w:sz w:val="28"/>
          <w:szCs w:val="28"/>
          <w:lang w:val="kk-KZ"/>
        </w:rPr>
        <w:t xml:space="preserve">___ </w:t>
      </w:r>
    </w:p>
    <w:p w:rsidR="00643C84" w:rsidRPr="00FD69EE" w:rsidRDefault="00D356D4" w:rsidP="00D356D4">
      <w:pPr>
        <w:spacing w:after="0" w:line="240" w:lineRule="auto"/>
        <w:jc w:val="both"/>
        <w:rPr>
          <w:rFonts w:ascii="Times New Roman" w:hAnsi="Times New Roman"/>
          <w:sz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5. </w:t>
      </w:r>
      <w:r w:rsidRPr="00FD69EE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жүргізілген жеке және (немесе) заңды тұлғалар</w:t>
      </w:r>
      <w:r w:rsidR="006E4E4D" w:rsidRPr="00FD69EE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AB52EF" w:rsidRPr="00AB52EF">
        <w:rPr>
          <w:rFonts w:ascii="Times New Roman" w:hAnsi="Times New Roman"/>
          <w:sz w:val="28"/>
          <w:u w:val="single"/>
          <w:lang w:val="kk-KZ"/>
        </w:rPr>
        <w:t>«Панацея клиникасы» ЖШ</w:t>
      </w:r>
      <w:r w:rsidR="00565F0B">
        <w:rPr>
          <w:rFonts w:ascii="Times New Roman" w:hAnsi="Times New Roman"/>
          <w:sz w:val="28"/>
          <w:u w:val="single"/>
          <w:lang w:val="kk-KZ"/>
        </w:rPr>
        <w:t>С. Мекен-жайы: Көкшетау қаласы</w:t>
      </w:r>
    </w:p>
    <w:p w:rsidR="00F01AFC" w:rsidRPr="00E23743" w:rsidRDefault="00D356D4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>себептері мен сипаты ___</w:t>
      </w:r>
      <w:r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тәртіп бұзушылық анықталмады</w:t>
      </w:r>
      <w:r w:rsidRPr="00E23743">
        <w:rPr>
          <w:rFonts w:ascii="Times New Roman" w:hAnsi="Times New Roman" w:cs="Times New Roman"/>
          <w:sz w:val="28"/>
          <w:szCs w:val="28"/>
          <w:u w:val="single"/>
          <w:lang w:val="kk-KZ"/>
        </w:rPr>
        <w:t>____</w:t>
      </w:r>
    </w:p>
    <w:p w:rsidR="00D356D4" w:rsidRPr="000E7D4F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B0531C" w:rsidRPr="000E7D4F">
        <w:rPr>
          <w:rFonts w:ascii="Times New Roman" w:hAnsi="Times New Roman" w:cs="Times New Roman"/>
          <w:sz w:val="28"/>
          <w:szCs w:val="28"/>
          <w:u w:val="single"/>
          <w:lang w:val="kk-KZ"/>
        </w:rPr>
        <w:t>___</w:t>
      </w:r>
      <w:r w:rsidR="000E7D4F" w:rsidRPr="000E7D4F">
        <w:rPr>
          <w:u w:val="single"/>
          <w:lang w:val="kk-KZ"/>
        </w:rPr>
        <w:t xml:space="preserve"> </w:t>
      </w:r>
      <w:r w:rsidR="00A860A5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тәртіп бұзушылық анықталмады</w:t>
      </w:r>
    </w:p>
    <w:p w:rsidR="00D356D4" w:rsidRPr="004B2A71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2A71">
        <w:rPr>
          <w:rFonts w:ascii="Times New Roman" w:hAnsi="Times New Roman" w:cs="Times New Roman"/>
          <w:sz w:val="28"/>
          <w:szCs w:val="28"/>
          <w:lang w:val="kk-KZ"/>
        </w:rPr>
        <w:t xml:space="preserve">_________________________________________________________________      </w:t>
      </w:r>
    </w:p>
    <w:p w:rsidR="00DC3F33" w:rsidRPr="00AB52EF" w:rsidRDefault="00A60CA1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</w:t>
      </w:r>
      <w:r w:rsidRPr="00AB52EF">
        <w:rPr>
          <w:rFonts w:ascii="Times New Roman" w:hAnsi="Times New Roman" w:cs="Times New Roman"/>
          <w:sz w:val="28"/>
          <w:szCs w:val="28"/>
          <w:u w:val="single"/>
          <w:lang w:val="kk-KZ"/>
        </w:rPr>
        <w:t>__</w:t>
      </w:r>
      <w:r w:rsidR="00AB52EF" w:rsidRPr="00AB52EF">
        <w:rPr>
          <w:u w:val="single"/>
          <w:lang w:val="kk-KZ"/>
        </w:rPr>
        <w:t xml:space="preserve"> </w:t>
      </w:r>
      <w:r w:rsidR="00AB52EF" w:rsidRPr="00AB52E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Аурудың туындау себептерін анықтау мақсатында </w:t>
      </w:r>
      <w:bookmarkStart w:id="0" w:name="_GoBack"/>
      <w:bookmarkEnd w:id="0"/>
      <w:r w:rsidR="00AB52EF" w:rsidRPr="00AB52EF">
        <w:rPr>
          <w:rFonts w:ascii="Times New Roman" w:hAnsi="Times New Roman" w:cs="Times New Roman"/>
          <w:sz w:val="28"/>
          <w:szCs w:val="28"/>
          <w:u w:val="single"/>
          <w:lang w:val="kk-KZ"/>
        </w:rPr>
        <w:t>медициналық мекеменің қызметкерлерімен бірлесіп, бруцеллез жағдайына талдау жүргізілді. Науқаспен байланыста болған адамдар анықталып, тексеруден өткізілді; олардың арасынан бруцеллез жұқтыру жағдайлары анықталған жоқ.</w:t>
      </w:r>
    </w:p>
    <w:sectPr w:rsidR="00DC3F33" w:rsidRPr="00AB52EF" w:rsidSect="003536B5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57F" w:rsidRDefault="0012557F" w:rsidP="00FB1918">
      <w:pPr>
        <w:spacing w:after="0" w:line="240" w:lineRule="auto"/>
      </w:pPr>
      <w:r>
        <w:separator/>
      </w:r>
    </w:p>
  </w:endnote>
  <w:endnote w:type="continuationSeparator" w:id="0">
    <w:p w:rsidR="0012557F" w:rsidRDefault="0012557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57F" w:rsidRDefault="0012557F" w:rsidP="00FB1918">
      <w:pPr>
        <w:spacing w:after="0" w:line="240" w:lineRule="auto"/>
      </w:pPr>
      <w:r>
        <w:separator/>
      </w:r>
    </w:p>
  </w:footnote>
  <w:footnote w:type="continuationSeparator" w:id="0">
    <w:p w:rsidR="0012557F" w:rsidRDefault="0012557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2557F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E7D4F"/>
    <w:rsid w:val="0012557F"/>
    <w:rsid w:val="0017196E"/>
    <w:rsid w:val="002532E3"/>
    <w:rsid w:val="0025673E"/>
    <w:rsid w:val="002B3288"/>
    <w:rsid w:val="002C071F"/>
    <w:rsid w:val="002C09CA"/>
    <w:rsid w:val="003536B5"/>
    <w:rsid w:val="004B2A71"/>
    <w:rsid w:val="00565F0B"/>
    <w:rsid w:val="005F0C88"/>
    <w:rsid w:val="005F477E"/>
    <w:rsid w:val="00643C84"/>
    <w:rsid w:val="006E4E4D"/>
    <w:rsid w:val="0082677A"/>
    <w:rsid w:val="00891E0E"/>
    <w:rsid w:val="008E2604"/>
    <w:rsid w:val="009B3A74"/>
    <w:rsid w:val="009C554E"/>
    <w:rsid w:val="009C6E67"/>
    <w:rsid w:val="00A179C5"/>
    <w:rsid w:val="00A60CA1"/>
    <w:rsid w:val="00A674C7"/>
    <w:rsid w:val="00A860A5"/>
    <w:rsid w:val="00AB52EF"/>
    <w:rsid w:val="00AE0FD3"/>
    <w:rsid w:val="00B0531C"/>
    <w:rsid w:val="00B84A91"/>
    <w:rsid w:val="00B87A40"/>
    <w:rsid w:val="00BF3F66"/>
    <w:rsid w:val="00C24E3E"/>
    <w:rsid w:val="00C66C8F"/>
    <w:rsid w:val="00C975A9"/>
    <w:rsid w:val="00D356D4"/>
    <w:rsid w:val="00D769D9"/>
    <w:rsid w:val="00DC3F33"/>
    <w:rsid w:val="00E23743"/>
    <w:rsid w:val="00E610C3"/>
    <w:rsid w:val="00E6226B"/>
    <w:rsid w:val="00F01AFC"/>
    <w:rsid w:val="00F46DA3"/>
    <w:rsid w:val="00F52C25"/>
    <w:rsid w:val="00FD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46</cp:revision>
  <dcterms:created xsi:type="dcterms:W3CDTF">2024-10-22T12:39:00Z</dcterms:created>
  <dcterms:modified xsi:type="dcterms:W3CDTF">2026-09-14T11:40:00Z</dcterms:modified>
</cp:coreProperties>
</file>