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proofErr w:type="spellStart"/>
      <w:r w:rsidRPr="000960CF">
        <w:rPr>
          <w:rStyle w:val="a7"/>
          <w:b w:val="0"/>
          <w:sz w:val="20"/>
          <w:szCs w:val="20"/>
        </w:rPr>
        <w:t>Санитариялы</w:t>
      </w:r>
      <w:proofErr w:type="gramStart"/>
      <w:r w:rsidRPr="000960CF">
        <w:rPr>
          <w:rStyle w:val="a7"/>
          <w:b w:val="0"/>
          <w:sz w:val="20"/>
          <w:szCs w:val="20"/>
        </w:rPr>
        <w:t>қ-</w:t>
      </w:r>
      <w:proofErr w:type="gramEnd"/>
      <w:r w:rsidRPr="000960CF">
        <w:rPr>
          <w:rStyle w:val="a7"/>
          <w:b w:val="0"/>
          <w:sz w:val="20"/>
          <w:szCs w:val="20"/>
        </w:rPr>
        <w:t>эпидемиологиялық</w:t>
      </w:r>
      <w:proofErr w:type="spellEnd"/>
      <w:r w:rsidRPr="000960CF">
        <w:rPr>
          <w:rStyle w:val="a7"/>
          <w:b w:val="0"/>
          <w:sz w:val="20"/>
          <w:szCs w:val="20"/>
        </w:rPr>
        <w:t xml:space="preserve"> </w:t>
      </w:r>
    </w:p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proofErr w:type="spellStart"/>
      <w:r w:rsidRPr="000960CF">
        <w:rPr>
          <w:rStyle w:val="a7"/>
          <w:b w:val="0"/>
          <w:sz w:val="20"/>
          <w:szCs w:val="20"/>
        </w:rPr>
        <w:t>ахуал</w:t>
      </w:r>
      <w:proofErr w:type="spellEnd"/>
      <w:r w:rsidRPr="000960CF">
        <w:rPr>
          <w:rStyle w:val="a7"/>
          <w:b w:val="0"/>
          <w:sz w:val="20"/>
          <w:szCs w:val="20"/>
        </w:rPr>
        <w:t xml:space="preserve"> </w:t>
      </w:r>
      <w:proofErr w:type="spellStart"/>
      <w:r w:rsidRPr="000960CF">
        <w:rPr>
          <w:rStyle w:val="a7"/>
          <w:b w:val="0"/>
          <w:sz w:val="20"/>
          <w:szCs w:val="20"/>
        </w:rPr>
        <w:t>саласындағы</w:t>
      </w:r>
      <w:proofErr w:type="spellEnd"/>
      <w:r w:rsidRPr="000960CF">
        <w:rPr>
          <w:rStyle w:val="a7"/>
          <w:b w:val="0"/>
          <w:sz w:val="20"/>
          <w:szCs w:val="20"/>
        </w:rPr>
        <w:t xml:space="preserve"> </w:t>
      </w:r>
      <w:proofErr w:type="spellStart"/>
      <w:r w:rsidRPr="000960CF">
        <w:rPr>
          <w:rStyle w:val="a7"/>
          <w:b w:val="0"/>
          <w:sz w:val="20"/>
          <w:szCs w:val="20"/>
        </w:rPr>
        <w:t>тергеу</w:t>
      </w:r>
      <w:proofErr w:type="spellEnd"/>
      <w:r w:rsidRPr="000960CF">
        <w:rPr>
          <w:rStyle w:val="a7"/>
          <w:b w:val="0"/>
          <w:sz w:val="20"/>
          <w:szCs w:val="20"/>
        </w:rPr>
        <w:t xml:space="preserve"> </w:t>
      </w:r>
    </w:p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proofErr w:type="spellStart"/>
      <w:proofErr w:type="gramStart"/>
      <w:r w:rsidRPr="000960CF">
        <w:rPr>
          <w:rStyle w:val="a7"/>
          <w:b w:val="0"/>
          <w:sz w:val="20"/>
          <w:szCs w:val="20"/>
        </w:rPr>
        <w:t>ж</w:t>
      </w:r>
      <w:proofErr w:type="gramEnd"/>
      <w:r w:rsidRPr="000960CF">
        <w:rPr>
          <w:rStyle w:val="a7"/>
          <w:b w:val="0"/>
          <w:sz w:val="20"/>
          <w:szCs w:val="20"/>
        </w:rPr>
        <w:t>үргізу</w:t>
      </w:r>
      <w:proofErr w:type="spellEnd"/>
      <w:r w:rsidRPr="000960CF">
        <w:rPr>
          <w:rStyle w:val="a7"/>
          <w:b w:val="0"/>
          <w:sz w:val="20"/>
          <w:szCs w:val="20"/>
        </w:rPr>
        <w:t xml:space="preserve"> </w:t>
      </w:r>
      <w:proofErr w:type="spellStart"/>
      <w:r w:rsidRPr="000960CF">
        <w:rPr>
          <w:rStyle w:val="a7"/>
          <w:b w:val="0"/>
          <w:sz w:val="20"/>
          <w:szCs w:val="20"/>
        </w:rPr>
        <w:t>ережелеріне</w:t>
      </w:r>
      <w:proofErr w:type="spellEnd"/>
    </w:p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r w:rsidRPr="000960CF">
        <w:rPr>
          <w:rStyle w:val="a7"/>
          <w:b w:val="0"/>
          <w:sz w:val="20"/>
          <w:szCs w:val="20"/>
        </w:rPr>
        <w:t xml:space="preserve"> </w:t>
      </w:r>
      <w:proofErr w:type="spellStart"/>
      <w:r w:rsidRPr="000960CF">
        <w:rPr>
          <w:rStyle w:val="a7"/>
          <w:b w:val="0"/>
          <w:sz w:val="20"/>
          <w:szCs w:val="20"/>
        </w:rPr>
        <w:t>Қосымша</w:t>
      </w:r>
      <w:proofErr w:type="spellEnd"/>
      <w:r w:rsidRPr="000960CF">
        <w:rPr>
          <w:rStyle w:val="a7"/>
          <w:b w:val="0"/>
          <w:sz w:val="20"/>
          <w:szCs w:val="20"/>
        </w:rPr>
        <w:t xml:space="preserve"> 7</w:t>
      </w:r>
    </w:p>
    <w:p w:rsidR="00057517" w:rsidRPr="000960CF" w:rsidRDefault="00057517" w:rsidP="00057517">
      <w:pPr>
        <w:spacing w:after="0"/>
        <w:ind w:left="5812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7517" w:rsidRDefault="00057517" w:rsidP="0005751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Pr="00213826" w:rsidRDefault="00213826" w:rsidP="00067A3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67A3F" w:rsidRPr="004239BC" w:rsidRDefault="00213826" w:rsidP="00067A3F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жүргізуге негіз:</w:t>
      </w:r>
      <w:r w:rsidR="00756550"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67A3F" w:rsidRPr="004239B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Шұғыл хабарлама №7, №8, 12</w:t>
      </w:r>
      <w:r w:rsidR="008A7FD8" w:rsidRPr="004239B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.0</w:t>
      </w:r>
      <w:r w:rsidR="00067A3F" w:rsidRPr="004239B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8</w:t>
      </w:r>
      <w:r w:rsidR="008A7FD8" w:rsidRPr="004239B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.2026 ж., диагнозы: </w:t>
      </w:r>
      <w:r w:rsidR="00067A3F" w:rsidRPr="004239B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тегіс тері микроспориясы</w:t>
      </w:r>
      <w:r w:rsidR="008A7FD8" w:rsidRPr="004239BC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.</w:t>
      </w:r>
    </w:p>
    <w:p w:rsidR="00213826" w:rsidRPr="004239BC" w:rsidRDefault="00213826" w:rsidP="00067A3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жүргізген бақылау және қадағалау органы: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239BC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«Ақкөл аудандық санитариялық-эпидемиологиялық бақылау басқармасы» РММ.</w:t>
      </w:r>
    </w:p>
    <w:p w:rsidR="00213826" w:rsidRPr="008A7FD8" w:rsidRDefault="00213826" w:rsidP="00067A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3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Тартылған сарапшылар (деректерін пайдалануға келісімі):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тартылған жоқ.</w:t>
      </w:r>
    </w:p>
    <w:p w:rsidR="00213826" w:rsidRPr="004239BC" w:rsidRDefault="00213826" w:rsidP="00067A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мерзі</w:t>
      </w:r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і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7A3F" w:rsidRPr="004239BC">
        <w:rPr>
          <w:rFonts w:ascii="Times New Roman" w:hAnsi="Times New Roman" w:cs="Times New Roman"/>
          <w:color w:val="000000"/>
          <w:sz w:val="28"/>
          <w:szCs w:val="28"/>
          <w:u w:val="single"/>
        </w:rPr>
        <w:t>14</w:t>
      </w:r>
      <w:r w:rsidR="00756550" w:rsidRPr="004239BC">
        <w:rPr>
          <w:rFonts w:ascii="Times New Roman" w:hAnsi="Times New Roman" w:cs="Times New Roman"/>
          <w:color w:val="000000"/>
          <w:sz w:val="28"/>
          <w:szCs w:val="28"/>
          <w:u w:val="single"/>
        </w:rPr>
        <w:t>.0</w:t>
      </w:r>
      <w:r w:rsidR="00067A3F" w:rsidRPr="004239BC">
        <w:rPr>
          <w:rFonts w:ascii="Times New Roman" w:hAnsi="Times New Roman" w:cs="Times New Roman"/>
          <w:color w:val="000000"/>
          <w:sz w:val="28"/>
          <w:szCs w:val="28"/>
          <w:u w:val="single"/>
        </w:rPr>
        <w:t>8.2026 ж. – 25</w:t>
      </w:r>
      <w:r w:rsidRPr="004239BC">
        <w:rPr>
          <w:rFonts w:ascii="Times New Roman" w:hAnsi="Times New Roman" w:cs="Times New Roman"/>
          <w:color w:val="000000"/>
          <w:sz w:val="28"/>
          <w:szCs w:val="28"/>
          <w:u w:val="single"/>
        </w:rPr>
        <w:t>.0</w:t>
      </w:r>
      <w:r w:rsidR="00067A3F" w:rsidRPr="004239BC">
        <w:rPr>
          <w:rFonts w:ascii="Times New Roman" w:hAnsi="Times New Roman" w:cs="Times New Roman"/>
          <w:color w:val="000000"/>
          <w:sz w:val="28"/>
          <w:szCs w:val="28"/>
          <w:u w:val="single"/>
        </w:rPr>
        <w:t>8</w:t>
      </w:r>
      <w:r w:rsidRPr="004239BC">
        <w:rPr>
          <w:rFonts w:ascii="Times New Roman" w:hAnsi="Times New Roman" w:cs="Times New Roman"/>
          <w:color w:val="000000"/>
          <w:sz w:val="28"/>
          <w:szCs w:val="28"/>
          <w:u w:val="single"/>
        </w:rPr>
        <w:t>.2026 ж.</w:t>
      </w:r>
    </w:p>
    <w:p w:rsidR="008A7FD8" w:rsidRPr="008A7FD8" w:rsidRDefault="00213826" w:rsidP="00067A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жүргізілген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жеке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немесе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proofErr w:type="spellStart"/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заңды</w:t>
      </w:r>
      <w:proofErr w:type="spellEnd"/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тұлғалар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>Ақмола</w:t>
      </w:r>
      <w:proofErr w:type="spellEnd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>облысы</w:t>
      </w:r>
      <w:proofErr w:type="spellEnd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>денсаулық</w:t>
      </w:r>
      <w:proofErr w:type="spellEnd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>сақтау</w:t>
      </w:r>
      <w:proofErr w:type="spellEnd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>басқармасы</w:t>
      </w:r>
      <w:proofErr w:type="spellEnd"/>
      <w:r w:rsidR="008A7FD8" w:rsidRPr="004239BC">
        <w:rPr>
          <w:rFonts w:ascii="Times New Roman" w:hAnsi="Times New Roman" w:cs="Times New Roman"/>
          <w:sz w:val="28"/>
          <w:szCs w:val="28"/>
          <w:u w:val="single"/>
          <w:lang w:val="kk-KZ"/>
        </w:rPr>
        <w:t>ның жанындағы</w:t>
      </w:r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>Ақкө</w:t>
      </w:r>
      <w:proofErr w:type="gramStart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>л</w:t>
      </w:r>
      <w:proofErr w:type="spellEnd"/>
      <w:proofErr w:type="gramEnd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>аудандық</w:t>
      </w:r>
      <w:proofErr w:type="spellEnd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>ауруханасы</w:t>
      </w:r>
      <w:proofErr w:type="spellEnd"/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8A7FD8" w:rsidRPr="004239BC">
        <w:rPr>
          <w:rFonts w:ascii="Times New Roman" w:hAnsi="Times New Roman" w:cs="Times New Roman"/>
          <w:sz w:val="28"/>
          <w:szCs w:val="28"/>
          <w:u w:val="single"/>
          <w:lang w:val="kk-KZ"/>
        </w:rPr>
        <w:t>ШЖҚ МКК</w:t>
      </w:r>
      <w:r w:rsidR="008A7FD8" w:rsidRPr="004239B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13826" w:rsidRPr="004239BC" w:rsidRDefault="00213826" w:rsidP="0075655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</w:t>
      </w:r>
      <w:bookmarkStart w:id="0" w:name="_GoBack"/>
      <w:bookmarkEnd w:id="0"/>
      <w:r w:rsidRP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саласындағы нормативтік құқықтық актілер талаптарының бұзылу себептері мен сипаты:</w:t>
      </w: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239BC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анықталған жоқ.</w:t>
      </w:r>
    </w:p>
    <w:p w:rsidR="00213826" w:rsidRPr="008A7FD8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239BC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анықталған жоқ.</w:t>
      </w:r>
      <w:r w:rsidR="008A7FD8" w:rsidRPr="008A7F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8A7FD8" w:rsidRPr="004239BC" w:rsidRDefault="00213826" w:rsidP="00BB56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Қабылданған шаралар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067A3F" w:rsidRPr="00067A3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«Ақкөл аудандық ауруханасы» ШЖҚ МКК басшысына 2026 жылғы 13 </w:t>
      </w:r>
      <w:r w:rsidR="00067A3F" w:rsidRPr="004239BC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тамыздағы №87, №88 санитариялық-эпидемияға қарсы және санитариялық-профилактикалық іс-шараларды жүргізу туралы қаулылар шығарылды. Отбасы бойынша байланыста болған адамдардың шеңбері анықталды. Байланыста болғандар арасында терінің жұқпалы ауруларына шалдығу дерегі тіркелген жоқ. Басқарманың сайтында микроспорияның алдын алу бойынша материалдар жарияланды.</w:t>
      </w:r>
    </w:p>
    <w:p w:rsidR="008A7FD8" w:rsidRPr="004239BC" w:rsidRDefault="008A7FD8" w:rsidP="00BB5681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</w:p>
    <w:sectPr w:rsidR="008A7FD8" w:rsidRPr="004239BC" w:rsidSect="006D156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838" w:rsidRDefault="001E4838" w:rsidP="00213826">
      <w:pPr>
        <w:spacing w:after="0" w:line="240" w:lineRule="auto"/>
      </w:pPr>
      <w:r>
        <w:separator/>
      </w:r>
    </w:p>
  </w:endnote>
  <w:endnote w:type="continuationSeparator" w:id="0">
    <w:p w:rsidR="001E4838" w:rsidRDefault="001E4838" w:rsidP="0021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838" w:rsidRDefault="001E4838" w:rsidP="00213826">
      <w:pPr>
        <w:spacing w:after="0" w:line="240" w:lineRule="auto"/>
      </w:pPr>
      <w:r>
        <w:separator/>
      </w:r>
    </w:p>
  </w:footnote>
  <w:footnote w:type="continuationSeparator" w:id="0">
    <w:p w:rsidR="001E4838" w:rsidRDefault="001E4838" w:rsidP="00213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E483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Аккольское районное управление санитарно-эпидемиологического контроля Департамента санитарно-эпидемиологического контроля  Акмолинской области Комитета санитарно- эпидемиологического контроля  Министерства здравоохранения Республики Казахстан» - Садвокасова Э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427"/>
    <w:rsid w:val="00057517"/>
    <w:rsid w:val="00067A3F"/>
    <w:rsid w:val="000D7AF0"/>
    <w:rsid w:val="000D7D06"/>
    <w:rsid w:val="000E1D14"/>
    <w:rsid w:val="00103F81"/>
    <w:rsid w:val="00133BC5"/>
    <w:rsid w:val="0015484A"/>
    <w:rsid w:val="00170F95"/>
    <w:rsid w:val="00172014"/>
    <w:rsid w:val="00180721"/>
    <w:rsid w:val="0018263F"/>
    <w:rsid w:val="001C4EF9"/>
    <w:rsid w:val="001E4838"/>
    <w:rsid w:val="00213826"/>
    <w:rsid w:val="00215FCB"/>
    <w:rsid w:val="00217AD0"/>
    <w:rsid w:val="00255FC4"/>
    <w:rsid w:val="00273BD3"/>
    <w:rsid w:val="002E1921"/>
    <w:rsid w:val="002F393F"/>
    <w:rsid w:val="003028F2"/>
    <w:rsid w:val="00315380"/>
    <w:rsid w:val="00366C56"/>
    <w:rsid w:val="003B76AD"/>
    <w:rsid w:val="003E2A3D"/>
    <w:rsid w:val="004239BC"/>
    <w:rsid w:val="00431DBA"/>
    <w:rsid w:val="00444C77"/>
    <w:rsid w:val="00450294"/>
    <w:rsid w:val="004605ED"/>
    <w:rsid w:val="004967F5"/>
    <w:rsid w:val="004D29CA"/>
    <w:rsid w:val="004F44DD"/>
    <w:rsid w:val="0050115B"/>
    <w:rsid w:val="00555F91"/>
    <w:rsid w:val="00562031"/>
    <w:rsid w:val="00563DA6"/>
    <w:rsid w:val="0056643D"/>
    <w:rsid w:val="0056660E"/>
    <w:rsid w:val="0056755D"/>
    <w:rsid w:val="00572E43"/>
    <w:rsid w:val="00576530"/>
    <w:rsid w:val="00595A2F"/>
    <w:rsid w:val="005B6934"/>
    <w:rsid w:val="006214BE"/>
    <w:rsid w:val="00630D82"/>
    <w:rsid w:val="006B0707"/>
    <w:rsid w:val="006C4A80"/>
    <w:rsid w:val="006D1564"/>
    <w:rsid w:val="00733F3D"/>
    <w:rsid w:val="0073417B"/>
    <w:rsid w:val="0074101E"/>
    <w:rsid w:val="00747E3C"/>
    <w:rsid w:val="00756550"/>
    <w:rsid w:val="00793427"/>
    <w:rsid w:val="00815274"/>
    <w:rsid w:val="00822D9F"/>
    <w:rsid w:val="0086510B"/>
    <w:rsid w:val="00876876"/>
    <w:rsid w:val="008A5ECD"/>
    <w:rsid w:val="008A7FD8"/>
    <w:rsid w:val="009060DA"/>
    <w:rsid w:val="009325CA"/>
    <w:rsid w:val="00932B05"/>
    <w:rsid w:val="009A6445"/>
    <w:rsid w:val="009B0625"/>
    <w:rsid w:val="009C38ED"/>
    <w:rsid w:val="009D0C51"/>
    <w:rsid w:val="009E2846"/>
    <w:rsid w:val="00A62CD5"/>
    <w:rsid w:val="00A80EFA"/>
    <w:rsid w:val="00AC5837"/>
    <w:rsid w:val="00AC5930"/>
    <w:rsid w:val="00AC7FAE"/>
    <w:rsid w:val="00AF7396"/>
    <w:rsid w:val="00B23E85"/>
    <w:rsid w:val="00B26343"/>
    <w:rsid w:val="00B42536"/>
    <w:rsid w:val="00B56E78"/>
    <w:rsid w:val="00B73F82"/>
    <w:rsid w:val="00BA50FC"/>
    <w:rsid w:val="00BA6986"/>
    <w:rsid w:val="00BA6D4E"/>
    <w:rsid w:val="00BB5681"/>
    <w:rsid w:val="00BC2296"/>
    <w:rsid w:val="00BE12EB"/>
    <w:rsid w:val="00C114D6"/>
    <w:rsid w:val="00C115FA"/>
    <w:rsid w:val="00C650EE"/>
    <w:rsid w:val="00C90278"/>
    <w:rsid w:val="00C94F78"/>
    <w:rsid w:val="00CB20ED"/>
    <w:rsid w:val="00CF7B69"/>
    <w:rsid w:val="00D369B5"/>
    <w:rsid w:val="00D777CF"/>
    <w:rsid w:val="00DA2F85"/>
    <w:rsid w:val="00DB3758"/>
    <w:rsid w:val="00DC5644"/>
    <w:rsid w:val="00DE1E52"/>
    <w:rsid w:val="00E018C0"/>
    <w:rsid w:val="00E421C8"/>
    <w:rsid w:val="00E54C0C"/>
    <w:rsid w:val="00E56D2A"/>
    <w:rsid w:val="00E62504"/>
    <w:rsid w:val="00E979BF"/>
    <w:rsid w:val="00EA471B"/>
    <w:rsid w:val="00F4246D"/>
    <w:rsid w:val="00F8540F"/>
    <w:rsid w:val="00FA3965"/>
    <w:rsid w:val="00FC2A66"/>
    <w:rsid w:val="00FD4841"/>
    <w:rsid w:val="00FF3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564"/>
  </w:style>
  <w:style w:type="paragraph" w:styleId="1">
    <w:name w:val="heading 1"/>
    <w:basedOn w:val="a"/>
    <w:link w:val="10"/>
    <w:uiPriority w:val="9"/>
    <w:qFormat/>
    <w:rsid w:val="00FF3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3826"/>
  </w:style>
  <w:style w:type="paragraph" w:styleId="a5">
    <w:name w:val="footer"/>
    <w:basedOn w:val="a"/>
    <w:link w:val="a6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3826"/>
  </w:style>
  <w:style w:type="character" w:styleId="a7">
    <w:name w:val="Strong"/>
    <w:basedOn w:val="a0"/>
    <w:uiPriority w:val="22"/>
    <w:qFormat/>
    <w:rsid w:val="00057517"/>
    <w:rPr>
      <w:b/>
      <w:bCs/>
    </w:rPr>
  </w:style>
  <w:style w:type="character" w:styleId="a8">
    <w:name w:val="Hyperlink"/>
    <w:basedOn w:val="a0"/>
    <w:uiPriority w:val="99"/>
    <w:semiHidden/>
    <w:unhideWhenUsed/>
    <w:rsid w:val="008A7F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Григорьевна</dc:creator>
  <cp:lastModifiedBy>User</cp:lastModifiedBy>
  <cp:revision>19</cp:revision>
  <cp:lastPrinted>2026-04-20T12:02:00Z</cp:lastPrinted>
  <dcterms:created xsi:type="dcterms:W3CDTF">2026-04-02T13:18:00Z</dcterms:created>
  <dcterms:modified xsi:type="dcterms:W3CDTF">2026-09-10T10:35:00Z</dcterms:modified>
</cp:coreProperties>
</file>