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517" w:rsidRPr="0022128F" w:rsidRDefault="00057517" w:rsidP="00057517">
      <w:pPr>
        <w:spacing w:after="0"/>
        <w:ind w:left="5812"/>
        <w:jc w:val="center"/>
        <w:rPr>
          <w:rStyle w:val="a7"/>
          <w:rFonts w:ascii="Times New Roman" w:hAnsi="Times New Roman" w:cs="Times New Roman"/>
          <w:b w:val="0"/>
          <w:sz w:val="20"/>
          <w:szCs w:val="20"/>
        </w:rPr>
      </w:pPr>
      <w:proofErr w:type="spellStart"/>
      <w:r w:rsidRPr="0022128F">
        <w:rPr>
          <w:rStyle w:val="a7"/>
          <w:rFonts w:ascii="Times New Roman" w:hAnsi="Times New Roman" w:cs="Times New Roman"/>
          <w:b w:val="0"/>
          <w:sz w:val="20"/>
          <w:szCs w:val="20"/>
        </w:rPr>
        <w:t>Санитариялы</w:t>
      </w:r>
      <w:proofErr w:type="gramStart"/>
      <w:r w:rsidRPr="0022128F">
        <w:rPr>
          <w:rStyle w:val="a7"/>
          <w:rFonts w:ascii="Times New Roman" w:hAnsi="Times New Roman" w:cs="Times New Roman"/>
          <w:b w:val="0"/>
          <w:sz w:val="20"/>
          <w:szCs w:val="20"/>
        </w:rPr>
        <w:t>қ-</w:t>
      </w:r>
      <w:proofErr w:type="gramEnd"/>
      <w:r w:rsidRPr="0022128F">
        <w:rPr>
          <w:rStyle w:val="a7"/>
          <w:rFonts w:ascii="Times New Roman" w:hAnsi="Times New Roman" w:cs="Times New Roman"/>
          <w:b w:val="0"/>
          <w:sz w:val="20"/>
          <w:szCs w:val="20"/>
        </w:rPr>
        <w:t>эпидемиологиялық</w:t>
      </w:r>
      <w:proofErr w:type="spellEnd"/>
      <w:r w:rsidRPr="0022128F">
        <w:rPr>
          <w:rStyle w:val="a7"/>
          <w:rFonts w:ascii="Times New Roman" w:hAnsi="Times New Roman" w:cs="Times New Roman"/>
          <w:b w:val="0"/>
          <w:sz w:val="20"/>
          <w:szCs w:val="20"/>
        </w:rPr>
        <w:t xml:space="preserve"> </w:t>
      </w:r>
    </w:p>
    <w:p w:rsidR="00057517" w:rsidRPr="0022128F" w:rsidRDefault="00057517" w:rsidP="00057517">
      <w:pPr>
        <w:spacing w:after="0"/>
        <w:ind w:left="5812"/>
        <w:jc w:val="center"/>
        <w:rPr>
          <w:rStyle w:val="a7"/>
          <w:rFonts w:ascii="Times New Roman" w:hAnsi="Times New Roman" w:cs="Times New Roman"/>
          <w:b w:val="0"/>
          <w:sz w:val="20"/>
          <w:szCs w:val="20"/>
        </w:rPr>
      </w:pPr>
      <w:proofErr w:type="spellStart"/>
      <w:r w:rsidRPr="0022128F">
        <w:rPr>
          <w:rStyle w:val="a7"/>
          <w:rFonts w:ascii="Times New Roman" w:hAnsi="Times New Roman" w:cs="Times New Roman"/>
          <w:b w:val="0"/>
          <w:sz w:val="20"/>
          <w:szCs w:val="20"/>
        </w:rPr>
        <w:t>ахуал</w:t>
      </w:r>
      <w:proofErr w:type="spellEnd"/>
      <w:r w:rsidRPr="0022128F">
        <w:rPr>
          <w:rStyle w:val="a7"/>
          <w:rFonts w:ascii="Times New Roman" w:hAnsi="Times New Roman" w:cs="Times New Roman"/>
          <w:b w:val="0"/>
          <w:sz w:val="20"/>
          <w:szCs w:val="20"/>
        </w:rPr>
        <w:t xml:space="preserve"> </w:t>
      </w:r>
      <w:proofErr w:type="spellStart"/>
      <w:r w:rsidRPr="0022128F">
        <w:rPr>
          <w:rStyle w:val="a7"/>
          <w:rFonts w:ascii="Times New Roman" w:hAnsi="Times New Roman" w:cs="Times New Roman"/>
          <w:b w:val="0"/>
          <w:sz w:val="20"/>
          <w:szCs w:val="20"/>
        </w:rPr>
        <w:t>саласындағы</w:t>
      </w:r>
      <w:proofErr w:type="spellEnd"/>
      <w:r w:rsidRPr="0022128F">
        <w:rPr>
          <w:rStyle w:val="a7"/>
          <w:rFonts w:ascii="Times New Roman" w:hAnsi="Times New Roman" w:cs="Times New Roman"/>
          <w:b w:val="0"/>
          <w:sz w:val="20"/>
          <w:szCs w:val="20"/>
        </w:rPr>
        <w:t xml:space="preserve"> </w:t>
      </w:r>
      <w:proofErr w:type="spellStart"/>
      <w:r w:rsidRPr="0022128F">
        <w:rPr>
          <w:rStyle w:val="a7"/>
          <w:rFonts w:ascii="Times New Roman" w:hAnsi="Times New Roman" w:cs="Times New Roman"/>
          <w:b w:val="0"/>
          <w:sz w:val="20"/>
          <w:szCs w:val="20"/>
        </w:rPr>
        <w:t>тергеу</w:t>
      </w:r>
      <w:proofErr w:type="spellEnd"/>
      <w:r w:rsidRPr="0022128F">
        <w:rPr>
          <w:rStyle w:val="a7"/>
          <w:rFonts w:ascii="Times New Roman" w:hAnsi="Times New Roman" w:cs="Times New Roman"/>
          <w:b w:val="0"/>
          <w:sz w:val="20"/>
          <w:szCs w:val="20"/>
        </w:rPr>
        <w:t xml:space="preserve"> </w:t>
      </w:r>
    </w:p>
    <w:p w:rsidR="00057517" w:rsidRPr="0022128F" w:rsidRDefault="00057517" w:rsidP="00057517">
      <w:pPr>
        <w:spacing w:after="0"/>
        <w:ind w:left="5812"/>
        <w:jc w:val="center"/>
        <w:rPr>
          <w:rStyle w:val="a7"/>
          <w:rFonts w:ascii="Times New Roman" w:hAnsi="Times New Roman" w:cs="Times New Roman"/>
          <w:b w:val="0"/>
          <w:sz w:val="20"/>
          <w:szCs w:val="20"/>
        </w:rPr>
      </w:pPr>
      <w:proofErr w:type="spellStart"/>
      <w:proofErr w:type="gramStart"/>
      <w:r w:rsidRPr="0022128F">
        <w:rPr>
          <w:rStyle w:val="a7"/>
          <w:rFonts w:ascii="Times New Roman" w:hAnsi="Times New Roman" w:cs="Times New Roman"/>
          <w:b w:val="0"/>
          <w:sz w:val="20"/>
          <w:szCs w:val="20"/>
        </w:rPr>
        <w:t>ж</w:t>
      </w:r>
      <w:proofErr w:type="gramEnd"/>
      <w:r w:rsidRPr="0022128F">
        <w:rPr>
          <w:rStyle w:val="a7"/>
          <w:rFonts w:ascii="Times New Roman" w:hAnsi="Times New Roman" w:cs="Times New Roman"/>
          <w:b w:val="0"/>
          <w:sz w:val="20"/>
          <w:szCs w:val="20"/>
        </w:rPr>
        <w:t>үргізу</w:t>
      </w:r>
      <w:proofErr w:type="spellEnd"/>
      <w:r w:rsidRPr="0022128F">
        <w:rPr>
          <w:rStyle w:val="a7"/>
          <w:rFonts w:ascii="Times New Roman" w:hAnsi="Times New Roman" w:cs="Times New Roman"/>
          <w:b w:val="0"/>
          <w:sz w:val="20"/>
          <w:szCs w:val="20"/>
        </w:rPr>
        <w:t xml:space="preserve"> </w:t>
      </w:r>
      <w:proofErr w:type="spellStart"/>
      <w:r w:rsidRPr="0022128F">
        <w:rPr>
          <w:rStyle w:val="a7"/>
          <w:rFonts w:ascii="Times New Roman" w:hAnsi="Times New Roman" w:cs="Times New Roman"/>
          <w:b w:val="0"/>
          <w:sz w:val="20"/>
          <w:szCs w:val="20"/>
        </w:rPr>
        <w:t>ережелеріне</w:t>
      </w:r>
      <w:proofErr w:type="spellEnd"/>
    </w:p>
    <w:p w:rsidR="00057517" w:rsidRPr="0022128F" w:rsidRDefault="00057517" w:rsidP="00057517">
      <w:pPr>
        <w:spacing w:after="0"/>
        <w:ind w:left="5812"/>
        <w:jc w:val="center"/>
        <w:rPr>
          <w:rStyle w:val="a7"/>
          <w:rFonts w:ascii="Times New Roman" w:hAnsi="Times New Roman" w:cs="Times New Roman"/>
          <w:b w:val="0"/>
          <w:sz w:val="20"/>
          <w:szCs w:val="20"/>
        </w:rPr>
      </w:pPr>
      <w:r w:rsidRPr="0022128F">
        <w:rPr>
          <w:rStyle w:val="a7"/>
          <w:rFonts w:ascii="Times New Roman" w:hAnsi="Times New Roman" w:cs="Times New Roman"/>
          <w:b w:val="0"/>
          <w:sz w:val="20"/>
          <w:szCs w:val="20"/>
        </w:rPr>
        <w:t xml:space="preserve"> </w:t>
      </w:r>
      <w:proofErr w:type="spellStart"/>
      <w:r w:rsidRPr="0022128F">
        <w:rPr>
          <w:rStyle w:val="a7"/>
          <w:rFonts w:ascii="Times New Roman" w:hAnsi="Times New Roman" w:cs="Times New Roman"/>
          <w:b w:val="0"/>
          <w:sz w:val="20"/>
          <w:szCs w:val="20"/>
        </w:rPr>
        <w:t>Қосымша</w:t>
      </w:r>
      <w:proofErr w:type="spellEnd"/>
      <w:r w:rsidRPr="0022128F">
        <w:rPr>
          <w:rStyle w:val="a7"/>
          <w:rFonts w:ascii="Times New Roman" w:hAnsi="Times New Roman" w:cs="Times New Roman"/>
          <w:b w:val="0"/>
          <w:sz w:val="20"/>
          <w:szCs w:val="20"/>
        </w:rPr>
        <w:t xml:space="preserve"> 7</w:t>
      </w:r>
    </w:p>
    <w:p w:rsidR="00057517" w:rsidRPr="0022128F" w:rsidRDefault="00057517" w:rsidP="00057517">
      <w:pPr>
        <w:spacing w:after="0"/>
        <w:ind w:left="5812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57517" w:rsidRDefault="00057517" w:rsidP="00057517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13826" w:rsidRDefault="00213826" w:rsidP="0021382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5751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213826" w:rsidRDefault="00213826" w:rsidP="0021382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13826" w:rsidRPr="00213826" w:rsidRDefault="00213826" w:rsidP="000D55A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D55A3" w:rsidRPr="00C4249B" w:rsidRDefault="00213826" w:rsidP="000D55A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05751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жүргізуге негіз:</w:t>
      </w:r>
      <w:r w:rsidR="00756550"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2128F" w:rsidRPr="00C4249B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 xml:space="preserve">13.08.2026 ж. № 1 шұғыл хабарлама. Диагнозы: </w:t>
      </w:r>
      <w:bookmarkStart w:id="0" w:name="_GoBack"/>
      <w:bookmarkEnd w:id="0"/>
      <w:r w:rsidR="0022128F" w:rsidRPr="00C4249B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гастроэнтероколиттік түрі, жедел ағымы, орташа ауырлық дәрежесі, этиологиясы анықталмаған.</w:t>
      </w:r>
      <w:r w:rsidRPr="00C4249B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ab/>
      </w:r>
    </w:p>
    <w:p w:rsidR="00213826" w:rsidRPr="00C4249B" w:rsidRDefault="00213826" w:rsidP="000D55A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жүргізген бақылау және қадағалау органы:</w:t>
      </w: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4249B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«Ақкөл аудандық санитариялық-эпидемиологиялық бақылау басқармасы» РММ.</w:t>
      </w:r>
    </w:p>
    <w:p w:rsidR="00213826" w:rsidRPr="00C4249B" w:rsidRDefault="00213826" w:rsidP="002138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>3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Тартылған сарапшылар (деректерін пайдалануға келісімі):</w:t>
      </w: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4249B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тартылған жоқ.</w:t>
      </w:r>
    </w:p>
    <w:p w:rsidR="00213826" w:rsidRPr="00C4249B" w:rsidRDefault="00213826" w:rsidP="002138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4.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жүргізу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мерзі</w:t>
      </w:r>
      <w:proofErr w:type="gram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м</w:t>
      </w:r>
      <w:proofErr w:type="gram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і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21382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2128F" w:rsidRPr="00C4249B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14</w:t>
      </w:r>
      <w:r w:rsidR="00756550" w:rsidRPr="00C4249B">
        <w:rPr>
          <w:rFonts w:ascii="Times New Roman" w:hAnsi="Times New Roman" w:cs="Times New Roman"/>
          <w:color w:val="000000"/>
          <w:sz w:val="28"/>
          <w:szCs w:val="28"/>
          <w:u w:val="single"/>
        </w:rPr>
        <w:t>.0</w:t>
      </w:r>
      <w:r w:rsidR="007363C0" w:rsidRPr="00C4249B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8</w:t>
      </w:r>
      <w:r w:rsidR="000D55A3" w:rsidRPr="00C4249B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.2026 ж. – </w:t>
      </w:r>
      <w:r w:rsidR="0022128F" w:rsidRPr="00C4249B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21</w:t>
      </w:r>
      <w:r w:rsidRPr="00C4249B">
        <w:rPr>
          <w:rFonts w:ascii="Times New Roman" w:hAnsi="Times New Roman" w:cs="Times New Roman"/>
          <w:color w:val="000000"/>
          <w:sz w:val="28"/>
          <w:szCs w:val="28"/>
          <w:u w:val="single"/>
        </w:rPr>
        <w:t>.0</w:t>
      </w:r>
      <w:r w:rsidR="0022128F" w:rsidRPr="00C4249B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8</w:t>
      </w:r>
      <w:r w:rsidRPr="00C4249B">
        <w:rPr>
          <w:rFonts w:ascii="Times New Roman" w:hAnsi="Times New Roman" w:cs="Times New Roman"/>
          <w:color w:val="000000"/>
          <w:sz w:val="28"/>
          <w:szCs w:val="28"/>
          <w:u w:val="single"/>
        </w:rPr>
        <w:t>.2026 ж.</w:t>
      </w:r>
    </w:p>
    <w:p w:rsidR="008A7FD8" w:rsidRPr="00C4249B" w:rsidRDefault="00213826" w:rsidP="00213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жүргізілген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жеке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және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немесе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) </w:t>
      </w:r>
      <w:proofErr w:type="spellStart"/>
      <w:proofErr w:type="gram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заңды</w:t>
      </w:r>
      <w:proofErr w:type="spellEnd"/>
      <w:proofErr w:type="gram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тұлғалар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75655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="008A7FD8" w:rsidRPr="00C4249B">
        <w:rPr>
          <w:rFonts w:ascii="Times New Roman" w:hAnsi="Times New Roman" w:cs="Times New Roman"/>
          <w:sz w:val="28"/>
          <w:szCs w:val="28"/>
          <w:u w:val="single"/>
        </w:rPr>
        <w:t>Ақмола</w:t>
      </w:r>
      <w:proofErr w:type="spellEnd"/>
      <w:r w:rsidR="008A7FD8" w:rsidRPr="00C4249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8A7FD8" w:rsidRPr="00C4249B">
        <w:rPr>
          <w:rFonts w:ascii="Times New Roman" w:hAnsi="Times New Roman" w:cs="Times New Roman"/>
          <w:sz w:val="28"/>
          <w:szCs w:val="28"/>
          <w:u w:val="single"/>
        </w:rPr>
        <w:t>облысы</w:t>
      </w:r>
      <w:proofErr w:type="spellEnd"/>
      <w:r w:rsidR="008A7FD8" w:rsidRPr="00C4249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8A7FD8" w:rsidRPr="00C4249B">
        <w:rPr>
          <w:rFonts w:ascii="Times New Roman" w:hAnsi="Times New Roman" w:cs="Times New Roman"/>
          <w:sz w:val="28"/>
          <w:szCs w:val="28"/>
          <w:u w:val="single"/>
        </w:rPr>
        <w:t>денсаулық</w:t>
      </w:r>
      <w:proofErr w:type="spellEnd"/>
      <w:r w:rsidR="008A7FD8" w:rsidRPr="00C4249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8A7FD8" w:rsidRPr="00C4249B">
        <w:rPr>
          <w:rFonts w:ascii="Times New Roman" w:hAnsi="Times New Roman" w:cs="Times New Roman"/>
          <w:sz w:val="28"/>
          <w:szCs w:val="28"/>
          <w:u w:val="single"/>
        </w:rPr>
        <w:t>сақтау</w:t>
      </w:r>
      <w:proofErr w:type="spellEnd"/>
      <w:r w:rsidR="008A7FD8" w:rsidRPr="00C4249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8A7FD8" w:rsidRPr="00C4249B">
        <w:rPr>
          <w:rFonts w:ascii="Times New Roman" w:hAnsi="Times New Roman" w:cs="Times New Roman"/>
          <w:sz w:val="28"/>
          <w:szCs w:val="28"/>
          <w:u w:val="single"/>
        </w:rPr>
        <w:t>басқармасы</w:t>
      </w:r>
      <w:proofErr w:type="spellEnd"/>
      <w:r w:rsidR="008A7FD8" w:rsidRPr="00C4249B">
        <w:rPr>
          <w:rFonts w:ascii="Times New Roman" w:hAnsi="Times New Roman" w:cs="Times New Roman"/>
          <w:sz w:val="28"/>
          <w:szCs w:val="28"/>
          <w:u w:val="single"/>
          <w:lang w:val="kk-KZ"/>
        </w:rPr>
        <w:t>ның жанындағы</w:t>
      </w:r>
      <w:r w:rsidR="008A7FD8" w:rsidRPr="00C4249B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proofErr w:type="spellStart"/>
      <w:r w:rsidR="008A7FD8" w:rsidRPr="00C4249B">
        <w:rPr>
          <w:rFonts w:ascii="Times New Roman" w:hAnsi="Times New Roman" w:cs="Times New Roman"/>
          <w:sz w:val="28"/>
          <w:szCs w:val="28"/>
          <w:u w:val="single"/>
        </w:rPr>
        <w:t>Ақкө</w:t>
      </w:r>
      <w:proofErr w:type="gramStart"/>
      <w:r w:rsidR="008A7FD8" w:rsidRPr="00C4249B">
        <w:rPr>
          <w:rFonts w:ascii="Times New Roman" w:hAnsi="Times New Roman" w:cs="Times New Roman"/>
          <w:sz w:val="28"/>
          <w:szCs w:val="28"/>
          <w:u w:val="single"/>
        </w:rPr>
        <w:t>л</w:t>
      </w:r>
      <w:proofErr w:type="spellEnd"/>
      <w:proofErr w:type="gramEnd"/>
      <w:r w:rsidR="008A7FD8" w:rsidRPr="00C4249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8A7FD8" w:rsidRPr="00C4249B">
        <w:rPr>
          <w:rFonts w:ascii="Times New Roman" w:hAnsi="Times New Roman" w:cs="Times New Roman"/>
          <w:sz w:val="28"/>
          <w:szCs w:val="28"/>
          <w:u w:val="single"/>
        </w:rPr>
        <w:t>аудандық</w:t>
      </w:r>
      <w:proofErr w:type="spellEnd"/>
      <w:r w:rsidR="008A7FD8" w:rsidRPr="00C4249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8A7FD8" w:rsidRPr="00C4249B">
        <w:rPr>
          <w:rFonts w:ascii="Times New Roman" w:hAnsi="Times New Roman" w:cs="Times New Roman"/>
          <w:sz w:val="28"/>
          <w:szCs w:val="28"/>
          <w:u w:val="single"/>
        </w:rPr>
        <w:t>ауруханасы</w:t>
      </w:r>
      <w:proofErr w:type="spellEnd"/>
      <w:r w:rsidR="008A7FD8" w:rsidRPr="00C4249B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 w:rsidR="008A7FD8" w:rsidRPr="00C4249B">
        <w:rPr>
          <w:rFonts w:ascii="Times New Roman" w:hAnsi="Times New Roman" w:cs="Times New Roman"/>
          <w:sz w:val="28"/>
          <w:szCs w:val="28"/>
          <w:u w:val="single"/>
          <w:lang w:val="kk-KZ"/>
        </w:rPr>
        <w:t>ШЖҚ МКК</w:t>
      </w:r>
      <w:r w:rsidR="008A7FD8" w:rsidRPr="00C4249B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213826" w:rsidRPr="00C4249B" w:rsidRDefault="00213826" w:rsidP="0075655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756550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5655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бұзылу себептері мен сипаты:</w:t>
      </w:r>
      <w:r w:rsidRPr="007565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4249B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анықталған жоқ.</w:t>
      </w:r>
    </w:p>
    <w:p w:rsidR="00213826" w:rsidRPr="00C4249B" w:rsidRDefault="00213826" w:rsidP="002138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75655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7.</w:t>
      </w:r>
      <w:r w:rsid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тұлғалар:</w:t>
      </w: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4249B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анықталған жоқ.</w:t>
      </w:r>
      <w:r w:rsidR="008A7FD8" w:rsidRPr="00C4249B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 xml:space="preserve"> </w:t>
      </w:r>
    </w:p>
    <w:p w:rsidR="008A7FD8" w:rsidRPr="00C4249B" w:rsidRDefault="00213826" w:rsidP="007363C0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8.</w:t>
      </w:r>
      <w:r w:rsid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Қабылданған шаралар</w:t>
      </w: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22128F" w:rsidRPr="00C4249B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«Ақкөл аудандық ауруханасы» ШЖҚ МКК басшысына 2026 жылғы 13 тамыздағы №89 санитариялық-эпидемияға қарсы және санитариялық-профилактикалық іс-шараларды жүргізу туралы қаулы шығарылды. Отбасы мүшелері арасында ЖІИ (жіті ішек инфекциясы) ауруы тіркелген жоқ. Басқарманың сайтында ЖІИ-дің алдын алу бойынша материалдар жарияланды.</w:t>
      </w:r>
    </w:p>
    <w:sectPr w:rsidR="008A7FD8" w:rsidRPr="00C4249B" w:rsidSect="006D156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339" w:rsidRDefault="00355339" w:rsidP="00213826">
      <w:pPr>
        <w:spacing w:after="0" w:line="240" w:lineRule="auto"/>
      </w:pPr>
      <w:r>
        <w:separator/>
      </w:r>
    </w:p>
  </w:endnote>
  <w:endnote w:type="continuationSeparator" w:id="0">
    <w:p w:rsidR="00355339" w:rsidRDefault="00355339" w:rsidP="00213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339" w:rsidRDefault="00355339" w:rsidP="00213826">
      <w:pPr>
        <w:spacing w:after="0" w:line="240" w:lineRule="auto"/>
      </w:pPr>
      <w:r>
        <w:separator/>
      </w:r>
    </w:p>
  </w:footnote>
  <w:footnote w:type="continuationSeparator" w:id="0">
    <w:p w:rsidR="00355339" w:rsidRDefault="00355339" w:rsidP="002138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35533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Аккольское районное управление санитарно-эпидемиологического контроля Департамента санитарно-эпидемиологического контроля  Акмолинской области Комитета санитарно- эпидемиологического контроля  Министерства здравоохранения Республики Казахстан» - Садвокасова Э.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3427"/>
    <w:rsid w:val="00057517"/>
    <w:rsid w:val="000D55A3"/>
    <w:rsid w:val="000D7AF0"/>
    <w:rsid w:val="000D7D06"/>
    <w:rsid w:val="000E1D14"/>
    <w:rsid w:val="00103F81"/>
    <w:rsid w:val="00133BC5"/>
    <w:rsid w:val="0015484A"/>
    <w:rsid w:val="00170F95"/>
    <w:rsid w:val="00172014"/>
    <w:rsid w:val="00180721"/>
    <w:rsid w:val="0018263F"/>
    <w:rsid w:val="001C21F1"/>
    <w:rsid w:val="001C4EF9"/>
    <w:rsid w:val="001D3765"/>
    <w:rsid w:val="00211007"/>
    <w:rsid w:val="00213826"/>
    <w:rsid w:val="00215FCB"/>
    <w:rsid w:val="00217AD0"/>
    <w:rsid w:val="0022128F"/>
    <w:rsid w:val="00255FC4"/>
    <w:rsid w:val="00273BD3"/>
    <w:rsid w:val="002E1921"/>
    <w:rsid w:val="002F393F"/>
    <w:rsid w:val="003028F2"/>
    <w:rsid w:val="00315380"/>
    <w:rsid w:val="00355339"/>
    <w:rsid w:val="00366C56"/>
    <w:rsid w:val="003B76AD"/>
    <w:rsid w:val="00426151"/>
    <w:rsid w:val="00431DBA"/>
    <w:rsid w:val="00444C77"/>
    <w:rsid w:val="004501C3"/>
    <w:rsid w:val="00450294"/>
    <w:rsid w:val="004605ED"/>
    <w:rsid w:val="004967F5"/>
    <w:rsid w:val="004D29CA"/>
    <w:rsid w:val="004F44DD"/>
    <w:rsid w:val="0050115B"/>
    <w:rsid w:val="00555F91"/>
    <w:rsid w:val="00562031"/>
    <w:rsid w:val="00563DA6"/>
    <w:rsid w:val="0056643D"/>
    <w:rsid w:val="0056660E"/>
    <w:rsid w:val="0056755D"/>
    <w:rsid w:val="00572E43"/>
    <w:rsid w:val="00576530"/>
    <w:rsid w:val="00595A2F"/>
    <w:rsid w:val="005B6934"/>
    <w:rsid w:val="006214BE"/>
    <w:rsid w:val="00630D82"/>
    <w:rsid w:val="006B0707"/>
    <w:rsid w:val="006C4A80"/>
    <w:rsid w:val="006D1564"/>
    <w:rsid w:val="00733F3D"/>
    <w:rsid w:val="0073417B"/>
    <w:rsid w:val="007363C0"/>
    <w:rsid w:val="0074101E"/>
    <w:rsid w:val="00747E3C"/>
    <w:rsid w:val="00756550"/>
    <w:rsid w:val="00793427"/>
    <w:rsid w:val="00815274"/>
    <w:rsid w:val="00822D9F"/>
    <w:rsid w:val="0086510B"/>
    <w:rsid w:val="00876876"/>
    <w:rsid w:val="008A5ECD"/>
    <w:rsid w:val="008A7FD8"/>
    <w:rsid w:val="009060DA"/>
    <w:rsid w:val="009325CA"/>
    <w:rsid w:val="00932B05"/>
    <w:rsid w:val="009A6445"/>
    <w:rsid w:val="009B0625"/>
    <w:rsid w:val="009D0C51"/>
    <w:rsid w:val="009E2846"/>
    <w:rsid w:val="00A62CD5"/>
    <w:rsid w:val="00A80EFA"/>
    <w:rsid w:val="00AC5837"/>
    <w:rsid w:val="00AC5930"/>
    <w:rsid w:val="00AC7FAE"/>
    <w:rsid w:val="00AE3C35"/>
    <w:rsid w:val="00AF7396"/>
    <w:rsid w:val="00B23E85"/>
    <w:rsid w:val="00B26343"/>
    <w:rsid w:val="00B42536"/>
    <w:rsid w:val="00B56E78"/>
    <w:rsid w:val="00B73F82"/>
    <w:rsid w:val="00BA50FC"/>
    <w:rsid w:val="00BA6986"/>
    <w:rsid w:val="00BA6D4E"/>
    <w:rsid w:val="00BB5681"/>
    <w:rsid w:val="00BC2296"/>
    <w:rsid w:val="00BD319A"/>
    <w:rsid w:val="00BE12EB"/>
    <w:rsid w:val="00C114D6"/>
    <w:rsid w:val="00C115FA"/>
    <w:rsid w:val="00C4249B"/>
    <w:rsid w:val="00C650EE"/>
    <w:rsid w:val="00C73D58"/>
    <w:rsid w:val="00C90278"/>
    <w:rsid w:val="00C94F78"/>
    <w:rsid w:val="00CB20ED"/>
    <w:rsid w:val="00CF7B69"/>
    <w:rsid w:val="00D27DE2"/>
    <w:rsid w:val="00D369B5"/>
    <w:rsid w:val="00D777CF"/>
    <w:rsid w:val="00DA2F85"/>
    <w:rsid w:val="00DB3758"/>
    <w:rsid w:val="00DC5644"/>
    <w:rsid w:val="00DE1E52"/>
    <w:rsid w:val="00E018C0"/>
    <w:rsid w:val="00E421C8"/>
    <w:rsid w:val="00E54C0C"/>
    <w:rsid w:val="00E56D2A"/>
    <w:rsid w:val="00E62504"/>
    <w:rsid w:val="00E979BF"/>
    <w:rsid w:val="00EA471B"/>
    <w:rsid w:val="00F4246D"/>
    <w:rsid w:val="00F8540F"/>
    <w:rsid w:val="00FC2A66"/>
    <w:rsid w:val="00FD4841"/>
    <w:rsid w:val="00FF3E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564"/>
  </w:style>
  <w:style w:type="paragraph" w:styleId="1">
    <w:name w:val="heading 1"/>
    <w:basedOn w:val="a"/>
    <w:link w:val="10"/>
    <w:uiPriority w:val="9"/>
    <w:qFormat/>
    <w:rsid w:val="00FF3E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3E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2138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13826"/>
  </w:style>
  <w:style w:type="paragraph" w:styleId="a5">
    <w:name w:val="footer"/>
    <w:basedOn w:val="a"/>
    <w:link w:val="a6"/>
    <w:uiPriority w:val="99"/>
    <w:semiHidden/>
    <w:unhideWhenUsed/>
    <w:rsid w:val="002138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13826"/>
  </w:style>
  <w:style w:type="character" w:styleId="a7">
    <w:name w:val="Strong"/>
    <w:basedOn w:val="a0"/>
    <w:uiPriority w:val="22"/>
    <w:qFormat/>
    <w:rsid w:val="00057517"/>
    <w:rPr>
      <w:b/>
      <w:bCs/>
    </w:rPr>
  </w:style>
  <w:style w:type="character" w:styleId="a8">
    <w:name w:val="Hyperlink"/>
    <w:basedOn w:val="a0"/>
    <w:uiPriority w:val="99"/>
    <w:semiHidden/>
    <w:unhideWhenUsed/>
    <w:rsid w:val="008A7F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4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Григорьевна</dc:creator>
  <cp:lastModifiedBy>User</cp:lastModifiedBy>
  <cp:revision>4</cp:revision>
  <cp:lastPrinted>2026-04-20T12:02:00Z</cp:lastPrinted>
  <dcterms:created xsi:type="dcterms:W3CDTF">2026-09-07T06:39:00Z</dcterms:created>
  <dcterms:modified xsi:type="dcterms:W3CDTF">2026-09-10T10:40:00Z</dcterms:modified>
</cp:coreProperties>
</file>