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7BD" w:rsidRDefault="001157BD" w:rsidP="00BF0E0D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Мұғалжар</w:t>
      </w:r>
      <w:r w:rsidR="00A14CC5" w:rsidRPr="00316DD5">
        <w:rPr>
          <w:rStyle w:val="a4"/>
          <w:color w:val="151515"/>
          <w:sz w:val="28"/>
          <w:szCs w:val="28"/>
        </w:rPr>
        <w:t xml:space="preserve"> аудандық аумақтық </w:t>
      </w:r>
      <w:proofErr w:type="spellStart"/>
      <w:r w:rsidR="00A14CC5" w:rsidRPr="00316DD5">
        <w:rPr>
          <w:rStyle w:val="a4"/>
          <w:color w:val="151515"/>
          <w:sz w:val="28"/>
          <w:szCs w:val="28"/>
        </w:rPr>
        <w:t>сайлау</w:t>
      </w:r>
      <w:proofErr w:type="spellEnd"/>
      <w:r>
        <w:rPr>
          <w:rStyle w:val="a4"/>
          <w:color w:val="151515"/>
          <w:sz w:val="28"/>
          <w:szCs w:val="28"/>
          <w:lang w:val="kk-KZ"/>
        </w:rPr>
        <w:t xml:space="preserve"> </w:t>
      </w:r>
      <w:r w:rsidR="00A14CC5" w:rsidRPr="00316DD5">
        <w:rPr>
          <w:rStyle w:val="a4"/>
          <w:color w:val="151515"/>
          <w:sz w:val="28"/>
          <w:szCs w:val="28"/>
        </w:rPr>
        <w:t>комиссиясының</w:t>
      </w:r>
      <w:r>
        <w:rPr>
          <w:rStyle w:val="a4"/>
          <w:color w:val="151515"/>
          <w:sz w:val="28"/>
          <w:szCs w:val="28"/>
          <w:lang w:val="kk-KZ"/>
        </w:rPr>
        <w:t xml:space="preserve"> </w:t>
      </w:r>
    </w:p>
    <w:p w:rsidR="006137D4" w:rsidRPr="00316DD5" w:rsidRDefault="006137D4" w:rsidP="00BF0E0D">
      <w:pPr>
        <w:pStyle w:val="a3"/>
        <w:shd w:val="clear" w:color="auto" w:fill="FFFFFF"/>
        <w:spacing w:before="0" w:beforeAutospacing="0" w:after="0" w:afterAutospacing="0"/>
        <w:jc w:val="center"/>
        <w:rPr>
          <w:color w:val="151515"/>
          <w:sz w:val="28"/>
          <w:szCs w:val="28"/>
          <w:lang w:val="kk-KZ"/>
        </w:rPr>
      </w:pPr>
      <w:r w:rsidRPr="00316DD5">
        <w:rPr>
          <w:rStyle w:val="a4"/>
          <w:color w:val="151515"/>
          <w:sz w:val="28"/>
          <w:szCs w:val="28"/>
          <w:lang w:val="kk-KZ"/>
        </w:rPr>
        <w:t xml:space="preserve">Ақтөбе облысы </w:t>
      </w:r>
      <w:r w:rsidR="001157BD">
        <w:rPr>
          <w:rStyle w:val="a4"/>
          <w:color w:val="151515"/>
          <w:sz w:val="28"/>
          <w:szCs w:val="28"/>
          <w:lang w:val="kk-KZ"/>
        </w:rPr>
        <w:t>Мұғалжар</w:t>
      </w:r>
      <w:r w:rsidRPr="00316DD5">
        <w:rPr>
          <w:rStyle w:val="a4"/>
          <w:color w:val="151515"/>
          <w:sz w:val="28"/>
          <w:szCs w:val="28"/>
          <w:lang w:val="kk-KZ"/>
        </w:rPr>
        <w:t xml:space="preserve"> ауданы </w:t>
      </w:r>
      <w:r w:rsidR="0083641D">
        <w:rPr>
          <w:rStyle w:val="a4"/>
          <w:color w:val="151515"/>
          <w:sz w:val="28"/>
          <w:szCs w:val="28"/>
          <w:lang w:val="kk-KZ"/>
        </w:rPr>
        <w:t>Еңбек және Жұрын ауылдық округ</w:t>
      </w:r>
      <w:r w:rsidR="003F0304">
        <w:rPr>
          <w:rStyle w:val="a4"/>
          <w:color w:val="151515"/>
          <w:sz w:val="28"/>
          <w:szCs w:val="28"/>
          <w:lang w:val="kk-KZ"/>
        </w:rPr>
        <w:t>терінің</w:t>
      </w:r>
      <w:r w:rsidR="00D95768">
        <w:rPr>
          <w:rStyle w:val="a4"/>
          <w:color w:val="151515"/>
          <w:sz w:val="28"/>
          <w:szCs w:val="28"/>
          <w:lang w:val="kk-KZ"/>
        </w:rPr>
        <w:t xml:space="preserve"> </w:t>
      </w:r>
      <w:r w:rsidRPr="00316DD5">
        <w:rPr>
          <w:rStyle w:val="a4"/>
          <w:color w:val="151515"/>
          <w:sz w:val="28"/>
          <w:szCs w:val="28"/>
          <w:lang w:val="kk-KZ"/>
        </w:rPr>
        <w:t>сайланған әкім</w:t>
      </w:r>
      <w:r w:rsidR="00D95768">
        <w:rPr>
          <w:rStyle w:val="a4"/>
          <w:color w:val="151515"/>
          <w:sz w:val="28"/>
          <w:szCs w:val="28"/>
          <w:lang w:val="kk-KZ"/>
        </w:rPr>
        <w:t>дерін</w:t>
      </w:r>
      <w:r w:rsidRPr="00316DD5">
        <w:rPr>
          <w:rStyle w:val="a4"/>
          <w:color w:val="151515"/>
          <w:sz w:val="28"/>
          <w:szCs w:val="28"/>
          <w:lang w:val="kk-KZ"/>
        </w:rPr>
        <w:t xml:space="preserve"> тіркеу туралы</w:t>
      </w:r>
      <w:r w:rsidR="00BF0E0D" w:rsidRPr="00316DD5">
        <w:rPr>
          <w:rStyle w:val="a4"/>
          <w:color w:val="151515"/>
          <w:sz w:val="28"/>
          <w:szCs w:val="28"/>
          <w:lang w:val="kk-KZ"/>
        </w:rPr>
        <w:t xml:space="preserve"> хабар</w:t>
      </w:r>
      <w:r w:rsidR="0006393C" w:rsidRPr="00316DD5">
        <w:rPr>
          <w:rStyle w:val="a4"/>
          <w:color w:val="151515"/>
          <w:sz w:val="28"/>
          <w:szCs w:val="28"/>
          <w:lang w:val="kk-KZ"/>
        </w:rPr>
        <w:t>лама</w:t>
      </w:r>
    </w:p>
    <w:p w:rsidR="00C636EA" w:rsidRDefault="006137D4" w:rsidP="006137D4">
      <w:pPr>
        <w:pStyle w:val="a3"/>
        <w:shd w:val="clear" w:color="auto" w:fill="FFFFFF"/>
        <w:spacing w:before="0" w:beforeAutospacing="0"/>
        <w:jc w:val="right"/>
        <w:rPr>
          <w:color w:val="FF0000"/>
          <w:sz w:val="28"/>
          <w:szCs w:val="28"/>
          <w:lang w:val="kk-KZ"/>
        </w:rPr>
      </w:pPr>
      <w:r w:rsidRPr="00161F90">
        <w:rPr>
          <w:color w:val="FF0000"/>
          <w:sz w:val="28"/>
          <w:szCs w:val="28"/>
          <w:lang w:val="kk-KZ"/>
        </w:rPr>
        <w:t xml:space="preserve"> </w:t>
      </w:r>
    </w:p>
    <w:p w:rsidR="006137D4" w:rsidRPr="00643A79" w:rsidRDefault="0083641D" w:rsidP="006137D4">
      <w:pPr>
        <w:pStyle w:val="a3"/>
        <w:shd w:val="clear" w:color="auto" w:fill="FFFFFF"/>
        <w:spacing w:before="0" w:beforeAutospacing="0"/>
        <w:jc w:val="right"/>
        <w:rPr>
          <w:color w:val="000000" w:themeColor="text1"/>
          <w:lang w:val="kk-KZ"/>
        </w:rPr>
      </w:pPr>
      <w:r>
        <w:rPr>
          <w:color w:val="000000" w:themeColor="text1"/>
          <w:sz w:val="28"/>
          <w:szCs w:val="28"/>
          <w:lang w:val="kk-KZ"/>
        </w:rPr>
        <w:t>1</w:t>
      </w:r>
      <w:r w:rsidR="00C41510">
        <w:rPr>
          <w:color w:val="000000" w:themeColor="text1"/>
          <w:sz w:val="28"/>
          <w:szCs w:val="28"/>
          <w:lang w:val="kk-KZ"/>
        </w:rPr>
        <w:t>4</w:t>
      </w:r>
      <w:r>
        <w:rPr>
          <w:color w:val="000000" w:themeColor="text1"/>
          <w:sz w:val="28"/>
          <w:szCs w:val="28"/>
          <w:lang w:val="kk-KZ"/>
        </w:rPr>
        <w:t xml:space="preserve"> қыркүйек</w:t>
      </w:r>
      <w:r w:rsidR="006137D4" w:rsidRPr="00643A79">
        <w:rPr>
          <w:color w:val="000000" w:themeColor="text1"/>
          <w:sz w:val="28"/>
          <w:szCs w:val="28"/>
          <w:lang w:val="kk-KZ"/>
        </w:rPr>
        <w:t xml:space="preserve"> 202</w:t>
      </w:r>
      <w:r w:rsidR="001157BD">
        <w:rPr>
          <w:color w:val="000000" w:themeColor="text1"/>
          <w:sz w:val="28"/>
          <w:szCs w:val="28"/>
          <w:lang w:val="kk-KZ"/>
        </w:rPr>
        <w:t>6</w:t>
      </w:r>
      <w:r w:rsidR="006137D4" w:rsidRPr="00643A79">
        <w:rPr>
          <w:color w:val="000000" w:themeColor="text1"/>
          <w:sz w:val="28"/>
          <w:szCs w:val="28"/>
          <w:lang w:val="kk-KZ"/>
        </w:rPr>
        <w:t xml:space="preserve"> жыл</w:t>
      </w:r>
    </w:p>
    <w:p w:rsidR="00E52036" w:rsidRDefault="006137D4" w:rsidP="002C4599">
      <w:pPr>
        <w:pStyle w:val="a3"/>
        <w:shd w:val="clear" w:color="auto" w:fill="FFFFFF"/>
        <w:spacing w:before="0" w:beforeAutospacing="0"/>
        <w:ind w:right="283" w:firstLine="708"/>
        <w:jc w:val="both"/>
        <w:rPr>
          <w:b/>
          <w:sz w:val="28"/>
          <w:szCs w:val="28"/>
          <w:lang w:val="kk-KZ"/>
        </w:rPr>
      </w:pPr>
      <w:r w:rsidRPr="00A14CC5">
        <w:rPr>
          <w:color w:val="151515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14-бабының 9)тармақшасына, 45-бабына, 113-11-бабына </w:t>
      </w:r>
      <w:r w:rsidRPr="007227B9">
        <w:rPr>
          <w:sz w:val="28"/>
          <w:szCs w:val="28"/>
          <w:lang w:val="kk-KZ"/>
        </w:rPr>
        <w:t>сәйкес 202</w:t>
      </w:r>
      <w:r w:rsidR="001157BD">
        <w:rPr>
          <w:sz w:val="28"/>
          <w:szCs w:val="28"/>
          <w:lang w:val="kk-KZ"/>
        </w:rPr>
        <w:t>6</w:t>
      </w:r>
      <w:r w:rsidRPr="007227B9">
        <w:rPr>
          <w:sz w:val="28"/>
          <w:szCs w:val="28"/>
          <w:lang w:val="kk-KZ"/>
        </w:rPr>
        <w:t xml:space="preserve"> жылғы </w:t>
      </w:r>
      <w:r w:rsidR="008B1E15">
        <w:rPr>
          <w:sz w:val="28"/>
          <w:szCs w:val="28"/>
          <w:lang w:val="kk-KZ"/>
        </w:rPr>
        <w:t>13 қыркүйекте</w:t>
      </w:r>
      <w:r w:rsidRPr="007227B9">
        <w:rPr>
          <w:sz w:val="28"/>
          <w:szCs w:val="28"/>
          <w:lang w:val="kk-KZ"/>
        </w:rPr>
        <w:t xml:space="preserve"> өткен </w:t>
      </w:r>
      <w:r w:rsidR="001157BD">
        <w:rPr>
          <w:sz w:val="28"/>
          <w:szCs w:val="28"/>
          <w:lang w:val="kk-KZ"/>
        </w:rPr>
        <w:t>Мұғалжар</w:t>
      </w:r>
      <w:r w:rsidRPr="007227B9">
        <w:rPr>
          <w:sz w:val="28"/>
          <w:szCs w:val="28"/>
          <w:lang w:val="kk-KZ"/>
        </w:rPr>
        <w:t xml:space="preserve"> ауданы </w:t>
      </w:r>
      <w:r w:rsidR="0083641D">
        <w:rPr>
          <w:sz w:val="28"/>
          <w:szCs w:val="28"/>
          <w:lang w:val="kk-KZ"/>
        </w:rPr>
        <w:t>Еңбек және Жұрын ауылдық округтері әкімдерін</w:t>
      </w:r>
      <w:r w:rsidRPr="007227B9">
        <w:rPr>
          <w:sz w:val="28"/>
          <w:szCs w:val="28"/>
          <w:lang w:val="kk-KZ"/>
        </w:rPr>
        <w:t xml:space="preserve"> сайлау қорытынды</w:t>
      </w:r>
      <w:r w:rsidR="009163D7" w:rsidRPr="007227B9">
        <w:rPr>
          <w:sz w:val="28"/>
          <w:szCs w:val="28"/>
          <w:lang w:val="kk-KZ"/>
        </w:rPr>
        <w:t>сы</w:t>
      </w:r>
      <w:r w:rsidRPr="007227B9">
        <w:rPr>
          <w:sz w:val="28"/>
          <w:szCs w:val="28"/>
          <w:lang w:val="kk-KZ"/>
        </w:rPr>
        <w:t xml:space="preserve"> туралы  </w:t>
      </w:r>
      <w:r w:rsidR="001157BD">
        <w:rPr>
          <w:sz w:val="28"/>
          <w:szCs w:val="28"/>
          <w:lang w:val="kk-KZ"/>
        </w:rPr>
        <w:t>Мұғалжар</w:t>
      </w:r>
      <w:r w:rsidRPr="007227B9">
        <w:rPr>
          <w:sz w:val="28"/>
          <w:szCs w:val="28"/>
          <w:lang w:val="kk-KZ"/>
        </w:rPr>
        <w:t xml:space="preserve"> аудандық аумақтық сайлау комиссиясының хаттамасының негізінде</w:t>
      </w:r>
      <w:r w:rsidR="001157BD">
        <w:rPr>
          <w:sz w:val="28"/>
          <w:szCs w:val="28"/>
          <w:lang w:val="kk-KZ"/>
        </w:rPr>
        <w:t>:</w:t>
      </w:r>
    </w:p>
    <w:p w:rsidR="00C636EA" w:rsidRDefault="00C636EA" w:rsidP="00F9673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636EA" w:rsidRPr="00C636EA" w:rsidRDefault="0083641D" w:rsidP="00C636E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Еңбек</w:t>
      </w:r>
      <w:r w:rsidR="00C636EA" w:rsidRPr="00C636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 бойынша:</w:t>
      </w:r>
    </w:p>
    <w:p w:rsidR="00C636EA" w:rsidRDefault="0083641D" w:rsidP="00C636EA">
      <w:pPr>
        <w:pStyle w:val="a8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Сәрсенбаев Қайрат Жұмамұратұлы</w:t>
      </w:r>
      <w:r w:rsidR="00C636EA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– 19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84</w:t>
      </w:r>
      <w:r w:rsidR="00C636EA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жылы дүниеге к</w:t>
      </w:r>
      <w:r w:rsidR="00C636EA" w:rsidRPr="004E257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елген</w:t>
      </w:r>
      <w:r w:rsidR="00C636EA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«Сағашилі жалпы білім беретін орта мектебі» КММ директоры</w:t>
      </w:r>
      <w:r w:rsidR="00C636EA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, Ақтөбе облысы Мұғалжар</w:t>
      </w:r>
      <w:r w:rsidR="00C636EA" w:rsidRPr="004E257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ауданы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Еңбек</w:t>
      </w:r>
      <w:r w:rsidR="00C636EA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ауылдық округі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Сағашилі</w:t>
      </w:r>
      <w:r w:rsidR="00C636EA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ауылының </w:t>
      </w:r>
      <w:r w:rsidR="00C636EA" w:rsidRPr="00BF21D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тұрғыны,</w:t>
      </w:r>
      <w:r w:rsidR="00C636EA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="00C636E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өзін-өзі ұсыну тәртібімен</w:t>
      </w:r>
      <w:r w:rsidR="00C636EA" w:rsidRPr="00BF21D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ұсынылған,</w:t>
      </w:r>
      <w:r w:rsidR="00C636EA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Мұғалжар</w:t>
      </w:r>
      <w:r w:rsidR="00C636E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ауданы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Еңбек</w:t>
      </w:r>
      <w:r w:rsidR="00C636E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ауылдық округінің </w:t>
      </w:r>
      <w:r w:rsidR="00C636EA"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әкімі болып </w:t>
      </w:r>
      <w:r w:rsidR="00C636E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тіркелді</w:t>
      </w:r>
      <w:r w:rsidR="00C636EA"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3F0304" w:rsidRDefault="003F0304" w:rsidP="00C636EA">
      <w:pPr>
        <w:pStyle w:val="a8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3F0304" w:rsidRDefault="003F0304" w:rsidP="00C636EA">
      <w:pPr>
        <w:pStyle w:val="a8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3F0304" w:rsidRPr="00C636EA" w:rsidRDefault="003F0304" w:rsidP="003F030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Жұрын</w:t>
      </w:r>
      <w:r w:rsidRPr="00C636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 бойынша:</w:t>
      </w:r>
    </w:p>
    <w:p w:rsidR="003F0304" w:rsidRPr="00BF21DF" w:rsidRDefault="003A348E" w:rsidP="003F0304">
      <w:pPr>
        <w:pStyle w:val="a8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Қ</w:t>
      </w:r>
      <w:r w:rsidR="003F0304">
        <w:rPr>
          <w:rFonts w:ascii="Times New Roman" w:hAnsi="Times New Roman"/>
          <w:color w:val="000000" w:themeColor="text1"/>
          <w:sz w:val="28"/>
          <w:szCs w:val="28"/>
          <w:lang w:val="kk-KZ"/>
        </w:rPr>
        <w:t>о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ңратбаев Асылбек Жаңғ</w:t>
      </w:r>
      <w:r w:rsidR="003F0304">
        <w:rPr>
          <w:rFonts w:ascii="Times New Roman" w:hAnsi="Times New Roman"/>
          <w:color w:val="000000" w:themeColor="text1"/>
          <w:sz w:val="28"/>
          <w:szCs w:val="28"/>
          <w:lang w:val="kk-KZ"/>
        </w:rPr>
        <w:t>аз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ыұлы</w:t>
      </w:r>
      <w:r w:rsidR="003F030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– 1985</w:t>
      </w:r>
      <w:r w:rsidR="003F030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жылы дүниеге к</w:t>
      </w:r>
      <w:r w:rsidR="003F0304" w:rsidRPr="004E257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елген</w:t>
      </w:r>
      <w:r w:rsidR="003F030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, </w:t>
      </w:r>
      <w:r w:rsidR="003F030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F0304" w:rsidRPr="00873745">
        <w:rPr>
          <w:rFonts w:ascii="Times New Roman" w:hAnsi="Times New Roman" w:cs="Times New Roman"/>
          <w:sz w:val="28"/>
          <w:szCs w:val="28"/>
          <w:lang w:val="kk-KZ"/>
        </w:rPr>
        <w:t>DAMU-MASTER</w:t>
      </w:r>
      <w:r w:rsidR="003F0304">
        <w:rPr>
          <w:rFonts w:ascii="Times New Roman" w:hAnsi="Times New Roman" w:cs="Times New Roman"/>
          <w:sz w:val="28"/>
          <w:szCs w:val="28"/>
          <w:lang w:val="kk-KZ"/>
        </w:rPr>
        <w:t>» ЖШС директордың орынбасары</w:t>
      </w:r>
      <w:r w:rsidR="003F030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, Ақтөбе облысы Мұғалжар</w:t>
      </w:r>
      <w:r w:rsidR="003F0304" w:rsidRPr="004E257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ауданы </w:t>
      </w:r>
      <w:r w:rsidR="003F030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Жұрын ауылдық округі Жұрын ауылының </w:t>
      </w:r>
      <w:r w:rsidR="003F0304" w:rsidRPr="00BF21D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тұрғыны,</w:t>
      </w:r>
      <w:r w:rsidR="003F030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="003F030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өзін-өзі ұсыну тәртібімен</w:t>
      </w:r>
      <w:r w:rsidR="003F0304" w:rsidRPr="00BF21D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ұсынылған,</w:t>
      </w:r>
      <w:r w:rsidR="003F030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Мұғалжар</w:t>
      </w:r>
      <w:r w:rsidR="003F030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ауданы Жұрын ауылдық округінің </w:t>
      </w:r>
      <w:r w:rsidR="003F0304"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әкімі болып </w:t>
      </w:r>
      <w:r w:rsidR="003F030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тіркелді</w:t>
      </w:r>
      <w:r w:rsidR="003F0304"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3F0304" w:rsidRPr="00BF21DF" w:rsidRDefault="003F0304" w:rsidP="00C636EA">
      <w:pPr>
        <w:pStyle w:val="a8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636EA" w:rsidRDefault="00C636EA" w:rsidP="00C636E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636EA" w:rsidRPr="004E2576" w:rsidRDefault="00C636EA" w:rsidP="00C636EA">
      <w:pPr>
        <w:pStyle w:val="a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</w:p>
    <w:p w:rsidR="00C636EA" w:rsidRPr="00C636EA" w:rsidRDefault="00C636EA" w:rsidP="00C636EA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636EA">
        <w:rPr>
          <w:rFonts w:ascii="Times New Roman" w:hAnsi="Times New Roman" w:cs="Times New Roman"/>
          <w:b/>
          <w:sz w:val="28"/>
          <w:szCs w:val="28"/>
          <w:lang w:val="kk-KZ"/>
        </w:rPr>
        <w:t>Мұғалжар аудандық аумақтық сайлау комиссиясы</w:t>
      </w:r>
    </w:p>
    <w:p w:rsidR="00A14CC5" w:rsidRDefault="00A14CC5" w:rsidP="001C4149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A14CC5" w:rsidRDefault="00A14CC5" w:rsidP="001C4149">
      <w:pPr>
        <w:spacing w:after="0"/>
        <w:jc w:val="both"/>
        <w:rPr>
          <w:rFonts w:ascii="Times New Roman" w:hAnsi="Times New Roman" w:cs="Times New Roman"/>
          <w:lang w:val="kk-KZ"/>
        </w:rPr>
      </w:pPr>
    </w:p>
    <w:sectPr w:rsidR="00A14CC5" w:rsidSect="009143D1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30668"/>
    <w:multiLevelType w:val="hybridMultilevel"/>
    <w:tmpl w:val="1FFEA00C"/>
    <w:lvl w:ilvl="0" w:tplc="6A92FB1E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  <w:color w:val="202124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2F3A0F75"/>
    <w:multiLevelType w:val="hybridMultilevel"/>
    <w:tmpl w:val="1FFEA00C"/>
    <w:lvl w:ilvl="0" w:tplc="6A92FB1E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  <w:color w:val="202124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151D3"/>
    <w:rsid w:val="00002321"/>
    <w:rsid w:val="000134FC"/>
    <w:rsid w:val="000234CD"/>
    <w:rsid w:val="00032B71"/>
    <w:rsid w:val="0006393C"/>
    <w:rsid w:val="000845D0"/>
    <w:rsid w:val="000946A2"/>
    <w:rsid w:val="000A3A0F"/>
    <w:rsid w:val="000F1E2F"/>
    <w:rsid w:val="001157BD"/>
    <w:rsid w:val="00122C24"/>
    <w:rsid w:val="00136EA1"/>
    <w:rsid w:val="0016046C"/>
    <w:rsid w:val="00161F90"/>
    <w:rsid w:val="001643C9"/>
    <w:rsid w:val="001A49BF"/>
    <w:rsid w:val="001C4149"/>
    <w:rsid w:val="001F1015"/>
    <w:rsid w:val="00207344"/>
    <w:rsid w:val="00210E26"/>
    <w:rsid w:val="002708E6"/>
    <w:rsid w:val="00272BA0"/>
    <w:rsid w:val="002861B4"/>
    <w:rsid w:val="0029469E"/>
    <w:rsid w:val="002C4599"/>
    <w:rsid w:val="002D550B"/>
    <w:rsid w:val="002F5D3F"/>
    <w:rsid w:val="003151D3"/>
    <w:rsid w:val="00316DD5"/>
    <w:rsid w:val="00344D7F"/>
    <w:rsid w:val="00350AAE"/>
    <w:rsid w:val="0036306D"/>
    <w:rsid w:val="00393BF8"/>
    <w:rsid w:val="003A348E"/>
    <w:rsid w:val="003F0304"/>
    <w:rsid w:val="003F678D"/>
    <w:rsid w:val="00404265"/>
    <w:rsid w:val="00461855"/>
    <w:rsid w:val="00467F60"/>
    <w:rsid w:val="00470E07"/>
    <w:rsid w:val="004867F5"/>
    <w:rsid w:val="004F2CD7"/>
    <w:rsid w:val="00501DBE"/>
    <w:rsid w:val="00514517"/>
    <w:rsid w:val="005451F1"/>
    <w:rsid w:val="005A2BF8"/>
    <w:rsid w:val="005A3390"/>
    <w:rsid w:val="005A5FE7"/>
    <w:rsid w:val="005D4FA0"/>
    <w:rsid w:val="005E47F5"/>
    <w:rsid w:val="006137D4"/>
    <w:rsid w:val="00632D91"/>
    <w:rsid w:val="00636FA7"/>
    <w:rsid w:val="00687CD3"/>
    <w:rsid w:val="00693623"/>
    <w:rsid w:val="006B3960"/>
    <w:rsid w:val="006E3E5D"/>
    <w:rsid w:val="00701ADA"/>
    <w:rsid w:val="007227B9"/>
    <w:rsid w:val="007628C8"/>
    <w:rsid w:val="007835AA"/>
    <w:rsid w:val="00795532"/>
    <w:rsid w:val="007A7B6A"/>
    <w:rsid w:val="007B44A3"/>
    <w:rsid w:val="007F6904"/>
    <w:rsid w:val="008114E1"/>
    <w:rsid w:val="0082324B"/>
    <w:rsid w:val="0083485C"/>
    <w:rsid w:val="0083641D"/>
    <w:rsid w:val="008573CD"/>
    <w:rsid w:val="0086457C"/>
    <w:rsid w:val="00895A9E"/>
    <w:rsid w:val="008A0858"/>
    <w:rsid w:val="008B1E15"/>
    <w:rsid w:val="008E2694"/>
    <w:rsid w:val="008E2F0E"/>
    <w:rsid w:val="009143D1"/>
    <w:rsid w:val="009163D7"/>
    <w:rsid w:val="00972517"/>
    <w:rsid w:val="00974D15"/>
    <w:rsid w:val="00984B07"/>
    <w:rsid w:val="009B2753"/>
    <w:rsid w:val="009C4FB0"/>
    <w:rsid w:val="009D33FE"/>
    <w:rsid w:val="009E086C"/>
    <w:rsid w:val="00A14CC5"/>
    <w:rsid w:val="00A27878"/>
    <w:rsid w:val="00A36156"/>
    <w:rsid w:val="00A55638"/>
    <w:rsid w:val="00A74C01"/>
    <w:rsid w:val="00AA3281"/>
    <w:rsid w:val="00B7548A"/>
    <w:rsid w:val="00B761F0"/>
    <w:rsid w:val="00BA1AA8"/>
    <w:rsid w:val="00BC01B4"/>
    <w:rsid w:val="00BF0048"/>
    <w:rsid w:val="00BF0E0D"/>
    <w:rsid w:val="00BF1D57"/>
    <w:rsid w:val="00C17DFC"/>
    <w:rsid w:val="00C37C57"/>
    <w:rsid w:val="00C41510"/>
    <w:rsid w:val="00C52F42"/>
    <w:rsid w:val="00C636EA"/>
    <w:rsid w:val="00C75FE1"/>
    <w:rsid w:val="00C879F9"/>
    <w:rsid w:val="00CB4260"/>
    <w:rsid w:val="00D16AE5"/>
    <w:rsid w:val="00D43FE3"/>
    <w:rsid w:val="00D46478"/>
    <w:rsid w:val="00D5057E"/>
    <w:rsid w:val="00D95768"/>
    <w:rsid w:val="00D95E6C"/>
    <w:rsid w:val="00DB2201"/>
    <w:rsid w:val="00DD6B0A"/>
    <w:rsid w:val="00E43607"/>
    <w:rsid w:val="00E52036"/>
    <w:rsid w:val="00E5436B"/>
    <w:rsid w:val="00E76FFD"/>
    <w:rsid w:val="00EA1FF2"/>
    <w:rsid w:val="00ED7083"/>
    <w:rsid w:val="00EF1E5B"/>
    <w:rsid w:val="00F10DEB"/>
    <w:rsid w:val="00F21A8B"/>
    <w:rsid w:val="00F23CC3"/>
    <w:rsid w:val="00F3581C"/>
    <w:rsid w:val="00F5740A"/>
    <w:rsid w:val="00F9673B"/>
    <w:rsid w:val="00FE7A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8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5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151D3"/>
    <w:rPr>
      <w:b/>
      <w:bCs/>
    </w:rPr>
  </w:style>
  <w:style w:type="character" w:customStyle="1" w:styleId="y2iqfc">
    <w:name w:val="y2iqfc"/>
    <w:basedOn w:val="a0"/>
    <w:rsid w:val="00161F90"/>
  </w:style>
  <w:style w:type="paragraph" w:styleId="HTML">
    <w:name w:val="HTML Preformatted"/>
    <w:basedOn w:val="a"/>
    <w:link w:val="HTML0"/>
    <w:uiPriority w:val="99"/>
    <w:unhideWhenUsed/>
    <w:rsid w:val="001643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643C9"/>
    <w:rPr>
      <w:rFonts w:ascii="Courier New" w:eastAsia="Times New Roman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0946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946A2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6137D4"/>
    <w:pPr>
      <w:ind w:left="720"/>
      <w:contextualSpacing/>
    </w:pPr>
    <w:rPr>
      <w:rFonts w:ascii="Calibri" w:eastAsia="Times New Roman" w:hAnsi="Calibri" w:cs="Times New Roman"/>
    </w:rPr>
  </w:style>
  <w:style w:type="paragraph" w:styleId="a8">
    <w:name w:val="No Spacing"/>
    <w:uiPriority w:val="1"/>
    <w:qFormat/>
    <w:rsid w:val="00C636EA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2605B-45FF-413C-B74C-A8C2F7B70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User</cp:lastModifiedBy>
  <cp:revision>65</cp:revision>
  <cp:lastPrinted>2024-05-06T06:22:00Z</cp:lastPrinted>
  <dcterms:created xsi:type="dcterms:W3CDTF">2024-02-01T12:19:00Z</dcterms:created>
  <dcterms:modified xsi:type="dcterms:W3CDTF">2026-09-14T10:55:00Z</dcterms:modified>
</cp:coreProperties>
</file>