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AAD7F" w14:textId="047A9012" w:rsidR="00256C50" w:rsidRPr="004A0615" w:rsidRDefault="00256C50" w:rsidP="004A0615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Жамбыл облыстық сайлау комиссиясының</w:t>
      </w:r>
      <w:r w:rsidR="00631ADA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202</w:t>
      </w:r>
      <w:r w:rsidR="00A26C63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</w:t>
      </w:r>
      <w:r w:rsidR="00631ADA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жылғы </w:t>
      </w:r>
      <w:r w:rsidR="00A045B1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</w:t>
      </w:r>
      <w:r w:rsidR="00DA5655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3</w:t>
      </w:r>
      <w:r w:rsidR="00A26C63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DA5655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қыркүйекте</w:t>
      </w:r>
      <w:r w:rsidR="00783291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31ADA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өткен </w:t>
      </w:r>
      <w:r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ауылдық округ әкімдерін сайлау қорытынды</w:t>
      </w:r>
      <w:r w:rsidR="00025B80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лары</w:t>
      </w:r>
      <w:r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туралы</w:t>
      </w:r>
    </w:p>
    <w:p w14:paraId="248EC697" w14:textId="6E873162" w:rsidR="00256C50" w:rsidRPr="004A0615" w:rsidRDefault="002A0D38" w:rsidP="004A0615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</w:t>
      </w:r>
      <w:r w:rsidR="00256C50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абарламасы</w:t>
      </w:r>
    </w:p>
    <w:p w14:paraId="30B52914" w14:textId="77777777" w:rsidR="001562B2" w:rsidRPr="004A0615" w:rsidRDefault="001562B2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39616F" w14:textId="324D32CC" w:rsidR="001562B2" w:rsidRPr="004A0615" w:rsidRDefault="001562B2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2006 жылғы 1</w:t>
      </w:r>
      <w:r w:rsidR="00DA565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783291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A565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қыркүйекте</w:t>
      </w:r>
      <w:r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Жамбыл облысы </w:t>
      </w:r>
      <w:r w:rsidR="00783291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Байзақ ауданының </w:t>
      </w:r>
      <w:r w:rsidR="00D849F9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Мырзатай және Суханбаев </w:t>
      </w:r>
      <w:r w:rsidR="00783291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ауылдық округ</w:t>
      </w:r>
      <w:r w:rsidR="00D849F9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тер</w:t>
      </w:r>
      <w:r w:rsidR="00783291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і, 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Жуалы ауданы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Жетітөбе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ауылдық округі, 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Меркі ауданы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Ойтал </w:t>
      </w:r>
      <w:r w:rsidR="00783291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ауылдық округ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</w:t>
      </w:r>
      <w:r w:rsidR="00783291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Мойынқұм ауданының 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Биназар </w:t>
      </w:r>
      <w:r w:rsidR="00783291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ауылдық округі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Т.Рысқұлов ауданы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A0615" w:rsidRPr="004A061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Көкдөнен</w:t>
      </w:r>
      <w:r w:rsidR="004A061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A0615" w:rsidRPr="004A0615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 w:rsidR="004A0615" w:rsidRPr="004A061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4A0615">
        <w:rPr>
          <w:rFonts w:ascii="Times New Roman" w:hAnsi="Times New Roman" w:cs="Times New Roman"/>
          <w:sz w:val="28"/>
          <w:szCs w:val="28"/>
          <w:lang w:val="kk-KZ"/>
        </w:rPr>
        <w:t xml:space="preserve">әкімдері </w:t>
      </w:r>
      <w:r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сайлауы өтті.</w:t>
      </w:r>
    </w:p>
    <w:p w14:paraId="5C7CDB25" w14:textId="3A931F63" w:rsidR="001562B2" w:rsidRPr="004A0615" w:rsidRDefault="001562B2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Аудандық сайлау комиссиялары "Қазақстан Республикасындағы сайлау туралы" Қазақстан Республикасы Конституциялық Заңының 14-бабының 9) тармақшасына, 44-бабының 2-тармағына, 45-бабына, 113-10-бабына сәйкес, аудандық маңызы бар қала, ауыл, кент, ауылдық округ әкімдерін сайлау нәтижелері туралы учаскелік сайлау комиссияларының хаттамалары негізінде сайлау қорытындыларын белгіледі: </w:t>
      </w:r>
    </w:p>
    <w:p w14:paraId="1414EEAF" w14:textId="77777777" w:rsidR="001562B2" w:rsidRPr="004A0615" w:rsidRDefault="001562B2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DA6C7F8" w14:textId="1B583AA1" w:rsidR="00DA5655" w:rsidRPr="004A0615" w:rsidRDefault="00A26C63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5655"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Байзақ ауданы </w:t>
      </w:r>
      <w:r w:rsidR="00DA5655"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Мырзатай </w:t>
      </w:r>
      <w:r w:rsidR="00DA5655"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және </w:t>
      </w:r>
      <w:r w:rsidR="00DA5655"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Суханбаев</w:t>
      </w:r>
      <w:r w:rsidR="00DA5655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A5655"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ауылдық округтері әкімдері сайлауы бойынша: </w:t>
      </w:r>
    </w:p>
    <w:p w14:paraId="4540B3C6" w14:textId="77777777" w:rsidR="00C767FD" w:rsidRPr="004A0615" w:rsidRDefault="00C767FD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7FE60DF" w14:textId="77777777" w:rsidR="00DA5655" w:rsidRPr="004A0615" w:rsidRDefault="00DA5655" w:rsidP="004A0615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b/>
          <w:bCs/>
          <w:sz w:val="28"/>
          <w:szCs w:val="28"/>
          <w:lang w:val="kk-KZ"/>
        </w:rPr>
        <w:t>Мырзатай</w:t>
      </w:r>
      <w:r w:rsidRPr="00DA5655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DA5655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ауылдық округі бойынша:</w:t>
      </w:r>
    </w:p>
    <w:p w14:paraId="30F3445E" w14:textId="77777777" w:rsidR="00DA5655" w:rsidRPr="00DA5655" w:rsidRDefault="00DA5655" w:rsidP="004A0615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D73C3B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Сайлаушылар тізіміне 2129 азамат енгізілді. Дауыс беруге - 1470 сайлаушы, оның ішінде есептен шығару куәліктері бойынша - 0, дауыс беруге арналған үй-жайлардан тыс – 32 сайлаушы қатысты.</w:t>
      </w:r>
    </w:p>
    <w:p w14:paraId="702E6884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Кандидаттардың жалпы саны - 3.</w:t>
      </w:r>
    </w:p>
    <w:p w14:paraId="3F6C7BED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Мырзатай ауылдық округі әкімінің сайлауының мынадай қорытындылары белгіленді:</w:t>
      </w:r>
    </w:p>
    <w:p w14:paraId="3FDB0332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Акжигитов Медет Жамбылович үшін сайлаушылардың - 180 дауысы берілді,</w:t>
      </w:r>
    </w:p>
    <w:p w14:paraId="501675AC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Ауганбаев Асылбек Бахытбекоич үшін сайлаушылардың - 158 дауысы берілді,</w:t>
      </w:r>
    </w:p>
    <w:p w14:paraId="08AD1F87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Оспаналиев Асхат Тлеубердиевич үшін сайлаушылардың - 994 дауысы берілді,</w:t>
      </w:r>
    </w:p>
    <w:p w14:paraId="749F41ED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«Барлығына қарсы» белгісі бар бюллетеньдер саны - 119.</w:t>
      </w:r>
    </w:p>
    <w:p w14:paraId="1CB110AB" w14:textId="77777777" w:rsidR="00DA5655" w:rsidRPr="004A061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Сайлау қорытындыларымен: Мырзатай ауылдық округінің әкімі болып Оспаналиев Асхат тлеубердиевич сайланды. 1968 жылы туған, Мырзатай </w:t>
      </w:r>
      <w:r w:rsidRPr="00DA5655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Pr="00DA5655">
        <w:rPr>
          <w:rFonts w:ascii="Times New Roman" w:hAnsi="Times New Roman" w:cs="Times New Roman"/>
          <w:sz w:val="28"/>
          <w:szCs w:val="28"/>
          <w:lang w:val="kk-KZ"/>
        </w:rPr>
        <w:t>ауылдық округінің әкімі, Жамбыл облысы Байзақ ауданы Мырзатай ауылының тұрғыны.</w:t>
      </w:r>
    </w:p>
    <w:p w14:paraId="7C618A5C" w14:textId="77777777" w:rsidR="00DA5655" w:rsidRPr="00DA5655" w:rsidRDefault="00DA5655" w:rsidP="004A0615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D9356E" w14:textId="77777777" w:rsidR="00DA5655" w:rsidRPr="004A0615" w:rsidRDefault="00DA5655" w:rsidP="004A0615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b/>
          <w:bCs/>
          <w:sz w:val="28"/>
          <w:szCs w:val="28"/>
          <w:lang w:val="kk-KZ"/>
        </w:rPr>
        <w:t>Суханбаев ауылдық округі бойынша:</w:t>
      </w:r>
    </w:p>
    <w:p w14:paraId="383C8BFD" w14:textId="77777777" w:rsidR="00DA5655" w:rsidRPr="00DA5655" w:rsidRDefault="00DA5655" w:rsidP="004A0615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E39779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Сайлаушылар тізіміне 1326 азамат енгізілді. Дауыс беруге - 876 сайлаушы, оның ішінде есептен шығару куәліктері бойынша - 0, дауыс беруге арналған үй-жайлардан тыс – 12 сайлаушы қатысты.</w:t>
      </w:r>
    </w:p>
    <w:p w14:paraId="6836E6FA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Кандидаттардың жалпы саны - 3.</w:t>
      </w:r>
    </w:p>
    <w:p w14:paraId="1D4805D9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lastRenderedPageBreak/>
        <w:t>Суханбаев ауылдық округі әкімінің сайлауының мынадай қорытындылары белгіленді:</w:t>
      </w:r>
    </w:p>
    <w:p w14:paraId="6F15276D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Асханбекұлы Асылбек үшін сайлаушылардың - 61 дауысы берілді,</w:t>
      </w:r>
    </w:p>
    <w:p w14:paraId="19967962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Мадибаев Абдулмурат Абдулмаксутович үшін сайлаушылардың - 675 дауысы берілді,</w:t>
      </w:r>
    </w:p>
    <w:p w14:paraId="3CBB76F3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Смайлов Аблай Жакелович үшін сайлаушылардың - 70 дауысы берілді,</w:t>
      </w:r>
    </w:p>
    <w:p w14:paraId="7ECF13A7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«Барлығына қарсы» белгісі бар бюллетеньдер саны - 57.</w:t>
      </w:r>
    </w:p>
    <w:p w14:paraId="6931E387" w14:textId="77777777" w:rsidR="00DA5655" w:rsidRPr="00DA5655" w:rsidRDefault="00DA565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sz w:val="28"/>
          <w:szCs w:val="28"/>
          <w:lang w:val="kk-KZ"/>
        </w:rPr>
        <w:t>Сайлау қорытындыларымен: Суханбаев ауылдық округінің әкімі болып Мадибаев Абдулмурат Абдулмаксутович. 1989 жылы туған, Суханбаев ауылдық округінің әкімі, Жамбыл облысы Байзақ ауданы Жақаш ауылының тұрғыны.</w:t>
      </w:r>
    </w:p>
    <w:p w14:paraId="059E5AEB" w14:textId="77777777" w:rsidR="00C767FD" w:rsidRPr="004A0615" w:rsidRDefault="00C767FD" w:rsidP="004A0615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9A546A" w14:textId="5427F69D" w:rsidR="00C767FD" w:rsidRPr="004A0615" w:rsidRDefault="00C767FD" w:rsidP="004A0615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Байзақ аудандық аумақтық сайлау комиссиясының хабарламасына сілтеме:</w:t>
      </w:r>
    </w:p>
    <w:p w14:paraId="7AA6C308" w14:textId="1C9E6162" w:rsidR="00C767FD" w:rsidRPr="004A0615" w:rsidRDefault="00DA5655" w:rsidP="004A0615">
      <w:pPr>
        <w:pStyle w:val="a4"/>
        <w:shd w:val="clear" w:color="auto" w:fill="FFFFFF"/>
        <w:spacing w:before="0" w:beforeAutospacing="0" w:after="200" w:afterAutospacing="0"/>
        <w:contextualSpacing/>
        <w:jc w:val="both"/>
        <w:rPr>
          <w:lang w:val="kk-KZ"/>
        </w:rPr>
      </w:pPr>
      <w:hyperlink r:id="rId8" w:history="1">
        <w:r w:rsidRPr="004A0615">
          <w:rPr>
            <w:rStyle w:val="a3"/>
            <w:lang w:val="kk-KZ"/>
          </w:rPr>
          <w:t>https://www.gov.kz/memleket/entitie</w:t>
        </w:r>
        <w:r w:rsidRPr="004A0615">
          <w:rPr>
            <w:rStyle w:val="a3"/>
            <w:lang w:val="kk-KZ"/>
          </w:rPr>
          <w:t>s</w:t>
        </w:r>
        <w:r w:rsidRPr="004A0615">
          <w:rPr>
            <w:rStyle w:val="a3"/>
            <w:lang w:val="kk-KZ"/>
          </w:rPr>
          <w:t>/zhamb</w:t>
        </w:r>
        <w:r w:rsidRPr="004A0615">
          <w:rPr>
            <w:rStyle w:val="a3"/>
            <w:lang w:val="kk-KZ"/>
          </w:rPr>
          <w:t>y</w:t>
        </w:r>
        <w:r w:rsidRPr="004A0615">
          <w:rPr>
            <w:rStyle w:val="a3"/>
            <w:lang w:val="kk-KZ"/>
          </w:rPr>
          <w:t>l-bayzak/documents/details/1066204?lang=kk</w:t>
        </w:r>
      </w:hyperlink>
    </w:p>
    <w:p w14:paraId="49A59066" w14:textId="77777777" w:rsidR="00C767FD" w:rsidRPr="004A0615" w:rsidRDefault="00C767FD" w:rsidP="004A0615">
      <w:pPr>
        <w:pStyle w:val="a4"/>
        <w:shd w:val="clear" w:color="auto" w:fill="FFFFFF"/>
        <w:spacing w:before="0" w:beforeAutospacing="0" w:after="200" w:afterAutospacing="0"/>
        <w:contextualSpacing/>
        <w:jc w:val="both"/>
        <w:rPr>
          <w:sz w:val="28"/>
          <w:szCs w:val="28"/>
          <w:lang w:val="kk-KZ"/>
        </w:rPr>
      </w:pPr>
    </w:p>
    <w:p w14:paraId="4566934F" w14:textId="77777777" w:rsidR="00D849F9" w:rsidRPr="004A0615" w:rsidRDefault="00D849F9" w:rsidP="004A0615">
      <w:pPr>
        <w:pStyle w:val="a4"/>
        <w:shd w:val="clear" w:color="auto" w:fill="FFFFFF"/>
        <w:spacing w:before="0" w:beforeAutospacing="0" w:after="200" w:afterAutospacing="0"/>
        <w:contextualSpacing/>
        <w:jc w:val="both"/>
        <w:rPr>
          <w:sz w:val="28"/>
          <w:szCs w:val="28"/>
          <w:lang w:val="kk-KZ"/>
        </w:rPr>
      </w:pPr>
    </w:p>
    <w:p w14:paraId="3C95B912" w14:textId="7BEEAADC" w:rsidR="00D849F9" w:rsidRPr="004A0615" w:rsidRDefault="00D849F9" w:rsidP="004A0615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Жуалы</w:t>
      </w: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ауданы Жетітөбе </w:t>
      </w:r>
      <w:r w:rsidRPr="004A0615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ауылдық округі</w:t>
      </w:r>
      <w:r w:rsidRPr="004A061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  <w:r w:rsidRPr="004A061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әкімі сайлауы бойынша:</w:t>
      </w:r>
    </w:p>
    <w:p w14:paraId="56E9C3C6" w14:textId="77777777" w:rsidR="00D849F9" w:rsidRPr="004A0615" w:rsidRDefault="00D849F9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4E3B8A" w14:textId="62BCB167" w:rsidR="00D849F9" w:rsidRPr="00DA5655" w:rsidRDefault="00D849F9" w:rsidP="004A061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Жетітөбе</w:t>
      </w:r>
      <w:r w:rsidRPr="00DA565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ауылдық округі бойынша:</w:t>
      </w:r>
    </w:p>
    <w:p w14:paraId="54793BCD" w14:textId="77777777" w:rsidR="004A0615" w:rsidRDefault="004A0615" w:rsidP="004A061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1AF1612" w14:textId="6BB68780" w:rsidR="00D849F9" w:rsidRPr="00D849F9" w:rsidRDefault="00D849F9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849F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Сайлаушылар тізіміне 1621 азамат енгізілді. Дауыс беруге - 1181 сайлаушы, оның ішінде есептен шығару куәліктері бойынша - 0, дауыс беруге арналған үй-жайлардан тыс – 41 сайлаушы қатысты.</w:t>
      </w:r>
    </w:p>
    <w:p w14:paraId="74EE7638" w14:textId="77777777" w:rsidR="00D849F9" w:rsidRPr="00D849F9" w:rsidRDefault="00D849F9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849F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Кандидаттардың жалпы саны - 3.</w:t>
      </w:r>
    </w:p>
    <w:p w14:paraId="7B3A3FB2" w14:textId="77777777" w:rsidR="00D849F9" w:rsidRPr="00D849F9" w:rsidRDefault="00D849F9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849F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Жетітөбе ауылдық округі әкімінің сайлауының мынадай қорытындылары белгіленді:</w:t>
      </w:r>
    </w:p>
    <w:p w14:paraId="04AA8B86" w14:textId="77777777" w:rsidR="00D849F9" w:rsidRPr="00D849F9" w:rsidRDefault="00D849F9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849F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Кадыров Сабит Мадыкулович үшін сайлаушылардың 841 дауысы берілді;</w:t>
      </w:r>
    </w:p>
    <w:p w14:paraId="1DB750E6" w14:textId="77777777" w:rsidR="00D849F9" w:rsidRPr="00D849F9" w:rsidRDefault="00D849F9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849F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Кыдырбаев Даулеткали Оспангалиевич үшін сайлаушылардың 121 дауысы берілді;</w:t>
      </w:r>
    </w:p>
    <w:p w14:paraId="1CA74A65" w14:textId="77777777" w:rsidR="00D849F9" w:rsidRPr="00D849F9" w:rsidRDefault="00D849F9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849F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Нағашбекұлы Еркеғали үшін сайлаушылардың 194 дауысы берілді;</w:t>
      </w:r>
    </w:p>
    <w:p w14:paraId="58DDB911" w14:textId="77777777" w:rsidR="00D849F9" w:rsidRPr="00D849F9" w:rsidRDefault="00D849F9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849F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«Барлығына қарсы» белгісі бар бюллетеньдер саны - 16.</w:t>
      </w:r>
    </w:p>
    <w:p w14:paraId="4D1199BE" w14:textId="77777777" w:rsidR="00D849F9" w:rsidRPr="00D849F9" w:rsidRDefault="00D849F9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849F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 қорытындыларымен Жетітөбе ауылдық округінің әкімі болып Кадыров Сабит Мадыкулович сайланды, 1990 жылы туған, Жуалы ауданы әкімдігінің ішкі саясат бөлімінің «Жастар ресурстық орталығы» КММ-нің директоры, Жамбыл облысы Жуалы ауданы Б.Момышұлы ауылының тұрғыны.</w:t>
      </w:r>
    </w:p>
    <w:p w14:paraId="499F3403" w14:textId="77777777" w:rsidR="004A0615" w:rsidRDefault="004A0615" w:rsidP="004A0615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05E418F" w14:textId="49F7FC84" w:rsidR="00D849F9" w:rsidRPr="004A0615" w:rsidRDefault="00D849F9" w:rsidP="004A0615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Жуалы</w:t>
      </w:r>
      <w:r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аудандық аумақтық сайлау комиссиясының хабарламасына сілтеме:</w:t>
      </w:r>
    </w:p>
    <w:p w14:paraId="0AE7B530" w14:textId="77777777" w:rsidR="004A0615" w:rsidRDefault="004A0615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FE4F2E" w14:textId="49A67CF2" w:rsidR="00C767FD" w:rsidRPr="004A0615" w:rsidRDefault="004A0615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hyperlink r:id="rId9" w:history="1">
        <w:r w:rsidRPr="00310E28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https://www.gov.kz/memleket/entities/zhambyl-zhualy/docume</w:t>
        </w:r>
        <w:r w:rsidRPr="00310E28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n</w:t>
        </w:r>
        <w:r w:rsidRPr="00310E28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ts/details/1066159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8FB9559" w14:textId="77777777" w:rsidR="00C31DD4" w:rsidRPr="004A0615" w:rsidRDefault="00C31DD4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46635A2A" w14:textId="77777777" w:rsidR="00C31DD4" w:rsidRPr="004A0615" w:rsidRDefault="00C31DD4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3EE82FE5" w14:textId="77777777" w:rsidR="004A0615" w:rsidRDefault="004A0615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5CC33CDE" w14:textId="77777777" w:rsidR="004A0615" w:rsidRDefault="004A0615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0D9C169E" w14:textId="6C8245F8" w:rsidR="00DA5655" w:rsidRPr="004A0615" w:rsidRDefault="00DA5655" w:rsidP="004A0615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lastRenderedPageBreak/>
        <w:t>Меркі</w:t>
      </w: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ауданы </w:t>
      </w: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Ойтал</w:t>
      </w: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4A0615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ауылдық округі</w:t>
      </w:r>
      <w:r w:rsidRPr="004A061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  <w:r w:rsidRPr="004A061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әкімі сайлауы бойынша:</w:t>
      </w:r>
    </w:p>
    <w:p w14:paraId="53B81FF7" w14:textId="77777777" w:rsidR="00C767FD" w:rsidRPr="004A0615" w:rsidRDefault="00C767FD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66E7BF" w14:textId="77777777" w:rsidR="00DA5655" w:rsidRPr="00DA5655" w:rsidRDefault="00DA5655" w:rsidP="004A061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Ойтал  ауылдық округі бойынша:</w:t>
      </w:r>
    </w:p>
    <w:p w14:paraId="135FE741" w14:textId="77777777" w:rsidR="004A0615" w:rsidRDefault="004A0615" w:rsidP="004A061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9D56AAB" w14:textId="49030191" w:rsidR="00DA5655" w:rsidRPr="00DA5655" w:rsidRDefault="00DA5655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Сайлаушылар  тізіміне  7063 азамат енгізілді. Дауыс беруге – 4592 сайлаушы, оның ішінде есептен шығару куәліктері бойынша - 0, дауыс беруге арналған үй-жайлардан тыс – 24  сайлаушы қатысты.</w:t>
      </w:r>
    </w:p>
    <w:p w14:paraId="3B6A0B9F" w14:textId="77777777" w:rsidR="00DA5655" w:rsidRPr="00DA5655" w:rsidRDefault="00DA5655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Кандидаттардың жалпы саны - 3.</w:t>
      </w:r>
    </w:p>
    <w:p w14:paraId="6E4CA302" w14:textId="77777777" w:rsidR="00DA5655" w:rsidRPr="00DA5655" w:rsidRDefault="00DA5655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Ойтал ауылдық округінің әкімін сайлауының мынадай қорытындылары белгіленді:</w:t>
      </w:r>
    </w:p>
    <w:p w14:paraId="0D16722D" w14:textId="77777777" w:rsidR="00DA5655" w:rsidRPr="00DA5655" w:rsidRDefault="00DA5655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Әбу Дарын Тұрабекұлы үшін сайлаушылардың 380 дауысы берілді</w:t>
      </w:r>
    </w:p>
    <w:p w14:paraId="3126D1EF" w14:textId="77777777" w:rsidR="00DA5655" w:rsidRPr="00DA5655" w:rsidRDefault="00DA5655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Байболсынов Ербол Байболсынович үшін сайлаушылардың 2807 дауысы берілді</w:t>
      </w:r>
    </w:p>
    <w:p w14:paraId="39509065" w14:textId="77777777" w:rsidR="00DA5655" w:rsidRPr="00DA5655" w:rsidRDefault="00DA5655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Жұманазаров Нұрбек Рысбекұлы үшін сайлаушылардың 1371 дауысы берілді.</w:t>
      </w:r>
    </w:p>
    <w:p w14:paraId="62C052F9" w14:textId="77777777" w:rsidR="00DA5655" w:rsidRPr="00DA5655" w:rsidRDefault="00DA5655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 «Барлығына қарсы» белгісі бар бюллетеньдер саны - 21.</w:t>
      </w:r>
    </w:p>
    <w:p w14:paraId="073C03F6" w14:textId="77777777" w:rsidR="00DA5655" w:rsidRPr="00DA5655" w:rsidRDefault="00DA5655" w:rsidP="004A061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A56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 қорытындысымен: Ойтал  ауылдық округінің әкімі болып  Байболсынов Ербол Байболсынович сайланды. 1979 жылы туылған, Меркі ауданы әкімі аппаратының қаржы – шаруашылық бөлімшесінің басшысы,  Жамбыл облысы Меркі  ауданы Жамбыл ауылының тұрғыны.</w:t>
      </w:r>
    </w:p>
    <w:p w14:paraId="2344F67F" w14:textId="77777777" w:rsidR="004A0615" w:rsidRDefault="004A0615" w:rsidP="004A0615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5A6D280" w14:textId="61375857" w:rsidR="00D55B4C" w:rsidRPr="004A0615" w:rsidRDefault="00DA5655" w:rsidP="004A0615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Меркі</w:t>
      </w:r>
      <w:r w:rsidR="00D55B4C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аудандық аумақтық сайлау комиссиясының хабарламасына сілтеме:</w:t>
      </w:r>
    </w:p>
    <w:p w14:paraId="2D6AF336" w14:textId="5064DE1A" w:rsidR="00DA5655" w:rsidRPr="004A0615" w:rsidRDefault="004A0615" w:rsidP="004A0615">
      <w:pPr>
        <w:pStyle w:val="a4"/>
        <w:spacing w:after="200" w:afterAutospacing="0"/>
        <w:contextualSpacing/>
        <w:rPr>
          <w:rFonts w:eastAsiaTheme="minorHAnsi"/>
          <w:lang w:val="kk-KZ" w:eastAsia="en-US"/>
        </w:rPr>
      </w:pPr>
      <w:hyperlink r:id="rId10" w:history="1">
        <w:r w:rsidRPr="004A0615">
          <w:rPr>
            <w:rStyle w:val="a3"/>
            <w:rFonts w:eastAsiaTheme="minorHAnsi"/>
            <w:lang w:val="kk-KZ" w:eastAsia="en-US"/>
          </w:rPr>
          <w:t>https://www.gov.kz/mem</w:t>
        </w:r>
        <w:r w:rsidRPr="004A0615">
          <w:rPr>
            <w:rStyle w:val="a3"/>
            <w:rFonts w:eastAsiaTheme="minorHAnsi"/>
            <w:lang w:val="kk-KZ" w:eastAsia="en-US"/>
          </w:rPr>
          <w:t>l</w:t>
        </w:r>
        <w:r w:rsidRPr="004A0615">
          <w:rPr>
            <w:rStyle w:val="a3"/>
            <w:rFonts w:eastAsiaTheme="minorHAnsi"/>
            <w:lang w:val="kk-KZ" w:eastAsia="en-US"/>
          </w:rPr>
          <w:t>e</w:t>
        </w:r>
        <w:r w:rsidRPr="004A0615">
          <w:rPr>
            <w:rStyle w:val="a3"/>
            <w:rFonts w:eastAsiaTheme="minorHAnsi"/>
            <w:lang w:val="kk-KZ" w:eastAsia="en-US"/>
          </w:rPr>
          <w:t>k</w:t>
        </w:r>
        <w:r w:rsidRPr="004A0615">
          <w:rPr>
            <w:rStyle w:val="a3"/>
            <w:rFonts w:eastAsiaTheme="minorHAnsi"/>
            <w:lang w:val="kk-KZ" w:eastAsia="en-US"/>
          </w:rPr>
          <w:t>e</w:t>
        </w:r>
        <w:r w:rsidRPr="004A0615">
          <w:rPr>
            <w:rStyle w:val="a3"/>
            <w:rFonts w:eastAsiaTheme="minorHAnsi"/>
            <w:lang w:val="kk-KZ" w:eastAsia="en-US"/>
          </w:rPr>
          <w:t>t</w:t>
        </w:r>
        <w:r w:rsidRPr="004A0615">
          <w:rPr>
            <w:rStyle w:val="a3"/>
            <w:rFonts w:eastAsiaTheme="minorHAnsi"/>
            <w:lang w:val="kk-KZ" w:eastAsia="en-US"/>
          </w:rPr>
          <w:t>/entities/zhambyl-merke/documents/details/1066065?lang=kk</w:t>
        </w:r>
      </w:hyperlink>
    </w:p>
    <w:p w14:paraId="5A965602" w14:textId="77777777" w:rsidR="00C31DD4" w:rsidRPr="004A0615" w:rsidRDefault="00C31DD4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2E3990A1" w14:textId="77777777" w:rsidR="00C31DD4" w:rsidRPr="004A0615" w:rsidRDefault="00C31DD4" w:rsidP="004A0615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12E8F31D" w14:textId="66C50BB1" w:rsidR="00C31DD4" w:rsidRPr="004A0615" w:rsidRDefault="00C31DD4" w:rsidP="004A0615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Мойынқұм ауданы </w:t>
      </w: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Биназар</w:t>
      </w: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ауыл</w:t>
      </w: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дық округі</w:t>
      </w:r>
      <w:r w:rsidRPr="004A061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A061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әкімі сайлауы бойынша:</w:t>
      </w:r>
    </w:p>
    <w:p w14:paraId="683160B5" w14:textId="77777777" w:rsidR="004A0615" w:rsidRDefault="004A0615" w:rsidP="004A061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14:paraId="19EFA4C8" w14:textId="15BBFEF9" w:rsidR="00C31DD4" w:rsidRPr="00C31DD4" w:rsidRDefault="00C31DD4" w:rsidP="004A061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31DD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Биназар ауылдық округі бойынша:</w:t>
      </w:r>
    </w:p>
    <w:p w14:paraId="500BCB4A" w14:textId="77777777" w:rsidR="004A0615" w:rsidRDefault="004A0615" w:rsidP="004A061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19914754" w14:textId="4958002E" w:rsidR="00C31DD4" w:rsidRPr="00C31DD4" w:rsidRDefault="00C31DD4" w:rsidP="004A061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31DD4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Сайлаушылар тізіміне 770 азамат енгізілді. Дауыс беруге – 496 сайлаушы, оның ішінде есептен шығару куәліктері бойынша - 0, дауыс беруге арналған үй-жайлардан тыс –5 сайлаушы қатысты.</w:t>
      </w:r>
    </w:p>
    <w:p w14:paraId="756A1D9B" w14:textId="77777777" w:rsidR="00C31DD4" w:rsidRPr="00C31DD4" w:rsidRDefault="00C31DD4" w:rsidP="004A061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31DD4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Кандидаттардың жалпы саны - 3.</w:t>
      </w:r>
    </w:p>
    <w:p w14:paraId="02FEB714" w14:textId="77777777" w:rsidR="00C31DD4" w:rsidRPr="00C31DD4" w:rsidRDefault="00C31DD4" w:rsidP="004A061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31DD4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Биназар ауылдық округі әкімі сайлауының мынадай қорытындылары белгіленді:</w:t>
      </w:r>
    </w:p>
    <w:p w14:paraId="00C21FCF" w14:textId="77777777" w:rsidR="00C31DD4" w:rsidRPr="00C31DD4" w:rsidRDefault="00C31DD4" w:rsidP="004A061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31DD4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Атаев Камбар Смангалиевич үшін сайлаушылардың 285 дауысы берілді,</w:t>
      </w:r>
    </w:p>
    <w:p w14:paraId="324AFBC1" w14:textId="77777777" w:rsidR="00C31DD4" w:rsidRPr="00C31DD4" w:rsidRDefault="00C31DD4" w:rsidP="004A061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31DD4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Шады Ерсайын Бақкелдыұлы үшін сайлаушылардың 142 дауысы берілді.</w:t>
      </w:r>
    </w:p>
    <w:p w14:paraId="01A8E464" w14:textId="77777777" w:rsidR="00C31DD4" w:rsidRPr="00C31DD4" w:rsidRDefault="00C31DD4" w:rsidP="004A061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31DD4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Шубаева Макпал Жагалбаевна үшін сайлаушылардың 24 дауысы берілді.</w:t>
      </w:r>
    </w:p>
    <w:p w14:paraId="474E8963" w14:textId="77777777" w:rsidR="00C31DD4" w:rsidRPr="00C31DD4" w:rsidRDefault="00C31DD4" w:rsidP="004A061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31DD4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«Барлығына қарсы» белгісі бар бюллетеньдер саны - 36.</w:t>
      </w:r>
    </w:p>
    <w:p w14:paraId="2AF96DE0" w14:textId="77777777" w:rsidR="00C31DD4" w:rsidRPr="00C31DD4" w:rsidRDefault="00C31DD4" w:rsidP="004A061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31DD4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Сайлау қорытындыларымен: Биназар ауылдық округінің әкімі болып Атаев Камбар Смангалиевич сайланды. 1981 жылы туған, Мойынқұм ауданы Биназар ауылдық округінің әкімі, Жамбыл облысы Мойынқұм ауданы Биназар ауылының тұрғыны.</w:t>
      </w:r>
    </w:p>
    <w:p w14:paraId="3DF8FBF9" w14:textId="77777777" w:rsidR="00C31DD4" w:rsidRPr="004A0615" w:rsidRDefault="00C31DD4" w:rsidP="004A0615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Мойынқұм аудандық аумақтық сайлау комиссиясының хабарламасына сілтеме:</w:t>
      </w:r>
    </w:p>
    <w:p w14:paraId="2C3CF716" w14:textId="77D10426" w:rsidR="00C31DD4" w:rsidRPr="004A0615" w:rsidRDefault="00C31DD4" w:rsidP="004A0615">
      <w:pPr>
        <w:pStyle w:val="a4"/>
        <w:shd w:val="clear" w:color="auto" w:fill="FFFFFF"/>
        <w:spacing w:before="0" w:beforeAutospacing="0" w:after="200" w:afterAutospacing="0"/>
        <w:contextualSpacing/>
        <w:rPr>
          <w:lang w:val="kk-KZ"/>
        </w:rPr>
      </w:pPr>
      <w:hyperlink r:id="rId11" w:history="1">
        <w:r w:rsidRPr="004A0615">
          <w:rPr>
            <w:rStyle w:val="a3"/>
            <w:lang w:val="kk-KZ"/>
          </w:rPr>
          <w:t>https://www.gov.kz/memleke</w:t>
        </w:r>
        <w:r w:rsidRPr="004A0615">
          <w:rPr>
            <w:rStyle w:val="a3"/>
            <w:lang w:val="kk-KZ"/>
          </w:rPr>
          <w:t>t</w:t>
        </w:r>
        <w:r w:rsidRPr="004A0615">
          <w:rPr>
            <w:rStyle w:val="a3"/>
            <w:lang w:val="kk-KZ"/>
          </w:rPr>
          <w:t>/entities/zhambyl-moyynkum/documents/details/1066057</w:t>
        </w:r>
      </w:hyperlink>
    </w:p>
    <w:p w14:paraId="0D62CEF4" w14:textId="77777777" w:rsidR="00C31DD4" w:rsidRPr="004A0615" w:rsidRDefault="00C31DD4" w:rsidP="004A0615">
      <w:pPr>
        <w:pStyle w:val="a4"/>
        <w:shd w:val="clear" w:color="auto" w:fill="FFFFFF"/>
        <w:spacing w:before="0" w:beforeAutospacing="0" w:after="200" w:afterAutospacing="0"/>
        <w:contextualSpacing/>
        <w:jc w:val="right"/>
        <w:rPr>
          <w:sz w:val="28"/>
          <w:szCs w:val="28"/>
          <w:lang w:val="kk-KZ"/>
        </w:rPr>
      </w:pPr>
    </w:p>
    <w:p w14:paraId="60AED0B2" w14:textId="77777777" w:rsidR="00C31DD4" w:rsidRPr="004A0615" w:rsidRDefault="00C31DD4" w:rsidP="004A0615">
      <w:pPr>
        <w:pStyle w:val="a4"/>
        <w:shd w:val="clear" w:color="auto" w:fill="FFFFFF"/>
        <w:spacing w:before="0" w:beforeAutospacing="0" w:after="200" w:afterAutospacing="0"/>
        <w:contextualSpacing/>
        <w:jc w:val="right"/>
        <w:rPr>
          <w:b/>
          <w:color w:val="000000" w:themeColor="text1"/>
          <w:sz w:val="28"/>
          <w:szCs w:val="28"/>
          <w:lang w:val="kk-KZ"/>
        </w:rPr>
      </w:pPr>
    </w:p>
    <w:p w14:paraId="7BDE3718" w14:textId="2EE4FCFB" w:rsidR="00021566" w:rsidRPr="004A0615" w:rsidRDefault="00C31DD4" w:rsidP="004A0615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Т.Рысқұлов </w:t>
      </w:r>
      <w:r w:rsidR="00021566"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ауданы </w:t>
      </w:r>
      <w:r w:rsidR="004A0615" w:rsidRPr="004A061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Көкдөнен</w:t>
      </w:r>
      <w:r w:rsidR="00021566" w:rsidRPr="004A06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21566" w:rsidRPr="004A0615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ауылдық округі</w:t>
      </w:r>
      <w:r w:rsidR="00021566" w:rsidRPr="004A061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  <w:r w:rsidR="00021566" w:rsidRPr="004A061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әкімі сайлауы бойынша:</w:t>
      </w:r>
    </w:p>
    <w:p w14:paraId="1AD58769" w14:textId="77777777" w:rsidR="00021566" w:rsidRPr="004A0615" w:rsidRDefault="00021566" w:rsidP="004A0615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</w:p>
    <w:p w14:paraId="4B92F760" w14:textId="6E69F098" w:rsidR="004A0615" w:rsidRPr="00C31DD4" w:rsidRDefault="004A0615" w:rsidP="004A061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4A061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Көкдөнен</w:t>
      </w:r>
      <w:r w:rsidRPr="00C31DD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ауылдық округі бойынша:</w:t>
      </w:r>
    </w:p>
    <w:p w14:paraId="372CC51F" w14:textId="77777777" w:rsidR="004A0615" w:rsidRPr="004A0615" w:rsidRDefault="004A0615" w:rsidP="004A0615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</w:p>
    <w:p w14:paraId="11A21D53" w14:textId="77777777" w:rsidR="004A0615" w:rsidRPr="004A0615" w:rsidRDefault="004A061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Сайлаушылар тізіміне 2237 азамат енгізілді. Дауыс беруге - 1352 сайлаушы, оның ішінде есептен шығару куәліктері бойынша - 0, дауыс беруге арналған үй-жайлардан тыс – 48 сайлаушы қатысты.</w:t>
      </w:r>
    </w:p>
    <w:p w14:paraId="134BAC2E" w14:textId="77777777" w:rsidR="004A0615" w:rsidRPr="004A0615" w:rsidRDefault="004A061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Кандидаттардың жалпы саны - 3.</w:t>
      </w:r>
    </w:p>
    <w:p w14:paraId="59192EEF" w14:textId="77777777" w:rsidR="004A0615" w:rsidRPr="004A0615" w:rsidRDefault="004A061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Көкдөнен ауылдық округі әкімінің сайлауының мынадай қорытындылары белгіленді:</w:t>
      </w:r>
    </w:p>
    <w:p w14:paraId="362A78F1" w14:textId="77777777" w:rsidR="004A0615" w:rsidRPr="004A0615" w:rsidRDefault="004A061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Айтбаев Бахтияр Жамбылұлы үшін сайлаушылардың - 75 дауысы берілді,</w:t>
      </w:r>
    </w:p>
    <w:p w14:paraId="166E8188" w14:textId="77777777" w:rsidR="004A0615" w:rsidRPr="004A0615" w:rsidRDefault="004A061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Атабаев Толеген Алпамысович үшін сайлаушылардың - 1132 дауысы берілді,</w:t>
      </w:r>
    </w:p>
    <w:p w14:paraId="286BF8ED" w14:textId="77777777" w:rsidR="004A0615" w:rsidRPr="004A0615" w:rsidRDefault="004A061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Әлпеисов Асқар Жақыпбекұлы үшін сайлаушылардың - 106 дауысы берілді,</w:t>
      </w:r>
    </w:p>
    <w:p w14:paraId="5139709E" w14:textId="77777777" w:rsidR="004A0615" w:rsidRPr="004A0615" w:rsidRDefault="004A061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«Барлығына қарсы» белгісі бар бюллетеньдер саны - 22.</w:t>
      </w:r>
    </w:p>
    <w:p w14:paraId="23A2330B" w14:textId="77777777" w:rsidR="004A0615" w:rsidRPr="004A0615" w:rsidRDefault="004A0615" w:rsidP="004A061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A0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қорытындысымен: Көкдөнен ауылдық округінің әкімі болып Атабаев Толеген Алпамысович сайланды. 1977 жылы туған, Көкдөнен  ауылдық округінің әкімі, Жамбыл облысы Т.Рысқұлов ауданы Көкдөнен ауылының тұрғыны.</w:t>
      </w:r>
    </w:p>
    <w:p w14:paraId="1C0B7A06" w14:textId="77777777" w:rsidR="00021566" w:rsidRPr="004A0615" w:rsidRDefault="00021566" w:rsidP="004A0615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14:paraId="14907DCA" w14:textId="4E3EDE59" w:rsidR="00021566" w:rsidRPr="004A0615" w:rsidRDefault="004A0615" w:rsidP="004A0615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A06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Т.Рысқұлов </w:t>
      </w:r>
      <w:r w:rsidR="00021566" w:rsidRPr="004A06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аудандық аумақтық сайлау комиссиясының хабарламасына сілтеме:</w:t>
      </w:r>
    </w:p>
    <w:p w14:paraId="3C4EF142" w14:textId="69901F2D" w:rsidR="00021566" w:rsidRPr="004A0615" w:rsidRDefault="004A0615" w:rsidP="004A0615">
      <w:pPr>
        <w:pStyle w:val="a4"/>
        <w:shd w:val="clear" w:color="auto" w:fill="FFFFFF"/>
        <w:spacing w:before="0" w:beforeAutospacing="0" w:after="200" w:afterAutospacing="0"/>
        <w:contextualSpacing/>
        <w:rPr>
          <w:lang w:val="kk-KZ"/>
        </w:rPr>
      </w:pPr>
      <w:hyperlink r:id="rId12" w:history="1">
        <w:r w:rsidRPr="004A0615">
          <w:rPr>
            <w:rStyle w:val="a3"/>
            <w:lang w:val="kk-KZ"/>
          </w:rPr>
          <w:t>https://www</w:t>
        </w:r>
        <w:r w:rsidRPr="004A0615">
          <w:rPr>
            <w:rStyle w:val="a3"/>
            <w:lang w:val="kk-KZ"/>
          </w:rPr>
          <w:t>.</w:t>
        </w:r>
        <w:r w:rsidRPr="004A0615">
          <w:rPr>
            <w:rStyle w:val="a3"/>
            <w:lang w:val="kk-KZ"/>
          </w:rPr>
          <w:t>gov.kz/meml</w:t>
        </w:r>
        <w:r w:rsidRPr="004A0615">
          <w:rPr>
            <w:rStyle w:val="a3"/>
            <w:lang w:val="kk-KZ"/>
          </w:rPr>
          <w:t>e</w:t>
        </w:r>
        <w:r w:rsidRPr="004A0615">
          <w:rPr>
            <w:rStyle w:val="a3"/>
            <w:lang w:val="kk-KZ"/>
          </w:rPr>
          <w:t>ket/entities/zhambyl-ryskulov/documents/details/1066043?lang=kk</w:t>
        </w:r>
      </w:hyperlink>
    </w:p>
    <w:p w14:paraId="1996F988" w14:textId="77777777" w:rsidR="004A0615" w:rsidRPr="004A0615" w:rsidRDefault="004A0615" w:rsidP="004A0615">
      <w:pPr>
        <w:pStyle w:val="a4"/>
        <w:shd w:val="clear" w:color="auto" w:fill="FFFFFF"/>
        <w:spacing w:before="0" w:beforeAutospacing="0" w:after="200" w:afterAutospacing="0"/>
        <w:contextualSpacing/>
        <w:jc w:val="right"/>
        <w:rPr>
          <w:lang w:val="kk-KZ"/>
        </w:rPr>
      </w:pPr>
    </w:p>
    <w:p w14:paraId="13E36F37" w14:textId="77777777" w:rsidR="004A0615" w:rsidRPr="004A0615" w:rsidRDefault="004A0615" w:rsidP="004A0615">
      <w:pPr>
        <w:pStyle w:val="a4"/>
        <w:shd w:val="clear" w:color="auto" w:fill="FFFFFF"/>
        <w:spacing w:before="0" w:beforeAutospacing="0" w:after="200" w:afterAutospacing="0"/>
        <w:contextualSpacing/>
        <w:jc w:val="right"/>
        <w:rPr>
          <w:b/>
          <w:color w:val="000000" w:themeColor="text1"/>
          <w:sz w:val="28"/>
          <w:szCs w:val="28"/>
          <w:lang w:val="kk-KZ"/>
        </w:rPr>
      </w:pPr>
    </w:p>
    <w:p w14:paraId="01B6FA5E" w14:textId="64B62FA6" w:rsidR="00D44703" w:rsidRPr="004A0615" w:rsidRDefault="00C94F3D" w:rsidP="004A0615">
      <w:pPr>
        <w:pStyle w:val="a4"/>
        <w:shd w:val="clear" w:color="auto" w:fill="FFFFFF"/>
        <w:spacing w:before="0" w:beforeAutospacing="0" w:after="200" w:afterAutospacing="0"/>
        <w:contextualSpacing/>
        <w:jc w:val="right"/>
        <w:rPr>
          <w:color w:val="151515"/>
          <w:sz w:val="28"/>
          <w:szCs w:val="28"/>
          <w:lang w:val="kk-KZ"/>
        </w:rPr>
      </w:pPr>
      <w:r w:rsidRPr="004A0615">
        <w:rPr>
          <w:b/>
          <w:color w:val="000000" w:themeColor="text1"/>
          <w:sz w:val="28"/>
          <w:szCs w:val="28"/>
          <w:lang w:val="kk-KZ"/>
        </w:rPr>
        <w:t>Жамбыл облыстық</w:t>
      </w:r>
      <w:r w:rsidR="0061482B" w:rsidRPr="004A0615">
        <w:rPr>
          <w:b/>
          <w:color w:val="000000" w:themeColor="text1"/>
          <w:sz w:val="28"/>
          <w:szCs w:val="28"/>
          <w:lang w:val="kk-KZ"/>
        </w:rPr>
        <w:t xml:space="preserve"> аумақтық </w:t>
      </w:r>
      <w:r w:rsidRPr="004A0615">
        <w:rPr>
          <w:b/>
          <w:color w:val="000000" w:themeColor="text1"/>
          <w:sz w:val="28"/>
          <w:szCs w:val="28"/>
          <w:lang w:val="kk-KZ"/>
        </w:rPr>
        <w:t>сайлау комиссиясы</w:t>
      </w:r>
    </w:p>
    <w:sectPr w:rsidR="00D44703" w:rsidRPr="004A0615" w:rsidSect="007745D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96AE5" w14:textId="77777777" w:rsidR="00446370" w:rsidRDefault="00446370" w:rsidP="005F744B">
      <w:pPr>
        <w:spacing w:after="0" w:line="240" w:lineRule="auto"/>
      </w:pPr>
      <w:r>
        <w:separator/>
      </w:r>
    </w:p>
  </w:endnote>
  <w:endnote w:type="continuationSeparator" w:id="0">
    <w:p w14:paraId="5B5E71F5" w14:textId="77777777" w:rsidR="00446370" w:rsidRDefault="00446370" w:rsidP="005F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652FE" w14:textId="77777777" w:rsidR="00446370" w:rsidRDefault="00446370" w:rsidP="005F744B">
      <w:pPr>
        <w:spacing w:after="0" w:line="240" w:lineRule="auto"/>
      </w:pPr>
      <w:r>
        <w:separator/>
      </w:r>
    </w:p>
  </w:footnote>
  <w:footnote w:type="continuationSeparator" w:id="0">
    <w:p w14:paraId="7FCB8B0B" w14:textId="77777777" w:rsidR="00446370" w:rsidRDefault="00446370" w:rsidP="005F7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21DD2"/>
    <w:multiLevelType w:val="multilevel"/>
    <w:tmpl w:val="7FC4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A1B8B"/>
    <w:multiLevelType w:val="multilevel"/>
    <w:tmpl w:val="D8E66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A55420"/>
    <w:multiLevelType w:val="multilevel"/>
    <w:tmpl w:val="224E7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1433589">
    <w:abstractNumId w:val="0"/>
  </w:num>
  <w:num w:numId="2" w16cid:durableId="1964652314">
    <w:abstractNumId w:val="2"/>
  </w:num>
  <w:num w:numId="3" w16cid:durableId="90749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3EF"/>
    <w:rsid w:val="00001280"/>
    <w:rsid w:val="00001328"/>
    <w:rsid w:val="0001311B"/>
    <w:rsid w:val="00021566"/>
    <w:rsid w:val="00025B80"/>
    <w:rsid w:val="00044D1B"/>
    <w:rsid w:val="00044FB5"/>
    <w:rsid w:val="00055088"/>
    <w:rsid w:val="0007250D"/>
    <w:rsid w:val="00084D49"/>
    <w:rsid w:val="00096A62"/>
    <w:rsid w:val="000A6775"/>
    <w:rsid w:val="000A6EF4"/>
    <w:rsid w:val="000C725E"/>
    <w:rsid w:val="000E6FF8"/>
    <w:rsid w:val="000F1A4C"/>
    <w:rsid w:val="00100E1C"/>
    <w:rsid w:val="0010500C"/>
    <w:rsid w:val="001106F5"/>
    <w:rsid w:val="00115D9C"/>
    <w:rsid w:val="00125B16"/>
    <w:rsid w:val="00136796"/>
    <w:rsid w:val="00144820"/>
    <w:rsid w:val="00146073"/>
    <w:rsid w:val="001562B2"/>
    <w:rsid w:val="00156EC2"/>
    <w:rsid w:val="001619E5"/>
    <w:rsid w:val="00163D95"/>
    <w:rsid w:val="00167763"/>
    <w:rsid w:val="001B54C2"/>
    <w:rsid w:val="001C0DDD"/>
    <w:rsid w:val="001C75D2"/>
    <w:rsid w:val="001E7A35"/>
    <w:rsid w:val="001F1F80"/>
    <w:rsid w:val="002139EA"/>
    <w:rsid w:val="00216724"/>
    <w:rsid w:val="002410FC"/>
    <w:rsid w:val="00256C50"/>
    <w:rsid w:val="00270B6D"/>
    <w:rsid w:val="00290F25"/>
    <w:rsid w:val="00294947"/>
    <w:rsid w:val="002964E7"/>
    <w:rsid w:val="002A0D38"/>
    <w:rsid w:val="002A1DF8"/>
    <w:rsid w:val="002A34F3"/>
    <w:rsid w:val="002B1356"/>
    <w:rsid w:val="002D11D9"/>
    <w:rsid w:val="002E294E"/>
    <w:rsid w:val="002E342D"/>
    <w:rsid w:val="002E36CD"/>
    <w:rsid w:val="002F44E8"/>
    <w:rsid w:val="003037E3"/>
    <w:rsid w:val="003123EF"/>
    <w:rsid w:val="003124CB"/>
    <w:rsid w:val="003143D4"/>
    <w:rsid w:val="00316534"/>
    <w:rsid w:val="00317F5F"/>
    <w:rsid w:val="00322A5E"/>
    <w:rsid w:val="0032345F"/>
    <w:rsid w:val="003347CD"/>
    <w:rsid w:val="003732E3"/>
    <w:rsid w:val="00376E57"/>
    <w:rsid w:val="003816E2"/>
    <w:rsid w:val="0038536E"/>
    <w:rsid w:val="00393A99"/>
    <w:rsid w:val="003B3341"/>
    <w:rsid w:val="003B5C2F"/>
    <w:rsid w:val="003F2AA1"/>
    <w:rsid w:val="00406601"/>
    <w:rsid w:val="004101EA"/>
    <w:rsid w:val="0041214D"/>
    <w:rsid w:val="00415616"/>
    <w:rsid w:val="00422BD3"/>
    <w:rsid w:val="00434479"/>
    <w:rsid w:val="00434D3F"/>
    <w:rsid w:val="004354A0"/>
    <w:rsid w:val="004378FD"/>
    <w:rsid w:val="00446370"/>
    <w:rsid w:val="004635AA"/>
    <w:rsid w:val="00473CC7"/>
    <w:rsid w:val="004A0615"/>
    <w:rsid w:val="004B417F"/>
    <w:rsid w:val="004B7C5D"/>
    <w:rsid w:val="004C61B5"/>
    <w:rsid w:val="004E4525"/>
    <w:rsid w:val="004F3072"/>
    <w:rsid w:val="00503FB2"/>
    <w:rsid w:val="005068BA"/>
    <w:rsid w:val="00527401"/>
    <w:rsid w:val="00533DC5"/>
    <w:rsid w:val="00563F77"/>
    <w:rsid w:val="00574145"/>
    <w:rsid w:val="00576BDF"/>
    <w:rsid w:val="005807D2"/>
    <w:rsid w:val="00583560"/>
    <w:rsid w:val="00595DA3"/>
    <w:rsid w:val="005A17DD"/>
    <w:rsid w:val="005B5809"/>
    <w:rsid w:val="005C4A5B"/>
    <w:rsid w:val="005D49B5"/>
    <w:rsid w:val="005D5D65"/>
    <w:rsid w:val="005F744B"/>
    <w:rsid w:val="00612BC8"/>
    <w:rsid w:val="0061482B"/>
    <w:rsid w:val="006260B9"/>
    <w:rsid w:val="00631ADA"/>
    <w:rsid w:val="00660A8E"/>
    <w:rsid w:val="006B3733"/>
    <w:rsid w:val="006C6DCA"/>
    <w:rsid w:val="006E00BC"/>
    <w:rsid w:val="006F0CD2"/>
    <w:rsid w:val="006F37CA"/>
    <w:rsid w:val="00703D9B"/>
    <w:rsid w:val="00707502"/>
    <w:rsid w:val="0074099E"/>
    <w:rsid w:val="00744EFC"/>
    <w:rsid w:val="00747A30"/>
    <w:rsid w:val="00765537"/>
    <w:rsid w:val="007705DF"/>
    <w:rsid w:val="007745D8"/>
    <w:rsid w:val="007823BE"/>
    <w:rsid w:val="00783291"/>
    <w:rsid w:val="007930D8"/>
    <w:rsid w:val="007968E8"/>
    <w:rsid w:val="007B7EAB"/>
    <w:rsid w:val="00814932"/>
    <w:rsid w:val="00816577"/>
    <w:rsid w:val="00832551"/>
    <w:rsid w:val="00837A86"/>
    <w:rsid w:val="00840714"/>
    <w:rsid w:val="00846B85"/>
    <w:rsid w:val="008544E3"/>
    <w:rsid w:val="00862A4D"/>
    <w:rsid w:val="0087468B"/>
    <w:rsid w:val="00882770"/>
    <w:rsid w:val="00892EE4"/>
    <w:rsid w:val="008C1214"/>
    <w:rsid w:val="008D3988"/>
    <w:rsid w:val="008E340C"/>
    <w:rsid w:val="0092064F"/>
    <w:rsid w:val="00935D49"/>
    <w:rsid w:val="00942A88"/>
    <w:rsid w:val="00944AE9"/>
    <w:rsid w:val="00965C12"/>
    <w:rsid w:val="009714BE"/>
    <w:rsid w:val="009C7874"/>
    <w:rsid w:val="009D57CB"/>
    <w:rsid w:val="009D5B7D"/>
    <w:rsid w:val="009F51C9"/>
    <w:rsid w:val="00A045B1"/>
    <w:rsid w:val="00A14EF0"/>
    <w:rsid w:val="00A16163"/>
    <w:rsid w:val="00A26C63"/>
    <w:rsid w:val="00A32EB4"/>
    <w:rsid w:val="00A53EAA"/>
    <w:rsid w:val="00A66C64"/>
    <w:rsid w:val="00A76D2D"/>
    <w:rsid w:val="00A85B5F"/>
    <w:rsid w:val="00A86ECA"/>
    <w:rsid w:val="00A96769"/>
    <w:rsid w:val="00A9725E"/>
    <w:rsid w:val="00AA1226"/>
    <w:rsid w:val="00AA728F"/>
    <w:rsid w:val="00AD3608"/>
    <w:rsid w:val="00AD7547"/>
    <w:rsid w:val="00AE04A6"/>
    <w:rsid w:val="00AF07C2"/>
    <w:rsid w:val="00B04BEC"/>
    <w:rsid w:val="00B062DE"/>
    <w:rsid w:val="00B1364A"/>
    <w:rsid w:val="00B14D6E"/>
    <w:rsid w:val="00B17BEC"/>
    <w:rsid w:val="00B422BD"/>
    <w:rsid w:val="00B45A49"/>
    <w:rsid w:val="00B54A0B"/>
    <w:rsid w:val="00B614D2"/>
    <w:rsid w:val="00B61AB2"/>
    <w:rsid w:val="00B84EAD"/>
    <w:rsid w:val="00B90921"/>
    <w:rsid w:val="00BA0957"/>
    <w:rsid w:val="00BB0EDD"/>
    <w:rsid w:val="00BD3819"/>
    <w:rsid w:val="00BD72DD"/>
    <w:rsid w:val="00BF11CE"/>
    <w:rsid w:val="00BF2423"/>
    <w:rsid w:val="00BF283F"/>
    <w:rsid w:val="00C05CCD"/>
    <w:rsid w:val="00C12BA5"/>
    <w:rsid w:val="00C12C2C"/>
    <w:rsid w:val="00C23896"/>
    <w:rsid w:val="00C27230"/>
    <w:rsid w:val="00C31DD4"/>
    <w:rsid w:val="00C32C6E"/>
    <w:rsid w:val="00C33E80"/>
    <w:rsid w:val="00C34405"/>
    <w:rsid w:val="00C34E49"/>
    <w:rsid w:val="00C3680E"/>
    <w:rsid w:val="00C372A8"/>
    <w:rsid w:val="00C57470"/>
    <w:rsid w:val="00C57B77"/>
    <w:rsid w:val="00C611E8"/>
    <w:rsid w:val="00C749BD"/>
    <w:rsid w:val="00C767FD"/>
    <w:rsid w:val="00C7723A"/>
    <w:rsid w:val="00C94F3D"/>
    <w:rsid w:val="00CA607D"/>
    <w:rsid w:val="00CC189E"/>
    <w:rsid w:val="00CC680B"/>
    <w:rsid w:val="00CC6E85"/>
    <w:rsid w:val="00CF26E9"/>
    <w:rsid w:val="00D00C9B"/>
    <w:rsid w:val="00D30195"/>
    <w:rsid w:val="00D34E90"/>
    <w:rsid w:val="00D44703"/>
    <w:rsid w:val="00D44CD2"/>
    <w:rsid w:val="00D55B4C"/>
    <w:rsid w:val="00D61E8A"/>
    <w:rsid w:val="00D83C57"/>
    <w:rsid w:val="00D849F9"/>
    <w:rsid w:val="00DA5655"/>
    <w:rsid w:val="00DB7E0D"/>
    <w:rsid w:val="00DC0B03"/>
    <w:rsid w:val="00DD3254"/>
    <w:rsid w:val="00DD7F1A"/>
    <w:rsid w:val="00DF7CE3"/>
    <w:rsid w:val="00E051CE"/>
    <w:rsid w:val="00E20921"/>
    <w:rsid w:val="00E3291D"/>
    <w:rsid w:val="00E4031C"/>
    <w:rsid w:val="00E526C7"/>
    <w:rsid w:val="00E611D1"/>
    <w:rsid w:val="00E72DA2"/>
    <w:rsid w:val="00E73DDE"/>
    <w:rsid w:val="00E90CAA"/>
    <w:rsid w:val="00E91A83"/>
    <w:rsid w:val="00EA5875"/>
    <w:rsid w:val="00EB491B"/>
    <w:rsid w:val="00ED07B6"/>
    <w:rsid w:val="00EE2AB2"/>
    <w:rsid w:val="00EE4CBA"/>
    <w:rsid w:val="00EE6B02"/>
    <w:rsid w:val="00EF43E0"/>
    <w:rsid w:val="00F02599"/>
    <w:rsid w:val="00F05DB7"/>
    <w:rsid w:val="00F12FAC"/>
    <w:rsid w:val="00F13120"/>
    <w:rsid w:val="00F1625F"/>
    <w:rsid w:val="00F16A4A"/>
    <w:rsid w:val="00F21EC3"/>
    <w:rsid w:val="00F35192"/>
    <w:rsid w:val="00F41E2C"/>
    <w:rsid w:val="00F50C42"/>
    <w:rsid w:val="00F526BB"/>
    <w:rsid w:val="00F72940"/>
    <w:rsid w:val="00F81F75"/>
    <w:rsid w:val="00FA5452"/>
    <w:rsid w:val="00FB0D62"/>
    <w:rsid w:val="00FB6C73"/>
    <w:rsid w:val="00FC19A7"/>
    <w:rsid w:val="00FD10F7"/>
    <w:rsid w:val="00FE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23B7C"/>
  <w15:docId w15:val="{9A802E6D-87FB-4217-B777-EA808742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47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E00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00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6E00BC"/>
    <w:rPr>
      <w:color w:val="0000FF"/>
      <w:u w:val="single"/>
    </w:rPr>
  </w:style>
  <w:style w:type="character" w:customStyle="1" w:styleId="path-separator">
    <w:name w:val="path-separator"/>
    <w:basedOn w:val="a0"/>
    <w:rsid w:val="006E00BC"/>
  </w:style>
  <w:style w:type="character" w:customStyle="1" w:styleId="vanillareact">
    <w:name w:val="vanillareact"/>
    <w:basedOn w:val="a0"/>
    <w:rsid w:val="006E00BC"/>
  </w:style>
  <w:style w:type="character" w:customStyle="1" w:styleId="extendedtext-short">
    <w:name w:val="extendedtext-short"/>
    <w:basedOn w:val="a0"/>
    <w:rsid w:val="006E00BC"/>
  </w:style>
  <w:style w:type="character" w:customStyle="1" w:styleId="link">
    <w:name w:val="link"/>
    <w:basedOn w:val="a0"/>
    <w:rsid w:val="006E00BC"/>
  </w:style>
  <w:style w:type="character" w:customStyle="1" w:styleId="pageritem">
    <w:name w:val="pager__item"/>
    <w:basedOn w:val="a0"/>
    <w:rsid w:val="006E00BC"/>
  </w:style>
  <w:style w:type="character" w:customStyle="1" w:styleId="text-cut2">
    <w:name w:val="text-cut2"/>
    <w:basedOn w:val="a0"/>
    <w:rsid w:val="006E00BC"/>
  </w:style>
  <w:style w:type="paragraph" w:styleId="a4">
    <w:name w:val="Normal (Web)"/>
    <w:basedOn w:val="a"/>
    <w:uiPriority w:val="99"/>
    <w:unhideWhenUsed/>
    <w:rsid w:val="00025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D3254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2410FC"/>
    <w:rPr>
      <w:color w:val="800080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1E7A3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447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header"/>
    <w:basedOn w:val="a"/>
    <w:link w:val="a9"/>
    <w:uiPriority w:val="99"/>
    <w:unhideWhenUsed/>
    <w:rsid w:val="005F7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744B"/>
  </w:style>
  <w:style w:type="paragraph" w:styleId="aa">
    <w:name w:val="footer"/>
    <w:basedOn w:val="a"/>
    <w:link w:val="ab"/>
    <w:uiPriority w:val="99"/>
    <w:unhideWhenUsed/>
    <w:rsid w:val="005F7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F7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6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97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304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7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50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01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47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25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84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63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9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50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86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2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145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660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9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94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415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21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41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70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4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25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95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66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56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027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160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89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823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657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269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8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31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750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40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07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74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011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905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8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73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7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26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28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1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30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26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957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2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9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0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9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2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23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35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17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26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54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5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9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9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6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5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6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86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3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18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840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7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9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46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6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27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7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1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9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5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3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7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83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83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92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2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033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3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49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1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2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5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7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6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7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zhambyl-bayzak/documents/details/1066204?lang=k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kz/memleket/entities/zhambyl-ryskulov/documents/details/1066043?lang=k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kz/memleket/entities/zhambyl-moyynkum/documents/details/106605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v.kz/memleket/entities/zhambyl-merke/documents/details/1066065?lang=k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kz/memleket/entities/zhambyl-zhualy/documents/details/106615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EAF91-8ED2-4EB2-86E0-6E3A6CA8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4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56</cp:revision>
  <cp:lastPrinted>2022-04-04T04:24:00Z</cp:lastPrinted>
  <dcterms:created xsi:type="dcterms:W3CDTF">2025-01-20T07:29:00Z</dcterms:created>
  <dcterms:modified xsi:type="dcterms:W3CDTF">2026-09-14T10:20:00Z</dcterms:modified>
</cp:coreProperties>
</file>