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C8993" w14:textId="215E8898" w:rsidR="00D337D7" w:rsidRDefault="00F925B9" w:rsidP="006C6C91">
      <w:pPr>
        <w:spacing w:after="0" w:line="240" w:lineRule="auto"/>
        <w:ind w:right="-7" w:firstLine="709"/>
        <w:jc w:val="center"/>
        <w:rPr>
          <w:rFonts w:ascii="Arial" w:hAnsi="Arial" w:cs="Arial"/>
          <w:b/>
          <w:sz w:val="32"/>
          <w:szCs w:val="32"/>
          <w:lang w:val="kk-KZ"/>
        </w:rPr>
      </w:pPr>
      <w:r>
        <w:rPr>
          <w:rFonts w:ascii="Arial" w:hAnsi="Arial" w:cs="Arial"/>
          <w:b/>
          <w:sz w:val="32"/>
          <w:szCs w:val="32"/>
          <w:lang w:val="kk-KZ"/>
        </w:rPr>
        <w:t>202</w:t>
      </w:r>
      <w:r w:rsidR="00D27A8B">
        <w:rPr>
          <w:rFonts w:ascii="Arial" w:hAnsi="Arial" w:cs="Arial"/>
          <w:b/>
          <w:sz w:val="32"/>
          <w:szCs w:val="32"/>
          <w:lang w:val="kk-KZ"/>
        </w:rPr>
        <w:t>6</w:t>
      </w:r>
      <w:r>
        <w:rPr>
          <w:rFonts w:ascii="Arial" w:hAnsi="Arial" w:cs="Arial"/>
          <w:b/>
          <w:sz w:val="32"/>
          <w:szCs w:val="32"/>
          <w:lang w:val="kk-KZ"/>
        </w:rPr>
        <w:t xml:space="preserve"> жылдың </w:t>
      </w:r>
      <w:r w:rsidR="009A5AE7">
        <w:rPr>
          <w:rFonts w:ascii="Arial" w:hAnsi="Arial" w:cs="Arial"/>
          <w:b/>
          <w:sz w:val="32"/>
          <w:szCs w:val="32"/>
          <w:lang w:val="kk-KZ"/>
        </w:rPr>
        <w:t>7</w:t>
      </w:r>
      <w:r>
        <w:rPr>
          <w:rFonts w:ascii="Arial" w:hAnsi="Arial" w:cs="Arial"/>
          <w:b/>
          <w:sz w:val="32"/>
          <w:szCs w:val="32"/>
          <w:lang w:val="kk-KZ"/>
        </w:rPr>
        <w:t xml:space="preserve"> айындағы Ақсуат ауданының әлеуметтік – экономикалық даму көрсеткіштерінің орындалуы туралы ақпарат</w:t>
      </w:r>
    </w:p>
    <w:p w14:paraId="485A6E73" w14:textId="77777777" w:rsidR="006C6C91" w:rsidRPr="002818F0" w:rsidRDefault="006C6C91" w:rsidP="006C6C91">
      <w:pPr>
        <w:spacing w:after="0" w:line="240" w:lineRule="auto"/>
        <w:ind w:right="-7" w:firstLine="709"/>
        <w:jc w:val="center"/>
        <w:rPr>
          <w:rFonts w:ascii="Arial" w:hAnsi="Arial" w:cs="Arial"/>
          <w:b/>
          <w:bCs/>
          <w:color w:val="1D2129"/>
          <w:sz w:val="32"/>
          <w:szCs w:val="32"/>
          <w:lang w:val="kk-KZ"/>
        </w:rPr>
      </w:pPr>
    </w:p>
    <w:p w14:paraId="71C493DB" w14:textId="72B4C4B8" w:rsidR="00BB7C79" w:rsidRPr="002818F0" w:rsidRDefault="0042126F" w:rsidP="00F306EB">
      <w:pPr>
        <w:spacing w:after="0" w:line="240" w:lineRule="auto"/>
        <w:ind w:right="-7" w:firstLine="709"/>
        <w:jc w:val="both"/>
        <w:rPr>
          <w:rFonts w:ascii="Arial" w:hAnsi="Arial" w:cs="Arial"/>
          <w:sz w:val="32"/>
          <w:szCs w:val="32"/>
          <w:lang w:val="kk-KZ"/>
        </w:rPr>
      </w:pPr>
      <w:r w:rsidRPr="002818F0">
        <w:rPr>
          <w:rFonts w:ascii="Arial" w:hAnsi="Arial" w:cs="Arial"/>
          <w:sz w:val="32"/>
          <w:szCs w:val="32"/>
          <w:lang w:val="kk-KZ"/>
        </w:rPr>
        <w:t>202</w:t>
      </w:r>
      <w:r w:rsidR="00D27A8B">
        <w:rPr>
          <w:rFonts w:ascii="Arial" w:hAnsi="Arial" w:cs="Arial"/>
          <w:sz w:val="32"/>
          <w:szCs w:val="32"/>
          <w:lang w:val="kk-KZ"/>
        </w:rPr>
        <w:t>6</w:t>
      </w:r>
      <w:r w:rsidRPr="002818F0">
        <w:rPr>
          <w:rFonts w:ascii="Arial" w:hAnsi="Arial" w:cs="Arial"/>
          <w:sz w:val="32"/>
          <w:szCs w:val="32"/>
          <w:lang w:val="kk-KZ"/>
        </w:rPr>
        <w:t xml:space="preserve"> </w:t>
      </w:r>
      <w:r w:rsidR="00D27A8B">
        <w:rPr>
          <w:rFonts w:ascii="Arial" w:hAnsi="Arial" w:cs="Arial"/>
          <w:sz w:val="32"/>
          <w:szCs w:val="32"/>
          <w:lang w:val="kk-KZ"/>
        </w:rPr>
        <w:t>жылдың</w:t>
      </w:r>
      <w:r w:rsidR="00BB7C79" w:rsidRPr="002818F0">
        <w:rPr>
          <w:rFonts w:ascii="Arial" w:hAnsi="Arial" w:cs="Arial"/>
          <w:sz w:val="32"/>
          <w:szCs w:val="32"/>
          <w:lang w:val="kk-KZ"/>
        </w:rPr>
        <w:t xml:space="preserve"> </w:t>
      </w:r>
      <w:r w:rsidR="009A5AE7">
        <w:rPr>
          <w:rFonts w:ascii="Arial" w:hAnsi="Arial" w:cs="Arial"/>
          <w:sz w:val="32"/>
          <w:szCs w:val="32"/>
          <w:lang w:val="kk-KZ"/>
        </w:rPr>
        <w:t>7</w:t>
      </w:r>
      <w:r w:rsidR="004979AD">
        <w:rPr>
          <w:rFonts w:ascii="Arial" w:hAnsi="Arial" w:cs="Arial"/>
          <w:sz w:val="32"/>
          <w:szCs w:val="32"/>
          <w:lang w:val="kk-KZ"/>
        </w:rPr>
        <w:t xml:space="preserve"> айындағы </w:t>
      </w:r>
      <w:r w:rsidR="00BB7C79" w:rsidRPr="002818F0">
        <w:rPr>
          <w:rFonts w:ascii="Arial" w:hAnsi="Arial" w:cs="Arial"/>
          <w:sz w:val="32"/>
          <w:szCs w:val="32"/>
          <w:lang w:val="kk-KZ"/>
        </w:rPr>
        <w:t xml:space="preserve">ауданның негізгі әлеуметтік-экономикалық даму көрсеткіштері бойынша </w:t>
      </w:r>
      <w:r w:rsidR="000B1D49">
        <w:rPr>
          <w:rFonts w:ascii="Arial" w:hAnsi="Arial" w:cs="Arial"/>
          <w:sz w:val="32"/>
          <w:szCs w:val="32"/>
          <w:lang w:val="kk-KZ"/>
        </w:rPr>
        <w:t>202</w:t>
      </w:r>
      <w:r w:rsidR="00D42BC5">
        <w:rPr>
          <w:rFonts w:ascii="Arial" w:hAnsi="Arial" w:cs="Arial"/>
          <w:sz w:val="32"/>
          <w:szCs w:val="32"/>
          <w:lang w:val="kk-KZ"/>
        </w:rPr>
        <w:t>5</w:t>
      </w:r>
      <w:r w:rsidR="000B1D49">
        <w:rPr>
          <w:rFonts w:ascii="Arial" w:hAnsi="Arial" w:cs="Arial"/>
          <w:sz w:val="32"/>
          <w:szCs w:val="32"/>
          <w:lang w:val="kk-KZ"/>
        </w:rPr>
        <w:t xml:space="preserve"> жылдың</w:t>
      </w:r>
      <w:r w:rsidR="00BB7C79" w:rsidRPr="002818F0">
        <w:rPr>
          <w:rFonts w:ascii="Arial" w:hAnsi="Arial" w:cs="Arial"/>
          <w:sz w:val="32"/>
          <w:szCs w:val="32"/>
          <w:lang w:val="kk-KZ"/>
        </w:rPr>
        <w:t xml:space="preserve"> есепті мерзімімен салыстырғанда өсу қарқыны қамтамасыз етілді.</w:t>
      </w:r>
    </w:p>
    <w:p w14:paraId="1D69304C" w14:textId="77777777" w:rsidR="00BB7C79" w:rsidRPr="002818F0" w:rsidRDefault="00BB7C79" w:rsidP="00F306EB">
      <w:pPr>
        <w:spacing w:after="0" w:line="240" w:lineRule="auto"/>
        <w:ind w:right="-7" w:firstLine="709"/>
        <w:jc w:val="both"/>
        <w:rPr>
          <w:rFonts w:ascii="Arial" w:hAnsi="Arial" w:cs="Arial"/>
          <w:sz w:val="32"/>
          <w:szCs w:val="32"/>
          <w:lang w:val="kk-KZ"/>
        </w:rPr>
      </w:pPr>
      <w:r w:rsidRPr="002818F0">
        <w:rPr>
          <w:rFonts w:ascii="Arial" w:hAnsi="Arial" w:cs="Arial"/>
          <w:sz w:val="32"/>
          <w:szCs w:val="32"/>
          <w:lang w:val="kk-KZ"/>
        </w:rPr>
        <w:t>Атап айтқанда:</w:t>
      </w:r>
    </w:p>
    <w:p w14:paraId="676E9146" w14:textId="042B4E04" w:rsidR="00BB7C79" w:rsidRPr="002818F0" w:rsidRDefault="00BB7C79" w:rsidP="00F306EB">
      <w:pPr>
        <w:spacing w:after="0" w:line="240" w:lineRule="auto"/>
        <w:ind w:right="-7" w:firstLine="709"/>
        <w:jc w:val="both"/>
        <w:rPr>
          <w:rFonts w:ascii="Arial" w:hAnsi="Arial" w:cs="Arial"/>
          <w:sz w:val="32"/>
          <w:szCs w:val="32"/>
          <w:lang w:val="kk-KZ"/>
        </w:rPr>
      </w:pPr>
      <w:r w:rsidRPr="005B2700">
        <w:rPr>
          <w:rFonts w:ascii="Arial" w:hAnsi="Arial" w:cs="Arial"/>
          <w:b/>
          <w:bCs/>
          <w:sz w:val="32"/>
          <w:szCs w:val="32"/>
          <w:lang w:val="kk-KZ"/>
        </w:rPr>
        <w:t>Өнеркәсіп өнімдерінің көлемі</w:t>
      </w:r>
      <w:r w:rsidRPr="005B2700">
        <w:rPr>
          <w:rFonts w:ascii="Arial" w:hAnsi="Arial" w:cs="Arial"/>
          <w:sz w:val="32"/>
          <w:szCs w:val="32"/>
          <w:lang w:val="kk-KZ"/>
        </w:rPr>
        <w:t xml:space="preserve"> </w:t>
      </w:r>
      <w:r w:rsidR="009A5AE7">
        <w:rPr>
          <w:rFonts w:ascii="Arial" w:hAnsi="Arial" w:cs="Arial"/>
          <w:sz w:val="32"/>
          <w:szCs w:val="32"/>
          <w:shd w:val="clear" w:color="auto" w:fill="FFFFFF" w:themeFill="background1"/>
          <w:lang w:val="kk-KZ"/>
        </w:rPr>
        <w:t>432</w:t>
      </w:r>
      <w:r w:rsidR="00031285">
        <w:rPr>
          <w:rFonts w:ascii="Arial" w:hAnsi="Arial" w:cs="Arial"/>
          <w:sz w:val="32"/>
          <w:szCs w:val="32"/>
          <w:shd w:val="clear" w:color="auto" w:fill="FFFFFF" w:themeFill="background1"/>
          <w:lang w:val="kk-KZ"/>
        </w:rPr>
        <w:t>,</w:t>
      </w:r>
      <w:r w:rsidR="009A5AE7">
        <w:rPr>
          <w:rFonts w:ascii="Arial" w:hAnsi="Arial" w:cs="Arial"/>
          <w:sz w:val="32"/>
          <w:szCs w:val="32"/>
          <w:shd w:val="clear" w:color="auto" w:fill="FFFFFF" w:themeFill="background1"/>
          <w:lang w:val="kk-KZ"/>
        </w:rPr>
        <w:t>1</w:t>
      </w:r>
      <w:r w:rsidRPr="005B2700">
        <w:rPr>
          <w:rFonts w:ascii="Arial" w:hAnsi="Arial" w:cs="Arial"/>
          <w:sz w:val="32"/>
          <w:szCs w:val="32"/>
          <w:shd w:val="clear" w:color="auto" w:fill="FFFFFF" w:themeFill="background1"/>
          <w:lang w:val="kk-KZ"/>
        </w:rPr>
        <w:t xml:space="preserve"> млн теңгені</w:t>
      </w:r>
      <w:r w:rsidRPr="005B2700">
        <w:rPr>
          <w:rFonts w:ascii="Arial" w:hAnsi="Arial" w:cs="Arial"/>
          <w:sz w:val="32"/>
          <w:szCs w:val="32"/>
          <w:lang w:val="kk-KZ"/>
        </w:rPr>
        <w:t xml:space="preserve"> құра</w:t>
      </w:r>
      <w:r w:rsidR="00BA543A" w:rsidRPr="005B2700">
        <w:rPr>
          <w:rFonts w:ascii="Arial" w:hAnsi="Arial" w:cs="Arial"/>
          <w:sz w:val="32"/>
          <w:szCs w:val="32"/>
          <w:lang w:val="kk-KZ"/>
        </w:rPr>
        <w:t xml:space="preserve">п, </w:t>
      </w:r>
      <w:r w:rsidR="00D27A8B">
        <w:rPr>
          <w:rFonts w:ascii="Arial" w:hAnsi="Arial" w:cs="Arial"/>
          <w:sz w:val="32"/>
          <w:szCs w:val="32"/>
          <w:lang w:val="kk-KZ"/>
        </w:rPr>
        <w:t xml:space="preserve">өсу қарқыны </w:t>
      </w:r>
      <w:r w:rsidR="00031285">
        <w:rPr>
          <w:rFonts w:ascii="Arial" w:hAnsi="Arial" w:cs="Arial"/>
          <w:sz w:val="32"/>
          <w:szCs w:val="32"/>
          <w:lang w:val="kk-KZ"/>
        </w:rPr>
        <w:t>11</w:t>
      </w:r>
      <w:r w:rsidR="009A5AE7">
        <w:rPr>
          <w:rFonts w:ascii="Arial" w:hAnsi="Arial" w:cs="Arial"/>
          <w:sz w:val="32"/>
          <w:szCs w:val="32"/>
          <w:lang w:val="kk-KZ"/>
        </w:rPr>
        <w:t>8</w:t>
      </w:r>
      <w:r w:rsidR="00031285">
        <w:rPr>
          <w:rFonts w:ascii="Arial" w:hAnsi="Arial" w:cs="Arial"/>
          <w:sz w:val="32"/>
          <w:szCs w:val="32"/>
          <w:lang w:val="kk-KZ"/>
        </w:rPr>
        <w:t>,</w:t>
      </w:r>
      <w:r w:rsidR="009A5AE7">
        <w:rPr>
          <w:rFonts w:ascii="Arial" w:hAnsi="Arial" w:cs="Arial"/>
          <w:sz w:val="32"/>
          <w:szCs w:val="32"/>
          <w:lang w:val="kk-KZ"/>
        </w:rPr>
        <w:t>4</w:t>
      </w:r>
      <w:r w:rsidR="00D27A8B">
        <w:rPr>
          <w:rFonts w:ascii="Arial" w:hAnsi="Arial" w:cs="Arial"/>
          <w:sz w:val="32"/>
          <w:szCs w:val="32"/>
          <w:lang w:val="kk-KZ"/>
        </w:rPr>
        <w:t xml:space="preserve"> пайызға орындалды.</w:t>
      </w:r>
      <w:r w:rsidR="0021765C" w:rsidRPr="005B2700">
        <w:rPr>
          <w:rFonts w:ascii="Arial" w:hAnsi="Arial" w:cs="Arial"/>
          <w:sz w:val="32"/>
          <w:szCs w:val="32"/>
          <w:lang w:val="kk-KZ"/>
        </w:rPr>
        <w:t xml:space="preserve"> </w:t>
      </w:r>
    </w:p>
    <w:p w14:paraId="2CD42E67" w14:textId="5D86F290" w:rsidR="00BB7C79" w:rsidRPr="00DB0185" w:rsidRDefault="00BB7C79" w:rsidP="00F306EB">
      <w:pPr>
        <w:spacing w:after="0" w:line="240" w:lineRule="auto"/>
        <w:ind w:right="-7" w:firstLine="709"/>
        <w:jc w:val="both"/>
        <w:rPr>
          <w:rFonts w:ascii="Arial" w:hAnsi="Arial" w:cs="Arial"/>
          <w:sz w:val="32"/>
          <w:szCs w:val="32"/>
          <w:lang w:val="kk-KZ"/>
        </w:rPr>
      </w:pPr>
      <w:r w:rsidRPr="00DB0185">
        <w:rPr>
          <w:rFonts w:ascii="Arial" w:hAnsi="Arial" w:cs="Arial"/>
          <w:b/>
          <w:bCs/>
          <w:sz w:val="32"/>
          <w:szCs w:val="32"/>
          <w:lang w:val="kk-KZ"/>
        </w:rPr>
        <w:t>Негізгі капиталға салынған</w:t>
      </w:r>
      <w:r w:rsidR="00EF4304" w:rsidRPr="00DB0185">
        <w:rPr>
          <w:rFonts w:ascii="Arial" w:hAnsi="Arial" w:cs="Arial"/>
          <w:b/>
          <w:bCs/>
          <w:sz w:val="32"/>
          <w:szCs w:val="32"/>
          <w:lang w:val="kk-KZ"/>
        </w:rPr>
        <w:t xml:space="preserve"> </w:t>
      </w:r>
      <w:r w:rsidR="00EE20E7" w:rsidRPr="00DB0185">
        <w:rPr>
          <w:rFonts w:ascii="Arial" w:hAnsi="Arial" w:cs="Arial"/>
          <w:b/>
          <w:bCs/>
          <w:sz w:val="32"/>
          <w:szCs w:val="32"/>
          <w:lang w:val="kk-KZ"/>
        </w:rPr>
        <w:t xml:space="preserve">инвестиция көлемі </w:t>
      </w:r>
      <w:r w:rsidR="003E0ADB">
        <w:rPr>
          <w:rFonts w:ascii="Arial" w:hAnsi="Arial" w:cs="Arial"/>
          <w:sz w:val="32"/>
          <w:szCs w:val="32"/>
          <w:lang w:val="kk-KZ"/>
        </w:rPr>
        <w:t>8</w:t>
      </w:r>
      <w:r w:rsidRPr="00DB0185">
        <w:rPr>
          <w:rFonts w:ascii="Arial" w:hAnsi="Arial" w:cs="Arial"/>
          <w:sz w:val="32"/>
          <w:szCs w:val="32"/>
          <w:lang w:val="kk-KZ"/>
        </w:rPr>
        <w:t xml:space="preserve"> млрд </w:t>
      </w:r>
      <w:r w:rsidR="009A5AE7">
        <w:rPr>
          <w:rFonts w:ascii="Arial" w:hAnsi="Arial" w:cs="Arial"/>
          <w:sz w:val="32"/>
          <w:szCs w:val="32"/>
          <w:lang w:val="kk-KZ"/>
        </w:rPr>
        <w:t>667,9</w:t>
      </w:r>
      <w:r w:rsidRPr="00DB0185">
        <w:rPr>
          <w:rFonts w:ascii="Arial" w:hAnsi="Arial" w:cs="Arial"/>
          <w:sz w:val="32"/>
          <w:szCs w:val="32"/>
          <w:lang w:val="kk-KZ"/>
        </w:rPr>
        <w:t xml:space="preserve"> млн </w:t>
      </w:r>
      <w:r w:rsidR="00162DF0" w:rsidRPr="00DB0185">
        <w:rPr>
          <w:rFonts w:ascii="Arial" w:hAnsi="Arial" w:cs="Arial"/>
          <w:sz w:val="32"/>
          <w:szCs w:val="32"/>
          <w:lang w:val="kk-KZ"/>
        </w:rPr>
        <w:t>т</w:t>
      </w:r>
      <w:r w:rsidRPr="00DB0185">
        <w:rPr>
          <w:rFonts w:ascii="Arial" w:hAnsi="Arial" w:cs="Arial"/>
          <w:sz w:val="32"/>
          <w:szCs w:val="32"/>
          <w:lang w:val="kk-KZ"/>
        </w:rPr>
        <w:t>еңге</w:t>
      </w:r>
      <w:r w:rsidR="00C712C9" w:rsidRPr="00DB0185">
        <w:rPr>
          <w:rFonts w:ascii="Arial" w:hAnsi="Arial" w:cs="Arial"/>
          <w:sz w:val="32"/>
          <w:szCs w:val="32"/>
          <w:lang w:val="kk-KZ"/>
        </w:rPr>
        <w:t>ні құра</w:t>
      </w:r>
      <w:r w:rsidR="009A5AE7">
        <w:rPr>
          <w:rFonts w:ascii="Arial" w:hAnsi="Arial" w:cs="Arial"/>
          <w:sz w:val="32"/>
          <w:szCs w:val="32"/>
          <w:lang w:val="kk-KZ"/>
        </w:rPr>
        <w:t>ды</w:t>
      </w:r>
      <w:r w:rsidR="00C712C9" w:rsidRPr="00DB0185">
        <w:rPr>
          <w:rFonts w:ascii="Arial" w:hAnsi="Arial" w:cs="Arial"/>
          <w:sz w:val="32"/>
          <w:szCs w:val="32"/>
          <w:lang w:val="kk-KZ"/>
        </w:rPr>
        <w:t>.</w:t>
      </w:r>
      <w:r w:rsidRPr="00DB0185">
        <w:rPr>
          <w:rFonts w:ascii="Arial" w:hAnsi="Arial" w:cs="Arial"/>
          <w:sz w:val="32"/>
          <w:szCs w:val="32"/>
          <w:lang w:val="kk-KZ"/>
        </w:rPr>
        <w:t xml:space="preserve"> </w:t>
      </w:r>
      <w:r w:rsidR="0021765C" w:rsidRPr="00DB0185">
        <w:rPr>
          <w:rFonts w:ascii="Arial" w:hAnsi="Arial" w:cs="Arial"/>
          <w:sz w:val="32"/>
          <w:szCs w:val="32"/>
          <w:lang w:val="kk-KZ"/>
        </w:rPr>
        <w:t xml:space="preserve">Оның ішінде жекеменшік қаражат есебінен тартылған инвестиция көлемі </w:t>
      </w:r>
      <w:r w:rsidR="003E0ADB">
        <w:rPr>
          <w:rFonts w:ascii="Arial" w:hAnsi="Arial" w:cs="Arial"/>
          <w:sz w:val="32"/>
          <w:szCs w:val="32"/>
          <w:lang w:val="kk-KZ"/>
        </w:rPr>
        <w:t>5</w:t>
      </w:r>
      <w:r w:rsidR="00CE7E49" w:rsidRPr="00DB0185">
        <w:rPr>
          <w:rFonts w:ascii="Arial" w:hAnsi="Arial" w:cs="Arial"/>
          <w:sz w:val="32"/>
          <w:szCs w:val="32"/>
          <w:lang w:val="kk-KZ"/>
        </w:rPr>
        <w:t xml:space="preserve"> </w:t>
      </w:r>
      <w:r w:rsidR="0021765C" w:rsidRPr="00DB0185">
        <w:rPr>
          <w:rFonts w:ascii="Arial" w:hAnsi="Arial" w:cs="Arial"/>
          <w:sz w:val="32"/>
          <w:szCs w:val="32"/>
          <w:lang w:val="kk-KZ"/>
        </w:rPr>
        <w:t xml:space="preserve">млрд </w:t>
      </w:r>
      <w:r w:rsidR="003E0ADB">
        <w:rPr>
          <w:rFonts w:ascii="Arial" w:hAnsi="Arial" w:cs="Arial"/>
          <w:sz w:val="32"/>
          <w:szCs w:val="32"/>
          <w:lang w:val="kk-KZ"/>
        </w:rPr>
        <w:t>5</w:t>
      </w:r>
      <w:r w:rsidR="009A5AE7">
        <w:rPr>
          <w:rFonts w:ascii="Arial" w:hAnsi="Arial" w:cs="Arial"/>
          <w:sz w:val="32"/>
          <w:szCs w:val="32"/>
          <w:lang w:val="kk-KZ"/>
        </w:rPr>
        <w:t>47</w:t>
      </w:r>
      <w:r w:rsidR="003E0ADB">
        <w:rPr>
          <w:rFonts w:ascii="Arial" w:hAnsi="Arial" w:cs="Arial"/>
          <w:sz w:val="32"/>
          <w:szCs w:val="32"/>
          <w:lang w:val="kk-KZ"/>
        </w:rPr>
        <w:t>,2</w:t>
      </w:r>
      <w:r w:rsidR="0021765C" w:rsidRPr="00DB0185">
        <w:rPr>
          <w:rFonts w:ascii="Arial" w:hAnsi="Arial" w:cs="Arial"/>
          <w:sz w:val="32"/>
          <w:szCs w:val="32"/>
          <w:lang w:val="kk-KZ"/>
        </w:rPr>
        <w:t xml:space="preserve"> млн теңге. </w:t>
      </w:r>
    </w:p>
    <w:p w14:paraId="1A47304D" w14:textId="5AD12BE2" w:rsidR="004B7804" w:rsidRPr="00DB0185" w:rsidRDefault="00BB7C79" w:rsidP="00F306EB">
      <w:pPr>
        <w:spacing w:after="0" w:line="240" w:lineRule="auto"/>
        <w:ind w:right="-7" w:firstLine="709"/>
        <w:jc w:val="both"/>
        <w:rPr>
          <w:rFonts w:ascii="Arial" w:hAnsi="Arial" w:cs="Arial"/>
          <w:sz w:val="32"/>
          <w:szCs w:val="32"/>
          <w:lang w:val="kk-KZ"/>
        </w:rPr>
      </w:pPr>
      <w:r w:rsidRPr="00DB0185">
        <w:rPr>
          <w:rFonts w:ascii="Arial" w:hAnsi="Arial" w:cs="Arial"/>
          <w:b/>
          <w:bCs/>
          <w:sz w:val="32"/>
          <w:szCs w:val="32"/>
          <w:lang w:val="kk-KZ"/>
        </w:rPr>
        <w:t>Құрылыс жұмыстарының көлемі</w:t>
      </w:r>
      <w:r w:rsidRPr="00DB0185">
        <w:rPr>
          <w:rFonts w:ascii="Arial" w:hAnsi="Arial" w:cs="Arial"/>
          <w:sz w:val="32"/>
          <w:szCs w:val="32"/>
          <w:lang w:val="kk-KZ"/>
        </w:rPr>
        <w:t xml:space="preserve"> </w:t>
      </w:r>
      <w:r w:rsidR="00D27A8B">
        <w:rPr>
          <w:rFonts w:ascii="Arial" w:hAnsi="Arial" w:cs="Arial"/>
          <w:sz w:val="32"/>
          <w:szCs w:val="32"/>
          <w:lang w:val="kk-KZ"/>
        </w:rPr>
        <w:t>2</w:t>
      </w:r>
      <w:r w:rsidR="00576EF1" w:rsidRPr="00DB0185">
        <w:rPr>
          <w:rFonts w:ascii="Arial" w:hAnsi="Arial" w:cs="Arial"/>
          <w:sz w:val="32"/>
          <w:szCs w:val="32"/>
          <w:lang w:val="kk-KZ"/>
        </w:rPr>
        <w:t xml:space="preserve"> млрд </w:t>
      </w:r>
      <w:r w:rsidR="009A5AE7">
        <w:rPr>
          <w:rFonts w:ascii="Arial" w:hAnsi="Arial" w:cs="Arial"/>
          <w:sz w:val="32"/>
          <w:szCs w:val="32"/>
          <w:lang w:val="kk-KZ"/>
        </w:rPr>
        <w:t>836</w:t>
      </w:r>
      <w:r w:rsidR="003E0ADB">
        <w:rPr>
          <w:rFonts w:ascii="Arial" w:hAnsi="Arial" w:cs="Arial"/>
          <w:sz w:val="32"/>
          <w:szCs w:val="32"/>
          <w:lang w:val="kk-KZ"/>
        </w:rPr>
        <w:t>,</w:t>
      </w:r>
      <w:r w:rsidR="009A5AE7">
        <w:rPr>
          <w:rFonts w:ascii="Arial" w:hAnsi="Arial" w:cs="Arial"/>
          <w:sz w:val="32"/>
          <w:szCs w:val="32"/>
          <w:lang w:val="kk-KZ"/>
        </w:rPr>
        <w:t>4</w:t>
      </w:r>
      <w:r w:rsidR="00CA05DD" w:rsidRPr="00DB0185">
        <w:rPr>
          <w:rFonts w:ascii="Arial" w:hAnsi="Arial" w:cs="Arial"/>
          <w:sz w:val="32"/>
          <w:szCs w:val="32"/>
          <w:lang w:val="kk-KZ"/>
        </w:rPr>
        <w:t xml:space="preserve"> </w:t>
      </w:r>
      <w:r w:rsidRPr="00DB0185">
        <w:rPr>
          <w:rFonts w:ascii="Arial" w:hAnsi="Arial" w:cs="Arial"/>
          <w:sz w:val="32"/>
          <w:szCs w:val="32"/>
          <w:lang w:val="kk-KZ"/>
        </w:rPr>
        <w:t xml:space="preserve">млн теңгеге </w:t>
      </w:r>
      <w:r w:rsidR="00166D2D" w:rsidRPr="00DB0185">
        <w:rPr>
          <w:rFonts w:ascii="Arial" w:hAnsi="Arial" w:cs="Arial"/>
          <w:sz w:val="32"/>
          <w:szCs w:val="32"/>
          <w:lang w:val="kk-KZ"/>
        </w:rPr>
        <w:t>орындал</w:t>
      </w:r>
      <w:r w:rsidR="0021765C" w:rsidRPr="00DB0185">
        <w:rPr>
          <w:rFonts w:ascii="Arial" w:hAnsi="Arial" w:cs="Arial"/>
          <w:sz w:val="32"/>
          <w:szCs w:val="32"/>
          <w:lang w:val="kk-KZ"/>
        </w:rPr>
        <w:t>ып, былтырғы жылдың сәйкес кезеңімен салыстырғанда өсім</w:t>
      </w:r>
      <w:r w:rsidR="00E71063" w:rsidRPr="00DB0185">
        <w:rPr>
          <w:rFonts w:ascii="Arial" w:hAnsi="Arial" w:cs="Arial"/>
          <w:sz w:val="32"/>
          <w:szCs w:val="32"/>
          <w:lang w:val="kk-KZ"/>
        </w:rPr>
        <w:t xml:space="preserve"> </w:t>
      </w:r>
      <w:r w:rsidR="009A5AE7">
        <w:rPr>
          <w:rFonts w:ascii="Arial" w:hAnsi="Arial" w:cs="Arial"/>
          <w:sz w:val="32"/>
          <w:szCs w:val="32"/>
          <w:lang w:val="kk-KZ"/>
        </w:rPr>
        <w:t>120,3 пайызға орындалды</w:t>
      </w:r>
      <w:r w:rsidR="0021765C" w:rsidRPr="00DB0185">
        <w:rPr>
          <w:rFonts w:ascii="Arial" w:hAnsi="Arial" w:cs="Arial"/>
          <w:sz w:val="32"/>
          <w:szCs w:val="32"/>
          <w:lang w:val="kk-KZ"/>
        </w:rPr>
        <w:t>.</w:t>
      </w:r>
      <w:r w:rsidRPr="00DB0185">
        <w:rPr>
          <w:rFonts w:ascii="Arial" w:hAnsi="Arial" w:cs="Arial"/>
          <w:sz w:val="32"/>
          <w:szCs w:val="32"/>
          <w:lang w:val="kk-KZ"/>
        </w:rPr>
        <w:t xml:space="preserve"> </w:t>
      </w:r>
    </w:p>
    <w:p w14:paraId="57B8F30C" w14:textId="18269B77" w:rsidR="008A0436" w:rsidRPr="00DB0185" w:rsidRDefault="00BB7C79" w:rsidP="00F306EB">
      <w:pPr>
        <w:spacing w:after="0" w:line="240" w:lineRule="auto"/>
        <w:ind w:right="-7" w:firstLine="709"/>
        <w:jc w:val="both"/>
        <w:rPr>
          <w:rFonts w:ascii="Arial" w:hAnsi="Arial" w:cs="Arial"/>
          <w:sz w:val="32"/>
          <w:szCs w:val="32"/>
          <w:lang w:val="kk-KZ"/>
        </w:rPr>
      </w:pPr>
      <w:r w:rsidRPr="00DB0185">
        <w:rPr>
          <w:rFonts w:ascii="Arial" w:hAnsi="Arial" w:cs="Arial"/>
          <w:b/>
          <w:bCs/>
          <w:sz w:val="32"/>
          <w:szCs w:val="32"/>
          <w:lang w:val="kk-KZ"/>
        </w:rPr>
        <w:t xml:space="preserve">Тұрғын үйді пайдалануға беру көрсеткіші </w:t>
      </w:r>
      <w:r w:rsidR="003E0ADB">
        <w:rPr>
          <w:rFonts w:ascii="Arial" w:hAnsi="Arial" w:cs="Arial"/>
          <w:sz w:val="32"/>
          <w:szCs w:val="32"/>
          <w:lang w:val="kk-KZ"/>
        </w:rPr>
        <w:t>1</w:t>
      </w:r>
      <w:r w:rsidR="00C82EB2">
        <w:rPr>
          <w:rFonts w:ascii="Arial" w:hAnsi="Arial" w:cs="Arial"/>
          <w:sz w:val="32"/>
          <w:szCs w:val="32"/>
          <w:lang w:val="kk-KZ"/>
        </w:rPr>
        <w:t>14</w:t>
      </w:r>
      <w:r w:rsidR="003E0ADB">
        <w:rPr>
          <w:rFonts w:ascii="Arial" w:hAnsi="Arial" w:cs="Arial"/>
          <w:sz w:val="32"/>
          <w:szCs w:val="32"/>
          <w:lang w:val="kk-KZ"/>
        </w:rPr>
        <w:t>,</w:t>
      </w:r>
      <w:r w:rsidR="00C82EB2">
        <w:rPr>
          <w:rFonts w:ascii="Arial" w:hAnsi="Arial" w:cs="Arial"/>
          <w:sz w:val="32"/>
          <w:szCs w:val="32"/>
          <w:lang w:val="kk-KZ"/>
        </w:rPr>
        <w:t>4</w:t>
      </w:r>
      <w:r w:rsidRPr="00DB0185">
        <w:rPr>
          <w:rFonts w:ascii="Arial" w:hAnsi="Arial" w:cs="Arial"/>
          <w:sz w:val="32"/>
          <w:szCs w:val="32"/>
          <w:lang w:val="kk-KZ"/>
        </w:rPr>
        <w:t xml:space="preserve"> пайызға </w:t>
      </w:r>
      <w:r w:rsidR="0075206F" w:rsidRPr="00DB0185">
        <w:rPr>
          <w:rFonts w:ascii="Arial" w:hAnsi="Arial" w:cs="Arial"/>
          <w:sz w:val="32"/>
          <w:szCs w:val="32"/>
          <w:lang w:val="kk-KZ"/>
        </w:rPr>
        <w:t>орындалып</w:t>
      </w:r>
      <w:r w:rsidRPr="00DB0185">
        <w:rPr>
          <w:rFonts w:ascii="Arial" w:hAnsi="Arial" w:cs="Arial"/>
          <w:sz w:val="32"/>
          <w:szCs w:val="32"/>
          <w:lang w:val="kk-KZ"/>
        </w:rPr>
        <w:t xml:space="preserve">, </w:t>
      </w:r>
      <w:r w:rsidR="003E0ADB">
        <w:rPr>
          <w:rFonts w:ascii="Arial" w:hAnsi="Arial" w:cs="Arial"/>
          <w:b/>
          <w:bCs/>
          <w:sz w:val="32"/>
          <w:szCs w:val="32"/>
          <w:lang w:val="kk-KZ"/>
        </w:rPr>
        <w:t>4</w:t>
      </w:r>
      <w:r w:rsidR="00C82EB2">
        <w:rPr>
          <w:rFonts w:ascii="Arial" w:hAnsi="Arial" w:cs="Arial"/>
          <w:b/>
          <w:bCs/>
          <w:sz w:val="32"/>
          <w:szCs w:val="32"/>
          <w:lang w:val="kk-KZ"/>
        </w:rPr>
        <w:t>863</w:t>
      </w:r>
      <w:r w:rsidRPr="00DB0185">
        <w:rPr>
          <w:rFonts w:ascii="Arial" w:hAnsi="Arial" w:cs="Arial"/>
          <w:b/>
          <w:bCs/>
          <w:sz w:val="32"/>
          <w:szCs w:val="32"/>
          <w:lang w:val="kk-KZ"/>
        </w:rPr>
        <w:t xml:space="preserve"> шаршы метрді </w:t>
      </w:r>
      <w:r w:rsidRPr="00DB0185">
        <w:rPr>
          <w:rFonts w:ascii="Arial" w:hAnsi="Arial" w:cs="Arial"/>
          <w:sz w:val="32"/>
          <w:szCs w:val="32"/>
          <w:lang w:val="kk-KZ"/>
        </w:rPr>
        <w:t>құрады.</w:t>
      </w:r>
      <w:r w:rsidRPr="00DB0185">
        <w:rPr>
          <w:rFonts w:ascii="Arial" w:hAnsi="Arial" w:cs="Arial"/>
          <w:b/>
          <w:bCs/>
          <w:sz w:val="32"/>
          <w:szCs w:val="32"/>
          <w:lang w:val="kk-KZ"/>
        </w:rPr>
        <w:t xml:space="preserve"> </w:t>
      </w:r>
      <w:r w:rsidR="00A00689" w:rsidRPr="002818F0">
        <w:rPr>
          <w:rFonts w:ascii="Arial" w:hAnsi="Arial" w:cs="Arial"/>
          <w:sz w:val="32"/>
          <w:szCs w:val="32"/>
          <w:lang w:val="kk-KZ"/>
        </w:rPr>
        <w:t>Ағымдағы жылы</w:t>
      </w:r>
      <w:r w:rsidR="00A00689" w:rsidRPr="002818F0">
        <w:rPr>
          <w:rFonts w:ascii="Arial" w:hAnsi="Arial" w:cs="Arial"/>
          <w:b/>
          <w:bCs/>
          <w:sz w:val="32"/>
          <w:szCs w:val="32"/>
          <w:lang w:val="kk-KZ"/>
        </w:rPr>
        <w:t xml:space="preserve"> </w:t>
      </w:r>
      <w:r w:rsidR="00A00689" w:rsidRPr="002818F0">
        <w:rPr>
          <w:rFonts w:ascii="Arial" w:hAnsi="Arial" w:cs="Arial"/>
          <w:sz w:val="32"/>
          <w:szCs w:val="32"/>
          <w:lang w:val="kk-KZ"/>
        </w:rPr>
        <w:t xml:space="preserve">ауданға көп балалы, әлеуметтік жағынан аз қамтылған отбасыларға  </w:t>
      </w:r>
      <w:r w:rsidR="00E24C3C">
        <w:rPr>
          <w:rFonts w:ascii="Arial" w:hAnsi="Arial" w:cs="Arial"/>
          <w:sz w:val="32"/>
          <w:szCs w:val="32"/>
          <w:lang w:val="kk-KZ"/>
        </w:rPr>
        <w:t>6380</w:t>
      </w:r>
      <w:r w:rsidR="00A00689" w:rsidRPr="002818F0">
        <w:rPr>
          <w:rFonts w:ascii="Arial" w:hAnsi="Arial" w:cs="Arial"/>
          <w:sz w:val="32"/>
          <w:szCs w:val="32"/>
          <w:lang w:val="kk-KZ"/>
        </w:rPr>
        <w:t xml:space="preserve"> шаршы метрді құрайтын екі пәтерлі </w:t>
      </w:r>
      <w:r w:rsidR="00A00689">
        <w:rPr>
          <w:rFonts w:ascii="Arial" w:hAnsi="Arial" w:cs="Arial"/>
          <w:sz w:val="32"/>
          <w:szCs w:val="32"/>
          <w:lang w:val="kk-KZ"/>
        </w:rPr>
        <w:t>51</w:t>
      </w:r>
      <w:r w:rsidR="00A00689" w:rsidRPr="002818F0">
        <w:rPr>
          <w:rFonts w:ascii="Arial" w:hAnsi="Arial" w:cs="Arial"/>
          <w:sz w:val="32"/>
          <w:szCs w:val="32"/>
          <w:lang w:val="kk-KZ"/>
        </w:rPr>
        <w:t xml:space="preserve"> үйді</w:t>
      </w:r>
      <w:r w:rsidR="00A00689">
        <w:rPr>
          <w:rFonts w:ascii="Arial" w:hAnsi="Arial" w:cs="Arial"/>
          <w:sz w:val="32"/>
          <w:szCs w:val="32"/>
          <w:lang w:val="kk-KZ"/>
        </w:rPr>
        <w:t>ң құрылысы</w:t>
      </w:r>
      <w:r w:rsidR="00A00689" w:rsidRPr="002818F0">
        <w:rPr>
          <w:rFonts w:ascii="Arial" w:hAnsi="Arial" w:cs="Arial"/>
          <w:sz w:val="32"/>
          <w:szCs w:val="32"/>
          <w:lang w:val="kk-KZ"/>
        </w:rPr>
        <w:t xml:space="preserve"> </w:t>
      </w:r>
      <w:r w:rsidR="00A00689">
        <w:rPr>
          <w:rFonts w:ascii="Arial" w:hAnsi="Arial" w:cs="Arial"/>
          <w:sz w:val="32"/>
          <w:szCs w:val="32"/>
          <w:lang w:val="kk-KZ"/>
        </w:rPr>
        <w:t>жүргізілуде</w:t>
      </w:r>
      <w:r w:rsidR="00A00689" w:rsidRPr="002818F0">
        <w:rPr>
          <w:rFonts w:ascii="Arial" w:hAnsi="Arial" w:cs="Arial"/>
          <w:sz w:val="32"/>
          <w:szCs w:val="32"/>
          <w:lang w:val="kk-KZ"/>
        </w:rPr>
        <w:t xml:space="preserve">. </w:t>
      </w:r>
    </w:p>
    <w:p w14:paraId="4AA7BAF5" w14:textId="1D883428" w:rsidR="00BB7C79" w:rsidRPr="00DB0185" w:rsidRDefault="00BB7C79" w:rsidP="00F306EB">
      <w:pPr>
        <w:spacing w:after="0" w:line="240" w:lineRule="auto"/>
        <w:ind w:right="-7" w:firstLine="709"/>
        <w:jc w:val="both"/>
        <w:rPr>
          <w:rFonts w:ascii="Arial" w:hAnsi="Arial" w:cs="Arial"/>
          <w:sz w:val="32"/>
          <w:szCs w:val="32"/>
          <w:lang w:val="kk-KZ"/>
        </w:rPr>
      </w:pPr>
      <w:r w:rsidRPr="00DB0185">
        <w:rPr>
          <w:rFonts w:ascii="Arial" w:hAnsi="Arial" w:cs="Arial"/>
          <w:b/>
          <w:bCs/>
          <w:sz w:val="32"/>
          <w:szCs w:val="32"/>
          <w:lang w:val="kk-KZ"/>
        </w:rPr>
        <w:t xml:space="preserve">Бөлшек сауда тауар айналымының көлемі </w:t>
      </w:r>
      <w:r w:rsidR="00C82EB2">
        <w:rPr>
          <w:rFonts w:ascii="Arial" w:hAnsi="Arial" w:cs="Arial"/>
          <w:sz w:val="32"/>
          <w:szCs w:val="32"/>
          <w:lang w:val="kk-KZ"/>
        </w:rPr>
        <w:t>5</w:t>
      </w:r>
      <w:r w:rsidRPr="00DB0185">
        <w:rPr>
          <w:rFonts w:ascii="Arial" w:hAnsi="Arial" w:cs="Arial"/>
          <w:sz w:val="32"/>
          <w:szCs w:val="32"/>
          <w:lang w:val="kk-KZ"/>
        </w:rPr>
        <w:t xml:space="preserve"> млрд</w:t>
      </w:r>
      <w:r w:rsidR="00AC3429" w:rsidRPr="00DB0185">
        <w:rPr>
          <w:rFonts w:ascii="Arial" w:hAnsi="Arial" w:cs="Arial"/>
          <w:sz w:val="32"/>
          <w:szCs w:val="32"/>
          <w:lang w:val="kk-KZ"/>
        </w:rPr>
        <w:t xml:space="preserve"> </w:t>
      </w:r>
      <w:r w:rsidR="00C82EB2">
        <w:rPr>
          <w:rFonts w:ascii="Arial" w:hAnsi="Arial" w:cs="Arial"/>
          <w:sz w:val="32"/>
          <w:szCs w:val="32"/>
          <w:lang w:val="kk-KZ"/>
        </w:rPr>
        <w:t>967</w:t>
      </w:r>
      <w:r w:rsidR="003E0ADB">
        <w:rPr>
          <w:rFonts w:ascii="Arial" w:hAnsi="Arial" w:cs="Arial"/>
          <w:sz w:val="32"/>
          <w:szCs w:val="32"/>
          <w:lang w:val="kk-KZ"/>
        </w:rPr>
        <w:t>,</w:t>
      </w:r>
      <w:r w:rsidR="00C82EB2">
        <w:rPr>
          <w:rFonts w:ascii="Arial" w:hAnsi="Arial" w:cs="Arial"/>
          <w:sz w:val="32"/>
          <w:szCs w:val="32"/>
          <w:lang w:val="kk-KZ"/>
        </w:rPr>
        <w:t>7</w:t>
      </w:r>
      <w:r w:rsidR="00000E48" w:rsidRPr="00DB0185">
        <w:rPr>
          <w:rFonts w:ascii="Arial" w:hAnsi="Arial" w:cs="Arial"/>
          <w:sz w:val="32"/>
          <w:szCs w:val="32"/>
          <w:lang w:val="kk-KZ"/>
        </w:rPr>
        <w:t xml:space="preserve"> млн</w:t>
      </w:r>
      <w:r w:rsidRPr="00DB0185">
        <w:rPr>
          <w:rFonts w:ascii="Arial" w:hAnsi="Arial" w:cs="Arial"/>
          <w:sz w:val="32"/>
          <w:szCs w:val="32"/>
          <w:lang w:val="kk-KZ"/>
        </w:rPr>
        <w:t xml:space="preserve"> теңге болып, өткен жылмен салыстырғанда өсу қарқыны </w:t>
      </w:r>
      <w:r w:rsidR="003E0ADB">
        <w:rPr>
          <w:rFonts w:ascii="Arial" w:hAnsi="Arial" w:cs="Arial"/>
          <w:sz w:val="32"/>
          <w:szCs w:val="32"/>
          <w:lang w:val="kk-KZ"/>
        </w:rPr>
        <w:t>11</w:t>
      </w:r>
      <w:r w:rsidR="00F84653">
        <w:rPr>
          <w:rFonts w:ascii="Arial" w:hAnsi="Arial" w:cs="Arial"/>
          <w:sz w:val="32"/>
          <w:szCs w:val="32"/>
          <w:lang w:val="kk-KZ"/>
        </w:rPr>
        <w:t>4</w:t>
      </w:r>
      <w:r w:rsidR="003E0ADB">
        <w:rPr>
          <w:rFonts w:ascii="Arial" w:hAnsi="Arial" w:cs="Arial"/>
          <w:sz w:val="32"/>
          <w:szCs w:val="32"/>
          <w:lang w:val="kk-KZ"/>
        </w:rPr>
        <w:t>,3</w:t>
      </w:r>
      <w:r w:rsidR="00BE2EC0" w:rsidRPr="00DB0185">
        <w:rPr>
          <w:rFonts w:ascii="Arial" w:hAnsi="Arial" w:cs="Arial"/>
          <w:sz w:val="32"/>
          <w:szCs w:val="32"/>
          <w:lang w:val="kk-KZ"/>
        </w:rPr>
        <w:t xml:space="preserve"> пайыз</w:t>
      </w:r>
      <w:r w:rsidRPr="00DB0185">
        <w:rPr>
          <w:rFonts w:ascii="Arial" w:hAnsi="Arial" w:cs="Arial"/>
          <w:sz w:val="32"/>
          <w:szCs w:val="32"/>
          <w:lang w:val="kk-KZ"/>
        </w:rPr>
        <w:t>ды</w:t>
      </w:r>
      <w:r w:rsidR="0075206F" w:rsidRPr="00DB0185">
        <w:rPr>
          <w:rFonts w:ascii="Arial" w:hAnsi="Arial" w:cs="Arial"/>
          <w:sz w:val="32"/>
          <w:szCs w:val="32"/>
          <w:lang w:val="kk-KZ"/>
        </w:rPr>
        <w:t xml:space="preserve"> құрады</w:t>
      </w:r>
      <w:r w:rsidRPr="00DB0185">
        <w:rPr>
          <w:rFonts w:ascii="Arial" w:hAnsi="Arial" w:cs="Arial"/>
          <w:sz w:val="32"/>
          <w:szCs w:val="32"/>
          <w:lang w:val="kk-KZ"/>
        </w:rPr>
        <w:t xml:space="preserve">. </w:t>
      </w:r>
    </w:p>
    <w:p w14:paraId="3C57BC57" w14:textId="77777777" w:rsidR="0056100F" w:rsidRPr="0056100F" w:rsidRDefault="0056100F" w:rsidP="006D2C72">
      <w:pPr>
        <w:spacing w:after="0" w:line="240" w:lineRule="auto"/>
        <w:ind w:right="-7" w:firstLine="709"/>
        <w:jc w:val="both"/>
        <w:rPr>
          <w:rFonts w:ascii="Arial" w:hAnsi="Arial" w:cs="Arial"/>
          <w:bCs/>
          <w:sz w:val="32"/>
          <w:szCs w:val="32"/>
          <w:lang w:val="kk-KZ"/>
        </w:rPr>
      </w:pPr>
      <w:r w:rsidRPr="0056100F">
        <w:rPr>
          <w:rFonts w:ascii="Arial" w:hAnsi="Arial" w:cs="Arial"/>
          <w:b/>
          <w:bCs/>
          <w:sz w:val="32"/>
          <w:szCs w:val="32"/>
          <w:lang w:val="kk-KZ"/>
        </w:rPr>
        <w:t xml:space="preserve">Жұмыс істеп тұрған шағын және орта кәсіпкерлік нысандарының саны </w:t>
      </w:r>
      <w:r w:rsidRPr="0056100F">
        <w:rPr>
          <w:rFonts w:ascii="Arial" w:hAnsi="Arial" w:cs="Arial"/>
          <w:bCs/>
          <w:sz w:val="32"/>
          <w:szCs w:val="32"/>
          <w:lang w:val="kk-KZ"/>
        </w:rPr>
        <w:t>1 851 бірлікті құрады. Оның ішінде; шағын және орта кәсіпкерліктегі заңды тұлғалар – 112, дара кәсіпкерлер – 613, шаруа қожалықтары – 1 126 бірлік.</w:t>
      </w:r>
    </w:p>
    <w:p w14:paraId="4A44B7BF" w14:textId="0CE12BC7" w:rsidR="00C53B63" w:rsidRPr="00DB0185" w:rsidRDefault="009F71A3" w:rsidP="006D2C72">
      <w:pPr>
        <w:spacing w:after="0" w:line="240" w:lineRule="auto"/>
        <w:ind w:right="-7" w:firstLine="709"/>
        <w:jc w:val="both"/>
        <w:rPr>
          <w:rFonts w:ascii="Arial" w:hAnsi="Arial" w:cs="Arial"/>
          <w:sz w:val="32"/>
          <w:szCs w:val="32"/>
          <w:lang w:val="kk-KZ"/>
        </w:rPr>
      </w:pPr>
      <w:r>
        <w:rPr>
          <w:rFonts w:ascii="Arial" w:hAnsi="Arial" w:cs="Arial"/>
          <w:sz w:val="32"/>
          <w:szCs w:val="32"/>
          <w:lang w:val="kk-KZ"/>
        </w:rPr>
        <w:t>6</w:t>
      </w:r>
      <w:r w:rsidR="00C8296F">
        <w:rPr>
          <w:rFonts w:ascii="Arial" w:hAnsi="Arial" w:cs="Arial"/>
          <w:sz w:val="32"/>
          <w:szCs w:val="32"/>
          <w:lang w:val="kk-KZ"/>
        </w:rPr>
        <w:t xml:space="preserve"> айда ауданға</w:t>
      </w:r>
      <w:r w:rsidR="00C53B63" w:rsidRPr="00DB0185">
        <w:rPr>
          <w:rFonts w:ascii="Arial" w:hAnsi="Arial" w:cs="Arial"/>
          <w:sz w:val="32"/>
          <w:szCs w:val="32"/>
          <w:lang w:val="kk-KZ"/>
        </w:rPr>
        <w:t xml:space="preserve"> </w:t>
      </w:r>
      <w:r w:rsidR="00BB7C79" w:rsidRPr="00DB0185">
        <w:rPr>
          <w:rFonts w:ascii="Arial" w:hAnsi="Arial" w:cs="Arial"/>
          <w:b/>
          <w:bCs/>
          <w:sz w:val="32"/>
          <w:szCs w:val="32"/>
          <w:lang w:val="kk-KZ"/>
        </w:rPr>
        <w:t xml:space="preserve">жергілікті бюджетке </w:t>
      </w:r>
      <w:r w:rsidR="009D2516">
        <w:rPr>
          <w:rFonts w:ascii="Arial" w:hAnsi="Arial" w:cs="Arial"/>
          <w:b/>
          <w:bCs/>
          <w:sz w:val="32"/>
          <w:szCs w:val="32"/>
          <w:lang w:val="kk-KZ"/>
        </w:rPr>
        <w:t xml:space="preserve">1 млрд </w:t>
      </w:r>
      <w:r>
        <w:rPr>
          <w:rFonts w:ascii="Arial" w:hAnsi="Arial" w:cs="Arial"/>
          <w:b/>
          <w:bCs/>
          <w:sz w:val="32"/>
          <w:szCs w:val="32"/>
          <w:lang w:val="kk-KZ"/>
        </w:rPr>
        <w:t>204,6</w:t>
      </w:r>
      <w:r w:rsidR="00894E8C" w:rsidRPr="00DB0185">
        <w:rPr>
          <w:rFonts w:ascii="Arial" w:hAnsi="Arial" w:cs="Arial"/>
          <w:b/>
          <w:bCs/>
          <w:sz w:val="32"/>
          <w:szCs w:val="32"/>
          <w:lang w:val="kk-KZ"/>
        </w:rPr>
        <w:t xml:space="preserve"> </w:t>
      </w:r>
      <w:r w:rsidR="00BB7C79" w:rsidRPr="00DB0185">
        <w:rPr>
          <w:rFonts w:ascii="Arial" w:hAnsi="Arial" w:cs="Arial"/>
          <w:b/>
          <w:bCs/>
          <w:sz w:val="32"/>
          <w:szCs w:val="32"/>
          <w:lang w:val="kk-KZ"/>
        </w:rPr>
        <w:t>млн теңге салық</w:t>
      </w:r>
      <w:r w:rsidR="00BB7C79" w:rsidRPr="00DB0185">
        <w:rPr>
          <w:rFonts w:ascii="Arial" w:hAnsi="Arial" w:cs="Arial"/>
          <w:sz w:val="32"/>
          <w:szCs w:val="32"/>
          <w:lang w:val="kk-KZ"/>
        </w:rPr>
        <w:t xml:space="preserve"> төленіп, </w:t>
      </w:r>
      <w:r w:rsidR="00F616ED" w:rsidRPr="00DB0185">
        <w:rPr>
          <w:rFonts w:ascii="Arial" w:hAnsi="Arial" w:cs="Arial"/>
          <w:sz w:val="32"/>
          <w:szCs w:val="32"/>
          <w:lang w:val="kk-KZ"/>
        </w:rPr>
        <w:t>жоспар</w:t>
      </w:r>
      <w:r w:rsidR="00BB7C79" w:rsidRPr="00DB0185">
        <w:rPr>
          <w:rFonts w:ascii="Arial" w:hAnsi="Arial" w:cs="Arial"/>
          <w:sz w:val="32"/>
          <w:szCs w:val="32"/>
          <w:lang w:val="kk-KZ"/>
        </w:rPr>
        <w:t xml:space="preserve"> </w:t>
      </w:r>
      <w:r>
        <w:rPr>
          <w:rFonts w:ascii="Arial" w:hAnsi="Arial" w:cs="Arial"/>
          <w:sz w:val="32"/>
          <w:szCs w:val="32"/>
          <w:lang w:val="kk-KZ"/>
        </w:rPr>
        <w:t>133</w:t>
      </w:r>
      <w:r w:rsidR="00BB7C79" w:rsidRPr="00DB0185">
        <w:rPr>
          <w:rFonts w:ascii="Arial" w:hAnsi="Arial" w:cs="Arial"/>
          <w:sz w:val="32"/>
          <w:szCs w:val="32"/>
          <w:lang w:val="kk-KZ"/>
        </w:rPr>
        <w:t xml:space="preserve"> </w:t>
      </w:r>
      <w:r w:rsidR="00894E8C" w:rsidRPr="00DB0185">
        <w:rPr>
          <w:rFonts w:ascii="Arial" w:hAnsi="Arial" w:cs="Arial"/>
          <w:sz w:val="32"/>
          <w:szCs w:val="32"/>
          <w:lang w:val="kk-KZ"/>
        </w:rPr>
        <w:t>пайызға</w:t>
      </w:r>
      <w:r w:rsidR="00BB7C79" w:rsidRPr="00DB0185">
        <w:rPr>
          <w:rFonts w:ascii="Arial" w:hAnsi="Arial" w:cs="Arial"/>
          <w:sz w:val="32"/>
          <w:szCs w:val="32"/>
          <w:lang w:val="kk-KZ"/>
        </w:rPr>
        <w:t xml:space="preserve"> орындалды.</w:t>
      </w:r>
      <w:r w:rsidR="00856622">
        <w:rPr>
          <w:rFonts w:ascii="Arial" w:hAnsi="Arial" w:cs="Arial"/>
          <w:sz w:val="32"/>
          <w:szCs w:val="32"/>
          <w:lang w:val="kk-KZ"/>
        </w:rPr>
        <w:t xml:space="preserve"> </w:t>
      </w:r>
    </w:p>
    <w:p w14:paraId="575B5CF4" w14:textId="5C5D249E" w:rsidR="00BB7C79" w:rsidRPr="00DB0185" w:rsidRDefault="00BB7C79" w:rsidP="003D5D71">
      <w:pPr>
        <w:spacing w:after="0" w:line="240" w:lineRule="auto"/>
        <w:ind w:right="-7" w:firstLine="709"/>
        <w:jc w:val="both"/>
        <w:rPr>
          <w:rFonts w:ascii="Arial" w:hAnsi="Arial" w:cs="Arial"/>
          <w:sz w:val="32"/>
          <w:szCs w:val="32"/>
          <w:lang w:val="kk-KZ"/>
        </w:rPr>
      </w:pPr>
      <w:r w:rsidRPr="00DB0185">
        <w:rPr>
          <w:rFonts w:ascii="Arial" w:hAnsi="Arial" w:cs="Arial"/>
          <w:b/>
          <w:bCs/>
          <w:sz w:val="32"/>
          <w:szCs w:val="32"/>
          <w:lang w:val="kk-KZ"/>
        </w:rPr>
        <w:t xml:space="preserve">Ауыл шаруашылығында өндірілген өнімнің жалпы көлемі </w:t>
      </w:r>
      <w:r w:rsidR="0056100F">
        <w:rPr>
          <w:rFonts w:ascii="Arial" w:hAnsi="Arial" w:cs="Arial"/>
          <w:b/>
          <w:bCs/>
          <w:sz w:val="32"/>
          <w:szCs w:val="32"/>
          <w:lang w:val="kk-KZ"/>
        </w:rPr>
        <w:t>20</w:t>
      </w:r>
      <w:r w:rsidRPr="00DB0185">
        <w:rPr>
          <w:rFonts w:ascii="Arial" w:hAnsi="Arial" w:cs="Arial"/>
          <w:b/>
          <w:bCs/>
          <w:sz w:val="32"/>
          <w:szCs w:val="32"/>
          <w:lang w:val="kk-KZ"/>
        </w:rPr>
        <w:t xml:space="preserve"> млрд </w:t>
      </w:r>
      <w:r w:rsidR="0056100F">
        <w:rPr>
          <w:rFonts w:ascii="Arial" w:hAnsi="Arial" w:cs="Arial"/>
          <w:b/>
          <w:bCs/>
          <w:sz w:val="32"/>
          <w:szCs w:val="32"/>
          <w:lang w:val="kk-KZ"/>
        </w:rPr>
        <w:t>014,6</w:t>
      </w:r>
      <w:r w:rsidRPr="00DB0185">
        <w:rPr>
          <w:rFonts w:ascii="Arial" w:hAnsi="Arial" w:cs="Arial"/>
          <w:b/>
          <w:bCs/>
          <w:sz w:val="32"/>
          <w:szCs w:val="32"/>
          <w:lang w:val="kk-KZ"/>
        </w:rPr>
        <w:t xml:space="preserve"> млн теңгеге</w:t>
      </w:r>
      <w:r w:rsidRPr="00DB0185">
        <w:rPr>
          <w:rFonts w:ascii="Arial" w:hAnsi="Arial" w:cs="Arial"/>
          <w:sz w:val="32"/>
          <w:szCs w:val="32"/>
          <w:lang w:val="kk-KZ"/>
        </w:rPr>
        <w:t xml:space="preserve"> жетіп, өсу қарқыны </w:t>
      </w:r>
      <w:r w:rsidR="009F71A3">
        <w:rPr>
          <w:rFonts w:ascii="Arial" w:hAnsi="Arial" w:cs="Arial"/>
          <w:sz w:val="32"/>
          <w:szCs w:val="32"/>
          <w:lang w:val="kk-KZ"/>
        </w:rPr>
        <w:t>1</w:t>
      </w:r>
      <w:r w:rsidR="0056100F">
        <w:rPr>
          <w:rFonts w:ascii="Arial" w:hAnsi="Arial" w:cs="Arial"/>
          <w:sz w:val="32"/>
          <w:szCs w:val="32"/>
          <w:lang w:val="kk-KZ"/>
        </w:rPr>
        <w:t>31,5</w:t>
      </w:r>
      <w:r w:rsidR="005E7865" w:rsidRPr="00DB0185">
        <w:rPr>
          <w:rFonts w:ascii="Arial" w:hAnsi="Arial" w:cs="Arial"/>
          <w:sz w:val="32"/>
          <w:szCs w:val="32"/>
          <w:lang w:val="kk-KZ"/>
        </w:rPr>
        <w:t xml:space="preserve"> </w:t>
      </w:r>
      <w:r w:rsidR="00C9222B" w:rsidRPr="00DB0185">
        <w:rPr>
          <w:rFonts w:ascii="Arial" w:hAnsi="Arial" w:cs="Arial"/>
          <w:sz w:val="32"/>
          <w:szCs w:val="32"/>
          <w:lang w:val="kk-KZ"/>
        </w:rPr>
        <w:t>пайыз</w:t>
      </w:r>
      <w:r w:rsidR="007829E7" w:rsidRPr="00DB0185">
        <w:rPr>
          <w:rFonts w:ascii="Arial" w:hAnsi="Arial" w:cs="Arial"/>
          <w:sz w:val="32"/>
          <w:szCs w:val="32"/>
          <w:lang w:val="kk-KZ"/>
        </w:rPr>
        <w:t xml:space="preserve">ға, </w:t>
      </w:r>
      <w:r w:rsidR="00C9222B" w:rsidRPr="00DB0185">
        <w:rPr>
          <w:rFonts w:ascii="Arial" w:hAnsi="Arial" w:cs="Arial"/>
          <w:sz w:val="32"/>
          <w:szCs w:val="32"/>
          <w:lang w:val="kk-KZ"/>
        </w:rPr>
        <w:t xml:space="preserve"> </w:t>
      </w:r>
      <w:r w:rsidR="007829E7" w:rsidRPr="00DB0185">
        <w:rPr>
          <w:rFonts w:ascii="Arial" w:hAnsi="Arial" w:cs="Arial"/>
          <w:sz w:val="32"/>
          <w:szCs w:val="32"/>
          <w:lang w:val="kk-KZ"/>
        </w:rPr>
        <w:t xml:space="preserve">нақты көлем индексі </w:t>
      </w:r>
      <w:r w:rsidR="009F71A3">
        <w:rPr>
          <w:rFonts w:ascii="Arial" w:hAnsi="Arial" w:cs="Arial"/>
          <w:sz w:val="32"/>
          <w:szCs w:val="32"/>
          <w:lang w:val="kk-KZ"/>
        </w:rPr>
        <w:t>104,</w:t>
      </w:r>
      <w:r w:rsidR="0056100F">
        <w:rPr>
          <w:rFonts w:ascii="Arial" w:hAnsi="Arial" w:cs="Arial"/>
          <w:sz w:val="32"/>
          <w:szCs w:val="32"/>
          <w:lang w:val="kk-KZ"/>
        </w:rPr>
        <w:t>7</w:t>
      </w:r>
      <w:r w:rsidR="007829E7" w:rsidRPr="00DB0185">
        <w:rPr>
          <w:rFonts w:ascii="Arial" w:hAnsi="Arial" w:cs="Arial"/>
          <w:sz w:val="32"/>
          <w:szCs w:val="32"/>
          <w:lang w:val="kk-KZ"/>
        </w:rPr>
        <w:t xml:space="preserve"> пайызға </w:t>
      </w:r>
      <w:r w:rsidRPr="00DB0185">
        <w:rPr>
          <w:rFonts w:ascii="Arial" w:hAnsi="Arial" w:cs="Arial"/>
          <w:sz w:val="32"/>
          <w:szCs w:val="32"/>
          <w:lang w:val="kk-KZ"/>
        </w:rPr>
        <w:t>о</w:t>
      </w:r>
      <w:r w:rsidR="007829E7" w:rsidRPr="00DB0185">
        <w:rPr>
          <w:rFonts w:ascii="Arial" w:hAnsi="Arial" w:cs="Arial"/>
          <w:sz w:val="32"/>
          <w:szCs w:val="32"/>
          <w:lang w:val="kk-KZ"/>
        </w:rPr>
        <w:t>рында</w:t>
      </w:r>
      <w:r w:rsidRPr="00DB0185">
        <w:rPr>
          <w:rFonts w:ascii="Arial" w:hAnsi="Arial" w:cs="Arial"/>
          <w:sz w:val="32"/>
          <w:szCs w:val="32"/>
          <w:lang w:val="kk-KZ"/>
        </w:rPr>
        <w:t>лды.</w:t>
      </w:r>
      <w:r w:rsidR="0076288B">
        <w:rPr>
          <w:rFonts w:ascii="Arial" w:hAnsi="Arial" w:cs="Arial"/>
          <w:sz w:val="32"/>
          <w:szCs w:val="32"/>
          <w:lang w:val="kk-KZ"/>
        </w:rPr>
        <w:t xml:space="preserve"> </w:t>
      </w:r>
    </w:p>
    <w:p w14:paraId="7F0FD8FF" w14:textId="00EFC8A1" w:rsidR="00B119B7" w:rsidRPr="00DB0185" w:rsidRDefault="00D30FBD" w:rsidP="00F306EB">
      <w:pPr>
        <w:spacing w:after="0" w:line="240" w:lineRule="auto"/>
        <w:ind w:right="-7" w:firstLine="709"/>
        <w:jc w:val="both"/>
        <w:rPr>
          <w:rFonts w:ascii="Arial" w:hAnsi="Arial" w:cs="Arial"/>
          <w:sz w:val="32"/>
          <w:szCs w:val="32"/>
          <w:lang w:val="kk-KZ"/>
        </w:rPr>
      </w:pPr>
      <w:r w:rsidRPr="00DB0185">
        <w:rPr>
          <w:rFonts w:ascii="Arial" w:hAnsi="Arial" w:cs="Arial"/>
          <w:color w:val="000000"/>
          <w:sz w:val="32"/>
          <w:szCs w:val="32"/>
          <w:lang w:val="kk-KZ"/>
        </w:rPr>
        <w:t xml:space="preserve">   </w:t>
      </w:r>
      <w:r w:rsidR="00DC0521" w:rsidRPr="00DB0185">
        <w:rPr>
          <w:rFonts w:ascii="Arial" w:hAnsi="Arial" w:cs="Arial"/>
          <w:sz w:val="32"/>
          <w:szCs w:val="32"/>
          <w:lang w:val="kk-KZ"/>
        </w:rPr>
        <w:t xml:space="preserve">Аудандағы ірі қара </w:t>
      </w:r>
      <w:r w:rsidR="009F71A3">
        <w:rPr>
          <w:rFonts w:ascii="Arial" w:hAnsi="Arial" w:cs="Arial"/>
          <w:sz w:val="32"/>
          <w:szCs w:val="32"/>
          <w:lang w:val="kk-KZ"/>
        </w:rPr>
        <w:t>15</w:t>
      </w:r>
      <w:r w:rsidR="0056100F">
        <w:rPr>
          <w:rFonts w:ascii="Arial" w:hAnsi="Arial" w:cs="Arial"/>
          <w:sz w:val="32"/>
          <w:szCs w:val="32"/>
          <w:lang w:val="kk-KZ"/>
        </w:rPr>
        <w:t>7,6</w:t>
      </w:r>
      <w:r w:rsidR="00DC0521" w:rsidRPr="00DB0185">
        <w:rPr>
          <w:rFonts w:ascii="Arial" w:hAnsi="Arial" w:cs="Arial"/>
          <w:sz w:val="32"/>
          <w:szCs w:val="32"/>
          <w:lang w:val="kk-KZ"/>
        </w:rPr>
        <w:t xml:space="preserve"> мың басқа, қой мен ешкі – </w:t>
      </w:r>
      <w:r w:rsidR="00563366" w:rsidRPr="00DB0185">
        <w:rPr>
          <w:rFonts w:ascii="Arial" w:hAnsi="Arial" w:cs="Arial"/>
          <w:sz w:val="32"/>
          <w:szCs w:val="32"/>
          <w:lang w:val="kk-KZ"/>
        </w:rPr>
        <w:t xml:space="preserve">     </w:t>
      </w:r>
      <w:r w:rsidR="009F71A3">
        <w:rPr>
          <w:rFonts w:ascii="Arial" w:hAnsi="Arial" w:cs="Arial"/>
          <w:sz w:val="32"/>
          <w:szCs w:val="32"/>
          <w:lang w:val="kk-KZ"/>
        </w:rPr>
        <w:t>30</w:t>
      </w:r>
      <w:r w:rsidR="0056100F">
        <w:rPr>
          <w:rFonts w:ascii="Arial" w:hAnsi="Arial" w:cs="Arial"/>
          <w:sz w:val="32"/>
          <w:szCs w:val="32"/>
          <w:lang w:val="kk-KZ"/>
        </w:rPr>
        <w:t>2</w:t>
      </w:r>
      <w:r w:rsidR="009F71A3">
        <w:rPr>
          <w:rFonts w:ascii="Arial" w:hAnsi="Arial" w:cs="Arial"/>
          <w:sz w:val="32"/>
          <w:szCs w:val="32"/>
          <w:lang w:val="kk-KZ"/>
        </w:rPr>
        <w:t>,</w:t>
      </w:r>
      <w:r w:rsidR="0056100F">
        <w:rPr>
          <w:rFonts w:ascii="Arial" w:hAnsi="Arial" w:cs="Arial"/>
          <w:sz w:val="32"/>
          <w:szCs w:val="32"/>
          <w:lang w:val="kk-KZ"/>
        </w:rPr>
        <w:t>79</w:t>
      </w:r>
      <w:r w:rsidR="00DC0521" w:rsidRPr="00DB0185">
        <w:rPr>
          <w:rFonts w:ascii="Arial" w:hAnsi="Arial" w:cs="Arial"/>
          <w:sz w:val="32"/>
          <w:szCs w:val="32"/>
          <w:lang w:val="kk-KZ"/>
        </w:rPr>
        <w:t xml:space="preserve"> мың басқа, жылқы – </w:t>
      </w:r>
      <w:r w:rsidR="0056100F">
        <w:rPr>
          <w:rFonts w:ascii="Arial" w:hAnsi="Arial" w:cs="Arial"/>
          <w:sz w:val="32"/>
          <w:szCs w:val="32"/>
          <w:lang w:val="kk-KZ"/>
        </w:rPr>
        <w:t>36</w:t>
      </w:r>
      <w:r w:rsidR="009F71A3">
        <w:rPr>
          <w:rFonts w:ascii="Arial" w:hAnsi="Arial" w:cs="Arial"/>
          <w:sz w:val="32"/>
          <w:szCs w:val="32"/>
          <w:lang w:val="kk-KZ"/>
        </w:rPr>
        <w:t>,</w:t>
      </w:r>
      <w:r w:rsidR="0056100F">
        <w:rPr>
          <w:rFonts w:ascii="Arial" w:hAnsi="Arial" w:cs="Arial"/>
          <w:sz w:val="32"/>
          <w:szCs w:val="32"/>
          <w:lang w:val="kk-KZ"/>
        </w:rPr>
        <w:t>8</w:t>
      </w:r>
      <w:r w:rsidR="00DC0521" w:rsidRPr="00DB0185">
        <w:rPr>
          <w:rFonts w:ascii="Arial" w:hAnsi="Arial" w:cs="Arial"/>
          <w:sz w:val="32"/>
          <w:szCs w:val="32"/>
          <w:lang w:val="kk-KZ"/>
        </w:rPr>
        <w:t xml:space="preserve"> мың басқа жетіп, тиісінше ірі қара – </w:t>
      </w:r>
      <w:r w:rsidR="009F71A3">
        <w:rPr>
          <w:rFonts w:ascii="Arial" w:hAnsi="Arial" w:cs="Arial"/>
          <w:sz w:val="32"/>
          <w:szCs w:val="32"/>
          <w:lang w:val="kk-KZ"/>
        </w:rPr>
        <w:t>1</w:t>
      </w:r>
      <w:r w:rsidR="0056100F">
        <w:rPr>
          <w:rFonts w:ascii="Arial" w:hAnsi="Arial" w:cs="Arial"/>
          <w:sz w:val="32"/>
          <w:szCs w:val="32"/>
          <w:lang w:val="kk-KZ"/>
        </w:rPr>
        <w:t>09</w:t>
      </w:r>
      <w:r w:rsidR="009F71A3">
        <w:rPr>
          <w:rFonts w:ascii="Arial" w:hAnsi="Arial" w:cs="Arial"/>
          <w:sz w:val="32"/>
          <w:szCs w:val="32"/>
          <w:lang w:val="kk-KZ"/>
        </w:rPr>
        <w:t>,9</w:t>
      </w:r>
      <w:r w:rsidR="00DC0521" w:rsidRPr="00DB0185">
        <w:rPr>
          <w:rFonts w:ascii="Arial" w:hAnsi="Arial" w:cs="Arial"/>
          <w:sz w:val="32"/>
          <w:szCs w:val="32"/>
          <w:lang w:val="kk-KZ"/>
        </w:rPr>
        <w:t xml:space="preserve"> пайызға, қой-ешкі – </w:t>
      </w:r>
      <w:r w:rsidR="009F71A3">
        <w:rPr>
          <w:rFonts w:ascii="Arial" w:hAnsi="Arial" w:cs="Arial"/>
          <w:sz w:val="32"/>
          <w:szCs w:val="32"/>
          <w:lang w:val="kk-KZ"/>
        </w:rPr>
        <w:t>1</w:t>
      </w:r>
      <w:r w:rsidR="0056100F">
        <w:rPr>
          <w:rFonts w:ascii="Arial" w:hAnsi="Arial" w:cs="Arial"/>
          <w:sz w:val="32"/>
          <w:szCs w:val="32"/>
          <w:lang w:val="kk-KZ"/>
        </w:rPr>
        <w:t>14</w:t>
      </w:r>
      <w:r w:rsidR="009F71A3">
        <w:rPr>
          <w:rFonts w:ascii="Arial" w:hAnsi="Arial" w:cs="Arial"/>
          <w:sz w:val="32"/>
          <w:szCs w:val="32"/>
          <w:lang w:val="kk-KZ"/>
        </w:rPr>
        <w:t>,</w:t>
      </w:r>
      <w:r w:rsidR="0056100F">
        <w:rPr>
          <w:rFonts w:ascii="Arial" w:hAnsi="Arial" w:cs="Arial"/>
          <w:sz w:val="32"/>
          <w:szCs w:val="32"/>
          <w:lang w:val="kk-KZ"/>
        </w:rPr>
        <w:t>9</w:t>
      </w:r>
      <w:r w:rsidR="00DC0521" w:rsidRPr="00DB0185">
        <w:rPr>
          <w:rFonts w:ascii="Arial" w:hAnsi="Arial" w:cs="Arial"/>
          <w:sz w:val="32"/>
          <w:szCs w:val="32"/>
          <w:lang w:val="kk-KZ"/>
        </w:rPr>
        <w:t xml:space="preserve"> пайызға, жылқы – </w:t>
      </w:r>
      <w:r w:rsidR="009F71A3">
        <w:rPr>
          <w:rFonts w:ascii="Arial" w:hAnsi="Arial" w:cs="Arial"/>
          <w:sz w:val="32"/>
          <w:szCs w:val="32"/>
          <w:lang w:val="kk-KZ"/>
        </w:rPr>
        <w:t>11</w:t>
      </w:r>
      <w:r w:rsidR="0056100F">
        <w:rPr>
          <w:rFonts w:ascii="Arial" w:hAnsi="Arial" w:cs="Arial"/>
          <w:sz w:val="32"/>
          <w:szCs w:val="32"/>
          <w:lang w:val="kk-KZ"/>
        </w:rPr>
        <w:t>3,8</w:t>
      </w:r>
      <w:r w:rsidR="00DC0521" w:rsidRPr="00DB0185">
        <w:rPr>
          <w:rFonts w:ascii="Arial" w:hAnsi="Arial" w:cs="Arial"/>
          <w:sz w:val="32"/>
          <w:szCs w:val="32"/>
          <w:lang w:val="kk-KZ"/>
        </w:rPr>
        <w:t xml:space="preserve"> пайызға көбейді. </w:t>
      </w:r>
    </w:p>
    <w:p w14:paraId="3861FF53" w14:textId="183D3DE5" w:rsidR="00F9341B" w:rsidRDefault="00E115B6" w:rsidP="00CC0608">
      <w:pPr>
        <w:widowControl w:val="0"/>
        <w:pBdr>
          <w:bottom w:val="single" w:sz="4" w:space="31" w:color="FFFFFF"/>
        </w:pBdr>
        <w:tabs>
          <w:tab w:val="left" w:pos="0"/>
        </w:tabs>
        <w:spacing w:after="0" w:line="240" w:lineRule="auto"/>
        <w:ind w:firstLine="709"/>
        <w:jc w:val="both"/>
        <w:rPr>
          <w:rFonts w:ascii="Arial" w:eastAsia="Lucida Sans Unicode" w:hAnsi="Arial" w:cs="Arial"/>
          <w:kern w:val="1"/>
          <w:sz w:val="32"/>
          <w:szCs w:val="32"/>
          <w:lang w:val="kk-KZ" w:eastAsia="ar-SA"/>
        </w:rPr>
      </w:pPr>
      <w:r w:rsidRPr="00BA21DC">
        <w:rPr>
          <w:rFonts w:ascii="Arial" w:hAnsi="Arial" w:cs="Arial"/>
          <w:sz w:val="32"/>
          <w:szCs w:val="32"/>
          <w:lang w:val="kk-KZ"/>
        </w:rPr>
        <w:t xml:space="preserve">Ауыл шаруашылығы техника паркін жаңарту мақсатында лизинг бағдарламасы арқылы </w:t>
      </w:r>
      <w:r w:rsidR="0060607A" w:rsidRPr="00BA21DC">
        <w:rPr>
          <w:rFonts w:ascii="Arial" w:hAnsi="Arial" w:cs="Arial"/>
          <w:sz w:val="32"/>
          <w:szCs w:val="32"/>
          <w:lang w:val="kk-KZ"/>
        </w:rPr>
        <w:t xml:space="preserve">2026 жылы </w:t>
      </w:r>
      <w:r w:rsidRPr="00BA21DC">
        <w:rPr>
          <w:rFonts w:ascii="Arial" w:hAnsi="Arial" w:cs="Arial"/>
          <w:sz w:val="32"/>
          <w:szCs w:val="32"/>
          <w:lang w:val="kk-KZ"/>
        </w:rPr>
        <w:t xml:space="preserve">80 бірлік трактор сатып </w:t>
      </w:r>
      <w:r w:rsidRPr="00BA21DC">
        <w:rPr>
          <w:rFonts w:ascii="Arial" w:hAnsi="Arial" w:cs="Arial"/>
          <w:sz w:val="32"/>
          <w:szCs w:val="32"/>
          <w:lang w:val="kk-KZ"/>
        </w:rPr>
        <w:lastRenderedPageBreak/>
        <w:t>алу</w:t>
      </w:r>
      <w:r w:rsidR="005F6318" w:rsidRPr="00BA21DC">
        <w:rPr>
          <w:rFonts w:ascii="Arial" w:hAnsi="Arial" w:cs="Arial"/>
          <w:sz w:val="32"/>
          <w:szCs w:val="32"/>
          <w:lang w:val="kk-KZ"/>
        </w:rPr>
        <w:t xml:space="preserve"> жоспарлануда</w:t>
      </w:r>
      <w:r w:rsidRPr="00BA21DC">
        <w:rPr>
          <w:rFonts w:ascii="Arial" w:hAnsi="Arial" w:cs="Arial"/>
          <w:sz w:val="32"/>
          <w:szCs w:val="32"/>
          <w:lang w:val="kk-KZ"/>
        </w:rPr>
        <w:t xml:space="preserve">. </w:t>
      </w:r>
      <w:r w:rsidR="00E8743B" w:rsidRPr="00BA21DC">
        <w:rPr>
          <w:rFonts w:ascii="Arial" w:hAnsi="Arial" w:cs="Arial"/>
          <w:sz w:val="32"/>
          <w:szCs w:val="32"/>
          <w:lang w:val="kk-KZ"/>
        </w:rPr>
        <w:t xml:space="preserve">Есепті мерзім ішінде </w:t>
      </w:r>
      <w:r w:rsidR="0056100F">
        <w:rPr>
          <w:rFonts w:ascii="Arial" w:hAnsi="Arial" w:cs="Arial"/>
          <w:sz w:val="32"/>
          <w:szCs w:val="32"/>
          <w:lang w:val="kk-KZ"/>
        </w:rPr>
        <w:t>4</w:t>
      </w:r>
      <w:r w:rsidR="00050D87">
        <w:rPr>
          <w:rFonts w:ascii="Arial" w:hAnsi="Arial" w:cs="Arial"/>
          <w:sz w:val="32"/>
          <w:szCs w:val="32"/>
          <w:lang w:val="kk-KZ"/>
        </w:rPr>
        <w:t>20</w:t>
      </w:r>
      <w:r w:rsidR="00CC0608" w:rsidRPr="00BA21DC">
        <w:rPr>
          <w:rFonts w:ascii="Arial" w:hAnsi="Arial" w:cs="Arial"/>
          <w:sz w:val="32"/>
          <w:szCs w:val="32"/>
          <w:lang w:val="kk-KZ"/>
        </w:rPr>
        <w:t xml:space="preserve"> млн. теңгеге </w:t>
      </w:r>
      <w:r w:rsidR="0056100F">
        <w:rPr>
          <w:rFonts w:ascii="Arial" w:hAnsi="Arial" w:cs="Arial"/>
          <w:sz w:val="32"/>
          <w:szCs w:val="32"/>
          <w:lang w:val="kk-KZ"/>
        </w:rPr>
        <w:t>3</w:t>
      </w:r>
      <w:r w:rsidR="00050D87">
        <w:rPr>
          <w:rFonts w:ascii="Arial" w:hAnsi="Arial" w:cs="Arial"/>
          <w:sz w:val="32"/>
          <w:szCs w:val="32"/>
          <w:lang w:val="kk-KZ"/>
        </w:rPr>
        <w:t>0</w:t>
      </w:r>
      <w:r w:rsidR="00CC0608" w:rsidRPr="00BA21DC">
        <w:rPr>
          <w:rFonts w:ascii="Arial" w:hAnsi="Arial" w:cs="Arial"/>
          <w:sz w:val="32"/>
          <w:szCs w:val="32"/>
          <w:lang w:val="kk-KZ"/>
        </w:rPr>
        <w:t xml:space="preserve"> бірлік трактор және </w:t>
      </w:r>
      <w:r w:rsidR="0056100F">
        <w:rPr>
          <w:rFonts w:ascii="Arial" w:hAnsi="Arial" w:cs="Arial"/>
          <w:sz w:val="32"/>
          <w:szCs w:val="32"/>
          <w:lang w:val="kk-KZ"/>
        </w:rPr>
        <w:t>14</w:t>
      </w:r>
      <w:r w:rsidR="00050D87">
        <w:rPr>
          <w:rFonts w:ascii="Arial" w:hAnsi="Arial" w:cs="Arial"/>
          <w:sz w:val="32"/>
          <w:szCs w:val="32"/>
          <w:lang w:val="kk-KZ"/>
        </w:rPr>
        <w:t>,</w:t>
      </w:r>
      <w:r w:rsidR="0056100F">
        <w:rPr>
          <w:rFonts w:ascii="Arial" w:hAnsi="Arial" w:cs="Arial"/>
          <w:sz w:val="32"/>
          <w:szCs w:val="32"/>
          <w:lang w:val="kk-KZ"/>
        </w:rPr>
        <w:t>1</w:t>
      </w:r>
      <w:r w:rsidR="00CC0608" w:rsidRPr="00BA21DC">
        <w:rPr>
          <w:rFonts w:ascii="Arial" w:hAnsi="Arial" w:cs="Arial"/>
          <w:sz w:val="32"/>
          <w:szCs w:val="32"/>
          <w:lang w:val="kk-KZ"/>
        </w:rPr>
        <w:t xml:space="preserve"> млн теңгеге </w:t>
      </w:r>
      <w:r w:rsidR="0056100F">
        <w:rPr>
          <w:rFonts w:ascii="Arial" w:hAnsi="Arial" w:cs="Arial"/>
          <w:sz w:val="32"/>
          <w:szCs w:val="32"/>
          <w:lang w:val="kk-KZ"/>
        </w:rPr>
        <w:t>15</w:t>
      </w:r>
      <w:r w:rsidR="00CC0608" w:rsidRPr="00BA21DC">
        <w:rPr>
          <w:rFonts w:ascii="Arial" w:hAnsi="Arial" w:cs="Arial"/>
          <w:sz w:val="32"/>
          <w:szCs w:val="32"/>
          <w:lang w:val="kk-KZ"/>
        </w:rPr>
        <w:t xml:space="preserve"> бірлік </w:t>
      </w:r>
      <w:r w:rsidR="00CC0608" w:rsidRPr="00BA21DC">
        <w:rPr>
          <w:rFonts w:ascii="Arial" w:eastAsia="Lucida Sans Unicode" w:hAnsi="Arial" w:cs="Arial"/>
          <w:kern w:val="1"/>
          <w:sz w:val="32"/>
          <w:szCs w:val="32"/>
          <w:lang w:val="kk-KZ" w:eastAsia="ar-SA"/>
        </w:rPr>
        <w:t>ауыл шаруашылығы техникаларының қосалқы жабдықтары сатып алынды.</w:t>
      </w:r>
    </w:p>
    <w:p w14:paraId="1005A522" w14:textId="1153BA7F" w:rsidR="00F9341B" w:rsidRPr="00DE4826" w:rsidRDefault="0035465B" w:rsidP="00F9341B">
      <w:pPr>
        <w:widowControl w:val="0"/>
        <w:pBdr>
          <w:bottom w:val="single" w:sz="4" w:space="31" w:color="FFFFFF"/>
        </w:pBdr>
        <w:tabs>
          <w:tab w:val="left" w:pos="0"/>
        </w:tabs>
        <w:spacing w:after="0" w:line="240" w:lineRule="auto"/>
        <w:ind w:firstLine="709"/>
        <w:jc w:val="both"/>
        <w:rPr>
          <w:rFonts w:ascii="Arial" w:hAnsi="Arial" w:cs="Arial"/>
          <w:bCs/>
          <w:sz w:val="32"/>
          <w:szCs w:val="32"/>
          <w:highlight w:val="yellow"/>
          <w:lang w:val="kk-KZ"/>
        </w:rPr>
      </w:pPr>
      <w:r w:rsidRPr="0035465B">
        <w:rPr>
          <w:rFonts w:ascii="Arial" w:hAnsi="Arial" w:cs="Arial"/>
          <w:color w:val="000000"/>
          <w:sz w:val="32"/>
          <w:szCs w:val="32"/>
          <w:lang w:val="kk-KZ"/>
        </w:rPr>
        <w:t xml:space="preserve">Қазіргі таңда мал басын өсіріп қана қоймай, нарықтың сұранысына сәйкес, асылдандыру жұмысына да ерекше ден қойып отырмыз. Мысалы ауданда 2025 жылы асыл тұқымды шаруашылықтар саны 85 болса, 2026 жылы 101- бірлікке жетіп, 118,8 пайызға  өсім көрсетті. Оның 84-ні ірі қара, 12-сі қой, 5-уі жылқы өсірумен айналысуда. </w:t>
      </w:r>
      <w:r w:rsidR="00F9341B" w:rsidRPr="00DE4826">
        <w:rPr>
          <w:rFonts w:ascii="Arial" w:hAnsi="Arial" w:cs="Arial"/>
          <w:bCs/>
          <w:sz w:val="32"/>
          <w:szCs w:val="32"/>
          <w:highlight w:val="yellow"/>
          <w:lang w:val="kk-KZ"/>
        </w:rPr>
        <w:t xml:space="preserve"> </w:t>
      </w:r>
    </w:p>
    <w:p w14:paraId="439CD16F" w14:textId="77777777" w:rsidR="00F9341B" w:rsidRPr="0035465B" w:rsidRDefault="00F9341B" w:rsidP="00F9341B">
      <w:pPr>
        <w:widowControl w:val="0"/>
        <w:pBdr>
          <w:bottom w:val="single" w:sz="4" w:space="31" w:color="FFFFFF"/>
        </w:pBdr>
        <w:tabs>
          <w:tab w:val="left" w:pos="0"/>
        </w:tabs>
        <w:spacing w:after="0" w:line="240" w:lineRule="auto"/>
        <w:ind w:firstLine="709"/>
        <w:jc w:val="both"/>
        <w:rPr>
          <w:rFonts w:ascii="Arial" w:hAnsi="Arial" w:cs="Arial"/>
          <w:sz w:val="32"/>
          <w:szCs w:val="32"/>
          <w:lang w:val="kk-KZ"/>
        </w:rPr>
      </w:pPr>
      <w:r w:rsidRPr="0035465B">
        <w:rPr>
          <w:rFonts w:ascii="Arial" w:hAnsi="Arial" w:cs="Arial"/>
          <w:sz w:val="32"/>
          <w:szCs w:val="32"/>
          <w:lang w:val="kk-KZ"/>
        </w:rPr>
        <w:t xml:space="preserve">Аудандағы жалпы асыл тұқымды мал саны ірі қара – 40 560 бас, қой – 143 600 басқа, жылқы – 2 040 басқа жеткізіліп, ол ірі қараның – 19 пайызын, қойдың – 57 пайызын, жылқының – 6,1 пайызын құрады. </w:t>
      </w:r>
    </w:p>
    <w:p w14:paraId="46F146E1" w14:textId="1B0AA2B5" w:rsidR="00CC0608" w:rsidRPr="00503113" w:rsidRDefault="00F9341B" w:rsidP="00042020">
      <w:pPr>
        <w:widowControl w:val="0"/>
        <w:pBdr>
          <w:bottom w:val="single" w:sz="4" w:space="31" w:color="FFFFFF"/>
        </w:pBdr>
        <w:tabs>
          <w:tab w:val="left" w:pos="0"/>
        </w:tabs>
        <w:spacing w:after="0" w:line="240" w:lineRule="auto"/>
        <w:ind w:firstLine="709"/>
        <w:jc w:val="both"/>
        <w:rPr>
          <w:rFonts w:ascii="Arial" w:hAnsi="Arial" w:cs="Arial"/>
          <w:color w:val="1D2129"/>
          <w:sz w:val="32"/>
          <w:szCs w:val="32"/>
          <w:lang w:val="kk-KZ"/>
        </w:rPr>
      </w:pPr>
      <w:r w:rsidRPr="00503113">
        <w:rPr>
          <w:rFonts w:ascii="Arial" w:hAnsi="Arial" w:cs="Arial"/>
          <w:sz w:val="32"/>
          <w:szCs w:val="32"/>
          <w:lang w:val="kk-KZ"/>
        </w:rPr>
        <w:t>202</w:t>
      </w:r>
      <w:r w:rsidR="00503113" w:rsidRPr="00503113">
        <w:rPr>
          <w:rFonts w:ascii="Arial" w:hAnsi="Arial" w:cs="Arial"/>
          <w:sz w:val="32"/>
          <w:szCs w:val="32"/>
          <w:lang w:val="kk-KZ"/>
        </w:rPr>
        <w:t>6</w:t>
      </w:r>
      <w:r w:rsidRPr="00503113">
        <w:rPr>
          <w:rFonts w:ascii="Arial" w:hAnsi="Arial" w:cs="Arial"/>
          <w:sz w:val="32"/>
          <w:szCs w:val="32"/>
          <w:lang w:val="kk-KZ"/>
        </w:rPr>
        <w:t xml:space="preserve"> жылы 8</w:t>
      </w:r>
      <w:r w:rsidR="00503113" w:rsidRPr="00503113">
        <w:rPr>
          <w:rFonts w:ascii="Arial" w:hAnsi="Arial" w:cs="Arial"/>
          <w:sz w:val="32"/>
          <w:szCs w:val="32"/>
          <w:lang w:val="kk-KZ"/>
        </w:rPr>
        <w:t>70</w:t>
      </w:r>
      <w:r w:rsidRPr="00503113">
        <w:rPr>
          <w:rFonts w:ascii="Arial" w:hAnsi="Arial" w:cs="Arial"/>
          <w:sz w:val="32"/>
          <w:szCs w:val="32"/>
          <w:lang w:val="kk-KZ"/>
        </w:rPr>
        <w:t xml:space="preserve">6 гектар суармалы егістік жер телімі игерілуде. </w:t>
      </w:r>
    </w:p>
    <w:p w14:paraId="25AE265C" w14:textId="54BC3D95" w:rsidR="009A4256" w:rsidRPr="009C507B" w:rsidRDefault="00DD68B2" w:rsidP="0075206F">
      <w:pPr>
        <w:widowControl w:val="0"/>
        <w:pBdr>
          <w:bottom w:val="single" w:sz="4" w:space="31" w:color="FFFFFF"/>
        </w:pBdr>
        <w:tabs>
          <w:tab w:val="left" w:pos="0"/>
        </w:tabs>
        <w:spacing w:after="0" w:line="240" w:lineRule="auto"/>
        <w:ind w:firstLine="709"/>
        <w:jc w:val="both"/>
        <w:rPr>
          <w:rFonts w:ascii="Arial" w:hAnsi="Arial" w:cs="Arial"/>
          <w:color w:val="000000"/>
          <w:sz w:val="32"/>
          <w:szCs w:val="32"/>
          <w:lang w:val="kk-KZ"/>
        </w:rPr>
      </w:pPr>
      <w:r w:rsidRPr="009C507B">
        <w:rPr>
          <w:rFonts w:ascii="Arial" w:hAnsi="Arial" w:cs="Arial"/>
          <w:sz w:val="32"/>
          <w:szCs w:val="32"/>
          <w:lang w:val="kk-KZ"/>
        </w:rPr>
        <w:t xml:space="preserve">Ауданымызда мақсатты </w:t>
      </w:r>
      <w:r w:rsidRPr="009C507B">
        <w:rPr>
          <w:rFonts w:ascii="Arial" w:hAnsi="Arial" w:cs="Arial"/>
          <w:b/>
          <w:sz w:val="32"/>
          <w:szCs w:val="32"/>
          <w:lang w:val="kk-KZ"/>
        </w:rPr>
        <w:t>пайдаланылмай жатқан жерлерді</w:t>
      </w:r>
      <w:r w:rsidRPr="009C507B">
        <w:rPr>
          <w:rFonts w:ascii="Arial" w:hAnsi="Arial" w:cs="Arial"/>
          <w:sz w:val="32"/>
          <w:szCs w:val="32"/>
          <w:lang w:val="kk-KZ"/>
        </w:rPr>
        <w:t xml:space="preserve"> мемлекет меншігіне қайтару бойынша жұмыстар атқарылуда. </w:t>
      </w:r>
      <w:r w:rsidR="001C608B" w:rsidRPr="009C507B">
        <w:rPr>
          <w:rFonts w:ascii="Arial" w:hAnsi="Arial" w:cs="Arial"/>
          <w:sz w:val="32"/>
          <w:szCs w:val="32"/>
          <w:lang w:val="kk-KZ"/>
        </w:rPr>
        <w:t>2026</w:t>
      </w:r>
      <w:r w:rsidRPr="009C507B">
        <w:rPr>
          <w:rFonts w:ascii="Arial" w:hAnsi="Arial" w:cs="Arial"/>
          <w:color w:val="000000"/>
          <w:sz w:val="32"/>
          <w:szCs w:val="32"/>
          <w:lang w:val="kk-KZ"/>
        </w:rPr>
        <w:t xml:space="preserve"> жылғы жоспар-тапсырмаға сәйкес мемлекеттің арнайы жер қорына қайтарылған жер көлемі </w:t>
      </w:r>
      <w:r w:rsidR="00B2530E" w:rsidRPr="009C507B">
        <w:rPr>
          <w:rFonts w:ascii="Arial" w:hAnsi="Arial" w:cs="Arial"/>
          <w:color w:val="000000"/>
          <w:sz w:val="32"/>
          <w:szCs w:val="32"/>
          <w:lang w:val="kk-KZ"/>
        </w:rPr>
        <w:t xml:space="preserve">            </w:t>
      </w:r>
      <w:r w:rsidR="001B7055">
        <w:rPr>
          <w:rFonts w:ascii="Arial" w:hAnsi="Arial" w:cs="Arial"/>
          <w:color w:val="000000"/>
          <w:sz w:val="32"/>
          <w:szCs w:val="32"/>
          <w:lang w:val="kk-KZ"/>
        </w:rPr>
        <w:t>30 380,2</w:t>
      </w:r>
      <w:r w:rsidR="00AD51C9" w:rsidRPr="009C507B">
        <w:rPr>
          <w:rFonts w:ascii="Arial" w:hAnsi="Arial" w:cs="Arial"/>
          <w:color w:val="000000"/>
          <w:sz w:val="32"/>
          <w:szCs w:val="32"/>
          <w:lang w:val="kk-KZ"/>
        </w:rPr>
        <w:t xml:space="preserve"> </w:t>
      </w:r>
      <w:r w:rsidRPr="009C507B">
        <w:rPr>
          <w:rFonts w:ascii="Arial" w:hAnsi="Arial" w:cs="Arial"/>
          <w:color w:val="000000"/>
          <w:sz w:val="32"/>
          <w:szCs w:val="32"/>
          <w:lang w:val="kk-KZ"/>
        </w:rPr>
        <w:t xml:space="preserve"> гектар немесе жоспар тапсырма </w:t>
      </w:r>
      <w:r w:rsidR="001B7055">
        <w:rPr>
          <w:rFonts w:ascii="Arial" w:hAnsi="Arial" w:cs="Arial"/>
          <w:color w:val="000000"/>
          <w:sz w:val="32"/>
          <w:szCs w:val="32"/>
          <w:lang w:val="kk-KZ"/>
        </w:rPr>
        <w:t>233</w:t>
      </w:r>
      <w:r w:rsidRPr="009C507B">
        <w:rPr>
          <w:rFonts w:ascii="Arial" w:hAnsi="Arial" w:cs="Arial"/>
          <w:color w:val="000000"/>
          <w:sz w:val="32"/>
          <w:szCs w:val="32"/>
          <w:lang w:val="kk-KZ"/>
        </w:rPr>
        <w:t xml:space="preserve"> пайызға орындалды. </w:t>
      </w:r>
    </w:p>
    <w:p w14:paraId="3C1A3B2A" w14:textId="62AE6BCF" w:rsidR="000666BF" w:rsidRPr="00BA21DC" w:rsidRDefault="00035E1F" w:rsidP="000666BF">
      <w:pPr>
        <w:widowControl w:val="0"/>
        <w:pBdr>
          <w:bottom w:val="single" w:sz="4" w:space="31" w:color="FFFFFF"/>
        </w:pBdr>
        <w:tabs>
          <w:tab w:val="left" w:pos="0"/>
        </w:tabs>
        <w:spacing w:after="0" w:line="240" w:lineRule="auto"/>
        <w:ind w:firstLine="709"/>
        <w:jc w:val="both"/>
        <w:rPr>
          <w:rFonts w:ascii="Arial" w:hAnsi="Arial" w:cs="Arial"/>
          <w:sz w:val="32"/>
          <w:szCs w:val="32"/>
          <w:lang w:val="kk-KZ"/>
        </w:rPr>
      </w:pPr>
      <w:r w:rsidRPr="00BA21DC">
        <w:rPr>
          <w:rFonts w:ascii="Arial" w:hAnsi="Arial" w:cs="Arial"/>
          <w:sz w:val="32"/>
          <w:szCs w:val="32"/>
          <w:lang w:val="kk-KZ"/>
        </w:rPr>
        <w:t xml:space="preserve">Ауданда әлеуметтік маңызы бар азық-түлік өнімдерінің бағасын тұрақты ұстау мақсатында </w:t>
      </w:r>
      <w:r w:rsidR="0079657C" w:rsidRPr="00BA21DC">
        <w:rPr>
          <w:rFonts w:ascii="Arial" w:hAnsi="Arial" w:cs="Arial"/>
          <w:sz w:val="32"/>
          <w:szCs w:val="32"/>
          <w:lang w:val="kk-KZ"/>
        </w:rPr>
        <w:t>5</w:t>
      </w:r>
      <w:r w:rsidRPr="00BA21DC">
        <w:rPr>
          <w:rFonts w:ascii="Arial" w:hAnsi="Arial" w:cs="Arial"/>
          <w:sz w:val="32"/>
          <w:szCs w:val="32"/>
          <w:lang w:val="kk-KZ"/>
        </w:rPr>
        <w:t xml:space="preserve"> рет ауылшаруашылық жәрмеңкесі өткізіліп </w:t>
      </w:r>
      <w:r w:rsidR="0079657C" w:rsidRPr="00BA21DC">
        <w:rPr>
          <w:rFonts w:ascii="Arial" w:hAnsi="Arial" w:cs="Arial"/>
          <w:sz w:val="32"/>
          <w:szCs w:val="32"/>
          <w:lang w:val="kk-KZ"/>
        </w:rPr>
        <w:t>14,8</w:t>
      </w:r>
      <w:r w:rsidRPr="00BA21DC">
        <w:rPr>
          <w:rFonts w:ascii="Arial" w:hAnsi="Arial" w:cs="Arial"/>
          <w:sz w:val="32"/>
          <w:szCs w:val="32"/>
          <w:lang w:val="kk-KZ"/>
        </w:rPr>
        <w:t xml:space="preserve"> млн теңгенің өнімдері саудаланды. </w:t>
      </w:r>
    </w:p>
    <w:sectPr w:rsidR="000666BF" w:rsidRPr="00BA21DC" w:rsidSect="00F8545C">
      <w:footerReference w:type="even" r:id="rId8"/>
      <w:footerReference w:type="default" r:id="rId9"/>
      <w:pgSz w:w="11906" w:h="16838"/>
      <w:pgMar w:top="851" w:right="851" w:bottom="567" w:left="1418" w:header="567" w:footer="0"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156D0" w14:textId="77777777" w:rsidR="00881FA2" w:rsidRDefault="00881FA2" w:rsidP="0077186D">
      <w:pPr>
        <w:spacing w:after="0" w:line="240" w:lineRule="auto"/>
      </w:pPr>
      <w:r>
        <w:separator/>
      </w:r>
    </w:p>
  </w:endnote>
  <w:endnote w:type="continuationSeparator" w:id="0">
    <w:p w14:paraId="5C691046" w14:textId="77777777" w:rsidR="00881FA2" w:rsidRDefault="00881FA2" w:rsidP="00771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555538"/>
      <w:docPartObj>
        <w:docPartGallery w:val="Page Numbers (Bottom of Page)"/>
        <w:docPartUnique/>
      </w:docPartObj>
    </w:sdtPr>
    <w:sdtEndPr/>
    <w:sdtContent>
      <w:p w14:paraId="625E2001" w14:textId="6C1B78B3" w:rsidR="00BA65C4" w:rsidRDefault="00BA65C4">
        <w:pPr>
          <w:pStyle w:val="ae"/>
          <w:jc w:val="center"/>
        </w:pPr>
        <w:r>
          <w:fldChar w:fldCharType="begin"/>
        </w:r>
        <w:r>
          <w:instrText>PAGE   \* MERGEFORMAT</w:instrText>
        </w:r>
        <w:r>
          <w:fldChar w:fldCharType="separate"/>
        </w:r>
        <w:r>
          <w:t>2</w:t>
        </w:r>
        <w:r>
          <w:fldChar w:fldCharType="end"/>
        </w:r>
      </w:p>
    </w:sdtContent>
  </w:sdt>
  <w:p w14:paraId="7A8F6F6D" w14:textId="77777777" w:rsidR="00BA65C4" w:rsidRDefault="00BA65C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B52E" w14:textId="38ECEE78" w:rsidR="00BA65C4" w:rsidRPr="00FA7994" w:rsidRDefault="00BA65C4">
    <w:pPr>
      <w:pStyle w:val="ae"/>
      <w:jc w:val="center"/>
      <w:rPr>
        <w:b/>
        <w:bCs/>
        <w:sz w:val="96"/>
        <w:szCs w:val="96"/>
      </w:rPr>
    </w:pPr>
  </w:p>
  <w:p w14:paraId="17A6892D" w14:textId="648E14FA" w:rsidR="00BA65C4" w:rsidRDefault="00BA65C4" w:rsidP="00632848">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5B73C" w14:textId="77777777" w:rsidR="00881FA2" w:rsidRDefault="00881FA2" w:rsidP="0077186D">
      <w:pPr>
        <w:spacing w:after="0" w:line="240" w:lineRule="auto"/>
      </w:pPr>
      <w:r>
        <w:separator/>
      </w:r>
    </w:p>
  </w:footnote>
  <w:footnote w:type="continuationSeparator" w:id="0">
    <w:p w14:paraId="596303A8" w14:textId="77777777" w:rsidR="00881FA2" w:rsidRDefault="00881FA2" w:rsidP="00771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480CAA2"/>
    <w:multiLevelType w:val="singleLevel"/>
    <w:tmpl w:val="C480CAA2"/>
    <w:lvl w:ilvl="0">
      <w:start w:val="1"/>
      <w:numFmt w:val="decimal"/>
      <w:suff w:val="space"/>
      <w:lvlText w:val="%1."/>
      <w:lvlJc w:val="left"/>
      <w:rPr>
        <w:rFonts w:hint="default"/>
        <w:b/>
        <w:bCs/>
      </w:rPr>
    </w:lvl>
  </w:abstractNum>
  <w:abstractNum w:abstractNumId="1" w15:restartNumberingAfterBreak="0">
    <w:nsid w:val="1C116D96"/>
    <w:multiLevelType w:val="hybridMultilevel"/>
    <w:tmpl w:val="3CF62A98"/>
    <w:lvl w:ilvl="0" w:tplc="3A08918C">
      <w:start w:val="1"/>
      <w:numFmt w:val="bullet"/>
      <w:lvlText w:val="-"/>
      <w:lvlJc w:val="left"/>
      <w:pPr>
        <w:ind w:left="1069" w:hanging="360"/>
      </w:pPr>
      <w:rPr>
        <w:rFonts w:ascii="Arial" w:eastAsiaTheme="minorEastAsia" w:hAnsi="Arial" w:cs="Arial" w:hint="default"/>
        <w:b/>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E634F17"/>
    <w:multiLevelType w:val="hybridMultilevel"/>
    <w:tmpl w:val="1EAC058C"/>
    <w:lvl w:ilvl="0" w:tplc="0D6083F6">
      <w:start w:val="5"/>
      <w:numFmt w:val="bullet"/>
      <w:lvlText w:val="-"/>
      <w:lvlJc w:val="left"/>
      <w:pPr>
        <w:ind w:left="1069" w:hanging="360"/>
      </w:pPr>
      <w:rPr>
        <w:rFonts w:ascii="Arial" w:eastAsia="Calibri"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8427CA7"/>
    <w:multiLevelType w:val="hybridMultilevel"/>
    <w:tmpl w:val="2CF8991C"/>
    <w:lvl w:ilvl="0" w:tplc="883A8E8C">
      <w:start w:val="1"/>
      <w:numFmt w:val="decimal"/>
      <w:lvlText w:val="%1)"/>
      <w:lvlJc w:val="left"/>
      <w:pPr>
        <w:ind w:left="1069" w:hanging="360"/>
      </w:pPr>
      <w:rPr>
        <w:rFonts w:hint="default"/>
        <w:b w:val="0"/>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 w15:restartNumberingAfterBreak="0">
    <w:nsid w:val="40490130"/>
    <w:multiLevelType w:val="hybridMultilevel"/>
    <w:tmpl w:val="341CA3E0"/>
    <w:lvl w:ilvl="0" w:tplc="7F8460F6">
      <w:start w:val="21"/>
      <w:numFmt w:val="bullet"/>
      <w:lvlText w:val="-"/>
      <w:lvlJc w:val="left"/>
      <w:pPr>
        <w:ind w:left="1069" w:hanging="360"/>
      </w:pPr>
      <w:rPr>
        <w:rFonts w:ascii="Arial" w:eastAsiaTheme="minorEastAsia"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468E7BDB"/>
    <w:multiLevelType w:val="hybridMultilevel"/>
    <w:tmpl w:val="42AAF4DE"/>
    <w:lvl w:ilvl="0" w:tplc="DA324414">
      <w:start w:val="2"/>
      <w:numFmt w:val="bullet"/>
      <w:lvlText w:val="-"/>
      <w:lvlJc w:val="left"/>
      <w:pPr>
        <w:ind w:left="720" w:hanging="360"/>
      </w:pPr>
      <w:rPr>
        <w:rFonts w:ascii="Arial" w:eastAsiaTheme="minorEastAsia"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EC05BD"/>
    <w:multiLevelType w:val="hybridMultilevel"/>
    <w:tmpl w:val="8E248748"/>
    <w:lvl w:ilvl="0" w:tplc="9C76FA94">
      <w:start w:val="1"/>
      <w:numFmt w:val="decimal"/>
      <w:lvlText w:val="%1."/>
      <w:lvlJc w:val="left"/>
      <w:pPr>
        <w:ind w:left="1065" w:hanging="360"/>
      </w:pPr>
      <w:rPr>
        <w:color w:val="auto"/>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 w15:restartNumberingAfterBreak="0">
    <w:nsid w:val="4B4A0CCE"/>
    <w:multiLevelType w:val="hybridMultilevel"/>
    <w:tmpl w:val="F0684B56"/>
    <w:lvl w:ilvl="0" w:tplc="575032A2">
      <w:numFmt w:val="bullet"/>
      <w:lvlText w:val="-"/>
      <w:lvlJc w:val="left"/>
      <w:pPr>
        <w:ind w:left="1069" w:hanging="360"/>
      </w:pPr>
      <w:rPr>
        <w:rFonts w:ascii="Arial" w:eastAsiaTheme="minorEastAsia"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4E1B22A7"/>
    <w:multiLevelType w:val="hybridMultilevel"/>
    <w:tmpl w:val="4EBC0234"/>
    <w:lvl w:ilvl="0" w:tplc="7C3EBF4C">
      <w:start w:val="1"/>
      <w:numFmt w:val="bullet"/>
      <w:lvlText w:val="-"/>
      <w:lvlJc w:val="left"/>
      <w:pPr>
        <w:ind w:left="1069" w:hanging="360"/>
      </w:pPr>
      <w:rPr>
        <w:rFonts w:ascii="Arial" w:eastAsiaTheme="minorEastAsia"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4FC6A5F"/>
    <w:multiLevelType w:val="hybridMultilevel"/>
    <w:tmpl w:val="B8A6685E"/>
    <w:lvl w:ilvl="0" w:tplc="CBA6227E">
      <w:start w:val="1"/>
      <w:numFmt w:val="decimal"/>
      <w:lvlText w:val="%1)"/>
      <w:lvlJc w:val="left"/>
      <w:pPr>
        <w:ind w:left="1069" w:hanging="360"/>
      </w:pPr>
      <w:rPr>
        <w:rFonts w:hint="default"/>
        <w:b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6C0F5881"/>
    <w:multiLevelType w:val="hybridMultilevel"/>
    <w:tmpl w:val="E85E0A78"/>
    <w:lvl w:ilvl="0" w:tplc="8F727A28">
      <w:start w:val="4"/>
      <w:numFmt w:val="bullet"/>
      <w:lvlText w:val="–"/>
      <w:lvlJc w:val="left"/>
      <w:pPr>
        <w:ind w:left="1068" w:hanging="360"/>
      </w:pPr>
      <w:rPr>
        <w:rFonts w:ascii="Arial" w:eastAsiaTheme="minorEastAsia"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7854111F"/>
    <w:multiLevelType w:val="hybridMultilevel"/>
    <w:tmpl w:val="90160C3A"/>
    <w:lvl w:ilvl="0" w:tplc="6FC205F2">
      <w:start w:val="2023"/>
      <w:numFmt w:val="bullet"/>
      <w:lvlText w:val="-"/>
      <w:lvlJc w:val="left"/>
      <w:pPr>
        <w:ind w:left="927" w:hanging="360"/>
      </w:pPr>
      <w:rPr>
        <w:rFonts w:ascii="Arial" w:eastAsia="Times New Roman"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5"/>
  </w:num>
  <w:num w:numId="5">
    <w:abstractNumId w:val="11"/>
  </w:num>
  <w:num w:numId="6">
    <w:abstractNumId w:val="2"/>
  </w:num>
  <w:num w:numId="7">
    <w:abstractNumId w:val="4"/>
  </w:num>
  <w:num w:numId="8">
    <w:abstractNumId w:val="7"/>
  </w:num>
  <w:num w:numId="9">
    <w:abstractNumId w:val="0"/>
  </w:num>
  <w:num w:numId="10">
    <w:abstractNumId w:val="10"/>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438"/>
    <w:rsid w:val="00000151"/>
    <w:rsid w:val="00000787"/>
    <w:rsid w:val="00000E48"/>
    <w:rsid w:val="00000FCD"/>
    <w:rsid w:val="0000544B"/>
    <w:rsid w:val="00005FCA"/>
    <w:rsid w:val="00006322"/>
    <w:rsid w:val="000073D0"/>
    <w:rsid w:val="00007DF2"/>
    <w:rsid w:val="000108E6"/>
    <w:rsid w:val="00010B79"/>
    <w:rsid w:val="00011A46"/>
    <w:rsid w:val="00012DE3"/>
    <w:rsid w:val="00013665"/>
    <w:rsid w:val="00014964"/>
    <w:rsid w:val="0001529A"/>
    <w:rsid w:val="00015A9D"/>
    <w:rsid w:val="00016121"/>
    <w:rsid w:val="00016DAA"/>
    <w:rsid w:val="0001707C"/>
    <w:rsid w:val="00022349"/>
    <w:rsid w:val="00023424"/>
    <w:rsid w:val="00023501"/>
    <w:rsid w:val="000257AE"/>
    <w:rsid w:val="00026CC9"/>
    <w:rsid w:val="0003082D"/>
    <w:rsid w:val="00031285"/>
    <w:rsid w:val="00034433"/>
    <w:rsid w:val="00034F13"/>
    <w:rsid w:val="00035E1F"/>
    <w:rsid w:val="000364BE"/>
    <w:rsid w:val="0004022F"/>
    <w:rsid w:val="00041216"/>
    <w:rsid w:val="00042020"/>
    <w:rsid w:val="0004202B"/>
    <w:rsid w:val="00042216"/>
    <w:rsid w:val="0004379A"/>
    <w:rsid w:val="00044899"/>
    <w:rsid w:val="00045280"/>
    <w:rsid w:val="000460E7"/>
    <w:rsid w:val="000470BF"/>
    <w:rsid w:val="00050BC4"/>
    <w:rsid w:val="00050D87"/>
    <w:rsid w:val="0005246E"/>
    <w:rsid w:val="00053B72"/>
    <w:rsid w:val="00053EE9"/>
    <w:rsid w:val="0005458B"/>
    <w:rsid w:val="00054C09"/>
    <w:rsid w:val="00054E4E"/>
    <w:rsid w:val="0005530F"/>
    <w:rsid w:val="00055406"/>
    <w:rsid w:val="00055657"/>
    <w:rsid w:val="00055EC9"/>
    <w:rsid w:val="00057280"/>
    <w:rsid w:val="000574A7"/>
    <w:rsid w:val="00057ADC"/>
    <w:rsid w:val="00061AAF"/>
    <w:rsid w:val="000631BE"/>
    <w:rsid w:val="00064376"/>
    <w:rsid w:val="0006446B"/>
    <w:rsid w:val="000659EB"/>
    <w:rsid w:val="000662E5"/>
    <w:rsid w:val="000666BF"/>
    <w:rsid w:val="00066750"/>
    <w:rsid w:val="00066F73"/>
    <w:rsid w:val="0007194C"/>
    <w:rsid w:val="00071AD4"/>
    <w:rsid w:val="000747D9"/>
    <w:rsid w:val="00076545"/>
    <w:rsid w:val="0007728F"/>
    <w:rsid w:val="000776E7"/>
    <w:rsid w:val="00080936"/>
    <w:rsid w:val="00080E89"/>
    <w:rsid w:val="0008130E"/>
    <w:rsid w:val="00081952"/>
    <w:rsid w:val="000823DC"/>
    <w:rsid w:val="00083199"/>
    <w:rsid w:val="00084349"/>
    <w:rsid w:val="00087450"/>
    <w:rsid w:val="00087B3D"/>
    <w:rsid w:val="00090038"/>
    <w:rsid w:val="0009182D"/>
    <w:rsid w:val="00092978"/>
    <w:rsid w:val="00093A03"/>
    <w:rsid w:val="00094574"/>
    <w:rsid w:val="00097318"/>
    <w:rsid w:val="00097CBF"/>
    <w:rsid w:val="00097F0E"/>
    <w:rsid w:val="000A0271"/>
    <w:rsid w:val="000A0505"/>
    <w:rsid w:val="000A101F"/>
    <w:rsid w:val="000A419E"/>
    <w:rsid w:val="000A5716"/>
    <w:rsid w:val="000A5843"/>
    <w:rsid w:val="000B077A"/>
    <w:rsid w:val="000B1240"/>
    <w:rsid w:val="000B124A"/>
    <w:rsid w:val="000B1D49"/>
    <w:rsid w:val="000B2400"/>
    <w:rsid w:val="000B31B8"/>
    <w:rsid w:val="000B3519"/>
    <w:rsid w:val="000B3D25"/>
    <w:rsid w:val="000B48C8"/>
    <w:rsid w:val="000B7489"/>
    <w:rsid w:val="000B78B7"/>
    <w:rsid w:val="000B7F0D"/>
    <w:rsid w:val="000C011B"/>
    <w:rsid w:val="000C10D6"/>
    <w:rsid w:val="000C1D78"/>
    <w:rsid w:val="000C2FD6"/>
    <w:rsid w:val="000C32BE"/>
    <w:rsid w:val="000C3EBA"/>
    <w:rsid w:val="000C49C8"/>
    <w:rsid w:val="000C4E78"/>
    <w:rsid w:val="000C5BCC"/>
    <w:rsid w:val="000C5CBF"/>
    <w:rsid w:val="000C5D6B"/>
    <w:rsid w:val="000C6145"/>
    <w:rsid w:val="000C6B55"/>
    <w:rsid w:val="000C76E8"/>
    <w:rsid w:val="000D08BD"/>
    <w:rsid w:val="000D17B7"/>
    <w:rsid w:val="000D2564"/>
    <w:rsid w:val="000D2701"/>
    <w:rsid w:val="000D2CB9"/>
    <w:rsid w:val="000D2F2A"/>
    <w:rsid w:val="000D34F8"/>
    <w:rsid w:val="000D4603"/>
    <w:rsid w:val="000D4C47"/>
    <w:rsid w:val="000D6524"/>
    <w:rsid w:val="000D6688"/>
    <w:rsid w:val="000D6E83"/>
    <w:rsid w:val="000E134A"/>
    <w:rsid w:val="000E1917"/>
    <w:rsid w:val="000E195B"/>
    <w:rsid w:val="000E1BD2"/>
    <w:rsid w:val="000E2981"/>
    <w:rsid w:val="000E3026"/>
    <w:rsid w:val="000E37C6"/>
    <w:rsid w:val="000E444B"/>
    <w:rsid w:val="000E617C"/>
    <w:rsid w:val="000E634F"/>
    <w:rsid w:val="000E6AC3"/>
    <w:rsid w:val="000E7DAA"/>
    <w:rsid w:val="000F0472"/>
    <w:rsid w:val="000F07EA"/>
    <w:rsid w:val="000F244F"/>
    <w:rsid w:val="000F284F"/>
    <w:rsid w:val="000F2B90"/>
    <w:rsid w:val="000F57C4"/>
    <w:rsid w:val="000F5CA2"/>
    <w:rsid w:val="000F5EE8"/>
    <w:rsid w:val="00100008"/>
    <w:rsid w:val="00101AAF"/>
    <w:rsid w:val="001022F5"/>
    <w:rsid w:val="001025EE"/>
    <w:rsid w:val="001030FB"/>
    <w:rsid w:val="00103C32"/>
    <w:rsid w:val="00103EC9"/>
    <w:rsid w:val="001044F5"/>
    <w:rsid w:val="00104723"/>
    <w:rsid w:val="00104974"/>
    <w:rsid w:val="00105827"/>
    <w:rsid w:val="00105FB5"/>
    <w:rsid w:val="00105FC9"/>
    <w:rsid w:val="00107D1F"/>
    <w:rsid w:val="00110B06"/>
    <w:rsid w:val="00113327"/>
    <w:rsid w:val="001139B8"/>
    <w:rsid w:val="001144F0"/>
    <w:rsid w:val="001149B9"/>
    <w:rsid w:val="00116444"/>
    <w:rsid w:val="00116556"/>
    <w:rsid w:val="001170FA"/>
    <w:rsid w:val="00117F79"/>
    <w:rsid w:val="00120AB1"/>
    <w:rsid w:val="00121B80"/>
    <w:rsid w:val="001234ED"/>
    <w:rsid w:val="0012372F"/>
    <w:rsid w:val="00123949"/>
    <w:rsid w:val="0012405E"/>
    <w:rsid w:val="001257F7"/>
    <w:rsid w:val="00132BE6"/>
    <w:rsid w:val="00133114"/>
    <w:rsid w:val="00133B85"/>
    <w:rsid w:val="001342EB"/>
    <w:rsid w:val="001347CD"/>
    <w:rsid w:val="001348E2"/>
    <w:rsid w:val="00134D77"/>
    <w:rsid w:val="00134F94"/>
    <w:rsid w:val="001350D6"/>
    <w:rsid w:val="00135915"/>
    <w:rsid w:val="001361E6"/>
    <w:rsid w:val="00140EEC"/>
    <w:rsid w:val="00141DC1"/>
    <w:rsid w:val="00142C39"/>
    <w:rsid w:val="00143010"/>
    <w:rsid w:val="001430D9"/>
    <w:rsid w:val="00143429"/>
    <w:rsid w:val="00143DB8"/>
    <w:rsid w:val="001443F7"/>
    <w:rsid w:val="00146D5B"/>
    <w:rsid w:val="00147205"/>
    <w:rsid w:val="00147D89"/>
    <w:rsid w:val="00151183"/>
    <w:rsid w:val="00151718"/>
    <w:rsid w:val="00152C6A"/>
    <w:rsid w:val="00153259"/>
    <w:rsid w:val="00153C26"/>
    <w:rsid w:val="00154292"/>
    <w:rsid w:val="00154EA9"/>
    <w:rsid w:val="0015635D"/>
    <w:rsid w:val="001565BB"/>
    <w:rsid w:val="001565E0"/>
    <w:rsid w:val="001575A0"/>
    <w:rsid w:val="00160DE8"/>
    <w:rsid w:val="00161A81"/>
    <w:rsid w:val="00161C24"/>
    <w:rsid w:val="00162A9A"/>
    <w:rsid w:val="00162DF0"/>
    <w:rsid w:val="00163D7F"/>
    <w:rsid w:val="00164DEF"/>
    <w:rsid w:val="0016531B"/>
    <w:rsid w:val="0016627F"/>
    <w:rsid w:val="001664BD"/>
    <w:rsid w:val="00166561"/>
    <w:rsid w:val="00166D2D"/>
    <w:rsid w:val="00167586"/>
    <w:rsid w:val="0017081F"/>
    <w:rsid w:val="00170ADE"/>
    <w:rsid w:val="00170AEB"/>
    <w:rsid w:val="00170C61"/>
    <w:rsid w:val="0017215F"/>
    <w:rsid w:val="00173B3B"/>
    <w:rsid w:val="00174CD5"/>
    <w:rsid w:val="00175DA9"/>
    <w:rsid w:val="001779BB"/>
    <w:rsid w:val="001813CE"/>
    <w:rsid w:val="00186927"/>
    <w:rsid w:val="001876A0"/>
    <w:rsid w:val="0019076A"/>
    <w:rsid w:val="00190C41"/>
    <w:rsid w:val="00191791"/>
    <w:rsid w:val="00191E1E"/>
    <w:rsid w:val="001924BD"/>
    <w:rsid w:val="00192814"/>
    <w:rsid w:val="0019316E"/>
    <w:rsid w:val="001932FD"/>
    <w:rsid w:val="0019342F"/>
    <w:rsid w:val="00193E7A"/>
    <w:rsid w:val="00196739"/>
    <w:rsid w:val="001969C2"/>
    <w:rsid w:val="00197EB5"/>
    <w:rsid w:val="001A0614"/>
    <w:rsid w:val="001A11A8"/>
    <w:rsid w:val="001A258F"/>
    <w:rsid w:val="001A28CD"/>
    <w:rsid w:val="001A38A1"/>
    <w:rsid w:val="001A3C1B"/>
    <w:rsid w:val="001A462D"/>
    <w:rsid w:val="001A5C3B"/>
    <w:rsid w:val="001A60FA"/>
    <w:rsid w:val="001A7447"/>
    <w:rsid w:val="001B0BFE"/>
    <w:rsid w:val="001B1C75"/>
    <w:rsid w:val="001B2914"/>
    <w:rsid w:val="001B52AB"/>
    <w:rsid w:val="001B7055"/>
    <w:rsid w:val="001B7D81"/>
    <w:rsid w:val="001B7F3B"/>
    <w:rsid w:val="001C0077"/>
    <w:rsid w:val="001C0594"/>
    <w:rsid w:val="001C1435"/>
    <w:rsid w:val="001C18F6"/>
    <w:rsid w:val="001C608B"/>
    <w:rsid w:val="001C654E"/>
    <w:rsid w:val="001C6573"/>
    <w:rsid w:val="001C66FE"/>
    <w:rsid w:val="001C6D45"/>
    <w:rsid w:val="001C73F1"/>
    <w:rsid w:val="001C7438"/>
    <w:rsid w:val="001C7CB9"/>
    <w:rsid w:val="001D0CBA"/>
    <w:rsid w:val="001D0F8A"/>
    <w:rsid w:val="001D32E3"/>
    <w:rsid w:val="001D46A0"/>
    <w:rsid w:val="001D4D9A"/>
    <w:rsid w:val="001D6549"/>
    <w:rsid w:val="001D735E"/>
    <w:rsid w:val="001E0DCC"/>
    <w:rsid w:val="001E2D6B"/>
    <w:rsid w:val="001E32FE"/>
    <w:rsid w:val="001E38F2"/>
    <w:rsid w:val="001E3C08"/>
    <w:rsid w:val="001E4431"/>
    <w:rsid w:val="001E4840"/>
    <w:rsid w:val="001E498B"/>
    <w:rsid w:val="001E6452"/>
    <w:rsid w:val="001E7843"/>
    <w:rsid w:val="001F1B00"/>
    <w:rsid w:val="001F1C45"/>
    <w:rsid w:val="001F2064"/>
    <w:rsid w:val="001F2C91"/>
    <w:rsid w:val="001F470D"/>
    <w:rsid w:val="001F6A9A"/>
    <w:rsid w:val="002021A8"/>
    <w:rsid w:val="00202A2F"/>
    <w:rsid w:val="00202BC1"/>
    <w:rsid w:val="00207718"/>
    <w:rsid w:val="002120D3"/>
    <w:rsid w:val="0021346A"/>
    <w:rsid w:val="00213FC9"/>
    <w:rsid w:val="00214ED7"/>
    <w:rsid w:val="0021765C"/>
    <w:rsid w:val="00220635"/>
    <w:rsid w:val="00221783"/>
    <w:rsid w:val="00221D66"/>
    <w:rsid w:val="00224290"/>
    <w:rsid w:val="00224883"/>
    <w:rsid w:val="002257FF"/>
    <w:rsid w:val="00226031"/>
    <w:rsid w:val="0022700F"/>
    <w:rsid w:val="00227A35"/>
    <w:rsid w:val="00231218"/>
    <w:rsid w:val="00231CCB"/>
    <w:rsid w:val="002329F0"/>
    <w:rsid w:val="00232F75"/>
    <w:rsid w:val="002339E8"/>
    <w:rsid w:val="00233C68"/>
    <w:rsid w:val="00233F95"/>
    <w:rsid w:val="00234AE1"/>
    <w:rsid w:val="00234FEC"/>
    <w:rsid w:val="00235F0D"/>
    <w:rsid w:val="0023682F"/>
    <w:rsid w:val="00236AB9"/>
    <w:rsid w:val="00237A2F"/>
    <w:rsid w:val="00240187"/>
    <w:rsid w:val="00240224"/>
    <w:rsid w:val="002409F6"/>
    <w:rsid w:val="0024127F"/>
    <w:rsid w:val="002417EC"/>
    <w:rsid w:val="00242B90"/>
    <w:rsid w:val="00242E8D"/>
    <w:rsid w:val="00244D04"/>
    <w:rsid w:val="002455AF"/>
    <w:rsid w:val="00246480"/>
    <w:rsid w:val="00247F7B"/>
    <w:rsid w:val="00250104"/>
    <w:rsid w:val="00251857"/>
    <w:rsid w:val="00252041"/>
    <w:rsid w:val="002520DD"/>
    <w:rsid w:val="0025391B"/>
    <w:rsid w:val="00256DD4"/>
    <w:rsid w:val="002573A7"/>
    <w:rsid w:val="00257F8D"/>
    <w:rsid w:val="00260BBB"/>
    <w:rsid w:val="00260E7E"/>
    <w:rsid w:val="00261173"/>
    <w:rsid w:val="00262571"/>
    <w:rsid w:val="00262DD4"/>
    <w:rsid w:val="002633F8"/>
    <w:rsid w:val="00263757"/>
    <w:rsid w:val="002646F3"/>
    <w:rsid w:val="0026573E"/>
    <w:rsid w:val="00265D4C"/>
    <w:rsid w:val="002664B3"/>
    <w:rsid w:val="0026676D"/>
    <w:rsid w:val="00270FA1"/>
    <w:rsid w:val="00273073"/>
    <w:rsid w:val="0027363F"/>
    <w:rsid w:val="002750B1"/>
    <w:rsid w:val="002753A9"/>
    <w:rsid w:val="00276C4B"/>
    <w:rsid w:val="00277632"/>
    <w:rsid w:val="00280576"/>
    <w:rsid w:val="002818F0"/>
    <w:rsid w:val="00283B4B"/>
    <w:rsid w:val="002857CC"/>
    <w:rsid w:val="00286202"/>
    <w:rsid w:val="00287F2B"/>
    <w:rsid w:val="00290E42"/>
    <w:rsid w:val="00292480"/>
    <w:rsid w:val="00292CDA"/>
    <w:rsid w:val="002935B3"/>
    <w:rsid w:val="002938E2"/>
    <w:rsid w:val="00293F05"/>
    <w:rsid w:val="00295DCB"/>
    <w:rsid w:val="00296ECD"/>
    <w:rsid w:val="00297695"/>
    <w:rsid w:val="002978C2"/>
    <w:rsid w:val="002A0FE2"/>
    <w:rsid w:val="002A1667"/>
    <w:rsid w:val="002A27B0"/>
    <w:rsid w:val="002A3761"/>
    <w:rsid w:val="002A479A"/>
    <w:rsid w:val="002A62AA"/>
    <w:rsid w:val="002A7360"/>
    <w:rsid w:val="002A7468"/>
    <w:rsid w:val="002A7E7E"/>
    <w:rsid w:val="002B18FA"/>
    <w:rsid w:val="002B1B55"/>
    <w:rsid w:val="002B2158"/>
    <w:rsid w:val="002B388F"/>
    <w:rsid w:val="002B45DE"/>
    <w:rsid w:val="002B525B"/>
    <w:rsid w:val="002B5311"/>
    <w:rsid w:val="002B5BF4"/>
    <w:rsid w:val="002C15D5"/>
    <w:rsid w:val="002C1CB7"/>
    <w:rsid w:val="002C1DB0"/>
    <w:rsid w:val="002C2508"/>
    <w:rsid w:val="002C2679"/>
    <w:rsid w:val="002C3E46"/>
    <w:rsid w:val="002C409D"/>
    <w:rsid w:val="002C6104"/>
    <w:rsid w:val="002C72D6"/>
    <w:rsid w:val="002C742F"/>
    <w:rsid w:val="002C77BF"/>
    <w:rsid w:val="002C78CC"/>
    <w:rsid w:val="002D035B"/>
    <w:rsid w:val="002D056F"/>
    <w:rsid w:val="002D09B7"/>
    <w:rsid w:val="002D1499"/>
    <w:rsid w:val="002D20D1"/>
    <w:rsid w:val="002D31E4"/>
    <w:rsid w:val="002D3986"/>
    <w:rsid w:val="002D3EAB"/>
    <w:rsid w:val="002D477B"/>
    <w:rsid w:val="002D5F41"/>
    <w:rsid w:val="002D7CE3"/>
    <w:rsid w:val="002E0848"/>
    <w:rsid w:val="002E1217"/>
    <w:rsid w:val="002E1CC8"/>
    <w:rsid w:val="002E296A"/>
    <w:rsid w:val="002E4EF1"/>
    <w:rsid w:val="002F1102"/>
    <w:rsid w:val="002F231F"/>
    <w:rsid w:val="002F458F"/>
    <w:rsid w:val="002F46F3"/>
    <w:rsid w:val="002F4C86"/>
    <w:rsid w:val="002F4EFB"/>
    <w:rsid w:val="002F6712"/>
    <w:rsid w:val="002F702A"/>
    <w:rsid w:val="002F7F00"/>
    <w:rsid w:val="00301132"/>
    <w:rsid w:val="00301248"/>
    <w:rsid w:val="003024B2"/>
    <w:rsid w:val="00303345"/>
    <w:rsid w:val="00303F9B"/>
    <w:rsid w:val="00305638"/>
    <w:rsid w:val="003059AF"/>
    <w:rsid w:val="00310C99"/>
    <w:rsid w:val="00312864"/>
    <w:rsid w:val="00314476"/>
    <w:rsid w:val="003148F7"/>
    <w:rsid w:val="00314996"/>
    <w:rsid w:val="00317907"/>
    <w:rsid w:val="00317A3E"/>
    <w:rsid w:val="00317F01"/>
    <w:rsid w:val="00321696"/>
    <w:rsid w:val="00322300"/>
    <w:rsid w:val="003237E7"/>
    <w:rsid w:val="0032795E"/>
    <w:rsid w:val="00327CAD"/>
    <w:rsid w:val="00330DED"/>
    <w:rsid w:val="003338F7"/>
    <w:rsid w:val="00333C59"/>
    <w:rsid w:val="003342E2"/>
    <w:rsid w:val="0033514D"/>
    <w:rsid w:val="003352CD"/>
    <w:rsid w:val="0033651C"/>
    <w:rsid w:val="00337063"/>
    <w:rsid w:val="003378ED"/>
    <w:rsid w:val="00341AA4"/>
    <w:rsid w:val="00342568"/>
    <w:rsid w:val="00342ED2"/>
    <w:rsid w:val="003433ED"/>
    <w:rsid w:val="00345B82"/>
    <w:rsid w:val="00346A70"/>
    <w:rsid w:val="0034760C"/>
    <w:rsid w:val="00350069"/>
    <w:rsid w:val="0035033B"/>
    <w:rsid w:val="0035244A"/>
    <w:rsid w:val="0035341E"/>
    <w:rsid w:val="00354141"/>
    <w:rsid w:val="0035465B"/>
    <w:rsid w:val="00355539"/>
    <w:rsid w:val="00355949"/>
    <w:rsid w:val="0035762A"/>
    <w:rsid w:val="003613E2"/>
    <w:rsid w:val="003637D9"/>
    <w:rsid w:val="0036405B"/>
    <w:rsid w:val="0036457F"/>
    <w:rsid w:val="00364BA5"/>
    <w:rsid w:val="00364F51"/>
    <w:rsid w:val="00365DA0"/>
    <w:rsid w:val="00367C7D"/>
    <w:rsid w:val="00370344"/>
    <w:rsid w:val="003710D7"/>
    <w:rsid w:val="00371621"/>
    <w:rsid w:val="00372023"/>
    <w:rsid w:val="00372475"/>
    <w:rsid w:val="00373687"/>
    <w:rsid w:val="00373AC5"/>
    <w:rsid w:val="003747A9"/>
    <w:rsid w:val="00375343"/>
    <w:rsid w:val="003755C3"/>
    <w:rsid w:val="00375BA7"/>
    <w:rsid w:val="00376376"/>
    <w:rsid w:val="003767C8"/>
    <w:rsid w:val="00376FB4"/>
    <w:rsid w:val="003771E0"/>
    <w:rsid w:val="003806D4"/>
    <w:rsid w:val="00380743"/>
    <w:rsid w:val="00380805"/>
    <w:rsid w:val="0038382B"/>
    <w:rsid w:val="0038420D"/>
    <w:rsid w:val="00384FC5"/>
    <w:rsid w:val="00385220"/>
    <w:rsid w:val="00386088"/>
    <w:rsid w:val="0038699F"/>
    <w:rsid w:val="00390F67"/>
    <w:rsid w:val="00391F20"/>
    <w:rsid w:val="00393694"/>
    <w:rsid w:val="00394820"/>
    <w:rsid w:val="003948E6"/>
    <w:rsid w:val="003955D4"/>
    <w:rsid w:val="00395E63"/>
    <w:rsid w:val="00395FB2"/>
    <w:rsid w:val="003A08E7"/>
    <w:rsid w:val="003A0905"/>
    <w:rsid w:val="003A1372"/>
    <w:rsid w:val="003A1589"/>
    <w:rsid w:val="003A288A"/>
    <w:rsid w:val="003A29A4"/>
    <w:rsid w:val="003A3456"/>
    <w:rsid w:val="003A3663"/>
    <w:rsid w:val="003A46A7"/>
    <w:rsid w:val="003A488B"/>
    <w:rsid w:val="003A5B04"/>
    <w:rsid w:val="003A5DAB"/>
    <w:rsid w:val="003A700B"/>
    <w:rsid w:val="003A769D"/>
    <w:rsid w:val="003B05BF"/>
    <w:rsid w:val="003B20DE"/>
    <w:rsid w:val="003B2210"/>
    <w:rsid w:val="003B2F7E"/>
    <w:rsid w:val="003B3D7F"/>
    <w:rsid w:val="003B51F2"/>
    <w:rsid w:val="003B62F4"/>
    <w:rsid w:val="003B7447"/>
    <w:rsid w:val="003C0109"/>
    <w:rsid w:val="003C0772"/>
    <w:rsid w:val="003C0D87"/>
    <w:rsid w:val="003C1C84"/>
    <w:rsid w:val="003C3D76"/>
    <w:rsid w:val="003C496B"/>
    <w:rsid w:val="003C603F"/>
    <w:rsid w:val="003C7042"/>
    <w:rsid w:val="003C789C"/>
    <w:rsid w:val="003C798A"/>
    <w:rsid w:val="003D056E"/>
    <w:rsid w:val="003D1A72"/>
    <w:rsid w:val="003D5D3E"/>
    <w:rsid w:val="003D5D71"/>
    <w:rsid w:val="003D6079"/>
    <w:rsid w:val="003D642E"/>
    <w:rsid w:val="003E0927"/>
    <w:rsid w:val="003E0ADB"/>
    <w:rsid w:val="003E0F7B"/>
    <w:rsid w:val="003E17FD"/>
    <w:rsid w:val="003E23E3"/>
    <w:rsid w:val="003E3821"/>
    <w:rsid w:val="003E3E90"/>
    <w:rsid w:val="003E49C6"/>
    <w:rsid w:val="003E541C"/>
    <w:rsid w:val="003E555C"/>
    <w:rsid w:val="003E5839"/>
    <w:rsid w:val="003E605A"/>
    <w:rsid w:val="003E627C"/>
    <w:rsid w:val="003E663C"/>
    <w:rsid w:val="003E6D46"/>
    <w:rsid w:val="003E7626"/>
    <w:rsid w:val="003E7771"/>
    <w:rsid w:val="003E782A"/>
    <w:rsid w:val="003F0B66"/>
    <w:rsid w:val="003F32B3"/>
    <w:rsid w:val="003F40D3"/>
    <w:rsid w:val="003F41DE"/>
    <w:rsid w:val="003F46E3"/>
    <w:rsid w:val="003F4A72"/>
    <w:rsid w:val="003F4CCC"/>
    <w:rsid w:val="003F4F52"/>
    <w:rsid w:val="003F5D64"/>
    <w:rsid w:val="003F6F99"/>
    <w:rsid w:val="003F7E56"/>
    <w:rsid w:val="00400243"/>
    <w:rsid w:val="00400609"/>
    <w:rsid w:val="004008F4"/>
    <w:rsid w:val="004011CE"/>
    <w:rsid w:val="00401F0A"/>
    <w:rsid w:val="00402AF8"/>
    <w:rsid w:val="0040379D"/>
    <w:rsid w:val="00404862"/>
    <w:rsid w:val="004061AD"/>
    <w:rsid w:val="004065A5"/>
    <w:rsid w:val="0040690C"/>
    <w:rsid w:val="00407CA0"/>
    <w:rsid w:val="00407FD8"/>
    <w:rsid w:val="00411413"/>
    <w:rsid w:val="00411764"/>
    <w:rsid w:val="00412EB3"/>
    <w:rsid w:val="0041339C"/>
    <w:rsid w:val="004139F4"/>
    <w:rsid w:val="00413DD9"/>
    <w:rsid w:val="00413FEF"/>
    <w:rsid w:val="004143A1"/>
    <w:rsid w:val="00414C40"/>
    <w:rsid w:val="0041615F"/>
    <w:rsid w:val="004163EE"/>
    <w:rsid w:val="00416956"/>
    <w:rsid w:val="004169CD"/>
    <w:rsid w:val="004175F4"/>
    <w:rsid w:val="004179D7"/>
    <w:rsid w:val="00417DC5"/>
    <w:rsid w:val="00420A42"/>
    <w:rsid w:val="00420CFB"/>
    <w:rsid w:val="0042126F"/>
    <w:rsid w:val="00421E09"/>
    <w:rsid w:val="0042305C"/>
    <w:rsid w:val="00423CF2"/>
    <w:rsid w:val="00423DEE"/>
    <w:rsid w:val="004251A0"/>
    <w:rsid w:val="004263C2"/>
    <w:rsid w:val="00426D00"/>
    <w:rsid w:val="00430F8C"/>
    <w:rsid w:val="004313F6"/>
    <w:rsid w:val="00431566"/>
    <w:rsid w:val="00431BF9"/>
    <w:rsid w:val="00432A99"/>
    <w:rsid w:val="00433EE8"/>
    <w:rsid w:val="0043429D"/>
    <w:rsid w:val="00434CEB"/>
    <w:rsid w:val="00434EA8"/>
    <w:rsid w:val="00435565"/>
    <w:rsid w:val="00435774"/>
    <w:rsid w:val="00437A66"/>
    <w:rsid w:val="00437B40"/>
    <w:rsid w:val="00437D71"/>
    <w:rsid w:val="00437E21"/>
    <w:rsid w:val="00440559"/>
    <w:rsid w:val="004406B7"/>
    <w:rsid w:val="004414FB"/>
    <w:rsid w:val="0044182E"/>
    <w:rsid w:val="004429EA"/>
    <w:rsid w:val="00443248"/>
    <w:rsid w:val="00444C2E"/>
    <w:rsid w:val="00446044"/>
    <w:rsid w:val="00446849"/>
    <w:rsid w:val="00447A8F"/>
    <w:rsid w:val="004503F8"/>
    <w:rsid w:val="00453BF5"/>
    <w:rsid w:val="0045550E"/>
    <w:rsid w:val="00456E18"/>
    <w:rsid w:val="004573FF"/>
    <w:rsid w:val="0045788B"/>
    <w:rsid w:val="00460100"/>
    <w:rsid w:val="00460285"/>
    <w:rsid w:val="0046081E"/>
    <w:rsid w:val="00461072"/>
    <w:rsid w:val="004632D9"/>
    <w:rsid w:val="00463BC4"/>
    <w:rsid w:val="00463E6D"/>
    <w:rsid w:val="00464E4E"/>
    <w:rsid w:val="00465125"/>
    <w:rsid w:val="0046540F"/>
    <w:rsid w:val="004679DA"/>
    <w:rsid w:val="00470302"/>
    <w:rsid w:val="0047082C"/>
    <w:rsid w:val="00474C6D"/>
    <w:rsid w:val="00476990"/>
    <w:rsid w:val="00476ADA"/>
    <w:rsid w:val="004773F1"/>
    <w:rsid w:val="0048122C"/>
    <w:rsid w:val="00482149"/>
    <w:rsid w:val="00483F4D"/>
    <w:rsid w:val="00483F76"/>
    <w:rsid w:val="00484B60"/>
    <w:rsid w:val="00484FEB"/>
    <w:rsid w:val="00486949"/>
    <w:rsid w:val="0048698B"/>
    <w:rsid w:val="0048794B"/>
    <w:rsid w:val="0049000E"/>
    <w:rsid w:val="00490322"/>
    <w:rsid w:val="00490D55"/>
    <w:rsid w:val="00490DEF"/>
    <w:rsid w:val="00491AF0"/>
    <w:rsid w:val="004930E8"/>
    <w:rsid w:val="004931C3"/>
    <w:rsid w:val="004959BC"/>
    <w:rsid w:val="00495A87"/>
    <w:rsid w:val="00495F20"/>
    <w:rsid w:val="004963A6"/>
    <w:rsid w:val="004979AD"/>
    <w:rsid w:val="004A26B4"/>
    <w:rsid w:val="004A2B85"/>
    <w:rsid w:val="004A44D4"/>
    <w:rsid w:val="004A48C1"/>
    <w:rsid w:val="004A6073"/>
    <w:rsid w:val="004A609D"/>
    <w:rsid w:val="004A730C"/>
    <w:rsid w:val="004B0CAC"/>
    <w:rsid w:val="004B1DC5"/>
    <w:rsid w:val="004B4989"/>
    <w:rsid w:val="004B500F"/>
    <w:rsid w:val="004B7804"/>
    <w:rsid w:val="004C0832"/>
    <w:rsid w:val="004C0F71"/>
    <w:rsid w:val="004C1669"/>
    <w:rsid w:val="004C2B41"/>
    <w:rsid w:val="004C2BE0"/>
    <w:rsid w:val="004C3C19"/>
    <w:rsid w:val="004C4665"/>
    <w:rsid w:val="004C5754"/>
    <w:rsid w:val="004C7B6D"/>
    <w:rsid w:val="004C7F84"/>
    <w:rsid w:val="004D0A29"/>
    <w:rsid w:val="004D0AB2"/>
    <w:rsid w:val="004D1326"/>
    <w:rsid w:val="004D1390"/>
    <w:rsid w:val="004D169D"/>
    <w:rsid w:val="004D20DD"/>
    <w:rsid w:val="004D27EF"/>
    <w:rsid w:val="004D3E2A"/>
    <w:rsid w:val="004D5617"/>
    <w:rsid w:val="004D6065"/>
    <w:rsid w:val="004D62E7"/>
    <w:rsid w:val="004E0FE1"/>
    <w:rsid w:val="004E19D0"/>
    <w:rsid w:val="004E3736"/>
    <w:rsid w:val="004E41C7"/>
    <w:rsid w:val="004E4237"/>
    <w:rsid w:val="004E5670"/>
    <w:rsid w:val="004E5B53"/>
    <w:rsid w:val="004E5E39"/>
    <w:rsid w:val="004F07DC"/>
    <w:rsid w:val="004F1719"/>
    <w:rsid w:val="004F3484"/>
    <w:rsid w:val="004F391B"/>
    <w:rsid w:val="004F4238"/>
    <w:rsid w:val="004F5123"/>
    <w:rsid w:val="004F524E"/>
    <w:rsid w:val="004F562A"/>
    <w:rsid w:val="004F562F"/>
    <w:rsid w:val="004F5AB2"/>
    <w:rsid w:val="004F701F"/>
    <w:rsid w:val="004F7CFB"/>
    <w:rsid w:val="00500188"/>
    <w:rsid w:val="005001CD"/>
    <w:rsid w:val="00501469"/>
    <w:rsid w:val="00501F31"/>
    <w:rsid w:val="00502A3F"/>
    <w:rsid w:val="00502C44"/>
    <w:rsid w:val="00502CAE"/>
    <w:rsid w:val="00503113"/>
    <w:rsid w:val="00503717"/>
    <w:rsid w:val="005059C8"/>
    <w:rsid w:val="00505CD3"/>
    <w:rsid w:val="00506344"/>
    <w:rsid w:val="005104EB"/>
    <w:rsid w:val="00510C14"/>
    <w:rsid w:val="0051310D"/>
    <w:rsid w:val="005141D1"/>
    <w:rsid w:val="005148E6"/>
    <w:rsid w:val="005157FD"/>
    <w:rsid w:val="00516062"/>
    <w:rsid w:val="00516560"/>
    <w:rsid w:val="00516A0B"/>
    <w:rsid w:val="00517E75"/>
    <w:rsid w:val="00517EE2"/>
    <w:rsid w:val="0052024F"/>
    <w:rsid w:val="00521214"/>
    <w:rsid w:val="005235D3"/>
    <w:rsid w:val="00524002"/>
    <w:rsid w:val="00525CAC"/>
    <w:rsid w:val="00525EC5"/>
    <w:rsid w:val="00526036"/>
    <w:rsid w:val="00526042"/>
    <w:rsid w:val="00526C26"/>
    <w:rsid w:val="00526EEC"/>
    <w:rsid w:val="00527E1A"/>
    <w:rsid w:val="0053040E"/>
    <w:rsid w:val="00530F5A"/>
    <w:rsid w:val="005315A0"/>
    <w:rsid w:val="0053239C"/>
    <w:rsid w:val="005325B2"/>
    <w:rsid w:val="00533092"/>
    <w:rsid w:val="00533538"/>
    <w:rsid w:val="005337B2"/>
    <w:rsid w:val="00534050"/>
    <w:rsid w:val="0053503B"/>
    <w:rsid w:val="00540638"/>
    <w:rsid w:val="00541155"/>
    <w:rsid w:val="00541C8B"/>
    <w:rsid w:val="00541E8D"/>
    <w:rsid w:val="0054230E"/>
    <w:rsid w:val="0054272C"/>
    <w:rsid w:val="00544BEE"/>
    <w:rsid w:val="0054551C"/>
    <w:rsid w:val="00550E40"/>
    <w:rsid w:val="00551CD9"/>
    <w:rsid w:val="00552404"/>
    <w:rsid w:val="00552B36"/>
    <w:rsid w:val="00553721"/>
    <w:rsid w:val="005549E5"/>
    <w:rsid w:val="00555400"/>
    <w:rsid w:val="00555EDC"/>
    <w:rsid w:val="00556FCB"/>
    <w:rsid w:val="00560E91"/>
    <w:rsid w:val="00560F01"/>
    <w:rsid w:val="0056100F"/>
    <w:rsid w:val="00561D85"/>
    <w:rsid w:val="005622E5"/>
    <w:rsid w:val="005631C8"/>
    <w:rsid w:val="00563366"/>
    <w:rsid w:val="0056406B"/>
    <w:rsid w:val="005643FA"/>
    <w:rsid w:val="00564DAC"/>
    <w:rsid w:val="00566508"/>
    <w:rsid w:val="00566B6B"/>
    <w:rsid w:val="005703B3"/>
    <w:rsid w:val="005716EF"/>
    <w:rsid w:val="0057188A"/>
    <w:rsid w:val="00572E83"/>
    <w:rsid w:val="005752CD"/>
    <w:rsid w:val="00576BD6"/>
    <w:rsid w:val="00576EF1"/>
    <w:rsid w:val="0057749A"/>
    <w:rsid w:val="005776F1"/>
    <w:rsid w:val="005779B1"/>
    <w:rsid w:val="005813E6"/>
    <w:rsid w:val="0058206C"/>
    <w:rsid w:val="00582E6D"/>
    <w:rsid w:val="005833A4"/>
    <w:rsid w:val="00584734"/>
    <w:rsid w:val="00585EA2"/>
    <w:rsid w:val="00586267"/>
    <w:rsid w:val="005863AF"/>
    <w:rsid w:val="00586EC7"/>
    <w:rsid w:val="00590A02"/>
    <w:rsid w:val="00591487"/>
    <w:rsid w:val="00591888"/>
    <w:rsid w:val="00592535"/>
    <w:rsid w:val="005927FA"/>
    <w:rsid w:val="00593C22"/>
    <w:rsid w:val="00594FB6"/>
    <w:rsid w:val="00596951"/>
    <w:rsid w:val="005969D9"/>
    <w:rsid w:val="00597145"/>
    <w:rsid w:val="00597515"/>
    <w:rsid w:val="005A025B"/>
    <w:rsid w:val="005A0C54"/>
    <w:rsid w:val="005A0FA7"/>
    <w:rsid w:val="005A1FC7"/>
    <w:rsid w:val="005A28F7"/>
    <w:rsid w:val="005A2B9A"/>
    <w:rsid w:val="005A3329"/>
    <w:rsid w:val="005A380C"/>
    <w:rsid w:val="005A3AB1"/>
    <w:rsid w:val="005A56C9"/>
    <w:rsid w:val="005A5B03"/>
    <w:rsid w:val="005A65FB"/>
    <w:rsid w:val="005A72F1"/>
    <w:rsid w:val="005A7B92"/>
    <w:rsid w:val="005A7D6A"/>
    <w:rsid w:val="005A7D91"/>
    <w:rsid w:val="005B0661"/>
    <w:rsid w:val="005B125C"/>
    <w:rsid w:val="005B1449"/>
    <w:rsid w:val="005B2700"/>
    <w:rsid w:val="005B3134"/>
    <w:rsid w:val="005B3B73"/>
    <w:rsid w:val="005B5DA4"/>
    <w:rsid w:val="005B6CF3"/>
    <w:rsid w:val="005C11F5"/>
    <w:rsid w:val="005C17E8"/>
    <w:rsid w:val="005C2816"/>
    <w:rsid w:val="005C3909"/>
    <w:rsid w:val="005C4690"/>
    <w:rsid w:val="005C65A6"/>
    <w:rsid w:val="005C75C6"/>
    <w:rsid w:val="005D1B12"/>
    <w:rsid w:val="005D3F0F"/>
    <w:rsid w:val="005D4E90"/>
    <w:rsid w:val="005E06B5"/>
    <w:rsid w:val="005E0C45"/>
    <w:rsid w:val="005E16B3"/>
    <w:rsid w:val="005E387A"/>
    <w:rsid w:val="005E5847"/>
    <w:rsid w:val="005E720A"/>
    <w:rsid w:val="005E733F"/>
    <w:rsid w:val="005E7585"/>
    <w:rsid w:val="005E7865"/>
    <w:rsid w:val="005F0B78"/>
    <w:rsid w:val="005F16DF"/>
    <w:rsid w:val="005F2C4E"/>
    <w:rsid w:val="005F5FE9"/>
    <w:rsid w:val="005F6318"/>
    <w:rsid w:val="005F69FD"/>
    <w:rsid w:val="005F70B6"/>
    <w:rsid w:val="0060055F"/>
    <w:rsid w:val="00601400"/>
    <w:rsid w:val="00601D4B"/>
    <w:rsid w:val="00603CC5"/>
    <w:rsid w:val="00605F48"/>
    <w:rsid w:val="0060607A"/>
    <w:rsid w:val="006061D2"/>
    <w:rsid w:val="006067BF"/>
    <w:rsid w:val="00606987"/>
    <w:rsid w:val="00607E35"/>
    <w:rsid w:val="0061108D"/>
    <w:rsid w:val="00611FE1"/>
    <w:rsid w:val="00612574"/>
    <w:rsid w:val="00612C0C"/>
    <w:rsid w:val="006134DF"/>
    <w:rsid w:val="00613A9E"/>
    <w:rsid w:val="00615B36"/>
    <w:rsid w:val="00617465"/>
    <w:rsid w:val="006201F7"/>
    <w:rsid w:val="006206FC"/>
    <w:rsid w:val="00620B65"/>
    <w:rsid w:val="00621473"/>
    <w:rsid w:val="00621A86"/>
    <w:rsid w:val="006227AE"/>
    <w:rsid w:val="00622C74"/>
    <w:rsid w:val="00623391"/>
    <w:rsid w:val="0062392B"/>
    <w:rsid w:val="00623F97"/>
    <w:rsid w:val="006246E2"/>
    <w:rsid w:val="00625ED6"/>
    <w:rsid w:val="00626FF1"/>
    <w:rsid w:val="0062726C"/>
    <w:rsid w:val="006273D8"/>
    <w:rsid w:val="00627BE0"/>
    <w:rsid w:val="00627C08"/>
    <w:rsid w:val="00630D3A"/>
    <w:rsid w:val="00632848"/>
    <w:rsid w:val="00632C54"/>
    <w:rsid w:val="006346C1"/>
    <w:rsid w:val="00635928"/>
    <w:rsid w:val="00636163"/>
    <w:rsid w:val="006366F0"/>
    <w:rsid w:val="0063703A"/>
    <w:rsid w:val="00637F0E"/>
    <w:rsid w:val="0064043B"/>
    <w:rsid w:val="00640A1C"/>
    <w:rsid w:val="0064152F"/>
    <w:rsid w:val="00641C93"/>
    <w:rsid w:val="00642600"/>
    <w:rsid w:val="00642976"/>
    <w:rsid w:val="00642DA5"/>
    <w:rsid w:val="006432B4"/>
    <w:rsid w:val="00644593"/>
    <w:rsid w:val="006445EC"/>
    <w:rsid w:val="006463F7"/>
    <w:rsid w:val="0064793C"/>
    <w:rsid w:val="006507B3"/>
    <w:rsid w:val="006508E6"/>
    <w:rsid w:val="00650F82"/>
    <w:rsid w:val="00652125"/>
    <w:rsid w:val="00652634"/>
    <w:rsid w:val="00653F90"/>
    <w:rsid w:val="00654838"/>
    <w:rsid w:val="00655698"/>
    <w:rsid w:val="00655EB6"/>
    <w:rsid w:val="0065736D"/>
    <w:rsid w:val="006573E8"/>
    <w:rsid w:val="00657FE7"/>
    <w:rsid w:val="00661D42"/>
    <w:rsid w:val="0066273A"/>
    <w:rsid w:val="006656A9"/>
    <w:rsid w:val="0066579E"/>
    <w:rsid w:val="006662F3"/>
    <w:rsid w:val="00666BE1"/>
    <w:rsid w:val="00667069"/>
    <w:rsid w:val="0066763C"/>
    <w:rsid w:val="00667C7D"/>
    <w:rsid w:val="0067118A"/>
    <w:rsid w:val="00671395"/>
    <w:rsid w:val="00672777"/>
    <w:rsid w:val="00672E62"/>
    <w:rsid w:val="006737FF"/>
    <w:rsid w:val="006751AD"/>
    <w:rsid w:val="0067545A"/>
    <w:rsid w:val="006761D4"/>
    <w:rsid w:val="006763BC"/>
    <w:rsid w:val="006764A3"/>
    <w:rsid w:val="00676E2C"/>
    <w:rsid w:val="00677A94"/>
    <w:rsid w:val="00677B61"/>
    <w:rsid w:val="006824EA"/>
    <w:rsid w:val="00682714"/>
    <w:rsid w:val="0068290B"/>
    <w:rsid w:val="00683DC0"/>
    <w:rsid w:val="00685D04"/>
    <w:rsid w:val="00686AF3"/>
    <w:rsid w:val="006872AF"/>
    <w:rsid w:val="00687474"/>
    <w:rsid w:val="0069116D"/>
    <w:rsid w:val="00691C6F"/>
    <w:rsid w:val="00693360"/>
    <w:rsid w:val="00694438"/>
    <w:rsid w:val="006966FE"/>
    <w:rsid w:val="006A1A75"/>
    <w:rsid w:val="006A2BB8"/>
    <w:rsid w:val="006A431A"/>
    <w:rsid w:val="006A48DD"/>
    <w:rsid w:val="006A57E6"/>
    <w:rsid w:val="006A5B14"/>
    <w:rsid w:val="006A74C2"/>
    <w:rsid w:val="006B0476"/>
    <w:rsid w:val="006B053E"/>
    <w:rsid w:val="006B09FE"/>
    <w:rsid w:val="006B1AC1"/>
    <w:rsid w:val="006B2712"/>
    <w:rsid w:val="006B29B5"/>
    <w:rsid w:val="006B2A01"/>
    <w:rsid w:val="006B3F71"/>
    <w:rsid w:val="006B48AD"/>
    <w:rsid w:val="006B48DD"/>
    <w:rsid w:val="006B5337"/>
    <w:rsid w:val="006B54C8"/>
    <w:rsid w:val="006B59F3"/>
    <w:rsid w:val="006C0997"/>
    <w:rsid w:val="006C0DD3"/>
    <w:rsid w:val="006C2007"/>
    <w:rsid w:val="006C2EAF"/>
    <w:rsid w:val="006C31B2"/>
    <w:rsid w:val="006C342E"/>
    <w:rsid w:val="006C3837"/>
    <w:rsid w:val="006C3A71"/>
    <w:rsid w:val="006C692F"/>
    <w:rsid w:val="006C6C91"/>
    <w:rsid w:val="006D02AF"/>
    <w:rsid w:val="006D0356"/>
    <w:rsid w:val="006D07AE"/>
    <w:rsid w:val="006D1E09"/>
    <w:rsid w:val="006D2056"/>
    <w:rsid w:val="006D25AB"/>
    <w:rsid w:val="006D2C72"/>
    <w:rsid w:val="006D333A"/>
    <w:rsid w:val="006D33A2"/>
    <w:rsid w:val="006D3E16"/>
    <w:rsid w:val="006D5DB6"/>
    <w:rsid w:val="006D6139"/>
    <w:rsid w:val="006D69EF"/>
    <w:rsid w:val="006E003C"/>
    <w:rsid w:val="006E072A"/>
    <w:rsid w:val="006E0A08"/>
    <w:rsid w:val="006E0B2C"/>
    <w:rsid w:val="006E12DF"/>
    <w:rsid w:val="006E1697"/>
    <w:rsid w:val="006E1823"/>
    <w:rsid w:val="006E1BE4"/>
    <w:rsid w:val="006E2220"/>
    <w:rsid w:val="006E306F"/>
    <w:rsid w:val="006E3F78"/>
    <w:rsid w:val="006E3FAA"/>
    <w:rsid w:val="006E4241"/>
    <w:rsid w:val="006E4280"/>
    <w:rsid w:val="006E5509"/>
    <w:rsid w:val="006E7608"/>
    <w:rsid w:val="006F01D8"/>
    <w:rsid w:val="006F2568"/>
    <w:rsid w:val="006F2B40"/>
    <w:rsid w:val="006F2E8A"/>
    <w:rsid w:val="006F322A"/>
    <w:rsid w:val="006F42CE"/>
    <w:rsid w:val="006F46EE"/>
    <w:rsid w:val="006F5330"/>
    <w:rsid w:val="006F782B"/>
    <w:rsid w:val="006F7B9E"/>
    <w:rsid w:val="00701BF4"/>
    <w:rsid w:val="00702E7E"/>
    <w:rsid w:val="007031A8"/>
    <w:rsid w:val="00704523"/>
    <w:rsid w:val="007058EE"/>
    <w:rsid w:val="0070690F"/>
    <w:rsid w:val="007069BC"/>
    <w:rsid w:val="00711F60"/>
    <w:rsid w:val="0071252B"/>
    <w:rsid w:val="00712F32"/>
    <w:rsid w:val="007134D5"/>
    <w:rsid w:val="00713F91"/>
    <w:rsid w:val="00714FF1"/>
    <w:rsid w:val="007158B2"/>
    <w:rsid w:val="0072000D"/>
    <w:rsid w:val="00722EB6"/>
    <w:rsid w:val="0072303E"/>
    <w:rsid w:val="007240ED"/>
    <w:rsid w:val="00725FE2"/>
    <w:rsid w:val="00726722"/>
    <w:rsid w:val="00730B07"/>
    <w:rsid w:val="00731451"/>
    <w:rsid w:val="00732718"/>
    <w:rsid w:val="00733235"/>
    <w:rsid w:val="00734924"/>
    <w:rsid w:val="00735BDC"/>
    <w:rsid w:val="007364A4"/>
    <w:rsid w:val="007365AC"/>
    <w:rsid w:val="00736D64"/>
    <w:rsid w:val="00736F61"/>
    <w:rsid w:val="00736FC5"/>
    <w:rsid w:val="00737EF7"/>
    <w:rsid w:val="007409F8"/>
    <w:rsid w:val="00740EA0"/>
    <w:rsid w:val="00741A25"/>
    <w:rsid w:val="00742D1F"/>
    <w:rsid w:val="00744151"/>
    <w:rsid w:val="00744ADE"/>
    <w:rsid w:val="0074557F"/>
    <w:rsid w:val="0074611B"/>
    <w:rsid w:val="0074627E"/>
    <w:rsid w:val="00747E7B"/>
    <w:rsid w:val="00750378"/>
    <w:rsid w:val="007510C6"/>
    <w:rsid w:val="0075206F"/>
    <w:rsid w:val="00752F49"/>
    <w:rsid w:val="0075395B"/>
    <w:rsid w:val="007543EA"/>
    <w:rsid w:val="0075478B"/>
    <w:rsid w:val="00754E54"/>
    <w:rsid w:val="00755586"/>
    <w:rsid w:val="00760582"/>
    <w:rsid w:val="0076115E"/>
    <w:rsid w:val="00762436"/>
    <w:rsid w:val="0076288B"/>
    <w:rsid w:val="007641AF"/>
    <w:rsid w:val="007641FA"/>
    <w:rsid w:val="007643CF"/>
    <w:rsid w:val="007647FC"/>
    <w:rsid w:val="00764BDA"/>
    <w:rsid w:val="00764EF3"/>
    <w:rsid w:val="0076540A"/>
    <w:rsid w:val="00766186"/>
    <w:rsid w:val="007666CD"/>
    <w:rsid w:val="00766E78"/>
    <w:rsid w:val="007676B6"/>
    <w:rsid w:val="007700EB"/>
    <w:rsid w:val="0077065B"/>
    <w:rsid w:val="00770939"/>
    <w:rsid w:val="00770BB4"/>
    <w:rsid w:val="0077186D"/>
    <w:rsid w:val="007722E5"/>
    <w:rsid w:val="00772CDE"/>
    <w:rsid w:val="00773FAE"/>
    <w:rsid w:val="00774960"/>
    <w:rsid w:val="007753CD"/>
    <w:rsid w:val="0077549C"/>
    <w:rsid w:val="007757C1"/>
    <w:rsid w:val="0077661F"/>
    <w:rsid w:val="00776728"/>
    <w:rsid w:val="007772A9"/>
    <w:rsid w:val="00777621"/>
    <w:rsid w:val="0078029B"/>
    <w:rsid w:val="0078109D"/>
    <w:rsid w:val="007824F1"/>
    <w:rsid w:val="007829E7"/>
    <w:rsid w:val="00782A0A"/>
    <w:rsid w:val="00782D24"/>
    <w:rsid w:val="00786BBC"/>
    <w:rsid w:val="0078705A"/>
    <w:rsid w:val="0078751C"/>
    <w:rsid w:val="0079062B"/>
    <w:rsid w:val="00792F53"/>
    <w:rsid w:val="0079432A"/>
    <w:rsid w:val="007946F9"/>
    <w:rsid w:val="00794B00"/>
    <w:rsid w:val="0079527D"/>
    <w:rsid w:val="007953B5"/>
    <w:rsid w:val="0079657C"/>
    <w:rsid w:val="007969C9"/>
    <w:rsid w:val="00797C41"/>
    <w:rsid w:val="007A03A3"/>
    <w:rsid w:val="007A0B84"/>
    <w:rsid w:val="007A18E5"/>
    <w:rsid w:val="007A19ED"/>
    <w:rsid w:val="007A2381"/>
    <w:rsid w:val="007A2F0D"/>
    <w:rsid w:val="007A3367"/>
    <w:rsid w:val="007A4454"/>
    <w:rsid w:val="007A457C"/>
    <w:rsid w:val="007A52F0"/>
    <w:rsid w:val="007A5E20"/>
    <w:rsid w:val="007B0196"/>
    <w:rsid w:val="007B0D5D"/>
    <w:rsid w:val="007B13D2"/>
    <w:rsid w:val="007B2368"/>
    <w:rsid w:val="007B2560"/>
    <w:rsid w:val="007B3667"/>
    <w:rsid w:val="007B43EA"/>
    <w:rsid w:val="007B5C08"/>
    <w:rsid w:val="007B5E2A"/>
    <w:rsid w:val="007B6AA3"/>
    <w:rsid w:val="007B710E"/>
    <w:rsid w:val="007C0A00"/>
    <w:rsid w:val="007C385D"/>
    <w:rsid w:val="007C5CF0"/>
    <w:rsid w:val="007C606B"/>
    <w:rsid w:val="007C6A42"/>
    <w:rsid w:val="007C725D"/>
    <w:rsid w:val="007D081C"/>
    <w:rsid w:val="007D0A1B"/>
    <w:rsid w:val="007D11A1"/>
    <w:rsid w:val="007D131E"/>
    <w:rsid w:val="007D6CCD"/>
    <w:rsid w:val="007D6EB3"/>
    <w:rsid w:val="007E003F"/>
    <w:rsid w:val="007E07E0"/>
    <w:rsid w:val="007E18EC"/>
    <w:rsid w:val="007E3462"/>
    <w:rsid w:val="007E3624"/>
    <w:rsid w:val="007E39CC"/>
    <w:rsid w:val="007E3FA8"/>
    <w:rsid w:val="007E45F4"/>
    <w:rsid w:val="007E4874"/>
    <w:rsid w:val="007E57E7"/>
    <w:rsid w:val="007E5FC1"/>
    <w:rsid w:val="007E7D63"/>
    <w:rsid w:val="007E7EF7"/>
    <w:rsid w:val="007F36BC"/>
    <w:rsid w:val="007F419A"/>
    <w:rsid w:val="007F5DD2"/>
    <w:rsid w:val="00804F80"/>
    <w:rsid w:val="008051B8"/>
    <w:rsid w:val="0080643A"/>
    <w:rsid w:val="008067DA"/>
    <w:rsid w:val="00806A88"/>
    <w:rsid w:val="0080777D"/>
    <w:rsid w:val="00810153"/>
    <w:rsid w:val="00810823"/>
    <w:rsid w:val="008111EF"/>
    <w:rsid w:val="00814194"/>
    <w:rsid w:val="0081502B"/>
    <w:rsid w:val="00815972"/>
    <w:rsid w:val="00816B3D"/>
    <w:rsid w:val="00816B99"/>
    <w:rsid w:val="008172E1"/>
    <w:rsid w:val="008177B6"/>
    <w:rsid w:val="00822488"/>
    <w:rsid w:val="00822F99"/>
    <w:rsid w:val="00823E9D"/>
    <w:rsid w:val="00825151"/>
    <w:rsid w:val="00827728"/>
    <w:rsid w:val="00831C28"/>
    <w:rsid w:val="0083257C"/>
    <w:rsid w:val="00832D2C"/>
    <w:rsid w:val="00832F3C"/>
    <w:rsid w:val="00833316"/>
    <w:rsid w:val="0083383A"/>
    <w:rsid w:val="00834067"/>
    <w:rsid w:val="008343D2"/>
    <w:rsid w:val="00834BB8"/>
    <w:rsid w:val="00835F11"/>
    <w:rsid w:val="00836188"/>
    <w:rsid w:val="008400BF"/>
    <w:rsid w:val="0084124C"/>
    <w:rsid w:val="00842310"/>
    <w:rsid w:val="00842B35"/>
    <w:rsid w:val="008430A2"/>
    <w:rsid w:val="0084368B"/>
    <w:rsid w:val="00843D40"/>
    <w:rsid w:val="008440AA"/>
    <w:rsid w:val="008442B0"/>
    <w:rsid w:val="00844D31"/>
    <w:rsid w:val="00846C7B"/>
    <w:rsid w:val="00846E35"/>
    <w:rsid w:val="00847535"/>
    <w:rsid w:val="00850A71"/>
    <w:rsid w:val="00850E61"/>
    <w:rsid w:val="00851A57"/>
    <w:rsid w:val="00851DC8"/>
    <w:rsid w:val="008524A4"/>
    <w:rsid w:val="00853276"/>
    <w:rsid w:val="008537D6"/>
    <w:rsid w:val="008551EC"/>
    <w:rsid w:val="00855D7E"/>
    <w:rsid w:val="00856622"/>
    <w:rsid w:val="00856765"/>
    <w:rsid w:val="00857449"/>
    <w:rsid w:val="00860C7B"/>
    <w:rsid w:val="00860CCA"/>
    <w:rsid w:val="008610D5"/>
    <w:rsid w:val="00862798"/>
    <w:rsid w:val="00863454"/>
    <w:rsid w:val="00863F71"/>
    <w:rsid w:val="008640E3"/>
    <w:rsid w:val="008641AA"/>
    <w:rsid w:val="00864B11"/>
    <w:rsid w:val="008664B6"/>
    <w:rsid w:val="00866D3E"/>
    <w:rsid w:val="00867093"/>
    <w:rsid w:val="00870610"/>
    <w:rsid w:val="0087088F"/>
    <w:rsid w:val="00870AD2"/>
    <w:rsid w:val="008725B8"/>
    <w:rsid w:val="00874FD0"/>
    <w:rsid w:val="008757FC"/>
    <w:rsid w:val="008769E5"/>
    <w:rsid w:val="00877668"/>
    <w:rsid w:val="008808F1"/>
    <w:rsid w:val="008817DC"/>
    <w:rsid w:val="00881A98"/>
    <w:rsid w:val="00881FA2"/>
    <w:rsid w:val="00882552"/>
    <w:rsid w:val="00882979"/>
    <w:rsid w:val="0088391C"/>
    <w:rsid w:val="00884C91"/>
    <w:rsid w:val="00884E8C"/>
    <w:rsid w:val="0088501B"/>
    <w:rsid w:val="00885B7D"/>
    <w:rsid w:val="008864E9"/>
    <w:rsid w:val="0088699F"/>
    <w:rsid w:val="00886D29"/>
    <w:rsid w:val="0088770D"/>
    <w:rsid w:val="00891630"/>
    <w:rsid w:val="00891B10"/>
    <w:rsid w:val="00891D7F"/>
    <w:rsid w:val="0089346E"/>
    <w:rsid w:val="00894004"/>
    <w:rsid w:val="0089446F"/>
    <w:rsid w:val="00894508"/>
    <w:rsid w:val="00894E8C"/>
    <w:rsid w:val="008965F4"/>
    <w:rsid w:val="00897ED4"/>
    <w:rsid w:val="008A0436"/>
    <w:rsid w:val="008A130E"/>
    <w:rsid w:val="008A142B"/>
    <w:rsid w:val="008A1463"/>
    <w:rsid w:val="008A1D34"/>
    <w:rsid w:val="008A1DC3"/>
    <w:rsid w:val="008A1E27"/>
    <w:rsid w:val="008A2442"/>
    <w:rsid w:val="008A29EC"/>
    <w:rsid w:val="008A3403"/>
    <w:rsid w:val="008A3AD2"/>
    <w:rsid w:val="008A3F65"/>
    <w:rsid w:val="008A4B57"/>
    <w:rsid w:val="008A761C"/>
    <w:rsid w:val="008B22AB"/>
    <w:rsid w:val="008B333D"/>
    <w:rsid w:val="008B3400"/>
    <w:rsid w:val="008B49D7"/>
    <w:rsid w:val="008B5266"/>
    <w:rsid w:val="008B5F84"/>
    <w:rsid w:val="008B67EB"/>
    <w:rsid w:val="008B6E0A"/>
    <w:rsid w:val="008B7729"/>
    <w:rsid w:val="008C2479"/>
    <w:rsid w:val="008C3507"/>
    <w:rsid w:val="008C5F61"/>
    <w:rsid w:val="008C6CB8"/>
    <w:rsid w:val="008C7869"/>
    <w:rsid w:val="008D1307"/>
    <w:rsid w:val="008D2C9D"/>
    <w:rsid w:val="008D37D0"/>
    <w:rsid w:val="008D382D"/>
    <w:rsid w:val="008D39C6"/>
    <w:rsid w:val="008D3B89"/>
    <w:rsid w:val="008D60B6"/>
    <w:rsid w:val="008D66AB"/>
    <w:rsid w:val="008D74F0"/>
    <w:rsid w:val="008D75E4"/>
    <w:rsid w:val="008D7A89"/>
    <w:rsid w:val="008E07DB"/>
    <w:rsid w:val="008E1FC2"/>
    <w:rsid w:val="008E21CB"/>
    <w:rsid w:val="008E2770"/>
    <w:rsid w:val="008E30EE"/>
    <w:rsid w:val="008E50E9"/>
    <w:rsid w:val="008E5F7E"/>
    <w:rsid w:val="008E76A0"/>
    <w:rsid w:val="008E7E99"/>
    <w:rsid w:val="008F01A4"/>
    <w:rsid w:val="008F0688"/>
    <w:rsid w:val="008F10CC"/>
    <w:rsid w:val="008F198E"/>
    <w:rsid w:val="008F422C"/>
    <w:rsid w:val="008F4316"/>
    <w:rsid w:val="008F448A"/>
    <w:rsid w:val="008F6924"/>
    <w:rsid w:val="008F7641"/>
    <w:rsid w:val="008F77DD"/>
    <w:rsid w:val="008F7AB7"/>
    <w:rsid w:val="009018FC"/>
    <w:rsid w:val="00901E42"/>
    <w:rsid w:val="009024C7"/>
    <w:rsid w:val="00903C53"/>
    <w:rsid w:val="00904084"/>
    <w:rsid w:val="00904F5B"/>
    <w:rsid w:val="00905342"/>
    <w:rsid w:val="00907070"/>
    <w:rsid w:val="0090754C"/>
    <w:rsid w:val="009075B1"/>
    <w:rsid w:val="009100F9"/>
    <w:rsid w:val="00911091"/>
    <w:rsid w:val="009121C5"/>
    <w:rsid w:val="00912264"/>
    <w:rsid w:val="00913EBA"/>
    <w:rsid w:val="00915C7E"/>
    <w:rsid w:val="00916A9D"/>
    <w:rsid w:val="009217CB"/>
    <w:rsid w:val="009225CD"/>
    <w:rsid w:val="00922CE0"/>
    <w:rsid w:val="00923452"/>
    <w:rsid w:val="00923B31"/>
    <w:rsid w:val="00923FAD"/>
    <w:rsid w:val="0092468D"/>
    <w:rsid w:val="0092521C"/>
    <w:rsid w:val="0092547D"/>
    <w:rsid w:val="00925AA6"/>
    <w:rsid w:val="0092603E"/>
    <w:rsid w:val="00926DA9"/>
    <w:rsid w:val="009276E2"/>
    <w:rsid w:val="00927751"/>
    <w:rsid w:val="00932837"/>
    <w:rsid w:val="009339AB"/>
    <w:rsid w:val="00933EC9"/>
    <w:rsid w:val="0093487D"/>
    <w:rsid w:val="0093651B"/>
    <w:rsid w:val="00936C14"/>
    <w:rsid w:val="009371EF"/>
    <w:rsid w:val="00937D87"/>
    <w:rsid w:val="009407BB"/>
    <w:rsid w:val="00941D57"/>
    <w:rsid w:val="00941FA7"/>
    <w:rsid w:val="00942937"/>
    <w:rsid w:val="00942CD3"/>
    <w:rsid w:val="00943539"/>
    <w:rsid w:val="009454EB"/>
    <w:rsid w:val="00945770"/>
    <w:rsid w:val="00947495"/>
    <w:rsid w:val="009476E0"/>
    <w:rsid w:val="00947D11"/>
    <w:rsid w:val="00951211"/>
    <w:rsid w:val="009528E4"/>
    <w:rsid w:val="009533E1"/>
    <w:rsid w:val="009549B9"/>
    <w:rsid w:val="009570AE"/>
    <w:rsid w:val="009601F4"/>
    <w:rsid w:val="0096025F"/>
    <w:rsid w:val="00960305"/>
    <w:rsid w:val="0096093B"/>
    <w:rsid w:val="00961D7A"/>
    <w:rsid w:val="00963CFE"/>
    <w:rsid w:val="0096412D"/>
    <w:rsid w:val="009641CA"/>
    <w:rsid w:val="009649B8"/>
    <w:rsid w:val="00964CB2"/>
    <w:rsid w:val="00964CF0"/>
    <w:rsid w:val="00965637"/>
    <w:rsid w:val="00965DCE"/>
    <w:rsid w:val="009663C7"/>
    <w:rsid w:val="00966C58"/>
    <w:rsid w:val="00971E77"/>
    <w:rsid w:val="0097200F"/>
    <w:rsid w:val="009721C4"/>
    <w:rsid w:val="009725F8"/>
    <w:rsid w:val="00972E7B"/>
    <w:rsid w:val="00975DD8"/>
    <w:rsid w:val="00976FDA"/>
    <w:rsid w:val="00977704"/>
    <w:rsid w:val="00977876"/>
    <w:rsid w:val="00982D29"/>
    <w:rsid w:val="00983C5A"/>
    <w:rsid w:val="009840D2"/>
    <w:rsid w:val="0098438D"/>
    <w:rsid w:val="0098466D"/>
    <w:rsid w:val="009862B2"/>
    <w:rsid w:val="00987453"/>
    <w:rsid w:val="00987B94"/>
    <w:rsid w:val="00990BAB"/>
    <w:rsid w:val="00990D86"/>
    <w:rsid w:val="00991370"/>
    <w:rsid w:val="00991627"/>
    <w:rsid w:val="009916A0"/>
    <w:rsid w:val="00992DFA"/>
    <w:rsid w:val="0099398F"/>
    <w:rsid w:val="0099433A"/>
    <w:rsid w:val="00994844"/>
    <w:rsid w:val="00994A9B"/>
    <w:rsid w:val="00995AA1"/>
    <w:rsid w:val="00996AB3"/>
    <w:rsid w:val="00997044"/>
    <w:rsid w:val="00997BDD"/>
    <w:rsid w:val="009A0E05"/>
    <w:rsid w:val="009A0EB8"/>
    <w:rsid w:val="009A0F12"/>
    <w:rsid w:val="009A0F1D"/>
    <w:rsid w:val="009A1503"/>
    <w:rsid w:val="009A40C5"/>
    <w:rsid w:val="009A40DF"/>
    <w:rsid w:val="009A4256"/>
    <w:rsid w:val="009A53DB"/>
    <w:rsid w:val="009A5AE7"/>
    <w:rsid w:val="009A617F"/>
    <w:rsid w:val="009A7039"/>
    <w:rsid w:val="009B240A"/>
    <w:rsid w:val="009B335D"/>
    <w:rsid w:val="009B35C6"/>
    <w:rsid w:val="009B410A"/>
    <w:rsid w:val="009B4B6C"/>
    <w:rsid w:val="009B4D09"/>
    <w:rsid w:val="009B4DAF"/>
    <w:rsid w:val="009B4FE3"/>
    <w:rsid w:val="009B55D0"/>
    <w:rsid w:val="009B669F"/>
    <w:rsid w:val="009B6DFC"/>
    <w:rsid w:val="009B6E0B"/>
    <w:rsid w:val="009C0776"/>
    <w:rsid w:val="009C1D28"/>
    <w:rsid w:val="009C245A"/>
    <w:rsid w:val="009C3C55"/>
    <w:rsid w:val="009C44FE"/>
    <w:rsid w:val="009C507B"/>
    <w:rsid w:val="009C543D"/>
    <w:rsid w:val="009C561B"/>
    <w:rsid w:val="009C6065"/>
    <w:rsid w:val="009C6A65"/>
    <w:rsid w:val="009D041E"/>
    <w:rsid w:val="009D0F98"/>
    <w:rsid w:val="009D1D18"/>
    <w:rsid w:val="009D1EF0"/>
    <w:rsid w:val="009D2516"/>
    <w:rsid w:val="009D3225"/>
    <w:rsid w:val="009D38BC"/>
    <w:rsid w:val="009D4344"/>
    <w:rsid w:val="009D4E56"/>
    <w:rsid w:val="009D57DE"/>
    <w:rsid w:val="009D6E84"/>
    <w:rsid w:val="009D7A1B"/>
    <w:rsid w:val="009D7E1E"/>
    <w:rsid w:val="009E0738"/>
    <w:rsid w:val="009E14D9"/>
    <w:rsid w:val="009E1A71"/>
    <w:rsid w:val="009E1CF9"/>
    <w:rsid w:val="009E29EA"/>
    <w:rsid w:val="009E2C63"/>
    <w:rsid w:val="009E2E50"/>
    <w:rsid w:val="009E2FDA"/>
    <w:rsid w:val="009E35E3"/>
    <w:rsid w:val="009E4F71"/>
    <w:rsid w:val="009E570B"/>
    <w:rsid w:val="009E574C"/>
    <w:rsid w:val="009E5D9C"/>
    <w:rsid w:val="009E66B6"/>
    <w:rsid w:val="009E6B06"/>
    <w:rsid w:val="009E6D54"/>
    <w:rsid w:val="009F0552"/>
    <w:rsid w:val="009F1518"/>
    <w:rsid w:val="009F1C8A"/>
    <w:rsid w:val="009F1F62"/>
    <w:rsid w:val="009F3091"/>
    <w:rsid w:val="009F30AC"/>
    <w:rsid w:val="009F316A"/>
    <w:rsid w:val="009F3C04"/>
    <w:rsid w:val="009F66E4"/>
    <w:rsid w:val="009F6F93"/>
    <w:rsid w:val="009F71A3"/>
    <w:rsid w:val="009F7244"/>
    <w:rsid w:val="009F7784"/>
    <w:rsid w:val="009F7D63"/>
    <w:rsid w:val="00A00689"/>
    <w:rsid w:val="00A00A4E"/>
    <w:rsid w:val="00A010FD"/>
    <w:rsid w:val="00A0220E"/>
    <w:rsid w:val="00A02F0F"/>
    <w:rsid w:val="00A034DC"/>
    <w:rsid w:val="00A04194"/>
    <w:rsid w:val="00A04823"/>
    <w:rsid w:val="00A04DF6"/>
    <w:rsid w:val="00A0544A"/>
    <w:rsid w:val="00A068DA"/>
    <w:rsid w:val="00A06D07"/>
    <w:rsid w:val="00A07DC5"/>
    <w:rsid w:val="00A1080F"/>
    <w:rsid w:val="00A11040"/>
    <w:rsid w:val="00A12C7E"/>
    <w:rsid w:val="00A134AA"/>
    <w:rsid w:val="00A13B89"/>
    <w:rsid w:val="00A13B9F"/>
    <w:rsid w:val="00A13FAD"/>
    <w:rsid w:val="00A15A75"/>
    <w:rsid w:val="00A174BF"/>
    <w:rsid w:val="00A20A03"/>
    <w:rsid w:val="00A20D5F"/>
    <w:rsid w:val="00A2166B"/>
    <w:rsid w:val="00A21B0A"/>
    <w:rsid w:val="00A21FCC"/>
    <w:rsid w:val="00A23AAF"/>
    <w:rsid w:val="00A241B7"/>
    <w:rsid w:val="00A24413"/>
    <w:rsid w:val="00A24C38"/>
    <w:rsid w:val="00A24D7C"/>
    <w:rsid w:val="00A25480"/>
    <w:rsid w:val="00A25C3B"/>
    <w:rsid w:val="00A25E2B"/>
    <w:rsid w:val="00A26458"/>
    <w:rsid w:val="00A26773"/>
    <w:rsid w:val="00A26818"/>
    <w:rsid w:val="00A26D72"/>
    <w:rsid w:val="00A271B6"/>
    <w:rsid w:val="00A273D2"/>
    <w:rsid w:val="00A318AF"/>
    <w:rsid w:val="00A31AEA"/>
    <w:rsid w:val="00A32192"/>
    <w:rsid w:val="00A323FC"/>
    <w:rsid w:val="00A32631"/>
    <w:rsid w:val="00A32A6C"/>
    <w:rsid w:val="00A3314B"/>
    <w:rsid w:val="00A333DA"/>
    <w:rsid w:val="00A34F90"/>
    <w:rsid w:val="00A35410"/>
    <w:rsid w:val="00A37FED"/>
    <w:rsid w:val="00A414A4"/>
    <w:rsid w:val="00A41BE9"/>
    <w:rsid w:val="00A43E9A"/>
    <w:rsid w:val="00A43F04"/>
    <w:rsid w:val="00A441B5"/>
    <w:rsid w:val="00A44784"/>
    <w:rsid w:val="00A45ED8"/>
    <w:rsid w:val="00A461FB"/>
    <w:rsid w:val="00A46D8C"/>
    <w:rsid w:val="00A46EA0"/>
    <w:rsid w:val="00A47B25"/>
    <w:rsid w:val="00A47BFF"/>
    <w:rsid w:val="00A510D9"/>
    <w:rsid w:val="00A51418"/>
    <w:rsid w:val="00A530EF"/>
    <w:rsid w:val="00A5315B"/>
    <w:rsid w:val="00A5494B"/>
    <w:rsid w:val="00A5505D"/>
    <w:rsid w:val="00A554BC"/>
    <w:rsid w:val="00A57EB4"/>
    <w:rsid w:val="00A63513"/>
    <w:rsid w:val="00A63888"/>
    <w:rsid w:val="00A63F86"/>
    <w:rsid w:val="00A64F75"/>
    <w:rsid w:val="00A6606A"/>
    <w:rsid w:val="00A66CCA"/>
    <w:rsid w:val="00A6701C"/>
    <w:rsid w:val="00A714EF"/>
    <w:rsid w:val="00A7181C"/>
    <w:rsid w:val="00A72875"/>
    <w:rsid w:val="00A73303"/>
    <w:rsid w:val="00A73FD9"/>
    <w:rsid w:val="00A740C8"/>
    <w:rsid w:val="00A74321"/>
    <w:rsid w:val="00A749E4"/>
    <w:rsid w:val="00A804BB"/>
    <w:rsid w:val="00A80B2E"/>
    <w:rsid w:val="00A80EEE"/>
    <w:rsid w:val="00A81F7C"/>
    <w:rsid w:val="00A84DC1"/>
    <w:rsid w:val="00A860DA"/>
    <w:rsid w:val="00A86528"/>
    <w:rsid w:val="00A8696E"/>
    <w:rsid w:val="00A86DCD"/>
    <w:rsid w:val="00A872A5"/>
    <w:rsid w:val="00A873AC"/>
    <w:rsid w:val="00A8786A"/>
    <w:rsid w:val="00A9050A"/>
    <w:rsid w:val="00A9088A"/>
    <w:rsid w:val="00A92DF9"/>
    <w:rsid w:val="00A934D8"/>
    <w:rsid w:val="00A94160"/>
    <w:rsid w:val="00A95CDF"/>
    <w:rsid w:val="00A95E5A"/>
    <w:rsid w:val="00A96408"/>
    <w:rsid w:val="00AA1FDD"/>
    <w:rsid w:val="00AA2A38"/>
    <w:rsid w:val="00AA5B7E"/>
    <w:rsid w:val="00AA68AC"/>
    <w:rsid w:val="00AA6E3E"/>
    <w:rsid w:val="00AA75B3"/>
    <w:rsid w:val="00AB1289"/>
    <w:rsid w:val="00AB1BF1"/>
    <w:rsid w:val="00AB37DF"/>
    <w:rsid w:val="00AB515C"/>
    <w:rsid w:val="00AB684C"/>
    <w:rsid w:val="00AB7007"/>
    <w:rsid w:val="00AC05B9"/>
    <w:rsid w:val="00AC091E"/>
    <w:rsid w:val="00AC0960"/>
    <w:rsid w:val="00AC0D90"/>
    <w:rsid w:val="00AC0E1D"/>
    <w:rsid w:val="00AC12BC"/>
    <w:rsid w:val="00AC3429"/>
    <w:rsid w:val="00AC3C0F"/>
    <w:rsid w:val="00AC40AE"/>
    <w:rsid w:val="00AC41BF"/>
    <w:rsid w:val="00AC56BB"/>
    <w:rsid w:val="00AC5E6F"/>
    <w:rsid w:val="00AC62AA"/>
    <w:rsid w:val="00AC71FE"/>
    <w:rsid w:val="00AC73E3"/>
    <w:rsid w:val="00AD13D6"/>
    <w:rsid w:val="00AD1621"/>
    <w:rsid w:val="00AD337B"/>
    <w:rsid w:val="00AD4F21"/>
    <w:rsid w:val="00AD51C9"/>
    <w:rsid w:val="00AD62F8"/>
    <w:rsid w:val="00AE030E"/>
    <w:rsid w:val="00AE0709"/>
    <w:rsid w:val="00AE0CD3"/>
    <w:rsid w:val="00AE1BC5"/>
    <w:rsid w:val="00AE2F53"/>
    <w:rsid w:val="00AE30E2"/>
    <w:rsid w:val="00AE4E14"/>
    <w:rsid w:val="00AE617F"/>
    <w:rsid w:val="00AE79BE"/>
    <w:rsid w:val="00AE7E61"/>
    <w:rsid w:val="00AF0117"/>
    <w:rsid w:val="00AF0478"/>
    <w:rsid w:val="00AF235C"/>
    <w:rsid w:val="00AF2B24"/>
    <w:rsid w:val="00AF2B71"/>
    <w:rsid w:val="00AF2D91"/>
    <w:rsid w:val="00AF418E"/>
    <w:rsid w:val="00AF47B7"/>
    <w:rsid w:val="00AF4D0D"/>
    <w:rsid w:val="00AF51DE"/>
    <w:rsid w:val="00AF75E4"/>
    <w:rsid w:val="00B00984"/>
    <w:rsid w:val="00B01E5E"/>
    <w:rsid w:val="00B02694"/>
    <w:rsid w:val="00B06F79"/>
    <w:rsid w:val="00B11093"/>
    <w:rsid w:val="00B119B7"/>
    <w:rsid w:val="00B142D5"/>
    <w:rsid w:val="00B148C6"/>
    <w:rsid w:val="00B14ACF"/>
    <w:rsid w:val="00B14C77"/>
    <w:rsid w:val="00B1694F"/>
    <w:rsid w:val="00B16995"/>
    <w:rsid w:val="00B20067"/>
    <w:rsid w:val="00B201DF"/>
    <w:rsid w:val="00B202E9"/>
    <w:rsid w:val="00B20D69"/>
    <w:rsid w:val="00B2102C"/>
    <w:rsid w:val="00B214CF"/>
    <w:rsid w:val="00B22090"/>
    <w:rsid w:val="00B229EA"/>
    <w:rsid w:val="00B2530E"/>
    <w:rsid w:val="00B27BB1"/>
    <w:rsid w:val="00B27FA6"/>
    <w:rsid w:val="00B30074"/>
    <w:rsid w:val="00B308AB"/>
    <w:rsid w:val="00B3091F"/>
    <w:rsid w:val="00B31205"/>
    <w:rsid w:val="00B314CF"/>
    <w:rsid w:val="00B31933"/>
    <w:rsid w:val="00B31C8D"/>
    <w:rsid w:val="00B3245B"/>
    <w:rsid w:val="00B32B72"/>
    <w:rsid w:val="00B32F35"/>
    <w:rsid w:val="00B350A7"/>
    <w:rsid w:val="00B365C7"/>
    <w:rsid w:val="00B37482"/>
    <w:rsid w:val="00B417E4"/>
    <w:rsid w:val="00B424A0"/>
    <w:rsid w:val="00B42D9B"/>
    <w:rsid w:val="00B4350E"/>
    <w:rsid w:val="00B43A86"/>
    <w:rsid w:val="00B454B3"/>
    <w:rsid w:val="00B45C97"/>
    <w:rsid w:val="00B477CD"/>
    <w:rsid w:val="00B5071F"/>
    <w:rsid w:val="00B51753"/>
    <w:rsid w:val="00B52635"/>
    <w:rsid w:val="00B5355B"/>
    <w:rsid w:val="00B539A5"/>
    <w:rsid w:val="00B53D22"/>
    <w:rsid w:val="00B53E67"/>
    <w:rsid w:val="00B552D9"/>
    <w:rsid w:val="00B556FA"/>
    <w:rsid w:val="00B55927"/>
    <w:rsid w:val="00B5658D"/>
    <w:rsid w:val="00B575BC"/>
    <w:rsid w:val="00B57DA0"/>
    <w:rsid w:val="00B60015"/>
    <w:rsid w:val="00B60142"/>
    <w:rsid w:val="00B6085F"/>
    <w:rsid w:val="00B609CB"/>
    <w:rsid w:val="00B60CA8"/>
    <w:rsid w:val="00B62338"/>
    <w:rsid w:val="00B6323D"/>
    <w:rsid w:val="00B640FD"/>
    <w:rsid w:val="00B65211"/>
    <w:rsid w:val="00B65765"/>
    <w:rsid w:val="00B6643B"/>
    <w:rsid w:val="00B665BA"/>
    <w:rsid w:val="00B66CC8"/>
    <w:rsid w:val="00B6732C"/>
    <w:rsid w:val="00B67B9C"/>
    <w:rsid w:val="00B70004"/>
    <w:rsid w:val="00B71F84"/>
    <w:rsid w:val="00B73629"/>
    <w:rsid w:val="00B73653"/>
    <w:rsid w:val="00B74A43"/>
    <w:rsid w:val="00B76698"/>
    <w:rsid w:val="00B766A3"/>
    <w:rsid w:val="00B76812"/>
    <w:rsid w:val="00B76993"/>
    <w:rsid w:val="00B76B5F"/>
    <w:rsid w:val="00B76D87"/>
    <w:rsid w:val="00B76E14"/>
    <w:rsid w:val="00B77B45"/>
    <w:rsid w:val="00B77D93"/>
    <w:rsid w:val="00B80165"/>
    <w:rsid w:val="00B80413"/>
    <w:rsid w:val="00B80538"/>
    <w:rsid w:val="00B807D9"/>
    <w:rsid w:val="00B80C2D"/>
    <w:rsid w:val="00B81E55"/>
    <w:rsid w:val="00B8259A"/>
    <w:rsid w:val="00B82645"/>
    <w:rsid w:val="00B827E8"/>
    <w:rsid w:val="00B83392"/>
    <w:rsid w:val="00B83EB9"/>
    <w:rsid w:val="00B8412A"/>
    <w:rsid w:val="00B84BE2"/>
    <w:rsid w:val="00B84CD9"/>
    <w:rsid w:val="00B84F35"/>
    <w:rsid w:val="00B86959"/>
    <w:rsid w:val="00B87D5D"/>
    <w:rsid w:val="00B912D6"/>
    <w:rsid w:val="00B9150B"/>
    <w:rsid w:val="00B919AA"/>
    <w:rsid w:val="00B924D1"/>
    <w:rsid w:val="00B93E6D"/>
    <w:rsid w:val="00B94A6B"/>
    <w:rsid w:val="00B9595C"/>
    <w:rsid w:val="00B96078"/>
    <w:rsid w:val="00B961AF"/>
    <w:rsid w:val="00B966AE"/>
    <w:rsid w:val="00B974F7"/>
    <w:rsid w:val="00B97572"/>
    <w:rsid w:val="00BA147C"/>
    <w:rsid w:val="00BA19C0"/>
    <w:rsid w:val="00BA21DC"/>
    <w:rsid w:val="00BA23E3"/>
    <w:rsid w:val="00BA2447"/>
    <w:rsid w:val="00BA312E"/>
    <w:rsid w:val="00BA3B02"/>
    <w:rsid w:val="00BA4045"/>
    <w:rsid w:val="00BA4F0D"/>
    <w:rsid w:val="00BA535B"/>
    <w:rsid w:val="00BA53EC"/>
    <w:rsid w:val="00BA543A"/>
    <w:rsid w:val="00BA5733"/>
    <w:rsid w:val="00BA65C4"/>
    <w:rsid w:val="00BA67DC"/>
    <w:rsid w:val="00BA6A56"/>
    <w:rsid w:val="00BA759E"/>
    <w:rsid w:val="00BB00F5"/>
    <w:rsid w:val="00BB0EEB"/>
    <w:rsid w:val="00BB1917"/>
    <w:rsid w:val="00BB211F"/>
    <w:rsid w:val="00BB2B64"/>
    <w:rsid w:val="00BB2C79"/>
    <w:rsid w:val="00BB3DD8"/>
    <w:rsid w:val="00BB436D"/>
    <w:rsid w:val="00BB4CC9"/>
    <w:rsid w:val="00BB4CCA"/>
    <w:rsid w:val="00BB5F20"/>
    <w:rsid w:val="00BB62DF"/>
    <w:rsid w:val="00BB689A"/>
    <w:rsid w:val="00BB7886"/>
    <w:rsid w:val="00BB794B"/>
    <w:rsid w:val="00BB7C79"/>
    <w:rsid w:val="00BC0E25"/>
    <w:rsid w:val="00BC14D8"/>
    <w:rsid w:val="00BC1721"/>
    <w:rsid w:val="00BC20EC"/>
    <w:rsid w:val="00BC21DD"/>
    <w:rsid w:val="00BC24C1"/>
    <w:rsid w:val="00BC417E"/>
    <w:rsid w:val="00BC7890"/>
    <w:rsid w:val="00BD0507"/>
    <w:rsid w:val="00BD0829"/>
    <w:rsid w:val="00BD0956"/>
    <w:rsid w:val="00BD21DE"/>
    <w:rsid w:val="00BD495F"/>
    <w:rsid w:val="00BD5F91"/>
    <w:rsid w:val="00BD7332"/>
    <w:rsid w:val="00BE15FB"/>
    <w:rsid w:val="00BE17D5"/>
    <w:rsid w:val="00BE1A25"/>
    <w:rsid w:val="00BE2EC0"/>
    <w:rsid w:val="00BE3A43"/>
    <w:rsid w:val="00BE4B82"/>
    <w:rsid w:val="00BE5987"/>
    <w:rsid w:val="00BE6128"/>
    <w:rsid w:val="00BF0681"/>
    <w:rsid w:val="00BF16BE"/>
    <w:rsid w:val="00BF215E"/>
    <w:rsid w:val="00BF3024"/>
    <w:rsid w:val="00BF40B5"/>
    <w:rsid w:val="00BF509D"/>
    <w:rsid w:val="00BF5CF1"/>
    <w:rsid w:val="00BF5FC2"/>
    <w:rsid w:val="00BF73AA"/>
    <w:rsid w:val="00BF75B4"/>
    <w:rsid w:val="00BF7731"/>
    <w:rsid w:val="00BF794B"/>
    <w:rsid w:val="00BF7C66"/>
    <w:rsid w:val="00BF7F35"/>
    <w:rsid w:val="00C014D3"/>
    <w:rsid w:val="00C0238A"/>
    <w:rsid w:val="00C02632"/>
    <w:rsid w:val="00C063AC"/>
    <w:rsid w:val="00C071F8"/>
    <w:rsid w:val="00C07B04"/>
    <w:rsid w:val="00C11872"/>
    <w:rsid w:val="00C14140"/>
    <w:rsid w:val="00C14163"/>
    <w:rsid w:val="00C14FAC"/>
    <w:rsid w:val="00C169BA"/>
    <w:rsid w:val="00C2098A"/>
    <w:rsid w:val="00C20F65"/>
    <w:rsid w:val="00C21FB4"/>
    <w:rsid w:val="00C2203D"/>
    <w:rsid w:val="00C22384"/>
    <w:rsid w:val="00C22DC3"/>
    <w:rsid w:val="00C23EA0"/>
    <w:rsid w:val="00C24B54"/>
    <w:rsid w:val="00C25923"/>
    <w:rsid w:val="00C27653"/>
    <w:rsid w:val="00C304F4"/>
    <w:rsid w:val="00C3135A"/>
    <w:rsid w:val="00C31818"/>
    <w:rsid w:val="00C31B08"/>
    <w:rsid w:val="00C32EE9"/>
    <w:rsid w:val="00C330C3"/>
    <w:rsid w:val="00C331E7"/>
    <w:rsid w:val="00C3368D"/>
    <w:rsid w:val="00C34332"/>
    <w:rsid w:val="00C3538F"/>
    <w:rsid w:val="00C3606B"/>
    <w:rsid w:val="00C3613E"/>
    <w:rsid w:val="00C36C25"/>
    <w:rsid w:val="00C37AB1"/>
    <w:rsid w:val="00C40852"/>
    <w:rsid w:val="00C4143B"/>
    <w:rsid w:val="00C41A91"/>
    <w:rsid w:val="00C427C8"/>
    <w:rsid w:val="00C4398F"/>
    <w:rsid w:val="00C44F23"/>
    <w:rsid w:val="00C46348"/>
    <w:rsid w:val="00C464B9"/>
    <w:rsid w:val="00C46FD3"/>
    <w:rsid w:val="00C47ABA"/>
    <w:rsid w:val="00C47EDF"/>
    <w:rsid w:val="00C52B32"/>
    <w:rsid w:val="00C52D69"/>
    <w:rsid w:val="00C532F8"/>
    <w:rsid w:val="00C53B63"/>
    <w:rsid w:val="00C54290"/>
    <w:rsid w:val="00C54658"/>
    <w:rsid w:val="00C548CF"/>
    <w:rsid w:val="00C54D2D"/>
    <w:rsid w:val="00C56441"/>
    <w:rsid w:val="00C570CC"/>
    <w:rsid w:val="00C6009C"/>
    <w:rsid w:val="00C607AE"/>
    <w:rsid w:val="00C640F3"/>
    <w:rsid w:val="00C6502A"/>
    <w:rsid w:val="00C67098"/>
    <w:rsid w:val="00C711FD"/>
    <w:rsid w:val="00C712C9"/>
    <w:rsid w:val="00C72B06"/>
    <w:rsid w:val="00C740F6"/>
    <w:rsid w:val="00C74113"/>
    <w:rsid w:val="00C76636"/>
    <w:rsid w:val="00C76C4A"/>
    <w:rsid w:val="00C801A4"/>
    <w:rsid w:val="00C80848"/>
    <w:rsid w:val="00C81259"/>
    <w:rsid w:val="00C8296F"/>
    <w:rsid w:val="00C82D7B"/>
    <w:rsid w:val="00C82EB2"/>
    <w:rsid w:val="00C8435C"/>
    <w:rsid w:val="00C85356"/>
    <w:rsid w:val="00C86B02"/>
    <w:rsid w:val="00C8725B"/>
    <w:rsid w:val="00C87F2D"/>
    <w:rsid w:val="00C90246"/>
    <w:rsid w:val="00C90BC2"/>
    <w:rsid w:val="00C9222B"/>
    <w:rsid w:val="00C9712A"/>
    <w:rsid w:val="00C97190"/>
    <w:rsid w:val="00C971E2"/>
    <w:rsid w:val="00C97757"/>
    <w:rsid w:val="00C97BA0"/>
    <w:rsid w:val="00C97F56"/>
    <w:rsid w:val="00CA0392"/>
    <w:rsid w:val="00CA05DD"/>
    <w:rsid w:val="00CA0AF5"/>
    <w:rsid w:val="00CA17F5"/>
    <w:rsid w:val="00CA4208"/>
    <w:rsid w:val="00CA43D6"/>
    <w:rsid w:val="00CA4CD6"/>
    <w:rsid w:val="00CA531D"/>
    <w:rsid w:val="00CA66E3"/>
    <w:rsid w:val="00CA743C"/>
    <w:rsid w:val="00CB04A7"/>
    <w:rsid w:val="00CB0EFE"/>
    <w:rsid w:val="00CB1B7E"/>
    <w:rsid w:val="00CB27BC"/>
    <w:rsid w:val="00CB3430"/>
    <w:rsid w:val="00CB3A9E"/>
    <w:rsid w:val="00CB53B8"/>
    <w:rsid w:val="00CB5892"/>
    <w:rsid w:val="00CB685D"/>
    <w:rsid w:val="00CB7253"/>
    <w:rsid w:val="00CC0608"/>
    <w:rsid w:val="00CC0CE2"/>
    <w:rsid w:val="00CC19EC"/>
    <w:rsid w:val="00CC1A6E"/>
    <w:rsid w:val="00CC27E3"/>
    <w:rsid w:val="00CC28AC"/>
    <w:rsid w:val="00CC3B53"/>
    <w:rsid w:val="00CC3BB0"/>
    <w:rsid w:val="00CC782A"/>
    <w:rsid w:val="00CD10E8"/>
    <w:rsid w:val="00CD289E"/>
    <w:rsid w:val="00CD2E67"/>
    <w:rsid w:val="00CD354E"/>
    <w:rsid w:val="00CD36DF"/>
    <w:rsid w:val="00CD3BE8"/>
    <w:rsid w:val="00CD51BB"/>
    <w:rsid w:val="00CD631B"/>
    <w:rsid w:val="00CD6913"/>
    <w:rsid w:val="00CD6C2B"/>
    <w:rsid w:val="00CD73C3"/>
    <w:rsid w:val="00CE04B7"/>
    <w:rsid w:val="00CE0FCD"/>
    <w:rsid w:val="00CE2F85"/>
    <w:rsid w:val="00CE419D"/>
    <w:rsid w:val="00CE688D"/>
    <w:rsid w:val="00CE6D8E"/>
    <w:rsid w:val="00CE7358"/>
    <w:rsid w:val="00CE74A9"/>
    <w:rsid w:val="00CE7E49"/>
    <w:rsid w:val="00CF0BDD"/>
    <w:rsid w:val="00CF0FA7"/>
    <w:rsid w:val="00CF3BEA"/>
    <w:rsid w:val="00CF3F43"/>
    <w:rsid w:val="00CF4364"/>
    <w:rsid w:val="00CF4855"/>
    <w:rsid w:val="00CF4F16"/>
    <w:rsid w:val="00CF59F6"/>
    <w:rsid w:val="00CF5D38"/>
    <w:rsid w:val="00CF7A0D"/>
    <w:rsid w:val="00D003E8"/>
    <w:rsid w:val="00D01142"/>
    <w:rsid w:val="00D02253"/>
    <w:rsid w:val="00D02F61"/>
    <w:rsid w:val="00D02F7A"/>
    <w:rsid w:val="00D04038"/>
    <w:rsid w:val="00D046E5"/>
    <w:rsid w:val="00D04D73"/>
    <w:rsid w:val="00D102CE"/>
    <w:rsid w:val="00D10564"/>
    <w:rsid w:val="00D11501"/>
    <w:rsid w:val="00D11666"/>
    <w:rsid w:val="00D122A0"/>
    <w:rsid w:val="00D12D9E"/>
    <w:rsid w:val="00D12F20"/>
    <w:rsid w:val="00D1312A"/>
    <w:rsid w:val="00D13600"/>
    <w:rsid w:val="00D15B25"/>
    <w:rsid w:val="00D15E3A"/>
    <w:rsid w:val="00D20406"/>
    <w:rsid w:val="00D2181E"/>
    <w:rsid w:val="00D21AF0"/>
    <w:rsid w:val="00D21D77"/>
    <w:rsid w:val="00D222CF"/>
    <w:rsid w:val="00D22576"/>
    <w:rsid w:val="00D22879"/>
    <w:rsid w:val="00D25E41"/>
    <w:rsid w:val="00D26905"/>
    <w:rsid w:val="00D27A8B"/>
    <w:rsid w:val="00D27DE3"/>
    <w:rsid w:val="00D30178"/>
    <w:rsid w:val="00D30436"/>
    <w:rsid w:val="00D306A9"/>
    <w:rsid w:val="00D30A0A"/>
    <w:rsid w:val="00D30FBD"/>
    <w:rsid w:val="00D32380"/>
    <w:rsid w:val="00D32496"/>
    <w:rsid w:val="00D32B32"/>
    <w:rsid w:val="00D337D7"/>
    <w:rsid w:val="00D348B8"/>
    <w:rsid w:val="00D3505C"/>
    <w:rsid w:val="00D368CB"/>
    <w:rsid w:val="00D37B4F"/>
    <w:rsid w:val="00D411B6"/>
    <w:rsid w:val="00D421FC"/>
    <w:rsid w:val="00D429F6"/>
    <w:rsid w:val="00D42BC5"/>
    <w:rsid w:val="00D42EC1"/>
    <w:rsid w:val="00D43359"/>
    <w:rsid w:val="00D4424D"/>
    <w:rsid w:val="00D45DDD"/>
    <w:rsid w:val="00D46A3D"/>
    <w:rsid w:val="00D47249"/>
    <w:rsid w:val="00D47F65"/>
    <w:rsid w:val="00D502BB"/>
    <w:rsid w:val="00D5082D"/>
    <w:rsid w:val="00D50D75"/>
    <w:rsid w:val="00D514AA"/>
    <w:rsid w:val="00D516AE"/>
    <w:rsid w:val="00D523EC"/>
    <w:rsid w:val="00D52742"/>
    <w:rsid w:val="00D52A50"/>
    <w:rsid w:val="00D53693"/>
    <w:rsid w:val="00D54696"/>
    <w:rsid w:val="00D54E56"/>
    <w:rsid w:val="00D55FB2"/>
    <w:rsid w:val="00D56F3B"/>
    <w:rsid w:val="00D57892"/>
    <w:rsid w:val="00D61930"/>
    <w:rsid w:val="00D61FD0"/>
    <w:rsid w:val="00D62EF4"/>
    <w:rsid w:val="00D6332D"/>
    <w:rsid w:val="00D63A57"/>
    <w:rsid w:val="00D64D2C"/>
    <w:rsid w:val="00D66694"/>
    <w:rsid w:val="00D672AE"/>
    <w:rsid w:val="00D7009B"/>
    <w:rsid w:val="00D7056A"/>
    <w:rsid w:val="00D7086C"/>
    <w:rsid w:val="00D71152"/>
    <w:rsid w:val="00D719E4"/>
    <w:rsid w:val="00D71C08"/>
    <w:rsid w:val="00D71E6C"/>
    <w:rsid w:val="00D72748"/>
    <w:rsid w:val="00D767B9"/>
    <w:rsid w:val="00D76A46"/>
    <w:rsid w:val="00D77145"/>
    <w:rsid w:val="00D7776A"/>
    <w:rsid w:val="00D80DFE"/>
    <w:rsid w:val="00D81828"/>
    <w:rsid w:val="00D81BA7"/>
    <w:rsid w:val="00D81BCC"/>
    <w:rsid w:val="00D82118"/>
    <w:rsid w:val="00D83290"/>
    <w:rsid w:val="00D84401"/>
    <w:rsid w:val="00D8442C"/>
    <w:rsid w:val="00D861F0"/>
    <w:rsid w:val="00D8712F"/>
    <w:rsid w:val="00D878B7"/>
    <w:rsid w:val="00D909F1"/>
    <w:rsid w:val="00D91FC1"/>
    <w:rsid w:val="00D93328"/>
    <w:rsid w:val="00D93AD0"/>
    <w:rsid w:val="00D93EE2"/>
    <w:rsid w:val="00D94426"/>
    <w:rsid w:val="00D94492"/>
    <w:rsid w:val="00D95B28"/>
    <w:rsid w:val="00DA09E5"/>
    <w:rsid w:val="00DA52CC"/>
    <w:rsid w:val="00DA68FD"/>
    <w:rsid w:val="00DA7F55"/>
    <w:rsid w:val="00DB0185"/>
    <w:rsid w:val="00DB04FA"/>
    <w:rsid w:val="00DB1EE9"/>
    <w:rsid w:val="00DB1FD1"/>
    <w:rsid w:val="00DB3CE4"/>
    <w:rsid w:val="00DB648E"/>
    <w:rsid w:val="00DB6CBC"/>
    <w:rsid w:val="00DC0521"/>
    <w:rsid w:val="00DC09EA"/>
    <w:rsid w:val="00DC0D03"/>
    <w:rsid w:val="00DC0FC3"/>
    <w:rsid w:val="00DC1266"/>
    <w:rsid w:val="00DC13D8"/>
    <w:rsid w:val="00DC2C36"/>
    <w:rsid w:val="00DC3E4C"/>
    <w:rsid w:val="00DC4547"/>
    <w:rsid w:val="00DC46AE"/>
    <w:rsid w:val="00DC5150"/>
    <w:rsid w:val="00DC5ED5"/>
    <w:rsid w:val="00DC6B66"/>
    <w:rsid w:val="00DC6E0D"/>
    <w:rsid w:val="00DC6F44"/>
    <w:rsid w:val="00DD0170"/>
    <w:rsid w:val="00DD1102"/>
    <w:rsid w:val="00DD13FD"/>
    <w:rsid w:val="00DD338C"/>
    <w:rsid w:val="00DD553B"/>
    <w:rsid w:val="00DD68B2"/>
    <w:rsid w:val="00DD7E79"/>
    <w:rsid w:val="00DE05AC"/>
    <w:rsid w:val="00DE0841"/>
    <w:rsid w:val="00DE33D1"/>
    <w:rsid w:val="00DE46A1"/>
    <w:rsid w:val="00DE6DFC"/>
    <w:rsid w:val="00DE70FB"/>
    <w:rsid w:val="00DF03EA"/>
    <w:rsid w:val="00DF2F66"/>
    <w:rsid w:val="00DF314F"/>
    <w:rsid w:val="00DF3811"/>
    <w:rsid w:val="00DF3C51"/>
    <w:rsid w:val="00DF3F32"/>
    <w:rsid w:val="00DF3FB6"/>
    <w:rsid w:val="00DF483E"/>
    <w:rsid w:val="00DF4BB8"/>
    <w:rsid w:val="00DF50F0"/>
    <w:rsid w:val="00DF5C7D"/>
    <w:rsid w:val="00DF629B"/>
    <w:rsid w:val="00DF7919"/>
    <w:rsid w:val="00E00BF0"/>
    <w:rsid w:val="00E0284A"/>
    <w:rsid w:val="00E02904"/>
    <w:rsid w:val="00E04A3B"/>
    <w:rsid w:val="00E04E53"/>
    <w:rsid w:val="00E04EF0"/>
    <w:rsid w:val="00E07100"/>
    <w:rsid w:val="00E115B6"/>
    <w:rsid w:val="00E11D63"/>
    <w:rsid w:val="00E12A9C"/>
    <w:rsid w:val="00E159B0"/>
    <w:rsid w:val="00E16036"/>
    <w:rsid w:val="00E16201"/>
    <w:rsid w:val="00E179E8"/>
    <w:rsid w:val="00E17F4B"/>
    <w:rsid w:val="00E207B0"/>
    <w:rsid w:val="00E20948"/>
    <w:rsid w:val="00E2314A"/>
    <w:rsid w:val="00E23169"/>
    <w:rsid w:val="00E231E1"/>
    <w:rsid w:val="00E23449"/>
    <w:rsid w:val="00E234A2"/>
    <w:rsid w:val="00E23A8A"/>
    <w:rsid w:val="00E248B9"/>
    <w:rsid w:val="00E24C3C"/>
    <w:rsid w:val="00E2524A"/>
    <w:rsid w:val="00E2546B"/>
    <w:rsid w:val="00E25608"/>
    <w:rsid w:val="00E26808"/>
    <w:rsid w:val="00E274FC"/>
    <w:rsid w:val="00E3197E"/>
    <w:rsid w:val="00E33495"/>
    <w:rsid w:val="00E3467F"/>
    <w:rsid w:val="00E355F8"/>
    <w:rsid w:val="00E37324"/>
    <w:rsid w:val="00E40A91"/>
    <w:rsid w:val="00E40B0E"/>
    <w:rsid w:val="00E4100C"/>
    <w:rsid w:val="00E4135A"/>
    <w:rsid w:val="00E4162F"/>
    <w:rsid w:val="00E42778"/>
    <w:rsid w:val="00E46845"/>
    <w:rsid w:val="00E46F7D"/>
    <w:rsid w:val="00E47F26"/>
    <w:rsid w:val="00E51070"/>
    <w:rsid w:val="00E5269A"/>
    <w:rsid w:val="00E526CC"/>
    <w:rsid w:val="00E53B62"/>
    <w:rsid w:val="00E549F4"/>
    <w:rsid w:val="00E55072"/>
    <w:rsid w:val="00E555EA"/>
    <w:rsid w:val="00E55603"/>
    <w:rsid w:val="00E5659D"/>
    <w:rsid w:val="00E60201"/>
    <w:rsid w:val="00E6059B"/>
    <w:rsid w:val="00E60D44"/>
    <w:rsid w:val="00E628A9"/>
    <w:rsid w:val="00E62943"/>
    <w:rsid w:val="00E62C1A"/>
    <w:rsid w:val="00E6373D"/>
    <w:rsid w:val="00E63CA6"/>
    <w:rsid w:val="00E64325"/>
    <w:rsid w:val="00E6465F"/>
    <w:rsid w:val="00E6555E"/>
    <w:rsid w:val="00E66324"/>
    <w:rsid w:val="00E70802"/>
    <w:rsid w:val="00E708EA"/>
    <w:rsid w:val="00E70C2D"/>
    <w:rsid w:val="00E71063"/>
    <w:rsid w:val="00E71C26"/>
    <w:rsid w:val="00E72E02"/>
    <w:rsid w:val="00E730C2"/>
    <w:rsid w:val="00E7350F"/>
    <w:rsid w:val="00E74032"/>
    <w:rsid w:val="00E75373"/>
    <w:rsid w:val="00E766BC"/>
    <w:rsid w:val="00E808FC"/>
    <w:rsid w:val="00E80A26"/>
    <w:rsid w:val="00E826A3"/>
    <w:rsid w:val="00E82C93"/>
    <w:rsid w:val="00E834AE"/>
    <w:rsid w:val="00E851CC"/>
    <w:rsid w:val="00E85318"/>
    <w:rsid w:val="00E859B9"/>
    <w:rsid w:val="00E85DD7"/>
    <w:rsid w:val="00E86FD1"/>
    <w:rsid w:val="00E8743B"/>
    <w:rsid w:val="00E900CA"/>
    <w:rsid w:val="00E90B58"/>
    <w:rsid w:val="00E915DD"/>
    <w:rsid w:val="00E917B7"/>
    <w:rsid w:val="00E928F6"/>
    <w:rsid w:val="00E93FF6"/>
    <w:rsid w:val="00E94814"/>
    <w:rsid w:val="00E94BDE"/>
    <w:rsid w:val="00E94F9A"/>
    <w:rsid w:val="00E95709"/>
    <w:rsid w:val="00E970F6"/>
    <w:rsid w:val="00EA1D3A"/>
    <w:rsid w:val="00EA3B69"/>
    <w:rsid w:val="00EA3CFC"/>
    <w:rsid w:val="00EA5E4F"/>
    <w:rsid w:val="00EA6354"/>
    <w:rsid w:val="00EA6BA9"/>
    <w:rsid w:val="00EA6C47"/>
    <w:rsid w:val="00EA704F"/>
    <w:rsid w:val="00EA7DF4"/>
    <w:rsid w:val="00EB0F97"/>
    <w:rsid w:val="00EB14C0"/>
    <w:rsid w:val="00EB178E"/>
    <w:rsid w:val="00EB1CA5"/>
    <w:rsid w:val="00EB1D8F"/>
    <w:rsid w:val="00EB26D0"/>
    <w:rsid w:val="00EB2A93"/>
    <w:rsid w:val="00EB325B"/>
    <w:rsid w:val="00EB51BD"/>
    <w:rsid w:val="00EB6C48"/>
    <w:rsid w:val="00EB6E4B"/>
    <w:rsid w:val="00EB7D34"/>
    <w:rsid w:val="00EB7ED9"/>
    <w:rsid w:val="00EC005B"/>
    <w:rsid w:val="00EC060D"/>
    <w:rsid w:val="00EC102D"/>
    <w:rsid w:val="00EC1FA1"/>
    <w:rsid w:val="00EC2280"/>
    <w:rsid w:val="00EC62D8"/>
    <w:rsid w:val="00EC6792"/>
    <w:rsid w:val="00EC69CE"/>
    <w:rsid w:val="00EC7FFD"/>
    <w:rsid w:val="00ED0622"/>
    <w:rsid w:val="00ED1B5D"/>
    <w:rsid w:val="00ED1C5E"/>
    <w:rsid w:val="00ED1F14"/>
    <w:rsid w:val="00ED2A26"/>
    <w:rsid w:val="00ED455A"/>
    <w:rsid w:val="00ED49AD"/>
    <w:rsid w:val="00ED4E07"/>
    <w:rsid w:val="00ED7064"/>
    <w:rsid w:val="00ED7DD5"/>
    <w:rsid w:val="00EE154B"/>
    <w:rsid w:val="00EE1595"/>
    <w:rsid w:val="00EE199C"/>
    <w:rsid w:val="00EE20E7"/>
    <w:rsid w:val="00EE2F6F"/>
    <w:rsid w:val="00EE2F7D"/>
    <w:rsid w:val="00EE3CA0"/>
    <w:rsid w:val="00EE3DC9"/>
    <w:rsid w:val="00EE3EB8"/>
    <w:rsid w:val="00EE641A"/>
    <w:rsid w:val="00EE6761"/>
    <w:rsid w:val="00EE7553"/>
    <w:rsid w:val="00EE77E8"/>
    <w:rsid w:val="00EF05FE"/>
    <w:rsid w:val="00EF092F"/>
    <w:rsid w:val="00EF1112"/>
    <w:rsid w:val="00EF1344"/>
    <w:rsid w:val="00EF1D42"/>
    <w:rsid w:val="00EF1EB4"/>
    <w:rsid w:val="00EF3259"/>
    <w:rsid w:val="00EF3479"/>
    <w:rsid w:val="00EF3947"/>
    <w:rsid w:val="00EF3EC4"/>
    <w:rsid w:val="00EF4304"/>
    <w:rsid w:val="00EF4D12"/>
    <w:rsid w:val="00EF5B5B"/>
    <w:rsid w:val="00EF5BCB"/>
    <w:rsid w:val="00EF61D1"/>
    <w:rsid w:val="00EF6795"/>
    <w:rsid w:val="00F01842"/>
    <w:rsid w:val="00F019BB"/>
    <w:rsid w:val="00F0209F"/>
    <w:rsid w:val="00F025AA"/>
    <w:rsid w:val="00F02BA5"/>
    <w:rsid w:val="00F04C9C"/>
    <w:rsid w:val="00F053C8"/>
    <w:rsid w:val="00F05EDE"/>
    <w:rsid w:val="00F06496"/>
    <w:rsid w:val="00F065E1"/>
    <w:rsid w:val="00F06CEF"/>
    <w:rsid w:val="00F07ADA"/>
    <w:rsid w:val="00F10BEF"/>
    <w:rsid w:val="00F10C83"/>
    <w:rsid w:val="00F10E67"/>
    <w:rsid w:val="00F11280"/>
    <w:rsid w:val="00F114A7"/>
    <w:rsid w:val="00F12F64"/>
    <w:rsid w:val="00F13172"/>
    <w:rsid w:val="00F134FA"/>
    <w:rsid w:val="00F15757"/>
    <w:rsid w:val="00F16451"/>
    <w:rsid w:val="00F170AE"/>
    <w:rsid w:val="00F17E95"/>
    <w:rsid w:val="00F20B1A"/>
    <w:rsid w:val="00F20E91"/>
    <w:rsid w:val="00F21375"/>
    <w:rsid w:val="00F22043"/>
    <w:rsid w:val="00F25DCB"/>
    <w:rsid w:val="00F26CC6"/>
    <w:rsid w:val="00F27CC5"/>
    <w:rsid w:val="00F306EB"/>
    <w:rsid w:val="00F31813"/>
    <w:rsid w:val="00F31CCD"/>
    <w:rsid w:val="00F33BC1"/>
    <w:rsid w:val="00F33FEC"/>
    <w:rsid w:val="00F34422"/>
    <w:rsid w:val="00F36721"/>
    <w:rsid w:val="00F400AE"/>
    <w:rsid w:val="00F409CB"/>
    <w:rsid w:val="00F414D2"/>
    <w:rsid w:val="00F42943"/>
    <w:rsid w:val="00F43F00"/>
    <w:rsid w:val="00F44940"/>
    <w:rsid w:val="00F44B08"/>
    <w:rsid w:val="00F467AC"/>
    <w:rsid w:val="00F47200"/>
    <w:rsid w:val="00F53CBD"/>
    <w:rsid w:val="00F53D62"/>
    <w:rsid w:val="00F5406A"/>
    <w:rsid w:val="00F54A56"/>
    <w:rsid w:val="00F54FF1"/>
    <w:rsid w:val="00F55648"/>
    <w:rsid w:val="00F572BE"/>
    <w:rsid w:val="00F57F36"/>
    <w:rsid w:val="00F616AD"/>
    <w:rsid w:val="00F616ED"/>
    <w:rsid w:val="00F62655"/>
    <w:rsid w:val="00F64086"/>
    <w:rsid w:val="00F6476E"/>
    <w:rsid w:val="00F64B12"/>
    <w:rsid w:val="00F66366"/>
    <w:rsid w:val="00F667EC"/>
    <w:rsid w:val="00F66808"/>
    <w:rsid w:val="00F67092"/>
    <w:rsid w:val="00F71F8E"/>
    <w:rsid w:val="00F72B38"/>
    <w:rsid w:val="00F73A6C"/>
    <w:rsid w:val="00F73FE9"/>
    <w:rsid w:val="00F742B7"/>
    <w:rsid w:val="00F75036"/>
    <w:rsid w:val="00F7598A"/>
    <w:rsid w:val="00F760B7"/>
    <w:rsid w:val="00F77072"/>
    <w:rsid w:val="00F776A3"/>
    <w:rsid w:val="00F77892"/>
    <w:rsid w:val="00F778CF"/>
    <w:rsid w:val="00F804E3"/>
    <w:rsid w:val="00F8188C"/>
    <w:rsid w:val="00F81A37"/>
    <w:rsid w:val="00F82252"/>
    <w:rsid w:val="00F82C17"/>
    <w:rsid w:val="00F83A1A"/>
    <w:rsid w:val="00F8450C"/>
    <w:rsid w:val="00F84653"/>
    <w:rsid w:val="00F84A0E"/>
    <w:rsid w:val="00F8545C"/>
    <w:rsid w:val="00F86B62"/>
    <w:rsid w:val="00F875DB"/>
    <w:rsid w:val="00F87880"/>
    <w:rsid w:val="00F879E7"/>
    <w:rsid w:val="00F901E0"/>
    <w:rsid w:val="00F90B66"/>
    <w:rsid w:val="00F91120"/>
    <w:rsid w:val="00F91532"/>
    <w:rsid w:val="00F925B9"/>
    <w:rsid w:val="00F9341B"/>
    <w:rsid w:val="00F93D83"/>
    <w:rsid w:val="00F94303"/>
    <w:rsid w:val="00F95F53"/>
    <w:rsid w:val="00F96C31"/>
    <w:rsid w:val="00F96D2C"/>
    <w:rsid w:val="00F970B2"/>
    <w:rsid w:val="00F97B28"/>
    <w:rsid w:val="00F97EE4"/>
    <w:rsid w:val="00FA0DBE"/>
    <w:rsid w:val="00FA1E7C"/>
    <w:rsid w:val="00FA21B7"/>
    <w:rsid w:val="00FA2ACB"/>
    <w:rsid w:val="00FA36DF"/>
    <w:rsid w:val="00FA4220"/>
    <w:rsid w:val="00FA4ED0"/>
    <w:rsid w:val="00FA560B"/>
    <w:rsid w:val="00FA6B13"/>
    <w:rsid w:val="00FA6B16"/>
    <w:rsid w:val="00FA7668"/>
    <w:rsid w:val="00FA7994"/>
    <w:rsid w:val="00FB1873"/>
    <w:rsid w:val="00FB1C1B"/>
    <w:rsid w:val="00FB268A"/>
    <w:rsid w:val="00FB2A91"/>
    <w:rsid w:val="00FB2C83"/>
    <w:rsid w:val="00FB365F"/>
    <w:rsid w:val="00FC178F"/>
    <w:rsid w:val="00FC3324"/>
    <w:rsid w:val="00FC3A49"/>
    <w:rsid w:val="00FC3ECF"/>
    <w:rsid w:val="00FC649D"/>
    <w:rsid w:val="00FC65D1"/>
    <w:rsid w:val="00FD09AA"/>
    <w:rsid w:val="00FD0D4B"/>
    <w:rsid w:val="00FD1B04"/>
    <w:rsid w:val="00FD279D"/>
    <w:rsid w:val="00FD4726"/>
    <w:rsid w:val="00FD4D94"/>
    <w:rsid w:val="00FD5410"/>
    <w:rsid w:val="00FD6E44"/>
    <w:rsid w:val="00FD6F3E"/>
    <w:rsid w:val="00FD70E4"/>
    <w:rsid w:val="00FD731C"/>
    <w:rsid w:val="00FD7493"/>
    <w:rsid w:val="00FE0684"/>
    <w:rsid w:val="00FE0A79"/>
    <w:rsid w:val="00FE1339"/>
    <w:rsid w:val="00FE142D"/>
    <w:rsid w:val="00FE16AD"/>
    <w:rsid w:val="00FE2326"/>
    <w:rsid w:val="00FE2997"/>
    <w:rsid w:val="00FE2E6A"/>
    <w:rsid w:val="00FE30AF"/>
    <w:rsid w:val="00FE331F"/>
    <w:rsid w:val="00FE3C4A"/>
    <w:rsid w:val="00FE3D85"/>
    <w:rsid w:val="00FE4949"/>
    <w:rsid w:val="00FE5F39"/>
    <w:rsid w:val="00FE7418"/>
    <w:rsid w:val="00FE74F5"/>
    <w:rsid w:val="00FF1140"/>
    <w:rsid w:val="00FF170F"/>
    <w:rsid w:val="00FF280B"/>
    <w:rsid w:val="00FF4884"/>
    <w:rsid w:val="00FF53FD"/>
    <w:rsid w:val="00FF5792"/>
    <w:rsid w:val="00FF6752"/>
    <w:rsid w:val="00FF7F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73354"/>
  <w15:docId w15:val="{07120B65-6145-4395-B10B-518A6A33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C22"/>
  </w:style>
  <w:style w:type="paragraph" w:styleId="1">
    <w:name w:val="heading 1"/>
    <w:basedOn w:val="a"/>
    <w:next w:val="a"/>
    <w:link w:val="10"/>
    <w:uiPriority w:val="9"/>
    <w:qFormat/>
    <w:rsid w:val="0074557F"/>
    <w:pPr>
      <w:keepNext/>
      <w:keepLines/>
      <w:suppressAutoHyphens/>
      <w:spacing w:before="480" w:after="0"/>
      <w:outlineLvl w:val="0"/>
    </w:pPr>
    <w:rPr>
      <w:rFonts w:asciiTheme="majorHAnsi" w:eastAsiaTheme="majorEastAsia" w:hAnsiTheme="majorHAnsi" w:cstheme="majorBidi"/>
      <w:b/>
      <w:bCs/>
      <w:color w:val="365F91" w:themeColor="accent1" w:themeShade="BF"/>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4"/>
    <w:link w:val="a5"/>
    <w:qFormat/>
    <w:rsid w:val="00F82C17"/>
    <w:pPr>
      <w:keepNext/>
      <w:widowControl w:val="0"/>
      <w:suppressAutoHyphens/>
      <w:spacing w:before="240" w:after="120" w:line="240" w:lineRule="auto"/>
      <w:jc w:val="center"/>
    </w:pPr>
    <w:rPr>
      <w:rFonts w:ascii="Arial" w:eastAsia="Andale Sans UI" w:hAnsi="Arial" w:cs="Tahoma"/>
      <w:i/>
      <w:iCs/>
      <w:kern w:val="1"/>
      <w:sz w:val="28"/>
      <w:szCs w:val="28"/>
      <w:lang w:eastAsia="ar-SA"/>
    </w:rPr>
  </w:style>
  <w:style w:type="character" w:customStyle="1" w:styleId="a5">
    <w:name w:val="Подзаголовок Знак"/>
    <w:basedOn w:val="a0"/>
    <w:link w:val="a3"/>
    <w:rsid w:val="00F82C17"/>
    <w:rPr>
      <w:rFonts w:ascii="Arial" w:eastAsia="Andale Sans UI" w:hAnsi="Arial" w:cs="Tahoma"/>
      <w:i/>
      <w:iCs/>
      <w:kern w:val="1"/>
      <w:sz w:val="28"/>
      <w:szCs w:val="28"/>
      <w:lang w:eastAsia="ar-SA"/>
    </w:rPr>
  </w:style>
  <w:style w:type="paragraph" w:styleId="a6">
    <w:name w:val="No Spacing"/>
    <w:aliases w:val="норма,Обя,Без интервала11,Алия,мелкий,Айгерим,мой рабочий,ТекстОтчета,No Spacing1,свой,Без интервала_new_roman_12,Рабочий,обычный 14,14 TNR,МОЙ СТИЛЬ,Без интеБез интервала,Без интервала2,Без интервала111,Елжан,No Spacing11,ARSH_N"/>
    <w:link w:val="a7"/>
    <w:uiPriority w:val="1"/>
    <w:qFormat/>
    <w:rsid w:val="00F82C17"/>
    <w:pPr>
      <w:suppressAutoHyphens/>
      <w:spacing w:after="0" w:line="240" w:lineRule="auto"/>
    </w:pPr>
    <w:rPr>
      <w:rFonts w:ascii="Calibri" w:eastAsia="Lucida Sans Unicode" w:hAnsi="Calibri" w:cs="Times New Roman"/>
      <w:kern w:val="1"/>
      <w:lang w:eastAsia="ar-SA"/>
    </w:rPr>
  </w:style>
  <w:style w:type="character" w:customStyle="1" w:styleId="a7">
    <w:name w:val="Без интервала Знак"/>
    <w:aliases w:val="норма Знак,Обя Знак,Без интервала11 Знак,Алия Знак,мелкий Знак,Айгерим Знак,мой рабочий Знак,ТекстОтчета Знак,No Spacing1 Знак,свой Знак,Без интервала_new_roman_12 Знак,Рабочий Знак,обычный 14 Знак,14 TNR Знак,МОЙ СТИЛЬ Знак"/>
    <w:link w:val="a6"/>
    <w:uiPriority w:val="1"/>
    <w:locked/>
    <w:rsid w:val="00F82C17"/>
    <w:rPr>
      <w:rFonts w:ascii="Calibri" w:eastAsia="Lucida Sans Unicode" w:hAnsi="Calibri" w:cs="Times New Roman"/>
      <w:kern w:val="1"/>
      <w:lang w:eastAsia="ar-SA"/>
    </w:rPr>
  </w:style>
  <w:style w:type="paragraph" w:styleId="a4">
    <w:name w:val="Body Text"/>
    <w:basedOn w:val="a"/>
    <w:link w:val="a8"/>
    <w:uiPriority w:val="99"/>
    <w:semiHidden/>
    <w:unhideWhenUsed/>
    <w:rsid w:val="00F82C17"/>
    <w:pPr>
      <w:spacing w:after="120"/>
    </w:pPr>
  </w:style>
  <w:style w:type="character" w:customStyle="1" w:styleId="a8">
    <w:name w:val="Основной текст Знак"/>
    <w:basedOn w:val="a0"/>
    <w:link w:val="a4"/>
    <w:uiPriority w:val="99"/>
    <w:semiHidden/>
    <w:rsid w:val="00F82C17"/>
  </w:style>
  <w:style w:type="paragraph" w:styleId="a9">
    <w:name w:val="List Paragraph"/>
    <w:aliases w:val="маркированный,strich,2nd Tier Header,без абзаца,Bullets,References,List Paragraph (numbered (a)),NUMBERED PARAGRAPH,List Paragraph 1,List_Paragraph,Multilevel para_II,Akapit z listą BS,IBL List Paragraph,List Paragraph nowy,List Paragraph"/>
    <w:basedOn w:val="a"/>
    <w:uiPriority w:val="34"/>
    <w:qFormat/>
    <w:rsid w:val="00976FDA"/>
    <w:pPr>
      <w:spacing w:after="0" w:line="240" w:lineRule="auto"/>
      <w:ind w:left="720"/>
      <w:contextualSpacing/>
    </w:pPr>
    <w:rPr>
      <w:rFonts w:ascii="Times New Roman" w:eastAsia="Times New Roman" w:hAnsi="Times New Roman" w:cs="Times New Roman"/>
      <w:sz w:val="24"/>
      <w:szCs w:val="24"/>
    </w:rPr>
  </w:style>
  <w:style w:type="character" w:customStyle="1" w:styleId="tlid-translation">
    <w:name w:val="tlid-translation"/>
    <w:basedOn w:val="a0"/>
    <w:rsid w:val="0072303E"/>
  </w:style>
  <w:style w:type="paragraph" w:styleId="aa">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b"/>
    <w:uiPriority w:val="99"/>
    <w:unhideWhenUsed/>
    <w:rsid w:val="008F0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2edcug0">
    <w:name w:val="d2edcug0"/>
    <w:basedOn w:val="a0"/>
    <w:rsid w:val="000D08BD"/>
  </w:style>
  <w:style w:type="paragraph" w:styleId="ac">
    <w:name w:val="header"/>
    <w:basedOn w:val="a"/>
    <w:link w:val="ad"/>
    <w:uiPriority w:val="99"/>
    <w:unhideWhenUsed/>
    <w:rsid w:val="0077186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7186D"/>
  </w:style>
  <w:style w:type="paragraph" w:styleId="ae">
    <w:name w:val="footer"/>
    <w:basedOn w:val="a"/>
    <w:link w:val="af"/>
    <w:uiPriority w:val="99"/>
    <w:unhideWhenUsed/>
    <w:rsid w:val="0077186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7186D"/>
  </w:style>
  <w:style w:type="character" w:customStyle="1" w:styleId="10">
    <w:name w:val="Заголовок 1 Знак"/>
    <w:basedOn w:val="a0"/>
    <w:link w:val="1"/>
    <w:uiPriority w:val="9"/>
    <w:rsid w:val="0074557F"/>
    <w:rPr>
      <w:rFonts w:asciiTheme="majorHAnsi" w:eastAsiaTheme="majorEastAsia" w:hAnsiTheme="majorHAnsi" w:cstheme="majorBidi"/>
      <w:b/>
      <w:bCs/>
      <w:color w:val="365F91" w:themeColor="accent1" w:themeShade="BF"/>
      <w:sz w:val="28"/>
      <w:szCs w:val="28"/>
      <w:lang w:eastAsia="ar-SA"/>
    </w:rPr>
  </w:style>
  <w:style w:type="character" w:styleId="af0">
    <w:name w:val="Strong"/>
    <w:uiPriority w:val="22"/>
    <w:qFormat/>
    <w:rsid w:val="0074557F"/>
    <w:rPr>
      <w:rFonts w:ascii="Times New Roman" w:hAnsi="Times New Roman" w:cs="Times New Roman" w:hint="default"/>
      <w:b/>
      <w:bCs/>
    </w:rPr>
  </w:style>
  <w:style w:type="paragraph" w:styleId="af1">
    <w:name w:val="Balloon Text"/>
    <w:basedOn w:val="a"/>
    <w:link w:val="af2"/>
    <w:uiPriority w:val="99"/>
    <w:semiHidden/>
    <w:unhideWhenUsed/>
    <w:rsid w:val="00F572B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572BE"/>
    <w:rPr>
      <w:rFonts w:ascii="Tahoma" w:hAnsi="Tahoma" w:cs="Tahoma"/>
      <w:sz w:val="16"/>
      <w:szCs w:val="16"/>
    </w:rPr>
  </w:style>
  <w:style w:type="character" w:customStyle="1" w:styleId="extendedtext-short">
    <w:name w:val="extendedtext-short"/>
    <w:basedOn w:val="a0"/>
    <w:rsid w:val="0054272C"/>
  </w:style>
  <w:style w:type="character" w:customStyle="1" w:styleId="6qdm">
    <w:name w:val="_6qdm"/>
    <w:basedOn w:val="a0"/>
    <w:rsid w:val="002646F3"/>
  </w:style>
  <w:style w:type="character" w:customStyle="1" w:styleId="apple-converted-space">
    <w:name w:val="apple-converted-space"/>
    <w:basedOn w:val="a0"/>
    <w:rsid w:val="002646F3"/>
  </w:style>
  <w:style w:type="character" w:customStyle="1" w:styleId="ab">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a"/>
    <w:uiPriority w:val="99"/>
    <w:locked/>
    <w:rsid w:val="002646F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86767">
      <w:bodyDiv w:val="1"/>
      <w:marLeft w:val="0"/>
      <w:marRight w:val="0"/>
      <w:marTop w:val="0"/>
      <w:marBottom w:val="0"/>
      <w:divBdr>
        <w:top w:val="none" w:sz="0" w:space="0" w:color="auto"/>
        <w:left w:val="none" w:sz="0" w:space="0" w:color="auto"/>
        <w:bottom w:val="none" w:sz="0" w:space="0" w:color="auto"/>
        <w:right w:val="none" w:sz="0" w:space="0" w:color="auto"/>
      </w:divBdr>
    </w:div>
    <w:div w:id="364259376">
      <w:bodyDiv w:val="1"/>
      <w:marLeft w:val="0"/>
      <w:marRight w:val="0"/>
      <w:marTop w:val="0"/>
      <w:marBottom w:val="0"/>
      <w:divBdr>
        <w:top w:val="none" w:sz="0" w:space="0" w:color="auto"/>
        <w:left w:val="none" w:sz="0" w:space="0" w:color="auto"/>
        <w:bottom w:val="none" w:sz="0" w:space="0" w:color="auto"/>
        <w:right w:val="none" w:sz="0" w:space="0" w:color="auto"/>
      </w:divBdr>
    </w:div>
    <w:div w:id="364912148">
      <w:bodyDiv w:val="1"/>
      <w:marLeft w:val="0"/>
      <w:marRight w:val="0"/>
      <w:marTop w:val="0"/>
      <w:marBottom w:val="0"/>
      <w:divBdr>
        <w:top w:val="none" w:sz="0" w:space="0" w:color="auto"/>
        <w:left w:val="none" w:sz="0" w:space="0" w:color="auto"/>
        <w:bottom w:val="none" w:sz="0" w:space="0" w:color="auto"/>
        <w:right w:val="none" w:sz="0" w:space="0" w:color="auto"/>
      </w:divBdr>
    </w:div>
    <w:div w:id="450443117">
      <w:bodyDiv w:val="1"/>
      <w:marLeft w:val="0"/>
      <w:marRight w:val="0"/>
      <w:marTop w:val="0"/>
      <w:marBottom w:val="0"/>
      <w:divBdr>
        <w:top w:val="none" w:sz="0" w:space="0" w:color="auto"/>
        <w:left w:val="none" w:sz="0" w:space="0" w:color="auto"/>
        <w:bottom w:val="none" w:sz="0" w:space="0" w:color="auto"/>
        <w:right w:val="none" w:sz="0" w:space="0" w:color="auto"/>
      </w:divBdr>
      <w:divsChild>
        <w:div w:id="1139422626">
          <w:marLeft w:val="0"/>
          <w:marRight w:val="0"/>
          <w:marTop w:val="0"/>
          <w:marBottom w:val="0"/>
          <w:divBdr>
            <w:top w:val="none" w:sz="0" w:space="0" w:color="auto"/>
            <w:left w:val="none" w:sz="0" w:space="0" w:color="auto"/>
            <w:bottom w:val="none" w:sz="0" w:space="0" w:color="auto"/>
            <w:right w:val="none" w:sz="0" w:space="0" w:color="auto"/>
          </w:divBdr>
        </w:div>
      </w:divsChild>
    </w:div>
    <w:div w:id="615793651">
      <w:bodyDiv w:val="1"/>
      <w:marLeft w:val="0"/>
      <w:marRight w:val="0"/>
      <w:marTop w:val="0"/>
      <w:marBottom w:val="0"/>
      <w:divBdr>
        <w:top w:val="none" w:sz="0" w:space="0" w:color="auto"/>
        <w:left w:val="none" w:sz="0" w:space="0" w:color="auto"/>
        <w:bottom w:val="none" w:sz="0" w:space="0" w:color="auto"/>
        <w:right w:val="none" w:sz="0" w:space="0" w:color="auto"/>
      </w:divBdr>
    </w:div>
    <w:div w:id="691801458">
      <w:bodyDiv w:val="1"/>
      <w:marLeft w:val="0"/>
      <w:marRight w:val="0"/>
      <w:marTop w:val="0"/>
      <w:marBottom w:val="0"/>
      <w:divBdr>
        <w:top w:val="none" w:sz="0" w:space="0" w:color="auto"/>
        <w:left w:val="none" w:sz="0" w:space="0" w:color="auto"/>
        <w:bottom w:val="none" w:sz="0" w:space="0" w:color="auto"/>
        <w:right w:val="none" w:sz="0" w:space="0" w:color="auto"/>
      </w:divBdr>
    </w:div>
    <w:div w:id="845636154">
      <w:bodyDiv w:val="1"/>
      <w:marLeft w:val="0"/>
      <w:marRight w:val="0"/>
      <w:marTop w:val="0"/>
      <w:marBottom w:val="0"/>
      <w:divBdr>
        <w:top w:val="none" w:sz="0" w:space="0" w:color="auto"/>
        <w:left w:val="none" w:sz="0" w:space="0" w:color="auto"/>
        <w:bottom w:val="none" w:sz="0" w:space="0" w:color="auto"/>
        <w:right w:val="none" w:sz="0" w:space="0" w:color="auto"/>
      </w:divBdr>
    </w:div>
    <w:div w:id="866219920">
      <w:bodyDiv w:val="1"/>
      <w:marLeft w:val="0"/>
      <w:marRight w:val="0"/>
      <w:marTop w:val="0"/>
      <w:marBottom w:val="0"/>
      <w:divBdr>
        <w:top w:val="none" w:sz="0" w:space="0" w:color="auto"/>
        <w:left w:val="none" w:sz="0" w:space="0" w:color="auto"/>
        <w:bottom w:val="none" w:sz="0" w:space="0" w:color="auto"/>
        <w:right w:val="none" w:sz="0" w:space="0" w:color="auto"/>
      </w:divBdr>
    </w:div>
    <w:div w:id="958799086">
      <w:bodyDiv w:val="1"/>
      <w:marLeft w:val="0"/>
      <w:marRight w:val="0"/>
      <w:marTop w:val="0"/>
      <w:marBottom w:val="0"/>
      <w:divBdr>
        <w:top w:val="none" w:sz="0" w:space="0" w:color="auto"/>
        <w:left w:val="none" w:sz="0" w:space="0" w:color="auto"/>
        <w:bottom w:val="none" w:sz="0" w:space="0" w:color="auto"/>
        <w:right w:val="none" w:sz="0" w:space="0" w:color="auto"/>
      </w:divBdr>
    </w:div>
    <w:div w:id="1029330599">
      <w:bodyDiv w:val="1"/>
      <w:marLeft w:val="0"/>
      <w:marRight w:val="0"/>
      <w:marTop w:val="0"/>
      <w:marBottom w:val="0"/>
      <w:divBdr>
        <w:top w:val="none" w:sz="0" w:space="0" w:color="auto"/>
        <w:left w:val="none" w:sz="0" w:space="0" w:color="auto"/>
        <w:bottom w:val="none" w:sz="0" w:space="0" w:color="auto"/>
        <w:right w:val="none" w:sz="0" w:space="0" w:color="auto"/>
      </w:divBdr>
    </w:div>
    <w:div w:id="1094401306">
      <w:bodyDiv w:val="1"/>
      <w:marLeft w:val="0"/>
      <w:marRight w:val="0"/>
      <w:marTop w:val="0"/>
      <w:marBottom w:val="0"/>
      <w:divBdr>
        <w:top w:val="none" w:sz="0" w:space="0" w:color="auto"/>
        <w:left w:val="none" w:sz="0" w:space="0" w:color="auto"/>
        <w:bottom w:val="none" w:sz="0" w:space="0" w:color="auto"/>
        <w:right w:val="none" w:sz="0" w:space="0" w:color="auto"/>
      </w:divBdr>
    </w:div>
    <w:div w:id="1140146437">
      <w:bodyDiv w:val="1"/>
      <w:marLeft w:val="0"/>
      <w:marRight w:val="0"/>
      <w:marTop w:val="0"/>
      <w:marBottom w:val="0"/>
      <w:divBdr>
        <w:top w:val="none" w:sz="0" w:space="0" w:color="auto"/>
        <w:left w:val="none" w:sz="0" w:space="0" w:color="auto"/>
        <w:bottom w:val="none" w:sz="0" w:space="0" w:color="auto"/>
        <w:right w:val="none" w:sz="0" w:space="0" w:color="auto"/>
      </w:divBdr>
    </w:div>
    <w:div w:id="1307734579">
      <w:bodyDiv w:val="1"/>
      <w:marLeft w:val="0"/>
      <w:marRight w:val="0"/>
      <w:marTop w:val="0"/>
      <w:marBottom w:val="0"/>
      <w:divBdr>
        <w:top w:val="none" w:sz="0" w:space="0" w:color="auto"/>
        <w:left w:val="none" w:sz="0" w:space="0" w:color="auto"/>
        <w:bottom w:val="none" w:sz="0" w:space="0" w:color="auto"/>
        <w:right w:val="none" w:sz="0" w:space="0" w:color="auto"/>
      </w:divBdr>
    </w:div>
    <w:div w:id="1353921077">
      <w:bodyDiv w:val="1"/>
      <w:marLeft w:val="0"/>
      <w:marRight w:val="0"/>
      <w:marTop w:val="0"/>
      <w:marBottom w:val="0"/>
      <w:divBdr>
        <w:top w:val="none" w:sz="0" w:space="0" w:color="auto"/>
        <w:left w:val="none" w:sz="0" w:space="0" w:color="auto"/>
        <w:bottom w:val="none" w:sz="0" w:space="0" w:color="auto"/>
        <w:right w:val="none" w:sz="0" w:space="0" w:color="auto"/>
      </w:divBdr>
    </w:div>
    <w:div w:id="1549220215">
      <w:bodyDiv w:val="1"/>
      <w:marLeft w:val="0"/>
      <w:marRight w:val="0"/>
      <w:marTop w:val="0"/>
      <w:marBottom w:val="0"/>
      <w:divBdr>
        <w:top w:val="none" w:sz="0" w:space="0" w:color="auto"/>
        <w:left w:val="none" w:sz="0" w:space="0" w:color="auto"/>
        <w:bottom w:val="none" w:sz="0" w:space="0" w:color="auto"/>
        <w:right w:val="none" w:sz="0" w:space="0" w:color="auto"/>
      </w:divBdr>
    </w:div>
    <w:div w:id="1777016789">
      <w:bodyDiv w:val="1"/>
      <w:marLeft w:val="0"/>
      <w:marRight w:val="0"/>
      <w:marTop w:val="0"/>
      <w:marBottom w:val="0"/>
      <w:divBdr>
        <w:top w:val="none" w:sz="0" w:space="0" w:color="auto"/>
        <w:left w:val="none" w:sz="0" w:space="0" w:color="auto"/>
        <w:bottom w:val="none" w:sz="0" w:space="0" w:color="auto"/>
        <w:right w:val="none" w:sz="0" w:space="0" w:color="auto"/>
      </w:divBdr>
    </w:div>
    <w:div w:id="1791051578">
      <w:bodyDiv w:val="1"/>
      <w:marLeft w:val="0"/>
      <w:marRight w:val="0"/>
      <w:marTop w:val="0"/>
      <w:marBottom w:val="0"/>
      <w:divBdr>
        <w:top w:val="none" w:sz="0" w:space="0" w:color="auto"/>
        <w:left w:val="none" w:sz="0" w:space="0" w:color="auto"/>
        <w:bottom w:val="none" w:sz="0" w:space="0" w:color="auto"/>
        <w:right w:val="none" w:sz="0" w:space="0" w:color="auto"/>
      </w:divBdr>
    </w:div>
    <w:div w:id="1904173204">
      <w:bodyDiv w:val="1"/>
      <w:marLeft w:val="0"/>
      <w:marRight w:val="0"/>
      <w:marTop w:val="0"/>
      <w:marBottom w:val="0"/>
      <w:divBdr>
        <w:top w:val="none" w:sz="0" w:space="0" w:color="auto"/>
        <w:left w:val="none" w:sz="0" w:space="0" w:color="auto"/>
        <w:bottom w:val="none" w:sz="0" w:space="0" w:color="auto"/>
        <w:right w:val="none" w:sz="0" w:space="0" w:color="auto"/>
      </w:divBdr>
    </w:div>
    <w:div w:id="194984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1AF4CC-0094-410F-8F19-754030E3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9610</TotalTime>
  <Pages>2</Pages>
  <Words>454</Words>
  <Characters>2590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pcsemei89@outlook.com</cp:lastModifiedBy>
  <cp:revision>296</cp:revision>
  <cp:lastPrinted>2026-07-07T04:57:00Z</cp:lastPrinted>
  <dcterms:created xsi:type="dcterms:W3CDTF">2024-01-20T10:35:00Z</dcterms:created>
  <dcterms:modified xsi:type="dcterms:W3CDTF">2026-09-14T10:41:00Z</dcterms:modified>
</cp:coreProperties>
</file>