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C6A" w:rsidRDefault="002C5C6A" w:rsidP="00DA3348">
      <w:pPr>
        <w:shd w:val="clear" w:color="auto" w:fill="FFFFFF"/>
        <w:tabs>
          <w:tab w:val="left" w:pos="7513"/>
        </w:tabs>
        <w:spacing w:before="180" w:after="120" w:line="240" w:lineRule="auto"/>
        <w:ind w:firstLine="426"/>
        <w:contextualSpacing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928CC" w:rsidRPr="00A928CC" w:rsidRDefault="00A928CC" w:rsidP="00A928CC">
      <w:pPr>
        <w:ind w:firstLine="709"/>
        <w:contextualSpacing/>
        <w:jc w:val="center"/>
        <w:rPr>
          <w:rFonts w:ascii="Times New Roman" w:hAnsi="Times New Roman"/>
          <w:b/>
          <w:bCs/>
          <w:color w:val="303030"/>
          <w:sz w:val="28"/>
          <w:szCs w:val="28"/>
          <w:lang w:val="kk-KZ"/>
        </w:rPr>
      </w:pPr>
      <w:r w:rsidRPr="00A928CC">
        <w:rPr>
          <w:rFonts w:ascii="Times New Roman" w:hAnsi="Times New Roman"/>
          <w:b/>
          <w:bCs/>
          <w:color w:val="303030"/>
          <w:sz w:val="28"/>
          <w:szCs w:val="28"/>
          <w:lang w:val="kk-KZ"/>
        </w:rPr>
        <w:t>Қостанай қаласының 2025-2027 жылдарға арналған азаматтық бюджеті</w:t>
      </w:r>
      <w:r>
        <w:rPr>
          <w:rFonts w:ascii="Times New Roman" w:hAnsi="Times New Roman"/>
          <w:b/>
          <w:bCs/>
          <w:color w:val="303030"/>
          <w:sz w:val="28"/>
          <w:szCs w:val="28"/>
          <w:lang w:val="kk-KZ"/>
        </w:rPr>
        <w:t>не түсіндірме жазба</w:t>
      </w:r>
    </w:p>
    <w:p w:rsidR="00B0791B" w:rsidRPr="00DD7DFA" w:rsidRDefault="00B0791B" w:rsidP="00D236F1">
      <w:pPr>
        <w:shd w:val="clear" w:color="auto" w:fill="FFFFFF"/>
        <w:spacing w:before="180" w:after="120" w:line="240" w:lineRule="auto"/>
        <w:ind w:firstLine="709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A928CC" w:rsidRDefault="00A928CC" w:rsidP="00A928CC">
      <w:pPr>
        <w:pStyle w:val="21"/>
        <w:spacing w:after="0" w:line="240" w:lineRule="auto"/>
        <w:ind w:left="0" w:firstLine="720"/>
        <w:jc w:val="both"/>
        <w:rPr>
          <w:sz w:val="28"/>
          <w:szCs w:val="28"/>
          <w:lang w:val="kk-KZ"/>
        </w:rPr>
      </w:pPr>
      <w:r w:rsidRPr="003920CC">
        <w:rPr>
          <w:sz w:val="28"/>
          <w:szCs w:val="28"/>
          <w:lang w:val="kk-KZ"/>
        </w:rPr>
        <w:t xml:space="preserve">Қостанай қалалық мәслихатының </w:t>
      </w:r>
      <w:r>
        <w:rPr>
          <w:sz w:val="28"/>
          <w:szCs w:val="28"/>
          <w:lang w:val="kk-KZ"/>
        </w:rPr>
        <w:t>«</w:t>
      </w:r>
      <w:r w:rsidRPr="003920CC">
        <w:rPr>
          <w:sz w:val="28"/>
          <w:szCs w:val="28"/>
          <w:lang w:val="kk-KZ"/>
        </w:rPr>
        <w:t>Қостанай қаласының 2025-2027 жылдарға арналған бюджеті туралы</w:t>
      </w:r>
      <w:r>
        <w:rPr>
          <w:sz w:val="28"/>
          <w:szCs w:val="28"/>
          <w:lang w:val="kk-KZ"/>
        </w:rPr>
        <w:t>»</w:t>
      </w:r>
      <w:r w:rsidRPr="003920CC">
        <w:rPr>
          <w:sz w:val="28"/>
          <w:szCs w:val="28"/>
          <w:lang w:val="kk-KZ"/>
        </w:rPr>
        <w:t xml:space="preserve"> шешімі қалалық мәслихаттың 2024 жылғы 30 желтоқсандағы № 147 сессиясында бекітілген.</w:t>
      </w:r>
      <w:r>
        <w:rPr>
          <w:sz w:val="28"/>
          <w:szCs w:val="28"/>
          <w:lang w:val="kk-KZ"/>
        </w:rPr>
        <w:t xml:space="preserve"> Қалалық бюджетті нақтылау </w:t>
      </w:r>
      <w:r w:rsidRPr="00A928CC">
        <w:rPr>
          <w:b/>
          <w:sz w:val="28"/>
          <w:szCs w:val="28"/>
          <w:lang w:val="kk-KZ"/>
        </w:rPr>
        <w:t xml:space="preserve">2025 жылдың </w:t>
      </w:r>
      <w:r w:rsidR="003C4C5E">
        <w:rPr>
          <w:b/>
          <w:sz w:val="28"/>
          <w:szCs w:val="28"/>
          <w:lang w:val="kk-KZ"/>
        </w:rPr>
        <w:t>қырқүйекте</w:t>
      </w:r>
      <w:r>
        <w:rPr>
          <w:sz w:val="28"/>
          <w:szCs w:val="28"/>
          <w:lang w:val="kk-KZ"/>
        </w:rPr>
        <w:t xml:space="preserve"> жоспарланып отыр. </w:t>
      </w:r>
    </w:p>
    <w:p w:rsidR="00A928CC" w:rsidRDefault="00A928CC" w:rsidP="00A928CC">
      <w:pPr>
        <w:pStyle w:val="21"/>
        <w:spacing w:after="0" w:line="240" w:lineRule="auto"/>
        <w:ind w:left="0" w:firstLine="720"/>
        <w:jc w:val="both"/>
        <w:rPr>
          <w:sz w:val="28"/>
          <w:szCs w:val="28"/>
          <w:lang w:val="kk-KZ"/>
        </w:rPr>
      </w:pPr>
    </w:p>
    <w:p w:rsidR="005D7E72" w:rsidRPr="00A334E8" w:rsidRDefault="005D7E72" w:rsidP="005D7E72">
      <w:pPr>
        <w:widowControl w:val="0"/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b/>
          <w:sz w:val="28"/>
          <w:szCs w:val="28"/>
          <w:lang w:val="kk-KZ"/>
        </w:rPr>
      </w:pPr>
    </w:p>
    <w:p w:rsidR="005D7E72" w:rsidRPr="00A334E8" w:rsidRDefault="00A928CC" w:rsidP="005D7E72">
      <w:pPr>
        <w:widowControl w:val="0"/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i/>
          <w:lang w:val="kk-KZ"/>
        </w:rPr>
      </w:pPr>
      <w:r>
        <w:rPr>
          <w:b/>
          <w:sz w:val="28"/>
          <w:szCs w:val="28"/>
          <w:lang w:val="kk-KZ"/>
        </w:rPr>
        <w:t>2025-2027 жылдарға арналған қалалық бюджеттің негізгі параметрлері</w:t>
      </w:r>
      <w:r w:rsidR="005D7E72" w:rsidRPr="00A334E8">
        <w:rPr>
          <w:i/>
          <w:lang w:val="kk-KZ"/>
        </w:rPr>
        <w:t xml:space="preserve">                   млн. те</w:t>
      </w:r>
      <w:r>
        <w:rPr>
          <w:i/>
          <w:lang w:val="kk-KZ"/>
        </w:rPr>
        <w:t>ң</w:t>
      </w:r>
      <w:r w:rsidR="005D7E72" w:rsidRPr="00A334E8">
        <w:rPr>
          <w:i/>
          <w:lang w:val="kk-KZ"/>
        </w:rPr>
        <w:t>ге</w:t>
      </w:r>
    </w:p>
    <w:tbl>
      <w:tblPr>
        <w:tblW w:w="9654" w:type="dxa"/>
        <w:tblInd w:w="93" w:type="dxa"/>
        <w:tblLook w:val="04A0"/>
      </w:tblPr>
      <w:tblGrid>
        <w:gridCol w:w="3631"/>
        <w:gridCol w:w="1488"/>
        <w:gridCol w:w="1488"/>
        <w:gridCol w:w="1559"/>
        <w:gridCol w:w="1488"/>
      </w:tblGrid>
      <w:tr w:rsidR="005D7E72" w:rsidRPr="00DB7A41" w:rsidTr="00A928CC">
        <w:trPr>
          <w:trHeight w:val="315"/>
        </w:trPr>
        <w:tc>
          <w:tcPr>
            <w:tcW w:w="3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8CC" w:rsidRDefault="00A928CC" w:rsidP="00A928CC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Атауы</w:t>
            </w:r>
          </w:p>
          <w:p w:rsidR="005D7E72" w:rsidRPr="00DB7A41" w:rsidRDefault="005D7E72" w:rsidP="00A928C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2" w:rsidRPr="00DB7A41" w:rsidRDefault="005D7E72" w:rsidP="00A928CC">
            <w:pPr>
              <w:jc w:val="center"/>
              <w:rPr>
                <w:b/>
                <w:bCs/>
                <w:color w:val="000000"/>
              </w:rPr>
            </w:pPr>
            <w:r w:rsidRPr="00DB7A41">
              <w:rPr>
                <w:b/>
                <w:bCs/>
                <w:color w:val="000000"/>
              </w:rPr>
              <w:t>Факт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2" w:rsidRPr="00DB7A41" w:rsidRDefault="00A928CC" w:rsidP="00A928C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kk-KZ"/>
              </w:rPr>
              <w:t xml:space="preserve">Жоспар </w:t>
            </w:r>
            <w:r w:rsidR="003C4C5E">
              <w:rPr>
                <w:b/>
                <w:bCs/>
                <w:color w:val="000000"/>
              </w:rPr>
              <w:t xml:space="preserve"> 202</w:t>
            </w:r>
            <w:r w:rsidR="003C4C5E">
              <w:rPr>
                <w:b/>
                <w:bCs/>
                <w:color w:val="000000"/>
                <w:lang w:val="kk-KZ"/>
              </w:rPr>
              <w:t>6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lang w:val="kk-KZ"/>
              </w:rPr>
              <w:t>жыл</w:t>
            </w: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2" w:rsidRPr="00DB7A41" w:rsidRDefault="00A928CC" w:rsidP="00A928C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kk-KZ"/>
              </w:rPr>
              <w:t>Болжам</w:t>
            </w:r>
          </w:p>
        </w:tc>
      </w:tr>
      <w:tr w:rsidR="005D7E72" w:rsidRPr="00DB7A41" w:rsidTr="00A928CC">
        <w:trPr>
          <w:trHeight w:val="315"/>
        </w:trPr>
        <w:tc>
          <w:tcPr>
            <w:tcW w:w="3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E72" w:rsidRPr="00DB7A41" w:rsidRDefault="005D7E72" w:rsidP="00A928CC">
            <w:pPr>
              <w:rPr>
                <w:b/>
                <w:bCs/>
                <w:color w:val="00000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2" w:rsidRPr="00DB7A41" w:rsidRDefault="005D7E72" w:rsidP="003C4C5E">
            <w:pPr>
              <w:jc w:val="center"/>
              <w:rPr>
                <w:b/>
                <w:bCs/>
                <w:color w:val="000000"/>
              </w:rPr>
            </w:pPr>
            <w:r w:rsidRPr="00DB7A41">
              <w:rPr>
                <w:b/>
                <w:bCs/>
                <w:color w:val="000000"/>
              </w:rPr>
              <w:t>202</w:t>
            </w:r>
            <w:r w:rsidR="003C4C5E">
              <w:rPr>
                <w:b/>
                <w:bCs/>
                <w:color w:val="000000"/>
                <w:lang w:val="kk-KZ"/>
              </w:rPr>
              <w:t>5</w:t>
            </w:r>
            <w:r w:rsidRPr="00DB7A41">
              <w:rPr>
                <w:b/>
                <w:bCs/>
                <w:color w:val="000000"/>
              </w:rPr>
              <w:t xml:space="preserve"> </w:t>
            </w:r>
            <w:r w:rsidR="00A928CC">
              <w:rPr>
                <w:b/>
                <w:bCs/>
                <w:color w:val="000000"/>
                <w:lang w:val="kk-KZ"/>
              </w:rPr>
              <w:t>жыл</w:t>
            </w: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E72" w:rsidRPr="00DB7A41" w:rsidRDefault="005D7E72" w:rsidP="00A928CC">
            <w:pPr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2" w:rsidRPr="00DB7A41" w:rsidRDefault="00A928CC" w:rsidP="003C4C5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</w:t>
            </w:r>
            <w:r w:rsidR="003C4C5E">
              <w:rPr>
                <w:b/>
                <w:bCs/>
                <w:color w:val="000000"/>
                <w:lang w:val="kk-KZ"/>
              </w:rPr>
              <w:t>7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lang w:val="kk-KZ"/>
              </w:rPr>
              <w:t>жыл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2" w:rsidRPr="00DB7A41" w:rsidRDefault="005D7E72" w:rsidP="003C4C5E">
            <w:pPr>
              <w:jc w:val="center"/>
              <w:rPr>
                <w:b/>
                <w:bCs/>
                <w:color w:val="000000"/>
              </w:rPr>
            </w:pPr>
            <w:r w:rsidRPr="00DB7A41">
              <w:rPr>
                <w:b/>
                <w:bCs/>
                <w:color w:val="000000"/>
              </w:rPr>
              <w:t>202</w:t>
            </w:r>
            <w:r w:rsidR="003C4C5E">
              <w:rPr>
                <w:b/>
                <w:bCs/>
                <w:color w:val="000000"/>
                <w:lang w:val="kk-KZ"/>
              </w:rPr>
              <w:t>8</w:t>
            </w:r>
            <w:r w:rsidRPr="00DB7A41">
              <w:rPr>
                <w:b/>
                <w:bCs/>
                <w:color w:val="000000"/>
              </w:rPr>
              <w:t xml:space="preserve"> </w:t>
            </w:r>
            <w:r w:rsidR="00A928CC">
              <w:rPr>
                <w:b/>
                <w:bCs/>
                <w:color w:val="000000"/>
                <w:lang w:val="kk-KZ"/>
              </w:rPr>
              <w:t>жыл</w:t>
            </w:r>
          </w:p>
        </w:tc>
      </w:tr>
      <w:tr w:rsidR="005D7E72" w:rsidRPr="00DB7A41" w:rsidTr="00A928CC">
        <w:trPr>
          <w:trHeight w:val="315"/>
        </w:trPr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2" w:rsidRPr="00DB7A41" w:rsidRDefault="005D7E72" w:rsidP="00A928CC">
            <w:pPr>
              <w:jc w:val="center"/>
              <w:rPr>
                <w:b/>
                <w:bCs/>
                <w:color w:val="000000"/>
              </w:rPr>
            </w:pPr>
            <w:r w:rsidRPr="00DB7A41">
              <w:rPr>
                <w:b/>
                <w:bCs/>
                <w:color w:val="000000"/>
              </w:rPr>
              <w:t>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2" w:rsidRPr="00DB7A41" w:rsidRDefault="005D7E72" w:rsidP="00A928CC">
            <w:pPr>
              <w:jc w:val="center"/>
              <w:rPr>
                <w:b/>
                <w:bCs/>
                <w:color w:val="000000"/>
              </w:rPr>
            </w:pPr>
            <w:r w:rsidRPr="00DB7A41">
              <w:rPr>
                <w:b/>
                <w:bCs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72" w:rsidRPr="00DB7A41" w:rsidRDefault="005D7E72" w:rsidP="00A928CC">
            <w:pPr>
              <w:jc w:val="center"/>
              <w:rPr>
                <w:b/>
                <w:bCs/>
                <w:color w:val="000000"/>
              </w:rPr>
            </w:pPr>
            <w:r w:rsidRPr="00DB7A41">
              <w:rPr>
                <w:b/>
                <w:bCs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2" w:rsidRPr="00DB7A41" w:rsidRDefault="005D7E72" w:rsidP="00A928CC">
            <w:pPr>
              <w:jc w:val="center"/>
              <w:rPr>
                <w:b/>
                <w:bCs/>
                <w:color w:val="000000"/>
              </w:rPr>
            </w:pPr>
            <w:r w:rsidRPr="00DB7A41">
              <w:rPr>
                <w:b/>
                <w:bCs/>
                <w:color w:val="000000"/>
              </w:rPr>
              <w:t>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E72" w:rsidRPr="00DB7A41" w:rsidRDefault="005D7E72" w:rsidP="00A928CC">
            <w:pPr>
              <w:jc w:val="center"/>
              <w:rPr>
                <w:b/>
                <w:bCs/>
                <w:color w:val="000000"/>
              </w:rPr>
            </w:pPr>
            <w:r w:rsidRPr="00DB7A41">
              <w:rPr>
                <w:b/>
                <w:bCs/>
                <w:color w:val="000000"/>
              </w:rPr>
              <w:t>5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3920CC" w:rsidRDefault="003C4C5E" w:rsidP="00A928CC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Түсімдер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129 824 621,2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142 177 796,0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151 305 065,6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170 075 333,0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A928C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kk-KZ"/>
              </w:rPr>
              <w:t>Кірістер, оның ішінде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110 397 956,7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134 759 574,5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146 969 359,6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167 879 166,0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A928CC">
            <w:pPr>
              <w:rPr>
                <w:color w:val="000000"/>
              </w:rPr>
            </w:pPr>
            <w:r>
              <w:rPr>
                <w:szCs w:val="28"/>
                <w:lang w:val="kk-KZ"/>
              </w:rPr>
              <w:t>С</w:t>
            </w:r>
            <w:r w:rsidRPr="003920CC">
              <w:rPr>
                <w:szCs w:val="28"/>
                <w:lang w:val="kk-KZ"/>
              </w:rPr>
              <w:t>алықтық түсімдер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70 631 230,6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105 878 486,0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121 159 119,0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136 479 264,0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3920CC" w:rsidRDefault="003C4C5E" w:rsidP="00A928C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675 133,0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1 360 014,0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1 441 615,0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1 528 112,0</w:t>
            </w:r>
          </w:p>
        </w:tc>
      </w:tr>
      <w:tr w:rsidR="003C4C5E" w:rsidRPr="00DB7A41" w:rsidTr="00A928CC">
        <w:trPr>
          <w:trHeight w:val="630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BE6905" w:rsidRDefault="003C4C5E" w:rsidP="00A928CC">
            <w:pPr>
              <w:rPr>
                <w:color w:val="000000"/>
              </w:rPr>
            </w:pPr>
            <w:r w:rsidRPr="00BE6905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7 853 670,3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9 642 260,2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8 351 335,0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1 220 499,0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BE6905" w:rsidRDefault="003C4C5E" w:rsidP="00A928CC">
            <w:pPr>
              <w:rPr>
                <w:color w:val="000000"/>
              </w:rPr>
            </w:pPr>
            <w:r w:rsidRPr="00BE6905">
              <w:rPr>
                <w:lang w:val="kk-KZ"/>
              </w:rPr>
              <w:t>Трансферттер түсімдері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31 237 922,8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17 878 814,0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16 017 290,6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28 651 291,0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3920CC" w:rsidRDefault="003C4C5E" w:rsidP="00A928CC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Қарыздар түсімдері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8 481 000,7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9 447 594,4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4 000 000,0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 w:rsidRPr="00427D23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 </w:t>
            </w:r>
            <w:r w:rsidRPr="00427D23">
              <w:rPr>
                <w:b/>
                <w:bCs/>
                <w:color w:val="000000"/>
              </w:rPr>
              <w:t>860</w:t>
            </w:r>
            <w:r>
              <w:rPr>
                <w:b/>
                <w:bCs/>
                <w:color w:val="000000"/>
              </w:rPr>
              <w:t> </w:t>
            </w:r>
            <w:r w:rsidRPr="00427D23">
              <w:rPr>
                <w:b/>
                <w:bCs/>
                <w:color w:val="000000"/>
              </w:rPr>
              <w:t>461</w:t>
            </w:r>
            <w:r>
              <w:rPr>
                <w:b/>
                <w:bCs/>
                <w:color w:val="000000"/>
              </w:rPr>
              <w:t>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Pr="003920CC" w:rsidRDefault="003C4C5E" w:rsidP="00A928CC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Бюджеттік кредиттерді өтеу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335 706,0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335 706,0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335 706,0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335 706,0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BE6905" w:rsidRDefault="003C4C5E" w:rsidP="00A928CC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Бюджеттік қаражаттың қалдықтары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10 609 957,8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4 926 262,5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BE6905" w:rsidRDefault="003C4C5E" w:rsidP="00A928CC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Шығыстар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129 824 621,2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149 470 137,4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143 769 438,6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173 785 472,0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BE6905" w:rsidRDefault="003C4C5E" w:rsidP="00A928CC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Шығындар, оның ішінде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114 212 977,4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C5E" w:rsidRPr="00195B67" w:rsidRDefault="003C4C5E" w:rsidP="00F06F37">
            <w:pPr>
              <w:jc w:val="right"/>
              <w:rPr>
                <w:b/>
                <w:color w:val="000000"/>
              </w:rPr>
            </w:pPr>
            <w:r w:rsidRPr="00195B67">
              <w:rPr>
                <w:b/>
                <w:color w:val="000000"/>
              </w:rPr>
              <w:t>13</w:t>
            </w:r>
            <w:r>
              <w:rPr>
                <w:b/>
                <w:color w:val="000000"/>
              </w:rPr>
              <w:t>7 723 688,4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136 902 449,6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164 883 056,0</w:t>
            </w:r>
          </w:p>
        </w:tc>
      </w:tr>
      <w:tr w:rsidR="003C4C5E" w:rsidRPr="00DB7A41" w:rsidTr="00A928CC">
        <w:trPr>
          <w:trHeight w:val="630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BE6905" w:rsidRDefault="003C4C5E" w:rsidP="00A928C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Жалпы сипаттағы мемлекеттік қызметтер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2 520 121,0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2 904 206,6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1 395 496,0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1 347 286,7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BE6905" w:rsidRDefault="003C4C5E" w:rsidP="00A928C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Қорғаныс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127 093,0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154 543,0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179 376,0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187 334,0</w:t>
            </w:r>
          </w:p>
        </w:tc>
      </w:tr>
      <w:tr w:rsidR="003C4C5E" w:rsidRPr="00DB7A41" w:rsidTr="00A928CC">
        <w:trPr>
          <w:trHeight w:val="276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A928CC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Қоғамдық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тәрті</w:t>
            </w:r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қауіпсіздік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құқықтық</w:t>
            </w:r>
            <w:proofErr w:type="spellEnd"/>
            <w:r>
              <w:rPr>
                <w:color w:val="000000"/>
              </w:rPr>
              <w:t xml:space="preserve">, сот, </w:t>
            </w:r>
            <w:proofErr w:type="spellStart"/>
            <w:r>
              <w:rPr>
                <w:color w:val="000000"/>
              </w:rPr>
              <w:t>қылмыстық-атқару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қызметі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624 455,4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666 737,0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549 600,0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582 577,0</w:t>
            </w:r>
          </w:p>
        </w:tc>
      </w:tr>
      <w:tr w:rsidR="003C4C5E" w:rsidRPr="00DB7A41" w:rsidTr="00A928CC">
        <w:trPr>
          <w:trHeight w:val="630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A928CC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Әлеуметтік көмек және әлеуметтік қамсыздандыру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4 074 077,6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5 286 977,6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4 936 718,0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5 185 363,0</w:t>
            </w:r>
          </w:p>
        </w:tc>
      </w:tr>
      <w:tr w:rsidR="00AA5CE0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CE0" w:rsidRPr="00A03B81" w:rsidRDefault="00AA5CE0" w:rsidP="00A928C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>Тұрғын үй коммуналдық шаруашылығы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CE0" w:rsidRPr="00DB7A41" w:rsidRDefault="00AA5CE0" w:rsidP="00A928CC">
            <w:pPr>
              <w:jc w:val="right"/>
              <w:rPr>
                <w:color w:val="000000"/>
              </w:rPr>
            </w:pPr>
            <w:r w:rsidRPr="00DB7A41">
              <w:rPr>
                <w:color w:val="000000"/>
              </w:rPr>
              <w:t>31 663 965,4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CE0" w:rsidRDefault="00AA5CE0" w:rsidP="00AA5CE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38 321 619,2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CE0" w:rsidRDefault="00AA5CE0" w:rsidP="00AA5CE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22 637 035,7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CE0" w:rsidRPr="00DB7A41" w:rsidRDefault="00AA5CE0" w:rsidP="00A928CC">
            <w:pPr>
              <w:jc w:val="right"/>
              <w:rPr>
                <w:color w:val="000000"/>
              </w:rPr>
            </w:pPr>
            <w:r w:rsidRPr="00DB7A41">
              <w:rPr>
                <w:color w:val="000000"/>
              </w:rPr>
              <w:t>14 046 545,0</w:t>
            </w:r>
          </w:p>
        </w:tc>
      </w:tr>
      <w:tr w:rsidR="00AA5CE0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CE0" w:rsidRPr="00A03B81" w:rsidRDefault="00AA5CE0" w:rsidP="00A928C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соның ішінде: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CE0" w:rsidRPr="00DB7A41" w:rsidRDefault="00AA5CE0" w:rsidP="00A928CC">
            <w:pPr>
              <w:jc w:val="right"/>
              <w:rPr>
                <w:color w:val="00000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CE0" w:rsidRDefault="00AA5CE0" w:rsidP="00AA5CE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795 116,0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CE0" w:rsidRDefault="00AA5CE0" w:rsidP="00AA5CE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309 352,0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CE0" w:rsidRPr="00DB7A41" w:rsidRDefault="00AA5CE0" w:rsidP="00A928CC">
            <w:pPr>
              <w:jc w:val="right"/>
              <w:rPr>
                <w:color w:val="000000"/>
              </w:rPr>
            </w:pPr>
          </w:p>
        </w:tc>
      </w:tr>
      <w:tr w:rsidR="00AA5CE0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CE0" w:rsidRDefault="00AA5CE0" w:rsidP="00A928CC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Халық қатысатын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CE0" w:rsidRPr="00DB7A41" w:rsidRDefault="00AA5CE0" w:rsidP="00A928CC">
            <w:pPr>
              <w:jc w:val="right"/>
              <w:rPr>
                <w:color w:val="000000"/>
              </w:rPr>
            </w:pPr>
            <w:r w:rsidRPr="00DB7A41">
              <w:rPr>
                <w:color w:val="000000"/>
              </w:rPr>
              <w:t>210 324,0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CE0" w:rsidRDefault="00AA5CE0" w:rsidP="00AA5CE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1 945 913,9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CE0" w:rsidRDefault="00AA5CE0" w:rsidP="00AA5CE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3 033 419,0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CE0" w:rsidRPr="00DB7A41" w:rsidRDefault="00AA5CE0" w:rsidP="00A928CC">
            <w:pPr>
              <w:jc w:val="right"/>
              <w:rPr>
                <w:color w:val="000000"/>
              </w:rPr>
            </w:pPr>
            <w:r w:rsidRPr="00DB7A41">
              <w:rPr>
                <w:color w:val="000000"/>
              </w:rPr>
              <w:t>819 844,0</w:t>
            </w:r>
          </w:p>
        </w:tc>
      </w:tr>
      <w:tr w:rsidR="003C4C5E" w:rsidRPr="00DB7A41" w:rsidTr="00A928CC">
        <w:trPr>
          <w:trHeight w:val="630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A928CC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Мәдениет, спорт, туризм және ақпараттық кеністік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2 762 141,0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3 794 343,2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6 592 462,9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1 968 639,3</w:t>
            </w:r>
          </w:p>
        </w:tc>
      </w:tr>
      <w:tr w:rsidR="003C4C5E" w:rsidRPr="00DB7A41" w:rsidTr="00A928CC">
        <w:trPr>
          <w:trHeight w:val="630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A928CC">
            <w:pPr>
              <w:rPr>
                <w:color w:val="000000"/>
              </w:rPr>
            </w:pPr>
            <w:proofErr w:type="spellStart"/>
            <w:r w:rsidRPr="00F023D7">
              <w:rPr>
                <w:color w:val="000000"/>
              </w:rPr>
              <w:t>Отын-энергетика</w:t>
            </w:r>
            <w:proofErr w:type="spellEnd"/>
            <w:r w:rsidRPr="00F023D7">
              <w:rPr>
                <w:color w:val="000000"/>
              </w:rPr>
              <w:t xml:space="preserve"> </w:t>
            </w:r>
            <w:proofErr w:type="spellStart"/>
            <w:r w:rsidRPr="00F023D7">
              <w:rPr>
                <w:color w:val="000000"/>
              </w:rPr>
              <w:t>кешен</w:t>
            </w:r>
            <w:proofErr w:type="gramStart"/>
            <w:r>
              <w:rPr>
                <w:color w:val="000000"/>
              </w:rPr>
              <w:t>i</w:t>
            </w:r>
            <w:proofErr w:type="spellEnd"/>
            <w:proofErr w:type="gramEnd"/>
            <w:r w:rsidRPr="00F023D7">
              <w:rPr>
                <w:color w:val="000000"/>
              </w:rPr>
              <w:t xml:space="preserve"> </w:t>
            </w:r>
            <w:proofErr w:type="spellStart"/>
            <w:r w:rsidRPr="00F023D7">
              <w:rPr>
                <w:color w:val="000000"/>
              </w:rPr>
              <w:t>және</w:t>
            </w:r>
            <w:proofErr w:type="spellEnd"/>
            <w:r w:rsidRPr="00F023D7">
              <w:rPr>
                <w:color w:val="000000"/>
              </w:rPr>
              <w:t xml:space="preserve"> </w:t>
            </w:r>
            <w:proofErr w:type="spellStart"/>
            <w:r w:rsidRPr="00F023D7">
              <w:rPr>
                <w:color w:val="000000"/>
              </w:rPr>
              <w:t>жер</w:t>
            </w:r>
            <w:proofErr w:type="spellEnd"/>
            <w:r w:rsidRPr="00F023D7">
              <w:rPr>
                <w:color w:val="000000"/>
              </w:rPr>
              <w:t xml:space="preserve"> </w:t>
            </w:r>
            <w:proofErr w:type="spellStart"/>
            <w:r w:rsidRPr="00F023D7">
              <w:rPr>
                <w:color w:val="000000"/>
              </w:rPr>
              <w:t>қойнауын</w:t>
            </w:r>
            <w:proofErr w:type="spellEnd"/>
            <w:r w:rsidRPr="00F023D7">
              <w:rPr>
                <w:color w:val="000000"/>
              </w:rPr>
              <w:t xml:space="preserve"> </w:t>
            </w:r>
            <w:proofErr w:type="spellStart"/>
            <w:r w:rsidRPr="00F023D7">
              <w:rPr>
                <w:color w:val="000000"/>
              </w:rPr>
              <w:t>пайдалану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78 053,5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425 834,0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C4C5E" w:rsidRPr="00DB7A41" w:rsidTr="00A928CC">
        <w:trPr>
          <w:trHeight w:val="1260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A928CC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Ауыл</w:t>
            </w:r>
            <w:proofErr w:type="spellEnd"/>
            <w:r>
              <w:rPr>
                <w:color w:val="000000"/>
              </w:rPr>
              <w:t xml:space="preserve">, су, </w:t>
            </w:r>
            <w:proofErr w:type="spellStart"/>
            <w:r>
              <w:rPr>
                <w:color w:val="000000"/>
              </w:rPr>
              <w:t>орман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шаруашылығы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ерекше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қорғалатын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табиғи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аумақтар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қоршаған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ортаны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жануарлар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дүниесін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қорғау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жер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қатынастары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95 415,6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166 490,3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163 249,2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166 765,3</w:t>
            </w:r>
          </w:p>
        </w:tc>
      </w:tr>
      <w:tr w:rsidR="003C4C5E" w:rsidRPr="00DB7A41" w:rsidTr="00A928CC">
        <w:trPr>
          <w:trHeight w:val="94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A928C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Өнеркәсіп, сәулет, қала құрылысы мен құрылыс қызметі</w:t>
            </w:r>
          </w:p>
          <w:p w:rsidR="003C4C5E" w:rsidRDefault="003C4C5E" w:rsidP="00A928CC">
            <w:pPr>
              <w:rPr>
                <w:color w:val="00000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794 666,4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1 261 423,7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287 469,0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292 714,0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A03B81" w:rsidRDefault="003C4C5E" w:rsidP="00A928C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Көлік және коммуникация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17 618 274,0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21 499 395,3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18 627 744,5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41 771 879,0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A03B81" w:rsidRDefault="003C4C5E" w:rsidP="00A928C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Басқалары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3 479 225,3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1 442 135,2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3 024 131,6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2 940 652,7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A03B81" w:rsidRDefault="003C4C5E" w:rsidP="00A928C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Қарызды өтеу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1 042 359,0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1 048 451,0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963 052,0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955 639,0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A03B81" w:rsidRDefault="003C4C5E" w:rsidP="00A928CC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Трансферт</w:t>
            </w:r>
            <w:r>
              <w:rPr>
                <w:color w:val="000000"/>
                <w:lang w:val="kk-KZ"/>
              </w:rPr>
              <w:t>тер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49 333 130,2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67 208 348,9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77 862 639,0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90 632 934,0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A928CC" w:rsidRDefault="003C4C5E" w:rsidP="00A928CC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Таза бюджеттік кредиттеу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-335 706,0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-335 706,0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-335 706,0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-336 706,0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A928CC" w:rsidRDefault="003C4C5E" w:rsidP="00A928CC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9 989 934,4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3 928 786,0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6 866 989,0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 w:rsidRPr="00405724">
              <w:rPr>
                <w:b/>
                <w:bCs/>
                <w:color w:val="000000"/>
              </w:rPr>
              <w:t>8</w:t>
            </w:r>
            <w:r>
              <w:rPr>
                <w:b/>
                <w:bCs/>
                <w:color w:val="000000"/>
              </w:rPr>
              <w:t> </w:t>
            </w:r>
            <w:r w:rsidRPr="00405724">
              <w:rPr>
                <w:b/>
                <w:bCs/>
                <w:color w:val="000000"/>
              </w:rPr>
              <w:t>565</w:t>
            </w:r>
            <w:r>
              <w:rPr>
                <w:b/>
                <w:bCs/>
                <w:color w:val="000000"/>
              </w:rPr>
              <w:t xml:space="preserve"> </w:t>
            </w:r>
            <w:r w:rsidRPr="00405724">
              <w:rPr>
                <w:b/>
                <w:bCs/>
                <w:color w:val="000000"/>
              </w:rPr>
              <w:t>71</w:t>
            </w:r>
            <w:r>
              <w:rPr>
                <w:b/>
                <w:bCs/>
                <w:color w:val="000000"/>
              </w:rPr>
              <w:t>0,0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A928CC" w:rsidRDefault="003C4C5E" w:rsidP="00A928CC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Қарыздарды өтеу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5 621 709,4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7 817 663,0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 w:rsidRPr="00FE41F2">
              <w:rPr>
                <w:b/>
                <w:bCs/>
                <w:color w:val="000000"/>
              </w:rPr>
              <w:t>7</w:t>
            </w:r>
            <w:r>
              <w:rPr>
                <w:b/>
                <w:bCs/>
                <w:color w:val="000000"/>
              </w:rPr>
              <w:t> </w:t>
            </w:r>
            <w:r w:rsidRPr="00FE41F2">
              <w:rPr>
                <w:b/>
                <w:bCs/>
                <w:color w:val="000000"/>
              </w:rPr>
              <w:t>536</w:t>
            </w:r>
            <w:r>
              <w:rPr>
                <w:b/>
                <w:bCs/>
                <w:color w:val="000000"/>
              </w:rPr>
              <w:t> </w:t>
            </w:r>
            <w:r w:rsidRPr="00FE41F2">
              <w:rPr>
                <w:b/>
                <w:bCs/>
                <w:color w:val="000000"/>
              </w:rPr>
              <w:t>627</w:t>
            </w:r>
            <w:r>
              <w:rPr>
                <w:b/>
                <w:bCs/>
                <w:color w:val="000000"/>
              </w:rPr>
              <w:t>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336 706,0</w:t>
            </w:r>
          </w:p>
        </w:tc>
      </w:tr>
      <w:tr w:rsidR="003C4C5E" w:rsidRPr="00DB7A41" w:rsidTr="00A928CC">
        <w:trPr>
          <w:trHeight w:val="31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Pr="00A928CC" w:rsidRDefault="003C4C5E" w:rsidP="00A928CC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C5E" w:rsidRDefault="003C4C5E" w:rsidP="00F06F3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</w:tbl>
    <w:p w:rsidR="005D7E72" w:rsidRDefault="005D7E72" w:rsidP="003974C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5D7E72" w:rsidSect="003C6093">
      <w:pgSz w:w="11906" w:h="16838"/>
      <w:pgMar w:top="568" w:right="851" w:bottom="99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46ED8"/>
    <w:multiLevelType w:val="hybridMultilevel"/>
    <w:tmpl w:val="5B6A4700"/>
    <w:lvl w:ilvl="0" w:tplc="87EAB32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330181D"/>
    <w:multiLevelType w:val="hybridMultilevel"/>
    <w:tmpl w:val="C1A8F902"/>
    <w:lvl w:ilvl="0" w:tplc="87EAB328">
      <w:start w:val="1"/>
      <w:numFmt w:val="bullet"/>
      <w:lvlText w:val=""/>
      <w:lvlJc w:val="left"/>
      <w:pPr>
        <w:ind w:left="8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8502D28"/>
    <w:multiLevelType w:val="hybridMultilevel"/>
    <w:tmpl w:val="963E4332"/>
    <w:lvl w:ilvl="0" w:tplc="8F0081A8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>
    <w:nsid w:val="336A312E"/>
    <w:multiLevelType w:val="hybridMultilevel"/>
    <w:tmpl w:val="B8B4773E"/>
    <w:lvl w:ilvl="0" w:tplc="87EAB32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3CF703FD"/>
    <w:multiLevelType w:val="hybridMultilevel"/>
    <w:tmpl w:val="4C5259BC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3510CF"/>
    <w:multiLevelType w:val="hybridMultilevel"/>
    <w:tmpl w:val="FF002BC2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B55B74"/>
    <w:multiLevelType w:val="hybridMultilevel"/>
    <w:tmpl w:val="7512A5DE"/>
    <w:lvl w:ilvl="0" w:tplc="87EAB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F131E2"/>
    <w:multiLevelType w:val="hybridMultilevel"/>
    <w:tmpl w:val="E9D8BC80"/>
    <w:lvl w:ilvl="0" w:tplc="67E89D3E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6D5B04F9"/>
    <w:multiLevelType w:val="hybridMultilevel"/>
    <w:tmpl w:val="8DEAB866"/>
    <w:lvl w:ilvl="0" w:tplc="80CA2CC4">
      <w:start w:val="1"/>
      <w:numFmt w:val="bullet"/>
      <w:lvlText w:val="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DC11DF"/>
    <w:multiLevelType w:val="hybridMultilevel"/>
    <w:tmpl w:val="94B8BA5A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9"/>
  </w:num>
  <w:num w:numId="5">
    <w:abstractNumId w:val="1"/>
  </w:num>
  <w:num w:numId="6">
    <w:abstractNumId w:val="4"/>
  </w:num>
  <w:num w:numId="7">
    <w:abstractNumId w:val="0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5084"/>
    <w:rsid w:val="00003330"/>
    <w:rsid w:val="000221C8"/>
    <w:rsid w:val="000466FD"/>
    <w:rsid w:val="0006107C"/>
    <w:rsid w:val="0006723E"/>
    <w:rsid w:val="000711C0"/>
    <w:rsid w:val="00083067"/>
    <w:rsid w:val="00083B89"/>
    <w:rsid w:val="00086500"/>
    <w:rsid w:val="000A330B"/>
    <w:rsid w:val="000A6191"/>
    <w:rsid w:val="000B1E4A"/>
    <w:rsid w:val="000D02B2"/>
    <w:rsid w:val="000D25B7"/>
    <w:rsid w:val="000E1130"/>
    <w:rsid w:val="00103F48"/>
    <w:rsid w:val="001118C0"/>
    <w:rsid w:val="001127E0"/>
    <w:rsid w:val="00113A01"/>
    <w:rsid w:val="001142CA"/>
    <w:rsid w:val="00115CB5"/>
    <w:rsid w:val="0014076C"/>
    <w:rsid w:val="00143128"/>
    <w:rsid w:val="00143FEA"/>
    <w:rsid w:val="001704AB"/>
    <w:rsid w:val="00170583"/>
    <w:rsid w:val="001753EF"/>
    <w:rsid w:val="00184565"/>
    <w:rsid w:val="00196BB4"/>
    <w:rsid w:val="001D4CC7"/>
    <w:rsid w:val="001E5D6E"/>
    <w:rsid w:val="00207336"/>
    <w:rsid w:val="00211E73"/>
    <w:rsid w:val="00216AC7"/>
    <w:rsid w:val="00232EEF"/>
    <w:rsid w:val="00245D62"/>
    <w:rsid w:val="0024799E"/>
    <w:rsid w:val="00270B22"/>
    <w:rsid w:val="0027716E"/>
    <w:rsid w:val="00286280"/>
    <w:rsid w:val="002943F0"/>
    <w:rsid w:val="0029618B"/>
    <w:rsid w:val="002A2997"/>
    <w:rsid w:val="002A2E76"/>
    <w:rsid w:val="002A6B6E"/>
    <w:rsid w:val="002B07D0"/>
    <w:rsid w:val="002B5C2E"/>
    <w:rsid w:val="002C04F8"/>
    <w:rsid w:val="002C5C6A"/>
    <w:rsid w:val="002C7750"/>
    <w:rsid w:val="002E4DE7"/>
    <w:rsid w:val="00302257"/>
    <w:rsid w:val="003149D6"/>
    <w:rsid w:val="00320ED3"/>
    <w:rsid w:val="00325E3C"/>
    <w:rsid w:val="0032653D"/>
    <w:rsid w:val="00326C1B"/>
    <w:rsid w:val="00336687"/>
    <w:rsid w:val="003401EA"/>
    <w:rsid w:val="00350A14"/>
    <w:rsid w:val="00350CC4"/>
    <w:rsid w:val="00351B24"/>
    <w:rsid w:val="00360125"/>
    <w:rsid w:val="0037482C"/>
    <w:rsid w:val="00380153"/>
    <w:rsid w:val="00395792"/>
    <w:rsid w:val="003973F8"/>
    <w:rsid w:val="003974C2"/>
    <w:rsid w:val="003A38DC"/>
    <w:rsid w:val="003A6E24"/>
    <w:rsid w:val="003B1431"/>
    <w:rsid w:val="003C4C5E"/>
    <w:rsid w:val="003C6093"/>
    <w:rsid w:val="003E5E37"/>
    <w:rsid w:val="003E6557"/>
    <w:rsid w:val="003F729E"/>
    <w:rsid w:val="004029CB"/>
    <w:rsid w:val="00422140"/>
    <w:rsid w:val="0043001F"/>
    <w:rsid w:val="004342CA"/>
    <w:rsid w:val="00456CC6"/>
    <w:rsid w:val="004633A0"/>
    <w:rsid w:val="00463BEA"/>
    <w:rsid w:val="004754E7"/>
    <w:rsid w:val="00477FA9"/>
    <w:rsid w:val="00480A0F"/>
    <w:rsid w:val="00494F7D"/>
    <w:rsid w:val="004A51E4"/>
    <w:rsid w:val="004D2E9C"/>
    <w:rsid w:val="004F02C7"/>
    <w:rsid w:val="004F6C68"/>
    <w:rsid w:val="004F76E6"/>
    <w:rsid w:val="00502323"/>
    <w:rsid w:val="005225B5"/>
    <w:rsid w:val="0053666E"/>
    <w:rsid w:val="005448B1"/>
    <w:rsid w:val="005542B9"/>
    <w:rsid w:val="005552A8"/>
    <w:rsid w:val="005575C1"/>
    <w:rsid w:val="005576C1"/>
    <w:rsid w:val="0056437B"/>
    <w:rsid w:val="005849F3"/>
    <w:rsid w:val="00585E21"/>
    <w:rsid w:val="005C5568"/>
    <w:rsid w:val="005C7EBB"/>
    <w:rsid w:val="005D165F"/>
    <w:rsid w:val="005D2B27"/>
    <w:rsid w:val="005D7E72"/>
    <w:rsid w:val="005E60F3"/>
    <w:rsid w:val="005E6CC2"/>
    <w:rsid w:val="00614F34"/>
    <w:rsid w:val="00630878"/>
    <w:rsid w:val="00653E05"/>
    <w:rsid w:val="00655965"/>
    <w:rsid w:val="00666165"/>
    <w:rsid w:val="0067131E"/>
    <w:rsid w:val="006820B5"/>
    <w:rsid w:val="00682309"/>
    <w:rsid w:val="006843E4"/>
    <w:rsid w:val="0069487B"/>
    <w:rsid w:val="006A02C7"/>
    <w:rsid w:val="006A1681"/>
    <w:rsid w:val="006C2161"/>
    <w:rsid w:val="006C33AE"/>
    <w:rsid w:val="006C4DDF"/>
    <w:rsid w:val="006E1658"/>
    <w:rsid w:val="006F5464"/>
    <w:rsid w:val="006F751B"/>
    <w:rsid w:val="007020F9"/>
    <w:rsid w:val="00703610"/>
    <w:rsid w:val="0072548C"/>
    <w:rsid w:val="007256F7"/>
    <w:rsid w:val="00725C2E"/>
    <w:rsid w:val="00733311"/>
    <w:rsid w:val="00742B2F"/>
    <w:rsid w:val="007472ED"/>
    <w:rsid w:val="00747DF7"/>
    <w:rsid w:val="00760295"/>
    <w:rsid w:val="00776437"/>
    <w:rsid w:val="007A3887"/>
    <w:rsid w:val="007A47D9"/>
    <w:rsid w:val="007C3607"/>
    <w:rsid w:val="007D1064"/>
    <w:rsid w:val="007E58B1"/>
    <w:rsid w:val="007F1798"/>
    <w:rsid w:val="007F392C"/>
    <w:rsid w:val="007F686B"/>
    <w:rsid w:val="0081090E"/>
    <w:rsid w:val="0081433E"/>
    <w:rsid w:val="008145C1"/>
    <w:rsid w:val="00814CC9"/>
    <w:rsid w:val="00833D8E"/>
    <w:rsid w:val="00835154"/>
    <w:rsid w:val="00842127"/>
    <w:rsid w:val="0084316D"/>
    <w:rsid w:val="008435A6"/>
    <w:rsid w:val="00866AF7"/>
    <w:rsid w:val="0087102D"/>
    <w:rsid w:val="00875936"/>
    <w:rsid w:val="00880ED2"/>
    <w:rsid w:val="008934BB"/>
    <w:rsid w:val="008A1758"/>
    <w:rsid w:val="008B0438"/>
    <w:rsid w:val="008B30B0"/>
    <w:rsid w:val="008B36F1"/>
    <w:rsid w:val="008C27A5"/>
    <w:rsid w:val="008C527D"/>
    <w:rsid w:val="008D38FD"/>
    <w:rsid w:val="008D467B"/>
    <w:rsid w:val="008D4F91"/>
    <w:rsid w:val="008E1A54"/>
    <w:rsid w:val="008F6822"/>
    <w:rsid w:val="008F6D5A"/>
    <w:rsid w:val="0092251B"/>
    <w:rsid w:val="00923D11"/>
    <w:rsid w:val="0093681F"/>
    <w:rsid w:val="00946352"/>
    <w:rsid w:val="0094726F"/>
    <w:rsid w:val="00953388"/>
    <w:rsid w:val="009613D2"/>
    <w:rsid w:val="009721E6"/>
    <w:rsid w:val="00983488"/>
    <w:rsid w:val="0099523F"/>
    <w:rsid w:val="009A0275"/>
    <w:rsid w:val="009B04C7"/>
    <w:rsid w:val="009B4867"/>
    <w:rsid w:val="009E2BB1"/>
    <w:rsid w:val="009E2E66"/>
    <w:rsid w:val="009E3BF4"/>
    <w:rsid w:val="009E423D"/>
    <w:rsid w:val="00A05802"/>
    <w:rsid w:val="00A2035F"/>
    <w:rsid w:val="00A20474"/>
    <w:rsid w:val="00A332E7"/>
    <w:rsid w:val="00A334E8"/>
    <w:rsid w:val="00A34457"/>
    <w:rsid w:val="00A372B0"/>
    <w:rsid w:val="00A37E2A"/>
    <w:rsid w:val="00A42988"/>
    <w:rsid w:val="00A45084"/>
    <w:rsid w:val="00A537A1"/>
    <w:rsid w:val="00A54D86"/>
    <w:rsid w:val="00A573CC"/>
    <w:rsid w:val="00A67093"/>
    <w:rsid w:val="00A73169"/>
    <w:rsid w:val="00A740F1"/>
    <w:rsid w:val="00A747B6"/>
    <w:rsid w:val="00A81E0D"/>
    <w:rsid w:val="00A85DC0"/>
    <w:rsid w:val="00A928CC"/>
    <w:rsid w:val="00AA5CE0"/>
    <w:rsid w:val="00AB44B4"/>
    <w:rsid w:val="00AE63BC"/>
    <w:rsid w:val="00B046AD"/>
    <w:rsid w:val="00B0791B"/>
    <w:rsid w:val="00B23991"/>
    <w:rsid w:val="00B32958"/>
    <w:rsid w:val="00B51311"/>
    <w:rsid w:val="00B554B9"/>
    <w:rsid w:val="00B86BCD"/>
    <w:rsid w:val="00BB4D47"/>
    <w:rsid w:val="00BC5ABA"/>
    <w:rsid w:val="00BD5FEA"/>
    <w:rsid w:val="00BF1C3E"/>
    <w:rsid w:val="00BF606B"/>
    <w:rsid w:val="00C0063C"/>
    <w:rsid w:val="00C145CD"/>
    <w:rsid w:val="00C15C1C"/>
    <w:rsid w:val="00C17862"/>
    <w:rsid w:val="00C23103"/>
    <w:rsid w:val="00C33EC8"/>
    <w:rsid w:val="00C43701"/>
    <w:rsid w:val="00C43A4D"/>
    <w:rsid w:val="00C44E99"/>
    <w:rsid w:val="00C55990"/>
    <w:rsid w:val="00C62183"/>
    <w:rsid w:val="00C703D5"/>
    <w:rsid w:val="00C8105D"/>
    <w:rsid w:val="00C82507"/>
    <w:rsid w:val="00C846D9"/>
    <w:rsid w:val="00C9213A"/>
    <w:rsid w:val="00C93563"/>
    <w:rsid w:val="00C96806"/>
    <w:rsid w:val="00CB6040"/>
    <w:rsid w:val="00CD52C0"/>
    <w:rsid w:val="00CE24C1"/>
    <w:rsid w:val="00CE4460"/>
    <w:rsid w:val="00D236F1"/>
    <w:rsid w:val="00D25542"/>
    <w:rsid w:val="00D264B2"/>
    <w:rsid w:val="00D27041"/>
    <w:rsid w:val="00D30C55"/>
    <w:rsid w:val="00D36836"/>
    <w:rsid w:val="00D45DC4"/>
    <w:rsid w:val="00D468CC"/>
    <w:rsid w:val="00D55B10"/>
    <w:rsid w:val="00D65308"/>
    <w:rsid w:val="00D66793"/>
    <w:rsid w:val="00D7249B"/>
    <w:rsid w:val="00D8429B"/>
    <w:rsid w:val="00D848AE"/>
    <w:rsid w:val="00D84B65"/>
    <w:rsid w:val="00D946E9"/>
    <w:rsid w:val="00DA3348"/>
    <w:rsid w:val="00DB79F3"/>
    <w:rsid w:val="00DB7A41"/>
    <w:rsid w:val="00DC1F50"/>
    <w:rsid w:val="00DC76C9"/>
    <w:rsid w:val="00DD08BB"/>
    <w:rsid w:val="00DD7DFA"/>
    <w:rsid w:val="00DE5C0B"/>
    <w:rsid w:val="00DE735D"/>
    <w:rsid w:val="00DF408B"/>
    <w:rsid w:val="00E06713"/>
    <w:rsid w:val="00E1301E"/>
    <w:rsid w:val="00E21400"/>
    <w:rsid w:val="00E47464"/>
    <w:rsid w:val="00E51C46"/>
    <w:rsid w:val="00E564E5"/>
    <w:rsid w:val="00E6135D"/>
    <w:rsid w:val="00E73F4F"/>
    <w:rsid w:val="00E740DF"/>
    <w:rsid w:val="00E92690"/>
    <w:rsid w:val="00E93CC7"/>
    <w:rsid w:val="00E93E84"/>
    <w:rsid w:val="00E956BD"/>
    <w:rsid w:val="00EA1484"/>
    <w:rsid w:val="00EA2653"/>
    <w:rsid w:val="00EB2C81"/>
    <w:rsid w:val="00EB702B"/>
    <w:rsid w:val="00EE270F"/>
    <w:rsid w:val="00F028EC"/>
    <w:rsid w:val="00F0310A"/>
    <w:rsid w:val="00F26638"/>
    <w:rsid w:val="00F27180"/>
    <w:rsid w:val="00F2774A"/>
    <w:rsid w:val="00F35986"/>
    <w:rsid w:val="00F37E55"/>
    <w:rsid w:val="00F42917"/>
    <w:rsid w:val="00F50B14"/>
    <w:rsid w:val="00F86A7A"/>
    <w:rsid w:val="00F97FE4"/>
    <w:rsid w:val="00FA4787"/>
    <w:rsid w:val="00FC313E"/>
    <w:rsid w:val="00FC3A86"/>
    <w:rsid w:val="00FC3B13"/>
    <w:rsid w:val="00FC4B9F"/>
    <w:rsid w:val="00FC677C"/>
    <w:rsid w:val="00FC6CEA"/>
    <w:rsid w:val="00FC7EA3"/>
    <w:rsid w:val="00FD3068"/>
    <w:rsid w:val="00FF3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55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C006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006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6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06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006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063C"/>
    <w:rPr>
      <w:b/>
      <w:bCs/>
    </w:rPr>
  </w:style>
  <w:style w:type="paragraph" w:styleId="a5">
    <w:name w:val="List Paragraph"/>
    <w:aliases w:val="маркированный,Абзац списка3,List Paragraph"/>
    <w:basedOn w:val="a"/>
    <w:link w:val="a6"/>
    <w:uiPriority w:val="34"/>
    <w:qFormat/>
    <w:rsid w:val="00E92690"/>
    <w:pPr>
      <w:ind w:left="720"/>
      <w:contextualSpacing/>
    </w:pPr>
  </w:style>
  <w:style w:type="paragraph" w:customStyle="1" w:styleId="a7">
    <w:name w:val="Знак"/>
    <w:basedOn w:val="a"/>
    <w:autoRedefine/>
    <w:rsid w:val="0093681F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D72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249B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aliases w:val="маркированный Знак,Абзац списка3 Знак,List Paragraph Знак"/>
    <w:link w:val="a5"/>
    <w:uiPriority w:val="34"/>
    <w:rsid w:val="00A85DC0"/>
  </w:style>
  <w:style w:type="paragraph" w:styleId="21">
    <w:name w:val="Body Text Indent 2"/>
    <w:basedOn w:val="a"/>
    <w:link w:val="22"/>
    <w:uiPriority w:val="99"/>
    <w:rsid w:val="00F2774A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2774A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99"/>
    <w:qFormat/>
    <w:rsid w:val="001753EF"/>
    <w:rPr>
      <w:rFonts w:eastAsia="Times New Roman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310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09204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386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</w:divsChild>
    </w:div>
    <w:div w:id="1114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A0A6D-0205-4ABE-B886-73EA0028D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MurzinaD</dc:creator>
  <cp:lastModifiedBy>User</cp:lastModifiedBy>
  <cp:revision>3</cp:revision>
  <cp:lastPrinted>2025-01-15T06:28:00Z</cp:lastPrinted>
  <dcterms:created xsi:type="dcterms:W3CDTF">2026-09-11T13:16:00Z</dcterms:created>
  <dcterms:modified xsi:type="dcterms:W3CDTF">2026-09-11T13:21:00Z</dcterms:modified>
</cp:coreProperties>
</file>