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5A21C6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E23336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E23336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E23336">
        <w:rPr>
          <w:b/>
          <w:sz w:val="28"/>
          <w:szCs w:val="28"/>
          <w:lang w:val="kk-KZ"/>
        </w:rPr>
        <w:t>32-9</w:t>
      </w:r>
    </w:p>
    <w:p w:rsidR="00B74BF9" w:rsidRPr="00B74BF9" w:rsidRDefault="005A21C6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E23336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E23336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4E0093" w:rsidRDefault="00B74BF9" w:rsidP="004E0093">
      <w:pPr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4E0093">
        <w:rPr>
          <w:b/>
          <w:sz w:val="28"/>
          <w:szCs w:val="28"/>
          <w:lang w:val="kk-KZ"/>
        </w:rPr>
        <w:t>Ақсай қаласының</w:t>
      </w:r>
    </w:p>
    <w:p w:rsidR="005A21C6" w:rsidRPr="0042335F" w:rsidRDefault="00B74BF9" w:rsidP="005A21C6">
      <w:pPr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  <w:r w:rsidR="004E0093">
        <w:rPr>
          <w:b/>
          <w:sz w:val="28"/>
          <w:szCs w:val="28"/>
          <w:lang w:val="kk-KZ"/>
        </w:rPr>
        <w:t xml:space="preserve"> </w:t>
      </w:r>
      <w:r w:rsidR="005A21C6" w:rsidRPr="0042335F">
        <w:rPr>
          <w:b/>
          <w:sz w:val="28"/>
          <w:szCs w:val="28"/>
          <w:lang w:val="kk-KZ"/>
        </w:rPr>
        <w:t>шешіміне өзгерістер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Қазақстан Республикасының </w:t>
      </w:r>
      <w:r w:rsidR="00E23336">
        <w:rPr>
          <w:sz w:val="28"/>
          <w:szCs w:val="28"/>
          <w:lang w:val="kk-KZ"/>
        </w:rPr>
        <w:t>2025 жылғы 15 наурыз</w:t>
      </w:r>
      <w:r w:rsidRPr="00B74BF9">
        <w:rPr>
          <w:sz w:val="28"/>
          <w:szCs w:val="28"/>
          <w:lang w:val="kk-KZ"/>
        </w:rPr>
        <w:t xml:space="preserve">дағы Бюджет кодексіне, Қазақстан Республикасының 2001 жылғы 23 қаңтардағы «Қазақстан Республикасындағы жергілікті мемлекеттік басқару және өзін – өзі басқару туралы» Заңына сәйкес 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E23336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E23336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E23336">
        <w:rPr>
          <w:sz w:val="28"/>
          <w:szCs w:val="28"/>
          <w:lang w:val="kk-KZ"/>
        </w:rPr>
        <w:t>32-9</w:t>
      </w:r>
      <w:r w:rsidRPr="007B3BBA">
        <w:rPr>
          <w:sz w:val="28"/>
          <w:szCs w:val="28"/>
          <w:lang w:val="kk-KZ"/>
        </w:rPr>
        <w:t xml:space="preserve"> «202</w:t>
      </w:r>
      <w:r w:rsidR="00E23336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E23336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4E0093">
        <w:rPr>
          <w:sz w:val="28"/>
          <w:szCs w:val="28"/>
          <w:lang w:val="kk-KZ"/>
        </w:rPr>
        <w:t>Ақсай қаласының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келесі редакцияда жазылсын:</w:t>
      </w:r>
    </w:p>
    <w:p w:rsidR="00B74BF9" w:rsidRPr="00B74BF9" w:rsidRDefault="005A21C6" w:rsidP="009A13F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B74BF9" w:rsidRPr="009A13F3">
        <w:rPr>
          <w:sz w:val="28"/>
          <w:szCs w:val="28"/>
          <w:lang w:val="kk-KZ"/>
        </w:rPr>
        <w:t xml:space="preserve">1. </w:t>
      </w:r>
      <w:r w:rsidR="009A13F3" w:rsidRPr="009A13F3">
        <w:rPr>
          <w:sz w:val="28"/>
          <w:szCs w:val="28"/>
          <w:lang w:val="kk-KZ"/>
        </w:rPr>
        <w:t>202</w:t>
      </w:r>
      <w:r w:rsidR="00E23336">
        <w:rPr>
          <w:sz w:val="28"/>
          <w:szCs w:val="28"/>
          <w:lang w:val="kk-KZ"/>
        </w:rPr>
        <w:t>6</w:t>
      </w:r>
      <w:r w:rsidR="009A13F3" w:rsidRPr="009A13F3">
        <w:rPr>
          <w:sz w:val="28"/>
          <w:szCs w:val="28"/>
          <w:lang w:val="kk-KZ"/>
        </w:rPr>
        <w:t>-202</w:t>
      </w:r>
      <w:r w:rsidR="00E23336">
        <w:rPr>
          <w:sz w:val="28"/>
          <w:szCs w:val="28"/>
          <w:lang w:val="kk-KZ"/>
        </w:rPr>
        <w:t>8</w:t>
      </w:r>
      <w:r w:rsidR="009A13F3" w:rsidRPr="009A13F3">
        <w:rPr>
          <w:sz w:val="28"/>
          <w:szCs w:val="28"/>
          <w:lang w:val="kk-KZ"/>
        </w:rPr>
        <w:t xml:space="preserve"> жылдарға арналған Бөрлі ауданының </w:t>
      </w:r>
      <w:r w:rsidR="004E0093">
        <w:rPr>
          <w:sz w:val="28"/>
          <w:szCs w:val="28"/>
          <w:lang w:val="kk-KZ"/>
        </w:rPr>
        <w:t>Ақсай қаласыны</w:t>
      </w:r>
      <w:r w:rsidR="009A13F3" w:rsidRPr="009A13F3">
        <w:rPr>
          <w:sz w:val="28"/>
          <w:szCs w:val="28"/>
          <w:lang w:val="kk-KZ"/>
        </w:rPr>
        <w:t>ң бюджеті</w:t>
      </w:r>
      <w:r w:rsidR="009A13F3" w:rsidRPr="009A13F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74BF9" w:rsidRPr="00B74BF9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тиісінше 1, 2 және 3 - </w:t>
      </w:r>
      <w:r w:rsidR="00B74BF9" w:rsidRPr="00B74BF9">
        <w:rPr>
          <w:sz w:val="28"/>
          <w:szCs w:val="28"/>
          <w:lang w:val="kk-KZ"/>
        </w:rPr>
        <w:t>қосым</w:t>
      </w:r>
      <w:r w:rsidR="009A13F3">
        <w:rPr>
          <w:sz w:val="28"/>
          <w:szCs w:val="28"/>
          <w:lang w:val="kk-KZ"/>
        </w:rPr>
        <w:t>шаларға сәйкес, оның ішінде 202</w:t>
      </w:r>
      <w:r w:rsidR="00E23336">
        <w:rPr>
          <w:sz w:val="28"/>
          <w:szCs w:val="28"/>
          <w:lang w:val="kk-KZ"/>
        </w:rPr>
        <w:t>6</w:t>
      </w:r>
      <w:r w:rsidR="00B74BF9" w:rsidRPr="00B74BF9">
        <w:rPr>
          <w:sz w:val="28"/>
          <w:szCs w:val="28"/>
          <w:lang w:val="kk-KZ"/>
        </w:rPr>
        <w:t xml:space="preserve"> жылға арналған бюджет келесі көлемдерде бекітілсін: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1) </w:t>
      </w:r>
      <w:r w:rsidRPr="009D3973">
        <w:rPr>
          <w:sz w:val="28"/>
          <w:szCs w:val="28"/>
          <w:lang w:val="kk-KZ"/>
        </w:rPr>
        <w:t xml:space="preserve">кірістер – </w:t>
      </w:r>
      <w:r w:rsidR="00CC26C0">
        <w:rPr>
          <w:sz w:val="28"/>
          <w:szCs w:val="28"/>
          <w:lang w:val="kk-KZ"/>
        </w:rPr>
        <w:t>2</w:t>
      </w:r>
      <w:r w:rsidR="005A34CA">
        <w:rPr>
          <w:sz w:val="28"/>
          <w:szCs w:val="28"/>
          <w:lang w:val="kk-KZ"/>
        </w:rPr>
        <w:t> 440 526</w:t>
      </w:r>
      <w:r w:rsidRPr="009D3973">
        <w:rPr>
          <w:sz w:val="28"/>
          <w:szCs w:val="28"/>
          <w:lang w:val="kk-KZ"/>
        </w:rPr>
        <w:t xml:space="preserve"> мың теңге:</w:t>
      </w:r>
    </w:p>
    <w:p w:rsidR="00B74BF9" w:rsidRPr="009D3973" w:rsidRDefault="00B74BF9" w:rsidP="00B74BF9">
      <w:pPr>
        <w:ind w:firstLine="709"/>
        <w:jc w:val="both"/>
        <w:rPr>
          <w:sz w:val="28"/>
          <w:szCs w:val="24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түсімдер </w:t>
      </w:r>
      <w:r w:rsidRPr="009D3973">
        <w:rPr>
          <w:sz w:val="28"/>
          <w:lang w:val="kk-KZ"/>
        </w:rPr>
        <w:t xml:space="preserve">– </w:t>
      </w:r>
      <w:r w:rsidR="00F613E4">
        <w:rPr>
          <w:sz w:val="28"/>
          <w:lang w:val="kk-KZ"/>
        </w:rPr>
        <w:t>1 904 628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емес түсімдер </w:t>
      </w:r>
      <w:r w:rsidRPr="009D3973">
        <w:rPr>
          <w:sz w:val="28"/>
          <w:lang w:val="kk-KZ"/>
        </w:rPr>
        <w:t xml:space="preserve">– </w:t>
      </w:r>
      <w:r w:rsidR="00920B6D">
        <w:rPr>
          <w:sz w:val="28"/>
          <w:lang w:val="kk-KZ"/>
        </w:rPr>
        <w:t>5 100</w:t>
      </w:r>
      <w:r w:rsidR="004E0093">
        <w:rPr>
          <w:sz w:val="28"/>
          <w:lang w:val="kk-KZ"/>
        </w:rPr>
        <w:t xml:space="preserve">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Pr="009D3973" w:rsidRDefault="00B74BF9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920B6D">
        <w:rPr>
          <w:sz w:val="28"/>
          <w:szCs w:val="28"/>
          <w:lang w:val="kk-KZ"/>
        </w:rPr>
        <w:t>210 100</w:t>
      </w:r>
      <w:r w:rsidR="0061157C">
        <w:rPr>
          <w:sz w:val="28"/>
          <w:szCs w:val="28"/>
          <w:lang w:val="kk-KZ"/>
        </w:rPr>
        <w:t xml:space="preserve">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>трансферттер түсімі –</w:t>
      </w:r>
      <w:r w:rsidR="00F613E4">
        <w:rPr>
          <w:sz w:val="28"/>
          <w:szCs w:val="28"/>
          <w:lang w:val="kk-KZ"/>
        </w:rPr>
        <w:t>320 698</w:t>
      </w:r>
      <w:bookmarkStart w:id="0" w:name="_GoBack"/>
      <w:bookmarkEnd w:id="0"/>
      <w:r w:rsidR="002B01AC" w:rsidRPr="009D3973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2) шығындар </w:t>
      </w:r>
      <w:r w:rsidRPr="009D3973">
        <w:rPr>
          <w:sz w:val="28"/>
          <w:lang w:val="kk-KZ"/>
        </w:rPr>
        <w:t xml:space="preserve">– </w:t>
      </w:r>
      <w:r w:rsidR="00CC26C0">
        <w:rPr>
          <w:sz w:val="28"/>
          <w:lang w:val="kk-KZ"/>
        </w:rPr>
        <w:t>2 </w:t>
      </w:r>
      <w:r w:rsidR="005A34CA">
        <w:rPr>
          <w:sz w:val="28"/>
          <w:lang w:val="kk-KZ"/>
        </w:rPr>
        <w:t>442</w:t>
      </w:r>
      <w:r w:rsidR="00CC26C0">
        <w:rPr>
          <w:sz w:val="28"/>
          <w:lang w:val="kk-KZ"/>
        </w:rPr>
        <w:t> 630,7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3) таза бюджеттік кредиттеу - 0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кредиттерді өтеу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4) қаржы активтерімен операциялар бойынша сальдо –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қаржы активтерін сатып алу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5) бюджет тапшылығы (профициті) – </w:t>
      </w:r>
      <w:r w:rsidR="005A21C6">
        <w:rPr>
          <w:sz w:val="28"/>
          <w:szCs w:val="28"/>
          <w:lang w:val="kk-KZ"/>
        </w:rPr>
        <w:t xml:space="preserve">- </w:t>
      </w:r>
      <w:r w:rsidR="00CC26C0">
        <w:rPr>
          <w:sz w:val="28"/>
          <w:szCs w:val="28"/>
          <w:lang w:val="kk-KZ"/>
        </w:rPr>
        <w:t>2 104,7</w:t>
      </w:r>
      <w:r w:rsidR="005A21C6">
        <w:rPr>
          <w:sz w:val="28"/>
          <w:szCs w:val="28"/>
          <w:lang w:val="kk-KZ"/>
        </w:rPr>
        <w:t xml:space="preserve">  мың</w:t>
      </w:r>
      <w:r w:rsidRPr="00B74BF9">
        <w:rPr>
          <w:sz w:val="28"/>
          <w:szCs w:val="28"/>
          <w:lang w:val="kk-KZ"/>
        </w:rPr>
        <w:t xml:space="preserve"> теңге;</w:t>
      </w:r>
    </w:p>
    <w:p w:rsidR="00FA3875" w:rsidRPr="00794CD4" w:rsidRDefault="00FA3875" w:rsidP="00FA3875">
      <w:pPr>
        <w:ind w:firstLine="709"/>
        <w:jc w:val="both"/>
        <w:rPr>
          <w:sz w:val="24"/>
          <w:szCs w:val="24"/>
          <w:lang w:val="kk-KZ"/>
        </w:rPr>
      </w:pPr>
      <w:r w:rsidRPr="00794CD4">
        <w:rPr>
          <w:color w:val="000000"/>
          <w:sz w:val="24"/>
          <w:szCs w:val="24"/>
          <w:lang w:val="kk-KZ"/>
        </w:rPr>
        <w:t>6) Бюджеттің  мұнайға қатысты емес тапшылығы (профициті)</w:t>
      </w:r>
      <w:r>
        <w:rPr>
          <w:color w:val="000000"/>
          <w:sz w:val="24"/>
          <w:szCs w:val="24"/>
          <w:lang w:val="kk-KZ"/>
        </w:rPr>
        <w:t>-0 тенге;</w:t>
      </w:r>
    </w:p>
    <w:p w:rsidR="00B74BF9" w:rsidRPr="00B74BF9" w:rsidRDefault="00FA3875" w:rsidP="00B74BF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B74BF9" w:rsidRPr="00B74BF9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CC26C0">
        <w:rPr>
          <w:sz w:val="28"/>
          <w:szCs w:val="28"/>
          <w:lang w:val="kk-KZ"/>
        </w:rPr>
        <w:t>2 104,7</w:t>
      </w:r>
      <w:r w:rsidR="005A21C6">
        <w:rPr>
          <w:sz w:val="28"/>
          <w:szCs w:val="28"/>
          <w:lang w:val="kk-KZ"/>
        </w:rPr>
        <w:t xml:space="preserve"> мың</w:t>
      </w:r>
      <w:r w:rsidR="006A615C">
        <w:rPr>
          <w:sz w:val="28"/>
          <w:szCs w:val="28"/>
          <w:lang w:val="kk-KZ"/>
        </w:rPr>
        <w:t xml:space="preserve"> </w:t>
      </w:r>
      <w:r w:rsidR="00B74BF9" w:rsidRPr="00B74BF9">
        <w:rPr>
          <w:sz w:val="28"/>
          <w:szCs w:val="28"/>
          <w:lang w:val="kk-KZ"/>
        </w:rPr>
        <w:t>теңге: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 түсімі – 0 теңге;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lastRenderedPageBreak/>
        <w:t>қарыздарды өтеу – 0 теңге;</w:t>
      </w:r>
    </w:p>
    <w:p w:rsid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CC26C0">
        <w:rPr>
          <w:sz w:val="28"/>
          <w:szCs w:val="28"/>
          <w:lang w:val="kk-KZ"/>
        </w:rPr>
        <w:t>2 104,7</w:t>
      </w:r>
      <w:r w:rsidR="00354CE9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теңге.</w:t>
      </w:r>
      <w:r w:rsidR="005A21C6">
        <w:rPr>
          <w:sz w:val="28"/>
          <w:szCs w:val="28"/>
          <w:lang w:val="kk-KZ"/>
        </w:rPr>
        <w:t>»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C2725C" w:rsidP="009A13F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Аудандық мәслихат аппаратының басшысы (Б.Б.Мукашева) осы шешімнің әділет органдарында мемлекеттік тіркелуін қамтамасыз етсін.</w:t>
      </w:r>
    </w:p>
    <w:p w:rsidR="009A13F3" w:rsidRPr="00D75E21" w:rsidRDefault="00C2725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A13F3" w:rsidRPr="00D75E21">
        <w:rPr>
          <w:sz w:val="28"/>
          <w:szCs w:val="28"/>
          <w:lang w:val="kk-KZ"/>
        </w:rPr>
        <w:t>. Осы шешім 202</w:t>
      </w:r>
      <w:r w:rsidR="00E23336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4CE" w:rsidRDefault="00B704CE">
      <w:r>
        <w:separator/>
      </w:r>
    </w:p>
  </w:endnote>
  <w:endnote w:type="continuationSeparator" w:id="0">
    <w:p w:rsidR="00B704CE" w:rsidRDefault="00B70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4CE" w:rsidRDefault="00B704CE">
      <w:r>
        <w:separator/>
      </w:r>
    </w:p>
  </w:footnote>
  <w:footnote w:type="continuationSeparator" w:id="0">
    <w:p w:rsidR="00B704CE" w:rsidRDefault="00B704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F613E4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353D91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1F4"/>
    <w:rsid w:val="0002773D"/>
    <w:rsid w:val="00032338"/>
    <w:rsid w:val="00045617"/>
    <w:rsid w:val="0007015E"/>
    <w:rsid w:val="00070786"/>
    <w:rsid w:val="00073119"/>
    <w:rsid w:val="000870F9"/>
    <w:rsid w:val="000922AA"/>
    <w:rsid w:val="00097487"/>
    <w:rsid w:val="000A207C"/>
    <w:rsid w:val="000A3528"/>
    <w:rsid w:val="000A4E22"/>
    <w:rsid w:val="000A7587"/>
    <w:rsid w:val="000B4995"/>
    <w:rsid w:val="000D4DAC"/>
    <w:rsid w:val="000E7CE7"/>
    <w:rsid w:val="000F18A6"/>
    <w:rsid w:val="000F48E7"/>
    <w:rsid w:val="00115712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2101F"/>
    <w:rsid w:val="00231DD8"/>
    <w:rsid w:val="0023374B"/>
    <w:rsid w:val="0025015A"/>
    <w:rsid w:val="00251F3F"/>
    <w:rsid w:val="0026356D"/>
    <w:rsid w:val="00277909"/>
    <w:rsid w:val="00282669"/>
    <w:rsid w:val="002860C3"/>
    <w:rsid w:val="00293FEE"/>
    <w:rsid w:val="0029718A"/>
    <w:rsid w:val="002A1784"/>
    <w:rsid w:val="002A394A"/>
    <w:rsid w:val="002A42CF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92B32"/>
    <w:rsid w:val="003A6286"/>
    <w:rsid w:val="003F0A6A"/>
    <w:rsid w:val="003F241E"/>
    <w:rsid w:val="003F7344"/>
    <w:rsid w:val="00407888"/>
    <w:rsid w:val="00415CDB"/>
    <w:rsid w:val="00420B1E"/>
    <w:rsid w:val="00423754"/>
    <w:rsid w:val="00430E89"/>
    <w:rsid w:val="00440B12"/>
    <w:rsid w:val="004602A9"/>
    <w:rsid w:val="004726FE"/>
    <w:rsid w:val="00472FED"/>
    <w:rsid w:val="0047718A"/>
    <w:rsid w:val="00486718"/>
    <w:rsid w:val="00486F3C"/>
    <w:rsid w:val="0049623C"/>
    <w:rsid w:val="004A28B4"/>
    <w:rsid w:val="004A43B9"/>
    <w:rsid w:val="004B400D"/>
    <w:rsid w:val="004C34B8"/>
    <w:rsid w:val="004D3C96"/>
    <w:rsid w:val="004E0093"/>
    <w:rsid w:val="004E2D45"/>
    <w:rsid w:val="004E49BE"/>
    <w:rsid w:val="004F3375"/>
    <w:rsid w:val="00512F31"/>
    <w:rsid w:val="00516DE2"/>
    <w:rsid w:val="00520A28"/>
    <w:rsid w:val="005442AD"/>
    <w:rsid w:val="00547F67"/>
    <w:rsid w:val="00554265"/>
    <w:rsid w:val="005A21C6"/>
    <w:rsid w:val="005A2610"/>
    <w:rsid w:val="005A34CA"/>
    <w:rsid w:val="005B17A3"/>
    <w:rsid w:val="005B1FB3"/>
    <w:rsid w:val="005C5F30"/>
    <w:rsid w:val="005F582C"/>
    <w:rsid w:val="005F6170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A615C"/>
    <w:rsid w:val="006B0963"/>
    <w:rsid w:val="006B6938"/>
    <w:rsid w:val="006F008B"/>
    <w:rsid w:val="006F1E92"/>
    <w:rsid w:val="006F4F34"/>
    <w:rsid w:val="007006E3"/>
    <w:rsid w:val="007111E8"/>
    <w:rsid w:val="00720FC6"/>
    <w:rsid w:val="00724FC5"/>
    <w:rsid w:val="00731B2A"/>
    <w:rsid w:val="00740441"/>
    <w:rsid w:val="00744846"/>
    <w:rsid w:val="0076369B"/>
    <w:rsid w:val="007702A5"/>
    <w:rsid w:val="007716C0"/>
    <w:rsid w:val="007767CD"/>
    <w:rsid w:val="00782A16"/>
    <w:rsid w:val="007B3BBA"/>
    <w:rsid w:val="007B541D"/>
    <w:rsid w:val="007B6938"/>
    <w:rsid w:val="007E404D"/>
    <w:rsid w:val="007E4E26"/>
    <w:rsid w:val="007E588D"/>
    <w:rsid w:val="00806710"/>
    <w:rsid w:val="0081000A"/>
    <w:rsid w:val="00820FE0"/>
    <w:rsid w:val="008227F6"/>
    <w:rsid w:val="0083632A"/>
    <w:rsid w:val="008436CA"/>
    <w:rsid w:val="008540EA"/>
    <w:rsid w:val="00866964"/>
    <w:rsid w:val="00867FA4"/>
    <w:rsid w:val="008858D2"/>
    <w:rsid w:val="00892E1E"/>
    <w:rsid w:val="008A4D61"/>
    <w:rsid w:val="008C1E12"/>
    <w:rsid w:val="008C4D6F"/>
    <w:rsid w:val="009040B2"/>
    <w:rsid w:val="0090495D"/>
    <w:rsid w:val="009139A9"/>
    <w:rsid w:val="00914138"/>
    <w:rsid w:val="00915A4B"/>
    <w:rsid w:val="00920B6D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A10052"/>
    <w:rsid w:val="00A1033E"/>
    <w:rsid w:val="00A14081"/>
    <w:rsid w:val="00A17FE7"/>
    <w:rsid w:val="00A22156"/>
    <w:rsid w:val="00A338BC"/>
    <w:rsid w:val="00A47D62"/>
    <w:rsid w:val="00A64040"/>
    <w:rsid w:val="00A73000"/>
    <w:rsid w:val="00A95DB7"/>
    <w:rsid w:val="00AA225A"/>
    <w:rsid w:val="00AA71B5"/>
    <w:rsid w:val="00AB421E"/>
    <w:rsid w:val="00AC76FB"/>
    <w:rsid w:val="00AD1A9A"/>
    <w:rsid w:val="00B022A0"/>
    <w:rsid w:val="00B061E1"/>
    <w:rsid w:val="00B12C86"/>
    <w:rsid w:val="00B2298B"/>
    <w:rsid w:val="00B5615F"/>
    <w:rsid w:val="00B672DD"/>
    <w:rsid w:val="00B704CE"/>
    <w:rsid w:val="00B74BF9"/>
    <w:rsid w:val="00B80E41"/>
    <w:rsid w:val="00B841B2"/>
    <w:rsid w:val="00B86340"/>
    <w:rsid w:val="00B96875"/>
    <w:rsid w:val="00BC16B0"/>
    <w:rsid w:val="00BD2F3F"/>
    <w:rsid w:val="00BD51D3"/>
    <w:rsid w:val="00BD7266"/>
    <w:rsid w:val="00BD7E6A"/>
    <w:rsid w:val="00BE3CFA"/>
    <w:rsid w:val="00BE78CA"/>
    <w:rsid w:val="00BF13FA"/>
    <w:rsid w:val="00BF27B7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26C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374B"/>
    <w:rsid w:val="00D558B4"/>
    <w:rsid w:val="00D6077F"/>
    <w:rsid w:val="00D62E4C"/>
    <w:rsid w:val="00D673AE"/>
    <w:rsid w:val="00D74BB0"/>
    <w:rsid w:val="00D75E21"/>
    <w:rsid w:val="00D85F98"/>
    <w:rsid w:val="00DD14CE"/>
    <w:rsid w:val="00DD35CD"/>
    <w:rsid w:val="00DE2A19"/>
    <w:rsid w:val="00E03360"/>
    <w:rsid w:val="00E1048F"/>
    <w:rsid w:val="00E13564"/>
    <w:rsid w:val="00E23336"/>
    <w:rsid w:val="00E2504D"/>
    <w:rsid w:val="00E43190"/>
    <w:rsid w:val="00E43712"/>
    <w:rsid w:val="00E55A73"/>
    <w:rsid w:val="00E57A5B"/>
    <w:rsid w:val="00E6092E"/>
    <w:rsid w:val="00E76D26"/>
    <w:rsid w:val="00E866E0"/>
    <w:rsid w:val="00E8764D"/>
    <w:rsid w:val="00EB4428"/>
    <w:rsid w:val="00EB54A3"/>
    <w:rsid w:val="00EC3C11"/>
    <w:rsid w:val="00EC7B37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13E4"/>
    <w:rsid w:val="00F64017"/>
    <w:rsid w:val="00F65BF1"/>
    <w:rsid w:val="00F874C1"/>
    <w:rsid w:val="00F93EE0"/>
    <w:rsid w:val="00FA3875"/>
    <w:rsid w:val="00FB154D"/>
    <w:rsid w:val="00FB256E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F7464-1DDB-4646-A496-6E9E6EE13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81</cp:revision>
  <dcterms:created xsi:type="dcterms:W3CDTF">2021-02-18T11:12:00Z</dcterms:created>
  <dcterms:modified xsi:type="dcterms:W3CDTF">2026-09-12T05:42:00Z</dcterms:modified>
</cp:coreProperties>
</file>