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B59" w:rsidRDefault="00C33966" w:rsidP="00A0340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bookmarkStart w:id="0" w:name="z202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Сарыағаш</w:t>
      </w:r>
      <w:r w:rsidR="00AF5D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ауданы әкімдігінің 2026</w:t>
      </w:r>
      <w:r w:rsidR="00AB5AEE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жылдың </w:t>
      </w:r>
      <w:r w:rsidR="004D54FA">
        <w:rPr>
          <w:rFonts w:ascii="Times New Roman" w:hAnsi="Times New Roman"/>
          <w:b/>
          <w:color w:val="000000"/>
          <w:sz w:val="28"/>
          <w:szCs w:val="28"/>
          <w:lang w:val="kk-KZ"/>
        </w:rPr>
        <w:t>2</w:t>
      </w:r>
      <w:r w:rsidR="00AB5AEE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940D4">
        <w:rPr>
          <w:rFonts w:ascii="Times New Roman" w:hAnsi="Times New Roman"/>
          <w:b/>
          <w:color w:val="000000"/>
          <w:sz w:val="28"/>
          <w:szCs w:val="28"/>
          <w:lang w:val="kk-KZ"/>
        </w:rPr>
        <w:t>тоқсан</w:t>
      </w:r>
      <w:r w:rsidR="00B53646">
        <w:rPr>
          <w:rFonts w:ascii="Times New Roman" w:hAnsi="Times New Roman"/>
          <w:b/>
          <w:color w:val="000000"/>
          <w:sz w:val="28"/>
          <w:szCs w:val="28"/>
          <w:lang w:val="kk-KZ"/>
        </w:rPr>
        <w:t>ын</w:t>
      </w:r>
      <w:r w:rsidR="000940D4">
        <w:rPr>
          <w:rFonts w:ascii="Times New Roman" w:hAnsi="Times New Roman"/>
          <w:b/>
          <w:color w:val="000000"/>
          <w:sz w:val="28"/>
          <w:szCs w:val="28"/>
          <w:lang w:val="kk-KZ"/>
        </w:rPr>
        <w:t>да</w:t>
      </w:r>
      <w:r w:rsidR="00AB5AEE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</w:t>
      </w:r>
    </w:p>
    <w:p w:rsidR="00A0340A" w:rsidRDefault="00AB5AEE" w:rsidP="00A0340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C93B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мемлекеттік </w:t>
      </w: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>қызметтерді көрсету сапасын</w:t>
      </w:r>
      <w:r w:rsidR="00A0340A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>а</w:t>
      </w: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ішкі бақылау </w:t>
      </w:r>
    </w:p>
    <w:p w:rsidR="00AB5AEE" w:rsidRPr="00A0340A" w:rsidRDefault="00AB5AEE" w:rsidP="00A0340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бойынша талдамалық </w:t>
      </w:r>
    </w:p>
    <w:p w:rsidR="00A0340A" w:rsidRDefault="00A0340A" w:rsidP="00AB5AEE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>АНЫҚТАМА</w:t>
      </w:r>
    </w:p>
    <w:bookmarkEnd w:id="0"/>
    <w:p w:rsidR="00C04D2B" w:rsidRDefault="00C04D2B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85FC0" w:rsidRDefault="00E812BE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</w:t>
      </w:r>
      <w:r w:rsidR="00585FC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C33966">
        <w:rPr>
          <w:rFonts w:ascii="Times New Roman" w:hAnsi="Times New Roman"/>
          <w:color w:val="000000"/>
          <w:sz w:val="28"/>
          <w:szCs w:val="28"/>
          <w:lang w:val="kk-KZ"/>
        </w:rPr>
        <w:t>Сарыағаш</w:t>
      </w:r>
      <w:r w:rsidR="004B3CFD">
        <w:rPr>
          <w:rFonts w:ascii="Times New Roman" w:hAnsi="Times New Roman"/>
          <w:color w:val="000000"/>
          <w:sz w:val="28"/>
          <w:szCs w:val="28"/>
          <w:lang w:val="kk-KZ"/>
        </w:rPr>
        <w:t xml:space="preserve"> ауданы әкімдігінің қала</w:t>
      </w:r>
      <w:r w:rsidR="00C33966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</w:t>
      </w:r>
      <w:r w:rsidR="000C7E71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</w:t>
      </w:r>
      <w:r w:rsidR="004B3CFD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="000C7E71">
        <w:rPr>
          <w:rFonts w:ascii="Times New Roman" w:hAnsi="Times New Roman"/>
          <w:color w:val="000000"/>
          <w:sz w:val="28"/>
          <w:szCs w:val="28"/>
          <w:lang w:val="kk-KZ"/>
        </w:rPr>
        <w:t>у</w:t>
      </w:r>
      <w:r w:rsidR="00635325">
        <w:rPr>
          <w:rFonts w:ascii="Times New Roman" w:hAnsi="Times New Roman"/>
          <w:color w:val="000000"/>
          <w:sz w:val="28"/>
          <w:szCs w:val="28"/>
          <w:lang w:val="kk-KZ"/>
        </w:rPr>
        <w:t>гтері әкімдіктері және</w:t>
      </w:r>
      <w:r w:rsidR="004B3CFD">
        <w:rPr>
          <w:rFonts w:ascii="Times New Roman" w:hAnsi="Times New Roman"/>
          <w:color w:val="000000"/>
          <w:sz w:val="28"/>
          <w:szCs w:val="28"/>
          <w:lang w:val="kk-KZ"/>
        </w:rPr>
        <w:t xml:space="preserve"> дербес бөлімдері</w:t>
      </w:r>
      <w:r w:rsidR="001208CD">
        <w:rPr>
          <w:rFonts w:ascii="Times New Roman" w:hAnsi="Times New Roman"/>
          <w:color w:val="000000"/>
          <w:sz w:val="28"/>
          <w:szCs w:val="28"/>
          <w:lang w:val="kk-KZ"/>
        </w:rPr>
        <w:t>мен</w:t>
      </w:r>
      <w:r w:rsidR="0063532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208CD">
        <w:rPr>
          <w:rFonts w:ascii="Times New Roman" w:hAnsi="Times New Roman"/>
          <w:color w:val="000000"/>
          <w:sz w:val="28"/>
          <w:szCs w:val="28"/>
          <w:lang w:val="kk-KZ"/>
        </w:rPr>
        <w:t>(</w:t>
      </w:r>
      <w:r w:rsidR="00635325">
        <w:rPr>
          <w:rFonts w:ascii="Times New Roman" w:hAnsi="Times New Roman"/>
          <w:i/>
          <w:color w:val="000000"/>
          <w:sz w:val="28"/>
          <w:szCs w:val="28"/>
          <w:lang w:val="kk-KZ"/>
        </w:rPr>
        <w:t>о.і.</w:t>
      </w:r>
      <w:r w:rsidR="005B590F" w:rsidRPr="001208CD">
        <w:rPr>
          <w:rFonts w:ascii="Times New Roman" w:hAnsi="Times New Roman"/>
          <w:i/>
          <w:color w:val="000000"/>
          <w:sz w:val="28"/>
          <w:szCs w:val="28"/>
          <w:lang w:val="kk-KZ"/>
        </w:rPr>
        <w:t>ведомстволық бағынысты ұйымдары</w:t>
      </w:r>
      <w:r w:rsidR="001208CD">
        <w:rPr>
          <w:rFonts w:ascii="Times New Roman" w:hAnsi="Times New Roman"/>
          <w:color w:val="000000"/>
          <w:sz w:val="28"/>
          <w:szCs w:val="28"/>
          <w:lang w:val="kk-KZ"/>
        </w:rPr>
        <w:t xml:space="preserve">) 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ҚР </w:t>
      </w:r>
      <w:r w:rsidR="00C04D2B">
        <w:rPr>
          <w:rFonts w:ascii="Times New Roman" w:hAnsi="Times New Roman"/>
          <w:sz w:val="28"/>
          <w:szCs w:val="28"/>
          <w:lang w:val="kk-KZ"/>
        </w:rPr>
        <w:t>Цифрлық даму, инновациялар және аэроғарыш өнеркәсібі министрлігінің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20</w:t>
      </w:r>
      <w:r w:rsidR="00C04D2B">
        <w:rPr>
          <w:rFonts w:ascii="Times New Roman" w:hAnsi="Times New Roman"/>
          <w:sz w:val="28"/>
          <w:szCs w:val="28"/>
          <w:lang w:val="kk-KZ"/>
        </w:rPr>
        <w:t>20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C04D2B">
        <w:rPr>
          <w:rFonts w:ascii="Times New Roman" w:hAnsi="Times New Roman"/>
          <w:sz w:val="28"/>
          <w:szCs w:val="28"/>
          <w:lang w:val="kk-KZ"/>
        </w:rPr>
        <w:t>31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04D2B">
        <w:rPr>
          <w:rFonts w:ascii="Times New Roman" w:hAnsi="Times New Roman"/>
          <w:sz w:val="28"/>
          <w:szCs w:val="28"/>
          <w:lang w:val="kk-KZ"/>
        </w:rPr>
        <w:t>қаңтардағы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 №</w:t>
      </w:r>
      <w:r w:rsidR="00C04D2B">
        <w:rPr>
          <w:rFonts w:ascii="Times New Roman" w:hAnsi="Times New Roman"/>
          <w:sz w:val="28"/>
          <w:szCs w:val="28"/>
          <w:lang w:val="kk-KZ"/>
        </w:rPr>
        <w:t>39/НҚ бұйрығымен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бекітілген «Мемлекеттік кө</w:t>
      </w:r>
      <w:r w:rsidR="001208CD">
        <w:rPr>
          <w:rFonts w:ascii="Times New Roman" w:hAnsi="Times New Roman"/>
          <w:sz w:val="28"/>
          <w:szCs w:val="28"/>
          <w:lang w:val="kk-KZ"/>
        </w:rPr>
        <w:t>рсетілетін қызметтер тізіліміне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>»</w:t>
      </w:r>
      <w:r w:rsidR="001208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208CD" w:rsidRPr="00A12871">
        <w:rPr>
          <w:rFonts w:ascii="Times New Roman" w:hAnsi="Times New Roman"/>
          <w:sz w:val="28"/>
          <w:szCs w:val="28"/>
          <w:lang w:val="kk-KZ"/>
        </w:rPr>
        <w:t xml:space="preserve"> сәйкес мемлекеттiк қызметтiң </w:t>
      </w:r>
      <w:r w:rsidR="00E57FA6">
        <w:rPr>
          <w:rFonts w:ascii="Times New Roman" w:hAnsi="Times New Roman"/>
          <w:sz w:val="28"/>
          <w:szCs w:val="28"/>
          <w:lang w:val="kk-KZ"/>
        </w:rPr>
        <w:t>50</w:t>
      </w:r>
      <w:r w:rsidR="001208CD" w:rsidRPr="00A12871">
        <w:rPr>
          <w:rFonts w:ascii="Times New Roman" w:hAnsi="Times New Roman"/>
          <w:sz w:val="28"/>
          <w:szCs w:val="28"/>
          <w:lang w:val="kk-KZ"/>
        </w:rPr>
        <w:t xml:space="preserve"> түрi көрсетi</w:t>
      </w:r>
      <w:r w:rsidR="001208CD">
        <w:rPr>
          <w:rFonts w:ascii="Times New Roman" w:hAnsi="Times New Roman"/>
          <w:sz w:val="28"/>
          <w:szCs w:val="28"/>
          <w:lang w:val="kk-KZ"/>
        </w:rPr>
        <w:t>леді.</w:t>
      </w:r>
      <w:r w:rsidR="005B590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F97A27" w:rsidRPr="00033EB1" w:rsidRDefault="00585FC0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AF5D31">
        <w:rPr>
          <w:rFonts w:ascii="Times New Roman" w:hAnsi="Times New Roman"/>
          <w:color w:val="000000"/>
          <w:sz w:val="28"/>
          <w:szCs w:val="28"/>
          <w:lang w:val="kk-KZ"/>
        </w:rPr>
        <w:t>2026</w:t>
      </w:r>
      <w:r w:rsidR="00506674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жылдың </w:t>
      </w:r>
      <w:r w:rsidR="004D54FA">
        <w:rPr>
          <w:rFonts w:ascii="Times New Roman" w:hAnsi="Times New Roman"/>
          <w:color w:val="000000"/>
          <w:sz w:val="28"/>
          <w:szCs w:val="28"/>
          <w:lang w:val="kk-KZ"/>
        </w:rPr>
        <w:t>ІІ</w:t>
      </w:r>
      <w:r w:rsidR="000940D4" w:rsidRPr="00033EB1">
        <w:rPr>
          <w:rFonts w:ascii="Times New Roman" w:hAnsi="Times New Roman"/>
          <w:color w:val="000000"/>
          <w:sz w:val="28"/>
          <w:szCs w:val="28"/>
          <w:lang w:val="kk-KZ"/>
        </w:rPr>
        <w:t>-тоқсаны</w:t>
      </w:r>
      <w:r w:rsidR="005B590F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бойынша жалпы</w:t>
      </w:r>
      <w:r w:rsidR="003D15FD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E3D4F" w:rsidRPr="00033EB1"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="003D15FD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505D9">
        <w:rPr>
          <w:rFonts w:ascii="Times New Roman" w:hAnsi="Times New Roman"/>
          <w:b/>
          <w:color w:val="000000"/>
          <w:sz w:val="28"/>
          <w:szCs w:val="28"/>
          <w:lang w:val="kk-KZ"/>
        </w:rPr>
        <w:t>9 206</w:t>
      </w:r>
      <w:r w:rsidR="000C7E71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мемлекеттік қызмет</w:t>
      </w:r>
      <w:r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 көрсетілген</w:t>
      </w:r>
      <w:r w:rsidR="000C7E71" w:rsidRPr="00033EB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5B4DA2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7B30D5" w:rsidRDefault="00F97A27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2E6699" w:rsidRPr="00033EB1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  <w:r w:rsidR="000243E2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>ХҚКО</w:t>
      </w:r>
      <w:r w:rsidR="00330BC1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арқылы </w:t>
      </w:r>
      <w:r w:rsidR="00A1426E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– </w:t>
      </w:r>
      <w:r w:rsidR="00687258">
        <w:rPr>
          <w:rFonts w:ascii="Times New Roman" w:hAnsi="Times New Roman"/>
          <w:color w:val="000000"/>
          <w:sz w:val="28"/>
          <w:szCs w:val="28"/>
          <w:lang w:val="kk-KZ"/>
        </w:rPr>
        <w:t>480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>, электронды үк</w:t>
      </w:r>
      <w:r w:rsidR="00613451" w:rsidRPr="00033EB1"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="00F852D3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меттің веб-порталы арқылы – </w:t>
      </w:r>
      <w:r w:rsidR="00687258">
        <w:rPr>
          <w:rFonts w:ascii="Times New Roman" w:hAnsi="Times New Roman"/>
          <w:color w:val="000000"/>
          <w:sz w:val="28"/>
          <w:szCs w:val="28"/>
          <w:lang w:val="kk-KZ"/>
        </w:rPr>
        <w:t>2657</w:t>
      </w:r>
      <w:r w:rsidR="0081412B" w:rsidRPr="00033EB1">
        <w:rPr>
          <w:rFonts w:ascii="Times New Roman" w:hAnsi="Times New Roman"/>
          <w:color w:val="000000"/>
          <w:sz w:val="28"/>
          <w:szCs w:val="28"/>
          <w:lang w:val="kk-KZ"/>
        </w:rPr>
        <w:t>, электронды түрде ақпараттық жүйелер арқылы -</w:t>
      </w:r>
      <w:r w:rsidR="002D2049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87258">
        <w:rPr>
          <w:rFonts w:ascii="Times New Roman" w:hAnsi="Times New Roman"/>
          <w:color w:val="000000"/>
          <w:sz w:val="28"/>
          <w:szCs w:val="28"/>
          <w:lang w:val="kk-KZ"/>
        </w:rPr>
        <w:t>6062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8178D5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ақпараттық жүйеге қолмен енгізу</w:t>
      </w:r>
      <w:r w:rsidR="000C7BF5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арқылы – </w:t>
      </w:r>
      <w:r w:rsidR="00097EDF" w:rsidRPr="00033EB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8178D5" w:rsidRPr="00033EB1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тікелей - </w:t>
      </w:r>
      <w:r w:rsidR="00EB1010" w:rsidRPr="00033EB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, баламалы түрде көрсетуге мүмкіндігі болсада тікелей көрсетілгендер </w:t>
      </w:r>
      <w:r w:rsidR="00432AC8" w:rsidRPr="00033EB1"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87258">
        <w:rPr>
          <w:rFonts w:ascii="Times New Roman" w:hAnsi="Times New Roman"/>
          <w:color w:val="000000"/>
          <w:sz w:val="28"/>
          <w:szCs w:val="28"/>
          <w:lang w:val="kk-KZ"/>
        </w:rPr>
        <w:t>7</w:t>
      </w:r>
      <w:r w:rsidR="00B61D9C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>қызмет көрсетілген.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03516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Электронды қызмет алу үлесі – </w:t>
      </w:r>
      <w:r w:rsidR="004505D9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92,6</w:t>
      </w:r>
      <w:r w:rsidR="00503516" w:rsidRPr="00033EB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пайыз</w:t>
      </w:r>
      <w:r w:rsidR="00503516" w:rsidRPr="00033EB1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FD75E8" w:rsidRDefault="005F7E99" w:rsidP="00E06F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Жүргізілген </w:t>
      </w:r>
      <w:r w:rsidR="00FD75E8">
        <w:rPr>
          <w:rFonts w:ascii="Times New Roman" w:hAnsi="Times New Roman"/>
          <w:color w:val="000000"/>
          <w:sz w:val="28"/>
          <w:szCs w:val="28"/>
          <w:lang w:val="kk-KZ"/>
        </w:rPr>
        <w:t xml:space="preserve">ішкі </w:t>
      </w:r>
      <w:r w:rsidR="007F4C78">
        <w:rPr>
          <w:rFonts w:ascii="Times New Roman" w:hAnsi="Times New Roman"/>
          <w:color w:val="000000"/>
          <w:sz w:val="28"/>
          <w:szCs w:val="28"/>
          <w:lang w:val="kk-KZ"/>
        </w:rPr>
        <w:t>бақылау іс-шараларының саны -</w:t>
      </w:r>
      <w:r w:rsidR="00A142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B113D4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, бақылау іс-шараларының бекітілген жылдық жоспарына сәйкес - </w:t>
      </w:r>
      <w:r w:rsidR="00B113D4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E87F70" w:rsidRDefault="00FD75E8" w:rsidP="00E06F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Аудан әкімі аппаратының </w:t>
      </w:r>
      <w:r w:rsidR="00BE608B">
        <w:rPr>
          <w:rFonts w:ascii="Times New Roman" w:hAnsi="Times New Roman"/>
          <w:sz w:val="28"/>
          <w:szCs w:val="28"/>
          <w:lang w:val="kk-KZ"/>
        </w:rPr>
        <w:t>бекітіл</w:t>
      </w:r>
      <w:r w:rsidR="000B2101">
        <w:rPr>
          <w:rFonts w:ascii="Times New Roman" w:hAnsi="Times New Roman"/>
          <w:sz w:val="28"/>
          <w:szCs w:val="28"/>
          <w:lang w:val="kk-KZ"/>
        </w:rPr>
        <w:t>г</w:t>
      </w:r>
      <w:r w:rsidR="00BE608B">
        <w:rPr>
          <w:rFonts w:ascii="Times New Roman" w:hAnsi="Times New Roman"/>
          <w:sz w:val="28"/>
          <w:szCs w:val="28"/>
          <w:lang w:val="kk-KZ"/>
        </w:rPr>
        <w:t>ен іс-шаралар жоспарына сәйкес</w:t>
      </w:r>
      <w:r w:rsidR="0023593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13D4">
        <w:rPr>
          <w:rFonts w:ascii="Times New Roman" w:hAnsi="Times New Roman"/>
          <w:sz w:val="28"/>
          <w:szCs w:val="28"/>
          <w:lang w:val="kk-KZ"/>
        </w:rPr>
        <w:t>Жылға және Жарты төбе</w:t>
      </w:r>
      <w:r w:rsidR="00B61D9C">
        <w:rPr>
          <w:rFonts w:ascii="Times New Roman" w:hAnsi="Times New Roman"/>
          <w:sz w:val="28"/>
          <w:szCs w:val="28"/>
          <w:lang w:val="kk-KZ"/>
        </w:rPr>
        <w:t xml:space="preserve"> ауылдық округі әкімі аппараты</w:t>
      </w:r>
      <w:r w:rsidR="00BD70A1">
        <w:rPr>
          <w:rFonts w:ascii="Times New Roman" w:hAnsi="Times New Roman"/>
          <w:sz w:val="28"/>
          <w:szCs w:val="28"/>
          <w:lang w:val="kk-KZ"/>
        </w:rPr>
        <w:t>нда</w:t>
      </w:r>
      <w:r w:rsidR="00B61D9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608B">
        <w:rPr>
          <w:rFonts w:ascii="Times New Roman" w:hAnsi="Times New Roman"/>
          <w:sz w:val="28"/>
          <w:szCs w:val="28"/>
          <w:lang w:val="kk-KZ"/>
        </w:rPr>
        <w:t>і</w:t>
      </w:r>
      <w:r w:rsidR="002F7719">
        <w:rPr>
          <w:rFonts w:ascii="Times New Roman" w:hAnsi="Times New Roman"/>
          <w:sz w:val="28"/>
          <w:szCs w:val="28"/>
          <w:lang w:val="kk-KZ"/>
        </w:rPr>
        <w:t>шкі бақылау жұмыстары жүргізілген.</w:t>
      </w:r>
      <w:r w:rsidR="00BE60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A6E04" w:rsidRDefault="00923BC3" w:rsidP="004835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</w:t>
      </w:r>
      <w:r w:rsidR="009A6E04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A601CD">
        <w:rPr>
          <w:rFonts w:ascii="Times New Roman" w:hAnsi="Times New Roman"/>
          <w:sz w:val="28"/>
          <w:szCs w:val="28"/>
          <w:lang w:val="kk-KZ"/>
        </w:rPr>
        <w:t>І</w:t>
      </w:r>
      <w:r w:rsidR="00B113D4">
        <w:rPr>
          <w:rFonts w:ascii="Times New Roman" w:hAnsi="Times New Roman"/>
          <w:sz w:val="28"/>
          <w:szCs w:val="28"/>
          <w:lang w:val="kk-KZ"/>
        </w:rPr>
        <w:t>І</w:t>
      </w:r>
      <w:r w:rsidR="009A6E04">
        <w:rPr>
          <w:rFonts w:ascii="Times New Roman" w:hAnsi="Times New Roman"/>
          <w:sz w:val="28"/>
          <w:szCs w:val="28"/>
          <w:lang w:val="kk-KZ"/>
        </w:rPr>
        <w:t xml:space="preserve"> тоқсанында мемлекеттік көрсетілетін қызметтердің сапасын арттыру мақсатында Сарыағаш ауданы әкімі аппаратының </w:t>
      </w:r>
      <w:r w:rsidR="00F36BD8">
        <w:rPr>
          <w:rFonts w:ascii="Times New Roman" w:hAnsi="Times New Roman"/>
          <w:sz w:val="28"/>
          <w:szCs w:val="28"/>
          <w:lang w:val="kk-KZ"/>
        </w:rPr>
        <w:t>ұйымдастыру</w:t>
      </w:r>
      <w:r w:rsidR="00B8097E">
        <w:rPr>
          <w:rFonts w:ascii="Times New Roman" w:hAnsi="Times New Roman"/>
          <w:sz w:val="28"/>
          <w:szCs w:val="28"/>
          <w:lang w:val="kk-KZ"/>
        </w:rPr>
        <w:t>-инспекторлық жұмыс және аумақтық даму</w:t>
      </w:r>
      <w:r w:rsidR="009A6E04">
        <w:rPr>
          <w:rFonts w:ascii="Times New Roman" w:hAnsi="Times New Roman"/>
          <w:sz w:val="28"/>
          <w:szCs w:val="28"/>
          <w:lang w:val="kk-KZ"/>
        </w:rPr>
        <w:t xml:space="preserve"> бөлімшесінің қызметшілері ауданның </w:t>
      </w:r>
      <w:r w:rsidR="00B113D4">
        <w:rPr>
          <w:rFonts w:ascii="Times New Roman" w:hAnsi="Times New Roman"/>
          <w:sz w:val="28"/>
          <w:szCs w:val="28"/>
          <w:lang w:val="kk-KZ"/>
        </w:rPr>
        <w:t>кәсіпкерлік және ауыл шаруашылығы, жұмыспен қамту және әлеуметтік бағдарламалар бөлімдерінде</w:t>
      </w:r>
      <w:r w:rsidR="00A534F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6E04">
        <w:rPr>
          <w:rFonts w:ascii="Times New Roman" w:hAnsi="Times New Roman"/>
          <w:sz w:val="28"/>
          <w:szCs w:val="28"/>
          <w:lang w:val="kk-KZ"/>
        </w:rPr>
        <w:t>қоғамдық бақылау жұмыстары жүргізілді.</w:t>
      </w:r>
    </w:p>
    <w:p w:rsidR="004303B3" w:rsidRDefault="004303B3" w:rsidP="004835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Сонымен қатар, </w:t>
      </w:r>
      <w:r w:rsidR="00B113D4">
        <w:rPr>
          <w:rFonts w:ascii="Times New Roman" w:hAnsi="Times New Roman"/>
          <w:sz w:val="28"/>
          <w:szCs w:val="28"/>
          <w:lang w:val="kk-KZ"/>
        </w:rPr>
        <w:t>25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13D4">
        <w:rPr>
          <w:rFonts w:ascii="Times New Roman" w:hAnsi="Times New Roman"/>
          <w:sz w:val="28"/>
          <w:szCs w:val="28"/>
          <w:lang w:val="kk-KZ"/>
        </w:rPr>
        <w:t>маусым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val="kk-KZ"/>
        </w:rPr>
        <w:t xml:space="preserve"> күні өткізілген аудандық қоғамдық кеңестің отырысында мемлекеттік қызмет көрсетудің сапасын арттыру мәселелері талқыланды.</w:t>
      </w:r>
    </w:p>
    <w:p w:rsidR="00E64713" w:rsidRDefault="00E64713" w:rsidP="004835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D33BF" w:rsidRDefault="0053002B" w:rsidP="0053002B">
      <w:pPr>
        <w:tabs>
          <w:tab w:val="left" w:pos="708"/>
          <w:tab w:val="left" w:pos="32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5C4E1A" w:rsidRDefault="005C4E1A" w:rsidP="0053002B">
      <w:pPr>
        <w:tabs>
          <w:tab w:val="left" w:pos="708"/>
          <w:tab w:val="left" w:pos="32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308B9" w:rsidRPr="007C3C2E" w:rsidRDefault="00D10035" w:rsidP="00F36BD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032B">
        <w:rPr>
          <w:rFonts w:ascii="Times New Roman" w:hAnsi="Times New Roman"/>
          <w:sz w:val="28"/>
          <w:szCs w:val="28"/>
          <w:lang w:val="kk-KZ"/>
        </w:rPr>
        <w:tab/>
      </w:r>
      <w:r w:rsidR="007C3C2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sectPr w:rsidR="001308B9" w:rsidRPr="007C3C2E" w:rsidSect="00BF4E07">
      <w:pgSz w:w="11906" w:h="16838"/>
      <w:pgMar w:top="567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EE"/>
    <w:rsid w:val="00001059"/>
    <w:rsid w:val="00004CB5"/>
    <w:rsid w:val="00006823"/>
    <w:rsid w:val="00012F56"/>
    <w:rsid w:val="00015DAF"/>
    <w:rsid w:val="000243E2"/>
    <w:rsid w:val="0003251F"/>
    <w:rsid w:val="00033EB1"/>
    <w:rsid w:val="00071D9A"/>
    <w:rsid w:val="0007451D"/>
    <w:rsid w:val="00081A2D"/>
    <w:rsid w:val="0008677D"/>
    <w:rsid w:val="000940D4"/>
    <w:rsid w:val="0009721F"/>
    <w:rsid w:val="00097EDF"/>
    <w:rsid w:val="000A7578"/>
    <w:rsid w:val="000B18CB"/>
    <w:rsid w:val="000B2101"/>
    <w:rsid w:val="000C132E"/>
    <w:rsid w:val="000C7BF5"/>
    <w:rsid w:val="000C7E71"/>
    <w:rsid w:val="000D6526"/>
    <w:rsid w:val="000D6BAB"/>
    <w:rsid w:val="000D778F"/>
    <w:rsid w:val="000F1660"/>
    <w:rsid w:val="00103FA9"/>
    <w:rsid w:val="001124E4"/>
    <w:rsid w:val="00114C5C"/>
    <w:rsid w:val="001208CD"/>
    <w:rsid w:val="00121686"/>
    <w:rsid w:val="001308B9"/>
    <w:rsid w:val="001668EA"/>
    <w:rsid w:val="001B7C27"/>
    <w:rsid w:val="001D42F5"/>
    <w:rsid w:val="002201B7"/>
    <w:rsid w:val="00224085"/>
    <w:rsid w:val="002304F3"/>
    <w:rsid w:val="00235935"/>
    <w:rsid w:val="00237160"/>
    <w:rsid w:val="00240FE4"/>
    <w:rsid w:val="0024262C"/>
    <w:rsid w:val="00242BCD"/>
    <w:rsid w:val="00253A7A"/>
    <w:rsid w:val="002665A5"/>
    <w:rsid w:val="00285231"/>
    <w:rsid w:val="002877EE"/>
    <w:rsid w:val="00290C0C"/>
    <w:rsid w:val="002A1C8C"/>
    <w:rsid w:val="002A6939"/>
    <w:rsid w:val="002D2049"/>
    <w:rsid w:val="002D48E1"/>
    <w:rsid w:val="002E0963"/>
    <w:rsid w:val="002E3904"/>
    <w:rsid w:val="002E498F"/>
    <w:rsid w:val="002E6699"/>
    <w:rsid w:val="002F3202"/>
    <w:rsid w:val="002F6739"/>
    <w:rsid w:val="002F7719"/>
    <w:rsid w:val="0030032B"/>
    <w:rsid w:val="00303F22"/>
    <w:rsid w:val="003173D0"/>
    <w:rsid w:val="00330BC1"/>
    <w:rsid w:val="0034247D"/>
    <w:rsid w:val="00345398"/>
    <w:rsid w:val="0034593E"/>
    <w:rsid w:val="0036661A"/>
    <w:rsid w:val="0036703C"/>
    <w:rsid w:val="00394B4D"/>
    <w:rsid w:val="003B098F"/>
    <w:rsid w:val="003C4839"/>
    <w:rsid w:val="003D0674"/>
    <w:rsid w:val="003D15FD"/>
    <w:rsid w:val="003E0541"/>
    <w:rsid w:val="003E3D4F"/>
    <w:rsid w:val="003E5A2E"/>
    <w:rsid w:val="003F1ACC"/>
    <w:rsid w:val="00411A4D"/>
    <w:rsid w:val="00420945"/>
    <w:rsid w:val="004212C7"/>
    <w:rsid w:val="0042456D"/>
    <w:rsid w:val="004248A5"/>
    <w:rsid w:val="00426D03"/>
    <w:rsid w:val="004303B3"/>
    <w:rsid w:val="00432110"/>
    <w:rsid w:val="00432AC8"/>
    <w:rsid w:val="004505D9"/>
    <w:rsid w:val="00450DFA"/>
    <w:rsid w:val="0048358B"/>
    <w:rsid w:val="004A1F22"/>
    <w:rsid w:val="004A32FE"/>
    <w:rsid w:val="004B3CFD"/>
    <w:rsid w:val="004D54FA"/>
    <w:rsid w:val="004D6EEE"/>
    <w:rsid w:val="004F49CF"/>
    <w:rsid w:val="004F6B38"/>
    <w:rsid w:val="00503516"/>
    <w:rsid w:val="00506674"/>
    <w:rsid w:val="00523F43"/>
    <w:rsid w:val="00527F40"/>
    <w:rsid w:val="0053002B"/>
    <w:rsid w:val="00533D77"/>
    <w:rsid w:val="00541935"/>
    <w:rsid w:val="0056626E"/>
    <w:rsid w:val="00585FC0"/>
    <w:rsid w:val="005B4DA2"/>
    <w:rsid w:val="005B590F"/>
    <w:rsid w:val="005C116A"/>
    <w:rsid w:val="005C35E3"/>
    <w:rsid w:val="005C4E1A"/>
    <w:rsid w:val="005C796B"/>
    <w:rsid w:val="005D189F"/>
    <w:rsid w:val="005D6C4A"/>
    <w:rsid w:val="005F2B06"/>
    <w:rsid w:val="005F428B"/>
    <w:rsid w:val="005F5E2B"/>
    <w:rsid w:val="005F7E99"/>
    <w:rsid w:val="00605413"/>
    <w:rsid w:val="00610455"/>
    <w:rsid w:val="00610D89"/>
    <w:rsid w:val="00611B81"/>
    <w:rsid w:val="00613451"/>
    <w:rsid w:val="00614325"/>
    <w:rsid w:val="00635325"/>
    <w:rsid w:val="0063594C"/>
    <w:rsid w:val="006378B9"/>
    <w:rsid w:val="006629D7"/>
    <w:rsid w:val="00671108"/>
    <w:rsid w:val="00673CCE"/>
    <w:rsid w:val="0068195F"/>
    <w:rsid w:val="00687258"/>
    <w:rsid w:val="00694962"/>
    <w:rsid w:val="0069542A"/>
    <w:rsid w:val="006959E7"/>
    <w:rsid w:val="006C51C9"/>
    <w:rsid w:val="006C7856"/>
    <w:rsid w:val="006D0E2C"/>
    <w:rsid w:val="006F3927"/>
    <w:rsid w:val="0071468C"/>
    <w:rsid w:val="00744EA5"/>
    <w:rsid w:val="007513F4"/>
    <w:rsid w:val="007575EA"/>
    <w:rsid w:val="007660E1"/>
    <w:rsid w:val="00782F3C"/>
    <w:rsid w:val="007861FB"/>
    <w:rsid w:val="007951C7"/>
    <w:rsid w:val="007A258D"/>
    <w:rsid w:val="007A482B"/>
    <w:rsid w:val="007B30D5"/>
    <w:rsid w:val="007C32C0"/>
    <w:rsid w:val="007C3C2E"/>
    <w:rsid w:val="007D2614"/>
    <w:rsid w:val="007E1F68"/>
    <w:rsid w:val="007E4CC5"/>
    <w:rsid w:val="007F2E10"/>
    <w:rsid w:val="007F4C78"/>
    <w:rsid w:val="007F6153"/>
    <w:rsid w:val="007F7D90"/>
    <w:rsid w:val="00806057"/>
    <w:rsid w:val="00807AC1"/>
    <w:rsid w:val="00813E4B"/>
    <w:rsid w:val="0081412B"/>
    <w:rsid w:val="008178D5"/>
    <w:rsid w:val="0083305E"/>
    <w:rsid w:val="0085017C"/>
    <w:rsid w:val="00851774"/>
    <w:rsid w:val="0087572D"/>
    <w:rsid w:val="00880C60"/>
    <w:rsid w:val="00881D44"/>
    <w:rsid w:val="008D2671"/>
    <w:rsid w:val="008D33BF"/>
    <w:rsid w:val="00915F72"/>
    <w:rsid w:val="00920E16"/>
    <w:rsid w:val="00923BC3"/>
    <w:rsid w:val="00930348"/>
    <w:rsid w:val="00934190"/>
    <w:rsid w:val="00940062"/>
    <w:rsid w:val="00940669"/>
    <w:rsid w:val="00944C70"/>
    <w:rsid w:val="00945E7B"/>
    <w:rsid w:val="00955C70"/>
    <w:rsid w:val="00965829"/>
    <w:rsid w:val="0097305B"/>
    <w:rsid w:val="00985321"/>
    <w:rsid w:val="0098713A"/>
    <w:rsid w:val="009A225B"/>
    <w:rsid w:val="009A2325"/>
    <w:rsid w:val="009A4C3A"/>
    <w:rsid w:val="009A6E04"/>
    <w:rsid w:val="009B72CA"/>
    <w:rsid w:val="009D32DA"/>
    <w:rsid w:val="009D5868"/>
    <w:rsid w:val="009E70D2"/>
    <w:rsid w:val="009F03B2"/>
    <w:rsid w:val="00A00B20"/>
    <w:rsid w:val="00A0340A"/>
    <w:rsid w:val="00A043A1"/>
    <w:rsid w:val="00A1426E"/>
    <w:rsid w:val="00A2234F"/>
    <w:rsid w:val="00A40541"/>
    <w:rsid w:val="00A47BD2"/>
    <w:rsid w:val="00A5296A"/>
    <w:rsid w:val="00A52BF2"/>
    <w:rsid w:val="00A534F7"/>
    <w:rsid w:val="00A55E8B"/>
    <w:rsid w:val="00A601CD"/>
    <w:rsid w:val="00A740E7"/>
    <w:rsid w:val="00A80918"/>
    <w:rsid w:val="00A960B0"/>
    <w:rsid w:val="00A96EBA"/>
    <w:rsid w:val="00A97BEA"/>
    <w:rsid w:val="00AB5AEE"/>
    <w:rsid w:val="00AB7872"/>
    <w:rsid w:val="00AC3C32"/>
    <w:rsid w:val="00AE3B8D"/>
    <w:rsid w:val="00AE47CB"/>
    <w:rsid w:val="00AE7EE3"/>
    <w:rsid w:val="00AF270B"/>
    <w:rsid w:val="00AF5D31"/>
    <w:rsid w:val="00AF77B3"/>
    <w:rsid w:val="00B0009D"/>
    <w:rsid w:val="00B02F84"/>
    <w:rsid w:val="00B032AC"/>
    <w:rsid w:val="00B113D4"/>
    <w:rsid w:val="00B15274"/>
    <w:rsid w:val="00B15606"/>
    <w:rsid w:val="00B32683"/>
    <w:rsid w:val="00B45D30"/>
    <w:rsid w:val="00B53646"/>
    <w:rsid w:val="00B61D9C"/>
    <w:rsid w:val="00B64821"/>
    <w:rsid w:val="00B73412"/>
    <w:rsid w:val="00B740C7"/>
    <w:rsid w:val="00B8097E"/>
    <w:rsid w:val="00B853FB"/>
    <w:rsid w:val="00B900D3"/>
    <w:rsid w:val="00BA0ADA"/>
    <w:rsid w:val="00BA206C"/>
    <w:rsid w:val="00BB5650"/>
    <w:rsid w:val="00BC3C90"/>
    <w:rsid w:val="00BD34F3"/>
    <w:rsid w:val="00BD3CB6"/>
    <w:rsid w:val="00BD70A1"/>
    <w:rsid w:val="00BD7536"/>
    <w:rsid w:val="00BE3161"/>
    <w:rsid w:val="00BE608B"/>
    <w:rsid w:val="00BF2A1D"/>
    <w:rsid w:val="00BF4E07"/>
    <w:rsid w:val="00BF6291"/>
    <w:rsid w:val="00C00186"/>
    <w:rsid w:val="00C04D2B"/>
    <w:rsid w:val="00C178C5"/>
    <w:rsid w:val="00C33966"/>
    <w:rsid w:val="00C41B21"/>
    <w:rsid w:val="00C46D9B"/>
    <w:rsid w:val="00C51D96"/>
    <w:rsid w:val="00C63692"/>
    <w:rsid w:val="00C67C51"/>
    <w:rsid w:val="00C7593F"/>
    <w:rsid w:val="00C77778"/>
    <w:rsid w:val="00C83C52"/>
    <w:rsid w:val="00C907AB"/>
    <w:rsid w:val="00C912C5"/>
    <w:rsid w:val="00C93166"/>
    <w:rsid w:val="00C93B59"/>
    <w:rsid w:val="00C969CF"/>
    <w:rsid w:val="00CB0313"/>
    <w:rsid w:val="00CB767D"/>
    <w:rsid w:val="00CC1026"/>
    <w:rsid w:val="00CC5867"/>
    <w:rsid w:val="00CC698D"/>
    <w:rsid w:val="00CF6476"/>
    <w:rsid w:val="00D10035"/>
    <w:rsid w:val="00D11D38"/>
    <w:rsid w:val="00D247FA"/>
    <w:rsid w:val="00D27ACB"/>
    <w:rsid w:val="00D812B7"/>
    <w:rsid w:val="00DA07E7"/>
    <w:rsid w:val="00DA10BE"/>
    <w:rsid w:val="00DA418F"/>
    <w:rsid w:val="00DB6775"/>
    <w:rsid w:val="00DC5596"/>
    <w:rsid w:val="00DD335B"/>
    <w:rsid w:val="00DD635E"/>
    <w:rsid w:val="00DE011A"/>
    <w:rsid w:val="00DE20D3"/>
    <w:rsid w:val="00E003D1"/>
    <w:rsid w:val="00E0635B"/>
    <w:rsid w:val="00E06FEB"/>
    <w:rsid w:val="00E104B0"/>
    <w:rsid w:val="00E22372"/>
    <w:rsid w:val="00E24A4C"/>
    <w:rsid w:val="00E266B9"/>
    <w:rsid w:val="00E27841"/>
    <w:rsid w:val="00E27D75"/>
    <w:rsid w:val="00E35AD5"/>
    <w:rsid w:val="00E50E57"/>
    <w:rsid w:val="00E54065"/>
    <w:rsid w:val="00E57FA6"/>
    <w:rsid w:val="00E631BC"/>
    <w:rsid w:val="00E64713"/>
    <w:rsid w:val="00E701E1"/>
    <w:rsid w:val="00E7461A"/>
    <w:rsid w:val="00E812BE"/>
    <w:rsid w:val="00E81C54"/>
    <w:rsid w:val="00E8504D"/>
    <w:rsid w:val="00E871A7"/>
    <w:rsid w:val="00E87F70"/>
    <w:rsid w:val="00EB1010"/>
    <w:rsid w:val="00EB53CF"/>
    <w:rsid w:val="00EB5710"/>
    <w:rsid w:val="00EE5880"/>
    <w:rsid w:val="00EF2ECA"/>
    <w:rsid w:val="00EF64EB"/>
    <w:rsid w:val="00F0496F"/>
    <w:rsid w:val="00F061D4"/>
    <w:rsid w:val="00F36BD8"/>
    <w:rsid w:val="00F41F21"/>
    <w:rsid w:val="00F5453F"/>
    <w:rsid w:val="00F7043A"/>
    <w:rsid w:val="00F810DC"/>
    <w:rsid w:val="00F839F2"/>
    <w:rsid w:val="00F852D3"/>
    <w:rsid w:val="00F91E8B"/>
    <w:rsid w:val="00F97A27"/>
    <w:rsid w:val="00FC1D9A"/>
    <w:rsid w:val="00FD25FA"/>
    <w:rsid w:val="00FD75E8"/>
    <w:rsid w:val="00FE0966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8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C70"/>
    <w:pPr>
      <w:ind w:left="720"/>
      <w:contextualSpacing/>
    </w:pPr>
  </w:style>
  <w:style w:type="paragraph" w:styleId="a4">
    <w:name w:val="No Spacing"/>
    <w:uiPriority w:val="1"/>
    <w:qFormat/>
    <w:rsid w:val="008D33BF"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A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A0ADA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4253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E647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8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C70"/>
    <w:pPr>
      <w:ind w:left="720"/>
      <w:contextualSpacing/>
    </w:pPr>
  </w:style>
  <w:style w:type="paragraph" w:styleId="a4">
    <w:name w:val="No Spacing"/>
    <w:uiPriority w:val="1"/>
    <w:qFormat/>
    <w:rsid w:val="008D33BF"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A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A0ADA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4253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E647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Турумбетов Е</dc:creator>
  <cp:lastModifiedBy>2023</cp:lastModifiedBy>
  <cp:revision>19</cp:revision>
  <cp:lastPrinted>2024-04-03T06:35:00Z</cp:lastPrinted>
  <dcterms:created xsi:type="dcterms:W3CDTF">2025-07-08T05:29:00Z</dcterms:created>
  <dcterms:modified xsi:type="dcterms:W3CDTF">2026-07-08T10:55:00Z</dcterms:modified>
</cp:coreProperties>
</file>