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B59" w:rsidRDefault="00C33966" w:rsidP="00A0340A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bookmarkStart w:id="0" w:name="z202"/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Сарыағаш</w:t>
      </w:r>
      <w:r w:rsidR="00AF5D31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ауданы әкімдігінің 2026</w:t>
      </w:r>
      <w:r w:rsidR="00AB5AEE" w:rsidRPr="00A0340A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жылдың </w:t>
      </w:r>
      <w:r w:rsidR="00A601CD">
        <w:rPr>
          <w:rFonts w:ascii="Times New Roman" w:hAnsi="Times New Roman"/>
          <w:b/>
          <w:color w:val="000000"/>
          <w:sz w:val="28"/>
          <w:szCs w:val="28"/>
          <w:lang w:val="kk-KZ"/>
        </w:rPr>
        <w:t>І</w:t>
      </w:r>
      <w:r w:rsidR="00AB5AEE" w:rsidRPr="00A0340A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0940D4">
        <w:rPr>
          <w:rFonts w:ascii="Times New Roman" w:hAnsi="Times New Roman"/>
          <w:b/>
          <w:color w:val="000000"/>
          <w:sz w:val="28"/>
          <w:szCs w:val="28"/>
          <w:lang w:val="kk-KZ"/>
        </w:rPr>
        <w:t>тоқсан</w:t>
      </w:r>
      <w:r w:rsidR="00B53646">
        <w:rPr>
          <w:rFonts w:ascii="Times New Roman" w:hAnsi="Times New Roman"/>
          <w:b/>
          <w:color w:val="000000"/>
          <w:sz w:val="28"/>
          <w:szCs w:val="28"/>
          <w:lang w:val="kk-KZ"/>
        </w:rPr>
        <w:t>ын</w:t>
      </w:r>
      <w:r w:rsidR="000940D4">
        <w:rPr>
          <w:rFonts w:ascii="Times New Roman" w:hAnsi="Times New Roman"/>
          <w:b/>
          <w:color w:val="000000"/>
          <w:sz w:val="28"/>
          <w:szCs w:val="28"/>
          <w:lang w:val="kk-KZ"/>
        </w:rPr>
        <w:t>да</w:t>
      </w:r>
      <w:r w:rsidR="00AB5AEE" w:rsidRPr="00A0340A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</w:t>
      </w:r>
    </w:p>
    <w:p w:rsidR="00A0340A" w:rsidRDefault="00AB5AEE" w:rsidP="00A0340A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C93B59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мемлекеттік </w:t>
      </w:r>
      <w:r w:rsidRPr="00A0340A">
        <w:rPr>
          <w:rFonts w:ascii="Times New Roman" w:hAnsi="Times New Roman"/>
          <w:b/>
          <w:color w:val="000000"/>
          <w:sz w:val="28"/>
          <w:szCs w:val="28"/>
          <w:lang w:val="kk-KZ"/>
        </w:rPr>
        <w:t>қызметтерді көрсету сапасын</w:t>
      </w:r>
      <w:r w:rsidR="00A0340A" w:rsidRPr="00A0340A">
        <w:rPr>
          <w:rFonts w:ascii="Times New Roman" w:hAnsi="Times New Roman"/>
          <w:b/>
          <w:color w:val="000000"/>
          <w:sz w:val="28"/>
          <w:szCs w:val="28"/>
          <w:lang w:val="kk-KZ"/>
        </w:rPr>
        <w:t>а</w:t>
      </w:r>
      <w:r w:rsidRPr="00A0340A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ішкі бақылау </w:t>
      </w:r>
    </w:p>
    <w:p w:rsidR="00AB5AEE" w:rsidRPr="00A0340A" w:rsidRDefault="00AB5AEE" w:rsidP="00A0340A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A0340A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бойынша талдамалық </w:t>
      </w:r>
    </w:p>
    <w:p w:rsidR="00A0340A" w:rsidRDefault="00A0340A" w:rsidP="00AB5AEE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A0340A">
        <w:rPr>
          <w:rFonts w:ascii="Times New Roman" w:hAnsi="Times New Roman"/>
          <w:b/>
          <w:color w:val="000000"/>
          <w:sz w:val="28"/>
          <w:szCs w:val="28"/>
          <w:lang w:val="kk-KZ"/>
        </w:rPr>
        <w:t>АНЫҚТАМА</w:t>
      </w:r>
    </w:p>
    <w:bookmarkEnd w:id="0"/>
    <w:p w:rsidR="00C04D2B" w:rsidRDefault="00C04D2B" w:rsidP="000C7E71">
      <w:pPr>
        <w:spacing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585FC0" w:rsidRDefault="00E812BE" w:rsidP="000C7E71">
      <w:pPr>
        <w:spacing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      </w:t>
      </w:r>
      <w:r w:rsidR="00585FC0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C33966">
        <w:rPr>
          <w:rFonts w:ascii="Times New Roman" w:hAnsi="Times New Roman"/>
          <w:color w:val="000000"/>
          <w:sz w:val="28"/>
          <w:szCs w:val="28"/>
          <w:lang w:val="kk-KZ"/>
        </w:rPr>
        <w:t>Сарыағаш</w:t>
      </w:r>
      <w:r w:rsidR="004B3CFD">
        <w:rPr>
          <w:rFonts w:ascii="Times New Roman" w:hAnsi="Times New Roman"/>
          <w:color w:val="000000"/>
          <w:sz w:val="28"/>
          <w:szCs w:val="28"/>
          <w:lang w:val="kk-KZ"/>
        </w:rPr>
        <w:t xml:space="preserve"> ауданы әкімдігінің қала</w:t>
      </w:r>
      <w:r w:rsidR="00C33966">
        <w:rPr>
          <w:rFonts w:ascii="Times New Roman" w:hAnsi="Times New Roman"/>
          <w:color w:val="000000"/>
          <w:sz w:val="28"/>
          <w:szCs w:val="28"/>
          <w:lang w:val="kk-KZ"/>
        </w:rPr>
        <w:t xml:space="preserve"> және</w:t>
      </w:r>
      <w:r w:rsidR="000C7E71">
        <w:rPr>
          <w:rFonts w:ascii="Times New Roman" w:hAnsi="Times New Roman"/>
          <w:color w:val="000000"/>
          <w:sz w:val="28"/>
          <w:szCs w:val="28"/>
          <w:lang w:val="kk-KZ"/>
        </w:rPr>
        <w:t xml:space="preserve"> ауылдық ок</w:t>
      </w:r>
      <w:r w:rsidR="004B3CFD">
        <w:rPr>
          <w:rFonts w:ascii="Times New Roman" w:hAnsi="Times New Roman"/>
          <w:color w:val="000000"/>
          <w:sz w:val="28"/>
          <w:szCs w:val="28"/>
          <w:lang w:val="kk-KZ"/>
        </w:rPr>
        <w:t>р</w:t>
      </w:r>
      <w:r w:rsidR="000C7E71">
        <w:rPr>
          <w:rFonts w:ascii="Times New Roman" w:hAnsi="Times New Roman"/>
          <w:color w:val="000000"/>
          <w:sz w:val="28"/>
          <w:szCs w:val="28"/>
          <w:lang w:val="kk-KZ"/>
        </w:rPr>
        <w:t>у</w:t>
      </w:r>
      <w:r w:rsidR="00635325">
        <w:rPr>
          <w:rFonts w:ascii="Times New Roman" w:hAnsi="Times New Roman"/>
          <w:color w:val="000000"/>
          <w:sz w:val="28"/>
          <w:szCs w:val="28"/>
          <w:lang w:val="kk-KZ"/>
        </w:rPr>
        <w:t>гтері әкімдіктері және</w:t>
      </w:r>
      <w:r w:rsidR="004B3CFD">
        <w:rPr>
          <w:rFonts w:ascii="Times New Roman" w:hAnsi="Times New Roman"/>
          <w:color w:val="000000"/>
          <w:sz w:val="28"/>
          <w:szCs w:val="28"/>
          <w:lang w:val="kk-KZ"/>
        </w:rPr>
        <w:t xml:space="preserve"> дербес бөлімдері</w:t>
      </w:r>
      <w:r w:rsidR="001208CD">
        <w:rPr>
          <w:rFonts w:ascii="Times New Roman" w:hAnsi="Times New Roman"/>
          <w:color w:val="000000"/>
          <w:sz w:val="28"/>
          <w:szCs w:val="28"/>
          <w:lang w:val="kk-KZ"/>
        </w:rPr>
        <w:t>мен</w:t>
      </w:r>
      <w:r w:rsidR="00635325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1208CD">
        <w:rPr>
          <w:rFonts w:ascii="Times New Roman" w:hAnsi="Times New Roman"/>
          <w:color w:val="000000"/>
          <w:sz w:val="28"/>
          <w:szCs w:val="28"/>
          <w:lang w:val="kk-KZ"/>
        </w:rPr>
        <w:t>(</w:t>
      </w:r>
      <w:r w:rsidR="00635325">
        <w:rPr>
          <w:rFonts w:ascii="Times New Roman" w:hAnsi="Times New Roman"/>
          <w:i/>
          <w:color w:val="000000"/>
          <w:sz w:val="28"/>
          <w:szCs w:val="28"/>
          <w:lang w:val="kk-KZ"/>
        </w:rPr>
        <w:t>о.і.</w:t>
      </w:r>
      <w:r w:rsidR="005B590F" w:rsidRPr="001208CD">
        <w:rPr>
          <w:rFonts w:ascii="Times New Roman" w:hAnsi="Times New Roman"/>
          <w:i/>
          <w:color w:val="000000"/>
          <w:sz w:val="28"/>
          <w:szCs w:val="28"/>
          <w:lang w:val="kk-KZ"/>
        </w:rPr>
        <w:t>ведомстволық бағынысты ұйымдары</w:t>
      </w:r>
      <w:r w:rsidR="001208CD">
        <w:rPr>
          <w:rFonts w:ascii="Times New Roman" w:hAnsi="Times New Roman"/>
          <w:color w:val="000000"/>
          <w:sz w:val="28"/>
          <w:szCs w:val="28"/>
          <w:lang w:val="kk-KZ"/>
        </w:rPr>
        <w:t xml:space="preserve">) </w:t>
      </w:r>
      <w:r w:rsidR="001208CD" w:rsidRPr="00944C70">
        <w:rPr>
          <w:rFonts w:ascii="Times New Roman" w:hAnsi="Times New Roman"/>
          <w:sz w:val="28"/>
          <w:szCs w:val="28"/>
          <w:lang w:val="kk-KZ"/>
        </w:rPr>
        <w:t xml:space="preserve">ҚР </w:t>
      </w:r>
      <w:r w:rsidR="00C04D2B">
        <w:rPr>
          <w:rFonts w:ascii="Times New Roman" w:hAnsi="Times New Roman"/>
          <w:sz w:val="28"/>
          <w:szCs w:val="28"/>
          <w:lang w:val="kk-KZ"/>
        </w:rPr>
        <w:t>Цифрлық даму, инновациялар және аэроғарыш өнеркәсібі министрлігінің</w:t>
      </w:r>
      <w:r w:rsidR="001208CD" w:rsidRPr="00944C70">
        <w:rPr>
          <w:rFonts w:ascii="Times New Roman" w:hAnsi="Times New Roman"/>
          <w:sz w:val="28"/>
          <w:szCs w:val="28"/>
          <w:lang w:val="kk-KZ"/>
        </w:rPr>
        <w:t xml:space="preserve"> 20</w:t>
      </w:r>
      <w:r w:rsidR="00C04D2B">
        <w:rPr>
          <w:rFonts w:ascii="Times New Roman" w:hAnsi="Times New Roman"/>
          <w:sz w:val="28"/>
          <w:szCs w:val="28"/>
          <w:lang w:val="kk-KZ"/>
        </w:rPr>
        <w:t>20</w:t>
      </w:r>
      <w:r w:rsidR="001208CD" w:rsidRPr="00944C70">
        <w:rPr>
          <w:rFonts w:ascii="Times New Roman" w:hAnsi="Times New Roman"/>
          <w:sz w:val="28"/>
          <w:szCs w:val="28"/>
          <w:lang w:val="kk-KZ"/>
        </w:rPr>
        <w:t xml:space="preserve"> жылғы </w:t>
      </w:r>
      <w:r w:rsidR="00C04D2B">
        <w:rPr>
          <w:rFonts w:ascii="Times New Roman" w:hAnsi="Times New Roman"/>
          <w:sz w:val="28"/>
          <w:szCs w:val="28"/>
          <w:lang w:val="kk-KZ"/>
        </w:rPr>
        <w:t>31</w:t>
      </w:r>
      <w:r w:rsidR="001208CD" w:rsidRPr="00944C7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04D2B">
        <w:rPr>
          <w:rFonts w:ascii="Times New Roman" w:hAnsi="Times New Roman"/>
          <w:sz w:val="28"/>
          <w:szCs w:val="28"/>
          <w:lang w:val="kk-KZ"/>
        </w:rPr>
        <w:t>қаңтардағы</w:t>
      </w:r>
      <w:r w:rsidR="001208CD" w:rsidRPr="00944C70">
        <w:rPr>
          <w:rFonts w:ascii="Times New Roman" w:hAnsi="Times New Roman"/>
          <w:sz w:val="28"/>
          <w:szCs w:val="28"/>
          <w:lang w:val="kk-KZ"/>
        </w:rPr>
        <w:t xml:space="preserve">  №</w:t>
      </w:r>
      <w:r w:rsidR="00C04D2B">
        <w:rPr>
          <w:rFonts w:ascii="Times New Roman" w:hAnsi="Times New Roman"/>
          <w:sz w:val="28"/>
          <w:szCs w:val="28"/>
          <w:lang w:val="kk-KZ"/>
        </w:rPr>
        <w:t>39/НҚ бұйрығымен</w:t>
      </w:r>
      <w:r w:rsidR="001208CD" w:rsidRPr="00944C70">
        <w:rPr>
          <w:rFonts w:ascii="Times New Roman" w:hAnsi="Times New Roman"/>
          <w:sz w:val="28"/>
          <w:szCs w:val="28"/>
          <w:lang w:val="kk-KZ"/>
        </w:rPr>
        <w:t xml:space="preserve"> бекітілген «Мемлекеттік кө</w:t>
      </w:r>
      <w:r w:rsidR="001208CD">
        <w:rPr>
          <w:rFonts w:ascii="Times New Roman" w:hAnsi="Times New Roman"/>
          <w:sz w:val="28"/>
          <w:szCs w:val="28"/>
          <w:lang w:val="kk-KZ"/>
        </w:rPr>
        <w:t>рсетілетін қызметтер тізіліміне</w:t>
      </w:r>
      <w:r w:rsidR="001208CD" w:rsidRPr="00944C70">
        <w:rPr>
          <w:rFonts w:ascii="Times New Roman" w:hAnsi="Times New Roman"/>
          <w:sz w:val="28"/>
          <w:szCs w:val="28"/>
          <w:lang w:val="kk-KZ"/>
        </w:rPr>
        <w:t>»</w:t>
      </w:r>
      <w:r w:rsidR="001208C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208CD" w:rsidRPr="00A12871">
        <w:rPr>
          <w:rFonts w:ascii="Times New Roman" w:hAnsi="Times New Roman"/>
          <w:sz w:val="28"/>
          <w:szCs w:val="28"/>
          <w:lang w:val="kk-KZ"/>
        </w:rPr>
        <w:t xml:space="preserve"> сәйкес мемлекеттiк қызметтiң </w:t>
      </w:r>
      <w:r w:rsidR="00E57FA6">
        <w:rPr>
          <w:rFonts w:ascii="Times New Roman" w:hAnsi="Times New Roman"/>
          <w:sz w:val="28"/>
          <w:szCs w:val="28"/>
          <w:lang w:val="kk-KZ"/>
        </w:rPr>
        <w:t>50</w:t>
      </w:r>
      <w:r w:rsidR="001208CD" w:rsidRPr="00A12871">
        <w:rPr>
          <w:rFonts w:ascii="Times New Roman" w:hAnsi="Times New Roman"/>
          <w:sz w:val="28"/>
          <w:szCs w:val="28"/>
          <w:lang w:val="kk-KZ"/>
        </w:rPr>
        <w:t xml:space="preserve"> түрi көрсетi</w:t>
      </w:r>
      <w:r w:rsidR="001208CD">
        <w:rPr>
          <w:rFonts w:ascii="Times New Roman" w:hAnsi="Times New Roman"/>
          <w:sz w:val="28"/>
          <w:szCs w:val="28"/>
          <w:lang w:val="kk-KZ"/>
        </w:rPr>
        <w:t>леді.</w:t>
      </w:r>
      <w:r w:rsidR="005B590F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</w:p>
    <w:p w:rsidR="00F97A27" w:rsidRPr="00033EB1" w:rsidRDefault="00585FC0" w:rsidP="000C7E71">
      <w:pPr>
        <w:spacing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        </w:t>
      </w:r>
      <w:r w:rsidR="00AF5D31">
        <w:rPr>
          <w:rFonts w:ascii="Times New Roman" w:hAnsi="Times New Roman"/>
          <w:color w:val="000000"/>
          <w:sz w:val="28"/>
          <w:szCs w:val="28"/>
          <w:lang w:val="kk-KZ"/>
        </w:rPr>
        <w:t>2026</w:t>
      </w:r>
      <w:r w:rsidR="00506674" w:rsidRPr="00033EB1">
        <w:rPr>
          <w:rFonts w:ascii="Times New Roman" w:hAnsi="Times New Roman"/>
          <w:color w:val="000000"/>
          <w:sz w:val="28"/>
          <w:szCs w:val="28"/>
          <w:lang w:val="kk-KZ"/>
        </w:rPr>
        <w:t xml:space="preserve"> жылдың </w:t>
      </w:r>
      <w:r w:rsidR="00A601CD" w:rsidRPr="00033EB1">
        <w:rPr>
          <w:rFonts w:ascii="Times New Roman" w:hAnsi="Times New Roman"/>
          <w:color w:val="000000"/>
          <w:sz w:val="28"/>
          <w:szCs w:val="28"/>
          <w:lang w:val="kk-KZ"/>
        </w:rPr>
        <w:t>І</w:t>
      </w:r>
      <w:r w:rsidR="000940D4" w:rsidRPr="00033EB1">
        <w:rPr>
          <w:rFonts w:ascii="Times New Roman" w:hAnsi="Times New Roman"/>
          <w:color w:val="000000"/>
          <w:sz w:val="28"/>
          <w:szCs w:val="28"/>
          <w:lang w:val="kk-KZ"/>
        </w:rPr>
        <w:t>-тоқсаны</w:t>
      </w:r>
      <w:r w:rsidR="005B590F" w:rsidRPr="00033EB1">
        <w:rPr>
          <w:rFonts w:ascii="Times New Roman" w:hAnsi="Times New Roman"/>
          <w:color w:val="000000"/>
          <w:sz w:val="28"/>
          <w:szCs w:val="28"/>
          <w:lang w:val="kk-KZ"/>
        </w:rPr>
        <w:t xml:space="preserve"> бойынша жалпы</w:t>
      </w:r>
      <w:r w:rsidR="003D15FD" w:rsidRPr="00033EB1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3E3D4F" w:rsidRPr="00033EB1">
        <w:rPr>
          <w:rFonts w:ascii="Times New Roman" w:hAnsi="Times New Roman"/>
          <w:color w:val="000000"/>
          <w:sz w:val="28"/>
          <w:szCs w:val="28"/>
          <w:lang w:val="kk-KZ"/>
        </w:rPr>
        <w:t>–</w:t>
      </w:r>
      <w:r w:rsidR="003D15FD" w:rsidRPr="00033EB1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AF5D31">
        <w:rPr>
          <w:rFonts w:ascii="Times New Roman" w:hAnsi="Times New Roman"/>
          <w:b/>
          <w:color w:val="000000"/>
          <w:sz w:val="28"/>
          <w:szCs w:val="28"/>
          <w:lang w:val="kk-KZ"/>
        </w:rPr>
        <w:t>7 861</w:t>
      </w:r>
      <w:r w:rsidR="000C7E71" w:rsidRPr="00033EB1">
        <w:rPr>
          <w:rFonts w:ascii="Times New Roman" w:hAnsi="Times New Roman"/>
          <w:color w:val="000000"/>
          <w:sz w:val="28"/>
          <w:szCs w:val="28"/>
          <w:lang w:val="kk-KZ"/>
        </w:rPr>
        <w:t xml:space="preserve"> мемлекеттік қызмет</w:t>
      </w:r>
      <w:r w:rsidRPr="00033EB1">
        <w:rPr>
          <w:rFonts w:ascii="Times New Roman" w:hAnsi="Times New Roman"/>
          <w:color w:val="000000"/>
          <w:sz w:val="28"/>
          <w:szCs w:val="28"/>
          <w:lang w:val="kk-KZ"/>
        </w:rPr>
        <w:t xml:space="preserve">  көрсетілген</w:t>
      </w:r>
      <w:r w:rsidR="000C7E71" w:rsidRPr="00033EB1">
        <w:rPr>
          <w:rFonts w:ascii="Times New Roman" w:hAnsi="Times New Roman"/>
          <w:color w:val="000000"/>
          <w:sz w:val="28"/>
          <w:szCs w:val="28"/>
          <w:lang w:val="kk-KZ"/>
        </w:rPr>
        <w:t>.</w:t>
      </w:r>
      <w:r w:rsidR="005B4DA2" w:rsidRPr="00033EB1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</w:p>
    <w:p w:rsidR="007B30D5" w:rsidRDefault="00F97A27" w:rsidP="000C7E71">
      <w:pPr>
        <w:spacing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033EB1">
        <w:rPr>
          <w:rFonts w:ascii="Times New Roman" w:hAnsi="Times New Roman"/>
          <w:color w:val="000000"/>
          <w:sz w:val="28"/>
          <w:szCs w:val="28"/>
          <w:lang w:val="kk-KZ"/>
        </w:rPr>
        <w:t xml:space="preserve">         </w:t>
      </w:r>
      <w:r w:rsidR="002E6699" w:rsidRPr="00033EB1">
        <w:rPr>
          <w:rFonts w:ascii="Times New Roman" w:hAnsi="Times New Roman"/>
          <w:color w:val="000000"/>
          <w:sz w:val="28"/>
          <w:szCs w:val="28"/>
          <w:lang w:val="kk-KZ"/>
        </w:rPr>
        <w:t>Оның ішінде:</w:t>
      </w:r>
      <w:r w:rsidR="000243E2" w:rsidRPr="00033EB1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A80918" w:rsidRPr="00033EB1">
        <w:rPr>
          <w:rFonts w:ascii="Times New Roman" w:hAnsi="Times New Roman"/>
          <w:color w:val="000000"/>
          <w:sz w:val="28"/>
          <w:szCs w:val="28"/>
          <w:lang w:val="kk-KZ"/>
        </w:rPr>
        <w:t>ХҚКО</w:t>
      </w:r>
      <w:r w:rsidR="00330BC1" w:rsidRPr="00033EB1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A80918" w:rsidRPr="00033EB1">
        <w:rPr>
          <w:rFonts w:ascii="Times New Roman" w:hAnsi="Times New Roman"/>
          <w:color w:val="000000"/>
          <w:sz w:val="28"/>
          <w:szCs w:val="28"/>
          <w:lang w:val="kk-KZ"/>
        </w:rPr>
        <w:t xml:space="preserve">арқылы </w:t>
      </w:r>
      <w:r w:rsidR="00A1426E" w:rsidRPr="00033EB1">
        <w:rPr>
          <w:rFonts w:ascii="Times New Roman" w:hAnsi="Times New Roman"/>
          <w:color w:val="000000"/>
          <w:sz w:val="28"/>
          <w:szCs w:val="28"/>
          <w:lang w:val="kk-KZ"/>
        </w:rPr>
        <w:t xml:space="preserve">– </w:t>
      </w:r>
      <w:r w:rsidR="00AF5D31">
        <w:rPr>
          <w:rFonts w:ascii="Times New Roman" w:hAnsi="Times New Roman"/>
          <w:color w:val="000000"/>
          <w:sz w:val="28"/>
          <w:szCs w:val="28"/>
          <w:lang w:val="kk-KZ"/>
        </w:rPr>
        <w:t>2727</w:t>
      </w:r>
      <w:r w:rsidR="00A80918" w:rsidRPr="00033EB1">
        <w:rPr>
          <w:rFonts w:ascii="Times New Roman" w:hAnsi="Times New Roman"/>
          <w:color w:val="000000"/>
          <w:sz w:val="28"/>
          <w:szCs w:val="28"/>
          <w:lang w:val="kk-KZ"/>
        </w:rPr>
        <w:t>, электронды үк</w:t>
      </w:r>
      <w:r w:rsidR="00613451" w:rsidRPr="00033EB1">
        <w:rPr>
          <w:rFonts w:ascii="Times New Roman" w:hAnsi="Times New Roman"/>
          <w:color w:val="000000"/>
          <w:sz w:val="28"/>
          <w:szCs w:val="28"/>
          <w:lang w:val="kk-KZ"/>
        </w:rPr>
        <w:t>і</w:t>
      </w:r>
      <w:r w:rsidR="00F852D3" w:rsidRPr="00033EB1">
        <w:rPr>
          <w:rFonts w:ascii="Times New Roman" w:hAnsi="Times New Roman"/>
          <w:color w:val="000000"/>
          <w:sz w:val="28"/>
          <w:szCs w:val="28"/>
          <w:lang w:val="kk-KZ"/>
        </w:rPr>
        <w:t xml:space="preserve">меттің веб-порталы арқылы – </w:t>
      </w:r>
      <w:r w:rsidR="00033EB1" w:rsidRPr="00033EB1">
        <w:rPr>
          <w:rFonts w:ascii="Times New Roman" w:hAnsi="Times New Roman"/>
          <w:color w:val="000000"/>
          <w:sz w:val="28"/>
          <w:szCs w:val="28"/>
          <w:lang w:val="kk-KZ"/>
        </w:rPr>
        <w:t>1</w:t>
      </w:r>
      <w:r w:rsidR="00AF5D31">
        <w:rPr>
          <w:rFonts w:ascii="Times New Roman" w:hAnsi="Times New Roman"/>
          <w:color w:val="000000"/>
          <w:sz w:val="28"/>
          <w:szCs w:val="28"/>
          <w:lang w:val="kk-KZ"/>
        </w:rPr>
        <w:t>506</w:t>
      </w:r>
      <w:r w:rsidR="0081412B" w:rsidRPr="00033EB1">
        <w:rPr>
          <w:rFonts w:ascii="Times New Roman" w:hAnsi="Times New Roman"/>
          <w:color w:val="000000"/>
          <w:sz w:val="28"/>
          <w:szCs w:val="28"/>
          <w:lang w:val="kk-KZ"/>
        </w:rPr>
        <w:t>, электронды түрде ақпараттық жүйелер арқылы -</w:t>
      </w:r>
      <w:r w:rsidR="002D2049" w:rsidRPr="00033EB1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AF5D31">
        <w:rPr>
          <w:rFonts w:ascii="Times New Roman" w:hAnsi="Times New Roman"/>
          <w:color w:val="000000"/>
          <w:sz w:val="28"/>
          <w:szCs w:val="28"/>
          <w:lang w:val="kk-KZ"/>
        </w:rPr>
        <w:t>3628</w:t>
      </w:r>
      <w:r w:rsidR="00E7461A" w:rsidRPr="00033EB1">
        <w:rPr>
          <w:rFonts w:ascii="Times New Roman" w:hAnsi="Times New Roman"/>
          <w:color w:val="000000"/>
          <w:sz w:val="28"/>
          <w:szCs w:val="28"/>
          <w:lang w:val="kk-KZ"/>
        </w:rPr>
        <w:t>,</w:t>
      </w:r>
      <w:r w:rsidR="008178D5" w:rsidRPr="00033EB1">
        <w:rPr>
          <w:rFonts w:ascii="Times New Roman" w:hAnsi="Times New Roman"/>
          <w:color w:val="000000"/>
          <w:sz w:val="28"/>
          <w:szCs w:val="28"/>
          <w:lang w:val="kk-KZ"/>
        </w:rPr>
        <w:t xml:space="preserve"> ақпараттық жүйеге қолмен енгізу</w:t>
      </w:r>
      <w:r w:rsidR="000C7BF5" w:rsidRPr="00033EB1">
        <w:rPr>
          <w:rFonts w:ascii="Times New Roman" w:hAnsi="Times New Roman"/>
          <w:color w:val="000000"/>
          <w:sz w:val="28"/>
          <w:szCs w:val="28"/>
          <w:lang w:val="kk-KZ"/>
        </w:rPr>
        <w:t xml:space="preserve"> арқылы – </w:t>
      </w:r>
      <w:r w:rsidR="00097EDF" w:rsidRPr="00033EB1">
        <w:rPr>
          <w:rFonts w:ascii="Times New Roman" w:hAnsi="Times New Roman"/>
          <w:color w:val="000000"/>
          <w:sz w:val="28"/>
          <w:szCs w:val="28"/>
          <w:lang w:val="kk-KZ"/>
        </w:rPr>
        <w:t>0</w:t>
      </w:r>
      <w:r w:rsidR="008178D5" w:rsidRPr="00033EB1">
        <w:rPr>
          <w:rFonts w:ascii="Times New Roman" w:hAnsi="Times New Roman"/>
          <w:color w:val="000000"/>
          <w:sz w:val="28"/>
          <w:szCs w:val="28"/>
          <w:lang w:val="kk-KZ"/>
        </w:rPr>
        <w:t>,</w:t>
      </w:r>
      <w:r w:rsidR="00E7461A" w:rsidRPr="00033EB1">
        <w:rPr>
          <w:rFonts w:ascii="Times New Roman" w:hAnsi="Times New Roman"/>
          <w:color w:val="000000"/>
          <w:sz w:val="28"/>
          <w:szCs w:val="28"/>
          <w:lang w:val="kk-KZ"/>
        </w:rPr>
        <w:t xml:space="preserve"> тікелей - </w:t>
      </w:r>
      <w:r w:rsidR="00EB1010" w:rsidRPr="00033EB1">
        <w:rPr>
          <w:rFonts w:ascii="Times New Roman" w:hAnsi="Times New Roman"/>
          <w:color w:val="000000"/>
          <w:sz w:val="28"/>
          <w:szCs w:val="28"/>
          <w:lang w:val="kk-KZ"/>
        </w:rPr>
        <w:t>0</w:t>
      </w:r>
      <w:r w:rsidR="00E7461A" w:rsidRPr="00033EB1">
        <w:rPr>
          <w:rFonts w:ascii="Times New Roman" w:hAnsi="Times New Roman"/>
          <w:color w:val="000000"/>
          <w:sz w:val="28"/>
          <w:szCs w:val="28"/>
          <w:lang w:val="kk-KZ"/>
        </w:rPr>
        <w:t xml:space="preserve">, баламалы түрде көрсетуге мүмкіндігі болсада тікелей көрсетілгендер </w:t>
      </w:r>
      <w:r w:rsidR="00432AC8" w:rsidRPr="00033EB1">
        <w:rPr>
          <w:rFonts w:ascii="Times New Roman" w:hAnsi="Times New Roman"/>
          <w:color w:val="000000"/>
          <w:sz w:val="28"/>
          <w:szCs w:val="28"/>
          <w:lang w:val="kk-KZ"/>
        </w:rPr>
        <w:t>–</w:t>
      </w:r>
      <w:r w:rsidR="00E7461A" w:rsidRPr="00033EB1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7660E1" w:rsidRPr="00033EB1">
        <w:rPr>
          <w:rFonts w:ascii="Times New Roman" w:hAnsi="Times New Roman"/>
          <w:color w:val="000000"/>
          <w:sz w:val="28"/>
          <w:szCs w:val="28"/>
          <w:lang w:val="kk-KZ"/>
        </w:rPr>
        <w:t>0</w:t>
      </w:r>
      <w:r w:rsidR="00B61D9C" w:rsidRPr="00033EB1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A80918" w:rsidRPr="00033EB1">
        <w:rPr>
          <w:rFonts w:ascii="Times New Roman" w:hAnsi="Times New Roman"/>
          <w:color w:val="000000"/>
          <w:sz w:val="28"/>
          <w:szCs w:val="28"/>
          <w:lang w:val="kk-KZ"/>
        </w:rPr>
        <w:t>қызмет көрсетілген.</w:t>
      </w:r>
      <w:r w:rsidR="00E7461A" w:rsidRPr="00033EB1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503516" w:rsidRPr="00033EB1">
        <w:rPr>
          <w:rFonts w:ascii="Times New Roman" w:hAnsi="Times New Roman"/>
          <w:color w:val="000000"/>
          <w:sz w:val="28"/>
          <w:szCs w:val="28"/>
          <w:lang w:val="kk-KZ"/>
        </w:rPr>
        <w:t xml:space="preserve">Электронды қызмет алу үлесі – </w:t>
      </w:r>
      <w:r w:rsidR="00033EB1" w:rsidRPr="00033EB1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5</w:t>
      </w:r>
      <w:r w:rsidR="00AF5D31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7</w:t>
      </w:r>
      <w:r w:rsidR="00033EB1" w:rsidRPr="00033EB1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,</w:t>
      </w:r>
      <w:r w:rsidR="00AF5D31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1</w:t>
      </w:r>
      <w:r w:rsidR="00503516" w:rsidRPr="00033EB1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 пайыз</w:t>
      </w:r>
      <w:r w:rsidR="00503516" w:rsidRPr="00033EB1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FD75E8" w:rsidRDefault="005F7E99" w:rsidP="00E06FE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        </w:t>
      </w:r>
      <w:r w:rsidR="00985321" w:rsidRPr="00944C70">
        <w:rPr>
          <w:rFonts w:ascii="Times New Roman" w:hAnsi="Times New Roman"/>
          <w:color w:val="000000"/>
          <w:sz w:val="28"/>
          <w:szCs w:val="28"/>
          <w:lang w:val="kk-KZ"/>
        </w:rPr>
        <w:t xml:space="preserve">Жүргізілген </w:t>
      </w:r>
      <w:r w:rsidR="00FD75E8">
        <w:rPr>
          <w:rFonts w:ascii="Times New Roman" w:hAnsi="Times New Roman"/>
          <w:color w:val="000000"/>
          <w:sz w:val="28"/>
          <w:szCs w:val="28"/>
          <w:lang w:val="kk-KZ"/>
        </w:rPr>
        <w:t xml:space="preserve">ішкі </w:t>
      </w:r>
      <w:r w:rsidR="007F4C78">
        <w:rPr>
          <w:rFonts w:ascii="Times New Roman" w:hAnsi="Times New Roman"/>
          <w:color w:val="000000"/>
          <w:sz w:val="28"/>
          <w:szCs w:val="28"/>
          <w:lang w:val="kk-KZ"/>
        </w:rPr>
        <w:t>бақылау іс-шараларының саны -</w:t>
      </w:r>
      <w:r w:rsidR="00A1426E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923BC3">
        <w:rPr>
          <w:rFonts w:ascii="Times New Roman" w:hAnsi="Times New Roman"/>
          <w:color w:val="000000"/>
          <w:sz w:val="28"/>
          <w:szCs w:val="28"/>
          <w:lang w:val="kk-KZ"/>
        </w:rPr>
        <w:t>1</w:t>
      </w:r>
      <w:r w:rsidR="00985321" w:rsidRPr="00944C70">
        <w:rPr>
          <w:rFonts w:ascii="Times New Roman" w:hAnsi="Times New Roman"/>
          <w:color w:val="000000"/>
          <w:sz w:val="28"/>
          <w:szCs w:val="28"/>
          <w:lang w:val="kk-KZ"/>
        </w:rPr>
        <w:t xml:space="preserve">, бақылау іс-шараларының бекітілген жылдық жоспарына сәйкес - </w:t>
      </w:r>
      <w:r w:rsidR="00923BC3">
        <w:rPr>
          <w:rFonts w:ascii="Times New Roman" w:hAnsi="Times New Roman"/>
          <w:color w:val="000000"/>
          <w:sz w:val="28"/>
          <w:szCs w:val="28"/>
          <w:lang w:val="kk-KZ"/>
        </w:rPr>
        <w:t>1</w:t>
      </w:r>
      <w:r w:rsidR="00985321" w:rsidRPr="00944C70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</w:p>
    <w:p w:rsidR="00E87F70" w:rsidRDefault="00FD75E8" w:rsidP="00E06FE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        </w:t>
      </w:r>
      <w:r w:rsidR="00985321" w:rsidRPr="00944C70">
        <w:rPr>
          <w:rFonts w:ascii="Times New Roman" w:hAnsi="Times New Roman"/>
          <w:color w:val="000000"/>
          <w:sz w:val="28"/>
          <w:szCs w:val="28"/>
          <w:lang w:val="kk-KZ"/>
        </w:rPr>
        <w:t xml:space="preserve">Аудан әкімі аппаратының </w:t>
      </w:r>
      <w:r w:rsidR="00BE608B">
        <w:rPr>
          <w:rFonts w:ascii="Times New Roman" w:hAnsi="Times New Roman"/>
          <w:sz w:val="28"/>
          <w:szCs w:val="28"/>
          <w:lang w:val="kk-KZ"/>
        </w:rPr>
        <w:t>бекітіл</w:t>
      </w:r>
      <w:r w:rsidR="000B2101">
        <w:rPr>
          <w:rFonts w:ascii="Times New Roman" w:hAnsi="Times New Roman"/>
          <w:sz w:val="28"/>
          <w:szCs w:val="28"/>
          <w:lang w:val="kk-KZ"/>
        </w:rPr>
        <w:t>г</w:t>
      </w:r>
      <w:r w:rsidR="00BE608B">
        <w:rPr>
          <w:rFonts w:ascii="Times New Roman" w:hAnsi="Times New Roman"/>
          <w:sz w:val="28"/>
          <w:szCs w:val="28"/>
          <w:lang w:val="kk-KZ"/>
        </w:rPr>
        <w:t>ен іс-шаралар жоспарына сәйкес</w:t>
      </w:r>
      <w:r w:rsidR="0023593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23BC3">
        <w:rPr>
          <w:rFonts w:ascii="Times New Roman" w:hAnsi="Times New Roman"/>
          <w:sz w:val="28"/>
          <w:szCs w:val="28"/>
          <w:lang w:val="kk-KZ"/>
        </w:rPr>
        <w:t>Тегісшіл</w:t>
      </w:r>
      <w:r w:rsidR="00B61D9C">
        <w:rPr>
          <w:rFonts w:ascii="Times New Roman" w:hAnsi="Times New Roman"/>
          <w:sz w:val="28"/>
          <w:szCs w:val="28"/>
          <w:lang w:val="kk-KZ"/>
        </w:rPr>
        <w:t xml:space="preserve"> ауылдық округі әкімі аппараты</w:t>
      </w:r>
      <w:r w:rsidR="00BD70A1">
        <w:rPr>
          <w:rFonts w:ascii="Times New Roman" w:hAnsi="Times New Roman"/>
          <w:sz w:val="28"/>
          <w:szCs w:val="28"/>
          <w:lang w:val="kk-KZ"/>
        </w:rPr>
        <w:t>нда</w:t>
      </w:r>
      <w:r w:rsidR="00B61D9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E608B">
        <w:rPr>
          <w:rFonts w:ascii="Times New Roman" w:hAnsi="Times New Roman"/>
          <w:sz w:val="28"/>
          <w:szCs w:val="28"/>
          <w:lang w:val="kk-KZ"/>
        </w:rPr>
        <w:t>і</w:t>
      </w:r>
      <w:r w:rsidR="002F7719">
        <w:rPr>
          <w:rFonts w:ascii="Times New Roman" w:hAnsi="Times New Roman"/>
          <w:sz w:val="28"/>
          <w:szCs w:val="28"/>
          <w:lang w:val="kk-KZ"/>
        </w:rPr>
        <w:t>шкі бақылау жұмыстары жүргізілген.</w:t>
      </w:r>
      <w:r w:rsidR="00BE608B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9A6E04" w:rsidRDefault="00923BC3" w:rsidP="004835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2026</w:t>
      </w:r>
      <w:r w:rsidR="009A6E04">
        <w:rPr>
          <w:rFonts w:ascii="Times New Roman" w:hAnsi="Times New Roman"/>
          <w:sz w:val="28"/>
          <w:szCs w:val="28"/>
          <w:lang w:val="kk-KZ"/>
        </w:rPr>
        <w:t xml:space="preserve"> жылдың </w:t>
      </w:r>
      <w:r w:rsidR="00A601CD">
        <w:rPr>
          <w:rFonts w:ascii="Times New Roman" w:hAnsi="Times New Roman"/>
          <w:sz w:val="28"/>
          <w:szCs w:val="28"/>
          <w:lang w:val="kk-KZ"/>
        </w:rPr>
        <w:t>І</w:t>
      </w:r>
      <w:r w:rsidR="009A6E04">
        <w:rPr>
          <w:rFonts w:ascii="Times New Roman" w:hAnsi="Times New Roman"/>
          <w:sz w:val="28"/>
          <w:szCs w:val="28"/>
          <w:lang w:val="kk-KZ"/>
        </w:rPr>
        <w:t xml:space="preserve"> тоқсанында мемлекеттік көрсетілетін қызметтердің сапасын арттыру мақсатында Сарыағаш ауданы әкімі аппаратының </w:t>
      </w:r>
      <w:r w:rsidR="00F36BD8">
        <w:rPr>
          <w:rFonts w:ascii="Times New Roman" w:hAnsi="Times New Roman"/>
          <w:sz w:val="28"/>
          <w:szCs w:val="28"/>
          <w:lang w:val="kk-KZ"/>
        </w:rPr>
        <w:t>ұйымдастыру</w:t>
      </w:r>
      <w:r w:rsidR="00B8097E">
        <w:rPr>
          <w:rFonts w:ascii="Times New Roman" w:hAnsi="Times New Roman"/>
          <w:sz w:val="28"/>
          <w:szCs w:val="28"/>
          <w:lang w:val="kk-KZ"/>
        </w:rPr>
        <w:t>-инспекторлық жұмыс және аумақтық даму</w:t>
      </w:r>
      <w:r w:rsidR="009A6E04">
        <w:rPr>
          <w:rFonts w:ascii="Times New Roman" w:hAnsi="Times New Roman"/>
          <w:sz w:val="28"/>
          <w:szCs w:val="28"/>
          <w:lang w:val="kk-KZ"/>
        </w:rPr>
        <w:t xml:space="preserve"> бөлімшесінің қызметшілері ауданның </w:t>
      </w:r>
      <w:r>
        <w:rPr>
          <w:rFonts w:ascii="Times New Roman" w:hAnsi="Times New Roman"/>
          <w:sz w:val="28"/>
          <w:szCs w:val="28"/>
          <w:lang w:val="kk-KZ"/>
        </w:rPr>
        <w:t>орталық көпсалалы ауруханасына</w:t>
      </w:r>
      <w:r w:rsidR="00A534F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A6E04">
        <w:rPr>
          <w:rFonts w:ascii="Times New Roman" w:hAnsi="Times New Roman"/>
          <w:sz w:val="28"/>
          <w:szCs w:val="28"/>
          <w:lang w:val="kk-KZ"/>
        </w:rPr>
        <w:t>қоғамдық бақылау жұмыстары жүргізілді.</w:t>
      </w:r>
    </w:p>
    <w:p w:rsidR="004303B3" w:rsidRDefault="004303B3" w:rsidP="004835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Сонымен қатар, </w:t>
      </w:r>
      <w:r w:rsidR="00923BC3">
        <w:rPr>
          <w:rFonts w:ascii="Times New Roman" w:hAnsi="Times New Roman"/>
          <w:sz w:val="28"/>
          <w:szCs w:val="28"/>
          <w:lang w:val="kk-KZ"/>
        </w:rPr>
        <w:t>6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23BC3">
        <w:rPr>
          <w:rFonts w:ascii="Times New Roman" w:hAnsi="Times New Roman"/>
          <w:sz w:val="28"/>
          <w:szCs w:val="28"/>
          <w:lang w:val="kk-KZ"/>
        </w:rPr>
        <w:t>наурыз</w:t>
      </w:r>
      <w:bookmarkStart w:id="1" w:name="_GoBack"/>
      <w:bookmarkEnd w:id="1"/>
      <w:r>
        <w:rPr>
          <w:rFonts w:ascii="Times New Roman" w:hAnsi="Times New Roman"/>
          <w:sz w:val="28"/>
          <w:szCs w:val="28"/>
          <w:lang w:val="kk-KZ"/>
        </w:rPr>
        <w:t xml:space="preserve"> күні өткізілген аудандық қоғамдық кеңестің отырысында мемлекеттік қызмет көрсетудің сапасын арттыру мәселелері талқыланды.</w:t>
      </w:r>
    </w:p>
    <w:p w:rsidR="00E64713" w:rsidRDefault="00E64713" w:rsidP="004835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D33BF" w:rsidRDefault="0053002B" w:rsidP="0053002B">
      <w:pPr>
        <w:tabs>
          <w:tab w:val="left" w:pos="708"/>
          <w:tab w:val="left" w:pos="329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</w:p>
    <w:p w:rsidR="005C4E1A" w:rsidRDefault="005C4E1A" w:rsidP="0053002B">
      <w:pPr>
        <w:tabs>
          <w:tab w:val="left" w:pos="708"/>
          <w:tab w:val="left" w:pos="329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308B9" w:rsidRPr="007C3C2E" w:rsidRDefault="00D10035" w:rsidP="00F36BD8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0032B">
        <w:rPr>
          <w:rFonts w:ascii="Times New Roman" w:hAnsi="Times New Roman"/>
          <w:sz w:val="28"/>
          <w:szCs w:val="28"/>
          <w:lang w:val="kk-KZ"/>
        </w:rPr>
        <w:tab/>
      </w:r>
      <w:r w:rsidR="007C3C2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sectPr w:rsidR="001308B9" w:rsidRPr="007C3C2E" w:rsidSect="00BF4E07">
      <w:pgSz w:w="11906" w:h="16838"/>
      <w:pgMar w:top="567" w:right="850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AEE"/>
    <w:rsid w:val="00001059"/>
    <w:rsid w:val="00004CB5"/>
    <w:rsid w:val="00006823"/>
    <w:rsid w:val="00012F56"/>
    <w:rsid w:val="00015DAF"/>
    <w:rsid w:val="000243E2"/>
    <w:rsid w:val="0003251F"/>
    <w:rsid w:val="00033EB1"/>
    <w:rsid w:val="00071D9A"/>
    <w:rsid w:val="0007451D"/>
    <w:rsid w:val="00081A2D"/>
    <w:rsid w:val="0008677D"/>
    <w:rsid w:val="000940D4"/>
    <w:rsid w:val="0009721F"/>
    <w:rsid w:val="00097EDF"/>
    <w:rsid w:val="000A7578"/>
    <w:rsid w:val="000B18CB"/>
    <w:rsid w:val="000B2101"/>
    <w:rsid w:val="000C132E"/>
    <w:rsid w:val="000C7BF5"/>
    <w:rsid w:val="000C7E71"/>
    <w:rsid w:val="000D6526"/>
    <w:rsid w:val="000D6BAB"/>
    <w:rsid w:val="000D778F"/>
    <w:rsid w:val="000F1660"/>
    <w:rsid w:val="00103FA9"/>
    <w:rsid w:val="001124E4"/>
    <w:rsid w:val="00114C5C"/>
    <w:rsid w:val="001208CD"/>
    <w:rsid w:val="00121686"/>
    <w:rsid w:val="001308B9"/>
    <w:rsid w:val="001668EA"/>
    <w:rsid w:val="001B7C27"/>
    <w:rsid w:val="001D42F5"/>
    <w:rsid w:val="002201B7"/>
    <w:rsid w:val="00224085"/>
    <w:rsid w:val="002304F3"/>
    <w:rsid w:val="00235935"/>
    <w:rsid w:val="00237160"/>
    <w:rsid w:val="00240FE4"/>
    <w:rsid w:val="0024262C"/>
    <w:rsid w:val="00242BCD"/>
    <w:rsid w:val="00253A7A"/>
    <w:rsid w:val="002665A5"/>
    <w:rsid w:val="00285231"/>
    <w:rsid w:val="002877EE"/>
    <w:rsid w:val="00290C0C"/>
    <w:rsid w:val="002A1C8C"/>
    <w:rsid w:val="002A6939"/>
    <w:rsid w:val="002D2049"/>
    <w:rsid w:val="002D48E1"/>
    <w:rsid w:val="002E0963"/>
    <w:rsid w:val="002E3904"/>
    <w:rsid w:val="002E498F"/>
    <w:rsid w:val="002E6699"/>
    <w:rsid w:val="002F3202"/>
    <w:rsid w:val="002F6739"/>
    <w:rsid w:val="002F7719"/>
    <w:rsid w:val="0030032B"/>
    <w:rsid w:val="00303F22"/>
    <w:rsid w:val="003173D0"/>
    <w:rsid w:val="00330BC1"/>
    <w:rsid w:val="0034247D"/>
    <w:rsid w:val="00345398"/>
    <w:rsid w:val="0034593E"/>
    <w:rsid w:val="0036661A"/>
    <w:rsid w:val="0036703C"/>
    <w:rsid w:val="00394B4D"/>
    <w:rsid w:val="003B098F"/>
    <w:rsid w:val="003C4839"/>
    <w:rsid w:val="003D0674"/>
    <w:rsid w:val="003D15FD"/>
    <w:rsid w:val="003E0541"/>
    <w:rsid w:val="003E3D4F"/>
    <w:rsid w:val="003E5A2E"/>
    <w:rsid w:val="003F1ACC"/>
    <w:rsid w:val="00411A4D"/>
    <w:rsid w:val="00420945"/>
    <w:rsid w:val="004212C7"/>
    <w:rsid w:val="0042456D"/>
    <w:rsid w:val="004248A5"/>
    <w:rsid w:val="00426D03"/>
    <w:rsid w:val="004303B3"/>
    <w:rsid w:val="00432110"/>
    <w:rsid w:val="00432AC8"/>
    <w:rsid w:val="00450DFA"/>
    <w:rsid w:val="0048358B"/>
    <w:rsid w:val="004A1F22"/>
    <w:rsid w:val="004A32FE"/>
    <w:rsid w:val="004B3CFD"/>
    <w:rsid w:val="004D6EEE"/>
    <w:rsid w:val="004F49CF"/>
    <w:rsid w:val="004F6B38"/>
    <w:rsid w:val="00503516"/>
    <w:rsid w:val="00506674"/>
    <w:rsid w:val="00523F43"/>
    <w:rsid w:val="00527F40"/>
    <w:rsid w:val="0053002B"/>
    <w:rsid w:val="00533D77"/>
    <w:rsid w:val="00541935"/>
    <w:rsid w:val="0056626E"/>
    <w:rsid w:val="00585FC0"/>
    <w:rsid w:val="005B4DA2"/>
    <w:rsid w:val="005B590F"/>
    <w:rsid w:val="005C116A"/>
    <w:rsid w:val="005C35E3"/>
    <w:rsid w:val="005C4E1A"/>
    <w:rsid w:val="005C796B"/>
    <w:rsid w:val="005D189F"/>
    <w:rsid w:val="005D6C4A"/>
    <w:rsid w:val="005F2B06"/>
    <w:rsid w:val="005F428B"/>
    <w:rsid w:val="005F5E2B"/>
    <w:rsid w:val="005F7E99"/>
    <w:rsid w:val="00605413"/>
    <w:rsid w:val="00610455"/>
    <w:rsid w:val="00610D89"/>
    <w:rsid w:val="00611B81"/>
    <w:rsid w:val="00613451"/>
    <w:rsid w:val="00614325"/>
    <w:rsid w:val="00635325"/>
    <w:rsid w:val="0063594C"/>
    <w:rsid w:val="006378B9"/>
    <w:rsid w:val="006629D7"/>
    <w:rsid w:val="00671108"/>
    <w:rsid w:val="00673CCE"/>
    <w:rsid w:val="0068195F"/>
    <w:rsid w:val="00694962"/>
    <w:rsid w:val="0069542A"/>
    <w:rsid w:val="006959E7"/>
    <w:rsid w:val="006C51C9"/>
    <w:rsid w:val="006C7856"/>
    <w:rsid w:val="006D0E2C"/>
    <w:rsid w:val="006F3927"/>
    <w:rsid w:val="0071468C"/>
    <w:rsid w:val="00744EA5"/>
    <w:rsid w:val="007513F4"/>
    <w:rsid w:val="007575EA"/>
    <w:rsid w:val="007660E1"/>
    <w:rsid w:val="00782F3C"/>
    <w:rsid w:val="007861FB"/>
    <w:rsid w:val="007951C7"/>
    <w:rsid w:val="007A258D"/>
    <w:rsid w:val="007A482B"/>
    <w:rsid w:val="007B30D5"/>
    <w:rsid w:val="007C32C0"/>
    <w:rsid w:val="007C3C2E"/>
    <w:rsid w:val="007D2614"/>
    <w:rsid w:val="007E1F68"/>
    <w:rsid w:val="007E4CC5"/>
    <w:rsid w:val="007F2E10"/>
    <w:rsid w:val="007F4C78"/>
    <w:rsid w:val="007F6153"/>
    <w:rsid w:val="007F7D90"/>
    <w:rsid w:val="00806057"/>
    <w:rsid w:val="00807AC1"/>
    <w:rsid w:val="00813E4B"/>
    <w:rsid w:val="0081412B"/>
    <w:rsid w:val="008178D5"/>
    <w:rsid w:val="0083305E"/>
    <w:rsid w:val="0085017C"/>
    <w:rsid w:val="00851774"/>
    <w:rsid w:val="0087572D"/>
    <w:rsid w:val="00880C60"/>
    <w:rsid w:val="00881D44"/>
    <w:rsid w:val="008D2671"/>
    <w:rsid w:val="008D33BF"/>
    <w:rsid w:val="00915F72"/>
    <w:rsid w:val="00920E16"/>
    <w:rsid w:val="00923BC3"/>
    <w:rsid w:val="00930348"/>
    <w:rsid w:val="00934190"/>
    <w:rsid w:val="00940062"/>
    <w:rsid w:val="00940669"/>
    <w:rsid w:val="00944C70"/>
    <w:rsid w:val="00945E7B"/>
    <w:rsid w:val="00955C70"/>
    <w:rsid w:val="00965829"/>
    <w:rsid w:val="0097305B"/>
    <w:rsid w:val="00985321"/>
    <w:rsid w:val="0098713A"/>
    <w:rsid w:val="009A225B"/>
    <w:rsid w:val="009A2325"/>
    <w:rsid w:val="009A4C3A"/>
    <w:rsid w:val="009A6E04"/>
    <w:rsid w:val="009B72CA"/>
    <w:rsid w:val="009D32DA"/>
    <w:rsid w:val="009D5868"/>
    <w:rsid w:val="009E70D2"/>
    <w:rsid w:val="009F03B2"/>
    <w:rsid w:val="00A00B20"/>
    <w:rsid w:val="00A0340A"/>
    <w:rsid w:val="00A043A1"/>
    <w:rsid w:val="00A1426E"/>
    <w:rsid w:val="00A2234F"/>
    <w:rsid w:val="00A40541"/>
    <w:rsid w:val="00A47BD2"/>
    <w:rsid w:val="00A5296A"/>
    <w:rsid w:val="00A52BF2"/>
    <w:rsid w:val="00A534F7"/>
    <w:rsid w:val="00A55E8B"/>
    <w:rsid w:val="00A601CD"/>
    <w:rsid w:val="00A740E7"/>
    <w:rsid w:val="00A80918"/>
    <w:rsid w:val="00A960B0"/>
    <w:rsid w:val="00A96EBA"/>
    <w:rsid w:val="00A97BEA"/>
    <w:rsid w:val="00AB5AEE"/>
    <w:rsid w:val="00AB7872"/>
    <w:rsid w:val="00AC3C32"/>
    <w:rsid w:val="00AE3B8D"/>
    <w:rsid w:val="00AE47CB"/>
    <w:rsid w:val="00AE7EE3"/>
    <w:rsid w:val="00AF270B"/>
    <w:rsid w:val="00AF5D31"/>
    <w:rsid w:val="00AF77B3"/>
    <w:rsid w:val="00B0009D"/>
    <w:rsid w:val="00B02F84"/>
    <w:rsid w:val="00B032AC"/>
    <w:rsid w:val="00B15274"/>
    <w:rsid w:val="00B15606"/>
    <w:rsid w:val="00B32683"/>
    <w:rsid w:val="00B45D30"/>
    <w:rsid w:val="00B53646"/>
    <w:rsid w:val="00B61D9C"/>
    <w:rsid w:val="00B64821"/>
    <w:rsid w:val="00B73412"/>
    <w:rsid w:val="00B740C7"/>
    <w:rsid w:val="00B8097E"/>
    <w:rsid w:val="00B853FB"/>
    <w:rsid w:val="00B900D3"/>
    <w:rsid w:val="00BA0ADA"/>
    <w:rsid w:val="00BA206C"/>
    <w:rsid w:val="00BB5650"/>
    <w:rsid w:val="00BC3C90"/>
    <w:rsid w:val="00BD34F3"/>
    <w:rsid w:val="00BD3CB6"/>
    <w:rsid w:val="00BD70A1"/>
    <w:rsid w:val="00BD7536"/>
    <w:rsid w:val="00BE3161"/>
    <w:rsid w:val="00BE608B"/>
    <w:rsid w:val="00BF2A1D"/>
    <w:rsid w:val="00BF4E07"/>
    <w:rsid w:val="00BF6291"/>
    <w:rsid w:val="00C00186"/>
    <w:rsid w:val="00C04D2B"/>
    <w:rsid w:val="00C178C5"/>
    <w:rsid w:val="00C33966"/>
    <w:rsid w:val="00C41B21"/>
    <w:rsid w:val="00C46D9B"/>
    <w:rsid w:val="00C51D96"/>
    <w:rsid w:val="00C63692"/>
    <w:rsid w:val="00C67C51"/>
    <w:rsid w:val="00C7593F"/>
    <w:rsid w:val="00C77778"/>
    <w:rsid w:val="00C83C52"/>
    <w:rsid w:val="00C907AB"/>
    <w:rsid w:val="00C912C5"/>
    <w:rsid w:val="00C93166"/>
    <w:rsid w:val="00C93B59"/>
    <w:rsid w:val="00C969CF"/>
    <w:rsid w:val="00CB0313"/>
    <w:rsid w:val="00CB767D"/>
    <w:rsid w:val="00CC1026"/>
    <w:rsid w:val="00CC5867"/>
    <w:rsid w:val="00CC698D"/>
    <w:rsid w:val="00CF6476"/>
    <w:rsid w:val="00D10035"/>
    <w:rsid w:val="00D11D38"/>
    <w:rsid w:val="00D247FA"/>
    <w:rsid w:val="00D27ACB"/>
    <w:rsid w:val="00D812B7"/>
    <w:rsid w:val="00DA07E7"/>
    <w:rsid w:val="00DA10BE"/>
    <w:rsid w:val="00DA418F"/>
    <w:rsid w:val="00DB6775"/>
    <w:rsid w:val="00DC5596"/>
    <w:rsid w:val="00DD335B"/>
    <w:rsid w:val="00DD635E"/>
    <w:rsid w:val="00DE011A"/>
    <w:rsid w:val="00DE20D3"/>
    <w:rsid w:val="00E003D1"/>
    <w:rsid w:val="00E0635B"/>
    <w:rsid w:val="00E06FEB"/>
    <w:rsid w:val="00E104B0"/>
    <w:rsid w:val="00E22372"/>
    <w:rsid w:val="00E24A4C"/>
    <w:rsid w:val="00E266B9"/>
    <w:rsid w:val="00E27841"/>
    <w:rsid w:val="00E27D75"/>
    <w:rsid w:val="00E35AD5"/>
    <w:rsid w:val="00E50E57"/>
    <w:rsid w:val="00E54065"/>
    <w:rsid w:val="00E57FA6"/>
    <w:rsid w:val="00E631BC"/>
    <w:rsid w:val="00E64713"/>
    <w:rsid w:val="00E701E1"/>
    <w:rsid w:val="00E7461A"/>
    <w:rsid w:val="00E812BE"/>
    <w:rsid w:val="00E81C54"/>
    <w:rsid w:val="00E8504D"/>
    <w:rsid w:val="00E871A7"/>
    <w:rsid w:val="00E87F70"/>
    <w:rsid w:val="00EB1010"/>
    <w:rsid w:val="00EB53CF"/>
    <w:rsid w:val="00EB5710"/>
    <w:rsid w:val="00EE5880"/>
    <w:rsid w:val="00EF2ECA"/>
    <w:rsid w:val="00EF64EB"/>
    <w:rsid w:val="00F0496F"/>
    <w:rsid w:val="00F061D4"/>
    <w:rsid w:val="00F36BD8"/>
    <w:rsid w:val="00F41F21"/>
    <w:rsid w:val="00F5453F"/>
    <w:rsid w:val="00F7043A"/>
    <w:rsid w:val="00F810DC"/>
    <w:rsid w:val="00F839F2"/>
    <w:rsid w:val="00F852D3"/>
    <w:rsid w:val="00F91E8B"/>
    <w:rsid w:val="00F97A27"/>
    <w:rsid w:val="00FC1D9A"/>
    <w:rsid w:val="00FD25FA"/>
    <w:rsid w:val="00FD75E8"/>
    <w:rsid w:val="00FE0966"/>
    <w:rsid w:val="00FF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E8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4C70"/>
    <w:pPr>
      <w:ind w:left="720"/>
      <w:contextualSpacing/>
    </w:pPr>
  </w:style>
  <w:style w:type="paragraph" w:styleId="a4">
    <w:name w:val="No Spacing"/>
    <w:uiPriority w:val="1"/>
    <w:qFormat/>
    <w:rsid w:val="008D33BF"/>
    <w:rPr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BA0A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BA0ADA"/>
    <w:rPr>
      <w:rFonts w:ascii="Segoe UI" w:hAnsi="Segoe UI" w:cs="Segoe UI"/>
      <w:sz w:val="18"/>
      <w:szCs w:val="18"/>
    </w:rPr>
  </w:style>
  <w:style w:type="paragraph" w:customStyle="1" w:styleId="docdata">
    <w:name w:val="docdata"/>
    <w:aliases w:val="docy,v5,4253,bqiaagaaeyqcaaagiaiaaaokdqaabbinaaaaaaaaaaaaaaaaaaaaaaaaaaaaaaaaaaaaaaaaaaaaaaaaaaaaaaaaaaaaaaaaaaaaaaaaaaaaaaaaaaaaaaaaaaaaaaaaaaaaaaaaaaaaaaaaaaaaaaaaaaaaaaaaaaaaaaaaaaaaaaaaaaaaaaaaaaaaaaaaaaaaaaaaaaaaaaaaaaaaaaaaaaaaaaaaaaaaaaaa"/>
    <w:basedOn w:val="a"/>
    <w:rsid w:val="00E6471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E8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4C70"/>
    <w:pPr>
      <w:ind w:left="720"/>
      <w:contextualSpacing/>
    </w:pPr>
  </w:style>
  <w:style w:type="paragraph" w:styleId="a4">
    <w:name w:val="No Spacing"/>
    <w:uiPriority w:val="1"/>
    <w:qFormat/>
    <w:rsid w:val="008D33BF"/>
    <w:rPr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BA0A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BA0ADA"/>
    <w:rPr>
      <w:rFonts w:ascii="Segoe UI" w:hAnsi="Segoe UI" w:cs="Segoe UI"/>
      <w:sz w:val="18"/>
      <w:szCs w:val="18"/>
    </w:rPr>
  </w:style>
  <w:style w:type="paragraph" w:customStyle="1" w:styleId="docdata">
    <w:name w:val="docdata"/>
    <w:aliases w:val="docy,v5,4253,bqiaagaaeyqcaaagiaiaaaokdqaabbinaaaaaaaaaaaaaaaaaaaaaaaaaaaaaaaaaaaaaaaaaaaaaaaaaaaaaaaaaaaaaaaaaaaaaaaaaaaaaaaaaaaaaaaaaaaaaaaaaaaaaaaaaaaaaaaaaaaaaaaaaaaaaaaaaaaaaaaaaaaaaaaaaaaaaaaaaaaaaaaaaaaaaaaaaaaaaaaaaaaaaaaaaaaaaaaaaaaaaaaa"/>
    <w:basedOn w:val="a"/>
    <w:rsid w:val="00E6471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4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Турумбетов Е</dc:creator>
  <cp:lastModifiedBy>2023</cp:lastModifiedBy>
  <cp:revision>15</cp:revision>
  <cp:lastPrinted>2024-04-03T06:35:00Z</cp:lastPrinted>
  <dcterms:created xsi:type="dcterms:W3CDTF">2025-07-08T05:29:00Z</dcterms:created>
  <dcterms:modified xsi:type="dcterms:W3CDTF">2026-04-07T13:11:00Z</dcterms:modified>
</cp:coreProperties>
</file>