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DA53AD" w14:textId="0094B864" w:rsidR="00277E18" w:rsidRDefault="00131E21" w:rsidP="00880ACB">
      <w:pPr>
        <w:pStyle w:val="a8"/>
        <w:jc w:val="right"/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277E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4F2C00">
        <w:rPr>
          <w:rFonts w:ascii="Times New Roman" w:hAnsi="Times New Roman" w:cs="Times New Roman"/>
          <w:sz w:val="28"/>
          <w:szCs w:val="28"/>
        </w:rPr>
        <w:t xml:space="preserve">  </w:t>
      </w:r>
      <w:r w:rsidR="00277E18">
        <w:rPr>
          <w:rFonts w:ascii="Times New Roman" w:hAnsi="Times New Roman" w:cs="Times New Roman"/>
          <w:sz w:val="28"/>
          <w:szCs w:val="28"/>
        </w:rPr>
        <w:t xml:space="preserve"> </w:t>
      </w:r>
      <w:r w:rsidR="00277E18">
        <w:t>Приложение 7</w:t>
      </w:r>
    </w:p>
    <w:p w14:paraId="65C8D81B" w14:textId="77777777" w:rsidR="00277E18" w:rsidRDefault="00277E18" w:rsidP="00880ACB">
      <w:pPr>
        <w:pStyle w:val="a8"/>
        <w:jc w:val="right"/>
      </w:pPr>
      <w:r>
        <w:t xml:space="preserve">                                                                                                                                                              к Правилам проведения</w:t>
      </w:r>
    </w:p>
    <w:p w14:paraId="65176FDA" w14:textId="77777777" w:rsidR="00277E18" w:rsidRDefault="00277E18" w:rsidP="00880ACB">
      <w:pPr>
        <w:pStyle w:val="a8"/>
        <w:jc w:val="right"/>
      </w:pPr>
      <w:r>
        <w:t xml:space="preserve">                                                                                                                                                              расследования в сфере</w:t>
      </w:r>
    </w:p>
    <w:p w14:paraId="4F2AFB8D" w14:textId="77777777" w:rsidR="00277E18" w:rsidRDefault="00277E18" w:rsidP="00880ACB">
      <w:pPr>
        <w:pStyle w:val="a8"/>
        <w:jc w:val="right"/>
      </w:pPr>
      <w:r>
        <w:t xml:space="preserve">                                                                                                                                                              санитарно-эпидемиологического</w:t>
      </w:r>
    </w:p>
    <w:p w14:paraId="3F0125A4" w14:textId="77777777" w:rsidR="00277E18" w:rsidRDefault="00277E18" w:rsidP="00880ACB">
      <w:pPr>
        <w:pStyle w:val="a8"/>
        <w:jc w:val="right"/>
      </w:pPr>
      <w:r>
        <w:t xml:space="preserve">                                                                                                                                                              благополучия населения</w:t>
      </w:r>
    </w:p>
    <w:p w14:paraId="2A0DE11E" w14:textId="77777777" w:rsidR="00604449" w:rsidRPr="008B72F0" w:rsidRDefault="00604449" w:rsidP="00277E18">
      <w:pPr>
        <w:tabs>
          <w:tab w:val="left" w:pos="7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81FBE2" w14:textId="77777777" w:rsidR="00604449" w:rsidRPr="008B72F0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A911F4" w14:textId="77777777" w:rsidR="00F30DD6" w:rsidRPr="008B72F0" w:rsidRDefault="002D4045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72F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4B227310" w14:textId="2DBF3011" w:rsidR="005967D3" w:rsidRPr="00880ACB" w:rsidRDefault="005967D3" w:rsidP="008B72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8B72F0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  <w:r w:rsidR="00880A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(г. Костанай)</w:t>
      </w:r>
    </w:p>
    <w:bookmarkEnd w:id="0"/>
    <w:p w14:paraId="03A51A36" w14:textId="77777777" w:rsidR="005967D3" w:rsidRPr="008B72F0" w:rsidRDefault="005967D3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EB4495" w14:textId="77777777" w:rsidR="00604449" w:rsidRDefault="00604449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72791E" w14:textId="77777777" w:rsidR="004F2C00" w:rsidRPr="008B72F0" w:rsidRDefault="004F2C00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B30676" w14:textId="5408F98E" w:rsidR="005967D3" w:rsidRPr="008B72F0" w:rsidRDefault="008B72F0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1.</w:t>
      </w:r>
      <w:r w:rsidR="005967D3" w:rsidRPr="008B72F0">
        <w:rPr>
          <w:rFonts w:ascii="Times New Roman" w:hAnsi="Times New Roman" w:cs="Times New Roman"/>
          <w:sz w:val="28"/>
          <w:szCs w:val="28"/>
        </w:rPr>
        <w:t xml:space="preserve"> Основание проведения </w:t>
      </w:r>
      <w:r w:rsidR="00047138" w:rsidRPr="008B72F0">
        <w:rPr>
          <w:rFonts w:ascii="Times New Roman" w:hAnsi="Times New Roman" w:cs="Times New Roman"/>
          <w:sz w:val="28"/>
          <w:szCs w:val="28"/>
        </w:rPr>
        <w:t xml:space="preserve">расследования </w:t>
      </w:r>
      <w:r w:rsidR="00047138" w:rsidRPr="00047138">
        <w:rPr>
          <w:rFonts w:ascii="Times New Roman" w:hAnsi="Times New Roman" w:cs="Times New Roman"/>
          <w:sz w:val="28"/>
          <w:szCs w:val="28"/>
          <w:u w:val="single"/>
        </w:rPr>
        <w:t>Экстренн</w:t>
      </w:r>
      <w:r w:rsidR="00624D20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047138" w:rsidRPr="00047138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47138">
        <w:rPr>
          <w:rFonts w:ascii="Times New Roman" w:hAnsi="Times New Roman" w:cs="Times New Roman"/>
          <w:sz w:val="28"/>
          <w:szCs w:val="28"/>
          <w:u w:val="single"/>
        </w:rPr>
        <w:t>извещение</w:t>
      </w:r>
      <w:r w:rsidR="00047138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от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1BBE">
        <w:rPr>
          <w:rFonts w:ascii="Times New Roman" w:hAnsi="Times New Roman" w:cs="Times New Roman"/>
          <w:sz w:val="28"/>
          <w:szCs w:val="28"/>
          <w:u w:val="single"/>
        </w:rPr>
        <w:t>24</w:t>
      </w:r>
      <w:r w:rsidR="00B07AF8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50AAE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0F3A76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047138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D74163" w:rsidRPr="008B72F0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050AAE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D74163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г 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по случаю регистрации </w:t>
      </w:r>
      <w:r w:rsidR="00C90ADE">
        <w:rPr>
          <w:rFonts w:ascii="Times New Roman" w:hAnsi="Times New Roman" w:cs="Times New Roman"/>
          <w:sz w:val="28"/>
          <w:szCs w:val="28"/>
          <w:u w:val="single"/>
          <w:lang w:val="kk-KZ"/>
        </w:rPr>
        <w:t>А04.9</w:t>
      </w:r>
      <w:r w:rsidR="00604449" w:rsidRPr="008B72F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020B99F0" w14:textId="0F1421DE" w:rsidR="005967D3" w:rsidRPr="008B72F0" w:rsidRDefault="00652351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2</w:t>
      </w:r>
      <w:r w:rsidR="005967D3" w:rsidRPr="008B72F0">
        <w:rPr>
          <w:rFonts w:ascii="Times New Roman" w:hAnsi="Times New Roman" w:cs="Times New Roman"/>
          <w:sz w:val="28"/>
          <w:szCs w:val="28"/>
        </w:rPr>
        <w:t xml:space="preserve">. Орган контроля и надзора, проводивший </w:t>
      </w:r>
      <w:r w:rsidR="006C380B" w:rsidRPr="008B72F0">
        <w:rPr>
          <w:rFonts w:ascii="Times New Roman" w:hAnsi="Times New Roman" w:cs="Times New Roman"/>
          <w:sz w:val="28"/>
          <w:szCs w:val="28"/>
        </w:rPr>
        <w:t>расследование</w:t>
      </w:r>
      <w:r w:rsidR="00083394" w:rsidRPr="008B72F0">
        <w:rPr>
          <w:rFonts w:ascii="Times New Roman" w:hAnsi="Times New Roman" w:cs="Times New Roman"/>
          <w:sz w:val="28"/>
          <w:szCs w:val="28"/>
        </w:rPr>
        <w:t xml:space="preserve"> 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>РГУ «Управление санитарно-эпидемиологического контроля г Костанай Департамента санитарно-эпидемиологического Костанайской области Комитета санитарно-эпидемиологического контроля МЗ РК»</w:t>
      </w:r>
    </w:p>
    <w:p w14:paraId="0756CBFB" w14:textId="44B08158" w:rsidR="005967D3" w:rsidRPr="008B72F0" w:rsidRDefault="00652351" w:rsidP="00596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3</w:t>
      </w:r>
      <w:r w:rsidR="005967D3" w:rsidRPr="008B72F0">
        <w:rPr>
          <w:rFonts w:ascii="Times New Roman" w:hAnsi="Times New Roman" w:cs="Times New Roman"/>
          <w:sz w:val="28"/>
          <w:szCs w:val="28"/>
        </w:rPr>
        <w:t>. Привлеченные эксперты (согласие на использование данных)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F70" w:rsidRPr="008B72F0">
        <w:rPr>
          <w:rFonts w:ascii="Times New Roman" w:hAnsi="Times New Roman" w:cs="Times New Roman"/>
          <w:sz w:val="28"/>
          <w:szCs w:val="28"/>
          <w:u w:val="single"/>
        </w:rPr>
        <w:t>не привлекались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27DBFE47" w14:textId="4AD94C21" w:rsidR="005967D3" w:rsidRPr="008B72F0" w:rsidRDefault="00652351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4</w:t>
      </w:r>
      <w:r w:rsidR="005967D3" w:rsidRPr="008B72F0">
        <w:rPr>
          <w:rFonts w:ascii="Times New Roman" w:hAnsi="Times New Roman" w:cs="Times New Roman"/>
          <w:sz w:val="28"/>
          <w:szCs w:val="28"/>
        </w:rPr>
        <w:t>. Сроки проведения расследования__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9538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1BBE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047138" w:rsidRPr="008B72F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E6F7A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0F3A76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047138" w:rsidRPr="008B72F0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0E6F7A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047138" w:rsidRPr="008B72F0">
        <w:rPr>
          <w:rFonts w:ascii="Times New Roman" w:hAnsi="Times New Roman" w:cs="Times New Roman"/>
          <w:sz w:val="28"/>
          <w:szCs w:val="28"/>
          <w:u w:val="single"/>
        </w:rPr>
        <w:t>г по</w:t>
      </w:r>
      <w:r w:rsidR="00083394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1BBE">
        <w:rPr>
          <w:rFonts w:ascii="Times New Roman" w:hAnsi="Times New Roman" w:cs="Times New Roman"/>
          <w:sz w:val="28"/>
          <w:szCs w:val="28"/>
          <w:u w:val="single"/>
        </w:rPr>
        <w:t>11</w:t>
      </w:r>
      <w:r w:rsidR="00D74163" w:rsidRPr="008B72F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E6F7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AF1BBE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D74163" w:rsidRPr="008B72F0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0E6F7A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FF7231" w:rsidRPr="008B72F0">
        <w:rPr>
          <w:rFonts w:ascii="Times New Roman" w:hAnsi="Times New Roman" w:cs="Times New Roman"/>
          <w:sz w:val="28"/>
          <w:szCs w:val="28"/>
          <w:u w:val="single"/>
        </w:rPr>
        <w:t>г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83394" w:rsidRPr="008B72F0">
        <w:rPr>
          <w:rFonts w:ascii="Times New Roman" w:hAnsi="Times New Roman" w:cs="Times New Roman"/>
          <w:sz w:val="28"/>
          <w:szCs w:val="28"/>
        </w:rPr>
        <w:t>_</w:t>
      </w:r>
      <w:r w:rsidR="007313B0" w:rsidRPr="008B72F0">
        <w:rPr>
          <w:rFonts w:ascii="Times New Roman" w:hAnsi="Times New Roman" w:cs="Times New Roman"/>
          <w:sz w:val="28"/>
          <w:szCs w:val="28"/>
        </w:rPr>
        <w:t>_______</w:t>
      </w:r>
    </w:p>
    <w:p w14:paraId="3DB6B612" w14:textId="4FB934EE" w:rsidR="005967D3" w:rsidRPr="00A51CE8" w:rsidRDefault="00652351" w:rsidP="00A51CE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5</w:t>
      </w:r>
      <w:r w:rsidR="005967D3" w:rsidRPr="008B72F0">
        <w:rPr>
          <w:rFonts w:ascii="Times New Roman" w:hAnsi="Times New Roman" w:cs="Times New Roman"/>
          <w:sz w:val="28"/>
          <w:szCs w:val="28"/>
        </w:rPr>
        <w:t>. Физические и (или) юридические лица, в отношении которых проводилось расследование</w:t>
      </w:r>
      <w:r w:rsidR="00FF7231" w:rsidRPr="008B72F0">
        <w:rPr>
          <w:rFonts w:ascii="Times New Roman" w:hAnsi="Times New Roman" w:cs="Times New Roman"/>
          <w:sz w:val="28"/>
          <w:szCs w:val="28"/>
        </w:rPr>
        <w:t>__</w:t>
      </w:r>
      <w:r w:rsidR="00A51CE8" w:rsidRPr="00A51CE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</w:t>
      </w:r>
      <w:r w:rsidR="00A51CE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КГ</w:t>
      </w:r>
      <w:r w:rsidR="00F0042B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КП</w:t>
      </w:r>
      <w:r w:rsidR="00A51CE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«</w:t>
      </w:r>
      <w:r w:rsidR="00F0042B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Ясли-сад </w:t>
      </w:r>
      <w:r w:rsidR="00A51CE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№</w:t>
      </w:r>
      <w:r w:rsidR="00AF1BBE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5</w:t>
      </w:r>
      <w:r w:rsidR="00F0042B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4 ОО г.Костаная»</w:t>
      </w:r>
      <w:r w:rsidR="00A51CE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Управления образования акимата Костанайской области</w:t>
      </w:r>
      <w:r w:rsidR="00D71F76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,</w:t>
      </w:r>
      <w:r w:rsidR="000E6F7A" w:rsidRPr="000E6F7A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</w:t>
      </w:r>
      <w:r w:rsidR="008B72F0" w:rsidRPr="008B72F0">
        <w:rPr>
          <w:rFonts w:ascii="Times New Roman" w:hAnsi="Times New Roman" w:cs="Times New Roman"/>
          <w:sz w:val="28"/>
          <w:szCs w:val="28"/>
          <w:u w:val="single"/>
        </w:rPr>
        <w:t>расположенный</w:t>
      </w:r>
      <w:r w:rsidR="00D74163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по адресу</w:t>
      </w:r>
      <w:r w:rsidR="00A51CE8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D74163" w:rsidRPr="008B72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1CE8" w:rsidRPr="001F63E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г</w:t>
      </w:r>
      <w:r w:rsidR="00A51CE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 xml:space="preserve">. Костанай   </w:t>
      </w:r>
      <w:r w:rsidR="000F3A7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мкр</w:t>
      </w:r>
      <w:r w:rsidR="00A51CE8" w:rsidRPr="001F63E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 xml:space="preserve">. </w:t>
      </w:r>
      <w:r w:rsidR="00AF1BB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  <w:lang w:val="kk-KZ"/>
        </w:rPr>
        <w:t>8 дом 7А</w:t>
      </w:r>
      <w:r w:rsidR="0004713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.</w:t>
      </w:r>
    </w:p>
    <w:p w14:paraId="2573A6EF" w14:textId="6326691B" w:rsidR="00604B33" w:rsidRPr="008B72F0" w:rsidRDefault="00652351" w:rsidP="007313B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74163" w:rsidRPr="008B72F0">
        <w:rPr>
          <w:rFonts w:ascii="Times New Roman" w:hAnsi="Times New Roman" w:cs="Times New Roman"/>
          <w:sz w:val="28"/>
          <w:szCs w:val="28"/>
        </w:rPr>
        <w:t>6</w:t>
      </w:r>
      <w:r w:rsidR="005967D3" w:rsidRPr="008B72F0">
        <w:rPr>
          <w:rFonts w:ascii="Times New Roman" w:hAnsi="Times New Roman" w:cs="Times New Roman"/>
          <w:sz w:val="28"/>
          <w:szCs w:val="28"/>
        </w:rPr>
        <w:t>. Причины и характер выявленных нарушений требований нормативных правовых актов в сфере санитарно-эпидемиологического благополучия населения__</w:t>
      </w:r>
      <w:r w:rsidR="00604B33" w:rsidRPr="008B72F0">
        <w:rPr>
          <w:rFonts w:ascii="Times New Roman" w:eastAsia="Times New Roman" w:hAnsi="Times New Roman" w:cs="Times New Roman"/>
          <w:i/>
          <w:spacing w:val="2"/>
          <w:sz w:val="28"/>
          <w:szCs w:val="28"/>
          <w:u w:val="single"/>
        </w:rPr>
        <w:t xml:space="preserve"> </w:t>
      </w:r>
      <w:r w:rsidR="007313B0" w:rsidRPr="008B72F0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нарушений не выявлено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>.</w:t>
      </w:r>
    </w:p>
    <w:p w14:paraId="60D7E2DC" w14:textId="026980A3" w:rsidR="00604B33" w:rsidRPr="008B72F0" w:rsidRDefault="00652351" w:rsidP="00604B3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74163" w:rsidRPr="008B72F0">
        <w:rPr>
          <w:rFonts w:ascii="Times New Roman" w:hAnsi="Times New Roman" w:cs="Times New Roman"/>
          <w:sz w:val="28"/>
          <w:szCs w:val="28"/>
        </w:rPr>
        <w:t>7</w:t>
      </w:r>
      <w:r w:rsidR="005967D3" w:rsidRPr="008B72F0">
        <w:rPr>
          <w:rFonts w:ascii="Times New Roman" w:hAnsi="Times New Roman" w:cs="Times New Roman"/>
          <w:sz w:val="28"/>
          <w:szCs w:val="28"/>
        </w:rPr>
        <w:t>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</w:t>
      </w:r>
      <w:r w:rsidR="00604B33" w:rsidRPr="008B72F0">
        <w:rPr>
          <w:rFonts w:ascii="Times New Roman" w:hAnsi="Times New Roman" w:cs="Times New Roman"/>
          <w:sz w:val="28"/>
          <w:szCs w:val="28"/>
        </w:rPr>
        <w:t xml:space="preserve"> ___</w:t>
      </w:r>
      <w:r w:rsidR="00604B33" w:rsidRPr="008B72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Ознакомившись с документацией</w:t>
      </w:r>
      <w:r w:rsidR="00500595" w:rsidRPr="008B72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 xml:space="preserve">, осмотрев место расследования, </w:t>
      </w:r>
      <w:r w:rsidR="00604B33" w:rsidRPr="008B72F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u w:val="single"/>
        </w:rPr>
        <w:t>нарушений требований в сфере санитарно-эпидемиологического благополучия не выявлены.</w:t>
      </w:r>
    </w:p>
    <w:p w14:paraId="5526E910" w14:textId="29E4505A" w:rsidR="005967D3" w:rsidRPr="008B72F0" w:rsidRDefault="00D74163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72F0">
        <w:rPr>
          <w:rFonts w:ascii="Times New Roman" w:hAnsi="Times New Roman" w:cs="Times New Roman"/>
          <w:sz w:val="28"/>
          <w:szCs w:val="28"/>
        </w:rPr>
        <w:t>8</w:t>
      </w:r>
      <w:r w:rsidR="001B14A9" w:rsidRPr="008B72F0">
        <w:rPr>
          <w:rFonts w:ascii="Times New Roman" w:hAnsi="Times New Roman" w:cs="Times New Roman"/>
          <w:sz w:val="28"/>
          <w:szCs w:val="28"/>
        </w:rPr>
        <w:t>.</w:t>
      </w:r>
      <w:r w:rsidR="005967D3" w:rsidRPr="008B72F0">
        <w:rPr>
          <w:rFonts w:ascii="Times New Roman" w:hAnsi="Times New Roman" w:cs="Times New Roman"/>
          <w:sz w:val="28"/>
          <w:szCs w:val="28"/>
        </w:rPr>
        <w:t>Принятые</w:t>
      </w:r>
      <w:r w:rsidR="00604449" w:rsidRPr="008B72F0">
        <w:rPr>
          <w:rFonts w:ascii="Times New Roman" w:hAnsi="Times New Roman" w:cs="Times New Roman"/>
          <w:sz w:val="28"/>
          <w:szCs w:val="28"/>
        </w:rPr>
        <w:t xml:space="preserve"> </w:t>
      </w:r>
      <w:r w:rsidR="00652351" w:rsidRPr="008B72F0">
        <w:rPr>
          <w:rFonts w:ascii="Times New Roman" w:hAnsi="Times New Roman" w:cs="Times New Roman"/>
          <w:sz w:val="28"/>
          <w:szCs w:val="28"/>
        </w:rPr>
        <w:t xml:space="preserve">меры </w:t>
      </w:r>
      <w:r w:rsidR="00652351" w:rsidRPr="00624D20">
        <w:rPr>
          <w:rFonts w:ascii="Times New Roman" w:hAnsi="Times New Roman" w:cs="Times New Roman"/>
          <w:sz w:val="28"/>
          <w:szCs w:val="28"/>
          <w:u w:val="single"/>
        </w:rPr>
        <w:t>нет</w:t>
      </w:r>
      <w:r w:rsidR="00652351">
        <w:rPr>
          <w:rFonts w:ascii="Times New Roman" w:hAnsi="Times New Roman" w:cs="Times New Roman"/>
          <w:sz w:val="28"/>
          <w:szCs w:val="28"/>
        </w:rPr>
        <w:t>.</w:t>
      </w: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7E7318" w14:textId="77777777" w:rsidR="004A4282" w:rsidRDefault="004A4282" w:rsidP="002D4045">
      <w:pPr>
        <w:spacing w:after="0" w:line="240" w:lineRule="auto"/>
      </w:pPr>
      <w:r>
        <w:separator/>
      </w:r>
    </w:p>
  </w:endnote>
  <w:endnote w:type="continuationSeparator" w:id="0">
    <w:p w14:paraId="26D4B67D" w14:textId="77777777" w:rsidR="004A4282" w:rsidRDefault="004A4282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7A19E" w14:textId="77777777" w:rsidR="004A4282" w:rsidRDefault="004A4282" w:rsidP="002D4045">
      <w:pPr>
        <w:spacing w:after="0" w:line="240" w:lineRule="auto"/>
      </w:pPr>
      <w:r>
        <w:separator/>
      </w:r>
    </w:p>
  </w:footnote>
  <w:footnote w:type="continuationSeparator" w:id="0">
    <w:p w14:paraId="631BD7AB" w14:textId="77777777" w:rsidR="004A4282" w:rsidRDefault="004A4282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47138"/>
    <w:rsid w:val="00050AAE"/>
    <w:rsid w:val="00070FE2"/>
    <w:rsid w:val="00083394"/>
    <w:rsid w:val="000A5DD1"/>
    <w:rsid w:val="000E57F2"/>
    <w:rsid w:val="000E6F7A"/>
    <w:rsid w:val="000F3A76"/>
    <w:rsid w:val="00117C1D"/>
    <w:rsid w:val="00131E21"/>
    <w:rsid w:val="001B14A9"/>
    <w:rsid w:val="00271BA6"/>
    <w:rsid w:val="00277E18"/>
    <w:rsid w:val="002973C3"/>
    <w:rsid w:val="002B025C"/>
    <w:rsid w:val="002B32D7"/>
    <w:rsid w:val="002D4045"/>
    <w:rsid w:val="00306544"/>
    <w:rsid w:val="00315254"/>
    <w:rsid w:val="003A12BC"/>
    <w:rsid w:val="004017F5"/>
    <w:rsid w:val="00427953"/>
    <w:rsid w:val="004A4282"/>
    <w:rsid w:val="004F2C00"/>
    <w:rsid w:val="004F6F63"/>
    <w:rsid w:val="00500595"/>
    <w:rsid w:val="005163FA"/>
    <w:rsid w:val="00564845"/>
    <w:rsid w:val="005967D3"/>
    <w:rsid w:val="00604449"/>
    <w:rsid w:val="00604B33"/>
    <w:rsid w:val="006077F4"/>
    <w:rsid w:val="00624D20"/>
    <w:rsid w:val="006409D4"/>
    <w:rsid w:val="00652351"/>
    <w:rsid w:val="00676759"/>
    <w:rsid w:val="0069096F"/>
    <w:rsid w:val="006909C2"/>
    <w:rsid w:val="006C380B"/>
    <w:rsid w:val="007313B0"/>
    <w:rsid w:val="00756F19"/>
    <w:rsid w:val="00765CB0"/>
    <w:rsid w:val="007A48F5"/>
    <w:rsid w:val="00880ACB"/>
    <w:rsid w:val="008B05DD"/>
    <w:rsid w:val="008B72F0"/>
    <w:rsid w:val="00902D1B"/>
    <w:rsid w:val="009351D4"/>
    <w:rsid w:val="009538A0"/>
    <w:rsid w:val="00993224"/>
    <w:rsid w:val="009C215B"/>
    <w:rsid w:val="00A12BDA"/>
    <w:rsid w:val="00A51CE8"/>
    <w:rsid w:val="00AA4D95"/>
    <w:rsid w:val="00AB08E8"/>
    <w:rsid w:val="00AE3D60"/>
    <w:rsid w:val="00AF1BBE"/>
    <w:rsid w:val="00B07AF8"/>
    <w:rsid w:val="00B905CF"/>
    <w:rsid w:val="00C12768"/>
    <w:rsid w:val="00C65E89"/>
    <w:rsid w:val="00C667CC"/>
    <w:rsid w:val="00C71F70"/>
    <w:rsid w:val="00C90ADE"/>
    <w:rsid w:val="00C95D47"/>
    <w:rsid w:val="00CF04E0"/>
    <w:rsid w:val="00D71F76"/>
    <w:rsid w:val="00D74163"/>
    <w:rsid w:val="00D972E2"/>
    <w:rsid w:val="00DA4EF1"/>
    <w:rsid w:val="00DC6CFA"/>
    <w:rsid w:val="00E86E91"/>
    <w:rsid w:val="00F0042B"/>
    <w:rsid w:val="00F30DD6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964192A1-B54A-4D36-84B3-EAA3EB37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  <w:style w:type="paragraph" w:styleId="a8">
    <w:name w:val="No Spacing"/>
    <w:uiPriority w:val="1"/>
    <w:qFormat/>
    <w:rsid w:val="00880A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AE82F-17E6-4295-B43F-0C6E81877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2025-02-18T09:52:00Z</cp:lastPrinted>
  <dcterms:created xsi:type="dcterms:W3CDTF">2024-09-20T10:35:00Z</dcterms:created>
  <dcterms:modified xsi:type="dcterms:W3CDTF">2026-09-14T04:18:00Z</dcterms:modified>
</cp:coreProperties>
</file>