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7489A" w14:textId="29269226" w:rsidR="00293950" w:rsidRPr="00892C1E" w:rsidRDefault="00293950" w:rsidP="00643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202</w:t>
      </w:r>
      <w:r w:rsidR="00CE0C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6</w:t>
      </w: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жылғы </w:t>
      </w:r>
      <w:r w:rsidR="007F2E8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13</w:t>
      </w:r>
      <w:r w:rsidR="00CE0C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7F2E8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қыркүйекте өткен</w:t>
      </w: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Жамбыл облысы </w:t>
      </w:r>
      <w:r w:rsidR="007F2E8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Т.Рысқұлов</w:t>
      </w: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ауданы </w:t>
      </w:r>
      <w:r w:rsidR="007F2E8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Көкдөнен</w:t>
      </w:r>
      <w:r w:rsidR="00721B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ауылдық округі </w:t>
      </w: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әкімін сайлау қорытындылары туралы</w:t>
      </w:r>
    </w:p>
    <w:p w14:paraId="2EC8F797" w14:textId="77777777" w:rsidR="00293950" w:rsidRPr="00892C1E" w:rsidRDefault="00293950" w:rsidP="00643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ХАБАРЛАМА</w:t>
      </w:r>
    </w:p>
    <w:p w14:paraId="1EFA0213" w14:textId="77777777" w:rsidR="00BC6A02" w:rsidRPr="00892C1E" w:rsidRDefault="00BC6A02" w:rsidP="00643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CF25CF" w14:textId="1963D4FA" w:rsidR="00293950" w:rsidRPr="00892C1E" w:rsidRDefault="00293950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92C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 w:rsidR="00CE0CC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6</w:t>
      </w:r>
      <w:r w:rsidRPr="00892C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жылғы </w:t>
      </w:r>
      <w:r w:rsidR="007F2E8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13</w:t>
      </w:r>
      <w:r w:rsidR="00CE0CC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7F2E8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қыркүйекте</w:t>
      </w:r>
      <w:r w:rsidRPr="00892C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Жамбыл облысы </w:t>
      </w:r>
      <w:r w:rsidR="00DB193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Т.Рысқұлов</w:t>
      </w:r>
      <w:r w:rsidRPr="00892C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3287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ауданы </w:t>
      </w:r>
      <w:r w:rsidR="00DB193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Көкдөнен</w:t>
      </w:r>
      <w:r w:rsidR="00FF3474" w:rsidRPr="00F3287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ауылдық</w:t>
      </w:r>
      <w:r w:rsidR="00FF3474" w:rsidRPr="00FF347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округі </w:t>
      </w:r>
      <w:r w:rsidR="00FF3474" w:rsidRPr="00FF34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әкімін</w:t>
      </w:r>
      <w:r w:rsidR="000C429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ің</w:t>
      </w:r>
      <w:r w:rsidR="00FF3474"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892C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сайлауы өтті.</w:t>
      </w:r>
    </w:p>
    <w:p w14:paraId="1BEA5AC1" w14:textId="41B74680" w:rsidR="00293950" w:rsidRPr="00376FEA" w:rsidRDefault="00293950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Сайлаушылар тізіміне </w:t>
      </w:r>
      <w:r w:rsidR="00476C8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2237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азамат енгізілді. Дауыс беруге - </w:t>
      </w:r>
      <w:r w:rsidR="009F48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1352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сайлаушы, оның ішінде есептен шығару куәліктері бойынша - 0, дауыс беруге арналған үй-жайлардан тыс – </w:t>
      </w:r>
      <w:r w:rsidR="0063388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48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сайлаушы қатысты.</w:t>
      </w:r>
    </w:p>
    <w:p w14:paraId="08A86EF7" w14:textId="1CF033B5" w:rsidR="00293950" w:rsidRPr="00376FEA" w:rsidRDefault="00293950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Кандидаттардың жалпы саны - </w:t>
      </w:r>
      <w:r w:rsidR="009568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14:paraId="40B5ACD5" w14:textId="6D49CCA3" w:rsidR="00293950" w:rsidRPr="00376FEA" w:rsidRDefault="0063388C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Көкдөнен </w:t>
      </w:r>
      <w:r w:rsidR="00293950" w:rsidRPr="00376F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ауылдық округі</w:t>
      </w:r>
      <w:r w:rsidR="00293950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әкімінің сайлауының мынадай қорытындылары белгіленді:</w:t>
      </w:r>
    </w:p>
    <w:p w14:paraId="61849B08" w14:textId="75FB6E5A" w:rsidR="00293950" w:rsidRPr="00376FEA" w:rsidRDefault="00476C8F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Айтбаев Бахтияр Жамбылұлы</w:t>
      </w:r>
      <w:r w:rsidR="00CE0CCF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93950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үшін сайлаушылардың </w:t>
      </w:r>
      <w:r w:rsidR="009568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-</w:t>
      </w:r>
      <w:r w:rsidR="00376FEA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63388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75</w:t>
      </w:r>
      <w:r w:rsidR="00293950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дауысы берілді,</w:t>
      </w:r>
    </w:p>
    <w:p w14:paraId="373C749F" w14:textId="2F33926E" w:rsidR="00293950" w:rsidRPr="00376FEA" w:rsidRDefault="00476C8F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Атабаев Толеген Алпамысович</w:t>
      </w:r>
      <w:r w:rsidR="00CE0CCF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93950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үшін сайлаушылардың </w:t>
      </w:r>
      <w:r w:rsidR="009568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-</w:t>
      </w:r>
      <w:r w:rsidR="00376FEA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63388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1132</w:t>
      </w:r>
      <w:r w:rsidR="00293950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дауысы берілді</w:t>
      </w:r>
      <w:r w:rsidR="009568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,</w:t>
      </w:r>
    </w:p>
    <w:p w14:paraId="4EA19C29" w14:textId="603426E6" w:rsidR="00956874" w:rsidRPr="00376FEA" w:rsidRDefault="00476C8F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Әлпеисов Асқар Жақыпбекұлы</w:t>
      </w:r>
      <w:r w:rsidR="00CE0CCF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9568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үшін сайлаушылардың -</w:t>
      </w:r>
      <w:r w:rsidR="00376FEA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6604C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106</w:t>
      </w:r>
      <w:r w:rsidR="009568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дауысы берілді</w:t>
      </w:r>
      <w:r w:rsidR="00280F4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,</w:t>
      </w:r>
    </w:p>
    <w:p w14:paraId="75C6EC89" w14:textId="3B2FDDC5" w:rsidR="00293950" w:rsidRPr="00376FEA" w:rsidRDefault="00293950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«Барлығына қарсы» белгісі бар бюллетеньдер саны - </w:t>
      </w:r>
      <w:r w:rsidR="006604C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22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14:paraId="76D157AE" w14:textId="249C5A5E" w:rsidR="00F3181E" w:rsidRPr="00892C1E" w:rsidRDefault="00293950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Сайлау қорытынды</w:t>
      </w:r>
      <w:r w:rsidR="006604C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сы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мен: </w:t>
      </w:r>
      <w:r w:rsidR="00476C8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Көкдөнен</w:t>
      </w:r>
      <w:r w:rsidR="00CE0CCF" w:rsidRPr="00F3287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3181E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ауылдық округінің әкімі болып </w:t>
      </w:r>
      <w:r w:rsidR="00913F9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Атабаев Толеген Алпамысович</w:t>
      </w:r>
      <w:r w:rsidR="00F32878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3181E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сайланды. </w:t>
      </w:r>
      <w:r w:rsidR="009F48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1977</w:t>
      </w:r>
      <w:r w:rsidR="00F3181E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жылы туған, </w:t>
      </w:r>
      <w:r w:rsidR="00913F9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Көкдөнен</w:t>
      </w:r>
      <w:r w:rsidR="00F3287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F3474"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00391B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ауылдық округі</w:t>
      </w:r>
      <w:r w:rsidR="00CE0CC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нің</w:t>
      </w:r>
      <w:r w:rsidR="0000391B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әкімі</w:t>
      </w:r>
      <w:r w:rsidR="00F3181E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Жамбыл облысы </w:t>
      </w:r>
      <w:r w:rsidR="00913F9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Т.Рысқұлов </w:t>
      </w:r>
      <w:r w:rsidR="00F3181E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ауданы </w:t>
      </w:r>
      <w:r w:rsidR="00913F9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Көкдөнен</w:t>
      </w:r>
      <w:r w:rsidR="00CE0CCF" w:rsidRPr="00F3287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3181E" w:rsidRPr="00892C1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ауылының тұрғыны.</w:t>
      </w:r>
    </w:p>
    <w:p w14:paraId="3859C55D" w14:textId="77777777" w:rsidR="00721B09" w:rsidRPr="00FF3474" w:rsidRDefault="00721B09" w:rsidP="00721B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98EDF03" w14:textId="77777777" w:rsidR="0000391B" w:rsidRPr="00892C1E" w:rsidRDefault="0000391B" w:rsidP="0064397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</w:p>
    <w:p w14:paraId="3E922118" w14:textId="7A57CB91" w:rsidR="007D4877" w:rsidRPr="009F4887" w:rsidRDefault="00913F9C" w:rsidP="00CE0CCF">
      <w:pPr>
        <w:shd w:val="clear" w:color="auto" w:fill="FFFFFF"/>
        <w:spacing w:after="0" w:line="240" w:lineRule="auto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Т.Рысқұлов</w:t>
      </w:r>
      <w:r w:rsidR="00293950"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аудандық</w:t>
      </w:r>
      <w:r w:rsidR="00CD526D"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93950"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аумақтық сайлау комиссиясы</w:t>
      </w:r>
    </w:p>
    <w:sectPr w:rsidR="007D4877" w:rsidRPr="009F4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A0506" w14:textId="77777777" w:rsidR="00C4174D" w:rsidRDefault="00C4174D" w:rsidP="007F2E83">
      <w:pPr>
        <w:spacing w:after="0" w:line="240" w:lineRule="auto"/>
      </w:pPr>
      <w:r>
        <w:separator/>
      </w:r>
    </w:p>
  </w:endnote>
  <w:endnote w:type="continuationSeparator" w:id="0">
    <w:p w14:paraId="3B951F3A" w14:textId="77777777" w:rsidR="00C4174D" w:rsidRDefault="00C4174D" w:rsidP="007F2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4031C" w14:textId="77777777" w:rsidR="00C4174D" w:rsidRDefault="00C4174D" w:rsidP="007F2E83">
      <w:pPr>
        <w:spacing w:after="0" w:line="240" w:lineRule="auto"/>
      </w:pPr>
      <w:r>
        <w:separator/>
      </w:r>
    </w:p>
  </w:footnote>
  <w:footnote w:type="continuationSeparator" w:id="0">
    <w:p w14:paraId="592A2313" w14:textId="77777777" w:rsidR="00C4174D" w:rsidRDefault="00C4174D" w:rsidP="007F2E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0763"/>
    <w:multiLevelType w:val="multilevel"/>
    <w:tmpl w:val="FFCA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364C0A"/>
    <w:multiLevelType w:val="multilevel"/>
    <w:tmpl w:val="D5D4C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9854391">
    <w:abstractNumId w:val="1"/>
  </w:num>
  <w:num w:numId="2" w16cid:durableId="83697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C0"/>
    <w:rsid w:val="0000391B"/>
    <w:rsid w:val="000C429C"/>
    <w:rsid w:val="000D690E"/>
    <w:rsid w:val="00236B5A"/>
    <w:rsid w:val="00280F48"/>
    <w:rsid w:val="00293950"/>
    <w:rsid w:val="003337D5"/>
    <w:rsid w:val="00376FEA"/>
    <w:rsid w:val="003815D6"/>
    <w:rsid w:val="003F10B7"/>
    <w:rsid w:val="004255AA"/>
    <w:rsid w:val="00476C8F"/>
    <w:rsid w:val="00586AA5"/>
    <w:rsid w:val="005919C7"/>
    <w:rsid w:val="0063388C"/>
    <w:rsid w:val="00643971"/>
    <w:rsid w:val="006604C2"/>
    <w:rsid w:val="006726AD"/>
    <w:rsid w:val="00721B09"/>
    <w:rsid w:val="007B2F85"/>
    <w:rsid w:val="007D4877"/>
    <w:rsid w:val="007F2E83"/>
    <w:rsid w:val="00892C1E"/>
    <w:rsid w:val="0089757B"/>
    <w:rsid w:val="008B3E85"/>
    <w:rsid w:val="008D6C3F"/>
    <w:rsid w:val="00913F9C"/>
    <w:rsid w:val="00946A3E"/>
    <w:rsid w:val="00956874"/>
    <w:rsid w:val="00962AFC"/>
    <w:rsid w:val="009F4887"/>
    <w:rsid w:val="00A13A32"/>
    <w:rsid w:val="00B34D45"/>
    <w:rsid w:val="00BB29BE"/>
    <w:rsid w:val="00BC6A02"/>
    <w:rsid w:val="00BC7125"/>
    <w:rsid w:val="00C10E00"/>
    <w:rsid w:val="00C3328A"/>
    <w:rsid w:val="00C37691"/>
    <w:rsid w:val="00C4174D"/>
    <w:rsid w:val="00CD526D"/>
    <w:rsid w:val="00CE0CCF"/>
    <w:rsid w:val="00DB1930"/>
    <w:rsid w:val="00F3181E"/>
    <w:rsid w:val="00F32878"/>
    <w:rsid w:val="00FC22C0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DFE8C"/>
  <w15:chartTrackingRefBased/>
  <w15:docId w15:val="{66A33F5F-BB8F-42E3-BE3B-AE4C43BD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39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939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2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FC22C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93950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29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Hyperlink"/>
    <w:basedOn w:val="a0"/>
    <w:uiPriority w:val="99"/>
    <w:semiHidden/>
    <w:unhideWhenUsed/>
    <w:rsid w:val="00293950"/>
    <w:rPr>
      <w:color w:val="0000FF"/>
      <w:u w:val="single"/>
    </w:rPr>
  </w:style>
  <w:style w:type="paragraph" w:customStyle="1" w:styleId="article-view-count">
    <w:name w:val="article-view-count"/>
    <w:basedOn w:val="a"/>
    <w:rsid w:val="00293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header"/>
    <w:basedOn w:val="a"/>
    <w:link w:val="a7"/>
    <w:uiPriority w:val="99"/>
    <w:unhideWhenUsed/>
    <w:rsid w:val="007F2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2E83"/>
  </w:style>
  <w:style w:type="paragraph" w:styleId="a8">
    <w:name w:val="footer"/>
    <w:basedOn w:val="a"/>
    <w:link w:val="a9"/>
    <w:uiPriority w:val="99"/>
    <w:unhideWhenUsed/>
    <w:rsid w:val="007F2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2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6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48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83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5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20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3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55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28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052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68776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51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16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43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329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46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02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7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8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450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291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3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476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4283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89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2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23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21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11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3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7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52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95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03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4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615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57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72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4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73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7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93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6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5446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 Troya Ares</dc:creator>
  <cp:keywords/>
  <dc:description/>
  <cp:lastModifiedBy>Пользователь Windows</cp:lastModifiedBy>
  <cp:revision>28</cp:revision>
  <cp:lastPrinted>2024-02-12T12:40:00Z</cp:lastPrinted>
  <dcterms:created xsi:type="dcterms:W3CDTF">2024-02-12T09:02:00Z</dcterms:created>
  <dcterms:modified xsi:type="dcterms:W3CDTF">2026-09-14T02:49:00Z</dcterms:modified>
</cp:coreProperties>
</file>