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E9F" w:rsidRPr="000E1C89" w:rsidRDefault="00881E9F" w:rsidP="000E1C89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E1C89">
        <w:rPr>
          <w:rFonts w:ascii="Times New Roman" w:hAnsi="Times New Roman" w:cs="Times New Roman"/>
          <w:b/>
          <w:sz w:val="28"/>
          <w:szCs w:val="28"/>
          <w:lang w:eastAsia="ru-RU"/>
        </w:rPr>
        <w:t>СООБЩЕНИЕ об итогах выборов</w:t>
      </w:r>
    </w:p>
    <w:p w:rsidR="000E1C89" w:rsidRPr="000E1C89" w:rsidRDefault="00881E9F" w:rsidP="000E1C89">
      <w:pPr>
        <w:pStyle w:val="a4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br/>
        <w:t xml:space="preserve">          1</w:t>
      </w:r>
      <w:r w:rsidR="00F357D1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="00772158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F357D1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сент</w:t>
      </w:r>
      <w:r w:rsidR="00F93F5B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я</w:t>
      </w:r>
      <w:r w:rsidR="00F357D1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бр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я 2026 года состоялись выборы 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акима</w:t>
      </w:r>
      <w:proofErr w:type="spellEnd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F357D1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села Далабай Жаркаин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ского</w:t>
      </w:r>
      <w:proofErr w:type="spellEnd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района 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Акмолинской</w:t>
      </w:r>
      <w:proofErr w:type="spellEnd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области.</w:t>
      </w:r>
      <w:r w:rsid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F357D1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Жаркаин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ская</w:t>
      </w:r>
      <w:proofErr w:type="spellEnd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районная территориальная избирательная комиссия в соответствии с подпунктом 9) статьи 14, пунктом 2 статьи 44,</w:t>
      </w:r>
      <w:r w:rsidR="00F14B83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статьей 45, статьей 113-10 Конституционного закона Республики Казахстан «О выборах в Республике Казахстан», на основании протокол</w:t>
      </w:r>
      <w:r w:rsidR="00772158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а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участков</w:t>
      </w:r>
      <w:r w:rsidR="00F357D1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ой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избирательн</w:t>
      </w:r>
      <w:proofErr w:type="spellEnd"/>
      <w:r w:rsidR="00F357D1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ой</w:t>
      </w:r>
      <w:r w:rsidR="00F93F5B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комисси</w:t>
      </w:r>
      <w:r w:rsidR="00F93F5B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и</w:t>
      </w:r>
      <w:bookmarkStart w:id="0" w:name="_GoBack"/>
      <w:bookmarkEnd w:id="0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о результатах голосования 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акима</w:t>
      </w:r>
      <w:proofErr w:type="spellEnd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F357D1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села Далабай Жаркаин</w:t>
      </w:r>
      <w:proofErr w:type="spellStart"/>
      <w:r w:rsidR="00F14B83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ского</w:t>
      </w:r>
      <w:proofErr w:type="spellEnd"/>
      <w:r w:rsidR="00F14B83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района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установила итоги выборов:</w:t>
      </w:r>
    </w:p>
    <w:p w:rsidR="00AA59B0" w:rsidRDefault="003850C5" w:rsidP="00AA59B0">
      <w:pPr>
        <w:pStyle w:val="a4"/>
        <w:jc w:val="center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Далабайский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избирательный округ</w:t>
      </w:r>
      <w:r w:rsidR="000E1C89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</w:p>
    <w:p w:rsidR="000E1C89" w:rsidRPr="000E1C89" w:rsidRDefault="00881E9F" w:rsidP="00AA59B0">
      <w:pPr>
        <w:pStyle w:val="a4"/>
        <w:jc w:val="center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по выборам 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акима</w:t>
      </w:r>
      <w:proofErr w:type="spellEnd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3850C5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села Далабай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:</w:t>
      </w:r>
    </w:p>
    <w:p w:rsidR="00F14B83" w:rsidRDefault="00881E9F" w:rsidP="000E1C89">
      <w:pPr>
        <w:pStyle w:val="a4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         В список избирателей по избирательному округу включено </w:t>
      </w:r>
      <w:r w:rsidR="003850C5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145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граждан, из них проголосовали - </w:t>
      </w:r>
      <w:r w:rsidR="003850C5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117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. Число бюллетеней недействительных – </w:t>
      </w:r>
      <w:r w:rsidR="003850C5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1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, с отметкой в строке «Против всех» - </w:t>
      </w:r>
      <w:r w:rsidR="003850C5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1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F14B83" w:rsidRDefault="00881E9F" w:rsidP="000E1C89">
      <w:pPr>
        <w:pStyle w:val="a4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         Число голосов, поданных за каждого кандидата:</w:t>
      </w:r>
      <w:r w:rsidR="000E1C89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F14B83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ab/>
      </w:r>
    </w:p>
    <w:p w:rsidR="00F14B83" w:rsidRDefault="003850C5" w:rsidP="00F14B83">
      <w:pPr>
        <w:pStyle w:val="a4"/>
        <w:ind w:firstLine="708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Абил А.О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. – </w:t>
      </w:r>
      <w:r w:rsidR="00AA59B0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2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1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;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Гуменная О.А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. –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7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;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Султанов С.К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.   –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87</w:t>
      </w:r>
      <w:r w:rsidR="000E1C89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.</w:t>
      </w:r>
      <w:r w:rsidR="000E1C89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</w:p>
    <w:p w:rsidR="00881E9F" w:rsidRPr="000E1C89" w:rsidRDefault="003850C5" w:rsidP="00F14B83">
      <w:pPr>
        <w:pStyle w:val="a4"/>
        <w:ind w:firstLine="708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Избран 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акимом</w:t>
      </w:r>
      <w:proofErr w:type="spellEnd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села Далабай Султанов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Серик</w:t>
      </w:r>
      <w:proofErr w:type="spellEnd"/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Кадешевич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, 197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года рождения,  </w:t>
      </w:r>
      <w:r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аким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ГУ «</w:t>
      </w:r>
      <w:r w:rsidR="00772158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Аппарат акима села Далабай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»</w:t>
      </w:r>
      <w:r w:rsidR="00772158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Жаркаинского района</w:t>
      </w:r>
      <w:r w:rsidR="00F93F5B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,</w:t>
      </w:r>
      <w:r w:rsidR="00772158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проживает в </w:t>
      </w:r>
      <w:r w:rsidR="00772158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селе Далабай Жаркаин</w:t>
      </w:r>
      <w:proofErr w:type="spellStart"/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ского</w:t>
      </w:r>
      <w:proofErr w:type="spellEnd"/>
      <w:r w:rsidR="00881E9F"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 xml:space="preserve"> района, выдвинут путем самовыдвижения.</w:t>
      </w:r>
    </w:p>
    <w:p w:rsidR="00AA59B0" w:rsidRDefault="00881E9F" w:rsidP="00AA59B0">
      <w:pPr>
        <w:pStyle w:val="a4"/>
        <w:jc w:val="right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br/>
      </w: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br/>
      </w:r>
      <w:r w:rsidR="00772158" w:rsidRPr="000E1C89"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  <w:t>Жаркаин</w:t>
      </w:r>
      <w:proofErr w:type="spellStart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ская</w:t>
      </w:r>
      <w:proofErr w:type="spellEnd"/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  районная</w:t>
      </w:r>
    </w:p>
    <w:p w:rsidR="00881E9F" w:rsidRPr="000E1C89" w:rsidRDefault="00881E9F" w:rsidP="00AA59B0">
      <w:pPr>
        <w:pStyle w:val="a4"/>
        <w:jc w:val="right"/>
        <w:rPr>
          <w:rFonts w:ascii="Times New Roman" w:hAnsi="Times New Roman" w:cs="Times New Roman"/>
          <w:color w:val="1F1F1F"/>
          <w:sz w:val="28"/>
          <w:szCs w:val="28"/>
          <w:lang w:eastAsia="ru-RU"/>
        </w:rPr>
      </w:pPr>
      <w:r w:rsidRPr="000E1C89">
        <w:rPr>
          <w:rFonts w:ascii="Times New Roman" w:hAnsi="Times New Roman" w:cs="Times New Roman"/>
          <w:color w:val="1F1F1F"/>
          <w:sz w:val="28"/>
          <w:szCs w:val="28"/>
          <w:lang w:eastAsia="ru-RU"/>
        </w:rPr>
        <w:t>территориальная избирательная комиссия</w:t>
      </w:r>
    </w:p>
    <w:p w:rsidR="00A93F1C" w:rsidRDefault="00A93F1C"/>
    <w:sectPr w:rsidR="00A93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E9F"/>
    <w:rsid w:val="000E1C89"/>
    <w:rsid w:val="003850C5"/>
    <w:rsid w:val="00721259"/>
    <w:rsid w:val="00772158"/>
    <w:rsid w:val="00881E9F"/>
    <w:rsid w:val="00A93F1C"/>
    <w:rsid w:val="00AA59B0"/>
    <w:rsid w:val="00F14B83"/>
    <w:rsid w:val="00F357D1"/>
    <w:rsid w:val="00F9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E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81E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1E9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81E9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E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0E1C8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1E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81E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1E9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81E9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E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0E1C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</cp:revision>
  <dcterms:created xsi:type="dcterms:W3CDTF">2026-09-13T18:15:00Z</dcterms:created>
  <dcterms:modified xsi:type="dcterms:W3CDTF">2026-09-13T18:29:00Z</dcterms:modified>
</cp:coreProperties>
</file>