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4043F" w14:textId="77777777" w:rsidR="007B661C" w:rsidRPr="00387721" w:rsidRDefault="00E74ADC" w:rsidP="007B661C">
      <w:pPr>
        <w:jc w:val="center"/>
        <w:rPr>
          <w:sz w:val="28"/>
          <w:szCs w:val="28"/>
          <w:lang w:val="kk-KZ"/>
        </w:rPr>
      </w:pPr>
      <w:r>
        <w:rPr>
          <w:color w:val="3399FF"/>
          <w:lang w:val="kk-KZ"/>
        </w:rPr>
        <w:t xml:space="preserve">    </w:t>
      </w:r>
      <w:r w:rsidR="007B661C" w:rsidRPr="00387721">
        <w:rPr>
          <w:sz w:val="28"/>
          <w:szCs w:val="28"/>
          <w:lang w:val="kk-KZ"/>
        </w:rPr>
        <w:t>Опубликован в Эталонном контрольном банке</w:t>
      </w:r>
    </w:p>
    <w:p w14:paraId="7363B5A8" w14:textId="77777777" w:rsidR="007B661C" w:rsidRPr="00387721" w:rsidRDefault="007B661C" w:rsidP="007B661C">
      <w:pPr>
        <w:jc w:val="center"/>
        <w:rPr>
          <w:sz w:val="28"/>
          <w:szCs w:val="28"/>
          <w:lang w:val="kk-KZ"/>
        </w:rPr>
      </w:pPr>
      <w:r w:rsidRPr="00387721">
        <w:rPr>
          <w:sz w:val="28"/>
          <w:szCs w:val="28"/>
          <w:lang w:val="kk-KZ"/>
        </w:rPr>
        <w:t>Министерства юстиции Республики Казахстан</w:t>
      </w:r>
    </w:p>
    <w:p w14:paraId="533CE6E4" w14:textId="77777777" w:rsidR="007B661C" w:rsidRPr="00387721" w:rsidRDefault="007B661C" w:rsidP="007B661C">
      <w:pPr>
        <w:jc w:val="center"/>
        <w:rPr>
          <w:sz w:val="28"/>
          <w:szCs w:val="28"/>
          <w:lang w:val="kk-KZ"/>
        </w:rPr>
      </w:pPr>
      <w:r w:rsidRPr="00387721">
        <w:rPr>
          <w:sz w:val="28"/>
          <w:szCs w:val="28"/>
          <w:lang w:val="kk-KZ"/>
        </w:rPr>
        <w:t>в Реестре государственной регистрации нормативных правовых актов</w:t>
      </w:r>
    </w:p>
    <w:p w14:paraId="62729237" w14:textId="4477D2BE" w:rsidR="007B661C" w:rsidRPr="00387721" w:rsidRDefault="007B661C" w:rsidP="007B661C">
      <w:pPr>
        <w:jc w:val="center"/>
        <w:rPr>
          <w:sz w:val="28"/>
          <w:szCs w:val="28"/>
        </w:rPr>
      </w:pPr>
      <w:r w:rsidRPr="00387721">
        <w:rPr>
          <w:sz w:val="28"/>
          <w:szCs w:val="28"/>
          <w:lang w:val="kk-KZ"/>
        </w:rPr>
        <w:t>под № 22</w:t>
      </w:r>
      <w:r>
        <w:rPr>
          <w:sz w:val="28"/>
          <w:szCs w:val="28"/>
          <w:lang w:val="kk-KZ"/>
        </w:rPr>
        <w:t>75</w:t>
      </w:r>
      <w:r>
        <w:rPr>
          <w:sz w:val="28"/>
          <w:szCs w:val="28"/>
          <w:lang w:val="kk-KZ"/>
        </w:rPr>
        <w:t>84</w:t>
      </w:r>
      <w:r w:rsidRPr="00387721">
        <w:rPr>
          <w:sz w:val="28"/>
          <w:szCs w:val="28"/>
          <w:lang w:val="kk-KZ"/>
        </w:rPr>
        <w:t xml:space="preserve"> от </w:t>
      </w:r>
      <w:r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3</w:t>
      </w:r>
      <w:r w:rsidRPr="00387721">
        <w:rPr>
          <w:sz w:val="28"/>
          <w:szCs w:val="28"/>
          <w:lang w:val="kk-KZ"/>
        </w:rPr>
        <w:t xml:space="preserve"> июля 2026 года</w:t>
      </w:r>
    </w:p>
    <w:p w14:paraId="60603C91" w14:textId="77777777" w:rsidR="007B661C" w:rsidRPr="00387721" w:rsidRDefault="007B661C" w:rsidP="007B661C">
      <w:pPr>
        <w:tabs>
          <w:tab w:val="left" w:pos="0"/>
          <w:tab w:val="left" w:pos="180"/>
        </w:tabs>
        <w:ind w:left="-1418"/>
        <w:rPr>
          <w:sz w:val="28"/>
          <w:szCs w:val="28"/>
          <w:lang w:val="kk-KZ"/>
        </w:rPr>
      </w:pPr>
      <w:r w:rsidRPr="00387721">
        <w:rPr>
          <w:sz w:val="28"/>
          <w:szCs w:val="28"/>
          <w:lang w:val="kk-KZ"/>
        </w:rPr>
        <w:t xml:space="preserve">                             </w:t>
      </w:r>
    </w:p>
    <w:p w14:paraId="670078CA" w14:textId="77777777" w:rsidR="007B661C" w:rsidRPr="00387721" w:rsidRDefault="007B661C" w:rsidP="007B661C">
      <w:pPr>
        <w:tabs>
          <w:tab w:val="left" w:pos="0"/>
          <w:tab w:val="left" w:pos="180"/>
        </w:tabs>
        <w:ind w:left="-1418"/>
        <w:rPr>
          <w:sz w:val="28"/>
          <w:szCs w:val="28"/>
          <w:lang w:val="kk-KZ"/>
        </w:rPr>
      </w:pPr>
    </w:p>
    <w:p w14:paraId="1826CFBA" w14:textId="77777777" w:rsidR="007B661C" w:rsidRPr="00387721" w:rsidRDefault="007B661C" w:rsidP="007B661C">
      <w:pPr>
        <w:jc w:val="center"/>
        <w:rPr>
          <w:rFonts w:cs="Tahoma"/>
          <w:b/>
          <w:sz w:val="28"/>
          <w:szCs w:val="28"/>
          <w:lang w:val="kk-KZ"/>
        </w:rPr>
      </w:pPr>
      <w:r w:rsidRPr="00387721">
        <w:rPr>
          <w:rFonts w:cs="Tahoma"/>
          <w:b/>
          <w:sz w:val="28"/>
          <w:szCs w:val="28"/>
          <w:lang w:val="kk-KZ"/>
        </w:rPr>
        <w:t>РЕШЕНИЕ</w:t>
      </w:r>
    </w:p>
    <w:p w14:paraId="23FBCD17" w14:textId="77777777" w:rsidR="007B661C" w:rsidRPr="00387721" w:rsidRDefault="007B661C" w:rsidP="007B661C">
      <w:pPr>
        <w:jc w:val="center"/>
        <w:rPr>
          <w:rFonts w:cs="Tahoma"/>
          <w:b/>
          <w:sz w:val="28"/>
          <w:szCs w:val="28"/>
          <w:lang w:val="kk-KZ"/>
        </w:rPr>
      </w:pPr>
      <w:r w:rsidRPr="00387721">
        <w:rPr>
          <w:rFonts w:cs="Tahoma"/>
          <w:b/>
          <w:sz w:val="28"/>
          <w:szCs w:val="28"/>
          <w:lang w:val="kk-KZ"/>
        </w:rPr>
        <w:t>Экибастузского городского маслихата</w:t>
      </w:r>
    </w:p>
    <w:p w14:paraId="0DF7BFE1" w14:textId="77777777" w:rsidR="007B661C" w:rsidRPr="00387721" w:rsidRDefault="007B661C" w:rsidP="007B661C">
      <w:pPr>
        <w:jc w:val="center"/>
        <w:rPr>
          <w:b/>
          <w:bCs/>
          <w:sz w:val="28"/>
          <w:szCs w:val="28"/>
          <w:lang w:val="kk-KZ"/>
        </w:rPr>
      </w:pPr>
      <w:r w:rsidRPr="00387721">
        <w:rPr>
          <w:b/>
          <w:bCs/>
          <w:sz w:val="28"/>
          <w:szCs w:val="28"/>
          <w:lang w:val="kk-KZ"/>
        </w:rPr>
        <w:t>(очередная ХLVII сессия VIII созыв)</w:t>
      </w:r>
    </w:p>
    <w:p w14:paraId="7488CA04" w14:textId="0201B5E2" w:rsidR="007B661C" w:rsidRPr="00387721" w:rsidRDefault="007B661C" w:rsidP="007B661C">
      <w:pPr>
        <w:jc w:val="center"/>
        <w:rPr>
          <w:rFonts w:cs="Tahoma"/>
          <w:b/>
          <w:bCs/>
          <w:sz w:val="14"/>
          <w:szCs w:val="14"/>
          <w:lang w:val="kk-KZ" w:eastAsia="ar-SA"/>
        </w:rPr>
      </w:pPr>
      <w:r w:rsidRPr="00387721">
        <w:rPr>
          <w:rFonts w:cs="Tahoma"/>
          <w:b/>
          <w:sz w:val="28"/>
          <w:szCs w:val="28"/>
        </w:rPr>
        <w:t xml:space="preserve">№ </w:t>
      </w:r>
      <w:r>
        <w:rPr>
          <w:rFonts w:cs="Tahoma"/>
          <w:b/>
          <w:bCs/>
          <w:sz w:val="28"/>
          <w:szCs w:val="28"/>
          <w:lang w:val="kk-KZ" w:eastAsia="ar-SA"/>
        </w:rPr>
        <w:t>34</w:t>
      </w:r>
      <w:r>
        <w:rPr>
          <w:rFonts w:cs="Tahoma"/>
          <w:b/>
          <w:bCs/>
          <w:sz w:val="28"/>
          <w:szCs w:val="28"/>
          <w:lang w:val="kk-KZ" w:eastAsia="ar-SA"/>
        </w:rPr>
        <w:t>7</w:t>
      </w:r>
      <w:r>
        <w:rPr>
          <w:rFonts w:cs="Tahoma"/>
          <w:b/>
          <w:bCs/>
          <w:sz w:val="28"/>
          <w:szCs w:val="28"/>
          <w:lang w:val="kk-KZ" w:eastAsia="ar-SA"/>
        </w:rPr>
        <w:t>/47</w:t>
      </w:r>
    </w:p>
    <w:p w14:paraId="3EBAECE5" w14:textId="77777777" w:rsidR="007B661C" w:rsidRPr="00B503C6" w:rsidRDefault="007B661C" w:rsidP="007B661C">
      <w:pPr>
        <w:jc w:val="both"/>
        <w:rPr>
          <w:bCs/>
          <w:color w:val="000000"/>
          <w:sz w:val="14"/>
          <w:szCs w:val="14"/>
          <w:lang w:val="kk-KZ"/>
        </w:rPr>
      </w:pPr>
    </w:p>
    <w:p w14:paraId="241EE755" w14:textId="77777777" w:rsidR="007B661C" w:rsidRPr="00B503C6" w:rsidRDefault="007B661C" w:rsidP="007B661C">
      <w:pPr>
        <w:jc w:val="both"/>
        <w:rPr>
          <w:bCs/>
          <w:color w:val="000000"/>
          <w:sz w:val="14"/>
          <w:szCs w:val="14"/>
          <w:lang w:val="kk-KZ"/>
        </w:rPr>
      </w:pPr>
    </w:p>
    <w:p w14:paraId="411E6049" w14:textId="509D6F0F" w:rsidR="00EF4E93" w:rsidRPr="000F661C" w:rsidRDefault="00E74ADC" w:rsidP="00EF4E93">
      <w:pPr>
        <w:rPr>
          <w:color w:val="3399FF"/>
          <w:sz w:val="14"/>
          <w:szCs w:val="14"/>
          <w:lang w:val="kk-KZ"/>
        </w:rPr>
      </w:pPr>
      <w:r>
        <w:rPr>
          <w:color w:val="3399FF"/>
          <w:lang w:val="kk-KZ"/>
        </w:rPr>
        <w:t xml:space="preserve">          </w:t>
      </w:r>
    </w:p>
    <w:p w14:paraId="143CDBB2" w14:textId="77777777" w:rsidR="00CD4FD7" w:rsidRPr="000F661C" w:rsidRDefault="00CD4FD7" w:rsidP="00CD4FD7">
      <w:pPr>
        <w:tabs>
          <w:tab w:val="left" w:pos="0"/>
          <w:tab w:val="left" w:pos="180"/>
        </w:tabs>
        <w:ind w:left="-1418"/>
        <w:rPr>
          <w:sz w:val="14"/>
          <w:szCs w:val="14"/>
          <w:lang w:val="kk-KZ"/>
        </w:rPr>
      </w:pPr>
      <w:r w:rsidRPr="000F661C">
        <w:rPr>
          <w:sz w:val="14"/>
          <w:szCs w:val="14"/>
          <w:lang w:val="kk-KZ"/>
        </w:rPr>
        <w:t xml:space="preserve">                                </w:t>
      </w:r>
    </w:p>
    <w:p w14:paraId="4829A1AD" w14:textId="77777777" w:rsidR="000F661C" w:rsidRPr="000F661C" w:rsidRDefault="000F661C" w:rsidP="00CD4FD7">
      <w:pPr>
        <w:tabs>
          <w:tab w:val="left" w:pos="0"/>
          <w:tab w:val="left" w:pos="180"/>
        </w:tabs>
        <w:ind w:left="-1418"/>
        <w:rPr>
          <w:sz w:val="14"/>
          <w:szCs w:val="14"/>
          <w:lang w:val="kk-KZ"/>
        </w:rPr>
      </w:pPr>
    </w:p>
    <w:p w14:paraId="0365C481" w14:textId="6953F6F3" w:rsidR="00CD4FD7" w:rsidRPr="00963E9E" w:rsidRDefault="00CD4FD7" w:rsidP="00CD4FD7">
      <w:pPr>
        <w:tabs>
          <w:tab w:val="left" w:pos="0"/>
          <w:tab w:val="left" w:pos="180"/>
        </w:tabs>
        <w:ind w:left="-1418"/>
        <w:rPr>
          <w:rFonts w:cs="Tahoma"/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t xml:space="preserve">                        </w:t>
      </w:r>
      <w:r w:rsidR="00EB7127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  </w:t>
      </w:r>
      <w:r w:rsidR="000E4A45">
        <w:rPr>
          <w:sz w:val="28"/>
          <w:szCs w:val="28"/>
          <w:lang w:val="kk-KZ"/>
        </w:rPr>
        <w:t xml:space="preserve">город Экибастуз                                                        </w:t>
      </w:r>
      <w:r>
        <w:rPr>
          <w:sz w:val="28"/>
          <w:szCs w:val="28"/>
          <w:lang w:val="kk-KZ"/>
        </w:rPr>
        <w:t xml:space="preserve"> 9 июля </w:t>
      </w:r>
      <w:r w:rsidRPr="005912A0">
        <w:rPr>
          <w:rFonts w:cs="Tahoma"/>
          <w:sz w:val="28"/>
          <w:szCs w:val="28"/>
          <w:lang w:val="kk-KZ" w:eastAsia="ar-SA"/>
        </w:rPr>
        <w:t>20</w:t>
      </w:r>
      <w:r>
        <w:rPr>
          <w:rFonts w:cs="Tahoma"/>
          <w:sz w:val="28"/>
          <w:szCs w:val="28"/>
          <w:lang w:val="kk-KZ" w:eastAsia="ar-SA"/>
        </w:rPr>
        <w:t>2</w:t>
      </w:r>
      <w:r w:rsidRPr="00C57ED5">
        <w:rPr>
          <w:rFonts w:cs="Tahoma"/>
          <w:sz w:val="28"/>
          <w:szCs w:val="28"/>
          <w:lang w:eastAsia="ar-SA"/>
        </w:rPr>
        <w:t>6</w:t>
      </w:r>
      <w:r>
        <w:rPr>
          <w:rFonts w:cs="Tahoma"/>
          <w:sz w:val="28"/>
          <w:szCs w:val="28"/>
          <w:lang w:val="kk-KZ" w:eastAsia="ar-SA"/>
        </w:rPr>
        <w:t xml:space="preserve"> </w:t>
      </w:r>
      <w:r w:rsidRPr="005912A0">
        <w:rPr>
          <w:rFonts w:cs="Tahoma"/>
          <w:sz w:val="28"/>
          <w:szCs w:val="28"/>
          <w:lang w:val="kk-KZ" w:eastAsia="ar-SA"/>
        </w:rPr>
        <w:t>года</w:t>
      </w:r>
      <w:r>
        <w:rPr>
          <w:rFonts w:cs="Tahoma"/>
          <w:sz w:val="28"/>
          <w:szCs w:val="28"/>
          <w:lang w:val="kk-KZ" w:eastAsia="ar-SA"/>
        </w:rPr>
        <w:t xml:space="preserve">                                                                </w:t>
      </w:r>
    </w:p>
    <w:p w14:paraId="723047E0" w14:textId="77777777" w:rsidR="00CD4FD7" w:rsidRDefault="00CD4FD7" w:rsidP="00CD4FD7">
      <w:pPr>
        <w:jc w:val="center"/>
        <w:rPr>
          <w:rFonts w:cs="Tahoma"/>
          <w:sz w:val="28"/>
          <w:szCs w:val="28"/>
          <w:lang w:val="kk-KZ" w:eastAsia="ar-SA"/>
        </w:rPr>
      </w:pPr>
    </w:p>
    <w:p w14:paraId="16EC9921" w14:textId="77777777" w:rsidR="00401D13" w:rsidRDefault="00401D13" w:rsidP="00934587">
      <w:pPr>
        <w:rPr>
          <w:sz w:val="28"/>
          <w:szCs w:val="28"/>
        </w:rPr>
      </w:pPr>
    </w:p>
    <w:p w14:paraId="08C902E8" w14:textId="77777777" w:rsidR="000E4A45" w:rsidRPr="000F661C" w:rsidRDefault="000E4A45" w:rsidP="00934587">
      <w:pPr>
        <w:rPr>
          <w:sz w:val="28"/>
          <w:szCs w:val="28"/>
        </w:rPr>
      </w:pPr>
    </w:p>
    <w:p w14:paraId="25583D19" w14:textId="71E2686C" w:rsidR="000F4404" w:rsidRPr="0081179E" w:rsidRDefault="000F4404" w:rsidP="000F4404">
      <w:pPr>
        <w:overflowPunct/>
        <w:autoSpaceDE/>
        <w:autoSpaceDN/>
        <w:adjustRightInd/>
        <w:spacing w:line="240" w:lineRule="atLeast"/>
        <w:jc w:val="center"/>
        <w:rPr>
          <w:b/>
          <w:sz w:val="28"/>
          <w:szCs w:val="28"/>
          <w:lang w:val="kk-KZ"/>
        </w:rPr>
      </w:pPr>
      <w:r w:rsidRPr="0081179E">
        <w:rPr>
          <w:b/>
          <w:sz w:val="28"/>
          <w:szCs w:val="28"/>
          <w:lang w:val="kk-KZ"/>
        </w:rPr>
        <w:t>О внесении изменений в</w:t>
      </w:r>
      <w:r>
        <w:rPr>
          <w:b/>
          <w:sz w:val="28"/>
          <w:szCs w:val="28"/>
          <w:lang w:val="kk-KZ"/>
        </w:rPr>
        <w:t xml:space="preserve"> </w:t>
      </w:r>
      <w:r w:rsidRPr="0081179E">
        <w:rPr>
          <w:b/>
          <w:sz w:val="28"/>
          <w:szCs w:val="28"/>
          <w:lang w:val="kk-KZ"/>
        </w:rPr>
        <w:t xml:space="preserve">решение Экибастузского городского маслихата </w:t>
      </w:r>
    </w:p>
    <w:p w14:paraId="452CB99B" w14:textId="459E4571" w:rsidR="000F4404" w:rsidRPr="0081179E" w:rsidRDefault="000F4404" w:rsidP="000F4404">
      <w:pPr>
        <w:overflowPunct/>
        <w:autoSpaceDE/>
        <w:autoSpaceDN/>
        <w:adjustRightInd/>
        <w:spacing w:line="240" w:lineRule="atLeast"/>
        <w:jc w:val="center"/>
        <w:rPr>
          <w:b/>
          <w:sz w:val="28"/>
          <w:szCs w:val="28"/>
          <w:lang w:val="kk-KZ"/>
        </w:rPr>
      </w:pPr>
      <w:r w:rsidRPr="0081179E">
        <w:rPr>
          <w:b/>
          <w:sz w:val="28"/>
          <w:szCs w:val="28"/>
          <w:lang w:val="kk-KZ"/>
        </w:rPr>
        <w:t xml:space="preserve">от </w:t>
      </w:r>
      <w:r w:rsidR="00CD2058">
        <w:rPr>
          <w:b/>
          <w:sz w:val="28"/>
          <w:szCs w:val="28"/>
          <w:lang w:val="kk-KZ"/>
        </w:rPr>
        <w:t>17</w:t>
      </w:r>
      <w:r w:rsidRPr="0081179E">
        <w:rPr>
          <w:b/>
          <w:sz w:val="28"/>
          <w:szCs w:val="28"/>
          <w:lang w:val="kk-KZ"/>
        </w:rPr>
        <w:t xml:space="preserve"> декабря 20</w:t>
      </w:r>
      <w:r>
        <w:rPr>
          <w:b/>
          <w:sz w:val="28"/>
          <w:szCs w:val="28"/>
          <w:lang w:val="kk-KZ"/>
        </w:rPr>
        <w:t>2</w:t>
      </w:r>
      <w:r w:rsidR="00CD2058">
        <w:rPr>
          <w:b/>
          <w:sz w:val="28"/>
          <w:szCs w:val="28"/>
          <w:lang w:val="kk-KZ"/>
        </w:rPr>
        <w:t>5</w:t>
      </w:r>
      <w:r w:rsidRPr="0081179E">
        <w:rPr>
          <w:b/>
          <w:sz w:val="28"/>
          <w:szCs w:val="28"/>
          <w:lang w:val="kk-KZ"/>
        </w:rPr>
        <w:t xml:space="preserve"> года № </w:t>
      </w:r>
      <w:r>
        <w:rPr>
          <w:b/>
          <w:sz w:val="28"/>
          <w:szCs w:val="28"/>
          <w:lang w:val="kk-KZ"/>
        </w:rPr>
        <w:t>2</w:t>
      </w:r>
      <w:r w:rsidR="00CD2058">
        <w:rPr>
          <w:b/>
          <w:sz w:val="28"/>
          <w:szCs w:val="28"/>
          <w:lang w:val="kk-KZ"/>
        </w:rPr>
        <w:t>96</w:t>
      </w:r>
      <w:r>
        <w:rPr>
          <w:b/>
          <w:sz w:val="28"/>
          <w:szCs w:val="28"/>
          <w:lang w:val="kk-KZ"/>
        </w:rPr>
        <w:t>/</w:t>
      </w:r>
      <w:r w:rsidR="00CD2058">
        <w:rPr>
          <w:b/>
          <w:sz w:val="28"/>
          <w:szCs w:val="28"/>
          <w:lang w:val="kk-KZ"/>
        </w:rPr>
        <w:t>38</w:t>
      </w:r>
    </w:p>
    <w:p w14:paraId="0A5EF106" w14:textId="32C8A5FA" w:rsidR="00B66680" w:rsidRPr="0081179E" w:rsidRDefault="00CD2058" w:rsidP="00D20A16">
      <w:pPr>
        <w:overflowPunct/>
        <w:autoSpaceDE/>
        <w:autoSpaceDN/>
        <w:adjustRightInd/>
        <w:spacing w:line="0" w:lineRule="atLeast"/>
        <w:jc w:val="center"/>
        <w:rPr>
          <w:b/>
          <w:sz w:val="28"/>
          <w:szCs w:val="28"/>
          <w:lang w:val="kk-KZ"/>
        </w:rPr>
      </w:pPr>
      <w:r>
        <w:rPr>
          <w:b/>
          <w:sz w:val="28"/>
        </w:rPr>
        <w:t>«</w:t>
      </w:r>
      <w:r w:rsidR="00B66680" w:rsidRPr="00D90A14">
        <w:rPr>
          <w:b/>
          <w:sz w:val="28"/>
        </w:rPr>
        <w:t>О</w:t>
      </w:r>
      <w:r w:rsidR="00B66680" w:rsidRPr="0081179E">
        <w:rPr>
          <w:b/>
          <w:sz w:val="28"/>
        </w:rPr>
        <w:t>б Экибастузском городском бюджете на 202</w:t>
      </w:r>
      <w:r w:rsidR="00C94713">
        <w:rPr>
          <w:b/>
          <w:sz w:val="28"/>
        </w:rPr>
        <w:t>6</w:t>
      </w:r>
      <w:r w:rsidR="00B66680" w:rsidRPr="0081179E">
        <w:rPr>
          <w:b/>
          <w:sz w:val="28"/>
        </w:rPr>
        <w:t xml:space="preserve"> - 202</w:t>
      </w:r>
      <w:r w:rsidR="00C94713">
        <w:rPr>
          <w:b/>
          <w:sz w:val="28"/>
        </w:rPr>
        <w:t>8</w:t>
      </w:r>
      <w:r w:rsidR="008A1148">
        <w:rPr>
          <w:b/>
          <w:sz w:val="28"/>
        </w:rPr>
        <w:t xml:space="preserve"> годы</w:t>
      </w:r>
      <w:r>
        <w:rPr>
          <w:b/>
          <w:sz w:val="28"/>
        </w:rPr>
        <w:t>»</w:t>
      </w:r>
    </w:p>
    <w:p w14:paraId="775122C2" w14:textId="2EE7E942" w:rsidR="00B66680" w:rsidRDefault="00B66680" w:rsidP="00D20A16">
      <w:pPr>
        <w:overflowPunct/>
        <w:autoSpaceDE/>
        <w:autoSpaceDN/>
        <w:adjustRightInd/>
        <w:spacing w:line="0" w:lineRule="atLeast"/>
        <w:rPr>
          <w:sz w:val="28"/>
          <w:szCs w:val="28"/>
          <w:lang w:val="kk-KZ"/>
        </w:rPr>
      </w:pPr>
    </w:p>
    <w:p w14:paraId="0B269CD4" w14:textId="77777777" w:rsidR="003B64F0" w:rsidRPr="00C649EB" w:rsidRDefault="003B64F0" w:rsidP="003B64F0">
      <w:pPr>
        <w:tabs>
          <w:tab w:val="left" w:pos="426"/>
          <w:tab w:val="left" w:pos="709"/>
        </w:tabs>
        <w:ind w:firstLine="709"/>
        <w:jc w:val="both"/>
        <w:rPr>
          <w:sz w:val="28"/>
        </w:rPr>
      </w:pPr>
      <w:r w:rsidRPr="00C649EB">
        <w:rPr>
          <w:sz w:val="28"/>
        </w:rPr>
        <w:t>Экибастузский городской маслихат</w:t>
      </w:r>
      <w:r>
        <w:rPr>
          <w:sz w:val="28"/>
          <w:lang w:val="kk-KZ"/>
        </w:rPr>
        <w:t xml:space="preserve"> </w:t>
      </w:r>
      <w:r w:rsidRPr="00C649EB">
        <w:rPr>
          <w:b/>
          <w:sz w:val="28"/>
        </w:rPr>
        <w:t>РЕШИЛ:</w:t>
      </w:r>
    </w:p>
    <w:p w14:paraId="635B2816" w14:textId="62977D1B" w:rsidR="003B64F0" w:rsidRPr="00C649EB" w:rsidRDefault="003B64F0" w:rsidP="003B64F0">
      <w:pPr>
        <w:tabs>
          <w:tab w:val="left" w:pos="426"/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lang w:val="kk-KZ"/>
        </w:rPr>
        <w:t>1</w:t>
      </w:r>
      <w:r>
        <w:rPr>
          <w:sz w:val="28"/>
        </w:rPr>
        <w:t>.</w:t>
      </w:r>
      <w:r w:rsidRPr="00CD1D68">
        <w:rPr>
          <w:sz w:val="28"/>
        </w:rPr>
        <w:t xml:space="preserve"> </w:t>
      </w:r>
      <w:r w:rsidRPr="00D87B77">
        <w:rPr>
          <w:sz w:val="28"/>
        </w:rPr>
        <w:t xml:space="preserve">Внести в решение Экибастузского городского маслихата </w:t>
      </w:r>
      <w:r w:rsidR="005E57A6" w:rsidRPr="00D87B77">
        <w:rPr>
          <w:sz w:val="28"/>
        </w:rPr>
        <w:t xml:space="preserve">от </w:t>
      </w:r>
      <w:r w:rsidR="005E57A6">
        <w:rPr>
          <w:sz w:val="28"/>
        </w:rPr>
        <w:t xml:space="preserve">                          17</w:t>
      </w:r>
      <w:r w:rsidR="005E57A6" w:rsidRPr="00D87B77">
        <w:rPr>
          <w:sz w:val="28"/>
        </w:rPr>
        <w:t xml:space="preserve"> декабря 202</w:t>
      </w:r>
      <w:r w:rsidR="005E57A6">
        <w:rPr>
          <w:sz w:val="28"/>
        </w:rPr>
        <w:t>5</w:t>
      </w:r>
      <w:r w:rsidR="005E57A6" w:rsidRPr="00D87B77">
        <w:rPr>
          <w:sz w:val="28"/>
        </w:rPr>
        <w:t xml:space="preserve"> года №</w:t>
      </w:r>
      <w:r w:rsidR="005E57A6">
        <w:rPr>
          <w:sz w:val="28"/>
        </w:rPr>
        <w:t xml:space="preserve"> 296/38</w:t>
      </w:r>
      <w:r w:rsidR="005E57A6" w:rsidRPr="00D87B77">
        <w:rPr>
          <w:sz w:val="28"/>
        </w:rPr>
        <w:t xml:space="preserve"> </w:t>
      </w:r>
      <w:r w:rsidRPr="00D87B77">
        <w:rPr>
          <w:sz w:val="28"/>
        </w:rPr>
        <w:t>«Об Экибастузском городском бюджете на 202</w:t>
      </w:r>
      <w:r>
        <w:rPr>
          <w:sz w:val="28"/>
        </w:rPr>
        <w:t>6</w:t>
      </w:r>
      <w:r w:rsidRPr="00D87B77">
        <w:rPr>
          <w:sz w:val="28"/>
        </w:rPr>
        <w:t>-202</w:t>
      </w:r>
      <w:r>
        <w:rPr>
          <w:sz w:val="28"/>
        </w:rPr>
        <w:t>8</w:t>
      </w:r>
      <w:r w:rsidRPr="00D87B77">
        <w:rPr>
          <w:sz w:val="28"/>
        </w:rPr>
        <w:t xml:space="preserve"> годы» (зарегистрировано в Реестре государственной регистрации нормативных правовых актов </w:t>
      </w:r>
      <w:r w:rsidRPr="00D87B77">
        <w:rPr>
          <w:sz w:val="28"/>
          <w:lang w:val="kk-KZ"/>
        </w:rPr>
        <w:t>под</w:t>
      </w:r>
      <w:r w:rsidRPr="00D87B77">
        <w:rPr>
          <w:sz w:val="28"/>
        </w:rPr>
        <w:t xml:space="preserve"> № </w:t>
      </w:r>
      <w:r w:rsidRPr="008E1AB2">
        <w:rPr>
          <w:sz w:val="28"/>
        </w:rPr>
        <w:t>2</w:t>
      </w:r>
      <w:r w:rsidR="00DD6F8B">
        <w:rPr>
          <w:sz w:val="28"/>
        </w:rPr>
        <w:t>19269</w:t>
      </w:r>
      <w:r w:rsidRPr="00AC1520">
        <w:rPr>
          <w:sz w:val="28"/>
        </w:rPr>
        <w:t>) следующие</w:t>
      </w:r>
      <w:r w:rsidRPr="00D87B77">
        <w:rPr>
          <w:sz w:val="28"/>
        </w:rPr>
        <w:t xml:space="preserve"> изменения:</w:t>
      </w:r>
    </w:p>
    <w:p w14:paraId="3B1DC13D" w14:textId="77777777" w:rsidR="003B64F0" w:rsidRPr="00C649EB" w:rsidRDefault="003B64F0" w:rsidP="003B64F0">
      <w:pPr>
        <w:tabs>
          <w:tab w:val="left" w:pos="567"/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1</w:t>
      </w:r>
      <w:r w:rsidRPr="00C649EB">
        <w:rPr>
          <w:sz w:val="28"/>
        </w:rPr>
        <w:t xml:space="preserve">) пункт 1 указанного решения изложить в </w:t>
      </w:r>
      <w:r>
        <w:rPr>
          <w:sz w:val="28"/>
        </w:rPr>
        <w:t>новой</w:t>
      </w:r>
      <w:r w:rsidRPr="00C649EB">
        <w:rPr>
          <w:sz w:val="28"/>
        </w:rPr>
        <w:t xml:space="preserve"> редакции:</w:t>
      </w:r>
    </w:p>
    <w:p w14:paraId="21F3B228" w14:textId="54601DF6" w:rsidR="0026001F" w:rsidRPr="0026001F" w:rsidRDefault="003B64F0" w:rsidP="0026001F">
      <w:pPr>
        <w:tabs>
          <w:tab w:val="left" w:pos="426"/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>«</w:t>
      </w:r>
      <w:r w:rsidR="0026001F" w:rsidRPr="0026001F">
        <w:rPr>
          <w:sz w:val="28"/>
        </w:rPr>
        <w:t xml:space="preserve">1. Утвердить Экибастузский городской бюджет на 2026-2028 годы согласно </w:t>
      </w:r>
      <w:r w:rsidR="0026001F" w:rsidRPr="0026001F">
        <w:rPr>
          <w:sz w:val="28"/>
          <w:szCs w:val="28"/>
        </w:rPr>
        <w:t xml:space="preserve">приложениям 1, 2, 3 соответственно, в том числе на 2026 год в следующих объемах: </w:t>
      </w:r>
    </w:p>
    <w:p w14:paraId="1D066A52" w14:textId="3B0A92F5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26001F">
        <w:rPr>
          <w:sz w:val="28"/>
        </w:rPr>
        <w:tab/>
      </w:r>
      <w:r w:rsidRPr="000A1EB1">
        <w:rPr>
          <w:sz w:val="28"/>
        </w:rPr>
        <w:t>1) доходы</w:t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Pr="000A1EB1">
        <w:rPr>
          <w:sz w:val="28"/>
        </w:rPr>
        <w:tab/>
      </w:r>
      <w:r w:rsidR="005B7838">
        <w:rPr>
          <w:sz w:val="28"/>
        </w:rPr>
        <w:t>89 002 607</w:t>
      </w:r>
      <w:r w:rsidRPr="000A1EB1">
        <w:rPr>
          <w:sz w:val="28"/>
        </w:rPr>
        <w:t xml:space="preserve"> тысяч </w:t>
      </w:r>
      <w:bookmarkStart w:id="0" w:name="_Hlk234583628"/>
      <w:r w:rsidR="006611D0">
        <w:rPr>
          <w:sz w:val="28"/>
          <w:lang w:val="kk-KZ"/>
        </w:rPr>
        <w:t>теңге</w:t>
      </w:r>
      <w:bookmarkEnd w:id="0"/>
      <w:r w:rsidRPr="000A1EB1">
        <w:rPr>
          <w:sz w:val="28"/>
        </w:rPr>
        <w:t>,</w:t>
      </w:r>
    </w:p>
    <w:p w14:paraId="1A2991B3" w14:textId="77777777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>в том числе:</w:t>
      </w:r>
    </w:p>
    <w:p w14:paraId="47C74590" w14:textId="79C430AA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>налоговые поступления</w:t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Pr="000A1EB1">
        <w:rPr>
          <w:sz w:val="28"/>
        </w:rPr>
        <w:tab/>
      </w:r>
      <w:r w:rsidR="00665D39">
        <w:rPr>
          <w:sz w:val="28"/>
          <w:lang w:val="kk-KZ"/>
        </w:rPr>
        <w:t>63</w:t>
      </w:r>
      <w:r w:rsidR="005B7838">
        <w:rPr>
          <w:sz w:val="28"/>
          <w:lang w:val="kk-KZ"/>
        </w:rPr>
        <w:t> 863 623</w:t>
      </w:r>
      <w:r w:rsidRPr="000A1EB1">
        <w:rPr>
          <w:sz w:val="28"/>
        </w:rPr>
        <w:t xml:space="preserve"> тысяч</w:t>
      </w:r>
      <w:r w:rsidR="005B7838">
        <w:rPr>
          <w:sz w:val="28"/>
        </w:rPr>
        <w:t>и</w:t>
      </w:r>
      <w:r w:rsidRPr="000A1EB1">
        <w:rPr>
          <w:sz w:val="28"/>
        </w:rPr>
        <w:t xml:space="preserve"> </w:t>
      </w:r>
      <w:r w:rsidR="006611D0">
        <w:rPr>
          <w:sz w:val="28"/>
          <w:lang w:val="kk-KZ"/>
        </w:rPr>
        <w:t>теңге</w:t>
      </w:r>
      <w:r w:rsidRPr="000A1EB1">
        <w:rPr>
          <w:sz w:val="28"/>
        </w:rPr>
        <w:t>;</w:t>
      </w:r>
    </w:p>
    <w:p w14:paraId="42C46E5E" w14:textId="6F7BE10B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>неналоговые поступления</w:t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Pr="000A1EB1">
        <w:rPr>
          <w:sz w:val="28"/>
        </w:rPr>
        <w:tab/>
      </w:r>
      <w:r w:rsidR="00AF6828">
        <w:rPr>
          <w:sz w:val="28"/>
        </w:rPr>
        <w:t>222 088</w:t>
      </w:r>
      <w:r w:rsidRPr="000A1EB1">
        <w:rPr>
          <w:sz w:val="28"/>
        </w:rPr>
        <w:t xml:space="preserve"> тысяч </w:t>
      </w:r>
      <w:r w:rsidR="006611D0">
        <w:rPr>
          <w:sz w:val="28"/>
          <w:lang w:val="kk-KZ"/>
        </w:rPr>
        <w:t>теңге</w:t>
      </w:r>
      <w:r w:rsidRPr="000A1EB1">
        <w:rPr>
          <w:sz w:val="28"/>
        </w:rPr>
        <w:t>;</w:t>
      </w:r>
    </w:p>
    <w:p w14:paraId="04CAE9D0" w14:textId="77ECF2F6" w:rsidR="0026001F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 xml:space="preserve">поступления от продажи основного капитала </w:t>
      </w:r>
      <w:r w:rsidR="00665D39">
        <w:rPr>
          <w:sz w:val="28"/>
        </w:rPr>
        <w:t>–</w:t>
      </w:r>
      <w:r w:rsidRPr="000A1EB1">
        <w:rPr>
          <w:sz w:val="28"/>
        </w:rPr>
        <w:t xml:space="preserve"> </w:t>
      </w:r>
      <w:r w:rsidR="00665D39">
        <w:rPr>
          <w:sz w:val="28"/>
        </w:rPr>
        <w:t>3</w:t>
      </w:r>
      <w:r w:rsidR="00A230D2">
        <w:rPr>
          <w:sz w:val="28"/>
        </w:rPr>
        <w:t> 791 998</w:t>
      </w:r>
      <w:r w:rsidRPr="000A1EB1">
        <w:rPr>
          <w:sz w:val="28"/>
        </w:rPr>
        <w:t xml:space="preserve"> тысяч </w:t>
      </w:r>
      <w:r w:rsidR="006611D0">
        <w:rPr>
          <w:sz w:val="28"/>
          <w:lang w:val="kk-KZ"/>
        </w:rPr>
        <w:t>теңге</w:t>
      </w:r>
      <w:r w:rsidRPr="000A1EB1">
        <w:rPr>
          <w:sz w:val="28"/>
        </w:rPr>
        <w:t>;</w:t>
      </w:r>
    </w:p>
    <w:p w14:paraId="08D09C29" w14:textId="77777777" w:rsidR="008F41CE" w:rsidRPr="000A1EB1" w:rsidRDefault="008F41CE" w:rsidP="008F41C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 xml:space="preserve">специальные поступления                          -         </w:t>
      </w:r>
      <w:r w:rsidRPr="000A1EB1">
        <w:rPr>
          <w:sz w:val="28"/>
        </w:rPr>
        <w:t>равно нулю;</w:t>
      </w:r>
    </w:p>
    <w:p w14:paraId="777885FC" w14:textId="082C8484" w:rsidR="007C0D4B" w:rsidRPr="00C70821" w:rsidRDefault="007C0D4B" w:rsidP="007C0D4B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</w:rPr>
        <w:tab/>
      </w:r>
      <w:r w:rsidRPr="00C70821">
        <w:rPr>
          <w:sz w:val="28"/>
        </w:rPr>
        <w:t>поступления трансфертов</w:t>
      </w:r>
      <w:r w:rsidRPr="00C70821">
        <w:rPr>
          <w:sz w:val="28"/>
          <w:lang w:val="kk-KZ"/>
        </w:rPr>
        <w:t xml:space="preserve">                            -    </w:t>
      </w:r>
      <w:r>
        <w:rPr>
          <w:sz w:val="28"/>
          <w:lang w:val="kk-KZ"/>
        </w:rPr>
        <w:t xml:space="preserve">  21</w:t>
      </w:r>
      <w:r w:rsidR="00CD0309">
        <w:rPr>
          <w:sz w:val="28"/>
          <w:lang w:val="kk-KZ"/>
        </w:rPr>
        <w:t> 124 898</w:t>
      </w:r>
      <w:r>
        <w:rPr>
          <w:sz w:val="28"/>
          <w:lang w:val="kk-KZ"/>
        </w:rPr>
        <w:t xml:space="preserve"> </w:t>
      </w:r>
      <w:r w:rsidRPr="00C70821">
        <w:rPr>
          <w:sz w:val="28"/>
          <w:lang w:val="kk-KZ"/>
        </w:rPr>
        <w:t xml:space="preserve">тысяч </w:t>
      </w:r>
      <w:r w:rsidR="006611D0">
        <w:rPr>
          <w:sz w:val="28"/>
          <w:lang w:val="kk-KZ"/>
        </w:rPr>
        <w:t>теңге</w:t>
      </w:r>
      <w:r w:rsidRPr="00C70821">
        <w:rPr>
          <w:sz w:val="28"/>
        </w:rPr>
        <w:t>;</w:t>
      </w:r>
    </w:p>
    <w:p w14:paraId="65B901F1" w14:textId="0B2C50CD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>2) затраты</w:t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="00CF0A4F">
        <w:rPr>
          <w:sz w:val="28"/>
        </w:rPr>
        <w:t xml:space="preserve">     </w:t>
      </w:r>
      <w:r w:rsidR="00F53182">
        <w:rPr>
          <w:sz w:val="28"/>
        </w:rPr>
        <w:t xml:space="preserve">  </w:t>
      </w:r>
      <w:r w:rsidR="00665D39">
        <w:rPr>
          <w:sz w:val="28"/>
        </w:rPr>
        <w:t>87</w:t>
      </w:r>
      <w:r w:rsidR="00AF6828">
        <w:rPr>
          <w:sz w:val="28"/>
        </w:rPr>
        <w:t> </w:t>
      </w:r>
      <w:r w:rsidR="008950AB">
        <w:rPr>
          <w:sz w:val="28"/>
        </w:rPr>
        <w:t>8</w:t>
      </w:r>
      <w:r w:rsidR="005B7838">
        <w:rPr>
          <w:sz w:val="28"/>
        </w:rPr>
        <w:t>23</w:t>
      </w:r>
      <w:r w:rsidR="00AF6828">
        <w:rPr>
          <w:sz w:val="28"/>
        </w:rPr>
        <w:t xml:space="preserve"> </w:t>
      </w:r>
      <w:r w:rsidR="005B7838">
        <w:rPr>
          <w:sz w:val="28"/>
        </w:rPr>
        <w:t>204</w:t>
      </w:r>
      <w:r w:rsidRPr="000A1EB1">
        <w:rPr>
          <w:sz w:val="28"/>
        </w:rPr>
        <w:t xml:space="preserve"> тысяч</w:t>
      </w:r>
      <w:r w:rsidR="005B7838">
        <w:rPr>
          <w:sz w:val="28"/>
        </w:rPr>
        <w:t>и</w:t>
      </w:r>
      <w:r w:rsidRPr="000A1EB1">
        <w:rPr>
          <w:sz w:val="28"/>
        </w:rPr>
        <w:t xml:space="preserve"> </w:t>
      </w:r>
      <w:r w:rsidR="006611D0">
        <w:rPr>
          <w:sz w:val="28"/>
          <w:lang w:val="kk-KZ"/>
        </w:rPr>
        <w:t>теңге</w:t>
      </w:r>
      <w:r w:rsidRPr="000A1EB1">
        <w:rPr>
          <w:sz w:val="28"/>
        </w:rPr>
        <w:t>;</w:t>
      </w:r>
    </w:p>
    <w:p w14:paraId="058C5BE3" w14:textId="1B182F68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>3) чистое бюджетное кредитование</w:t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Pr="000A1EB1">
        <w:rPr>
          <w:sz w:val="28"/>
        </w:rPr>
        <w:tab/>
      </w:r>
      <w:r w:rsidR="00764570">
        <w:rPr>
          <w:sz w:val="28"/>
        </w:rPr>
        <w:t>7 861 917</w:t>
      </w:r>
      <w:r w:rsidR="00CD0309">
        <w:rPr>
          <w:sz w:val="28"/>
        </w:rPr>
        <w:t xml:space="preserve"> </w:t>
      </w:r>
      <w:r w:rsidRPr="000A1EB1">
        <w:rPr>
          <w:sz w:val="28"/>
        </w:rPr>
        <w:t xml:space="preserve">тысяч </w:t>
      </w:r>
      <w:r w:rsidR="006611D0">
        <w:rPr>
          <w:sz w:val="28"/>
          <w:lang w:val="kk-KZ"/>
        </w:rPr>
        <w:t>теңге</w:t>
      </w:r>
      <w:r w:rsidRPr="000A1EB1">
        <w:rPr>
          <w:sz w:val="28"/>
        </w:rPr>
        <w:t xml:space="preserve">, </w:t>
      </w:r>
    </w:p>
    <w:p w14:paraId="74ADC511" w14:textId="77777777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>в том числе:</w:t>
      </w:r>
    </w:p>
    <w:p w14:paraId="496E0075" w14:textId="0DB935F7" w:rsidR="0026001F" w:rsidRPr="000A1EB1" w:rsidRDefault="0026001F" w:rsidP="0026001F">
      <w:pPr>
        <w:tabs>
          <w:tab w:val="left" w:pos="709"/>
        </w:tabs>
        <w:rPr>
          <w:sz w:val="28"/>
        </w:rPr>
      </w:pPr>
      <w:r w:rsidRPr="000A1EB1">
        <w:rPr>
          <w:sz w:val="28"/>
        </w:rPr>
        <w:tab/>
        <w:t>бюджетные кредиты</w:t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Pr="000A1EB1">
        <w:rPr>
          <w:sz w:val="28"/>
        </w:rPr>
        <w:tab/>
      </w:r>
      <w:r w:rsidR="00764570">
        <w:rPr>
          <w:sz w:val="28"/>
        </w:rPr>
        <w:t>8 013 357</w:t>
      </w:r>
      <w:r w:rsidR="003752B0" w:rsidRPr="003752B0">
        <w:rPr>
          <w:sz w:val="28"/>
        </w:rPr>
        <w:t xml:space="preserve"> </w:t>
      </w:r>
      <w:r w:rsidR="003752B0" w:rsidRPr="000A1EB1">
        <w:rPr>
          <w:sz w:val="28"/>
        </w:rPr>
        <w:t xml:space="preserve">тысяч </w:t>
      </w:r>
      <w:r w:rsidR="006611D0">
        <w:rPr>
          <w:sz w:val="28"/>
          <w:lang w:val="kk-KZ"/>
        </w:rPr>
        <w:t>теңге</w:t>
      </w:r>
      <w:r w:rsidRPr="000A1EB1">
        <w:rPr>
          <w:sz w:val="28"/>
        </w:rPr>
        <w:t>;</w:t>
      </w:r>
      <w:r w:rsidRPr="000A1EB1">
        <w:rPr>
          <w:sz w:val="28"/>
        </w:rPr>
        <w:tab/>
        <w:t>погашение бюджетных кредитов</w:t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Pr="000A1EB1">
        <w:rPr>
          <w:sz w:val="28"/>
        </w:rPr>
        <w:tab/>
        <w:t xml:space="preserve"> </w:t>
      </w:r>
      <w:r w:rsidR="003752B0">
        <w:rPr>
          <w:sz w:val="28"/>
        </w:rPr>
        <w:t xml:space="preserve">151 </w:t>
      </w:r>
      <w:r w:rsidR="00764570">
        <w:rPr>
          <w:sz w:val="28"/>
        </w:rPr>
        <w:t>440</w:t>
      </w:r>
      <w:r w:rsidRPr="000A1EB1">
        <w:rPr>
          <w:sz w:val="28"/>
        </w:rPr>
        <w:t xml:space="preserve"> тысяч </w:t>
      </w:r>
      <w:r w:rsidR="006611D0">
        <w:rPr>
          <w:sz w:val="28"/>
          <w:lang w:val="kk-KZ"/>
        </w:rPr>
        <w:t>теңге</w:t>
      </w:r>
      <w:r w:rsidRPr="000A1EB1">
        <w:rPr>
          <w:sz w:val="28"/>
        </w:rPr>
        <w:t>;</w:t>
      </w:r>
    </w:p>
    <w:p w14:paraId="1C1455E8" w14:textId="77777777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>4) сальдо по операциям с финансовыми активами – равно нулю, в том числе:</w:t>
      </w:r>
    </w:p>
    <w:p w14:paraId="5330711C" w14:textId="77777777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>приобретение финансовых активов</w:t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Pr="000A1EB1">
        <w:rPr>
          <w:sz w:val="28"/>
        </w:rPr>
        <w:tab/>
        <w:t>равно нулю;</w:t>
      </w:r>
    </w:p>
    <w:p w14:paraId="0470121F" w14:textId="77777777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lastRenderedPageBreak/>
        <w:tab/>
        <w:t>поступления от продажи финансовых</w:t>
      </w:r>
    </w:p>
    <w:p w14:paraId="5A73E5A9" w14:textId="77777777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>активов государства</w:t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Pr="000A1EB1">
        <w:rPr>
          <w:sz w:val="28"/>
        </w:rPr>
        <w:tab/>
        <w:t>равно нулю;</w:t>
      </w:r>
    </w:p>
    <w:p w14:paraId="2B3E594A" w14:textId="6A194397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>5) дефицит (профицит) бюджета</w:t>
      </w:r>
      <w:r w:rsidRPr="000A1EB1">
        <w:rPr>
          <w:sz w:val="28"/>
        </w:rPr>
        <w:tab/>
      </w:r>
      <w:r w:rsidRPr="000A1EB1">
        <w:rPr>
          <w:sz w:val="28"/>
        </w:rPr>
        <w:tab/>
        <w:t>-</w:t>
      </w:r>
      <w:r w:rsidRPr="000A1EB1">
        <w:rPr>
          <w:sz w:val="28"/>
        </w:rPr>
        <w:tab/>
      </w:r>
      <w:r w:rsidR="007C1F04">
        <w:rPr>
          <w:sz w:val="28"/>
        </w:rPr>
        <w:t>-</w:t>
      </w:r>
      <w:bookmarkStart w:id="1" w:name="_Hlk233962411"/>
      <w:r w:rsidR="00406485">
        <w:rPr>
          <w:sz w:val="28"/>
        </w:rPr>
        <w:t>6 682 514</w:t>
      </w:r>
      <w:r w:rsidRPr="000A1EB1">
        <w:rPr>
          <w:sz w:val="28"/>
        </w:rPr>
        <w:t xml:space="preserve"> </w:t>
      </w:r>
      <w:bookmarkEnd w:id="1"/>
      <w:r w:rsidRPr="000A1EB1">
        <w:rPr>
          <w:sz w:val="28"/>
        </w:rPr>
        <w:t xml:space="preserve">тысяч </w:t>
      </w:r>
      <w:r w:rsidR="006611D0">
        <w:rPr>
          <w:sz w:val="28"/>
          <w:lang w:val="kk-KZ"/>
        </w:rPr>
        <w:t>теңге</w:t>
      </w:r>
      <w:r w:rsidRPr="000A1EB1">
        <w:rPr>
          <w:sz w:val="28"/>
        </w:rPr>
        <w:t>;</w:t>
      </w:r>
    </w:p>
    <w:p w14:paraId="11F43E02" w14:textId="77777777" w:rsidR="0026001F" w:rsidRPr="000A1EB1" w:rsidRDefault="0026001F" w:rsidP="0026001F">
      <w:pPr>
        <w:tabs>
          <w:tab w:val="left" w:pos="709"/>
        </w:tabs>
        <w:jc w:val="both"/>
        <w:rPr>
          <w:sz w:val="28"/>
        </w:rPr>
      </w:pPr>
      <w:r w:rsidRPr="000A1EB1">
        <w:rPr>
          <w:sz w:val="28"/>
        </w:rPr>
        <w:tab/>
        <w:t xml:space="preserve">6) финансирование дефицита (использование профицита) бюджета - </w:t>
      </w:r>
    </w:p>
    <w:p w14:paraId="61FB8933" w14:textId="70562756" w:rsidR="0026001F" w:rsidRPr="000A1EB1" w:rsidRDefault="00406485" w:rsidP="0026001F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>6 682 514</w:t>
      </w:r>
      <w:r w:rsidRPr="000A1EB1">
        <w:rPr>
          <w:sz w:val="28"/>
        </w:rPr>
        <w:t xml:space="preserve"> </w:t>
      </w:r>
      <w:r w:rsidR="0026001F" w:rsidRPr="000A1EB1">
        <w:rPr>
          <w:sz w:val="28"/>
        </w:rPr>
        <w:t xml:space="preserve">тысяч </w:t>
      </w:r>
      <w:r w:rsidR="006611D0">
        <w:rPr>
          <w:sz w:val="28"/>
          <w:lang w:val="kk-KZ"/>
        </w:rPr>
        <w:t>теңге</w:t>
      </w:r>
      <w:r w:rsidR="0026001F" w:rsidRPr="000A1EB1">
        <w:rPr>
          <w:sz w:val="28"/>
        </w:rPr>
        <w:t>.</w:t>
      </w:r>
      <w:r w:rsidR="00340DDE">
        <w:rPr>
          <w:sz w:val="28"/>
        </w:rPr>
        <w:t>»;</w:t>
      </w:r>
    </w:p>
    <w:p w14:paraId="1C10B1B6" w14:textId="2672A012" w:rsidR="00440DC6" w:rsidRPr="008036A5" w:rsidRDefault="00440DC6" w:rsidP="00440DC6">
      <w:pPr>
        <w:tabs>
          <w:tab w:val="left" w:pos="567"/>
          <w:tab w:val="left" w:pos="709"/>
        </w:tabs>
        <w:ind w:firstLine="709"/>
        <w:jc w:val="both"/>
        <w:rPr>
          <w:sz w:val="28"/>
        </w:rPr>
      </w:pPr>
      <w:r w:rsidRPr="008036A5">
        <w:rPr>
          <w:sz w:val="28"/>
        </w:rPr>
        <w:t>2) пункт 9 указанного решения изложить в новой редакции:</w:t>
      </w:r>
    </w:p>
    <w:p w14:paraId="67C9CEEF" w14:textId="12A809C4" w:rsidR="008A605F" w:rsidRPr="00881E9E" w:rsidRDefault="00440DC6" w:rsidP="008A605F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881E9E">
        <w:rPr>
          <w:rFonts w:ascii="KZ Times New Roman" w:hAnsi="KZ Times New Roman"/>
          <w:sz w:val="28"/>
          <w:szCs w:val="28"/>
        </w:rPr>
        <w:t>«</w:t>
      </w:r>
      <w:r w:rsidR="00832816" w:rsidRPr="00881E9E">
        <w:rPr>
          <w:rFonts w:ascii="KZ Times New Roman" w:hAnsi="KZ Times New Roman"/>
          <w:sz w:val="28"/>
          <w:szCs w:val="28"/>
        </w:rPr>
        <w:t>9</w:t>
      </w:r>
      <w:r w:rsidR="008A605F" w:rsidRPr="00881E9E">
        <w:rPr>
          <w:rFonts w:ascii="KZ Times New Roman" w:hAnsi="KZ Times New Roman"/>
          <w:sz w:val="28"/>
          <w:szCs w:val="28"/>
        </w:rPr>
        <w:t xml:space="preserve">. </w:t>
      </w:r>
      <w:r w:rsidR="008A605F" w:rsidRPr="00881E9E">
        <w:rPr>
          <w:sz w:val="28"/>
          <w:szCs w:val="28"/>
        </w:rPr>
        <w:t>Предусмотреть в Экибастузском городском бюджете на 2026 год целевые текущие трансферты из вышестоящих бюджетов, передаваемые в бюджет сел, поселков и сельских округов в следующих размерах:</w:t>
      </w:r>
    </w:p>
    <w:p w14:paraId="441499C4" w14:textId="326FC947" w:rsidR="00EC09AF" w:rsidRPr="00BE1FF5" w:rsidRDefault="004B59B6" w:rsidP="00EC09AF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E1FF5">
        <w:rPr>
          <w:sz w:val="28"/>
          <w:szCs w:val="28"/>
          <w:lang w:val="kk-KZ"/>
        </w:rPr>
        <w:t>285 601</w:t>
      </w:r>
      <w:r w:rsidR="00EC09AF" w:rsidRPr="00BE1FF5">
        <w:rPr>
          <w:sz w:val="28"/>
          <w:szCs w:val="28"/>
          <w:lang w:val="kk-KZ"/>
        </w:rPr>
        <w:t xml:space="preserve"> тысяч</w:t>
      </w:r>
      <w:r w:rsidRPr="00BE1FF5">
        <w:rPr>
          <w:sz w:val="28"/>
          <w:szCs w:val="28"/>
          <w:lang w:val="kk-KZ"/>
        </w:rPr>
        <w:t>а</w:t>
      </w:r>
      <w:r w:rsidR="00EC09AF" w:rsidRPr="00BE1FF5">
        <w:rPr>
          <w:sz w:val="28"/>
          <w:szCs w:val="28"/>
          <w:lang w:val="kk-KZ"/>
        </w:rPr>
        <w:t xml:space="preserve"> </w:t>
      </w:r>
      <w:bookmarkStart w:id="2" w:name="_Hlk234583705"/>
      <w:r w:rsidR="00D42B8A">
        <w:rPr>
          <w:sz w:val="28"/>
          <w:lang w:val="kk-KZ"/>
        </w:rPr>
        <w:t>теңге</w:t>
      </w:r>
      <w:bookmarkEnd w:id="2"/>
      <w:r w:rsidR="00EC09AF" w:rsidRPr="00BE1FF5">
        <w:rPr>
          <w:sz w:val="28"/>
          <w:szCs w:val="28"/>
          <w:lang w:val="kk-KZ"/>
        </w:rPr>
        <w:t xml:space="preserve"> – на проведение капитального, среднего и текущего ремонта автомобильных дорог села Атыгай Байетского сельского округа, села </w:t>
      </w:r>
      <w:proofErr w:type="spellStart"/>
      <w:r w:rsidR="00EC09AF" w:rsidRPr="00BE1FF5">
        <w:rPr>
          <w:sz w:val="28"/>
          <w:szCs w:val="28"/>
        </w:rPr>
        <w:t>Қоянды</w:t>
      </w:r>
      <w:proofErr w:type="spellEnd"/>
      <w:r w:rsidR="00EC09AF" w:rsidRPr="00BE1FF5">
        <w:rPr>
          <w:sz w:val="28"/>
          <w:szCs w:val="28"/>
        </w:rPr>
        <w:t xml:space="preserve"> </w:t>
      </w:r>
      <w:proofErr w:type="spellStart"/>
      <w:r w:rsidR="00EC09AF" w:rsidRPr="00BE1FF5">
        <w:rPr>
          <w:sz w:val="28"/>
          <w:szCs w:val="28"/>
        </w:rPr>
        <w:t>Қояндинского</w:t>
      </w:r>
      <w:proofErr w:type="spellEnd"/>
      <w:r w:rsidR="00EC09AF" w:rsidRPr="00BE1FF5">
        <w:rPr>
          <w:sz w:val="28"/>
          <w:szCs w:val="28"/>
        </w:rPr>
        <w:t xml:space="preserve"> сельского округа</w:t>
      </w:r>
      <w:r w:rsidR="00B7420B" w:rsidRPr="00BE1FF5">
        <w:rPr>
          <w:sz w:val="28"/>
          <w:szCs w:val="28"/>
        </w:rPr>
        <w:t xml:space="preserve"> и</w:t>
      </w:r>
      <w:r w:rsidR="00EC09AF" w:rsidRPr="00BE1FF5">
        <w:rPr>
          <w:sz w:val="28"/>
          <w:szCs w:val="28"/>
        </w:rPr>
        <w:t xml:space="preserve"> </w:t>
      </w:r>
      <w:r w:rsidR="001A7C90" w:rsidRPr="00BE1FF5">
        <w:rPr>
          <w:sz w:val="28"/>
          <w:szCs w:val="28"/>
          <w:lang w:val="kk-KZ"/>
        </w:rPr>
        <w:t>поселка Солнечный;</w:t>
      </w:r>
    </w:p>
    <w:p w14:paraId="655BC01B" w14:textId="11132008" w:rsidR="006B62E3" w:rsidRPr="00BE1FF5" w:rsidRDefault="00536C2A" w:rsidP="00272806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EF78CD">
        <w:rPr>
          <w:sz w:val="28"/>
          <w:szCs w:val="28"/>
        </w:rPr>
        <w:t>3</w:t>
      </w:r>
      <w:r w:rsidR="00D07117">
        <w:rPr>
          <w:sz w:val="28"/>
          <w:szCs w:val="28"/>
        </w:rPr>
        <w:t>14</w:t>
      </w:r>
      <w:r w:rsidRPr="00EF78CD">
        <w:rPr>
          <w:sz w:val="28"/>
          <w:szCs w:val="28"/>
        </w:rPr>
        <w:t xml:space="preserve"> 146</w:t>
      </w:r>
      <w:r w:rsidR="00E822FA" w:rsidRPr="00BE1FF5">
        <w:rPr>
          <w:sz w:val="28"/>
          <w:szCs w:val="28"/>
        </w:rPr>
        <w:t xml:space="preserve"> тысяч </w:t>
      </w:r>
      <w:r w:rsidR="00D42B8A">
        <w:rPr>
          <w:sz w:val="28"/>
          <w:lang w:val="kk-KZ"/>
        </w:rPr>
        <w:t>теңге</w:t>
      </w:r>
      <w:r w:rsidR="00E822FA" w:rsidRPr="00BE1FF5">
        <w:rPr>
          <w:sz w:val="28"/>
          <w:szCs w:val="28"/>
        </w:rPr>
        <w:t xml:space="preserve"> </w:t>
      </w:r>
      <w:r w:rsidR="00E822FA" w:rsidRPr="00BE1FF5">
        <w:rPr>
          <w:sz w:val="28"/>
          <w:szCs w:val="28"/>
          <w:lang w:val="kk-KZ"/>
        </w:rPr>
        <w:t>–</w:t>
      </w:r>
      <w:r w:rsidR="00E822FA" w:rsidRPr="00BE1FF5">
        <w:rPr>
          <w:sz w:val="28"/>
          <w:szCs w:val="28"/>
        </w:rPr>
        <w:t xml:space="preserve"> на благоустройство </w:t>
      </w:r>
      <w:bookmarkStart w:id="3" w:name="_Hlk121841025"/>
      <w:r w:rsidR="00E822FA" w:rsidRPr="00BE1FF5">
        <w:rPr>
          <w:sz w:val="28"/>
          <w:szCs w:val="28"/>
        </w:rPr>
        <w:t xml:space="preserve">населенных </w:t>
      </w:r>
      <w:r w:rsidR="00E822FA" w:rsidRPr="00BE1FF5">
        <w:rPr>
          <w:sz w:val="28"/>
          <w:szCs w:val="28"/>
          <w:lang w:val="kk-KZ"/>
        </w:rPr>
        <w:t xml:space="preserve">пунктов </w:t>
      </w:r>
      <w:r w:rsidR="004C1734" w:rsidRPr="00BE1FF5">
        <w:rPr>
          <w:sz w:val="28"/>
          <w:szCs w:val="28"/>
        </w:rPr>
        <w:t>Аккольского сельского округа</w:t>
      </w:r>
      <w:r w:rsidR="001A357E" w:rsidRPr="00BE1FF5">
        <w:rPr>
          <w:sz w:val="28"/>
          <w:szCs w:val="28"/>
        </w:rPr>
        <w:t>,</w:t>
      </w:r>
      <w:r w:rsidR="004C1734" w:rsidRPr="00BE1FF5">
        <w:rPr>
          <w:sz w:val="28"/>
          <w:szCs w:val="28"/>
          <w:lang w:val="kk-KZ"/>
        </w:rPr>
        <w:t xml:space="preserve"> Байетского сельского округа, </w:t>
      </w:r>
      <w:r w:rsidR="00A53F2E" w:rsidRPr="00BE1FF5">
        <w:rPr>
          <w:sz w:val="28"/>
          <w:szCs w:val="28"/>
          <w:lang w:val="kk-KZ"/>
        </w:rPr>
        <w:t>Железнодорожного</w:t>
      </w:r>
      <w:r w:rsidR="00A53F2E" w:rsidRPr="00BE1FF5">
        <w:rPr>
          <w:sz w:val="28"/>
          <w:szCs w:val="28"/>
        </w:rPr>
        <w:t xml:space="preserve"> </w:t>
      </w:r>
      <w:proofErr w:type="spellStart"/>
      <w:r w:rsidR="00A53F2E" w:rsidRPr="00BE1FF5">
        <w:rPr>
          <w:sz w:val="28"/>
          <w:szCs w:val="28"/>
        </w:rPr>
        <w:t>сельско</w:t>
      </w:r>
      <w:proofErr w:type="spellEnd"/>
      <w:r w:rsidR="00A53F2E" w:rsidRPr="00BE1FF5">
        <w:rPr>
          <w:sz w:val="28"/>
          <w:szCs w:val="28"/>
          <w:lang w:val="kk-KZ"/>
        </w:rPr>
        <w:t>го</w:t>
      </w:r>
      <w:r w:rsidR="00A53F2E" w:rsidRPr="00BE1FF5">
        <w:rPr>
          <w:sz w:val="28"/>
          <w:szCs w:val="28"/>
        </w:rPr>
        <w:t xml:space="preserve"> округ</w:t>
      </w:r>
      <w:r w:rsidR="00A53F2E" w:rsidRPr="00BE1FF5">
        <w:rPr>
          <w:sz w:val="28"/>
          <w:szCs w:val="28"/>
          <w:lang w:val="kk-KZ"/>
        </w:rPr>
        <w:t>а</w:t>
      </w:r>
      <w:r w:rsidR="001A357E" w:rsidRPr="00BE1FF5">
        <w:rPr>
          <w:sz w:val="28"/>
          <w:szCs w:val="28"/>
          <w:lang w:val="kk-KZ"/>
        </w:rPr>
        <w:t>,</w:t>
      </w:r>
      <w:r w:rsidR="00A53F2E" w:rsidRPr="00BE1FF5">
        <w:rPr>
          <w:sz w:val="28"/>
          <w:szCs w:val="28"/>
          <w:lang w:val="kk-KZ"/>
        </w:rPr>
        <w:t xml:space="preserve"> </w:t>
      </w:r>
      <w:proofErr w:type="spellStart"/>
      <w:r w:rsidR="004F5D74" w:rsidRPr="00BE1FF5">
        <w:rPr>
          <w:sz w:val="28"/>
          <w:szCs w:val="28"/>
        </w:rPr>
        <w:t>Қояндинского</w:t>
      </w:r>
      <w:proofErr w:type="spellEnd"/>
      <w:r w:rsidR="004F5D74" w:rsidRPr="00BE1FF5">
        <w:rPr>
          <w:sz w:val="28"/>
          <w:szCs w:val="28"/>
        </w:rPr>
        <w:t xml:space="preserve"> сельского округа, </w:t>
      </w:r>
      <w:r w:rsidR="00FE5C13" w:rsidRPr="00BE1FF5">
        <w:rPr>
          <w:sz w:val="28"/>
          <w:szCs w:val="28"/>
        </w:rPr>
        <w:t xml:space="preserve">села имени академика </w:t>
      </w:r>
      <w:proofErr w:type="spellStart"/>
      <w:r w:rsidR="00FE5C13" w:rsidRPr="00BE1FF5">
        <w:rPr>
          <w:sz w:val="28"/>
          <w:szCs w:val="28"/>
        </w:rPr>
        <w:t>Алькея</w:t>
      </w:r>
      <w:proofErr w:type="spellEnd"/>
      <w:r w:rsidR="00FE5C13" w:rsidRPr="00BE1FF5">
        <w:rPr>
          <w:sz w:val="28"/>
          <w:szCs w:val="28"/>
        </w:rPr>
        <w:t xml:space="preserve"> </w:t>
      </w:r>
      <w:proofErr w:type="spellStart"/>
      <w:r w:rsidR="00FE5C13" w:rsidRPr="00BE1FF5">
        <w:rPr>
          <w:sz w:val="28"/>
          <w:szCs w:val="28"/>
        </w:rPr>
        <w:t>Маргулана</w:t>
      </w:r>
      <w:proofErr w:type="spellEnd"/>
      <w:r w:rsidR="00FE5C13" w:rsidRPr="00BE1FF5">
        <w:rPr>
          <w:sz w:val="28"/>
          <w:szCs w:val="28"/>
        </w:rPr>
        <w:t xml:space="preserve">, </w:t>
      </w:r>
      <w:r w:rsidR="00A533C8" w:rsidRPr="00BE1FF5">
        <w:rPr>
          <w:sz w:val="28"/>
          <w:szCs w:val="28"/>
          <w:lang w:val="kk-KZ"/>
        </w:rPr>
        <w:t>Сарыкамысско</w:t>
      </w:r>
      <w:r w:rsidR="00272806" w:rsidRPr="00BE1FF5">
        <w:rPr>
          <w:sz w:val="28"/>
          <w:szCs w:val="28"/>
          <w:lang w:val="kk-KZ"/>
        </w:rPr>
        <w:t>го</w:t>
      </w:r>
      <w:r w:rsidR="00A533C8" w:rsidRPr="00BE1FF5">
        <w:rPr>
          <w:sz w:val="28"/>
          <w:szCs w:val="28"/>
          <w:lang w:val="kk-KZ"/>
        </w:rPr>
        <w:t xml:space="preserve"> сельско</w:t>
      </w:r>
      <w:r w:rsidR="00272806" w:rsidRPr="00BE1FF5">
        <w:rPr>
          <w:sz w:val="28"/>
          <w:szCs w:val="28"/>
          <w:lang w:val="kk-KZ"/>
        </w:rPr>
        <w:t>го</w:t>
      </w:r>
      <w:r w:rsidR="00A533C8" w:rsidRPr="00BE1FF5">
        <w:rPr>
          <w:sz w:val="28"/>
          <w:szCs w:val="28"/>
          <w:lang w:val="kk-KZ"/>
        </w:rPr>
        <w:t xml:space="preserve"> округ</w:t>
      </w:r>
      <w:r w:rsidR="00272806" w:rsidRPr="00BE1FF5">
        <w:rPr>
          <w:sz w:val="28"/>
          <w:szCs w:val="28"/>
          <w:lang w:val="kk-KZ"/>
        </w:rPr>
        <w:t xml:space="preserve">а, </w:t>
      </w:r>
      <w:r w:rsidR="006E3F78" w:rsidRPr="00BE1FF5">
        <w:rPr>
          <w:sz w:val="28"/>
          <w:szCs w:val="28"/>
          <w:lang w:val="kk-KZ"/>
        </w:rPr>
        <w:t xml:space="preserve">Торт-Кудукского </w:t>
      </w:r>
      <w:proofErr w:type="spellStart"/>
      <w:r w:rsidR="006E3F78" w:rsidRPr="00BE1FF5">
        <w:rPr>
          <w:sz w:val="28"/>
          <w:szCs w:val="28"/>
        </w:rPr>
        <w:t>сельско</w:t>
      </w:r>
      <w:proofErr w:type="spellEnd"/>
      <w:r w:rsidR="006E3F78" w:rsidRPr="00BE1FF5">
        <w:rPr>
          <w:sz w:val="28"/>
          <w:szCs w:val="28"/>
          <w:lang w:val="kk-KZ"/>
        </w:rPr>
        <w:t>го</w:t>
      </w:r>
      <w:r w:rsidR="006E3F78" w:rsidRPr="00BE1FF5">
        <w:rPr>
          <w:sz w:val="28"/>
          <w:szCs w:val="28"/>
        </w:rPr>
        <w:t xml:space="preserve"> округ</w:t>
      </w:r>
      <w:r w:rsidR="006E3F78" w:rsidRPr="00BE1FF5">
        <w:rPr>
          <w:sz w:val="28"/>
          <w:szCs w:val="28"/>
          <w:lang w:val="kk-KZ"/>
        </w:rPr>
        <w:t>а</w:t>
      </w:r>
      <w:r w:rsidR="006E3F78" w:rsidRPr="00BE1FF5">
        <w:rPr>
          <w:sz w:val="28"/>
          <w:szCs w:val="28"/>
        </w:rPr>
        <w:t xml:space="preserve">, </w:t>
      </w:r>
      <w:r w:rsidR="001A357E" w:rsidRPr="00BE1FF5">
        <w:rPr>
          <w:sz w:val="28"/>
          <w:szCs w:val="28"/>
          <w:lang w:val="kk-KZ"/>
        </w:rPr>
        <w:t>села Шиқылдақ</w:t>
      </w:r>
      <w:r w:rsidR="001A357E" w:rsidRPr="00BE1FF5">
        <w:rPr>
          <w:sz w:val="28"/>
          <w:szCs w:val="28"/>
        </w:rPr>
        <w:t>, Экибастузского сельского округа,</w:t>
      </w:r>
      <w:r w:rsidR="001A357E" w:rsidRPr="00BE1FF5">
        <w:rPr>
          <w:sz w:val="28"/>
          <w:szCs w:val="28"/>
          <w:lang w:val="kk-KZ"/>
        </w:rPr>
        <w:t xml:space="preserve"> </w:t>
      </w:r>
      <w:r w:rsidR="00034278" w:rsidRPr="00BE1FF5">
        <w:rPr>
          <w:sz w:val="28"/>
          <w:szCs w:val="28"/>
          <w:lang w:val="kk-KZ"/>
        </w:rPr>
        <w:t>поселка Солнечный</w:t>
      </w:r>
      <w:r w:rsidR="001A357E" w:rsidRPr="00BE1FF5">
        <w:rPr>
          <w:sz w:val="28"/>
          <w:szCs w:val="28"/>
          <w:lang w:val="kk-KZ"/>
        </w:rPr>
        <w:t xml:space="preserve"> и </w:t>
      </w:r>
      <w:r w:rsidR="00E822FA" w:rsidRPr="00BE1FF5">
        <w:rPr>
          <w:sz w:val="28"/>
          <w:szCs w:val="28"/>
        </w:rPr>
        <w:t>поселк</w:t>
      </w:r>
      <w:r w:rsidR="00034278" w:rsidRPr="00BE1FF5">
        <w:rPr>
          <w:sz w:val="28"/>
          <w:szCs w:val="28"/>
        </w:rPr>
        <w:t>а</w:t>
      </w:r>
      <w:r w:rsidR="00E822FA" w:rsidRPr="00BE1FF5">
        <w:rPr>
          <w:sz w:val="28"/>
          <w:szCs w:val="28"/>
        </w:rPr>
        <w:t xml:space="preserve"> Шидерты</w:t>
      </w:r>
      <w:bookmarkEnd w:id="3"/>
      <w:r w:rsidR="006B62E3" w:rsidRPr="00BE1FF5">
        <w:rPr>
          <w:sz w:val="28"/>
          <w:szCs w:val="28"/>
          <w:lang w:val="kk-KZ"/>
        </w:rPr>
        <w:t>;</w:t>
      </w:r>
    </w:p>
    <w:p w14:paraId="0BE5A5BA" w14:textId="3EAAD739" w:rsidR="00F676D9" w:rsidRPr="00BE1FF5" w:rsidRDefault="00FB1B9D" w:rsidP="00F676D9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E1FF5">
        <w:rPr>
          <w:sz w:val="28"/>
          <w:szCs w:val="28"/>
          <w:lang w:val="kk-KZ"/>
        </w:rPr>
        <w:t>69 520</w:t>
      </w:r>
      <w:r w:rsidR="00F676D9" w:rsidRPr="00BE1FF5">
        <w:rPr>
          <w:sz w:val="28"/>
          <w:szCs w:val="28"/>
          <w:lang w:val="kk-KZ"/>
        </w:rPr>
        <w:t xml:space="preserve"> тысяч </w:t>
      </w:r>
      <w:r w:rsidR="00D42B8A">
        <w:rPr>
          <w:sz w:val="28"/>
          <w:lang w:val="kk-KZ"/>
        </w:rPr>
        <w:t>теңге</w:t>
      </w:r>
      <w:r w:rsidR="00D42B8A" w:rsidRPr="00BE1FF5">
        <w:rPr>
          <w:sz w:val="28"/>
          <w:szCs w:val="28"/>
          <w:lang w:val="kk-KZ"/>
        </w:rPr>
        <w:t xml:space="preserve"> </w:t>
      </w:r>
      <w:r w:rsidR="00F676D9" w:rsidRPr="00BE1FF5">
        <w:rPr>
          <w:sz w:val="28"/>
          <w:szCs w:val="28"/>
          <w:lang w:val="kk-KZ"/>
        </w:rPr>
        <w:t>–</w:t>
      </w:r>
      <w:r w:rsidR="00F676D9" w:rsidRPr="00BE1FF5">
        <w:rPr>
          <w:sz w:val="28"/>
          <w:szCs w:val="28"/>
        </w:rPr>
        <w:t xml:space="preserve"> на установку детск</w:t>
      </w:r>
      <w:r w:rsidR="003636BB" w:rsidRPr="00BE1FF5">
        <w:rPr>
          <w:sz w:val="28"/>
          <w:szCs w:val="28"/>
        </w:rPr>
        <w:t>о</w:t>
      </w:r>
      <w:r w:rsidR="00F676D9" w:rsidRPr="00BE1FF5">
        <w:rPr>
          <w:sz w:val="28"/>
          <w:szCs w:val="28"/>
        </w:rPr>
        <w:t xml:space="preserve">й игровой площадки в </w:t>
      </w:r>
      <w:r w:rsidRPr="00BE1FF5">
        <w:rPr>
          <w:sz w:val="28"/>
          <w:szCs w:val="28"/>
        </w:rPr>
        <w:t xml:space="preserve">селе Тай Экибастузского сельского округа и в </w:t>
      </w:r>
      <w:r w:rsidR="00F676D9" w:rsidRPr="00BE1FF5">
        <w:rPr>
          <w:sz w:val="28"/>
          <w:szCs w:val="28"/>
          <w:lang w:val="kk-KZ"/>
        </w:rPr>
        <w:t>поселк</w:t>
      </w:r>
      <w:r w:rsidR="001276F0" w:rsidRPr="00BE1FF5">
        <w:rPr>
          <w:sz w:val="28"/>
          <w:szCs w:val="28"/>
          <w:lang w:val="kk-KZ"/>
        </w:rPr>
        <w:t>е</w:t>
      </w:r>
      <w:r w:rsidR="00F676D9" w:rsidRPr="00BE1FF5">
        <w:rPr>
          <w:sz w:val="28"/>
          <w:szCs w:val="28"/>
          <w:lang w:val="kk-KZ"/>
        </w:rPr>
        <w:t xml:space="preserve"> Солнечный;</w:t>
      </w:r>
    </w:p>
    <w:p w14:paraId="041382DA" w14:textId="5BCB18F8" w:rsidR="006D6AF1" w:rsidRPr="00BE1FF5" w:rsidRDefault="00FB30BB" w:rsidP="00E822FA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BE1FF5">
        <w:rPr>
          <w:sz w:val="28"/>
          <w:szCs w:val="28"/>
          <w:lang w:val="kk-KZ"/>
        </w:rPr>
        <w:t xml:space="preserve">97 639 тысяч </w:t>
      </w:r>
      <w:r w:rsidR="00D42B8A">
        <w:rPr>
          <w:sz w:val="28"/>
          <w:lang w:val="kk-KZ"/>
        </w:rPr>
        <w:t>теңге</w:t>
      </w:r>
      <w:r w:rsidRPr="00BE1FF5">
        <w:rPr>
          <w:sz w:val="28"/>
          <w:szCs w:val="28"/>
          <w:lang w:val="kk-KZ"/>
        </w:rPr>
        <w:t xml:space="preserve"> – </w:t>
      </w:r>
      <w:r w:rsidR="006D6AF1" w:rsidRPr="00BE1FF5">
        <w:rPr>
          <w:sz w:val="28"/>
          <w:szCs w:val="28"/>
          <w:lang w:val="kk-KZ"/>
        </w:rPr>
        <w:t xml:space="preserve">на капитальный  ремонт подъездной дороги к селу Бескауга Қояндинского </w:t>
      </w:r>
      <w:r w:rsidR="006D6AF1" w:rsidRPr="00BE1FF5">
        <w:rPr>
          <w:sz w:val="28"/>
          <w:szCs w:val="28"/>
        </w:rPr>
        <w:t xml:space="preserve">сельского округа; </w:t>
      </w:r>
    </w:p>
    <w:p w14:paraId="7B8F9419" w14:textId="58C13A88" w:rsidR="00E822FA" w:rsidRPr="00BE1FF5" w:rsidRDefault="00AB373B" w:rsidP="00E822FA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BE1FF5">
        <w:rPr>
          <w:sz w:val="28"/>
          <w:szCs w:val="28"/>
        </w:rPr>
        <w:t>9 431</w:t>
      </w:r>
      <w:r w:rsidR="007A2D22" w:rsidRPr="00BE1FF5">
        <w:rPr>
          <w:sz w:val="28"/>
          <w:szCs w:val="28"/>
          <w:lang w:val="kk-KZ"/>
        </w:rPr>
        <w:t xml:space="preserve"> тысяч</w:t>
      </w:r>
      <w:r w:rsidR="002A3A7B" w:rsidRPr="00BE1FF5">
        <w:rPr>
          <w:sz w:val="28"/>
          <w:szCs w:val="28"/>
          <w:lang w:val="kk-KZ"/>
        </w:rPr>
        <w:t>а</w:t>
      </w:r>
      <w:r w:rsidR="007A2D22" w:rsidRPr="00BE1FF5">
        <w:rPr>
          <w:sz w:val="28"/>
          <w:szCs w:val="28"/>
          <w:lang w:val="kk-KZ"/>
        </w:rPr>
        <w:t xml:space="preserve"> </w:t>
      </w:r>
      <w:r w:rsidR="00D42B8A">
        <w:rPr>
          <w:sz w:val="28"/>
          <w:lang w:val="kk-KZ"/>
        </w:rPr>
        <w:t>теңге</w:t>
      </w:r>
      <w:r w:rsidR="007A2D22" w:rsidRPr="00BE1FF5">
        <w:rPr>
          <w:sz w:val="28"/>
          <w:szCs w:val="28"/>
          <w:lang w:val="kk-KZ"/>
        </w:rPr>
        <w:t xml:space="preserve"> – на обеспечение санитарии населенных пунктов</w:t>
      </w:r>
      <w:r w:rsidR="00FF195A" w:rsidRPr="00BE1FF5">
        <w:rPr>
          <w:sz w:val="28"/>
          <w:szCs w:val="28"/>
          <w:lang w:val="kk-KZ"/>
        </w:rPr>
        <w:t xml:space="preserve"> </w:t>
      </w:r>
      <w:r w:rsidR="007A2D22" w:rsidRPr="00BE1FF5">
        <w:rPr>
          <w:sz w:val="28"/>
          <w:szCs w:val="28"/>
          <w:lang w:val="kk-KZ"/>
        </w:rPr>
        <w:t>поселка Солнечный</w:t>
      </w:r>
      <w:r w:rsidR="00FF195A" w:rsidRPr="00BE1FF5">
        <w:rPr>
          <w:sz w:val="28"/>
          <w:szCs w:val="28"/>
          <w:lang w:val="kk-KZ"/>
        </w:rPr>
        <w:t xml:space="preserve"> и</w:t>
      </w:r>
      <w:r w:rsidR="007A2D22" w:rsidRPr="00BE1FF5">
        <w:rPr>
          <w:sz w:val="28"/>
          <w:szCs w:val="28"/>
          <w:lang w:val="kk-KZ"/>
        </w:rPr>
        <w:t xml:space="preserve"> </w:t>
      </w:r>
      <w:r w:rsidR="007A2D22" w:rsidRPr="00BE1FF5">
        <w:rPr>
          <w:sz w:val="28"/>
          <w:szCs w:val="28"/>
        </w:rPr>
        <w:t>поселка Шидерты</w:t>
      </w:r>
      <w:r w:rsidR="00FF195A" w:rsidRPr="00BE1FF5">
        <w:rPr>
          <w:sz w:val="28"/>
          <w:szCs w:val="28"/>
        </w:rPr>
        <w:t>;</w:t>
      </w:r>
    </w:p>
    <w:p w14:paraId="1BF8B9A4" w14:textId="45198881" w:rsidR="008C234D" w:rsidRDefault="00C95FB0" w:rsidP="0065594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bookmarkStart w:id="4" w:name="_Hlk233964682"/>
      <w:r>
        <w:rPr>
          <w:sz w:val="28"/>
          <w:szCs w:val="28"/>
          <w:lang w:val="kk-KZ"/>
        </w:rPr>
        <w:t xml:space="preserve">3 800 </w:t>
      </w:r>
      <w:r w:rsidRPr="00621EE2">
        <w:rPr>
          <w:sz w:val="28"/>
          <w:szCs w:val="28"/>
          <w:lang w:val="kk-KZ"/>
        </w:rPr>
        <w:t xml:space="preserve">тысяч </w:t>
      </w:r>
      <w:r w:rsidR="00D42B8A">
        <w:rPr>
          <w:sz w:val="28"/>
          <w:lang w:val="kk-KZ"/>
        </w:rPr>
        <w:t>теңге</w:t>
      </w:r>
      <w:r w:rsidRPr="00621EE2">
        <w:rPr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bookmarkEnd w:id="4"/>
      <w:r w:rsidR="00AF531B">
        <w:rPr>
          <w:sz w:val="28"/>
          <w:szCs w:val="28"/>
          <w:lang w:val="kk-KZ"/>
        </w:rPr>
        <w:t xml:space="preserve">на разработку ПСД </w:t>
      </w:r>
      <w:r>
        <w:rPr>
          <w:sz w:val="28"/>
          <w:szCs w:val="28"/>
          <w:lang w:val="kk-KZ"/>
        </w:rPr>
        <w:t xml:space="preserve">на капитальный ремонт </w:t>
      </w:r>
      <w:r w:rsidR="005F2D12" w:rsidRPr="00BC71E4">
        <w:rPr>
          <w:snapToGrid w:val="0"/>
          <w:sz w:val="28"/>
          <w:szCs w:val="28"/>
        </w:rPr>
        <w:t xml:space="preserve">здания аппарата акима </w:t>
      </w:r>
      <w:r w:rsidR="006E39E1">
        <w:rPr>
          <w:sz w:val="28"/>
          <w:szCs w:val="28"/>
          <w:lang w:val="kk-KZ"/>
        </w:rPr>
        <w:t>села Бескауга</w:t>
      </w:r>
      <w:r w:rsidR="006E39E1" w:rsidRPr="00AA42EA">
        <w:rPr>
          <w:sz w:val="28"/>
          <w:szCs w:val="28"/>
        </w:rPr>
        <w:t xml:space="preserve"> </w:t>
      </w:r>
      <w:proofErr w:type="spellStart"/>
      <w:r w:rsidR="006E39E1" w:rsidRPr="00EC09AF">
        <w:rPr>
          <w:sz w:val="28"/>
          <w:szCs w:val="28"/>
        </w:rPr>
        <w:t>Қояндинского</w:t>
      </w:r>
      <w:proofErr w:type="spellEnd"/>
      <w:r w:rsidR="006E39E1" w:rsidRPr="00EC09AF">
        <w:rPr>
          <w:sz w:val="28"/>
          <w:szCs w:val="28"/>
        </w:rPr>
        <w:t xml:space="preserve"> сельского </w:t>
      </w:r>
      <w:r w:rsidR="006E39E1" w:rsidRPr="001A7C90">
        <w:rPr>
          <w:sz w:val="28"/>
          <w:szCs w:val="28"/>
        </w:rPr>
        <w:t>округа</w:t>
      </w:r>
      <w:r w:rsidR="006E39E1">
        <w:rPr>
          <w:sz w:val="28"/>
          <w:szCs w:val="28"/>
          <w:lang w:val="kk-KZ"/>
        </w:rPr>
        <w:t xml:space="preserve"> </w:t>
      </w:r>
      <w:r w:rsidR="001726A4">
        <w:rPr>
          <w:sz w:val="28"/>
          <w:szCs w:val="28"/>
        </w:rPr>
        <w:t xml:space="preserve">и села </w:t>
      </w:r>
      <w:r w:rsidR="001726A4" w:rsidRPr="00197E33">
        <w:rPr>
          <w:sz w:val="28"/>
          <w:szCs w:val="28"/>
          <w:lang w:val="kk-KZ"/>
        </w:rPr>
        <w:t>Шиқылдақ</w:t>
      </w:r>
      <w:r w:rsidR="008C234D">
        <w:rPr>
          <w:sz w:val="28"/>
          <w:szCs w:val="28"/>
          <w:lang w:val="kk-KZ"/>
        </w:rPr>
        <w:t>;</w:t>
      </w:r>
    </w:p>
    <w:p w14:paraId="6940FB26" w14:textId="4E4AAE9F" w:rsidR="00E822FA" w:rsidRPr="006E39E1" w:rsidRDefault="00864088" w:rsidP="00655940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0761BF">
        <w:rPr>
          <w:sz w:val="28"/>
          <w:szCs w:val="28"/>
          <w:lang w:val="kk-KZ"/>
        </w:rPr>
        <w:t>6</w:t>
      </w:r>
      <w:r w:rsidR="008C234D" w:rsidRPr="000761BF">
        <w:rPr>
          <w:sz w:val="28"/>
          <w:szCs w:val="28"/>
          <w:lang w:val="kk-KZ"/>
        </w:rPr>
        <w:t> </w:t>
      </w:r>
      <w:r w:rsidRPr="000761BF">
        <w:rPr>
          <w:sz w:val="28"/>
          <w:szCs w:val="28"/>
          <w:lang w:val="kk-KZ"/>
        </w:rPr>
        <w:t>5</w:t>
      </w:r>
      <w:r w:rsidR="008C234D" w:rsidRPr="000761BF">
        <w:rPr>
          <w:sz w:val="28"/>
          <w:szCs w:val="28"/>
          <w:lang w:val="kk-KZ"/>
        </w:rPr>
        <w:t xml:space="preserve">00 тысяч </w:t>
      </w:r>
      <w:r w:rsidR="00D42B8A" w:rsidRPr="000761BF">
        <w:rPr>
          <w:sz w:val="28"/>
          <w:lang w:val="kk-KZ"/>
        </w:rPr>
        <w:t>теңге</w:t>
      </w:r>
      <w:r w:rsidR="008C234D" w:rsidRPr="000761BF">
        <w:rPr>
          <w:sz w:val="28"/>
          <w:szCs w:val="28"/>
          <w:lang w:val="kk-KZ"/>
        </w:rPr>
        <w:t xml:space="preserve"> – </w:t>
      </w:r>
      <w:r w:rsidR="005352A8" w:rsidRPr="000761BF">
        <w:rPr>
          <w:sz w:val="28"/>
          <w:szCs w:val="28"/>
          <w:lang w:val="kk-KZ"/>
        </w:rPr>
        <w:t>на приобретение октагона поселк</w:t>
      </w:r>
      <w:r w:rsidR="00DE1141" w:rsidRPr="000761BF">
        <w:rPr>
          <w:sz w:val="28"/>
          <w:szCs w:val="28"/>
          <w:lang w:val="kk-KZ"/>
        </w:rPr>
        <w:t>у</w:t>
      </w:r>
      <w:r w:rsidR="005352A8" w:rsidRPr="000761BF">
        <w:rPr>
          <w:sz w:val="28"/>
          <w:szCs w:val="28"/>
          <w:lang w:val="kk-KZ"/>
        </w:rPr>
        <w:t xml:space="preserve"> Солнечный</w:t>
      </w:r>
      <w:r w:rsidR="00B1093F" w:rsidRPr="000761BF">
        <w:rPr>
          <w:sz w:val="28"/>
          <w:szCs w:val="28"/>
          <w:lang w:val="kk-KZ"/>
        </w:rPr>
        <w:t>.</w:t>
      </w:r>
      <w:r w:rsidR="00440DC6" w:rsidRPr="000761BF">
        <w:rPr>
          <w:sz w:val="28"/>
          <w:szCs w:val="28"/>
          <w:lang w:val="kk-KZ"/>
        </w:rPr>
        <w:t>»</w:t>
      </w:r>
      <w:r w:rsidR="001626E1" w:rsidRPr="000761BF">
        <w:rPr>
          <w:sz w:val="28"/>
          <w:szCs w:val="28"/>
          <w:lang w:val="kk-KZ"/>
        </w:rPr>
        <w:t>.</w:t>
      </w:r>
    </w:p>
    <w:p w14:paraId="63B3DF86" w14:textId="28D47B0E" w:rsidR="0034137D" w:rsidRPr="00F05158" w:rsidRDefault="0034137D" w:rsidP="0034137D">
      <w:pPr>
        <w:ind w:firstLine="708"/>
        <w:jc w:val="both"/>
        <w:rPr>
          <w:sz w:val="28"/>
          <w:lang w:val="kk-KZ"/>
        </w:rPr>
      </w:pPr>
      <w:r>
        <w:rPr>
          <w:sz w:val="28"/>
        </w:rPr>
        <w:t xml:space="preserve">3) </w:t>
      </w:r>
      <w:r w:rsidRPr="00C24A7F">
        <w:rPr>
          <w:sz w:val="28"/>
        </w:rPr>
        <w:t>приложени</w:t>
      </w:r>
      <w:r w:rsidR="00684B5F">
        <w:rPr>
          <w:sz w:val="28"/>
        </w:rPr>
        <w:t>е</w:t>
      </w:r>
      <w:r w:rsidRPr="00C24A7F">
        <w:rPr>
          <w:sz w:val="28"/>
        </w:rPr>
        <w:t xml:space="preserve"> </w:t>
      </w:r>
      <w:r w:rsidR="00DA79D4">
        <w:rPr>
          <w:sz w:val="28"/>
        </w:rPr>
        <w:t xml:space="preserve">1 </w:t>
      </w:r>
      <w:r w:rsidRPr="00C24A7F">
        <w:rPr>
          <w:sz w:val="28"/>
        </w:rPr>
        <w:t>к указанному решению изложить в новой редакции согласно приложени</w:t>
      </w:r>
      <w:r w:rsidR="00DA79D4">
        <w:rPr>
          <w:sz w:val="28"/>
        </w:rPr>
        <w:t>ю</w:t>
      </w:r>
      <w:r w:rsidR="002B4AE4">
        <w:rPr>
          <w:sz w:val="28"/>
        </w:rPr>
        <w:t xml:space="preserve"> </w:t>
      </w:r>
      <w:r w:rsidRPr="00C24A7F">
        <w:rPr>
          <w:sz w:val="28"/>
        </w:rPr>
        <w:t>к настоящему</w:t>
      </w:r>
      <w:r w:rsidRPr="00F05158">
        <w:rPr>
          <w:sz w:val="28"/>
        </w:rPr>
        <w:t xml:space="preserve"> решению.</w:t>
      </w:r>
    </w:p>
    <w:p w14:paraId="33B4DDCF" w14:textId="116A506E" w:rsidR="0026001F" w:rsidRPr="0026001F" w:rsidRDefault="0034137D" w:rsidP="00833C41">
      <w:pPr>
        <w:tabs>
          <w:tab w:val="left" w:pos="0"/>
        </w:tabs>
        <w:spacing w:line="0" w:lineRule="atLeast"/>
        <w:ind w:firstLine="709"/>
        <w:jc w:val="both"/>
        <w:rPr>
          <w:sz w:val="28"/>
        </w:rPr>
      </w:pPr>
      <w:r>
        <w:rPr>
          <w:sz w:val="28"/>
        </w:rPr>
        <w:t>2</w:t>
      </w:r>
      <w:r w:rsidR="0026001F" w:rsidRPr="0026001F">
        <w:rPr>
          <w:sz w:val="28"/>
        </w:rPr>
        <w:t xml:space="preserve">. </w:t>
      </w:r>
      <w:r w:rsidR="0026001F" w:rsidRPr="0026001F">
        <w:rPr>
          <w:sz w:val="28"/>
          <w:szCs w:val="28"/>
        </w:rPr>
        <w:t xml:space="preserve">Настоящее решение вводится </w:t>
      </w:r>
      <w:r w:rsidR="004A1EBD">
        <w:rPr>
          <w:sz w:val="28"/>
          <w:szCs w:val="28"/>
        </w:rPr>
        <w:t>в действие с 1 января 2026 года.</w:t>
      </w:r>
    </w:p>
    <w:p w14:paraId="3CAE1455" w14:textId="77777777" w:rsidR="00FB451D" w:rsidRPr="002D7F6C" w:rsidRDefault="00FB451D" w:rsidP="00A76F8F">
      <w:pPr>
        <w:rPr>
          <w:sz w:val="28"/>
          <w:szCs w:val="28"/>
        </w:rPr>
      </w:pPr>
    </w:p>
    <w:p w14:paraId="72D64901" w14:textId="77777777" w:rsidR="0094678B" w:rsidRDefault="0094678B" w:rsidP="00156F6B"/>
    <w:p w14:paraId="4C952413" w14:textId="77777777" w:rsidR="00CD4FD7" w:rsidRPr="00910731" w:rsidRDefault="00CD4FD7" w:rsidP="00CD4FD7">
      <w:pPr>
        <w:rPr>
          <w:b/>
          <w:sz w:val="28"/>
          <w:szCs w:val="28"/>
        </w:rPr>
      </w:pPr>
      <w:r w:rsidRPr="00910731">
        <w:rPr>
          <w:b/>
          <w:sz w:val="28"/>
          <w:szCs w:val="28"/>
        </w:rPr>
        <w:t xml:space="preserve">Председатель Экибастузского </w:t>
      </w:r>
    </w:p>
    <w:p w14:paraId="1095BA75" w14:textId="000A8E1E" w:rsidR="00CD4FD7" w:rsidRPr="00C67152" w:rsidRDefault="00CD4FD7" w:rsidP="00CD4FD7">
      <w:pPr>
        <w:rPr>
          <w:b/>
          <w:sz w:val="28"/>
          <w:szCs w:val="28"/>
        </w:rPr>
      </w:pPr>
      <w:r w:rsidRPr="00910731">
        <w:rPr>
          <w:b/>
          <w:sz w:val="28"/>
          <w:szCs w:val="28"/>
        </w:rPr>
        <w:t xml:space="preserve">       городского маслихата                                                  </w:t>
      </w:r>
      <w:r>
        <w:rPr>
          <w:b/>
          <w:sz w:val="28"/>
          <w:szCs w:val="28"/>
        </w:rPr>
        <w:t xml:space="preserve">     </w:t>
      </w:r>
      <w:r w:rsidRPr="00910731">
        <w:rPr>
          <w:b/>
          <w:sz w:val="28"/>
          <w:szCs w:val="28"/>
        </w:rPr>
        <w:t xml:space="preserve">       Н. </w:t>
      </w:r>
      <w:proofErr w:type="spellStart"/>
      <w:r w:rsidRPr="00910731">
        <w:rPr>
          <w:b/>
          <w:sz w:val="28"/>
          <w:szCs w:val="28"/>
        </w:rPr>
        <w:t>Макраев</w:t>
      </w:r>
      <w:proofErr w:type="spellEnd"/>
    </w:p>
    <w:p w14:paraId="4DAF4EB5" w14:textId="77777777" w:rsidR="00CD4FD7" w:rsidRDefault="00CD4FD7" w:rsidP="00156F6B"/>
    <w:p w14:paraId="072C5120" w14:textId="77777777" w:rsidR="00CD4FD7" w:rsidRDefault="00CD4FD7" w:rsidP="00156F6B"/>
    <w:p w14:paraId="4441ACE6" w14:textId="77777777" w:rsidR="00CD4FD7" w:rsidRDefault="00CD4FD7" w:rsidP="00156F6B"/>
    <w:p w14:paraId="6ADB3678" w14:textId="77777777" w:rsidR="00CD4FD7" w:rsidRDefault="00CD4FD7" w:rsidP="00156F6B"/>
    <w:p w14:paraId="15849A9D" w14:textId="77777777" w:rsidR="00CD4FD7" w:rsidRDefault="00CD4FD7" w:rsidP="00156F6B"/>
    <w:p w14:paraId="0D043D9B" w14:textId="77777777" w:rsidR="00CD4FD7" w:rsidRDefault="00CD4FD7" w:rsidP="00156F6B"/>
    <w:p w14:paraId="2741C006" w14:textId="77777777" w:rsidR="00CD4FD7" w:rsidRDefault="00CD4FD7" w:rsidP="00156F6B"/>
    <w:p w14:paraId="135FBA5C" w14:textId="77777777" w:rsidR="00CD4FD7" w:rsidRDefault="00CD4FD7" w:rsidP="00156F6B"/>
    <w:p w14:paraId="22DE8180" w14:textId="77777777" w:rsidR="00833C41" w:rsidRDefault="00833C41" w:rsidP="00156F6B"/>
    <w:p w14:paraId="188FF24D" w14:textId="77777777" w:rsidR="00833C41" w:rsidRDefault="00833C41" w:rsidP="00156F6B"/>
    <w:p w14:paraId="2BF092B0" w14:textId="77777777" w:rsidR="00833C41" w:rsidRDefault="00833C41" w:rsidP="00156F6B"/>
    <w:p w14:paraId="525F540E" w14:textId="77777777" w:rsidR="00833C41" w:rsidRDefault="00833C41" w:rsidP="00156F6B"/>
    <w:p w14:paraId="0A4FA3A1" w14:textId="77777777" w:rsidR="00CD4FD7" w:rsidRDefault="00CD4FD7" w:rsidP="00156F6B"/>
    <w:p w14:paraId="6DB18F32" w14:textId="77777777" w:rsidR="00CD4FD7" w:rsidRDefault="00CD4FD7" w:rsidP="00156F6B"/>
    <w:p w14:paraId="62D2C530" w14:textId="77777777" w:rsidR="00CD4FD7" w:rsidRDefault="00CD4FD7" w:rsidP="00156F6B"/>
    <w:p w14:paraId="1CFCD2C8" w14:textId="77777777" w:rsidR="00CD4FD7" w:rsidRDefault="00CD4FD7" w:rsidP="00156F6B"/>
    <w:p w14:paraId="67D8DA2F" w14:textId="77777777" w:rsidR="00CD4FD7" w:rsidRDefault="00CD4FD7" w:rsidP="00156F6B"/>
    <w:tbl>
      <w:tblPr>
        <w:tblStyle w:val="ab"/>
        <w:tblW w:w="3798" w:type="dxa"/>
        <w:tblInd w:w="5949" w:type="dxa"/>
        <w:tblLook w:val="04A0" w:firstRow="1" w:lastRow="0" w:firstColumn="1" w:lastColumn="0" w:noHBand="0" w:noVBand="1"/>
      </w:tblPr>
      <w:tblGrid>
        <w:gridCol w:w="3798"/>
      </w:tblGrid>
      <w:tr w:rsidR="00CD4FD7" w:rsidRPr="00CD4FD7" w14:paraId="6F5BF2D5" w14:textId="77777777" w:rsidTr="000F661C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5ADD04B6" w14:textId="10BE4375" w:rsidR="00CD4FD7" w:rsidRPr="00CD4FD7" w:rsidRDefault="00CD4FD7" w:rsidP="005F3EF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0F661C">
              <w:rPr>
                <w:sz w:val="24"/>
                <w:szCs w:val="24"/>
                <w:lang w:val="kk-KZ"/>
              </w:rPr>
              <w:t xml:space="preserve">         </w:t>
            </w:r>
            <w:r>
              <w:rPr>
                <w:sz w:val="24"/>
                <w:szCs w:val="24"/>
              </w:rPr>
              <w:t xml:space="preserve"> </w:t>
            </w:r>
            <w:r w:rsidRPr="00CD4FD7">
              <w:rPr>
                <w:sz w:val="24"/>
                <w:szCs w:val="24"/>
              </w:rPr>
              <w:t xml:space="preserve">Приложение к </w:t>
            </w:r>
            <w:r w:rsidRPr="00CD4FD7">
              <w:rPr>
                <w:sz w:val="24"/>
                <w:szCs w:val="24"/>
                <w:lang w:val="kk-KZ"/>
              </w:rPr>
              <w:t>решению</w:t>
            </w:r>
          </w:p>
          <w:p w14:paraId="6C0AA4AA" w14:textId="77777777" w:rsidR="00CD4FD7" w:rsidRPr="00CD4FD7" w:rsidRDefault="00CD4FD7" w:rsidP="005F3EF8">
            <w:pPr>
              <w:rPr>
                <w:sz w:val="24"/>
                <w:szCs w:val="24"/>
                <w:lang w:val="kk-KZ"/>
              </w:rPr>
            </w:pPr>
          </w:p>
        </w:tc>
      </w:tr>
    </w:tbl>
    <w:tbl>
      <w:tblPr>
        <w:tblW w:w="9806" w:type="dxa"/>
        <w:tblInd w:w="-34" w:type="dxa"/>
        <w:tblLook w:val="0000" w:firstRow="0" w:lastRow="0" w:firstColumn="0" w:lastColumn="0" w:noHBand="0" w:noVBand="0"/>
      </w:tblPr>
      <w:tblGrid>
        <w:gridCol w:w="341"/>
        <w:gridCol w:w="470"/>
        <w:gridCol w:w="346"/>
        <w:gridCol w:w="217"/>
        <w:gridCol w:w="286"/>
        <w:gridCol w:w="872"/>
        <w:gridCol w:w="713"/>
        <w:gridCol w:w="705"/>
        <w:gridCol w:w="411"/>
        <w:gridCol w:w="1072"/>
        <w:gridCol w:w="2647"/>
        <w:gridCol w:w="1726"/>
      </w:tblGrid>
      <w:tr w:rsidR="00CD4FD7" w:rsidRPr="00CD4FD7" w14:paraId="2D8256F2" w14:textId="77777777" w:rsidTr="005F3EF8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7FD6EE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5448D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0391C4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BDD0C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C1530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5A7C7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227939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916A2D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54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344D2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  <w:p w14:paraId="6F8AE859" w14:textId="77777777" w:rsidR="00CD4FD7" w:rsidRDefault="00CD4FD7" w:rsidP="005F3EF8">
            <w:pPr>
              <w:jc w:val="right"/>
              <w:rPr>
                <w:sz w:val="24"/>
                <w:szCs w:val="24"/>
              </w:rPr>
            </w:pPr>
          </w:p>
          <w:p w14:paraId="170C9E70" w14:textId="77777777" w:rsidR="00CD4FD7" w:rsidRDefault="00CD4FD7" w:rsidP="005F3EF8">
            <w:pPr>
              <w:jc w:val="right"/>
              <w:rPr>
                <w:sz w:val="24"/>
                <w:szCs w:val="24"/>
              </w:rPr>
            </w:pPr>
          </w:p>
          <w:p w14:paraId="21DBCA2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  <w:p w14:paraId="3F0081E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Приложение 1</w:t>
            </w:r>
          </w:p>
          <w:p w14:paraId="1184B0E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 решению Экибастузского</w:t>
            </w:r>
          </w:p>
          <w:p w14:paraId="2A84091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городского маслихата</w:t>
            </w:r>
          </w:p>
          <w:p w14:paraId="4C2AF1C8" w14:textId="77777777" w:rsid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от 17 декабря 2025 года </w:t>
            </w:r>
          </w:p>
          <w:p w14:paraId="265D18B6" w14:textId="4A8E3242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№ 296/38</w:t>
            </w:r>
          </w:p>
          <w:p w14:paraId="5C89CCCA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</w:tr>
      <w:tr w:rsidR="00CD4FD7" w:rsidRPr="00CD4FD7" w14:paraId="1D94BDA2" w14:textId="77777777" w:rsidTr="005F3EF8">
        <w:trPr>
          <w:trHeight w:val="255"/>
        </w:trPr>
        <w:tc>
          <w:tcPr>
            <w:tcW w:w="980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4E5B86" w14:textId="77777777" w:rsidR="00CD4FD7" w:rsidRDefault="00CD4FD7" w:rsidP="005F3EF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14:paraId="0A20B282" w14:textId="77777777" w:rsidR="000F661C" w:rsidRPr="000F661C" w:rsidRDefault="000F661C" w:rsidP="005F3EF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  <w:p w14:paraId="651A2D2C" w14:textId="77777777" w:rsidR="00CD4FD7" w:rsidRPr="00CD4FD7" w:rsidRDefault="00CD4FD7" w:rsidP="005F3EF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D4FD7">
              <w:rPr>
                <w:bCs/>
                <w:color w:val="000000"/>
                <w:sz w:val="24"/>
                <w:szCs w:val="24"/>
              </w:rPr>
              <w:t>Экибастузский городской бюджет на 202</w:t>
            </w:r>
            <w:r w:rsidRPr="00CD4FD7">
              <w:rPr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CD4FD7">
              <w:rPr>
                <w:bCs/>
                <w:color w:val="000000"/>
                <w:sz w:val="24"/>
                <w:szCs w:val="24"/>
              </w:rPr>
              <w:t xml:space="preserve"> год</w:t>
            </w:r>
          </w:p>
          <w:p w14:paraId="3843D6D0" w14:textId="77777777" w:rsidR="00CD4FD7" w:rsidRPr="00CD4FD7" w:rsidRDefault="00CD4FD7" w:rsidP="005F3EF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CD4FD7" w:rsidRPr="00CD4FD7" w14:paraId="18311332" w14:textId="77777777" w:rsidTr="005F3EF8">
        <w:trPr>
          <w:trHeight w:val="255"/>
        </w:trPr>
        <w:tc>
          <w:tcPr>
            <w:tcW w:w="16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E3BC20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Категория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5902A2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6AE650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657F5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FD45F9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163017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E3CDAA5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1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9CDBAA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Сумма</w:t>
            </w:r>
          </w:p>
          <w:p w14:paraId="0FA3C10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(тысяч </w:t>
            </w:r>
            <w:r w:rsidRPr="00CD4FD7">
              <w:rPr>
                <w:sz w:val="24"/>
                <w:szCs w:val="24"/>
                <w:lang w:val="kk-KZ"/>
              </w:rPr>
              <w:t>теңге</w:t>
            </w:r>
            <w:r w:rsidRPr="00CD4FD7">
              <w:rPr>
                <w:sz w:val="24"/>
                <w:szCs w:val="24"/>
              </w:rPr>
              <w:t>)</w:t>
            </w:r>
          </w:p>
        </w:tc>
      </w:tr>
      <w:tr w:rsidR="00CD4FD7" w:rsidRPr="00CD4FD7" w14:paraId="27605D68" w14:textId="77777777" w:rsidTr="005F3EF8">
        <w:trPr>
          <w:trHeight w:val="225"/>
        </w:trPr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DBA1CF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6D5B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Класс</w:t>
            </w:r>
          </w:p>
        </w:tc>
        <w:tc>
          <w:tcPr>
            <w:tcW w:w="5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2F74D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642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C86029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C1D33FE" w14:textId="77777777" w:rsidR="00CD4FD7" w:rsidRPr="00CD4FD7" w:rsidRDefault="00CD4FD7" w:rsidP="005F3EF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D4FD7" w:rsidRPr="00CD4FD7" w14:paraId="6B7BA26B" w14:textId="77777777" w:rsidTr="005F3EF8">
        <w:trPr>
          <w:trHeight w:val="22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6EC393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BFC6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17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EEB3D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Подкласс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761054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5D3C76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E53B74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26C102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C761D6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12F2C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</w:tr>
      <w:tr w:rsidR="00CD4FD7" w:rsidRPr="00CD4FD7" w14:paraId="14F49451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112D165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7C02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41F7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D88087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9E78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</w:tr>
      <w:tr w:rsidR="00CD4FD7" w:rsidRPr="00CD4FD7" w14:paraId="6F8B974B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5EAB295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 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1B8B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86CB1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F5EBA2F" w14:textId="77777777" w:rsidR="00CD4FD7" w:rsidRPr="00CD4FD7" w:rsidRDefault="00CD4FD7" w:rsidP="005F3EF8">
            <w:pPr>
              <w:jc w:val="both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1. Доходы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98EE5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89 002 607</w:t>
            </w:r>
          </w:p>
        </w:tc>
      </w:tr>
      <w:tr w:rsidR="00CD4FD7" w:rsidRPr="00CD4FD7" w14:paraId="374B4BFC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938099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5ACC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51C82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97837B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Налоговые поступления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D4BA1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63 863 623</w:t>
            </w:r>
          </w:p>
        </w:tc>
      </w:tr>
      <w:tr w:rsidR="00CD4FD7" w:rsidRPr="00CD4FD7" w14:paraId="0ED931CD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EAEDCF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0929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4FCB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FC0633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Подоходный налог  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ABAB59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48 300 000</w:t>
            </w:r>
          </w:p>
        </w:tc>
      </w:tr>
      <w:tr w:rsidR="00CD4FD7" w:rsidRPr="00CD4FD7" w14:paraId="4A9DF72B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D584F5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9244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1D04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23FD97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Корпоративный подоходный налог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72B89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15 900 000</w:t>
            </w:r>
          </w:p>
        </w:tc>
      </w:tr>
      <w:tr w:rsidR="00CD4FD7" w:rsidRPr="00CD4FD7" w14:paraId="629823E3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92002A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2152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1A51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BE7919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Индивидуальный подоходный налог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8274A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32 400 000</w:t>
            </w:r>
          </w:p>
        </w:tc>
      </w:tr>
      <w:tr w:rsidR="00CD4FD7" w:rsidRPr="00CD4FD7" w14:paraId="063C276C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1A5ABC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BFC3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04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C7745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FC61E6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Налоги на собственность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9C449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13 408 236</w:t>
            </w:r>
          </w:p>
        </w:tc>
      </w:tr>
      <w:tr w:rsidR="00CD4FD7" w:rsidRPr="00CD4FD7" w14:paraId="3CF736C8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CC11A4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ABB1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872C6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7BF523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21046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10 884 436</w:t>
            </w:r>
          </w:p>
        </w:tc>
      </w:tr>
      <w:tr w:rsidR="00CD4FD7" w:rsidRPr="00CD4FD7" w14:paraId="5E29DE10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2FD591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0B22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F95D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CB4A6A2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977E7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1 800 000</w:t>
            </w:r>
          </w:p>
        </w:tc>
      </w:tr>
      <w:tr w:rsidR="00CD4FD7" w:rsidRPr="00CD4FD7" w14:paraId="632D395F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739037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715D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EC87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AFDE09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Налог на транспортные средства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CD1E5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723 800</w:t>
            </w:r>
          </w:p>
        </w:tc>
      </w:tr>
      <w:tr w:rsidR="00CD4FD7" w:rsidRPr="00CD4FD7" w14:paraId="4DFAE5C2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8FEE30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8648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05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45DF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766847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Внутренние налоги на товары, работы и услуги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361C8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1 812 753</w:t>
            </w:r>
          </w:p>
        </w:tc>
      </w:tr>
      <w:tr w:rsidR="00CD4FD7" w:rsidRPr="00CD4FD7" w14:paraId="2DA5EBE6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D4D34D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12C7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4B87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764724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Акцизы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12CF1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29 747</w:t>
            </w:r>
          </w:p>
        </w:tc>
      </w:tr>
      <w:tr w:rsidR="00CD4FD7" w:rsidRPr="00CD4FD7" w14:paraId="05A1FD92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157A1E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C1D5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2DC84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1691E7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Поступления за использование природных и других ресурсов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195F1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1 656 492</w:t>
            </w:r>
          </w:p>
        </w:tc>
      </w:tr>
      <w:tr w:rsidR="00CD4FD7" w:rsidRPr="00CD4FD7" w14:paraId="13D73724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89744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F728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9ACF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B0D463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Сборы за ведение предпринимательской и профессиональной </w:t>
            </w:r>
          </w:p>
          <w:p w14:paraId="574C691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7F2B8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126 514</w:t>
            </w:r>
          </w:p>
        </w:tc>
      </w:tr>
      <w:tr w:rsidR="00CD4FD7" w:rsidRPr="00CD4FD7" w14:paraId="5CAD0798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26B1FB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BAB4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08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7BFA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5E04E3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Обязательные платежи, взимаемые за совершение юридически значимых действий и (или) выдачу документов </w:t>
            </w:r>
          </w:p>
          <w:p w14:paraId="2925B16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уполномоченными на то государственными органами или</w:t>
            </w:r>
          </w:p>
          <w:p w14:paraId="2613AE5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должностными лицами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2EA22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342 634</w:t>
            </w:r>
          </w:p>
        </w:tc>
      </w:tr>
      <w:tr w:rsidR="00CD4FD7" w:rsidRPr="00CD4FD7" w14:paraId="304B5539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5094BF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4960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C6D1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B21464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1BEA3" w14:textId="77777777" w:rsidR="00CD4FD7" w:rsidRPr="00CD4FD7" w:rsidRDefault="00CD4FD7" w:rsidP="005F3EF8">
            <w:pPr>
              <w:jc w:val="right"/>
              <w:rPr>
                <w:color w:val="FF0000"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342 634</w:t>
            </w:r>
          </w:p>
        </w:tc>
      </w:tr>
      <w:tr w:rsidR="00CD4FD7" w:rsidRPr="00CD4FD7" w14:paraId="29E4BF73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51135A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478F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E0D2F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50A8C5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Неналоговые поступления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B70FC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222 088</w:t>
            </w:r>
          </w:p>
        </w:tc>
      </w:tr>
      <w:tr w:rsidR="00CD4FD7" w:rsidRPr="00CD4FD7" w14:paraId="3AABED11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791722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5E23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3545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8D7154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Доходы от государственной собственности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7001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146 125</w:t>
            </w:r>
          </w:p>
        </w:tc>
      </w:tr>
      <w:tr w:rsidR="00CD4FD7" w:rsidRPr="00CD4FD7" w14:paraId="4177A4BF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0B2762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C5D6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76BE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803DEC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Поступления части чистого дохода государственных предприятий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85576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1 045</w:t>
            </w:r>
          </w:p>
        </w:tc>
      </w:tr>
      <w:tr w:rsidR="00CD4FD7" w:rsidRPr="00CD4FD7" w14:paraId="7B6B3F7D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5F81D6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D1FC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A19C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58C798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F28C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100</w:t>
            </w:r>
          </w:p>
        </w:tc>
      </w:tr>
      <w:tr w:rsidR="00CD4FD7" w:rsidRPr="00CD4FD7" w14:paraId="1463DEA3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C6F944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810A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2CA1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6D02A94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FE2F2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143 430</w:t>
            </w:r>
          </w:p>
        </w:tc>
      </w:tr>
      <w:tr w:rsidR="00CD4FD7" w:rsidRPr="00CD4FD7" w14:paraId="19659A45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660C32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C2C0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A2C9F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162BAB8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031D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1 267</w:t>
            </w:r>
          </w:p>
        </w:tc>
      </w:tr>
      <w:tr w:rsidR="00CD4FD7" w:rsidRPr="00CD4FD7" w14:paraId="3E32CFE4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9DBF84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D0598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7E13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358E6C2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Прочие доходы от государственной собственности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99753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283</w:t>
            </w:r>
          </w:p>
        </w:tc>
      </w:tr>
      <w:tr w:rsidR="00CD4FD7" w:rsidRPr="00CD4FD7" w14:paraId="0968CC19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E5E430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F592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03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B608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4C288C4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Поступления денег от проведения государственных закупок, 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56E6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2 827</w:t>
            </w:r>
          </w:p>
        </w:tc>
      </w:tr>
      <w:tr w:rsidR="00CD4FD7" w:rsidRPr="00CD4FD7" w14:paraId="1834284B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46A7F6D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72FBE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F803D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547737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449E7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</w:tr>
      <w:tr w:rsidR="00CD4FD7" w:rsidRPr="00CD4FD7" w14:paraId="052670F0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3FA850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D8DA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0C13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1C0807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D453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</w:tr>
      <w:tr w:rsidR="00CD4FD7" w:rsidRPr="00CD4FD7" w14:paraId="579AB252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C752A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A6B4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1FC0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  <w:p w14:paraId="501F4B3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B95B50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DC56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2 827</w:t>
            </w:r>
          </w:p>
        </w:tc>
      </w:tr>
      <w:tr w:rsidR="00CD4FD7" w:rsidRPr="00CD4FD7" w14:paraId="33A45042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4B7CC9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302CF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04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A12D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FF0A4F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60ED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908</w:t>
            </w:r>
          </w:p>
        </w:tc>
      </w:tr>
      <w:tr w:rsidR="00CD4FD7" w:rsidRPr="00CD4FD7" w14:paraId="59A561FA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1A7BB0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E1D0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DA06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AAFE5C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F43B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908</w:t>
            </w:r>
          </w:p>
        </w:tc>
      </w:tr>
      <w:tr w:rsidR="00CD4FD7" w:rsidRPr="00CD4FD7" w14:paraId="109FCDE8" w14:textId="77777777" w:rsidTr="005F3EF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8AF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BE2B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06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5A78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7C09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34AB6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72 228</w:t>
            </w:r>
          </w:p>
        </w:tc>
      </w:tr>
      <w:tr w:rsidR="00CD4FD7" w:rsidRPr="00CD4FD7" w14:paraId="77857860" w14:textId="77777777" w:rsidTr="005F3EF8">
        <w:trPr>
          <w:trHeight w:val="240"/>
        </w:trPr>
        <w:tc>
          <w:tcPr>
            <w:tcW w:w="341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AB080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10BE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3733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706" w:type="dxa"/>
            <w:gridSpan w:val="7"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036EE7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68EE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72 228</w:t>
            </w:r>
          </w:p>
        </w:tc>
      </w:tr>
      <w:tr w:rsidR="00CD4FD7" w:rsidRPr="00CD4FD7" w14:paraId="5FC1F35A" w14:textId="77777777" w:rsidTr="005F3EF8">
        <w:trPr>
          <w:trHeight w:val="240"/>
        </w:trPr>
        <w:tc>
          <w:tcPr>
            <w:tcW w:w="341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668051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92EA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A0C0C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C11280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Поступления от продажи основного капитала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A61A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3 791 998</w:t>
            </w:r>
          </w:p>
        </w:tc>
      </w:tr>
      <w:tr w:rsidR="00CD4FD7" w:rsidRPr="00CD4FD7" w14:paraId="0388C2C4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A1A4C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3C35E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C81D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63DBAF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39A55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3 602 998</w:t>
            </w:r>
          </w:p>
        </w:tc>
      </w:tr>
      <w:tr w:rsidR="00CD4FD7" w:rsidRPr="00CD4FD7" w14:paraId="70E54313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0A4899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FE63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E81F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B7D12A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Продажа государственного имущества, закрепленного за государственными учреждениями 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2ACA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3 602 998</w:t>
            </w:r>
          </w:p>
        </w:tc>
      </w:tr>
      <w:tr w:rsidR="00CD4FD7" w:rsidRPr="00CD4FD7" w14:paraId="3DD6FB69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64B1EA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38BC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03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5A04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99318A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Продажа земли и нематериальных активов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60D3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189 000</w:t>
            </w:r>
          </w:p>
        </w:tc>
      </w:tr>
      <w:tr w:rsidR="00CD4FD7" w:rsidRPr="00CD4FD7" w14:paraId="3914D4AC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B77B69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A4E20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0D7E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3E68D5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Продажа земли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8D15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100 000</w:t>
            </w:r>
          </w:p>
        </w:tc>
      </w:tr>
      <w:tr w:rsidR="00CD4FD7" w:rsidRPr="00CD4FD7" w14:paraId="46747C37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F2F95E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7EEA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B6E2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5AEE20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Продажа нематериальных активов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22286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89 000</w:t>
            </w:r>
          </w:p>
        </w:tc>
      </w:tr>
      <w:tr w:rsidR="00CD4FD7" w:rsidRPr="00CD4FD7" w14:paraId="1C298888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DCE156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919C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F4BE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C0F978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Специальные поступления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4583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</w:t>
            </w:r>
          </w:p>
        </w:tc>
      </w:tr>
      <w:tr w:rsidR="00CD4FD7" w:rsidRPr="00CD4FD7" w14:paraId="192ED7AB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0678C9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8A609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9515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CA314F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Поступления трансфертов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8C3D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21 124 898</w:t>
            </w:r>
          </w:p>
        </w:tc>
      </w:tr>
      <w:tr w:rsidR="00CD4FD7" w:rsidRPr="00CD4FD7" w14:paraId="7119A7E8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514818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BAF48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3FE5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C81300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CC0B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34</w:t>
            </w:r>
          </w:p>
        </w:tc>
      </w:tr>
      <w:tr w:rsidR="00CD4FD7" w:rsidRPr="00CD4FD7" w14:paraId="75099D61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04B6C6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8ADF2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06B7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4F4752E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3406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34</w:t>
            </w:r>
          </w:p>
        </w:tc>
      </w:tr>
      <w:tr w:rsidR="00CD4FD7" w:rsidRPr="00CD4FD7" w14:paraId="5C89239B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CE791D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2CBD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28557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422481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3E94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21 124 864</w:t>
            </w:r>
          </w:p>
        </w:tc>
      </w:tr>
      <w:tr w:rsidR="00CD4FD7" w:rsidRPr="00CD4FD7" w14:paraId="7792CC12" w14:textId="77777777" w:rsidTr="005F3EF8">
        <w:trPr>
          <w:trHeight w:val="240"/>
        </w:trPr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427D0D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3B8A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F8B6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4A3B2C2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Трансферты из областного бюджета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D62C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21 124 864</w:t>
            </w:r>
          </w:p>
        </w:tc>
      </w:tr>
    </w:tbl>
    <w:p w14:paraId="55ABCAB2" w14:textId="77777777" w:rsidR="00CD4FD7" w:rsidRPr="00CD4FD7" w:rsidRDefault="00CD4FD7" w:rsidP="00CD4FD7">
      <w:pPr>
        <w:rPr>
          <w:sz w:val="24"/>
          <w:szCs w:val="24"/>
        </w:rPr>
      </w:pPr>
    </w:p>
    <w:p w14:paraId="3A8BE7C1" w14:textId="77777777" w:rsidR="00CD4FD7" w:rsidRP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2446AFD5" w14:textId="77777777" w:rsidR="00CD4FD7" w:rsidRP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46D43441" w14:textId="77777777" w:rsidR="00CD4FD7" w:rsidRP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55E56C17" w14:textId="77777777" w:rsidR="00CD4FD7" w:rsidRP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5D709D53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767974EB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5BFF941E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5F71C26B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6DA88B24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685C740A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52473447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693EF639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4C8084D5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694EA0AF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20C17A7F" w14:textId="77777777" w:rsidR="00CD4FD7" w:rsidRDefault="00CD4FD7" w:rsidP="00CD4FD7">
      <w:pPr>
        <w:tabs>
          <w:tab w:val="left" w:pos="4080"/>
        </w:tabs>
        <w:rPr>
          <w:sz w:val="24"/>
          <w:szCs w:val="24"/>
        </w:rPr>
      </w:pPr>
    </w:p>
    <w:p w14:paraId="438A0DA0" w14:textId="77777777" w:rsidR="00CD4FD7" w:rsidRPr="00CD4FD7" w:rsidRDefault="00CD4FD7" w:rsidP="00CD4FD7">
      <w:pPr>
        <w:tabs>
          <w:tab w:val="left" w:pos="4080"/>
        </w:tabs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781" w:type="dxa"/>
        <w:tblLayout w:type="fixed"/>
        <w:tblLook w:val="0000" w:firstRow="0" w:lastRow="0" w:firstColumn="0" w:lastColumn="0" w:noHBand="0" w:noVBand="0"/>
      </w:tblPr>
      <w:tblGrid>
        <w:gridCol w:w="518"/>
        <w:gridCol w:w="584"/>
        <w:gridCol w:w="683"/>
        <w:gridCol w:w="632"/>
        <w:gridCol w:w="5895"/>
        <w:gridCol w:w="1469"/>
      </w:tblGrid>
      <w:tr w:rsidR="00CD4FD7" w:rsidRPr="00CD4FD7" w14:paraId="4B52A913" w14:textId="77777777" w:rsidTr="005F3EF8">
        <w:trPr>
          <w:trHeight w:val="255"/>
        </w:trPr>
        <w:tc>
          <w:tcPr>
            <w:tcW w:w="83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87743D4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Функциональная группа   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71BEDB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Сумма</w:t>
            </w:r>
          </w:p>
          <w:p w14:paraId="40B3C328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(тысяч </w:t>
            </w:r>
            <w:r w:rsidRPr="00CD4FD7">
              <w:rPr>
                <w:sz w:val="24"/>
                <w:szCs w:val="24"/>
                <w:lang w:val="kk-KZ"/>
              </w:rPr>
              <w:t>теңге</w:t>
            </w:r>
            <w:r w:rsidRPr="00CD4FD7">
              <w:rPr>
                <w:sz w:val="24"/>
                <w:szCs w:val="24"/>
              </w:rPr>
              <w:t>)</w:t>
            </w:r>
          </w:p>
        </w:tc>
      </w:tr>
      <w:tr w:rsidR="00CD4FD7" w:rsidRPr="00CD4FD7" w14:paraId="39FE0943" w14:textId="77777777" w:rsidTr="005F3EF8">
        <w:trPr>
          <w:trHeight w:val="255"/>
        </w:trPr>
        <w:tc>
          <w:tcPr>
            <w:tcW w:w="518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D2D2C0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7794" w:type="dxa"/>
            <w:gridSpan w:val="4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8FFA2A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Функциональная подгруппа </w:t>
            </w:r>
          </w:p>
        </w:tc>
        <w:tc>
          <w:tcPr>
            <w:tcW w:w="14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0F8F6C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</w:tr>
      <w:tr w:rsidR="00CD4FD7" w:rsidRPr="00CD4FD7" w14:paraId="00D44622" w14:textId="77777777" w:rsidTr="005F3EF8">
        <w:trPr>
          <w:trHeight w:val="255"/>
        </w:trPr>
        <w:tc>
          <w:tcPr>
            <w:tcW w:w="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1B61FD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2EF4B8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721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13223A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Администратор бюджетных программ </w:t>
            </w: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8ED028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</w:tr>
      <w:tr w:rsidR="00CD4FD7" w:rsidRPr="00CD4FD7" w14:paraId="034A51F7" w14:textId="77777777" w:rsidTr="005F3EF8">
        <w:trPr>
          <w:trHeight w:val="255"/>
        </w:trPr>
        <w:tc>
          <w:tcPr>
            <w:tcW w:w="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A93314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BD69A6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2EF5C4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5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3B311D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Программа </w:t>
            </w: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C031F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</w:tr>
      <w:tr w:rsidR="00CD4FD7" w:rsidRPr="00CD4FD7" w14:paraId="7F4B85E0" w14:textId="77777777" w:rsidTr="005F3EF8">
        <w:trPr>
          <w:trHeight w:val="2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713C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F534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99C7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3348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2EF9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0E57C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</w:tr>
      <w:tr w:rsidR="00CD4FD7" w:rsidRPr="00CD4FD7" w14:paraId="0877001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BCEE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C1B73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5EDD5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1E32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4937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AABA0" w14:textId="77777777" w:rsidR="00CD4FD7" w:rsidRPr="00CD4FD7" w:rsidRDefault="00CD4FD7" w:rsidP="005F3EF8">
            <w:pPr>
              <w:tabs>
                <w:tab w:val="left" w:pos="1097"/>
              </w:tabs>
              <w:ind w:left="-523" w:right="127" w:firstLine="180"/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</w:t>
            </w:r>
          </w:p>
        </w:tc>
      </w:tr>
      <w:tr w:rsidR="00CD4FD7" w:rsidRPr="00CD4FD7" w14:paraId="1AE66A1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AC8C5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50EA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0C5E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544E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2044C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2. Затраты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BCD7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87 823 204</w:t>
            </w:r>
          </w:p>
        </w:tc>
      </w:tr>
      <w:tr w:rsidR="00CD4FD7" w:rsidRPr="00CD4FD7" w14:paraId="51211E2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07A47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FB6A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0169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F6F7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4863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Государственные услуги общего характера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EDA1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3 243 152</w:t>
            </w:r>
          </w:p>
        </w:tc>
      </w:tr>
      <w:tr w:rsidR="00CD4FD7" w:rsidRPr="00CD4FD7" w14:paraId="714EA93D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DFBA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B444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81EB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ECC5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1DD4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2C50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952 898</w:t>
            </w:r>
          </w:p>
        </w:tc>
      </w:tr>
      <w:tr w:rsidR="00CD4FD7" w:rsidRPr="00CD4FD7" w14:paraId="56B65DE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F6C5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D188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1FC4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833D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8B4B7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Аппарат маслихата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79978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85 544</w:t>
            </w:r>
          </w:p>
        </w:tc>
      </w:tr>
      <w:tr w:rsidR="00CD4FD7" w:rsidRPr="00CD4FD7" w14:paraId="62B0C2BD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DFEB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0FC4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C300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B416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8E37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BE86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83 060</w:t>
            </w:r>
          </w:p>
        </w:tc>
      </w:tr>
      <w:tr w:rsidR="00CD4FD7" w:rsidRPr="00CD4FD7" w14:paraId="0B5F82F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BC1C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B59F1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5579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D85E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005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A6F784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Повышение эффективности деятельности депутатов маслихатов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23B7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2 484</w:t>
            </w:r>
          </w:p>
        </w:tc>
      </w:tr>
      <w:tr w:rsidR="00CD4FD7" w:rsidRPr="00CD4FD7" w14:paraId="6771941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035F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4193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97C81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122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4F3C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8DAB5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9B1B4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867 354</w:t>
            </w:r>
          </w:p>
        </w:tc>
      </w:tr>
      <w:tr w:rsidR="00CD4FD7" w:rsidRPr="00CD4FD7" w14:paraId="4A20BE41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AD30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8F895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5A75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1F71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2286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Услуги по обеспечению деятельности акима района </w:t>
            </w:r>
          </w:p>
          <w:p w14:paraId="5FC567A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5BF1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720 865</w:t>
            </w:r>
          </w:p>
        </w:tc>
      </w:tr>
      <w:tr w:rsidR="00CD4FD7" w:rsidRPr="00CD4FD7" w14:paraId="124A104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2FA8D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6D292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0B05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98DC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003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0465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80D1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136 189</w:t>
            </w:r>
          </w:p>
        </w:tc>
      </w:tr>
      <w:tr w:rsidR="00CD4FD7" w:rsidRPr="00CD4FD7" w14:paraId="1C86E2E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E679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95E8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D3EB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C814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113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C81F24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F713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10 300</w:t>
            </w:r>
          </w:p>
        </w:tc>
      </w:tr>
      <w:tr w:rsidR="00CD4FD7" w:rsidRPr="00CD4FD7" w14:paraId="2F92682E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ACFC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17FF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7515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8674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FFC6A4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Финансовая деятельность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4815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11 073</w:t>
            </w:r>
          </w:p>
        </w:tc>
      </w:tr>
      <w:tr w:rsidR="00CD4FD7" w:rsidRPr="00CD4FD7" w14:paraId="1F3B6D5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37F6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2C8D2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0FEF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24117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77F6C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23D6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11 073</w:t>
            </w:r>
          </w:p>
        </w:tc>
      </w:tr>
      <w:tr w:rsidR="00CD4FD7" w:rsidRPr="00CD4FD7" w14:paraId="1B0CC3E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E8E4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52B5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5B56A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84685" w14:textId="77777777" w:rsidR="00CD4FD7" w:rsidRPr="00CD4FD7" w:rsidRDefault="00CD4FD7" w:rsidP="005F3EF8">
            <w:pPr>
              <w:jc w:val="right"/>
              <w:rPr>
                <w:sz w:val="24"/>
                <w:szCs w:val="24"/>
                <w:lang w:val="kk-KZ"/>
              </w:rPr>
            </w:pPr>
            <w:r w:rsidRPr="00CD4FD7">
              <w:rPr>
                <w:sz w:val="24"/>
                <w:szCs w:val="24"/>
                <w:lang w:val="kk-KZ"/>
              </w:rPr>
              <w:t>003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62DD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Проведение оценки имущества в целях </w:t>
            </w:r>
          </w:p>
          <w:p w14:paraId="39295C8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налогообложения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0B06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8 193</w:t>
            </w:r>
          </w:p>
        </w:tc>
      </w:tr>
      <w:tr w:rsidR="00CD4FD7" w:rsidRPr="00CD4FD7" w14:paraId="4C861DD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C33B6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A8C6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79F94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DF8A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010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91E4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Приватизация, управление коммунальным имуществом, </w:t>
            </w:r>
            <w:proofErr w:type="spellStart"/>
            <w:r w:rsidRPr="00CD4FD7">
              <w:rPr>
                <w:sz w:val="24"/>
                <w:szCs w:val="24"/>
              </w:rPr>
              <w:t>постприватизационная</w:t>
            </w:r>
            <w:proofErr w:type="spellEnd"/>
            <w:r w:rsidRPr="00CD4FD7">
              <w:rPr>
                <w:sz w:val="24"/>
                <w:szCs w:val="24"/>
              </w:rPr>
              <w:t xml:space="preserve"> деятельность и регулирование споров, связанных с этим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B23B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2 880</w:t>
            </w:r>
          </w:p>
        </w:tc>
      </w:tr>
      <w:tr w:rsidR="00CD4FD7" w:rsidRPr="00CD4FD7" w14:paraId="00C22BE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338C6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E60A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FA01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D8AF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9F6A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Прочие государственные услуги общего характера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E96B3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2 279 181</w:t>
            </w:r>
          </w:p>
        </w:tc>
      </w:tr>
      <w:tr w:rsidR="00CD4FD7" w:rsidRPr="00CD4FD7" w14:paraId="4647397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B862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741D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5C41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1570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56CF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Отдел жилищно-коммунального хозяйства, </w:t>
            </w:r>
          </w:p>
          <w:p w14:paraId="7D43379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пассажирского транспорта и автомобильных дорог </w:t>
            </w:r>
          </w:p>
          <w:p w14:paraId="16B92A0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D782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1 339 735</w:t>
            </w:r>
          </w:p>
        </w:tc>
      </w:tr>
      <w:tr w:rsidR="00CD4FD7" w:rsidRPr="00CD4FD7" w14:paraId="24179591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3BCF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5B89C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800D4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49BC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92E8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B004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541 326</w:t>
            </w:r>
          </w:p>
        </w:tc>
      </w:tr>
      <w:tr w:rsidR="00CD4FD7" w:rsidRPr="00CD4FD7" w14:paraId="7051126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19E5D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52295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CB54C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4188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013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DA67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72E1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22 072</w:t>
            </w:r>
          </w:p>
        </w:tc>
      </w:tr>
      <w:tr w:rsidR="00CD4FD7" w:rsidRPr="00CD4FD7" w14:paraId="4136BD3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C13FE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7ECFD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B672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A1E4D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113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4EEA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3B79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776 337</w:t>
            </w:r>
          </w:p>
        </w:tc>
      </w:tr>
      <w:tr w:rsidR="00CD4FD7" w:rsidRPr="00CD4FD7" w14:paraId="76B9CA5A" w14:textId="77777777" w:rsidTr="005F3EF8">
        <w:trPr>
          <w:trHeight w:val="50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520D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9FE13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4DF44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60EA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D7D3A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7A025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530 212</w:t>
            </w:r>
          </w:p>
        </w:tc>
      </w:tr>
      <w:tr w:rsidR="00CD4FD7" w:rsidRPr="00CD4FD7" w14:paraId="27F92729" w14:textId="77777777" w:rsidTr="005F3EF8">
        <w:trPr>
          <w:trHeight w:val="50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4E8B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07E6E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F4CE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5249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3967F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Услуги по реализации государственной политики в области формирования и развития экономической </w:t>
            </w:r>
            <w:r w:rsidRPr="00CD4FD7">
              <w:rPr>
                <w:sz w:val="24"/>
                <w:szCs w:val="24"/>
              </w:rPr>
              <w:lastRenderedPageBreak/>
              <w:t xml:space="preserve">политики, государственного планирования, исполнения бюджета и управления коммунальной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5F73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lastRenderedPageBreak/>
              <w:t>530 212</w:t>
            </w:r>
          </w:p>
        </w:tc>
      </w:tr>
      <w:tr w:rsidR="00CD4FD7" w:rsidRPr="00CD4FD7" w14:paraId="0734BFCE" w14:textId="77777777" w:rsidTr="005F3EF8">
        <w:trPr>
          <w:trHeight w:val="274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01C4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87A4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6A929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487C6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996C4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99CE4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</w:t>
            </w:r>
          </w:p>
        </w:tc>
      </w:tr>
      <w:tr w:rsidR="00CD4FD7" w:rsidRPr="00CD4FD7" w14:paraId="21BAA30F" w14:textId="77777777" w:rsidTr="005F3EF8">
        <w:trPr>
          <w:trHeight w:val="274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F07BF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8EFEC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8F9C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3980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CB9C8" w14:textId="77777777" w:rsidR="00CD4FD7" w:rsidRPr="00CD4FD7" w:rsidRDefault="00CD4FD7" w:rsidP="005F3EF8">
            <w:pPr>
              <w:jc w:val="both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собственностью района (города областного значения)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01B0E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</w:tr>
      <w:tr w:rsidR="00CD4FD7" w:rsidRPr="00CD4FD7" w14:paraId="5E5FEC87" w14:textId="77777777" w:rsidTr="005F3EF8">
        <w:trPr>
          <w:trHeight w:val="50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E280E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35E02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A19B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8602A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DDBF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5C48C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409 234</w:t>
            </w:r>
          </w:p>
        </w:tc>
      </w:tr>
      <w:tr w:rsidR="00CD4FD7" w:rsidRPr="00CD4FD7" w14:paraId="2E13290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1DDC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5A987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58D8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2C2E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040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B78A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 объектов государственных органов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1422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409 234</w:t>
            </w:r>
          </w:p>
        </w:tc>
      </w:tr>
      <w:tr w:rsidR="00CD4FD7" w:rsidRPr="00CD4FD7" w14:paraId="6DDF93E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9FC7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70B9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3853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9F954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ED27A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Оборона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DD465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732 850</w:t>
            </w:r>
          </w:p>
        </w:tc>
      </w:tr>
      <w:tr w:rsidR="00CD4FD7" w:rsidRPr="00CD4FD7" w14:paraId="408E124E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8DB4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12A0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541D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B373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1DA40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Военные нужды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E959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159 619</w:t>
            </w:r>
          </w:p>
        </w:tc>
      </w:tr>
      <w:tr w:rsidR="00CD4FD7" w:rsidRPr="00CD4FD7" w14:paraId="4FB1AA9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120C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32BE4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B1AD7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122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16A8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1386D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E96F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159 619</w:t>
            </w:r>
          </w:p>
        </w:tc>
      </w:tr>
      <w:tr w:rsidR="00CD4FD7" w:rsidRPr="00CD4FD7" w14:paraId="10D3196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A332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A3AC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D169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8913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005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70C0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Мероприятия в рамках исполнения всеобщей   воинской обязанности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5FCE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159 619</w:t>
            </w:r>
          </w:p>
        </w:tc>
      </w:tr>
      <w:tr w:rsidR="00CD4FD7" w:rsidRPr="00CD4FD7" w14:paraId="73F472DA" w14:textId="77777777" w:rsidTr="005F3EF8">
        <w:trPr>
          <w:trHeight w:val="272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818FA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1E03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2E42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6E3D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0644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Организация работы по чрезвычайным ситуациям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3230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573 231</w:t>
            </w:r>
          </w:p>
        </w:tc>
      </w:tr>
      <w:tr w:rsidR="00CD4FD7" w:rsidRPr="00CD4FD7" w14:paraId="7D9D732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6F9D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AEB6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5501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122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D75D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F897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F9361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573 231</w:t>
            </w:r>
          </w:p>
        </w:tc>
      </w:tr>
      <w:tr w:rsidR="00CD4FD7" w:rsidRPr="00CD4FD7" w14:paraId="4268BF2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57E56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09786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D50F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851F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006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D9E6A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323F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39 392</w:t>
            </w:r>
          </w:p>
        </w:tc>
      </w:tr>
      <w:tr w:rsidR="00CD4FD7" w:rsidRPr="00CD4FD7" w14:paraId="79B55641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A535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C53C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7AA7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3DD5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007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F3655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Мероприятия по профилактике и тушению степных</w:t>
            </w:r>
          </w:p>
          <w:p w14:paraId="46845204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пожаров районного (городского) масштаба, а также </w:t>
            </w:r>
          </w:p>
          <w:p w14:paraId="5D4B361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7445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533 839</w:t>
            </w:r>
          </w:p>
        </w:tc>
      </w:tr>
      <w:tr w:rsidR="00CD4FD7" w:rsidRPr="00CD4FD7" w14:paraId="6735EDB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AF29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9C28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A7B06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27E5E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AB40A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Общественный порядок, безопасность, правовая, </w:t>
            </w:r>
          </w:p>
          <w:p w14:paraId="33DD3FC8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судебная, уголовно-исполнительная деятельность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4BD1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273 107</w:t>
            </w:r>
          </w:p>
        </w:tc>
      </w:tr>
      <w:tr w:rsidR="00CD4FD7" w:rsidRPr="00CD4FD7" w14:paraId="6A4757E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E978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8A38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78CA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BA52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AC15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Прочие услуги в области общественного порядка и </w:t>
            </w:r>
          </w:p>
          <w:p w14:paraId="31675AE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безопасности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824C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273 107</w:t>
            </w:r>
          </w:p>
        </w:tc>
      </w:tr>
      <w:tr w:rsidR="00CD4FD7" w:rsidRPr="00CD4FD7" w14:paraId="206D8A3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43DE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C823A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CC23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39E3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841A0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Отдел жилищно-коммунального хозяйства, </w:t>
            </w:r>
          </w:p>
          <w:p w14:paraId="7CDA625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пассажирского транспорта и автомобильных дорог </w:t>
            </w:r>
          </w:p>
          <w:p w14:paraId="62A333D4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района (города областного значения)</w:t>
            </w:r>
          </w:p>
          <w:p w14:paraId="60FCB691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4D3C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273 107</w:t>
            </w:r>
          </w:p>
        </w:tc>
      </w:tr>
      <w:tr w:rsidR="00CD4FD7" w:rsidRPr="00CD4FD7" w14:paraId="0F13229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BD1F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92F23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2B04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233A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021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54FBDE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Обеспечение безопасности дорожного движения в</w:t>
            </w:r>
          </w:p>
          <w:p w14:paraId="534F37D5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населенных пунктах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DCB7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273 107</w:t>
            </w:r>
          </w:p>
        </w:tc>
      </w:tr>
      <w:tr w:rsidR="00CD4FD7" w:rsidRPr="00CD4FD7" w14:paraId="4B183C0E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3DC7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CBB1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2F5E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0FC8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5B8A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Социальная помощь и социальное обеспечение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A2CD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3 947 132</w:t>
            </w:r>
          </w:p>
        </w:tc>
      </w:tr>
      <w:tr w:rsidR="00CD4FD7" w:rsidRPr="00CD4FD7" w14:paraId="18A66D1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4C524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BF10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AC2F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5FEE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1C6B3" w14:textId="77777777" w:rsidR="00CD4FD7" w:rsidRPr="00CD4FD7" w:rsidRDefault="00CD4FD7" w:rsidP="005F3EF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D4FD7">
              <w:rPr>
                <w:bCs/>
                <w:color w:val="000000"/>
                <w:sz w:val="24"/>
                <w:szCs w:val="24"/>
              </w:rPr>
              <w:t>Социальное обеспечение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40C3D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445 491</w:t>
            </w:r>
          </w:p>
        </w:tc>
      </w:tr>
      <w:tr w:rsidR="00CD4FD7" w:rsidRPr="00CD4FD7" w14:paraId="072D2FB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4F97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2C404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67E0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CE12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75C0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183E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445 491</w:t>
            </w:r>
          </w:p>
        </w:tc>
      </w:tr>
      <w:tr w:rsidR="00CD4FD7" w:rsidRPr="00CD4FD7" w14:paraId="38FB593E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B9B2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BF8B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069C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5E79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005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20A22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Государственная адресная социальная помощь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B8D5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445 491</w:t>
            </w:r>
          </w:p>
        </w:tc>
      </w:tr>
      <w:tr w:rsidR="00CD4FD7" w:rsidRPr="00CD4FD7" w14:paraId="5F1F9FA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B704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2FE61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B732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9C59E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102FA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Социальная помощь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BFC6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2 219 887</w:t>
            </w:r>
          </w:p>
        </w:tc>
      </w:tr>
      <w:tr w:rsidR="00CD4FD7" w:rsidRPr="00CD4FD7" w14:paraId="52AA831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C195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4F26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3298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E473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FC568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4DCE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1 791 251</w:t>
            </w:r>
          </w:p>
        </w:tc>
      </w:tr>
      <w:tr w:rsidR="00CD4FD7" w:rsidRPr="00CD4FD7" w14:paraId="4288284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51ED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E146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065B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BECB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004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B1C640" w14:textId="77777777" w:rsidR="00CD4FD7" w:rsidRDefault="00CD4FD7" w:rsidP="005F3EF8">
            <w:pPr>
              <w:rPr>
                <w:color w:val="000000"/>
                <w:sz w:val="24"/>
                <w:szCs w:val="24"/>
              </w:rPr>
            </w:pPr>
            <w:r w:rsidRPr="00CD4FD7">
              <w:rPr>
                <w:color w:val="000000"/>
                <w:sz w:val="24"/>
                <w:szCs w:val="24"/>
              </w:rPr>
      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  <w:p w14:paraId="5D14CEEB" w14:textId="77777777" w:rsidR="00CD4FD7" w:rsidRPr="00CD4FD7" w:rsidRDefault="00CD4FD7" w:rsidP="005F3EF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2EE2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20 948</w:t>
            </w:r>
          </w:p>
        </w:tc>
      </w:tr>
      <w:tr w:rsidR="00CD4FD7" w:rsidRPr="00CD4FD7" w14:paraId="72B7C51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D6C1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9298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A816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2F4C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006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65902" w14:textId="77777777" w:rsidR="00CD4FD7" w:rsidRPr="00CD4FD7" w:rsidRDefault="00CD4FD7" w:rsidP="005F3EF8">
            <w:pPr>
              <w:rPr>
                <w:sz w:val="24"/>
                <w:szCs w:val="24"/>
                <w:highlight w:val="yellow"/>
              </w:rPr>
            </w:pPr>
            <w:r w:rsidRPr="00CD4FD7">
              <w:rPr>
                <w:sz w:val="24"/>
                <w:szCs w:val="24"/>
              </w:rPr>
              <w:t>Оказание жилищной помощи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150D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17 712</w:t>
            </w:r>
          </w:p>
        </w:tc>
      </w:tr>
      <w:tr w:rsidR="00CD4FD7" w:rsidRPr="00CD4FD7" w14:paraId="6951EA6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FD90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659E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4DEA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CD479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007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1214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Социальная помощь отдельным категориям </w:t>
            </w:r>
          </w:p>
          <w:p w14:paraId="14FB903E" w14:textId="77777777" w:rsid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нуждающихся граждан по решениям местных представительных органов</w:t>
            </w:r>
          </w:p>
          <w:p w14:paraId="34A7B448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BC0D2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589 565</w:t>
            </w:r>
          </w:p>
        </w:tc>
      </w:tr>
      <w:tr w:rsidR="00CD4FD7" w:rsidRPr="00CD4FD7" w14:paraId="64C1A39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9A18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7399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87B5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0A89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010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1CAC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Материальное обеспечение детей с инвалидностью, </w:t>
            </w:r>
            <w:r w:rsidRPr="00CD4FD7">
              <w:rPr>
                <w:sz w:val="24"/>
                <w:szCs w:val="24"/>
              </w:rPr>
              <w:lastRenderedPageBreak/>
              <w:t xml:space="preserve">воспитывающихся и обучающихся на дому  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8E222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lastRenderedPageBreak/>
              <w:t>9 956</w:t>
            </w:r>
          </w:p>
        </w:tc>
      </w:tr>
      <w:tr w:rsidR="00CD4FD7" w:rsidRPr="00CD4FD7" w14:paraId="2C5A470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AD94C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13D4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7D1D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9D5D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013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C429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Социальная адаптация лиц, не имеющих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734CE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146 098</w:t>
            </w:r>
          </w:p>
        </w:tc>
      </w:tr>
      <w:tr w:rsidR="00CD4FD7" w:rsidRPr="00CD4FD7" w14:paraId="4A4EB1B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2F2B1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5376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B7915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0EE79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97B9D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7FFD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</w:t>
            </w:r>
          </w:p>
        </w:tc>
      </w:tr>
      <w:tr w:rsidR="00CD4FD7" w:rsidRPr="00CD4FD7" w14:paraId="5EE5F7C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4DF2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17F94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85B9C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F397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CD3F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определенного местожительства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B772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</w:tr>
      <w:tr w:rsidR="00CD4FD7" w:rsidRPr="00CD4FD7" w14:paraId="03C4E391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EFED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3090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ED8C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AEB50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31DD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Оказание социальной помощи нуждающимся гражданам на дому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B99B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298 348</w:t>
            </w:r>
          </w:p>
        </w:tc>
      </w:tr>
      <w:tr w:rsidR="00CD4FD7" w:rsidRPr="00CD4FD7" w14:paraId="0B5580A1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ADC3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FCA3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BE0A8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5E53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017</w:t>
            </w:r>
          </w:p>
          <w:p w14:paraId="6B57F7A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3A43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Обеспечение нуждающихся лиц с инвалидностью протезно-ортопедическими, </w:t>
            </w:r>
            <w:proofErr w:type="spellStart"/>
            <w:r w:rsidRPr="00CD4FD7">
              <w:rPr>
                <w:sz w:val="24"/>
                <w:szCs w:val="24"/>
              </w:rPr>
              <w:t>сурдотехническими</w:t>
            </w:r>
            <w:proofErr w:type="spellEnd"/>
            <w:r w:rsidRPr="00CD4FD7">
              <w:rPr>
                <w:sz w:val="24"/>
                <w:szCs w:val="24"/>
              </w:rPr>
              <w:t xml:space="preserve"> и </w:t>
            </w:r>
            <w:proofErr w:type="spellStart"/>
            <w:r w:rsidRPr="00CD4FD7">
              <w:rPr>
                <w:sz w:val="24"/>
                <w:szCs w:val="24"/>
              </w:rPr>
              <w:t>тифлотехническими</w:t>
            </w:r>
            <w:proofErr w:type="spellEnd"/>
            <w:r w:rsidRPr="00CD4FD7">
              <w:rPr>
                <w:sz w:val="24"/>
                <w:szCs w:val="24"/>
              </w:rPr>
      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80C6B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708 624</w:t>
            </w:r>
          </w:p>
        </w:tc>
      </w:tr>
      <w:tr w:rsidR="00CD4FD7" w:rsidRPr="00CD4FD7" w14:paraId="6904589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4620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2641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6984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BBD9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6459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B8A0F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428 636</w:t>
            </w:r>
          </w:p>
        </w:tc>
      </w:tr>
      <w:tr w:rsidR="00CD4FD7" w:rsidRPr="00CD4FD7" w14:paraId="13133E4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81EB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FBF6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6EB99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2DAA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068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A273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FECF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428 636</w:t>
            </w:r>
          </w:p>
        </w:tc>
      </w:tr>
      <w:tr w:rsidR="00CD4FD7" w:rsidRPr="00CD4FD7" w14:paraId="28BF3DC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86B8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1F60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9530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2E22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AA4E5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Прочие услуги в области социальной помощи и </w:t>
            </w:r>
          </w:p>
          <w:p w14:paraId="52D4BDE8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социального обеспечения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6498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1 281 754</w:t>
            </w:r>
          </w:p>
        </w:tc>
      </w:tr>
      <w:tr w:rsidR="00CD4FD7" w:rsidRPr="00CD4FD7" w14:paraId="1AE3607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283B7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3DDB2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CC3D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451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0EDB7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C2F3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C317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1 281 754</w:t>
            </w:r>
          </w:p>
        </w:tc>
      </w:tr>
      <w:tr w:rsidR="00CD4FD7" w:rsidRPr="00CD4FD7" w14:paraId="396F809D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8061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EE39F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F0BE1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7644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8F7BE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Услуги по реализации государственной политики на</w:t>
            </w:r>
          </w:p>
          <w:p w14:paraId="558FDFB2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местном уровне в области обеспечения занятости и </w:t>
            </w:r>
          </w:p>
          <w:p w14:paraId="0B8586A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реализации социальных программ для населения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8BC77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168 192</w:t>
            </w:r>
          </w:p>
        </w:tc>
      </w:tr>
      <w:tr w:rsidR="00CD4FD7" w:rsidRPr="00CD4FD7" w14:paraId="627D237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5C7D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0AE3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59554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8FC4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20854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Оплата услуг по зачислению, выплате и доставке </w:t>
            </w:r>
          </w:p>
          <w:p w14:paraId="2BE659A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пособий и других социальных выплат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94A8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8 300</w:t>
            </w:r>
          </w:p>
        </w:tc>
      </w:tr>
      <w:tr w:rsidR="00CD4FD7" w:rsidRPr="00CD4FD7" w14:paraId="16CF153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660D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D5B4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2306A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35BC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021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A3FD9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3603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824</w:t>
            </w:r>
          </w:p>
        </w:tc>
      </w:tr>
      <w:tr w:rsidR="00CD4FD7" w:rsidRPr="00CD4FD7" w14:paraId="1265197E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6CD24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B4FE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4F23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BE7C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050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480DB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Обеспечение прав и улучшение качества жизни лиц с инвалидностью в Республике Казахстан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4184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635 241</w:t>
            </w:r>
          </w:p>
        </w:tc>
      </w:tr>
      <w:tr w:rsidR="00CD4FD7" w:rsidRPr="00CD4FD7" w14:paraId="30EAB4D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8FB03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9209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3906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69F1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054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15A7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87AC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373 197</w:t>
            </w:r>
          </w:p>
        </w:tc>
      </w:tr>
      <w:tr w:rsidR="00CD4FD7" w:rsidRPr="00CD4FD7" w14:paraId="22C0E57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8EE8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2A68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A5BF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36AF9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094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A97F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Предоставление жилищных сертификатов как социальная помощь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A5628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96 000</w:t>
            </w:r>
          </w:p>
        </w:tc>
      </w:tr>
      <w:tr w:rsidR="00CD4FD7" w:rsidRPr="00CD4FD7" w14:paraId="6579FC8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0416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9DC3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214F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BA35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64FC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FFD0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20 212 312</w:t>
            </w:r>
          </w:p>
        </w:tc>
      </w:tr>
      <w:tr w:rsidR="00CD4FD7" w:rsidRPr="00CD4FD7" w14:paraId="5FB3A0D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9E03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AC27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43DE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8AB5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E2780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22B62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6 418 183</w:t>
            </w:r>
          </w:p>
        </w:tc>
      </w:tr>
      <w:tr w:rsidR="00CD4FD7" w:rsidRPr="00CD4FD7" w14:paraId="7A55F2AD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DFCF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E9E0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10FD3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CDC5F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20190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  <w:p w14:paraId="4E30A96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DF233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174 898</w:t>
            </w:r>
          </w:p>
        </w:tc>
      </w:tr>
      <w:tr w:rsidR="00CD4FD7" w:rsidRPr="00CD4FD7" w14:paraId="47B32EC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BDBE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0B6F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8E1F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1F40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003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BCA4C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Организация сохранения государственного   жилищного фонда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CA06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90 898</w:t>
            </w:r>
          </w:p>
        </w:tc>
      </w:tr>
      <w:tr w:rsidR="00CD4FD7" w:rsidRPr="00CD4FD7" w14:paraId="50BD290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605B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7437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4B06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F6C4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8CC90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Обеспечение жильем отдельных категорий граждан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C66B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84 000</w:t>
            </w:r>
          </w:p>
        </w:tc>
      </w:tr>
      <w:tr w:rsidR="00CD4FD7" w:rsidRPr="00CD4FD7" w14:paraId="3818F89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B2A3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F367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8DC0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467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CE05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82CF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930AF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6 142 068</w:t>
            </w:r>
          </w:p>
        </w:tc>
      </w:tr>
      <w:tr w:rsidR="00CD4FD7" w:rsidRPr="00CD4FD7" w14:paraId="3634993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524D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385E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5C0E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6DFD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003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155D1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Проектирование и (или) строительство, реконструкция жилья коммунального жилищного фонда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056F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4 141 835</w:t>
            </w:r>
          </w:p>
        </w:tc>
      </w:tr>
      <w:tr w:rsidR="00CD4FD7" w:rsidRPr="00CD4FD7" w14:paraId="534921E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5E2B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3842C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5B4A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CFB8D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004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60AFA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Проектирование, развитие и (или) обустройство </w:t>
            </w:r>
          </w:p>
          <w:p w14:paraId="44F30057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0D7F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638 401</w:t>
            </w:r>
          </w:p>
        </w:tc>
      </w:tr>
      <w:tr w:rsidR="00CD4FD7" w:rsidRPr="00CD4FD7" w14:paraId="23485EB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65D3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370C3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99187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0B3B9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B8538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273F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</w:t>
            </w:r>
          </w:p>
        </w:tc>
      </w:tr>
      <w:tr w:rsidR="00CD4FD7" w:rsidRPr="00CD4FD7" w14:paraId="54C8608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5858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0E5C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C2403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E78AF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89324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инженерно-коммуникационной инфраструктуры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17D15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</w:tr>
      <w:tr w:rsidR="00CD4FD7" w:rsidRPr="00CD4FD7" w14:paraId="7AFF37B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BE2F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F52A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3D07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0B3B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098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DAD7D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Приобретение жилья коммунального жилищного фонда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6DF3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1 361 832</w:t>
            </w:r>
          </w:p>
        </w:tc>
      </w:tr>
      <w:tr w:rsidR="00CD4FD7" w:rsidRPr="00CD4FD7" w14:paraId="2CDD5C4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08904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34A0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CF49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479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1431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6ABB5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жилищной инспекции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611F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101 217</w:t>
            </w:r>
          </w:p>
        </w:tc>
      </w:tr>
      <w:tr w:rsidR="00CD4FD7" w:rsidRPr="00CD4FD7" w14:paraId="17397DD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29ADD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EE4B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98252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2959F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6CE17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Услуги по реализации государственной политики на местном уровне в области жилищного фонда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3A8A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101 217</w:t>
            </w:r>
          </w:p>
        </w:tc>
      </w:tr>
      <w:tr w:rsidR="00CD4FD7" w:rsidRPr="00CD4FD7" w14:paraId="2C3E7B9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C4D1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510A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C356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9716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F829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8180F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8 871 365</w:t>
            </w:r>
          </w:p>
        </w:tc>
      </w:tr>
      <w:tr w:rsidR="00CD4FD7" w:rsidRPr="00CD4FD7" w14:paraId="4FD6C67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76E12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6A72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7F59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4601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736D5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F798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5 212 251</w:t>
            </w:r>
          </w:p>
        </w:tc>
      </w:tr>
      <w:tr w:rsidR="00CD4FD7" w:rsidRPr="00CD4FD7" w14:paraId="24EF790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90F42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B481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A8B8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791B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012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DBA8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Функционирование системы водоснабжения и водоотведения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9849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81 651</w:t>
            </w:r>
          </w:p>
        </w:tc>
      </w:tr>
      <w:tr w:rsidR="00CD4FD7" w:rsidRPr="00CD4FD7" w14:paraId="0456995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1FC6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C912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92C3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1B92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026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90D7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5A70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1 762 900</w:t>
            </w:r>
          </w:p>
        </w:tc>
      </w:tr>
      <w:tr w:rsidR="00CD4FD7" w:rsidRPr="00CD4FD7" w14:paraId="6EB490D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606D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0095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F430A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AE71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048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FF2DC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Развитие благоустройства городов и населенных пунктов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4C0C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3 367 700</w:t>
            </w:r>
          </w:p>
        </w:tc>
      </w:tr>
      <w:tr w:rsidR="00CD4FD7" w:rsidRPr="00CD4FD7" w14:paraId="3962F06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5A6A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773BF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56B9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467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E7F4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518B7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B1E31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3 659 114</w:t>
            </w:r>
          </w:p>
        </w:tc>
      </w:tr>
      <w:tr w:rsidR="00CD4FD7" w:rsidRPr="00CD4FD7" w14:paraId="026DCD8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D9F0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A697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CF49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0101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006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5DD8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 системы водоснабжения и водоотведения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167F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3 253 772</w:t>
            </w:r>
          </w:p>
        </w:tc>
      </w:tr>
      <w:tr w:rsidR="00CD4FD7" w:rsidRPr="00CD4FD7" w14:paraId="5C1CDA4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2EF11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A2F6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9BDA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DF98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007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A708E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 благоустройства городов и населенных пунктов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CE07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404 342</w:t>
            </w:r>
          </w:p>
        </w:tc>
      </w:tr>
      <w:tr w:rsidR="00CD4FD7" w:rsidRPr="00CD4FD7" w14:paraId="29F99F1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E987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C737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73CD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66B1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058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7EAF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CC40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1 000</w:t>
            </w:r>
          </w:p>
        </w:tc>
      </w:tr>
      <w:tr w:rsidR="00CD4FD7" w:rsidRPr="00CD4FD7" w14:paraId="2F81B00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8AE3C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12A2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C269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42313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63530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Благоустройство населенных пунктов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34D1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4 922 764</w:t>
            </w:r>
          </w:p>
        </w:tc>
      </w:tr>
      <w:tr w:rsidR="00CD4FD7" w:rsidRPr="00CD4FD7" w14:paraId="48DDFF1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B687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4831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5D09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0E6F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228424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  <w:p w14:paraId="511A2431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B530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4 922 764</w:t>
            </w:r>
          </w:p>
        </w:tc>
      </w:tr>
      <w:tr w:rsidR="00CD4FD7" w:rsidRPr="00CD4FD7" w14:paraId="4CD15E8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0592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8ABF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A268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4F64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015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9484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Освещение улиц в населенных пунктах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6AC0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953 102</w:t>
            </w:r>
          </w:p>
        </w:tc>
      </w:tr>
      <w:tr w:rsidR="00CD4FD7" w:rsidRPr="00CD4FD7" w14:paraId="29A915A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472C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4214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E34C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8AA95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016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FC86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Обеспечение санитарии населенных пунктов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8B23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343 796</w:t>
            </w:r>
          </w:p>
        </w:tc>
      </w:tr>
      <w:tr w:rsidR="00CD4FD7" w:rsidRPr="00CD4FD7" w14:paraId="67F6A05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FD027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13C04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822BF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9C33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017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257D7" w14:textId="77777777" w:rsid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Содержание мест захоронений и захоронение безродных</w:t>
            </w:r>
          </w:p>
          <w:p w14:paraId="42A2056B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B6B2C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14 000</w:t>
            </w:r>
          </w:p>
        </w:tc>
      </w:tr>
      <w:tr w:rsidR="00CD4FD7" w:rsidRPr="00CD4FD7" w14:paraId="447E945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20E15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32BB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127D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2D99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018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3732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Благоустройство и озеленение населенных пунктов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5FA4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3 611 866</w:t>
            </w:r>
          </w:p>
        </w:tc>
      </w:tr>
      <w:tr w:rsidR="00CD4FD7" w:rsidRPr="00CD4FD7" w14:paraId="2BF749F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C8ED7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0966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71ED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7497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2A43E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Культура, спорт, туризм и информационное</w:t>
            </w:r>
          </w:p>
          <w:p w14:paraId="4D7AED1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пространство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5BFA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2 311 043</w:t>
            </w:r>
          </w:p>
        </w:tc>
      </w:tr>
      <w:tr w:rsidR="00CD4FD7" w:rsidRPr="00CD4FD7" w14:paraId="18A18B0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DFF0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D3EA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A673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465FD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7205C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Деятельность в области культуры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122D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1 524 148</w:t>
            </w:r>
          </w:p>
        </w:tc>
      </w:tr>
      <w:tr w:rsidR="00CD4FD7" w:rsidRPr="00CD4FD7" w14:paraId="7ED5AB41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EB8E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81BF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6508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B93C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FDE47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2F261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1 524 148</w:t>
            </w:r>
          </w:p>
        </w:tc>
      </w:tr>
      <w:tr w:rsidR="00CD4FD7" w:rsidRPr="00CD4FD7" w14:paraId="09877FB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7C78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EB46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BA0E5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843F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003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50FB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Поддержка культурно-досуговой работы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97C6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1 524 148</w:t>
            </w:r>
          </w:p>
        </w:tc>
      </w:tr>
      <w:tr w:rsidR="00CD4FD7" w:rsidRPr="00CD4FD7" w14:paraId="2227FA8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AB38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6BA3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24D8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044E4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C5375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Спорт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5AA2E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74 042</w:t>
            </w:r>
          </w:p>
        </w:tc>
      </w:tr>
      <w:tr w:rsidR="00CD4FD7" w:rsidRPr="00CD4FD7" w14:paraId="46D45532" w14:textId="77777777" w:rsidTr="005F3EF8">
        <w:trPr>
          <w:trHeight w:val="50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C367A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D7F7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FB87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3BA7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B33E8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культуры, развития языков, физической культуры и спорта района (города областного значения)</w:t>
            </w:r>
          </w:p>
          <w:p w14:paraId="29E45067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D409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64 720</w:t>
            </w:r>
          </w:p>
        </w:tc>
      </w:tr>
      <w:tr w:rsidR="00CD4FD7" w:rsidRPr="00CD4FD7" w14:paraId="6174AD5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D545A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E772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EF32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412E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008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56CF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 массового спорта и национальных видов   спорта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181F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25 710</w:t>
            </w:r>
          </w:p>
        </w:tc>
      </w:tr>
      <w:tr w:rsidR="00CD4FD7" w:rsidRPr="00CD4FD7" w14:paraId="6910135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AA1B2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A0142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F016B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6217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DC60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2F14E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</w:t>
            </w:r>
          </w:p>
        </w:tc>
      </w:tr>
      <w:tr w:rsidR="00CD4FD7" w:rsidRPr="00CD4FD7" w14:paraId="46C9840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3519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EDFC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7BDD24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F6D9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009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D217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893C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23 810</w:t>
            </w:r>
          </w:p>
        </w:tc>
      </w:tr>
      <w:tr w:rsidR="00CD4FD7" w:rsidRPr="00CD4FD7" w14:paraId="0077121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DA880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1A167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9C7F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9C0A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010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1742E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2DF8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15 200</w:t>
            </w:r>
          </w:p>
        </w:tc>
      </w:tr>
      <w:tr w:rsidR="00CD4FD7" w:rsidRPr="00CD4FD7" w14:paraId="011FBA4E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CFAF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453B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D7D4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D1F1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E4B3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9182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9 322</w:t>
            </w:r>
          </w:p>
        </w:tc>
      </w:tr>
      <w:tr w:rsidR="00CD4FD7" w:rsidRPr="00CD4FD7" w14:paraId="171F9E6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3AEFA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948D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C3D9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4A44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008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DFA9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 объектов спорта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3A72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9 322</w:t>
            </w:r>
          </w:p>
        </w:tc>
      </w:tr>
      <w:tr w:rsidR="00CD4FD7" w:rsidRPr="00CD4FD7" w14:paraId="238ABFF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0C306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9C39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198C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FD09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2A5D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Информационное пространство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234A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440 426</w:t>
            </w:r>
          </w:p>
        </w:tc>
      </w:tr>
      <w:tr w:rsidR="00CD4FD7" w:rsidRPr="00CD4FD7" w14:paraId="473A35C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228C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3959E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F85C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456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BB952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1680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внутренней политики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20F8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146 426</w:t>
            </w:r>
          </w:p>
        </w:tc>
      </w:tr>
      <w:tr w:rsidR="00CD4FD7" w:rsidRPr="00CD4FD7" w14:paraId="6DA7676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D4884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3BF27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914C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F1FC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002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347D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Услуги по проведению государственной </w:t>
            </w:r>
          </w:p>
          <w:p w14:paraId="6E8823E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информационной политики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D6271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146 426</w:t>
            </w:r>
          </w:p>
        </w:tc>
      </w:tr>
      <w:tr w:rsidR="00CD4FD7" w:rsidRPr="00CD4FD7" w14:paraId="1C2AFD0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72C4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B0A8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0536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C9F9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413E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CCD59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294 000</w:t>
            </w:r>
          </w:p>
        </w:tc>
      </w:tr>
      <w:tr w:rsidR="00CD4FD7" w:rsidRPr="00CD4FD7" w14:paraId="387FB7C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A33C9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186F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4005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CA83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006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E5E2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Функционирование районных (городских) библиотек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F215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289 000</w:t>
            </w:r>
          </w:p>
        </w:tc>
      </w:tr>
      <w:tr w:rsidR="00CD4FD7" w:rsidRPr="00CD4FD7" w14:paraId="3ADD83A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A936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5BA27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3149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9444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007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C97B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C5AF2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5 000</w:t>
            </w:r>
          </w:p>
        </w:tc>
      </w:tr>
      <w:tr w:rsidR="00CD4FD7" w:rsidRPr="00CD4FD7" w14:paraId="7FE4214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0434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20D82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CDA5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20D1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CBCAA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Прочие услуги по организации культуры, спорта, </w:t>
            </w:r>
          </w:p>
          <w:p w14:paraId="0B6E9E07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туризма и информационного пространства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124F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272 427</w:t>
            </w:r>
          </w:p>
        </w:tc>
      </w:tr>
      <w:tr w:rsidR="00CD4FD7" w:rsidRPr="00CD4FD7" w14:paraId="6F376EA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E4D54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97EF0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7749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456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F74B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D06A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внутренней политики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5897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196 433</w:t>
            </w:r>
          </w:p>
        </w:tc>
      </w:tr>
      <w:tr w:rsidR="00CD4FD7" w:rsidRPr="00CD4FD7" w14:paraId="6E34877E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DB18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047F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55985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8232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94EE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Услуги по реализации государственной политики на  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5F06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78 466</w:t>
            </w:r>
          </w:p>
        </w:tc>
      </w:tr>
      <w:tr w:rsidR="00CD4FD7" w:rsidRPr="00CD4FD7" w14:paraId="6179805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ED21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E12E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8B07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97939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003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4C15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Реализация мероприятий в сфере молодежной политики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B2CF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117 967</w:t>
            </w:r>
          </w:p>
        </w:tc>
      </w:tr>
      <w:tr w:rsidR="00CD4FD7" w:rsidRPr="00CD4FD7" w14:paraId="7F04EF6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E27D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8AEB2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6AEED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8604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25EE8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FCAD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75 994</w:t>
            </w:r>
          </w:p>
        </w:tc>
      </w:tr>
      <w:tr w:rsidR="00CD4FD7" w:rsidRPr="00CD4FD7" w14:paraId="45090BD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0E18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B8471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D0C5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003A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A176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Услуги по реализации государственной политики на местном уровне в области культуры, развития языков, физической культуры и спорта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FD70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68 524</w:t>
            </w:r>
          </w:p>
        </w:tc>
      </w:tr>
      <w:tr w:rsidR="00CD4FD7" w:rsidRPr="00CD4FD7" w14:paraId="3AAD19AE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194C2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BE58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0AEE7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2A55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014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ECBA2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6E07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7 470</w:t>
            </w:r>
          </w:p>
        </w:tc>
      </w:tr>
      <w:tr w:rsidR="00CD4FD7" w:rsidRPr="00CD4FD7" w14:paraId="0A54C4B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BEFEC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0041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98EE5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BA4EE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933214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Топливно-энергетический комплекс и недропользование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F4E72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8 307 310</w:t>
            </w:r>
          </w:p>
        </w:tc>
      </w:tr>
      <w:tr w:rsidR="00CD4FD7" w:rsidRPr="00CD4FD7" w14:paraId="03DD6DF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BA2E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6675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851F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E7D1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223A4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Топливо и энергетика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E123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8 307 310</w:t>
            </w:r>
          </w:p>
        </w:tc>
      </w:tr>
      <w:tr w:rsidR="00CD4FD7" w:rsidRPr="00CD4FD7" w14:paraId="34AED2D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0A074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A8686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AA86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ABDC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E3394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  <w:p w14:paraId="4EB02129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50AD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8 307 310</w:t>
            </w:r>
          </w:p>
        </w:tc>
      </w:tr>
      <w:tr w:rsidR="00CD4FD7" w:rsidRPr="00CD4FD7" w14:paraId="332D08D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B8D6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C4F3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867B9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FDD2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019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3FCCE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 теплоэнергетической системы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64A4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8 307 310</w:t>
            </w:r>
          </w:p>
        </w:tc>
      </w:tr>
      <w:tr w:rsidR="00CD4FD7" w:rsidRPr="00CD4FD7" w14:paraId="390C543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8378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63A2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3139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42F4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75879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Сельское, водное, лесное, рыбное хозяйство, особо охраняемые природные территории, охрана </w:t>
            </w:r>
          </w:p>
          <w:p w14:paraId="7999C69C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окружающей среды и животного мира, земельные </w:t>
            </w:r>
          </w:p>
          <w:p w14:paraId="7AC4416A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отношения</w:t>
            </w:r>
          </w:p>
          <w:p w14:paraId="1B6558C4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B280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lastRenderedPageBreak/>
              <w:t>252 892</w:t>
            </w:r>
          </w:p>
        </w:tc>
      </w:tr>
      <w:tr w:rsidR="00CD4FD7" w:rsidRPr="00CD4FD7" w14:paraId="284FE6B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068AA2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1307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DD16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7137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38FB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Сельское хозяйство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DD34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47 188</w:t>
            </w:r>
          </w:p>
        </w:tc>
      </w:tr>
      <w:tr w:rsidR="00CD4FD7" w:rsidRPr="00CD4FD7" w14:paraId="3B686BB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21DA6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81AC3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759D3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DA2DC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D9608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18F05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</w:t>
            </w:r>
          </w:p>
        </w:tc>
      </w:tr>
      <w:tr w:rsidR="00CD4FD7" w:rsidRPr="00CD4FD7" w14:paraId="360018D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8139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504E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961A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462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4917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E8DB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 сельского хозяйства района</w:t>
            </w:r>
            <w:r w:rsidRPr="00CD4FD7">
              <w:rPr>
                <w:bCs/>
                <w:sz w:val="24"/>
                <w:szCs w:val="24"/>
                <w:lang w:val="kk-KZ"/>
              </w:rPr>
              <w:t xml:space="preserve">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F00D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47 188</w:t>
            </w:r>
          </w:p>
        </w:tc>
      </w:tr>
      <w:tr w:rsidR="00CD4FD7" w:rsidRPr="00CD4FD7" w14:paraId="021D793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5B6B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E5BD4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1577F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8B93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D6557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Услуги по реализации государственной политики на местном уровне в сфере сельского хозяйства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98771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47 188</w:t>
            </w:r>
          </w:p>
        </w:tc>
      </w:tr>
      <w:tr w:rsidR="00CD4FD7" w:rsidRPr="00CD4FD7" w14:paraId="5C83A83E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ED30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2439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770A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9F2D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4F33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Земельные отношения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E3AD7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189 834</w:t>
            </w:r>
          </w:p>
        </w:tc>
      </w:tr>
      <w:tr w:rsidR="00CD4FD7" w:rsidRPr="00CD4FD7" w14:paraId="4F899B3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A3AE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2645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149A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463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488D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20715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земельных отношений района (города областного значения)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670F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189 834</w:t>
            </w:r>
          </w:p>
        </w:tc>
      </w:tr>
      <w:tr w:rsidR="00CD4FD7" w:rsidRPr="00CD4FD7" w14:paraId="4CC0BA6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53A4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92B0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39934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969E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0D99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8A72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159 484</w:t>
            </w:r>
          </w:p>
        </w:tc>
      </w:tr>
      <w:tr w:rsidR="00CD4FD7" w:rsidRPr="00CD4FD7" w14:paraId="61A0A182" w14:textId="77777777" w:rsidTr="005F3EF8">
        <w:trPr>
          <w:trHeight w:val="721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C400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176B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3C4A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B749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006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3564E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BEE4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30 350</w:t>
            </w:r>
          </w:p>
        </w:tc>
      </w:tr>
      <w:tr w:rsidR="00CD4FD7" w:rsidRPr="00CD4FD7" w14:paraId="6F36D3F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0ED4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B18E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72F8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7578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6088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1C9C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15 870</w:t>
            </w:r>
          </w:p>
        </w:tc>
      </w:tr>
      <w:tr w:rsidR="00CD4FD7" w:rsidRPr="00CD4FD7" w14:paraId="7CF58F5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EDAE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011C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7CF6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D35E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3AC12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11D3C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15 870</w:t>
            </w:r>
          </w:p>
        </w:tc>
      </w:tr>
      <w:tr w:rsidR="00CD4FD7" w:rsidRPr="00CD4FD7" w14:paraId="48D38F6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902F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31857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9A962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3DE0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099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9B30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Реализация мер по оказанию социальной поддержки специалистов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69A8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15 870</w:t>
            </w:r>
          </w:p>
        </w:tc>
      </w:tr>
      <w:tr w:rsidR="00CD4FD7" w:rsidRPr="00CD4FD7" w14:paraId="55910D3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31322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D731C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5BF87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18D63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9E5A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C3DF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367 423</w:t>
            </w:r>
          </w:p>
        </w:tc>
      </w:tr>
      <w:tr w:rsidR="00CD4FD7" w:rsidRPr="00CD4FD7" w14:paraId="0C9AC1B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48F1C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2EB6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CC9A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09DE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5908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Архитектурная, градостроительная и строительная   деятельность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6C2C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367 423</w:t>
            </w:r>
          </w:p>
        </w:tc>
      </w:tr>
      <w:tr w:rsidR="00CD4FD7" w:rsidRPr="00CD4FD7" w14:paraId="6061A73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06E552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8521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1BA9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AECC0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503D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строительства района (города областного  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1929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286 154</w:t>
            </w:r>
          </w:p>
        </w:tc>
      </w:tr>
      <w:tr w:rsidR="00CD4FD7" w:rsidRPr="00CD4FD7" w14:paraId="601D63B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996B8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F7D63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2508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9172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901A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1A4D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216 154</w:t>
            </w:r>
          </w:p>
        </w:tc>
      </w:tr>
      <w:tr w:rsidR="00CD4FD7" w:rsidRPr="00CD4FD7" w14:paraId="6B73583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6F8E8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7DA8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7961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5751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017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944C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Капитальные расходы государственного органа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F545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70 000</w:t>
            </w:r>
          </w:p>
        </w:tc>
      </w:tr>
      <w:tr w:rsidR="00CD4FD7" w:rsidRPr="00CD4FD7" w14:paraId="054BFB5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CCC5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7F7A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4978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468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2642C1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BB3BC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архитектуры и градостроительства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B3A6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81 269</w:t>
            </w:r>
          </w:p>
        </w:tc>
      </w:tr>
      <w:tr w:rsidR="00CD4FD7" w:rsidRPr="00CD4FD7" w14:paraId="39112A6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66A43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75984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11FA3D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9D57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F383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Услуги по реализации государственной политики в области архитектуры и градостроительства на местном уровне 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5D0EE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51 269</w:t>
            </w:r>
          </w:p>
        </w:tc>
      </w:tr>
      <w:tr w:rsidR="00CD4FD7" w:rsidRPr="00CD4FD7" w14:paraId="21869CB1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488A2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4A992C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32386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D68CF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003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9DB69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Разработка схем градостроительного развития территории района и генеральных планов населенных пунктов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3072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30 000</w:t>
            </w:r>
          </w:p>
        </w:tc>
      </w:tr>
      <w:tr w:rsidR="00CD4FD7" w:rsidRPr="00CD4FD7" w14:paraId="46F8635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6024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123D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80F9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A3D8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7A76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Транспорт и коммуникации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D22A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10 044 489</w:t>
            </w:r>
          </w:p>
        </w:tc>
      </w:tr>
      <w:tr w:rsidR="00CD4FD7" w:rsidRPr="00CD4FD7" w14:paraId="4178F9D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91E8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449C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E338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A8CF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DD26A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Автомобильный транспорт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E16A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8 455 589</w:t>
            </w:r>
          </w:p>
        </w:tc>
      </w:tr>
      <w:tr w:rsidR="00CD4FD7" w:rsidRPr="00CD4FD7" w14:paraId="598A244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469EB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02F8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CB2C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842B1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861D9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жилищно-коммунального хозяйства, пассажирского транспорта и автомобильных дорог района (города областного значения)</w:t>
            </w:r>
          </w:p>
          <w:p w14:paraId="0D75788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EB4C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8 455 589</w:t>
            </w:r>
          </w:p>
        </w:tc>
      </w:tr>
      <w:tr w:rsidR="00CD4FD7" w:rsidRPr="00CD4FD7" w14:paraId="2FB6C98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EF73D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F9629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062CF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B76B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022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62A50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 транспортной инфраструктуры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2251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350 000</w:t>
            </w:r>
          </w:p>
        </w:tc>
      </w:tr>
      <w:tr w:rsidR="00CD4FD7" w:rsidRPr="00CD4FD7" w14:paraId="6E81062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D89B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93D9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CE3A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786E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023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EBC4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Обеспечение функционирования автомобильных дорог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90B3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8 105 589</w:t>
            </w:r>
          </w:p>
        </w:tc>
      </w:tr>
      <w:tr w:rsidR="00CD4FD7" w:rsidRPr="00CD4FD7" w14:paraId="7E10570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D56AE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72A88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8655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47EB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E1097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Прочие услуги в сфере транспорта и коммуникаций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F5017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1 588 900</w:t>
            </w:r>
          </w:p>
        </w:tc>
      </w:tr>
      <w:tr w:rsidR="00CD4FD7" w:rsidRPr="00CD4FD7" w14:paraId="65E7D2C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764C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14FC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2D5A7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40EF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70138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Отдел жилищно-коммунального хозяйства, </w:t>
            </w:r>
            <w:r w:rsidRPr="00CD4FD7">
              <w:rPr>
                <w:bCs/>
                <w:sz w:val="24"/>
                <w:szCs w:val="24"/>
              </w:rPr>
              <w:lastRenderedPageBreak/>
              <w:t xml:space="preserve">пассажирского транспорта и автомобильных дорог </w:t>
            </w:r>
          </w:p>
          <w:p w14:paraId="71EE4EF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7B5D7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lastRenderedPageBreak/>
              <w:t>1 588 900</w:t>
            </w:r>
          </w:p>
        </w:tc>
      </w:tr>
      <w:tr w:rsidR="00CD4FD7" w:rsidRPr="00CD4FD7" w14:paraId="64EDCF6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E9FD9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7031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EC9EC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53589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3713B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BC191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</w:t>
            </w:r>
          </w:p>
        </w:tc>
      </w:tr>
      <w:tr w:rsidR="00CD4FD7" w:rsidRPr="00CD4FD7" w14:paraId="5B8E4682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AD32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42BA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CAA7D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6A42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5127C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района (города областного значения)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3227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CD4FD7" w:rsidRPr="00CD4FD7" w14:paraId="02CCF04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3DF2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5245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05F4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4AEE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037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72BC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7A39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1 588 900</w:t>
            </w:r>
          </w:p>
        </w:tc>
      </w:tr>
      <w:tr w:rsidR="00CD4FD7" w:rsidRPr="00CD4FD7" w14:paraId="75B6610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2B30E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00EF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A428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E62F5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2B79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Прочие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B018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5 520 164</w:t>
            </w:r>
          </w:p>
        </w:tc>
      </w:tr>
      <w:tr w:rsidR="00CD4FD7" w:rsidRPr="00CD4FD7" w14:paraId="22FB350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669D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764C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2E48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55FD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A8450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Поддержка предпринимательской деятельности и защита конкуренции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2B65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3 079 080</w:t>
            </w:r>
          </w:p>
        </w:tc>
      </w:tr>
      <w:tr w:rsidR="00CD4FD7" w:rsidRPr="00CD4FD7" w14:paraId="7B8CA34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2E113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6D28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8632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467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1D49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24BE5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7705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2 997 240</w:t>
            </w:r>
          </w:p>
        </w:tc>
      </w:tr>
      <w:tr w:rsidR="00CD4FD7" w:rsidRPr="00CD4FD7" w14:paraId="73A4C88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18C9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AC7E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2F2D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AA50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026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9F19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Развитие индустриальной инфраструктуры в рамках мер государственной поддержки субъектов предпринимательства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6AF0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2 997 240</w:t>
            </w:r>
          </w:p>
        </w:tc>
      </w:tr>
      <w:tr w:rsidR="00CD4FD7" w:rsidRPr="00CD4FD7" w14:paraId="6242C3C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EA77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C070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58BB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469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E3AA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D21E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предпринимательства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BC50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81 840</w:t>
            </w:r>
          </w:p>
        </w:tc>
      </w:tr>
      <w:tr w:rsidR="00CD4FD7" w:rsidRPr="00CD4FD7" w14:paraId="1178A72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5EB87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66B2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A193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6A05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2BE8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Услуги по реализации государственной политики на</w:t>
            </w:r>
          </w:p>
          <w:p w14:paraId="00949B2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местном уровне в области развития предпринимательства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1445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81 840</w:t>
            </w:r>
          </w:p>
        </w:tc>
      </w:tr>
      <w:tr w:rsidR="00CD4FD7" w:rsidRPr="00CD4FD7" w14:paraId="255AE6F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0B89D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A7432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C7895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C3FC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575AC2" w14:textId="77777777" w:rsidR="00CD4FD7" w:rsidRPr="00CD4FD7" w:rsidRDefault="00CD4FD7" w:rsidP="005F3EF8">
            <w:pPr>
              <w:jc w:val="both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Прочие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1976C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2 441 084</w:t>
            </w:r>
          </w:p>
        </w:tc>
      </w:tr>
      <w:tr w:rsidR="00CD4FD7" w:rsidRPr="00CD4FD7" w14:paraId="5736EBB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C998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AC88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BBFE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CF69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D4019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0C3D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755 392</w:t>
            </w:r>
          </w:p>
        </w:tc>
      </w:tr>
      <w:tr w:rsidR="00CD4FD7" w:rsidRPr="00CD4FD7" w14:paraId="14F1A51F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FEDEE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B9CF3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4FF4C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D86B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012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655B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Резерв местного исполнительного органа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3975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755 392</w:t>
            </w:r>
          </w:p>
        </w:tc>
      </w:tr>
      <w:tr w:rsidR="00CD4FD7" w:rsidRPr="00CD4FD7" w14:paraId="788204DD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858E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564F34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29892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467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809D5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05D7C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AF19E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1 685 692</w:t>
            </w:r>
          </w:p>
        </w:tc>
      </w:tr>
      <w:tr w:rsidR="00CD4FD7" w:rsidRPr="00CD4FD7" w14:paraId="758EA5F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190D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E5A0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FA04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5457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079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C694D" w14:textId="77777777" w:rsid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Развитие социальной и инженерной инфраструктуры в сельских населенных пунктах в рамках проекта «Ауыл-Ел </w:t>
            </w:r>
            <w:proofErr w:type="spellStart"/>
            <w:r w:rsidRPr="00CD4FD7">
              <w:rPr>
                <w:sz w:val="24"/>
                <w:szCs w:val="24"/>
              </w:rPr>
              <w:t>бесігі</w:t>
            </w:r>
            <w:proofErr w:type="spellEnd"/>
            <w:r w:rsidRPr="00CD4FD7">
              <w:rPr>
                <w:sz w:val="24"/>
                <w:szCs w:val="24"/>
              </w:rPr>
              <w:t>»</w:t>
            </w:r>
          </w:p>
          <w:p w14:paraId="5A26FFD5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31762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299 549</w:t>
            </w:r>
          </w:p>
        </w:tc>
      </w:tr>
      <w:tr w:rsidR="00CD4FD7" w:rsidRPr="00CD4FD7" w14:paraId="080AA051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81A88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A4A7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84700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48773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085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20C8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Реализация бюджетных инвестиционных проектов в малых и моногородах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7CD4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1 386 143</w:t>
            </w:r>
          </w:p>
        </w:tc>
      </w:tr>
      <w:tr w:rsidR="00CD4FD7" w:rsidRPr="00CD4FD7" w14:paraId="61683F4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50B82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74A0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FB32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9ADE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02CC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Обслуживание долга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20C2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1 120 770</w:t>
            </w:r>
          </w:p>
        </w:tc>
      </w:tr>
      <w:tr w:rsidR="00CD4FD7" w:rsidRPr="00CD4FD7" w14:paraId="2D34D95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07935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6CE1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DB25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0310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525C4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Обслуживание долга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6BCC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1 120 770</w:t>
            </w:r>
          </w:p>
        </w:tc>
      </w:tr>
      <w:tr w:rsidR="00CD4FD7" w:rsidRPr="00CD4FD7" w14:paraId="68B346A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2972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EE788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1E0E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ECBCC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D39F0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4642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1 120 770</w:t>
            </w:r>
          </w:p>
        </w:tc>
      </w:tr>
      <w:tr w:rsidR="00CD4FD7" w:rsidRPr="00CD4FD7" w14:paraId="0FA44A3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AFCC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0B61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648A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D0BD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021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0795E" w14:textId="77777777" w:rsid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  <w:p w14:paraId="6B9C68FC" w14:textId="77777777" w:rsidR="00CD4FD7" w:rsidRPr="00CD4FD7" w:rsidRDefault="00CD4FD7" w:rsidP="005F3EF8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46DC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1 120 770</w:t>
            </w:r>
          </w:p>
        </w:tc>
      </w:tr>
      <w:tr w:rsidR="00CD4FD7" w:rsidRPr="00CD4FD7" w14:paraId="352FAFD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0723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B0F22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0730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AA28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AB331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Трансферты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3952F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31 490 560</w:t>
            </w:r>
          </w:p>
        </w:tc>
      </w:tr>
      <w:tr w:rsidR="00CD4FD7" w:rsidRPr="00CD4FD7" w14:paraId="05D3A58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A4944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596DF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CD31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9B9C7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E12B0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Трансферты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AFD03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31 490 560</w:t>
            </w:r>
          </w:p>
        </w:tc>
      </w:tr>
      <w:tr w:rsidR="00CD4FD7" w:rsidRPr="00CD4FD7" w14:paraId="1930CF0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0D8F9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10882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3DC6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BBAB4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6705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FC6F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31 490 560</w:t>
            </w:r>
          </w:p>
        </w:tc>
      </w:tr>
      <w:tr w:rsidR="00CD4FD7" w:rsidRPr="00CD4FD7" w14:paraId="5BD787FB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2ABC4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4337A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7AEC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8FD5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006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19965" w14:textId="77777777" w:rsid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Возврат неиспользованных (недоиспользованных) целевых трансфертов</w:t>
            </w:r>
          </w:p>
          <w:p w14:paraId="785CE503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A8ED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3 746</w:t>
            </w:r>
          </w:p>
        </w:tc>
      </w:tr>
      <w:tr w:rsidR="00CD4FD7" w:rsidRPr="00CD4FD7" w14:paraId="166279E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87DE6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2D8F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A51A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C1A8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007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1E41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Бюджетные изъятия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E716C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30 812 241</w:t>
            </w:r>
          </w:p>
        </w:tc>
      </w:tr>
      <w:tr w:rsidR="00CD4FD7" w:rsidRPr="00CD4FD7" w14:paraId="673FD2F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BA567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53E61" w14:textId="77777777" w:rsidR="00CD4FD7" w:rsidRPr="00CD4FD7" w:rsidRDefault="00CD4FD7" w:rsidP="005F3EF8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A6E08A" w14:textId="77777777" w:rsidR="00CD4FD7" w:rsidRPr="00CD4FD7" w:rsidRDefault="00CD4FD7" w:rsidP="005F3EF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00C4A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038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62A0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Субвенции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7B1E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674 573</w:t>
            </w:r>
          </w:p>
        </w:tc>
      </w:tr>
      <w:tr w:rsidR="00CD4FD7" w:rsidRPr="00CD4FD7" w14:paraId="135F687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D197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7760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7A51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42B5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F3185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3. Чистое бюджетное кредитование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BACC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7 861 917</w:t>
            </w:r>
          </w:p>
        </w:tc>
      </w:tr>
      <w:tr w:rsidR="00CD4FD7" w:rsidRPr="00CD4FD7" w14:paraId="199414E6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77CD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D154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52D97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2BE9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589C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Бюджетные кредиты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24887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8 013 357</w:t>
            </w:r>
          </w:p>
        </w:tc>
      </w:tr>
      <w:tr w:rsidR="00CD4FD7" w:rsidRPr="00CD4FD7" w14:paraId="1070E8F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282F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07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6F52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8A913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AFCB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CF46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8249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7 978 011</w:t>
            </w:r>
          </w:p>
        </w:tc>
      </w:tr>
      <w:tr w:rsidR="00CD4FD7" w:rsidRPr="00CD4FD7" w14:paraId="1AFDC45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6D87F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C6EE1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6996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82BA8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FB60E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811C1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</w:t>
            </w:r>
          </w:p>
        </w:tc>
      </w:tr>
      <w:tr w:rsidR="00CD4FD7" w:rsidRPr="00CD4FD7" w14:paraId="0AF18B04" w14:textId="77777777" w:rsidTr="005F3EF8">
        <w:trPr>
          <w:trHeight w:val="2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25CC2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D2A7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2BC3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C8C6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42812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201F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7 978 011</w:t>
            </w:r>
          </w:p>
        </w:tc>
      </w:tr>
      <w:tr w:rsidR="00CD4FD7" w:rsidRPr="00CD4FD7" w14:paraId="3BAC114B" w14:textId="77777777" w:rsidTr="005F3EF8">
        <w:trPr>
          <w:trHeight w:val="2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ED3B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D2DB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E658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458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97C1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79E02A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Отдел жилищно-коммунального хозяйства, пассажирского транспорта и автомобильных дорог района (города областного значения)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9570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7 978 011</w:t>
            </w:r>
          </w:p>
        </w:tc>
      </w:tr>
      <w:tr w:rsidR="00CD4FD7" w:rsidRPr="00CD4FD7" w14:paraId="49D05B44" w14:textId="77777777" w:rsidTr="005F3EF8">
        <w:trPr>
          <w:trHeight w:val="2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02B35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67C9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86EC7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9BCB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053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9702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Кредитование на реконструкцию и строительство систем тепло-, водоснабжения и водоотведения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0606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7 978 011</w:t>
            </w:r>
          </w:p>
        </w:tc>
      </w:tr>
      <w:tr w:rsidR="00CD4FD7" w:rsidRPr="00CD4FD7" w14:paraId="79D437C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A0A8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10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3D509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07FE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6AAC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1D46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D697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35 346</w:t>
            </w:r>
          </w:p>
        </w:tc>
      </w:tr>
      <w:tr w:rsidR="00CD4FD7" w:rsidRPr="00CD4FD7" w14:paraId="1AF1BE3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D7C1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DE58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C4DB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DD96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AAE6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222E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35 346</w:t>
            </w:r>
          </w:p>
        </w:tc>
      </w:tr>
      <w:tr w:rsidR="00CD4FD7" w:rsidRPr="00CD4FD7" w14:paraId="1B88D34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A92E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282BB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E1F7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459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A08C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F670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803BF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35 346</w:t>
            </w:r>
          </w:p>
        </w:tc>
      </w:tr>
      <w:tr w:rsidR="00CD4FD7" w:rsidRPr="00CD4FD7" w14:paraId="7EF6777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D801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C7C88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4925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E453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018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2C26C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 xml:space="preserve">Бюджетные кредиты для реализации мер социальной поддержки специалистов 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A988E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35 346</w:t>
            </w:r>
          </w:p>
        </w:tc>
      </w:tr>
      <w:tr w:rsidR="00CD4FD7" w:rsidRPr="00CD4FD7" w14:paraId="1E8D828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2C14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D12D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5974D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50E3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E215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32525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151 440</w:t>
            </w:r>
          </w:p>
        </w:tc>
      </w:tr>
      <w:tr w:rsidR="00CD4FD7" w:rsidRPr="00CD4FD7" w14:paraId="0CFF88D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4AA31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1E208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92AA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5B85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D7E2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Погашение бюджетных кредитов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5D7FE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151 440</w:t>
            </w:r>
          </w:p>
        </w:tc>
      </w:tr>
      <w:tr w:rsidR="00CD4FD7" w:rsidRPr="00CD4FD7" w14:paraId="15E12E75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0AEF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508E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46C1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2F80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230A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1907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151 440</w:t>
            </w:r>
          </w:p>
        </w:tc>
      </w:tr>
      <w:tr w:rsidR="00CD4FD7" w:rsidRPr="00CD4FD7" w14:paraId="71EF986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FFB9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2EB4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9CC1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7E73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D5CA2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4. Сальдо по операциям с финансовыми активами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76E4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</w:t>
            </w:r>
          </w:p>
        </w:tc>
      </w:tr>
      <w:tr w:rsidR="00CD4FD7" w:rsidRPr="00CD4FD7" w14:paraId="74AFCE47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70D2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0415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7C54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9106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671A5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Приобретение финансовых активов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28BF2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</w:t>
            </w:r>
          </w:p>
        </w:tc>
      </w:tr>
      <w:tr w:rsidR="00CD4FD7" w:rsidRPr="00CD4FD7" w14:paraId="3DCA4A53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9744E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3F8737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33094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7701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2E10A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Поступления от продажи финансовых активов </w:t>
            </w:r>
          </w:p>
          <w:p w14:paraId="4FD0248F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государства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7595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</w:t>
            </w:r>
          </w:p>
        </w:tc>
      </w:tr>
      <w:tr w:rsidR="00CD4FD7" w:rsidRPr="00CD4FD7" w14:paraId="47830F4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21A29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25FBA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1F2B5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DF74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5313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5. Дефицит (профицит) бюджета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F036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-6 682 514</w:t>
            </w:r>
          </w:p>
        </w:tc>
      </w:tr>
      <w:tr w:rsidR="00CD4FD7" w:rsidRPr="00CD4FD7" w14:paraId="2CE3E5A9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E678C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71B49" w14:textId="77777777" w:rsidR="00CD4FD7" w:rsidRPr="00CD4FD7" w:rsidRDefault="00CD4FD7" w:rsidP="005F3E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E868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6CB08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E0F8E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 xml:space="preserve">6. Финансирование дефицита (использование </w:t>
            </w:r>
          </w:p>
          <w:p w14:paraId="4D677781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профицита) бюджета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05D3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6 682 514</w:t>
            </w:r>
          </w:p>
        </w:tc>
      </w:tr>
      <w:tr w:rsidR="00CD4FD7" w:rsidRPr="00CD4FD7" w14:paraId="4E1DA04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E5B76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79A4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58806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E05B4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1A411B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Поступления займов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4076E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11 739 446</w:t>
            </w:r>
          </w:p>
        </w:tc>
      </w:tr>
      <w:tr w:rsidR="00CD4FD7" w:rsidRPr="00CD4FD7" w14:paraId="6B961090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ABE60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6490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ABAD4B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23C86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AD23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Внутренние государственные займы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F121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11 739 446</w:t>
            </w:r>
          </w:p>
        </w:tc>
      </w:tr>
      <w:tr w:rsidR="00CD4FD7" w:rsidRPr="00CD4FD7" w14:paraId="3D0E7AE1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64917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EDD08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2687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EF1B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C4B82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Договоры займа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9730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11 739 446</w:t>
            </w:r>
          </w:p>
        </w:tc>
      </w:tr>
      <w:tr w:rsidR="00CD4FD7" w:rsidRPr="00CD4FD7" w14:paraId="2E04158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CF17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16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73E8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605E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E22DF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CB3AF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B5FEF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5 481 125</w:t>
            </w:r>
          </w:p>
        </w:tc>
      </w:tr>
      <w:tr w:rsidR="00CD4FD7" w:rsidRPr="00CD4FD7" w14:paraId="71B5A97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A281D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1E576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C9C5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6591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5D800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C347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5 481 125</w:t>
            </w:r>
          </w:p>
        </w:tc>
      </w:tr>
      <w:tr w:rsidR="00CD4FD7" w:rsidRPr="00CD4FD7" w14:paraId="14ED06CD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3648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4FD65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99B773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459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F939D" w14:textId="77777777" w:rsidR="00CD4FD7" w:rsidRPr="00CD4FD7" w:rsidRDefault="00CD4FD7" w:rsidP="005F3EF8">
            <w:pPr>
              <w:jc w:val="right"/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EC9E6" w14:textId="77777777" w:rsidR="00CD4FD7" w:rsidRPr="00CD4FD7" w:rsidRDefault="00CD4FD7" w:rsidP="005F3EF8">
            <w:pPr>
              <w:rPr>
                <w:bCs/>
                <w:sz w:val="24"/>
                <w:szCs w:val="24"/>
              </w:rPr>
            </w:pPr>
            <w:r w:rsidRPr="00CD4FD7">
              <w:rPr>
                <w:bCs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44A8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5 481 125</w:t>
            </w:r>
          </w:p>
        </w:tc>
      </w:tr>
      <w:tr w:rsidR="00CD4FD7" w:rsidRPr="00CD4FD7" w14:paraId="12B17DE4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A9873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7538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C8DD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AD14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005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BEFB5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07B4D8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5 481 125</w:t>
            </w:r>
          </w:p>
        </w:tc>
      </w:tr>
      <w:tr w:rsidR="00CD4FD7" w:rsidRPr="00CD4FD7" w14:paraId="7562221A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3748E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9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3AA4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8CED2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32461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79221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Используемые остатки бюджетных средств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DBD4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424 193</w:t>
            </w:r>
          </w:p>
        </w:tc>
      </w:tr>
      <w:tr w:rsidR="00CD4FD7" w:rsidRPr="00CD4FD7" w14:paraId="237CF40C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34830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B5464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01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71B9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B4ADA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3477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Остатки бюджетных средств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A6C64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424 193</w:t>
            </w:r>
          </w:p>
        </w:tc>
      </w:tr>
      <w:tr w:rsidR="00CD4FD7" w:rsidRPr="00CD4FD7" w14:paraId="75B064D8" w14:textId="77777777" w:rsidTr="005F3EF8">
        <w:trPr>
          <w:trHeight w:val="25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B4149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4479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B3CEE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D3E77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24A6D" w14:textId="77777777" w:rsidR="00CD4FD7" w:rsidRPr="00CD4FD7" w:rsidRDefault="00CD4FD7" w:rsidP="005F3EF8">
            <w:pPr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Свободные остатки бюджетных средств</w:t>
            </w:r>
          </w:p>
        </w:tc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E005B" w14:textId="77777777" w:rsidR="00CD4FD7" w:rsidRPr="00CD4FD7" w:rsidRDefault="00CD4FD7" w:rsidP="005F3EF8">
            <w:pPr>
              <w:jc w:val="right"/>
              <w:rPr>
                <w:sz w:val="24"/>
                <w:szCs w:val="24"/>
              </w:rPr>
            </w:pPr>
            <w:r w:rsidRPr="00CD4FD7">
              <w:rPr>
                <w:sz w:val="24"/>
                <w:szCs w:val="24"/>
              </w:rPr>
              <w:t>424 193</w:t>
            </w:r>
          </w:p>
        </w:tc>
      </w:tr>
    </w:tbl>
    <w:p w14:paraId="38BCDCC8" w14:textId="77777777" w:rsidR="00CD4FD7" w:rsidRPr="00CD4FD7" w:rsidRDefault="00CD4FD7" w:rsidP="00156F6B">
      <w:pPr>
        <w:rPr>
          <w:sz w:val="24"/>
          <w:szCs w:val="24"/>
        </w:rPr>
      </w:pPr>
    </w:p>
    <w:p w14:paraId="719D962E" w14:textId="77777777" w:rsidR="00CD4FD7" w:rsidRPr="00CD4FD7" w:rsidRDefault="00CD4FD7" w:rsidP="00156F6B">
      <w:pPr>
        <w:rPr>
          <w:sz w:val="24"/>
          <w:szCs w:val="24"/>
        </w:rPr>
      </w:pPr>
    </w:p>
    <w:p w14:paraId="5944F900" w14:textId="77777777" w:rsidR="00CD4FD7" w:rsidRPr="00CD4FD7" w:rsidRDefault="00CD4FD7" w:rsidP="00156F6B">
      <w:pPr>
        <w:rPr>
          <w:sz w:val="24"/>
          <w:szCs w:val="24"/>
        </w:rPr>
      </w:pPr>
    </w:p>
    <w:p w14:paraId="23FE5DC4" w14:textId="77777777" w:rsidR="00CD4FD7" w:rsidRPr="00CD4FD7" w:rsidRDefault="00CD4FD7" w:rsidP="00156F6B">
      <w:pPr>
        <w:rPr>
          <w:sz w:val="24"/>
          <w:szCs w:val="24"/>
        </w:rPr>
      </w:pPr>
    </w:p>
    <w:p w14:paraId="2CB72321" w14:textId="77777777" w:rsidR="00CD4FD7" w:rsidRDefault="00CD4FD7" w:rsidP="00156F6B"/>
    <w:p w14:paraId="7F7B724F" w14:textId="77777777" w:rsidR="00CD4FD7" w:rsidRDefault="00CD4FD7" w:rsidP="00156F6B"/>
    <w:p w14:paraId="6B96F518" w14:textId="77777777" w:rsidR="00CD4FD7" w:rsidRDefault="00CD4FD7" w:rsidP="00156F6B"/>
    <w:p w14:paraId="1C5A397D" w14:textId="77777777" w:rsidR="00CD4FD7" w:rsidRPr="00934587" w:rsidRDefault="00CD4FD7" w:rsidP="00156F6B"/>
    <w:sectPr w:rsidR="00CD4FD7" w:rsidRPr="00934587" w:rsidSect="001F3B73">
      <w:headerReference w:type="even" r:id="rId8"/>
      <w:headerReference w:type="default" r:id="rId9"/>
      <w:pgSz w:w="11906" w:h="16838"/>
      <w:pgMar w:top="1134" w:right="1134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BC14D" w14:textId="77777777" w:rsidR="000E120C" w:rsidRDefault="000E120C">
      <w:r>
        <w:separator/>
      </w:r>
    </w:p>
  </w:endnote>
  <w:endnote w:type="continuationSeparator" w:id="0">
    <w:p w14:paraId="6566488B" w14:textId="77777777" w:rsidR="000E120C" w:rsidRDefault="000E1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18E5D" w14:textId="77777777" w:rsidR="000E120C" w:rsidRDefault="000E120C">
      <w:r>
        <w:separator/>
      </w:r>
    </w:p>
  </w:footnote>
  <w:footnote w:type="continuationSeparator" w:id="0">
    <w:p w14:paraId="140743A0" w14:textId="77777777" w:rsidR="000E120C" w:rsidRDefault="000E1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B0882" w14:textId="77777777" w:rsidR="00BE78CA" w:rsidRDefault="00C26F12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51623426" w14:textId="77777777"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FD33B" w14:textId="77777777" w:rsidR="00BE78CA" w:rsidRDefault="00C26F12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2A3A7B">
      <w:rPr>
        <w:rStyle w:val="af3"/>
        <w:noProof/>
      </w:rPr>
      <w:t>3</w:t>
    </w:r>
    <w:r>
      <w:rPr>
        <w:rStyle w:val="af3"/>
      </w:rPr>
      <w:fldChar w:fldCharType="end"/>
    </w:r>
  </w:p>
  <w:p w14:paraId="45576CCE" w14:textId="77777777" w:rsidR="00BE78CA" w:rsidRDefault="00BE78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B2A6669"/>
    <w:multiLevelType w:val="hybridMultilevel"/>
    <w:tmpl w:val="149871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995523461">
    <w:abstractNumId w:val="1"/>
  </w:num>
  <w:num w:numId="2" w16cid:durableId="4058801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0649616">
    <w:abstractNumId w:val="0"/>
  </w:num>
  <w:num w:numId="4" w16cid:durableId="1400640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1D0F"/>
    <w:rsid w:val="000030D0"/>
    <w:rsid w:val="00011E7B"/>
    <w:rsid w:val="0001278A"/>
    <w:rsid w:val="000144DE"/>
    <w:rsid w:val="00021B64"/>
    <w:rsid w:val="00022B2F"/>
    <w:rsid w:val="0002393E"/>
    <w:rsid w:val="000250D0"/>
    <w:rsid w:val="00027B6F"/>
    <w:rsid w:val="00027EAC"/>
    <w:rsid w:val="00033862"/>
    <w:rsid w:val="00034278"/>
    <w:rsid w:val="00034490"/>
    <w:rsid w:val="00042260"/>
    <w:rsid w:val="00043DAB"/>
    <w:rsid w:val="000452CA"/>
    <w:rsid w:val="000457CB"/>
    <w:rsid w:val="00046350"/>
    <w:rsid w:val="00054231"/>
    <w:rsid w:val="000611F4"/>
    <w:rsid w:val="00066A87"/>
    <w:rsid w:val="00070EAA"/>
    <w:rsid w:val="00073119"/>
    <w:rsid w:val="00073206"/>
    <w:rsid w:val="000761BF"/>
    <w:rsid w:val="00081D06"/>
    <w:rsid w:val="00082006"/>
    <w:rsid w:val="00085B50"/>
    <w:rsid w:val="0008638C"/>
    <w:rsid w:val="000878EE"/>
    <w:rsid w:val="00090AB5"/>
    <w:rsid w:val="00091A4A"/>
    <w:rsid w:val="000922AA"/>
    <w:rsid w:val="000A1EB1"/>
    <w:rsid w:val="000A3AFE"/>
    <w:rsid w:val="000A3E63"/>
    <w:rsid w:val="000A581B"/>
    <w:rsid w:val="000B16FE"/>
    <w:rsid w:val="000B18E8"/>
    <w:rsid w:val="000B2F91"/>
    <w:rsid w:val="000B3C63"/>
    <w:rsid w:val="000B4354"/>
    <w:rsid w:val="000C252E"/>
    <w:rsid w:val="000D4DAC"/>
    <w:rsid w:val="000D5100"/>
    <w:rsid w:val="000D5EDB"/>
    <w:rsid w:val="000E120C"/>
    <w:rsid w:val="000E2B3F"/>
    <w:rsid w:val="000E4A45"/>
    <w:rsid w:val="000E4D85"/>
    <w:rsid w:val="000E6529"/>
    <w:rsid w:val="000F4404"/>
    <w:rsid w:val="000F48E7"/>
    <w:rsid w:val="000F661C"/>
    <w:rsid w:val="001024C8"/>
    <w:rsid w:val="0010459D"/>
    <w:rsid w:val="001046BA"/>
    <w:rsid w:val="001048E8"/>
    <w:rsid w:val="00105C71"/>
    <w:rsid w:val="001153D2"/>
    <w:rsid w:val="001204BA"/>
    <w:rsid w:val="00120FCE"/>
    <w:rsid w:val="00125F00"/>
    <w:rsid w:val="001276F0"/>
    <w:rsid w:val="00131330"/>
    <w:rsid w:val="001319EE"/>
    <w:rsid w:val="00132BAD"/>
    <w:rsid w:val="00140352"/>
    <w:rsid w:val="00143292"/>
    <w:rsid w:val="0014508D"/>
    <w:rsid w:val="00147DF1"/>
    <w:rsid w:val="00150E8B"/>
    <w:rsid w:val="00152713"/>
    <w:rsid w:val="00154F55"/>
    <w:rsid w:val="001563C4"/>
    <w:rsid w:val="00156722"/>
    <w:rsid w:val="00156F6B"/>
    <w:rsid w:val="001574CA"/>
    <w:rsid w:val="001576DC"/>
    <w:rsid w:val="00157CC6"/>
    <w:rsid w:val="001626E1"/>
    <w:rsid w:val="001641D7"/>
    <w:rsid w:val="00166496"/>
    <w:rsid w:val="00167DD5"/>
    <w:rsid w:val="001726A4"/>
    <w:rsid w:val="00172C0D"/>
    <w:rsid w:val="001763DE"/>
    <w:rsid w:val="00176576"/>
    <w:rsid w:val="001808EC"/>
    <w:rsid w:val="0018231E"/>
    <w:rsid w:val="00191850"/>
    <w:rsid w:val="00191A9B"/>
    <w:rsid w:val="00196879"/>
    <w:rsid w:val="001A1881"/>
    <w:rsid w:val="001A357E"/>
    <w:rsid w:val="001A6339"/>
    <w:rsid w:val="001A6DEC"/>
    <w:rsid w:val="001A7C90"/>
    <w:rsid w:val="001B61C1"/>
    <w:rsid w:val="001B6A1A"/>
    <w:rsid w:val="001C0ABE"/>
    <w:rsid w:val="001C44BF"/>
    <w:rsid w:val="001D341E"/>
    <w:rsid w:val="001D6461"/>
    <w:rsid w:val="001D7A6B"/>
    <w:rsid w:val="001E357A"/>
    <w:rsid w:val="001E60ED"/>
    <w:rsid w:val="001F3B73"/>
    <w:rsid w:val="001F4925"/>
    <w:rsid w:val="001F64CB"/>
    <w:rsid w:val="001F6F43"/>
    <w:rsid w:val="002000F4"/>
    <w:rsid w:val="00201377"/>
    <w:rsid w:val="002133D8"/>
    <w:rsid w:val="002140A1"/>
    <w:rsid w:val="0021726F"/>
    <w:rsid w:val="0022101F"/>
    <w:rsid w:val="00230DD8"/>
    <w:rsid w:val="00232AAE"/>
    <w:rsid w:val="0023374B"/>
    <w:rsid w:val="00235B67"/>
    <w:rsid w:val="00246268"/>
    <w:rsid w:val="0024694B"/>
    <w:rsid w:val="00246BDA"/>
    <w:rsid w:val="002478B4"/>
    <w:rsid w:val="00247DD5"/>
    <w:rsid w:val="00251E3C"/>
    <w:rsid w:val="00251F3F"/>
    <w:rsid w:val="002522CB"/>
    <w:rsid w:val="00253934"/>
    <w:rsid w:val="0025473D"/>
    <w:rsid w:val="00255034"/>
    <w:rsid w:val="0026001F"/>
    <w:rsid w:val="0026007F"/>
    <w:rsid w:val="00260884"/>
    <w:rsid w:val="00262EC8"/>
    <w:rsid w:val="00265D71"/>
    <w:rsid w:val="00265F64"/>
    <w:rsid w:val="00267CB2"/>
    <w:rsid w:val="00272806"/>
    <w:rsid w:val="00277A44"/>
    <w:rsid w:val="002805FB"/>
    <w:rsid w:val="002808B9"/>
    <w:rsid w:val="0028172E"/>
    <w:rsid w:val="002907CD"/>
    <w:rsid w:val="002972F2"/>
    <w:rsid w:val="00297AB0"/>
    <w:rsid w:val="002A394A"/>
    <w:rsid w:val="002A3A7B"/>
    <w:rsid w:val="002B47AE"/>
    <w:rsid w:val="002B4AE4"/>
    <w:rsid w:val="002B57A2"/>
    <w:rsid w:val="002C0523"/>
    <w:rsid w:val="002C06A6"/>
    <w:rsid w:val="002C1A60"/>
    <w:rsid w:val="002C4F08"/>
    <w:rsid w:val="002C7AE5"/>
    <w:rsid w:val="002D1B63"/>
    <w:rsid w:val="002D29F2"/>
    <w:rsid w:val="002D2BE6"/>
    <w:rsid w:val="002D2E43"/>
    <w:rsid w:val="002D4E53"/>
    <w:rsid w:val="002D5D42"/>
    <w:rsid w:val="002D74D7"/>
    <w:rsid w:val="002D7F6C"/>
    <w:rsid w:val="002E0229"/>
    <w:rsid w:val="002E64E4"/>
    <w:rsid w:val="002E7AD4"/>
    <w:rsid w:val="002F18D0"/>
    <w:rsid w:val="002F4654"/>
    <w:rsid w:val="002F6A4D"/>
    <w:rsid w:val="003006F4"/>
    <w:rsid w:val="0030094B"/>
    <w:rsid w:val="00310885"/>
    <w:rsid w:val="003152BC"/>
    <w:rsid w:val="00323B70"/>
    <w:rsid w:val="00323F68"/>
    <w:rsid w:val="00330B0F"/>
    <w:rsid w:val="00340DDE"/>
    <w:rsid w:val="0034137D"/>
    <w:rsid w:val="003440DA"/>
    <w:rsid w:val="0035033D"/>
    <w:rsid w:val="00351ADE"/>
    <w:rsid w:val="003625E7"/>
    <w:rsid w:val="003636BB"/>
    <w:rsid w:val="00364E0B"/>
    <w:rsid w:val="0036740A"/>
    <w:rsid w:val="0036755C"/>
    <w:rsid w:val="00367769"/>
    <w:rsid w:val="00367C40"/>
    <w:rsid w:val="00367F83"/>
    <w:rsid w:val="00370F8F"/>
    <w:rsid w:val="003752B0"/>
    <w:rsid w:val="00381121"/>
    <w:rsid w:val="003836DC"/>
    <w:rsid w:val="0038799B"/>
    <w:rsid w:val="003931B3"/>
    <w:rsid w:val="003A040F"/>
    <w:rsid w:val="003A4091"/>
    <w:rsid w:val="003A5E11"/>
    <w:rsid w:val="003A6D62"/>
    <w:rsid w:val="003B20EE"/>
    <w:rsid w:val="003B2D3B"/>
    <w:rsid w:val="003B4D41"/>
    <w:rsid w:val="003B64F0"/>
    <w:rsid w:val="003B6880"/>
    <w:rsid w:val="003C4852"/>
    <w:rsid w:val="003C4DB9"/>
    <w:rsid w:val="003C77AF"/>
    <w:rsid w:val="003D6681"/>
    <w:rsid w:val="003D7614"/>
    <w:rsid w:val="003D781A"/>
    <w:rsid w:val="003E0240"/>
    <w:rsid w:val="003E3175"/>
    <w:rsid w:val="003F241E"/>
    <w:rsid w:val="003F4AD9"/>
    <w:rsid w:val="003F782B"/>
    <w:rsid w:val="00401D13"/>
    <w:rsid w:val="00406485"/>
    <w:rsid w:val="00407197"/>
    <w:rsid w:val="00423754"/>
    <w:rsid w:val="0042613F"/>
    <w:rsid w:val="00430E89"/>
    <w:rsid w:val="00433A5A"/>
    <w:rsid w:val="004355AF"/>
    <w:rsid w:val="00440DC6"/>
    <w:rsid w:val="00441140"/>
    <w:rsid w:val="004411D2"/>
    <w:rsid w:val="00441FF5"/>
    <w:rsid w:val="00444069"/>
    <w:rsid w:val="00444231"/>
    <w:rsid w:val="00446A2E"/>
    <w:rsid w:val="00451B5E"/>
    <w:rsid w:val="00452923"/>
    <w:rsid w:val="00456F40"/>
    <w:rsid w:val="0045743C"/>
    <w:rsid w:val="0046781E"/>
    <w:rsid w:val="0047207A"/>
    <w:rsid w:val="004726FE"/>
    <w:rsid w:val="00472DF7"/>
    <w:rsid w:val="00473092"/>
    <w:rsid w:val="0047736D"/>
    <w:rsid w:val="004810BC"/>
    <w:rsid w:val="004855B1"/>
    <w:rsid w:val="004957F4"/>
    <w:rsid w:val="0049623C"/>
    <w:rsid w:val="004A1EBD"/>
    <w:rsid w:val="004A3BBB"/>
    <w:rsid w:val="004A54BE"/>
    <w:rsid w:val="004B2B28"/>
    <w:rsid w:val="004B2B60"/>
    <w:rsid w:val="004B400D"/>
    <w:rsid w:val="004B59B6"/>
    <w:rsid w:val="004B63D5"/>
    <w:rsid w:val="004B6544"/>
    <w:rsid w:val="004B66FA"/>
    <w:rsid w:val="004C1734"/>
    <w:rsid w:val="004C34B8"/>
    <w:rsid w:val="004C3EED"/>
    <w:rsid w:val="004C4C4E"/>
    <w:rsid w:val="004C602E"/>
    <w:rsid w:val="004C6C1C"/>
    <w:rsid w:val="004D16C4"/>
    <w:rsid w:val="004D225F"/>
    <w:rsid w:val="004D2A1C"/>
    <w:rsid w:val="004D7977"/>
    <w:rsid w:val="004E49BE"/>
    <w:rsid w:val="004E6C5B"/>
    <w:rsid w:val="004F3375"/>
    <w:rsid w:val="004F4E8A"/>
    <w:rsid w:val="004F5D74"/>
    <w:rsid w:val="00502C2D"/>
    <w:rsid w:val="005047D9"/>
    <w:rsid w:val="005069F8"/>
    <w:rsid w:val="00531EF1"/>
    <w:rsid w:val="00532691"/>
    <w:rsid w:val="005352A8"/>
    <w:rsid w:val="00536C2A"/>
    <w:rsid w:val="005415DB"/>
    <w:rsid w:val="005521FA"/>
    <w:rsid w:val="00561AD6"/>
    <w:rsid w:val="0056609D"/>
    <w:rsid w:val="00572561"/>
    <w:rsid w:val="00583337"/>
    <w:rsid w:val="0058429B"/>
    <w:rsid w:val="00586EDF"/>
    <w:rsid w:val="00596981"/>
    <w:rsid w:val="005A327C"/>
    <w:rsid w:val="005A3432"/>
    <w:rsid w:val="005A37CA"/>
    <w:rsid w:val="005A4945"/>
    <w:rsid w:val="005A61AA"/>
    <w:rsid w:val="005A622A"/>
    <w:rsid w:val="005B0FF1"/>
    <w:rsid w:val="005B712E"/>
    <w:rsid w:val="005B7300"/>
    <w:rsid w:val="005B7838"/>
    <w:rsid w:val="005C1364"/>
    <w:rsid w:val="005C14F1"/>
    <w:rsid w:val="005C2DF2"/>
    <w:rsid w:val="005D10E2"/>
    <w:rsid w:val="005D16A5"/>
    <w:rsid w:val="005D367F"/>
    <w:rsid w:val="005E0930"/>
    <w:rsid w:val="005E57A6"/>
    <w:rsid w:val="005E7B00"/>
    <w:rsid w:val="005F1C3E"/>
    <w:rsid w:val="005F2222"/>
    <w:rsid w:val="005F2D12"/>
    <w:rsid w:val="005F479E"/>
    <w:rsid w:val="005F582C"/>
    <w:rsid w:val="00607C8A"/>
    <w:rsid w:val="00607F08"/>
    <w:rsid w:val="006133F4"/>
    <w:rsid w:val="00621EE2"/>
    <w:rsid w:val="00623830"/>
    <w:rsid w:val="00635FA0"/>
    <w:rsid w:val="00642211"/>
    <w:rsid w:val="006441CC"/>
    <w:rsid w:val="0064530F"/>
    <w:rsid w:val="00655940"/>
    <w:rsid w:val="00660E80"/>
    <w:rsid w:val="006611D0"/>
    <w:rsid w:val="00665D39"/>
    <w:rsid w:val="00675331"/>
    <w:rsid w:val="00677602"/>
    <w:rsid w:val="00677859"/>
    <w:rsid w:val="0068116B"/>
    <w:rsid w:val="00681E8C"/>
    <w:rsid w:val="006846F3"/>
    <w:rsid w:val="00684B5F"/>
    <w:rsid w:val="00684F43"/>
    <w:rsid w:val="00692B32"/>
    <w:rsid w:val="0069749F"/>
    <w:rsid w:val="00697F41"/>
    <w:rsid w:val="006A08A4"/>
    <w:rsid w:val="006A1072"/>
    <w:rsid w:val="006A2266"/>
    <w:rsid w:val="006A432B"/>
    <w:rsid w:val="006A69E3"/>
    <w:rsid w:val="006B0288"/>
    <w:rsid w:val="006B3801"/>
    <w:rsid w:val="006B62E3"/>
    <w:rsid w:val="006B6938"/>
    <w:rsid w:val="006B7BE4"/>
    <w:rsid w:val="006C62A2"/>
    <w:rsid w:val="006D6AF1"/>
    <w:rsid w:val="006E39E1"/>
    <w:rsid w:val="006E3DBC"/>
    <w:rsid w:val="006E3F78"/>
    <w:rsid w:val="007006E3"/>
    <w:rsid w:val="0070233C"/>
    <w:rsid w:val="007111E8"/>
    <w:rsid w:val="0071132C"/>
    <w:rsid w:val="00712687"/>
    <w:rsid w:val="007135AE"/>
    <w:rsid w:val="00713D29"/>
    <w:rsid w:val="007173E3"/>
    <w:rsid w:val="0072164E"/>
    <w:rsid w:val="00726566"/>
    <w:rsid w:val="00726F16"/>
    <w:rsid w:val="00731B2A"/>
    <w:rsid w:val="00734AFF"/>
    <w:rsid w:val="00740441"/>
    <w:rsid w:val="0074161A"/>
    <w:rsid w:val="00742FE7"/>
    <w:rsid w:val="00756118"/>
    <w:rsid w:val="00760D37"/>
    <w:rsid w:val="007632D0"/>
    <w:rsid w:val="00764570"/>
    <w:rsid w:val="007677B7"/>
    <w:rsid w:val="0077339E"/>
    <w:rsid w:val="00773A60"/>
    <w:rsid w:val="00774FE7"/>
    <w:rsid w:val="007767CD"/>
    <w:rsid w:val="007772FD"/>
    <w:rsid w:val="00782A16"/>
    <w:rsid w:val="00787A78"/>
    <w:rsid w:val="00795FCD"/>
    <w:rsid w:val="00796CC9"/>
    <w:rsid w:val="007A064D"/>
    <w:rsid w:val="007A2D22"/>
    <w:rsid w:val="007A57D9"/>
    <w:rsid w:val="007B4115"/>
    <w:rsid w:val="007B4944"/>
    <w:rsid w:val="007B4AFB"/>
    <w:rsid w:val="007B62F5"/>
    <w:rsid w:val="007B661C"/>
    <w:rsid w:val="007C0D4B"/>
    <w:rsid w:val="007C1F04"/>
    <w:rsid w:val="007C22F7"/>
    <w:rsid w:val="007C3326"/>
    <w:rsid w:val="007C43DE"/>
    <w:rsid w:val="007C5020"/>
    <w:rsid w:val="007D423A"/>
    <w:rsid w:val="007D5C5B"/>
    <w:rsid w:val="007D7866"/>
    <w:rsid w:val="007E17CB"/>
    <w:rsid w:val="007E2B1D"/>
    <w:rsid w:val="007E325B"/>
    <w:rsid w:val="007E588D"/>
    <w:rsid w:val="007E58FD"/>
    <w:rsid w:val="007E7875"/>
    <w:rsid w:val="007F4116"/>
    <w:rsid w:val="007F74FF"/>
    <w:rsid w:val="0080057F"/>
    <w:rsid w:val="00801CDD"/>
    <w:rsid w:val="008036A5"/>
    <w:rsid w:val="00805AF2"/>
    <w:rsid w:val="0081000A"/>
    <w:rsid w:val="00812E40"/>
    <w:rsid w:val="008140B8"/>
    <w:rsid w:val="00814F72"/>
    <w:rsid w:val="008152E3"/>
    <w:rsid w:val="00815974"/>
    <w:rsid w:val="008166A0"/>
    <w:rsid w:val="0081718B"/>
    <w:rsid w:val="00826749"/>
    <w:rsid w:val="00830416"/>
    <w:rsid w:val="00831773"/>
    <w:rsid w:val="00832816"/>
    <w:rsid w:val="00833C41"/>
    <w:rsid w:val="00835D2D"/>
    <w:rsid w:val="00836C54"/>
    <w:rsid w:val="00837359"/>
    <w:rsid w:val="00841E49"/>
    <w:rsid w:val="008436CA"/>
    <w:rsid w:val="00845677"/>
    <w:rsid w:val="00854382"/>
    <w:rsid w:val="00856600"/>
    <w:rsid w:val="00864088"/>
    <w:rsid w:val="00866964"/>
    <w:rsid w:val="00867FA4"/>
    <w:rsid w:val="008715D3"/>
    <w:rsid w:val="008743A2"/>
    <w:rsid w:val="00874A8A"/>
    <w:rsid w:val="00881B0C"/>
    <w:rsid w:val="00881E9E"/>
    <w:rsid w:val="008822CE"/>
    <w:rsid w:val="008839B9"/>
    <w:rsid w:val="00894631"/>
    <w:rsid w:val="008950AB"/>
    <w:rsid w:val="008A1148"/>
    <w:rsid w:val="008A1D6D"/>
    <w:rsid w:val="008A3C61"/>
    <w:rsid w:val="008A605F"/>
    <w:rsid w:val="008A650A"/>
    <w:rsid w:val="008B437C"/>
    <w:rsid w:val="008B4BE9"/>
    <w:rsid w:val="008B4DCB"/>
    <w:rsid w:val="008B7349"/>
    <w:rsid w:val="008B74BA"/>
    <w:rsid w:val="008C234D"/>
    <w:rsid w:val="008C2462"/>
    <w:rsid w:val="008D6C97"/>
    <w:rsid w:val="008E191F"/>
    <w:rsid w:val="008E66E0"/>
    <w:rsid w:val="008E73F2"/>
    <w:rsid w:val="008F41CE"/>
    <w:rsid w:val="008F4999"/>
    <w:rsid w:val="008F4B8D"/>
    <w:rsid w:val="008F7681"/>
    <w:rsid w:val="008F7F37"/>
    <w:rsid w:val="00900FDA"/>
    <w:rsid w:val="00902011"/>
    <w:rsid w:val="009040E4"/>
    <w:rsid w:val="00911C3E"/>
    <w:rsid w:val="009133E2"/>
    <w:rsid w:val="009139A9"/>
    <w:rsid w:val="00914138"/>
    <w:rsid w:val="009154D0"/>
    <w:rsid w:val="00915A4B"/>
    <w:rsid w:val="00921E28"/>
    <w:rsid w:val="00924C55"/>
    <w:rsid w:val="0093227F"/>
    <w:rsid w:val="00932582"/>
    <w:rsid w:val="00934587"/>
    <w:rsid w:val="009346E8"/>
    <w:rsid w:val="00935678"/>
    <w:rsid w:val="0094002B"/>
    <w:rsid w:val="00941D48"/>
    <w:rsid w:val="009423DF"/>
    <w:rsid w:val="0094678B"/>
    <w:rsid w:val="00947BCF"/>
    <w:rsid w:val="00967F3F"/>
    <w:rsid w:val="00974D86"/>
    <w:rsid w:val="009816B9"/>
    <w:rsid w:val="009843DF"/>
    <w:rsid w:val="009876F6"/>
    <w:rsid w:val="009877A0"/>
    <w:rsid w:val="00990A32"/>
    <w:rsid w:val="00991843"/>
    <w:rsid w:val="009923B3"/>
    <w:rsid w:val="009924CE"/>
    <w:rsid w:val="0099276A"/>
    <w:rsid w:val="00996B93"/>
    <w:rsid w:val="009B4287"/>
    <w:rsid w:val="009B69F4"/>
    <w:rsid w:val="009C2229"/>
    <w:rsid w:val="009C292E"/>
    <w:rsid w:val="009C599A"/>
    <w:rsid w:val="009D07F4"/>
    <w:rsid w:val="009D0838"/>
    <w:rsid w:val="009D2B8B"/>
    <w:rsid w:val="009E17E6"/>
    <w:rsid w:val="009E620A"/>
    <w:rsid w:val="009E6232"/>
    <w:rsid w:val="009F003C"/>
    <w:rsid w:val="009F5383"/>
    <w:rsid w:val="009F7508"/>
    <w:rsid w:val="009F7B94"/>
    <w:rsid w:val="00A01272"/>
    <w:rsid w:val="00A04D10"/>
    <w:rsid w:val="00A10052"/>
    <w:rsid w:val="00A10E99"/>
    <w:rsid w:val="00A17DFD"/>
    <w:rsid w:val="00A17EA3"/>
    <w:rsid w:val="00A17FE7"/>
    <w:rsid w:val="00A230D2"/>
    <w:rsid w:val="00A24BDF"/>
    <w:rsid w:val="00A338BC"/>
    <w:rsid w:val="00A4489D"/>
    <w:rsid w:val="00A451DE"/>
    <w:rsid w:val="00A47D62"/>
    <w:rsid w:val="00A52957"/>
    <w:rsid w:val="00A533C8"/>
    <w:rsid w:val="00A5397C"/>
    <w:rsid w:val="00A53F2E"/>
    <w:rsid w:val="00A6097D"/>
    <w:rsid w:val="00A646AF"/>
    <w:rsid w:val="00A65797"/>
    <w:rsid w:val="00A721B9"/>
    <w:rsid w:val="00A72260"/>
    <w:rsid w:val="00A76F8F"/>
    <w:rsid w:val="00A82E6D"/>
    <w:rsid w:val="00A83B15"/>
    <w:rsid w:val="00A83F51"/>
    <w:rsid w:val="00A94AF2"/>
    <w:rsid w:val="00A978B0"/>
    <w:rsid w:val="00AA1AF2"/>
    <w:rsid w:val="00AA225A"/>
    <w:rsid w:val="00AA42EA"/>
    <w:rsid w:val="00AA509F"/>
    <w:rsid w:val="00AA5B0E"/>
    <w:rsid w:val="00AA651A"/>
    <w:rsid w:val="00AA660F"/>
    <w:rsid w:val="00AA75D9"/>
    <w:rsid w:val="00AB0686"/>
    <w:rsid w:val="00AB2D8D"/>
    <w:rsid w:val="00AB3076"/>
    <w:rsid w:val="00AB36D7"/>
    <w:rsid w:val="00AB373B"/>
    <w:rsid w:val="00AB3F35"/>
    <w:rsid w:val="00AB4439"/>
    <w:rsid w:val="00AC76FB"/>
    <w:rsid w:val="00AD0623"/>
    <w:rsid w:val="00AD0CD7"/>
    <w:rsid w:val="00AD461F"/>
    <w:rsid w:val="00AD462C"/>
    <w:rsid w:val="00AD5702"/>
    <w:rsid w:val="00AE1CA4"/>
    <w:rsid w:val="00AE3973"/>
    <w:rsid w:val="00AF216D"/>
    <w:rsid w:val="00AF531B"/>
    <w:rsid w:val="00AF5454"/>
    <w:rsid w:val="00AF6828"/>
    <w:rsid w:val="00B0533B"/>
    <w:rsid w:val="00B1093F"/>
    <w:rsid w:val="00B14B2E"/>
    <w:rsid w:val="00B14EF8"/>
    <w:rsid w:val="00B16593"/>
    <w:rsid w:val="00B215FC"/>
    <w:rsid w:val="00B22C88"/>
    <w:rsid w:val="00B22EFB"/>
    <w:rsid w:val="00B33853"/>
    <w:rsid w:val="00B43924"/>
    <w:rsid w:val="00B570DA"/>
    <w:rsid w:val="00B60C45"/>
    <w:rsid w:val="00B62682"/>
    <w:rsid w:val="00B6303C"/>
    <w:rsid w:val="00B65A57"/>
    <w:rsid w:val="00B66680"/>
    <w:rsid w:val="00B731D4"/>
    <w:rsid w:val="00B7420B"/>
    <w:rsid w:val="00B75051"/>
    <w:rsid w:val="00B75E24"/>
    <w:rsid w:val="00B86340"/>
    <w:rsid w:val="00B913BA"/>
    <w:rsid w:val="00B94540"/>
    <w:rsid w:val="00B96BAD"/>
    <w:rsid w:val="00BB306D"/>
    <w:rsid w:val="00BB549D"/>
    <w:rsid w:val="00BC066A"/>
    <w:rsid w:val="00BD1696"/>
    <w:rsid w:val="00BD42EA"/>
    <w:rsid w:val="00BD6B2B"/>
    <w:rsid w:val="00BD70C6"/>
    <w:rsid w:val="00BE1E9E"/>
    <w:rsid w:val="00BE1FF5"/>
    <w:rsid w:val="00BE3CFA"/>
    <w:rsid w:val="00BE5BEE"/>
    <w:rsid w:val="00BE78CA"/>
    <w:rsid w:val="00BF2B64"/>
    <w:rsid w:val="00BF40E7"/>
    <w:rsid w:val="00BF7608"/>
    <w:rsid w:val="00C0057B"/>
    <w:rsid w:val="00C07EAE"/>
    <w:rsid w:val="00C16416"/>
    <w:rsid w:val="00C20273"/>
    <w:rsid w:val="00C24A7F"/>
    <w:rsid w:val="00C26F12"/>
    <w:rsid w:val="00C30153"/>
    <w:rsid w:val="00C30810"/>
    <w:rsid w:val="00C37938"/>
    <w:rsid w:val="00C401D0"/>
    <w:rsid w:val="00C41D83"/>
    <w:rsid w:val="00C42677"/>
    <w:rsid w:val="00C46E18"/>
    <w:rsid w:val="00C51FF2"/>
    <w:rsid w:val="00C53C73"/>
    <w:rsid w:val="00C574EF"/>
    <w:rsid w:val="00C604ED"/>
    <w:rsid w:val="00C60B2D"/>
    <w:rsid w:val="00C6768B"/>
    <w:rsid w:val="00C67F25"/>
    <w:rsid w:val="00C719D1"/>
    <w:rsid w:val="00C7702F"/>
    <w:rsid w:val="00C7780A"/>
    <w:rsid w:val="00C82265"/>
    <w:rsid w:val="00C84E57"/>
    <w:rsid w:val="00C85B7F"/>
    <w:rsid w:val="00C86304"/>
    <w:rsid w:val="00C87557"/>
    <w:rsid w:val="00C87C5C"/>
    <w:rsid w:val="00C9146D"/>
    <w:rsid w:val="00C928F6"/>
    <w:rsid w:val="00C94713"/>
    <w:rsid w:val="00C95FB0"/>
    <w:rsid w:val="00C96187"/>
    <w:rsid w:val="00CA1875"/>
    <w:rsid w:val="00CA49DF"/>
    <w:rsid w:val="00CA6568"/>
    <w:rsid w:val="00CA6C02"/>
    <w:rsid w:val="00CA7B76"/>
    <w:rsid w:val="00CB2657"/>
    <w:rsid w:val="00CB38A2"/>
    <w:rsid w:val="00CB5E7C"/>
    <w:rsid w:val="00CC37A0"/>
    <w:rsid w:val="00CC5DA5"/>
    <w:rsid w:val="00CC6C7F"/>
    <w:rsid w:val="00CC7D90"/>
    <w:rsid w:val="00CD0309"/>
    <w:rsid w:val="00CD1C24"/>
    <w:rsid w:val="00CD2058"/>
    <w:rsid w:val="00CD2DA8"/>
    <w:rsid w:val="00CD4FD7"/>
    <w:rsid w:val="00CD52ED"/>
    <w:rsid w:val="00CE6A1B"/>
    <w:rsid w:val="00CF0A4F"/>
    <w:rsid w:val="00CF3EB3"/>
    <w:rsid w:val="00D02BDF"/>
    <w:rsid w:val="00D03D0C"/>
    <w:rsid w:val="00D06774"/>
    <w:rsid w:val="00D07117"/>
    <w:rsid w:val="00D11982"/>
    <w:rsid w:val="00D123C3"/>
    <w:rsid w:val="00D130D8"/>
    <w:rsid w:val="00D14F06"/>
    <w:rsid w:val="00D16A51"/>
    <w:rsid w:val="00D20A16"/>
    <w:rsid w:val="00D20A19"/>
    <w:rsid w:val="00D20AFA"/>
    <w:rsid w:val="00D226BD"/>
    <w:rsid w:val="00D24B9C"/>
    <w:rsid w:val="00D24C99"/>
    <w:rsid w:val="00D24D29"/>
    <w:rsid w:val="00D31B54"/>
    <w:rsid w:val="00D328F9"/>
    <w:rsid w:val="00D3544A"/>
    <w:rsid w:val="00D35BFD"/>
    <w:rsid w:val="00D35C48"/>
    <w:rsid w:val="00D35EC3"/>
    <w:rsid w:val="00D4133E"/>
    <w:rsid w:val="00D42B8A"/>
    <w:rsid w:val="00D42C93"/>
    <w:rsid w:val="00D4669E"/>
    <w:rsid w:val="00D51A07"/>
    <w:rsid w:val="00D52BC2"/>
    <w:rsid w:val="00D52DE8"/>
    <w:rsid w:val="00D53190"/>
    <w:rsid w:val="00D534A7"/>
    <w:rsid w:val="00D64F82"/>
    <w:rsid w:val="00D670FF"/>
    <w:rsid w:val="00D711B5"/>
    <w:rsid w:val="00D73844"/>
    <w:rsid w:val="00D742B7"/>
    <w:rsid w:val="00D778D1"/>
    <w:rsid w:val="00D81ED6"/>
    <w:rsid w:val="00D82C4A"/>
    <w:rsid w:val="00D846C2"/>
    <w:rsid w:val="00D85ED4"/>
    <w:rsid w:val="00D865B2"/>
    <w:rsid w:val="00D878F1"/>
    <w:rsid w:val="00D87EDE"/>
    <w:rsid w:val="00D9440C"/>
    <w:rsid w:val="00DA0204"/>
    <w:rsid w:val="00DA57C2"/>
    <w:rsid w:val="00DA79D4"/>
    <w:rsid w:val="00DC1F5B"/>
    <w:rsid w:val="00DC584D"/>
    <w:rsid w:val="00DC7EBB"/>
    <w:rsid w:val="00DD1ED3"/>
    <w:rsid w:val="00DD211E"/>
    <w:rsid w:val="00DD3062"/>
    <w:rsid w:val="00DD3063"/>
    <w:rsid w:val="00DD6F8B"/>
    <w:rsid w:val="00DE1141"/>
    <w:rsid w:val="00DE3CA6"/>
    <w:rsid w:val="00DE4D62"/>
    <w:rsid w:val="00DE77B8"/>
    <w:rsid w:val="00DF14B8"/>
    <w:rsid w:val="00DF5B74"/>
    <w:rsid w:val="00DF5BAE"/>
    <w:rsid w:val="00DF65FD"/>
    <w:rsid w:val="00DF6708"/>
    <w:rsid w:val="00DF79AE"/>
    <w:rsid w:val="00E203F3"/>
    <w:rsid w:val="00E20640"/>
    <w:rsid w:val="00E25945"/>
    <w:rsid w:val="00E30AF2"/>
    <w:rsid w:val="00E30D8C"/>
    <w:rsid w:val="00E42228"/>
    <w:rsid w:val="00E43190"/>
    <w:rsid w:val="00E43C6E"/>
    <w:rsid w:val="00E441AC"/>
    <w:rsid w:val="00E4618D"/>
    <w:rsid w:val="00E46893"/>
    <w:rsid w:val="00E52794"/>
    <w:rsid w:val="00E53D4A"/>
    <w:rsid w:val="00E5541F"/>
    <w:rsid w:val="00E56329"/>
    <w:rsid w:val="00E57A5B"/>
    <w:rsid w:val="00E62B1F"/>
    <w:rsid w:val="00E66706"/>
    <w:rsid w:val="00E72BC7"/>
    <w:rsid w:val="00E740D3"/>
    <w:rsid w:val="00E74ADC"/>
    <w:rsid w:val="00E8227B"/>
    <w:rsid w:val="00E822FA"/>
    <w:rsid w:val="00E8266E"/>
    <w:rsid w:val="00E866E0"/>
    <w:rsid w:val="00E94F44"/>
    <w:rsid w:val="00E95501"/>
    <w:rsid w:val="00E96F13"/>
    <w:rsid w:val="00EA32D5"/>
    <w:rsid w:val="00EA7D26"/>
    <w:rsid w:val="00EB1EDF"/>
    <w:rsid w:val="00EB3A3F"/>
    <w:rsid w:val="00EB54A3"/>
    <w:rsid w:val="00EB7127"/>
    <w:rsid w:val="00EC09AF"/>
    <w:rsid w:val="00EC3C11"/>
    <w:rsid w:val="00EC6599"/>
    <w:rsid w:val="00EC690A"/>
    <w:rsid w:val="00ED2AB8"/>
    <w:rsid w:val="00ED39EA"/>
    <w:rsid w:val="00ED6F3A"/>
    <w:rsid w:val="00EE1A39"/>
    <w:rsid w:val="00EE1D48"/>
    <w:rsid w:val="00EE5DC0"/>
    <w:rsid w:val="00EF4863"/>
    <w:rsid w:val="00EF4E93"/>
    <w:rsid w:val="00EF6AFF"/>
    <w:rsid w:val="00EF78CD"/>
    <w:rsid w:val="00F0146A"/>
    <w:rsid w:val="00F01866"/>
    <w:rsid w:val="00F036DA"/>
    <w:rsid w:val="00F0380D"/>
    <w:rsid w:val="00F05158"/>
    <w:rsid w:val="00F069E2"/>
    <w:rsid w:val="00F1088F"/>
    <w:rsid w:val="00F12E5D"/>
    <w:rsid w:val="00F164BF"/>
    <w:rsid w:val="00F22932"/>
    <w:rsid w:val="00F231D4"/>
    <w:rsid w:val="00F27A41"/>
    <w:rsid w:val="00F27A97"/>
    <w:rsid w:val="00F374F3"/>
    <w:rsid w:val="00F44429"/>
    <w:rsid w:val="00F45300"/>
    <w:rsid w:val="00F478C8"/>
    <w:rsid w:val="00F51334"/>
    <w:rsid w:val="00F525B9"/>
    <w:rsid w:val="00F53182"/>
    <w:rsid w:val="00F60573"/>
    <w:rsid w:val="00F61988"/>
    <w:rsid w:val="00F64017"/>
    <w:rsid w:val="00F66167"/>
    <w:rsid w:val="00F676D9"/>
    <w:rsid w:val="00F746C0"/>
    <w:rsid w:val="00F75AF8"/>
    <w:rsid w:val="00F77950"/>
    <w:rsid w:val="00F81257"/>
    <w:rsid w:val="00F862D8"/>
    <w:rsid w:val="00F900A5"/>
    <w:rsid w:val="00F90C6F"/>
    <w:rsid w:val="00F90D0C"/>
    <w:rsid w:val="00F92D4A"/>
    <w:rsid w:val="00F93EE0"/>
    <w:rsid w:val="00FA02AE"/>
    <w:rsid w:val="00FA3BEA"/>
    <w:rsid w:val="00FA4401"/>
    <w:rsid w:val="00FA49E2"/>
    <w:rsid w:val="00FA7931"/>
    <w:rsid w:val="00FA7E02"/>
    <w:rsid w:val="00FB1B9D"/>
    <w:rsid w:val="00FB30BB"/>
    <w:rsid w:val="00FB451D"/>
    <w:rsid w:val="00FB45E8"/>
    <w:rsid w:val="00FC6E94"/>
    <w:rsid w:val="00FD22AD"/>
    <w:rsid w:val="00FD50EB"/>
    <w:rsid w:val="00FE041C"/>
    <w:rsid w:val="00FE4BEC"/>
    <w:rsid w:val="00FE5C13"/>
    <w:rsid w:val="00FF195A"/>
    <w:rsid w:val="00FF1C88"/>
    <w:rsid w:val="00FF4CCD"/>
    <w:rsid w:val="00FF5CA2"/>
    <w:rsid w:val="00FF666D"/>
    <w:rsid w:val="00FF6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0B6075"/>
  <w15:docId w15:val="{9C026E62-32AA-4A9A-BC37-C7DDDF15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7D7866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7D7866"/>
    <w:rPr>
      <w:rFonts w:ascii="Tahoma" w:hAnsi="Tahoma" w:cs="Tahoma"/>
      <w:sz w:val="16"/>
      <w:szCs w:val="16"/>
    </w:rPr>
  </w:style>
  <w:style w:type="character" w:styleId="afc">
    <w:name w:val="annotation reference"/>
    <w:basedOn w:val="a0"/>
    <w:uiPriority w:val="99"/>
    <w:semiHidden/>
    <w:unhideWhenUsed/>
    <w:rsid w:val="00CD4FD7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CD4FD7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CD4FD7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CD4FD7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CD4FD7"/>
    <w:rPr>
      <w:b/>
      <w:bCs/>
    </w:rPr>
  </w:style>
  <w:style w:type="character" w:customStyle="1" w:styleId="20">
    <w:name w:val="Заголовок 2 Знак"/>
    <w:basedOn w:val="a0"/>
    <w:link w:val="2"/>
    <w:rsid w:val="00CD4FD7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CD4FD7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CD4FD7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D4FD7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CD4FD7"/>
  </w:style>
  <w:style w:type="paragraph" w:customStyle="1" w:styleId="4">
    <w:name w:val="Знак4"/>
    <w:basedOn w:val="a"/>
    <w:autoRedefine/>
    <w:rsid w:val="00CD4FD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rsid w:val="00CD4FD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CD4FD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CD4FD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1">
    <w:name w:val="FollowedHyperlink"/>
    <w:basedOn w:val="a0"/>
    <w:rsid w:val="00CD4FD7"/>
    <w:rPr>
      <w:rFonts w:cs="Times New Roman"/>
      <w:color w:val="800080"/>
      <w:u w:val="single"/>
    </w:rPr>
  </w:style>
  <w:style w:type="paragraph" w:customStyle="1" w:styleId="xl36">
    <w:name w:val="xl36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7">
    <w:name w:val="xl37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8">
    <w:name w:val="xl38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9">
    <w:name w:val="xl39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0">
    <w:name w:val="xl40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">
    <w:name w:val="xl41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2">
    <w:name w:val="xl42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4">
    <w:name w:val="xl44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5">
    <w:name w:val="xl45"/>
    <w:basedOn w:val="a"/>
    <w:rsid w:val="00CD4FD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6">
    <w:name w:val="xl46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7">
    <w:name w:val="xl47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9">
    <w:name w:val="xl49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">
    <w:name w:val="xl50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1">
    <w:name w:val="xl51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52">
    <w:name w:val="xl52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3">
    <w:name w:val="xl53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4">
    <w:name w:val="xl54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5">
    <w:name w:val="xl55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">
    <w:name w:val="xl56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7">
    <w:name w:val="xl57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58">
    <w:name w:val="xl58"/>
    <w:basedOn w:val="a"/>
    <w:rsid w:val="00CD4FD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rsid w:val="00CD4FD7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0">
    <w:name w:val="xl60"/>
    <w:basedOn w:val="a"/>
    <w:rsid w:val="00CD4FD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1">
    <w:name w:val="xl61"/>
    <w:basedOn w:val="a"/>
    <w:rsid w:val="00CD4FD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rsid w:val="00CD4FD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3">
    <w:name w:val="xl63"/>
    <w:basedOn w:val="a"/>
    <w:rsid w:val="00CD4FD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CD4FD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CD4FD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6">
    <w:name w:val="xl66"/>
    <w:basedOn w:val="a"/>
    <w:rsid w:val="00CD4FD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CD4FD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CD4FD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71">
    <w:name w:val="xl71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CD4F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character" w:styleId="aff2">
    <w:name w:val="line number"/>
    <w:basedOn w:val="a0"/>
    <w:rsid w:val="00CD4FD7"/>
    <w:rPr>
      <w:rFonts w:cs="Times New Roman"/>
    </w:rPr>
  </w:style>
  <w:style w:type="numbering" w:customStyle="1" w:styleId="11">
    <w:name w:val="Нет списка1"/>
    <w:next w:val="a2"/>
    <w:semiHidden/>
    <w:unhideWhenUsed/>
    <w:rsid w:val="00CD4FD7"/>
  </w:style>
  <w:style w:type="paragraph" w:customStyle="1" w:styleId="40">
    <w:name w:val="Стиль4"/>
    <w:basedOn w:val="a"/>
    <w:autoRedefine/>
    <w:rsid w:val="00CD4FD7"/>
    <w:pPr>
      <w:widowControl w:val="0"/>
      <w:overflowPunct/>
      <w:spacing w:after="200" w:line="276" w:lineRule="auto"/>
      <w:jc w:val="both"/>
    </w:pPr>
    <w:rPr>
      <w:rFonts w:ascii="Calibri" w:hAnsi="Calibri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CD4FD7"/>
  </w:style>
  <w:style w:type="numbering" w:customStyle="1" w:styleId="24">
    <w:name w:val="Нет списка2"/>
    <w:next w:val="a2"/>
    <w:uiPriority w:val="99"/>
    <w:semiHidden/>
    <w:unhideWhenUsed/>
    <w:rsid w:val="00CD4FD7"/>
  </w:style>
  <w:style w:type="table" w:customStyle="1" w:styleId="12">
    <w:name w:val="Сетка таблицы1"/>
    <w:basedOn w:val="a1"/>
    <w:next w:val="ab"/>
    <w:rsid w:val="00CD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CD4FD7"/>
  </w:style>
  <w:style w:type="numbering" w:customStyle="1" w:styleId="111">
    <w:name w:val="Нет списка111"/>
    <w:next w:val="a2"/>
    <w:uiPriority w:val="99"/>
    <w:semiHidden/>
    <w:unhideWhenUsed/>
    <w:rsid w:val="00CD4FD7"/>
  </w:style>
  <w:style w:type="numbering" w:customStyle="1" w:styleId="30">
    <w:name w:val="Нет списка3"/>
    <w:next w:val="a2"/>
    <w:uiPriority w:val="99"/>
    <w:semiHidden/>
    <w:unhideWhenUsed/>
    <w:rsid w:val="00CD4FD7"/>
  </w:style>
  <w:style w:type="table" w:customStyle="1" w:styleId="25">
    <w:name w:val="Сетка таблицы2"/>
    <w:basedOn w:val="a1"/>
    <w:next w:val="ab"/>
    <w:rsid w:val="00CD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3"/>
    <w:next w:val="a2"/>
    <w:semiHidden/>
    <w:unhideWhenUsed/>
    <w:rsid w:val="00CD4FD7"/>
  </w:style>
  <w:style w:type="numbering" w:customStyle="1" w:styleId="112">
    <w:name w:val="Нет списка112"/>
    <w:next w:val="a2"/>
    <w:uiPriority w:val="99"/>
    <w:semiHidden/>
    <w:unhideWhenUsed/>
    <w:rsid w:val="00CD4FD7"/>
  </w:style>
  <w:style w:type="numbering" w:customStyle="1" w:styleId="41">
    <w:name w:val="Нет списка4"/>
    <w:next w:val="a2"/>
    <w:uiPriority w:val="99"/>
    <w:semiHidden/>
    <w:unhideWhenUsed/>
    <w:rsid w:val="00CD4FD7"/>
  </w:style>
  <w:style w:type="table" w:customStyle="1" w:styleId="31">
    <w:name w:val="Сетка таблицы3"/>
    <w:basedOn w:val="a1"/>
    <w:next w:val="ab"/>
    <w:rsid w:val="00CD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4"/>
    <w:next w:val="a2"/>
    <w:semiHidden/>
    <w:unhideWhenUsed/>
    <w:rsid w:val="00CD4FD7"/>
  </w:style>
  <w:style w:type="numbering" w:customStyle="1" w:styleId="113">
    <w:name w:val="Нет списка113"/>
    <w:next w:val="a2"/>
    <w:uiPriority w:val="99"/>
    <w:semiHidden/>
    <w:unhideWhenUsed/>
    <w:rsid w:val="00CD4FD7"/>
  </w:style>
  <w:style w:type="numbering" w:customStyle="1" w:styleId="5">
    <w:name w:val="Нет списка5"/>
    <w:next w:val="a2"/>
    <w:uiPriority w:val="99"/>
    <w:semiHidden/>
    <w:unhideWhenUsed/>
    <w:rsid w:val="00CD4FD7"/>
  </w:style>
  <w:style w:type="table" w:customStyle="1" w:styleId="42">
    <w:name w:val="Сетка таблицы4"/>
    <w:basedOn w:val="a1"/>
    <w:next w:val="ab"/>
    <w:rsid w:val="00CD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Нет списка15"/>
    <w:next w:val="a2"/>
    <w:semiHidden/>
    <w:unhideWhenUsed/>
    <w:rsid w:val="00CD4FD7"/>
  </w:style>
  <w:style w:type="numbering" w:customStyle="1" w:styleId="114">
    <w:name w:val="Нет списка114"/>
    <w:next w:val="a2"/>
    <w:uiPriority w:val="99"/>
    <w:semiHidden/>
    <w:unhideWhenUsed/>
    <w:rsid w:val="00CD4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3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6BAE4-B2CF-41AB-9D89-7E56AD374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12</Pages>
  <Words>3542</Words>
  <Characters>20191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1444</cp:revision>
  <cp:lastPrinted>2026-07-14T05:17:00Z</cp:lastPrinted>
  <dcterms:created xsi:type="dcterms:W3CDTF">2021-02-01T06:35:00Z</dcterms:created>
  <dcterms:modified xsi:type="dcterms:W3CDTF">2026-07-14T10:50:00Z</dcterms:modified>
</cp:coreProperties>
</file>