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7F4C3" w14:textId="77777777" w:rsidR="00E04064" w:rsidRDefault="00E04064" w:rsidP="00E0406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 Әділет министрлігінің</w:t>
      </w:r>
    </w:p>
    <w:p w14:paraId="6B75CB6F" w14:textId="77777777" w:rsidR="00E04064" w:rsidRDefault="00E04064" w:rsidP="00E0406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құқықтық актілерді мемлекеттік тіркеу</w:t>
      </w:r>
    </w:p>
    <w:p w14:paraId="210A3F10" w14:textId="77777777" w:rsidR="00E04064" w:rsidRDefault="00E04064" w:rsidP="00E0406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Тізілімінде нормативтік құқықтық</w:t>
      </w:r>
    </w:p>
    <w:p w14:paraId="21220548" w14:textId="49B35E57" w:rsidR="00E04064" w:rsidRDefault="00E04064" w:rsidP="00E0406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11 сәуірдегі</w:t>
      </w:r>
      <w:r>
        <w:rPr>
          <w:sz w:val="28"/>
          <w:szCs w:val="28"/>
          <w:lang w:val="kk-KZ"/>
        </w:rPr>
        <w:t xml:space="preserve"> № </w:t>
      </w:r>
      <w:r>
        <w:rPr>
          <w:sz w:val="28"/>
          <w:szCs w:val="28"/>
          <w:lang w:val="kk-KZ"/>
        </w:rPr>
        <w:t>223836</w:t>
      </w:r>
    </w:p>
    <w:p w14:paraId="31316509" w14:textId="77777777" w:rsidR="00E04064" w:rsidRDefault="00E04064" w:rsidP="00E04064">
      <w:pPr>
        <w:jc w:val="center"/>
        <w:rPr>
          <w:rFonts w:cs="Tahoma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Эталондық бақылау банкінде жарияланған</w:t>
      </w:r>
    </w:p>
    <w:p w14:paraId="26F3C40C" w14:textId="77777777" w:rsidR="00372541" w:rsidRDefault="00372541" w:rsidP="00892E1E">
      <w:pPr>
        <w:rPr>
          <w:color w:val="3399FF"/>
          <w:lang w:val="kk-KZ"/>
        </w:rPr>
      </w:pPr>
    </w:p>
    <w:p w14:paraId="74A1B31B" w14:textId="77777777" w:rsidR="00E04064" w:rsidRDefault="00E04064" w:rsidP="00892E1E">
      <w:pPr>
        <w:rPr>
          <w:color w:val="3399FF"/>
          <w:lang w:val="kk-KZ"/>
        </w:rPr>
      </w:pPr>
    </w:p>
    <w:p w14:paraId="7A793C85" w14:textId="77777777" w:rsidR="00E04064" w:rsidRDefault="00E04064" w:rsidP="00892E1E">
      <w:pPr>
        <w:rPr>
          <w:color w:val="3399FF"/>
          <w:lang w:val="kk-KZ"/>
        </w:rPr>
      </w:pPr>
    </w:p>
    <w:p w14:paraId="4AB601C4" w14:textId="77777777" w:rsidR="00E04064" w:rsidRDefault="00E04064" w:rsidP="00E0406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</w:t>
      </w:r>
    </w:p>
    <w:p w14:paraId="436EABEC" w14:textId="77777777" w:rsidR="00E04064" w:rsidRDefault="00E04064" w:rsidP="00E0406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Екібастұз қалалық мәслихатының</w:t>
      </w:r>
    </w:p>
    <w:p w14:paraId="1FCD42A9" w14:textId="77777777" w:rsidR="00E04064" w:rsidRDefault="00E04064" w:rsidP="00E04064">
      <w:pPr>
        <w:jc w:val="center"/>
        <w:rPr>
          <w:rFonts w:cs="Tahoma"/>
          <w:b/>
          <w:sz w:val="28"/>
          <w:szCs w:val="28"/>
          <w:lang w:val="kk-KZ"/>
        </w:rPr>
      </w:pPr>
      <w:r w:rsidRPr="00E04064">
        <w:rPr>
          <w:rFonts w:cs="Tahoma"/>
          <w:b/>
          <w:sz w:val="28"/>
          <w:szCs w:val="28"/>
          <w:lang w:val="kk-KZ"/>
        </w:rPr>
        <w:t>(VIII шақырылған кезектен тыс ХLI сессия)</w:t>
      </w:r>
    </w:p>
    <w:p w14:paraId="5DF44295" w14:textId="0A66AB7B" w:rsidR="00E04064" w:rsidRPr="00FB688B" w:rsidRDefault="00E04064" w:rsidP="00E04064">
      <w:pPr>
        <w:jc w:val="center"/>
        <w:rPr>
          <w:sz w:val="14"/>
          <w:szCs w:val="14"/>
          <w:lang w:val="kk-KZ" w:eastAsia="ko-KR"/>
        </w:rPr>
      </w:pPr>
      <w:r>
        <w:rPr>
          <w:rFonts w:cs="Tahoma"/>
          <w:b/>
          <w:sz w:val="28"/>
          <w:szCs w:val="28"/>
          <w:lang w:val="kk-KZ"/>
        </w:rPr>
        <w:t xml:space="preserve">№ </w:t>
      </w:r>
      <w:r w:rsidRPr="00E04064">
        <w:rPr>
          <w:b/>
          <w:bCs/>
          <w:sz w:val="28"/>
          <w:szCs w:val="28"/>
          <w:lang w:val="kk-KZ" w:eastAsia="ko-KR"/>
        </w:rPr>
        <w:t>320/41</w:t>
      </w:r>
    </w:p>
    <w:p w14:paraId="456EEE84" w14:textId="77777777" w:rsidR="00E04064" w:rsidRDefault="00E04064" w:rsidP="00892E1E">
      <w:pPr>
        <w:rPr>
          <w:color w:val="3399FF"/>
          <w:lang w:val="kk-KZ"/>
        </w:rPr>
      </w:pPr>
    </w:p>
    <w:p w14:paraId="4898457B" w14:textId="77777777" w:rsidR="00E04064" w:rsidRDefault="00E04064" w:rsidP="00892E1E">
      <w:pPr>
        <w:rPr>
          <w:color w:val="3399FF"/>
          <w:lang w:val="kk-KZ"/>
        </w:rPr>
      </w:pPr>
    </w:p>
    <w:p w14:paraId="7E4E59EB" w14:textId="77777777" w:rsidR="001E351F" w:rsidRDefault="001E351F" w:rsidP="00892E1E">
      <w:pPr>
        <w:rPr>
          <w:color w:val="3399FF"/>
          <w:lang w:val="kk-KZ"/>
        </w:rPr>
      </w:pPr>
    </w:p>
    <w:p w14:paraId="63CD9796" w14:textId="77777777" w:rsidR="00372541" w:rsidRDefault="00372541" w:rsidP="00892E1E">
      <w:pPr>
        <w:rPr>
          <w:color w:val="3399FF"/>
          <w:lang w:val="kk-KZ"/>
        </w:rPr>
      </w:pPr>
    </w:p>
    <w:p w14:paraId="44B771A6" w14:textId="4284F695" w:rsidR="001E351F" w:rsidRPr="00C87F89" w:rsidRDefault="001E351F" w:rsidP="001E351F">
      <w:pPr>
        <w:tabs>
          <w:tab w:val="left" w:pos="0"/>
          <w:tab w:val="left" w:pos="180"/>
        </w:tabs>
        <w:ind w:left="-851"/>
        <w:rPr>
          <w:rFonts w:cs="Tahoma"/>
          <w:sz w:val="28"/>
          <w:szCs w:val="28"/>
          <w:lang w:val="kk-KZ" w:eastAsia="ar-SA"/>
        </w:rPr>
      </w:pPr>
      <w:r w:rsidRPr="00523A3F">
        <w:rPr>
          <w:sz w:val="28"/>
          <w:szCs w:val="28"/>
          <w:lang w:val="kk-KZ" w:eastAsia="ko-KR"/>
        </w:rPr>
        <w:t xml:space="preserve">          </w:t>
      </w:r>
      <w:r>
        <w:rPr>
          <w:sz w:val="28"/>
          <w:szCs w:val="28"/>
          <w:lang w:val="kk-KZ" w:eastAsia="ko-KR"/>
        </w:rPr>
        <w:t xml:space="preserve">   </w:t>
      </w:r>
      <w:r w:rsidR="00E04064">
        <w:rPr>
          <w:sz w:val="28"/>
          <w:szCs w:val="28"/>
          <w:lang w:val="kk-KZ"/>
        </w:rPr>
        <w:t xml:space="preserve">Екібастұз қаласы                </w:t>
      </w:r>
      <w:r w:rsidR="00E04064">
        <w:rPr>
          <w:color w:val="000000" w:themeColor="text1"/>
          <w:sz w:val="28"/>
          <w:szCs w:val="28"/>
          <w:lang w:val="kk-KZ"/>
        </w:rPr>
        <w:t xml:space="preserve">        </w:t>
      </w:r>
      <w:r w:rsidR="00E04064">
        <w:rPr>
          <w:rFonts w:cs="Tahoma"/>
          <w:sz w:val="28"/>
          <w:szCs w:val="28"/>
          <w:lang w:val="kk-KZ"/>
        </w:rPr>
        <w:t xml:space="preserve">      </w:t>
      </w:r>
      <w:r w:rsidR="00E04064" w:rsidRPr="00C83C3A">
        <w:rPr>
          <w:rFonts w:cs="Tahoma"/>
          <w:sz w:val="28"/>
          <w:szCs w:val="28"/>
          <w:lang w:val="kk-KZ"/>
        </w:rPr>
        <w:t xml:space="preserve">       </w:t>
      </w:r>
      <w:r w:rsidR="00E04064">
        <w:rPr>
          <w:sz w:val="28"/>
          <w:szCs w:val="28"/>
          <w:lang w:val="kk-KZ" w:eastAsia="ko-KR"/>
        </w:rPr>
        <w:t xml:space="preserve">  </w:t>
      </w:r>
      <w:r w:rsidR="00E04064">
        <w:rPr>
          <w:sz w:val="28"/>
          <w:szCs w:val="28"/>
          <w:lang w:val="kk-KZ" w:eastAsia="ko-KR"/>
        </w:rPr>
        <w:t xml:space="preserve">                  </w:t>
      </w:r>
      <w:r w:rsidRPr="0023365B">
        <w:rPr>
          <w:sz w:val="28"/>
          <w:szCs w:val="28"/>
          <w:lang w:val="ca-ES" w:eastAsia="ko-KR"/>
        </w:rPr>
        <w:t>20</w:t>
      </w:r>
      <w:r w:rsidRPr="0023365B">
        <w:rPr>
          <w:sz w:val="28"/>
          <w:szCs w:val="28"/>
          <w:lang w:val="kk-KZ" w:eastAsia="ko-KR"/>
        </w:rPr>
        <w:t>2</w:t>
      </w:r>
      <w:r w:rsidRPr="00A101F9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 xml:space="preserve"> жылғы 2 сәуірдегі                                                     </w:t>
      </w:r>
    </w:p>
    <w:p w14:paraId="4C8FBA55" w14:textId="77777777" w:rsidR="001E351F" w:rsidRPr="005912A0" w:rsidRDefault="001E351F" w:rsidP="001E351F">
      <w:pPr>
        <w:jc w:val="center"/>
        <w:rPr>
          <w:rFonts w:cs="Tahoma"/>
          <w:sz w:val="28"/>
          <w:szCs w:val="28"/>
          <w:lang w:val="kk-KZ" w:eastAsia="ar-SA"/>
        </w:rPr>
      </w:pPr>
    </w:p>
    <w:p w14:paraId="0AE331C7" w14:textId="77777777" w:rsidR="00F961E8" w:rsidRDefault="00F961E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28"/>
          <w:szCs w:val="28"/>
          <w:lang w:val="kk-KZ" w:eastAsia="ar-SA"/>
        </w:rPr>
      </w:pPr>
    </w:p>
    <w:p w14:paraId="783D155A" w14:textId="77777777" w:rsidR="001E351F" w:rsidRDefault="0060731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>Екібастұз қалалық мәслихатының 20</w:t>
      </w:r>
      <w:r>
        <w:rPr>
          <w:b/>
          <w:sz w:val="28"/>
          <w:szCs w:val="28"/>
          <w:lang w:val="kk-KZ" w:eastAsia="ar-SA"/>
        </w:rPr>
        <w:t>25</w:t>
      </w:r>
      <w:r w:rsidRPr="002206B2">
        <w:rPr>
          <w:b/>
          <w:sz w:val="28"/>
          <w:szCs w:val="28"/>
          <w:lang w:val="kk-KZ" w:eastAsia="ar-SA"/>
        </w:rPr>
        <w:t xml:space="preserve"> жылғы </w:t>
      </w:r>
      <w:r>
        <w:rPr>
          <w:b/>
          <w:sz w:val="28"/>
          <w:szCs w:val="28"/>
          <w:lang w:val="kk-KZ" w:eastAsia="ar-SA"/>
        </w:rPr>
        <w:t>17</w:t>
      </w:r>
      <w:r w:rsidRPr="002206B2">
        <w:rPr>
          <w:b/>
          <w:sz w:val="28"/>
          <w:szCs w:val="28"/>
          <w:lang w:val="kk-KZ" w:eastAsia="ar-SA"/>
        </w:rPr>
        <w:t xml:space="preserve"> желтоқсандағы</w:t>
      </w:r>
      <w:r w:rsidR="001E351F">
        <w:rPr>
          <w:b/>
          <w:sz w:val="28"/>
          <w:szCs w:val="28"/>
          <w:lang w:val="kk-KZ" w:eastAsia="ar-SA"/>
        </w:rPr>
        <w:t xml:space="preserve"> </w:t>
      </w:r>
    </w:p>
    <w:p w14:paraId="39D6150B" w14:textId="0D6AB534" w:rsidR="00607318" w:rsidRPr="002206B2" w:rsidRDefault="001E351F" w:rsidP="001E351F">
      <w:pPr>
        <w:suppressAutoHyphens/>
        <w:overflowPunct/>
        <w:autoSpaceDE/>
        <w:autoSpaceDN/>
        <w:adjustRightInd/>
        <w:ind w:right="476"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 xml:space="preserve">№ </w:t>
      </w:r>
      <w:r>
        <w:rPr>
          <w:b/>
          <w:sz w:val="28"/>
          <w:szCs w:val="28"/>
          <w:lang w:val="kk-KZ" w:eastAsia="ar-SA"/>
        </w:rPr>
        <w:t xml:space="preserve">296/38 </w:t>
      </w:r>
      <w:r w:rsidR="00607318" w:rsidRPr="002206B2">
        <w:rPr>
          <w:b/>
          <w:sz w:val="28"/>
          <w:szCs w:val="28"/>
          <w:lang w:val="kk-KZ" w:eastAsia="ar-SA"/>
        </w:rPr>
        <w:t>«202</w:t>
      </w:r>
      <w:r w:rsidR="00607318">
        <w:rPr>
          <w:b/>
          <w:sz w:val="28"/>
          <w:szCs w:val="28"/>
          <w:lang w:val="kk-KZ" w:eastAsia="ar-SA"/>
        </w:rPr>
        <w:t>6</w:t>
      </w:r>
      <w:r w:rsidR="00607318" w:rsidRPr="002206B2">
        <w:rPr>
          <w:b/>
          <w:sz w:val="28"/>
          <w:szCs w:val="28"/>
          <w:lang w:val="kk-KZ" w:eastAsia="ar-SA"/>
        </w:rPr>
        <w:t xml:space="preserve"> - 202</w:t>
      </w:r>
      <w:r w:rsidR="00607318">
        <w:rPr>
          <w:b/>
          <w:sz w:val="28"/>
          <w:szCs w:val="28"/>
          <w:lang w:val="kk-KZ" w:eastAsia="ar-SA"/>
        </w:rPr>
        <w:t>8</w:t>
      </w:r>
      <w:r w:rsidR="00607318" w:rsidRPr="002206B2">
        <w:rPr>
          <w:b/>
          <w:sz w:val="28"/>
          <w:szCs w:val="28"/>
          <w:lang w:val="kk-KZ" w:eastAsia="ar-SA"/>
        </w:rPr>
        <w:t xml:space="preserve"> жылдарға арналған Екібастұз қалалық бюджеті туралы» шешіміне өзгерістер енгізу туралы</w:t>
      </w:r>
    </w:p>
    <w:p w14:paraId="5A9F56D1" w14:textId="77777777" w:rsidR="007279C4" w:rsidRDefault="007279C4" w:rsidP="00934587">
      <w:pPr>
        <w:rPr>
          <w:color w:val="3399FF"/>
          <w:sz w:val="28"/>
          <w:szCs w:val="28"/>
          <w:lang w:val="kk-KZ"/>
        </w:rPr>
      </w:pPr>
    </w:p>
    <w:p w14:paraId="0632F2A4" w14:textId="77777777" w:rsidR="001E351F" w:rsidRDefault="00173EF2" w:rsidP="001E351F">
      <w:pPr>
        <w:suppressAutoHyphens/>
        <w:overflowPunct/>
        <w:autoSpaceDE/>
        <w:autoSpaceDN/>
        <w:adjustRightInd/>
        <w:spacing w:line="0" w:lineRule="atLeast"/>
        <w:ind w:firstLine="720"/>
        <w:jc w:val="both"/>
        <w:rPr>
          <w:b/>
          <w:sz w:val="28"/>
          <w:szCs w:val="28"/>
          <w:lang w:val="kk-KZ" w:eastAsia="ar-SA"/>
        </w:rPr>
      </w:pPr>
      <w:r w:rsidRPr="00173EF2">
        <w:rPr>
          <w:sz w:val="28"/>
          <w:szCs w:val="28"/>
          <w:lang w:val="kk-KZ" w:eastAsia="ar-SA"/>
        </w:rPr>
        <w:t>Екібастұз қалалық мәслихаты</w:t>
      </w:r>
      <w:r w:rsidRPr="00173EF2">
        <w:rPr>
          <w:b/>
          <w:sz w:val="28"/>
          <w:szCs w:val="28"/>
          <w:lang w:val="kk-KZ" w:eastAsia="ar-SA"/>
        </w:rPr>
        <w:t xml:space="preserve"> </w:t>
      </w:r>
      <w:r w:rsidR="001E351F" w:rsidRPr="001E351F">
        <w:rPr>
          <w:b/>
          <w:sz w:val="28"/>
          <w:szCs w:val="28"/>
          <w:lang w:val="kk-KZ" w:eastAsia="ar-SA"/>
        </w:rPr>
        <w:t xml:space="preserve">ШЕШІМ ҚАБЫЛДАДЫ: </w:t>
      </w:r>
    </w:p>
    <w:p w14:paraId="244C0781" w14:textId="093CD300" w:rsidR="004A11E1" w:rsidRDefault="004A11E1" w:rsidP="001E351F">
      <w:pPr>
        <w:suppressAutoHyphens/>
        <w:overflowPunct/>
        <w:autoSpaceDE/>
        <w:autoSpaceDN/>
        <w:adjustRightInd/>
        <w:spacing w:line="0" w:lineRule="atLeast"/>
        <w:ind w:firstLine="720"/>
        <w:jc w:val="both"/>
        <w:rPr>
          <w:sz w:val="28"/>
          <w:szCs w:val="28"/>
          <w:lang w:val="kk-KZ"/>
        </w:rPr>
      </w:pPr>
      <w:r w:rsidRPr="002206B2">
        <w:rPr>
          <w:sz w:val="28"/>
          <w:szCs w:val="28"/>
          <w:lang w:val="kk-KZ"/>
        </w:rPr>
        <w:t>1. Екібастұз  қалалық  мәслихатының  20</w:t>
      </w:r>
      <w:r>
        <w:rPr>
          <w:sz w:val="28"/>
          <w:szCs w:val="28"/>
          <w:lang w:val="kk-KZ"/>
        </w:rPr>
        <w:t>25</w:t>
      </w:r>
      <w:r w:rsidRPr="002206B2">
        <w:rPr>
          <w:sz w:val="28"/>
          <w:szCs w:val="28"/>
          <w:lang w:val="kk-KZ"/>
        </w:rPr>
        <w:t xml:space="preserve">  жылғы </w:t>
      </w:r>
      <w:r>
        <w:rPr>
          <w:sz w:val="28"/>
          <w:szCs w:val="28"/>
          <w:lang w:val="kk-KZ"/>
        </w:rPr>
        <w:t>17</w:t>
      </w:r>
      <w:r w:rsidRPr="002206B2">
        <w:rPr>
          <w:sz w:val="28"/>
          <w:szCs w:val="28"/>
          <w:lang w:val="kk-KZ"/>
        </w:rPr>
        <w:t> желтоқсандағы</w:t>
      </w:r>
      <w:r w:rsidR="001E351F">
        <w:rPr>
          <w:sz w:val="28"/>
          <w:szCs w:val="28"/>
          <w:lang w:val="kk-KZ"/>
        </w:rPr>
        <w:t xml:space="preserve">                 </w:t>
      </w:r>
      <w:r w:rsidR="001E351F" w:rsidRPr="002206B2">
        <w:rPr>
          <w:sz w:val="28"/>
          <w:szCs w:val="28"/>
          <w:lang w:val="ca-ES"/>
        </w:rPr>
        <w:t>№</w:t>
      </w:r>
      <w:r w:rsidR="001E351F">
        <w:rPr>
          <w:sz w:val="28"/>
          <w:szCs w:val="28"/>
          <w:lang w:val="kk-KZ"/>
        </w:rPr>
        <w:t xml:space="preserve"> 296/38 </w:t>
      </w:r>
      <w:r w:rsidRPr="002206B2">
        <w:rPr>
          <w:sz w:val="28"/>
          <w:szCs w:val="28"/>
          <w:lang w:val="kk-KZ"/>
        </w:rPr>
        <w:t>«202</w:t>
      </w:r>
      <w:r>
        <w:rPr>
          <w:sz w:val="28"/>
          <w:szCs w:val="28"/>
          <w:lang w:val="kk-KZ"/>
        </w:rPr>
        <w:t>6</w:t>
      </w:r>
      <w:r w:rsidRPr="002206B2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2206B2">
        <w:rPr>
          <w:sz w:val="28"/>
          <w:szCs w:val="28"/>
          <w:lang w:val="kk-KZ"/>
        </w:rPr>
        <w:t xml:space="preserve"> жылдарға арналған Екібастұз қалалық бюджеті туралы»</w:t>
      </w:r>
      <w:r w:rsidRPr="002206B2">
        <w:rPr>
          <w:sz w:val="28"/>
          <w:szCs w:val="28"/>
          <w:lang w:val="ca-ES"/>
        </w:rPr>
        <w:t xml:space="preserve"> </w:t>
      </w:r>
      <w:r w:rsidRPr="00CC4DAE">
        <w:rPr>
          <w:sz w:val="28"/>
          <w:szCs w:val="28"/>
          <w:lang w:val="kk-KZ"/>
        </w:rPr>
        <w:t>(Нормативтік құқықтық актілерді мемлекеттік тіркеу тізілімінде №</w:t>
      </w:r>
      <w:r w:rsidR="001E351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219269</w:t>
      </w:r>
      <w:r w:rsidRPr="00CC4DAE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 xml:space="preserve"> шешіміне </w:t>
      </w:r>
      <w:r w:rsidRPr="002206B2">
        <w:rPr>
          <w:sz w:val="28"/>
          <w:szCs w:val="28"/>
          <w:lang w:val="kk-KZ"/>
        </w:rPr>
        <w:t>келесі өзгерістер енгізілсін:</w:t>
      </w:r>
    </w:p>
    <w:p w14:paraId="13C8A9AC" w14:textId="77777777" w:rsidR="004A11E1" w:rsidRPr="002206B2" w:rsidRDefault="004A11E1" w:rsidP="004A11E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2206B2">
        <w:rPr>
          <w:sz w:val="28"/>
          <w:szCs w:val="28"/>
          <w:lang w:val="kk-KZ"/>
        </w:rPr>
        <w:t>көрсетілген шешімнің 1-тармағы жаңа редакцияда жазылсын:</w:t>
      </w:r>
    </w:p>
    <w:p w14:paraId="493E9D8B" w14:textId="770091FD" w:rsidR="00173EF2" w:rsidRPr="00173EF2" w:rsidRDefault="00264627" w:rsidP="00173EF2">
      <w:pPr>
        <w:suppressAutoHyphens/>
        <w:overflowPunct/>
        <w:autoSpaceDE/>
        <w:autoSpaceDN/>
        <w:adjustRightInd/>
        <w:ind w:right="-2" w:firstLine="720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«</w:t>
      </w:r>
      <w:r w:rsidR="00173EF2" w:rsidRPr="00173EF2">
        <w:rPr>
          <w:sz w:val="28"/>
          <w:szCs w:val="28"/>
          <w:lang w:val="kk-KZ" w:eastAsia="ar-SA"/>
        </w:rPr>
        <w:t xml:space="preserve">1. </w:t>
      </w:r>
      <w:r w:rsidR="00173EF2" w:rsidRPr="00173EF2">
        <w:rPr>
          <w:sz w:val="28"/>
          <w:szCs w:val="28"/>
          <w:lang w:val="ca-ES" w:eastAsia="ar-SA"/>
        </w:rPr>
        <w:t>20</w:t>
      </w:r>
      <w:r w:rsidR="00173EF2" w:rsidRPr="00173EF2">
        <w:rPr>
          <w:sz w:val="28"/>
          <w:szCs w:val="28"/>
          <w:lang w:val="kk-KZ" w:eastAsia="ar-SA"/>
        </w:rPr>
        <w:t>26-2028</w:t>
      </w:r>
      <w:r w:rsidR="00F77327">
        <w:rPr>
          <w:sz w:val="28"/>
          <w:szCs w:val="28"/>
          <w:lang w:val="kk-KZ" w:eastAsia="ar-SA"/>
        </w:rPr>
        <w:t xml:space="preserve"> </w:t>
      </w:r>
      <w:r w:rsidR="00173EF2" w:rsidRPr="00173EF2">
        <w:rPr>
          <w:sz w:val="28"/>
          <w:szCs w:val="28"/>
          <w:lang w:val="kk-KZ" w:eastAsia="ar-SA"/>
        </w:rPr>
        <w:t xml:space="preserve">жылдарға арналған Екібастұз қалалық бюджеті тиісінше 1, 2, 3-қосымшаларға сәйкес, соның ішінде 2026 жылға келесі көлемдерде бекітілсін:    </w:t>
      </w:r>
    </w:p>
    <w:p w14:paraId="022EBC5C" w14:textId="04CB13C0" w:rsidR="00173EF2" w:rsidRPr="00825FAE" w:rsidRDefault="00173EF2" w:rsidP="00173EF2">
      <w:pPr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1) кірістер                                                         -            </w:t>
      </w:r>
      <w:r w:rsidR="001D62D1">
        <w:rPr>
          <w:sz w:val="28"/>
          <w:szCs w:val="28"/>
          <w:lang w:val="kk-KZ" w:eastAsia="ar-SA"/>
        </w:rPr>
        <w:t>86</w:t>
      </w:r>
      <w:r w:rsidR="00517743">
        <w:rPr>
          <w:sz w:val="28"/>
          <w:szCs w:val="28"/>
          <w:lang w:val="kk-KZ" w:eastAsia="ar-SA"/>
        </w:rPr>
        <w:t> 740 527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 xml:space="preserve">мың теңге; </w:t>
      </w:r>
    </w:p>
    <w:p w14:paraId="55FCC740" w14:textId="77777777" w:rsidR="00173EF2" w:rsidRPr="00825FAE" w:rsidRDefault="00173EF2" w:rsidP="00173EF2">
      <w:pPr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5D74B413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түсімдер                                          -            </w:t>
      </w:r>
      <w:r w:rsidR="00111984">
        <w:rPr>
          <w:sz w:val="28"/>
          <w:lang w:val="kk-KZ" w:eastAsia="ar-SA"/>
        </w:rPr>
        <w:t>60 779 187</w:t>
      </w:r>
      <w:r w:rsidRPr="00825FAE">
        <w:rPr>
          <w:sz w:val="28"/>
          <w:lang w:val="ca-ES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612D14DE" w14:textId="6228CBF2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емес түсімдер                                -            </w:t>
      </w:r>
      <w:r w:rsidR="00517743">
        <w:rPr>
          <w:sz w:val="28"/>
          <w:szCs w:val="28"/>
          <w:lang w:val="kk-KZ" w:eastAsia="ar-SA"/>
        </w:rPr>
        <w:t>218 000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19866BEE" w14:textId="14E953B2" w:rsidR="00173EF2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негізгі капиталды сатудан түсетін түсімдер -            </w:t>
      </w:r>
      <w:r w:rsidR="001D62D1">
        <w:rPr>
          <w:sz w:val="28"/>
          <w:szCs w:val="28"/>
          <w:lang w:val="kk-KZ" w:eastAsia="ar-SA"/>
        </w:rPr>
        <w:t>3</w:t>
      </w:r>
      <w:r w:rsidR="00517743">
        <w:rPr>
          <w:sz w:val="28"/>
          <w:szCs w:val="28"/>
          <w:lang w:val="kk-KZ" w:eastAsia="ar-SA"/>
        </w:rPr>
        <w:t> 791 998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45F57EA4" w14:textId="0A6EA0CB" w:rsidR="00505C2E" w:rsidRPr="00505C2E" w:rsidRDefault="00505C2E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арнаулы түсімдер                                            -</w:t>
      </w:r>
      <w:r w:rsidR="00E700A2">
        <w:rPr>
          <w:sz w:val="28"/>
          <w:szCs w:val="28"/>
          <w:lang w:val="kk-KZ" w:eastAsia="ar-SA"/>
        </w:rPr>
        <w:t xml:space="preserve">             </w:t>
      </w:r>
      <w:r w:rsidR="00E700A2" w:rsidRPr="00825FAE">
        <w:rPr>
          <w:sz w:val="28"/>
          <w:szCs w:val="28"/>
          <w:lang w:val="kk-KZ" w:eastAsia="ar-SA"/>
        </w:rPr>
        <w:t>нөлге тең,</w:t>
      </w:r>
    </w:p>
    <w:p w14:paraId="54E756C9" w14:textId="05C7BD49" w:rsidR="00C97E30" w:rsidRPr="00825FAE" w:rsidRDefault="00C97E30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трансферттер түсімдері                                  -            21 951 </w:t>
      </w:r>
      <w:r w:rsidR="007273A1">
        <w:rPr>
          <w:sz w:val="28"/>
          <w:szCs w:val="28"/>
          <w:lang w:val="kk-KZ" w:eastAsia="ar-SA"/>
        </w:rPr>
        <w:t>342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49F9483E" w14:textId="4EC1E52D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2) шығындар                                                   -            </w:t>
      </w:r>
      <w:r w:rsidR="00517743">
        <w:rPr>
          <w:sz w:val="28"/>
          <w:lang w:val="kk-KZ" w:eastAsia="ar-SA"/>
        </w:rPr>
        <w:t>88 315 935</w:t>
      </w:r>
      <w:r w:rsidRPr="00825FAE">
        <w:rPr>
          <w:sz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7B554996" w14:textId="24FA9AFE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3) таза бюджеттік кредиттеу                          -           </w:t>
      </w:r>
      <w:r w:rsidR="007273A1">
        <w:rPr>
          <w:sz w:val="28"/>
          <w:szCs w:val="28"/>
          <w:lang w:val="kk-KZ" w:eastAsia="ar-SA"/>
        </w:rPr>
        <w:t>-11</w:t>
      </w:r>
      <w:r w:rsidR="00517743">
        <w:rPr>
          <w:sz w:val="28"/>
          <w:szCs w:val="28"/>
          <w:lang w:val="kk-KZ" w:eastAsia="ar-SA"/>
        </w:rPr>
        <w:t>6</w:t>
      </w:r>
      <w:r w:rsidR="007273A1">
        <w:rPr>
          <w:sz w:val="28"/>
          <w:szCs w:val="28"/>
          <w:lang w:val="kk-KZ" w:eastAsia="ar-SA"/>
        </w:rPr>
        <w:t xml:space="preserve"> </w:t>
      </w:r>
      <w:r w:rsidR="00517743">
        <w:rPr>
          <w:sz w:val="28"/>
          <w:szCs w:val="28"/>
          <w:lang w:val="kk-KZ" w:eastAsia="ar-SA"/>
        </w:rPr>
        <w:t>568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11F5023F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соның ішінде:</w:t>
      </w:r>
    </w:p>
    <w:p w14:paraId="7F63DD03" w14:textId="62F97A3A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бюджеттік кредиттер                                      -             </w:t>
      </w:r>
      <w:r w:rsidR="00517743">
        <w:rPr>
          <w:sz w:val="28"/>
          <w:szCs w:val="28"/>
          <w:lang w:val="kk-KZ" w:eastAsia="ar-SA"/>
        </w:rPr>
        <w:t>35 346</w:t>
      </w:r>
      <w:r w:rsidR="00A36295" w:rsidRPr="00825FAE">
        <w:rPr>
          <w:sz w:val="28"/>
          <w:szCs w:val="28"/>
          <w:lang w:val="kk-KZ" w:eastAsia="ar-SA"/>
        </w:rPr>
        <w:t xml:space="preserve"> мың</w:t>
      </w:r>
      <w:r w:rsidRPr="00825FAE">
        <w:rPr>
          <w:sz w:val="28"/>
          <w:szCs w:val="28"/>
          <w:lang w:val="kk-KZ" w:eastAsia="ar-SA"/>
        </w:rPr>
        <w:t xml:space="preserve"> тең</w:t>
      </w:r>
      <w:r w:rsidR="00A36295" w:rsidRPr="00825FAE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>;</w:t>
      </w:r>
    </w:p>
    <w:p w14:paraId="3522A9C9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бюджеттік кредиттерді өтеу                          -              </w:t>
      </w:r>
      <w:r w:rsidR="00A36295" w:rsidRPr="00825FAE">
        <w:rPr>
          <w:sz w:val="28"/>
          <w:szCs w:val="28"/>
          <w:lang w:val="kk-KZ" w:eastAsia="ar-SA"/>
        </w:rPr>
        <w:t>151 914</w:t>
      </w:r>
      <w:r w:rsidRPr="00825FAE">
        <w:rPr>
          <w:sz w:val="28"/>
          <w:szCs w:val="28"/>
          <w:lang w:val="kk-KZ" w:eastAsia="ar-SA"/>
        </w:rPr>
        <w:t xml:space="preserve"> 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0DD85ADD" w14:textId="77777777" w:rsidR="00173EF2" w:rsidRPr="00825FAE" w:rsidRDefault="00173EF2" w:rsidP="00173EF2">
      <w:pPr>
        <w:numPr>
          <w:ilvl w:val="0"/>
          <w:numId w:val="5"/>
        </w:numPr>
        <w:tabs>
          <w:tab w:val="num" w:pos="709"/>
        </w:tabs>
        <w:suppressAutoHyphens/>
        <w:overflowPunct/>
        <w:autoSpaceDE/>
        <w:autoSpaceDN/>
        <w:adjustRightInd/>
        <w:ind w:left="709" w:firstLine="0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қаржы активтерімен операциялар </w:t>
      </w:r>
    </w:p>
    <w:p w14:paraId="402297C4" w14:textId="77777777" w:rsidR="00173EF2" w:rsidRPr="00825FAE" w:rsidRDefault="00173EF2" w:rsidP="00173EF2">
      <w:pPr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lastRenderedPageBreak/>
        <w:t xml:space="preserve">бойынша сальдо                                              -             нөлге тең, </w:t>
      </w:r>
    </w:p>
    <w:p w14:paraId="0A251EF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4D2268C9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ca-ES" w:eastAsia="ar-SA"/>
        </w:rPr>
        <w:t xml:space="preserve">қаржы активтерін сатып алу       </w:t>
      </w:r>
      <w:r w:rsidRPr="00825FAE">
        <w:rPr>
          <w:sz w:val="28"/>
          <w:szCs w:val="28"/>
          <w:lang w:val="kk-KZ" w:eastAsia="ar-SA"/>
        </w:rPr>
        <w:t xml:space="preserve">             -             нөлге тең;</w:t>
      </w:r>
    </w:p>
    <w:p w14:paraId="3C1ACC8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мемлекеттің қаржы активтерін сатудан түсетін түсімдер - нөлге тең;</w:t>
      </w:r>
    </w:p>
    <w:p w14:paraId="6B25F56B" w14:textId="5FF649A6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5) бюджет тапшылығы (профициті)             -             </w:t>
      </w:r>
      <w:r w:rsidR="007273A1">
        <w:rPr>
          <w:sz w:val="28"/>
          <w:szCs w:val="28"/>
          <w:lang w:val="kk-KZ" w:eastAsia="ar-SA"/>
        </w:rPr>
        <w:t>-1 458 840</w:t>
      </w:r>
      <w:r w:rsidR="00A36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теңге;</w:t>
      </w:r>
    </w:p>
    <w:p w14:paraId="2A44EC8E" w14:textId="1820F8E5" w:rsidR="00173EF2" w:rsidRPr="00825FAE" w:rsidRDefault="00173EF2" w:rsidP="00173EF2">
      <w:pPr>
        <w:suppressAutoHyphens/>
        <w:overflowPunct/>
        <w:autoSpaceDE/>
        <w:autoSpaceDN/>
        <w:adjustRightInd/>
        <w:ind w:left="705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6) бюджет тапшылығын қаржыландыру (профицитін пайдалану) -                               </w:t>
      </w:r>
    </w:p>
    <w:p w14:paraId="3133BF9B" w14:textId="13F4E96E" w:rsidR="00173EF2" w:rsidRDefault="003D00C4" w:rsidP="00173EF2">
      <w:pPr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1 458 840</w:t>
      </w:r>
      <w:r w:rsidRPr="00825FAE">
        <w:rPr>
          <w:sz w:val="28"/>
          <w:szCs w:val="28"/>
          <w:lang w:val="kk-KZ" w:eastAsia="ar-SA"/>
        </w:rPr>
        <w:t xml:space="preserve"> </w:t>
      </w:r>
      <w:r w:rsidR="00C83255" w:rsidRPr="003F7617">
        <w:rPr>
          <w:sz w:val="28"/>
          <w:szCs w:val="28"/>
          <w:lang w:val="kk-KZ" w:eastAsia="ar-SA"/>
        </w:rPr>
        <w:t xml:space="preserve"> </w:t>
      </w:r>
      <w:r w:rsidR="00173EF2" w:rsidRPr="00825FAE">
        <w:rPr>
          <w:sz w:val="28"/>
          <w:szCs w:val="28"/>
          <w:lang w:val="kk-KZ" w:eastAsia="ar-SA"/>
        </w:rPr>
        <w:t>мың теңге.</w:t>
      </w:r>
      <w:r w:rsidR="00264627">
        <w:rPr>
          <w:sz w:val="28"/>
          <w:szCs w:val="28"/>
          <w:lang w:val="kk-KZ" w:eastAsia="ar-SA"/>
        </w:rPr>
        <w:t>»;</w:t>
      </w:r>
    </w:p>
    <w:p w14:paraId="04295679" w14:textId="13D950D9" w:rsidR="00DE010A" w:rsidRPr="002206B2" w:rsidRDefault="00DE010A" w:rsidP="00DE010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2206B2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9</w:t>
      </w:r>
      <w:r w:rsidRPr="002206B2">
        <w:rPr>
          <w:sz w:val="28"/>
          <w:szCs w:val="28"/>
          <w:lang w:val="kk-KZ"/>
        </w:rPr>
        <w:t>-тармағы жаңа редакцияда жазылсын:</w:t>
      </w:r>
    </w:p>
    <w:p w14:paraId="3CC94E19" w14:textId="26B3C0C0" w:rsidR="004C0362" w:rsidRPr="00825FAE" w:rsidRDefault="004C5B5D" w:rsidP="004C0362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rFonts w:ascii="KZ Times New Roman" w:hAnsi="KZ Times New Roman"/>
          <w:sz w:val="28"/>
          <w:szCs w:val="28"/>
          <w:lang w:val="kk-KZ"/>
        </w:rPr>
        <w:t>«</w:t>
      </w:r>
      <w:r w:rsidR="00BC5A1C" w:rsidRPr="00825FAE">
        <w:rPr>
          <w:rFonts w:ascii="KZ Times New Roman" w:hAnsi="KZ Times New Roman"/>
          <w:sz w:val="28"/>
          <w:szCs w:val="28"/>
          <w:lang w:val="kk-KZ"/>
        </w:rPr>
        <w:t>9</w:t>
      </w:r>
      <w:r w:rsidR="00271210" w:rsidRPr="00825FAE">
        <w:rPr>
          <w:rFonts w:ascii="KZ Times New Roman" w:hAnsi="KZ Times New Roman"/>
          <w:sz w:val="28"/>
          <w:szCs w:val="28"/>
          <w:lang w:val="kk-KZ"/>
        </w:rPr>
        <w:t xml:space="preserve">. </w:t>
      </w:r>
      <w:r w:rsidR="004C0362" w:rsidRPr="00825FAE">
        <w:rPr>
          <w:sz w:val="28"/>
          <w:szCs w:val="28"/>
          <w:lang w:val="kk-KZ" w:eastAsia="ar-SA"/>
        </w:rPr>
        <w:t>202</w:t>
      </w:r>
      <w:r w:rsidR="000C4E34" w:rsidRPr="00825FAE">
        <w:rPr>
          <w:sz w:val="28"/>
          <w:szCs w:val="28"/>
          <w:lang w:val="kk-KZ" w:eastAsia="ar-SA"/>
        </w:rPr>
        <w:t>6</w:t>
      </w:r>
      <w:r w:rsidR="004C0362" w:rsidRPr="00825FAE">
        <w:rPr>
          <w:sz w:val="28"/>
          <w:szCs w:val="28"/>
          <w:lang w:val="kk-KZ" w:eastAsia="ar-SA"/>
        </w:rPr>
        <w:t xml:space="preserve"> жыл</w:t>
      </w:r>
      <w:r w:rsidR="00BC5A1C" w:rsidRPr="00825FAE">
        <w:rPr>
          <w:sz w:val="28"/>
          <w:szCs w:val="28"/>
          <w:lang w:val="kk-KZ" w:eastAsia="ar-SA"/>
        </w:rPr>
        <w:t>ға</w:t>
      </w:r>
      <w:r w:rsidR="004C0362" w:rsidRPr="00825FAE">
        <w:rPr>
          <w:sz w:val="28"/>
          <w:szCs w:val="28"/>
          <w:lang w:val="kk-KZ" w:eastAsia="ar-SA"/>
        </w:rPr>
        <w:t xml:space="preserve"> арналған Екібастұз қалалық бюджетінде ауылдардың, поселкелердің және ауылдық округтердің бюджеттіне берілетін жоғары тұрған бюджеттен ағымдағы нысаналы трансферттер келесі өлшемдерде қарастырылды:</w:t>
      </w:r>
    </w:p>
    <w:p w14:paraId="11C5EC87" w14:textId="6414876A" w:rsidR="00BB61B7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ar-SA"/>
        </w:rPr>
        <w:t>285 601</w:t>
      </w:r>
      <w:r w:rsidR="004C0362" w:rsidRPr="00A037CC">
        <w:rPr>
          <w:sz w:val="28"/>
          <w:szCs w:val="28"/>
          <w:lang w:val="kk-KZ" w:eastAsia="ar-SA"/>
        </w:rPr>
        <w:t xml:space="preserve"> мың теңге </w:t>
      </w:r>
      <w:r w:rsidR="004C0362" w:rsidRPr="00A037CC">
        <w:rPr>
          <w:sz w:val="28"/>
          <w:szCs w:val="28"/>
          <w:lang w:val="kk-KZ"/>
        </w:rPr>
        <w:t xml:space="preserve">– </w:t>
      </w:r>
      <w:r w:rsidR="00BB61B7" w:rsidRPr="00A037CC">
        <w:rPr>
          <w:sz w:val="28"/>
          <w:szCs w:val="28"/>
          <w:lang w:val="kk-KZ"/>
        </w:rPr>
        <w:t xml:space="preserve">Бәйет ауылдық округінің Атығай ауылында, </w:t>
      </w:r>
      <w:r w:rsidR="00BB61B7" w:rsidRPr="00A037CC">
        <w:rPr>
          <w:sz w:val="28"/>
          <w:szCs w:val="28"/>
          <w:lang w:val="kk-KZ" w:eastAsia="ar-SA"/>
        </w:rPr>
        <w:t>Қоянды ауылдық округі Қоянды ауылында</w:t>
      </w:r>
      <w:r w:rsidR="00C8527C" w:rsidRPr="00A037CC">
        <w:rPr>
          <w:sz w:val="28"/>
          <w:szCs w:val="28"/>
          <w:lang w:val="kk-KZ" w:eastAsia="ar-SA"/>
        </w:rPr>
        <w:t xml:space="preserve"> және</w:t>
      </w:r>
      <w:r w:rsidR="00BB61B7" w:rsidRPr="00A037CC">
        <w:rPr>
          <w:sz w:val="28"/>
          <w:szCs w:val="28"/>
          <w:lang w:val="kk-KZ" w:eastAsia="ar-SA"/>
        </w:rPr>
        <w:t xml:space="preserve"> Солнечный поселкесінің </w:t>
      </w:r>
      <w:r w:rsidR="00BB61B7" w:rsidRPr="00A037CC">
        <w:rPr>
          <w:sz w:val="28"/>
          <w:szCs w:val="28"/>
          <w:lang w:val="kk-KZ"/>
        </w:rPr>
        <w:t>автомобиль жолдарына күрделі, орташа және ағымдағы жөндеу жүргізуге;</w:t>
      </w:r>
    </w:p>
    <w:p w14:paraId="710FA98B" w14:textId="1AB3AD0F" w:rsidR="00BB61B7" w:rsidRPr="00A037CC" w:rsidRDefault="00505902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037CC">
        <w:rPr>
          <w:sz w:val="28"/>
          <w:szCs w:val="28"/>
          <w:lang w:val="kk-KZ"/>
        </w:rPr>
        <w:t>314 146</w:t>
      </w:r>
      <w:r w:rsidR="00BB61B7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BB61B7" w:rsidRPr="00A037CC">
        <w:rPr>
          <w:sz w:val="28"/>
          <w:szCs w:val="28"/>
          <w:lang w:val="kk-KZ"/>
        </w:rPr>
        <w:t xml:space="preserve"> </w:t>
      </w:r>
      <w:r w:rsidR="00C570F5" w:rsidRPr="00A037CC">
        <w:rPr>
          <w:sz w:val="28"/>
          <w:szCs w:val="28"/>
          <w:lang w:val="kk-KZ"/>
        </w:rPr>
        <w:t>Ақкөл</w:t>
      </w:r>
      <w:r w:rsidR="00C570F5" w:rsidRPr="00A037CC">
        <w:rPr>
          <w:sz w:val="28"/>
          <w:szCs w:val="28"/>
          <w:lang w:val="kk-KZ" w:eastAsia="ar-SA"/>
        </w:rPr>
        <w:t xml:space="preserve"> ауылдық округі, </w:t>
      </w:r>
      <w:r w:rsidR="00C570F5" w:rsidRPr="00A037CC">
        <w:rPr>
          <w:sz w:val="28"/>
          <w:szCs w:val="28"/>
          <w:lang w:val="kk-KZ"/>
        </w:rPr>
        <w:t xml:space="preserve">Бәйет ауылдық округі, </w:t>
      </w:r>
      <w:r w:rsidR="00C570F5" w:rsidRPr="00A037CC">
        <w:rPr>
          <w:sz w:val="28"/>
          <w:szCs w:val="28"/>
          <w:lang w:val="kk-KZ" w:eastAsia="ar-SA"/>
        </w:rPr>
        <w:t xml:space="preserve">Теміржол ауылдық округі, Қоянды ауылдық округі, </w:t>
      </w:r>
      <w:r w:rsidR="00350BA1" w:rsidRPr="00A037CC">
        <w:rPr>
          <w:sz w:val="28"/>
          <w:szCs w:val="28"/>
          <w:lang w:val="kk-KZ" w:eastAsia="ar-SA"/>
        </w:rPr>
        <w:t xml:space="preserve">академик </w:t>
      </w:r>
      <w:r w:rsidR="00C570F5" w:rsidRPr="00A037CC">
        <w:rPr>
          <w:sz w:val="28"/>
          <w:szCs w:val="28"/>
          <w:lang w:val="kk-KZ" w:eastAsia="ar-SA"/>
        </w:rPr>
        <w:t xml:space="preserve">Әлкей Марғұлан атындағы ауылы, Сарықамыс ауылдық округі, Төрт-Құдық ауылдық округі, </w:t>
      </w:r>
      <w:r w:rsidR="00096CD0" w:rsidRPr="00A037CC">
        <w:rPr>
          <w:sz w:val="28"/>
          <w:szCs w:val="28"/>
          <w:lang w:val="kk-KZ" w:eastAsia="ar-SA"/>
        </w:rPr>
        <w:t xml:space="preserve">Шиқылдақ ауылы, </w:t>
      </w:r>
      <w:r w:rsidR="00442CDC" w:rsidRPr="00A037CC">
        <w:rPr>
          <w:sz w:val="28"/>
          <w:szCs w:val="28"/>
          <w:lang w:val="kk-KZ" w:eastAsia="ar-SA"/>
        </w:rPr>
        <w:t>Екібастұз ауылдық округі, Солнечный поселкесі және Шідерті поселкесі</w:t>
      </w:r>
      <w:r w:rsidR="005B77D1" w:rsidRPr="00A037CC">
        <w:rPr>
          <w:sz w:val="28"/>
          <w:szCs w:val="28"/>
          <w:lang w:val="kk-KZ" w:eastAsia="ar-SA"/>
        </w:rPr>
        <w:t>нде</w:t>
      </w:r>
      <w:r w:rsidR="00442CDC" w:rsidRPr="00A037CC">
        <w:rPr>
          <w:sz w:val="28"/>
          <w:szCs w:val="28"/>
          <w:lang w:val="kk-KZ" w:eastAsia="ar-SA"/>
        </w:rPr>
        <w:t xml:space="preserve"> ауылдық елді мекендерді абаттандыруға</w:t>
      </w:r>
      <w:r w:rsidR="00B22905" w:rsidRPr="00A037CC">
        <w:rPr>
          <w:sz w:val="28"/>
          <w:szCs w:val="28"/>
          <w:lang w:val="kk-KZ" w:eastAsia="ar-SA"/>
        </w:rPr>
        <w:t>;</w:t>
      </w:r>
    </w:p>
    <w:p w14:paraId="00E823AC" w14:textId="574F9270" w:rsidR="00B22905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69</w:t>
      </w:r>
      <w:r w:rsidR="00505902" w:rsidRPr="00A037CC">
        <w:rPr>
          <w:sz w:val="28"/>
          <w:szCs w:val="28"/>
          <w:lang w:val="kk-KZ" w:eastAsia="ar-SA"/>
        </w:rPr>
        <w:t xml:space="preserve"> 520</w:t>
      </w:r>
      <w:r w:rsidR="00B22905" w:rsidRPr="00A037CC">
        <w:rPr>
          <w:sz w:val="28"/>
          <w:szCs w:val="28"/>
          <w:lang w:val="kk-KZ" w:eastAsia="ar-SA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855522" w:rsidRPr="00A037CC">
        <w:rPr>
          <w:sz w:val="28"/>
          <w:szCs w:val="28"/>
          <w:lang w:val="kk-KZ" w:eastAsia="ar-SA"/>
        </w:rPr>
        <w:t xml:space="preserve"> </w:t>
      </w:r>
      <w:r w:rsidR="00250CDC" w:rsidRPr="00825FAE">
        <w:rPr>
          <w:sz w:val="28"/>
          <w:szCs w:val="28"/>
          <w:lang w:val="kk-KZ" w:eastAsia="ar-SA"/>
        </w:rPr>
        <w:t>Екібастұз ауылдық округінің Тай ауылында</w:t>
      </w:r>
      <w:r w:rsidR="00250CDC" w:rsidRPr="00855522">
        <w:rPr>
          <w:sz w:val="28"/>
          <w:szCs w:val="28"/>
          <w:lang w:val="kk-KZ" w:eastAsia="ar-SA"/>
        </w:rPr>
        <w:t>,</w:t>
      </w:r>
      <w:r w:rsidR="00250CDC">
        <w:rPr>
          <w:sz w:val="28"/>
          <w:szCs w:val="28"/>
          <w:lang w:val="kk-KZ" w:eastAsia="ar-SA"/>
        </w:rPr>
        <w:t xml:space="preserve"> </w:t>
      </w:r>
      <w:r w:rsidR="00B22905" w:rsidRPr="00A037CC">
        <w:rPr>
          <w:sz w:val="28"/>
          <w:szCs w:val="28"/>
          <w:lang w:val="kk-KZ" w:eastAsia="ar-SA"/>
        </w:rPr>
        <w:t xml:space="preserve">Солнечный </w:t>
      </w:r>
      <w:r w:rsidR="00855522" w:rsidRPr="00A037CC">
        <w:rPr>
          <w:sz w:val="28"/>
          <w:szCs w:val="28"/>
          <w:lang w:val="kk-KZ" w:eastAsia="ar-SA"/>
        </w:rPr>
        <w:t>поселкесінде</w:t>
      </w:r>
      <w:r w:rsidR="00B22905" w:rsidRPr="00A037CC">
        <w:rPr>
          <w:sz w:val="28"/>
          <w:szCs w:val="28"/>
          <w:lang w:val="kk-KZ" w:eastAsia="ar-SA"/>
        </w:rPr>
        <w:t xml:space="preserve"> балалар ойын алаңын орналастыруға;</w:t>
      </w:r>
    </w:p>
    <w:p w14:paraId="64AD3FCB" w14:textId="77777777" w:rsidR="00F266B4" w:rsidRPr="00A037CC" w:rsidRDefault="00F266B4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037CC">
        <w:rPr>
          <w:sz w:val="28"/>
          <w:szCs w:val="28"/>
          <w:lang w:val="kk-KZ"/>
        </w:rPr>
        <w:t xml:space="preserve">97 639 </w:t>
      </w:r>
      <w:bookmarkStart w:id="0" w:name="_Hlk226019646"/>
      <w:r w:rsidRPr="00A037CC">
        <w:rPr>
          <w:sz w:val="28"/>
          <w:szCs w:val="28"/>
          <w:lang w:val="kk-KZ" w:eastAsia="ar-SA"/>
        </w:rPr>
        <w:t xml:space="preserve">мың теңге </w:t>
      </w:r>
      <w:bookmarkStart w:id="1" w:name="_Hlk226019667"/>
      <w:r w:rsidRPr="00A037CC">
        <w:rPr>
          <w:sz w:val="28"/>
          <w:szCs w:val="28"/>
          <w:lang w:val="kk-KZ"/>
        </w:rPr>
        <w:t>–</w:t>
      </w:r>
      <w:bookmarkEnd w:id="1"/>
      <w:r w:rsidRPr="00A037CC">
        <w:rPr>
          <w:sz w:val="28"/>
          <w:szCs w:val="28"/>
          <w:lang w:val="kk-KZ"/>
        </w:rPr>
        <w:t xml:space="preserve"> </w:t>
      </w:r>
      <w:bookmarkEnd w:id="0"/>
      <w:r w:rsidR="00E33C8E" w:rsidRPr="00A037CC">
        <w:rPr>
          <w:sz w:val="28"/>
          <w:szCs w:val="28"/>
          <w:lang w:val="kk-KZ" w:eastAsia="ar-SA"/>
        </w:rPr>
        <w:t>Қоянды ауылдық округі Бесқауға ауылының</w:t>
      </w:r>
      <w:r w:rsidR="00E33C8E" w:rsidRPr="00A037CC">
        <w:rPr>
          <w:sz w:val="28"/>
          <w:szCs w:val="28"/>
          <w:lang w:val="kk-KZ"/>
        </w:rPr>
        <w:t xml:space="preserve"> кіре беріс жолына күрделі жөндеуге</w:t>
      </w:r>
      <w:r w:rsidRPr="00A037CC">
        <w:rPr>
          <w:sz w:val="28"/>
          <w:szCs w:val="28"/>
          <w:lang w:val="kk-KZ"/>
        </w:rPr>
        <w:t xml:space="preserve">; </w:t>
      </w:r>
    </w:p>
    <w:p w14:paraId="6575456F" w14:textId="65327C45" w:rsidR="005B77D1" w:rsidRDefault="006F405D" w:rsidP="005B77D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037CC">
        <w:rPr>
          <w:sz w:val="28"/>
          <w:szCs w:val="28"/>
          <w:lang w:val="kk-KZ"/>
        </w:rPr>
        <w:t>9 431</w:t>
      </w:r>
      <w:r w:rsidR="00FE2668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FE2668" w:rsidRPr="00A037CC">
        <w:rPr>
          <w:sz w:val="28"/>
          <w:szCs w:val="28"/>
          <w:lang w:val="kk-KZ"/>
        </w:rPr>
        <w:t xml:space="preserve"> </w:t>
      </w:r>
      <w:r w:rsidR="005B77D1" w:rsidRPr="00A037CC">
        <w:rPr>
          <w:sz w:val="28"/>
          <w:szCs w:val="28"/>
          <w:lang w:val="kk-KZ" w:eastAsia="ar-SA"/>
        </w:rPr>
        <w:t xml:space="preserve">Солнечный поселкесі және Шідерті </w:t>
      </w:r>
      <w:r w:rsidR="00AE4CB4" w:rsidRPr="00A037CC">
        <w:rPr>
          <w:sz w:val="28"/>
          <w:szCs w:val="28"/>
          <w:lang w:val="kk-KZ" w:eastAsia="ar-SA"/>
        </w:rPr>
        <w:t>поселкесінде</w:t>
      </w:r>
      <w:r w:rsidR="003528C7" w:rsidRPr="00A037CC">
        <w:rPr>
          <w:sz w:val="28"/>
          <w:szCs w:val="28"/>
          <w:lang w:val="kk-KZ" w:eastAsia="ar-SA"/>
        </w:rPr>
        <w:t xml:space="preserve"> </w:t>
      </w:r>
      <w:r w:rsidR="005B77D1" w:rsidRPr="00A037CC">
        <w:rPr>
          <w:sz w:val="28"/>
          <w:szCs w:val="28"/>
          <w:lang w:val="kk-KZ"/>
        </w:rPr>
        <w:t>елді мекендердің санитариясын қамтамасыз етуге;</w:t>
      </w:r>
    </w:p>
    <w:p w14:paraId="44645A7B" w14:textId="78F5D639" w:rsidR="007B3307" w:rsidRPr="00825FAE" w:rsidRDefault="00250CDC" w:rsidP="007B330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10 158 </w:t>
      </w:r>
      <w:r w:rsidRPr="00A037CC">
        <w:rPr>
          <w:sz w:val="28"/>
          <w:szCs w:val="28"/>
          <w:lang w:val="kk-KZ" w:eastAsia="ar-SA"/>
        </w:rPr>
        <w:t xml:space="preserve">мың теңге </w:t>
      </w:r>
      <w:r w:rsidRPr="00A037CC">
        <w:rPr>
          <w:sz w:val="28"/>
          <w:szCs w:val="28"/>
          <w:lang w:val="kk-KZ"/>
        </w:rPr>
        <w:t>–</w:t>
      </w:r>
      <w:r w:rsidR="007B3307" w:rsidRPr="007B3307">
        <w:rPr>
          <w:sz w:val="28"/>
          <w:szCs w:val="28"/>
          <w:lang w:val="kk-KZ" w:eastAsia="ar-SA"/>
        </w:rPr>
        <w:t xml:space="preserve"> </w:t>
      </w:r>
      <w:r w:rsidR="00C92519" w:rsidRPr="00A037CC">
        <w:rPr>
          <w:sz w:val="28"/>
          <w:szCs w:val="28"/>
          <w:lang w:val="kk-KZ" w:eastAsia="ar-SA"/>
        </w:rPr>
        <w:t xml:space="preserve">Шиқылдақ </w:t>
      </w:r>
      <w:r w:rsidR="00C92519" w:rsidRPr="00C92519">
        <w:rPr>
          <w:sz w:val="28"/>
          <w:szCs w:val="28"/>
          <w:lang w:val="kk-KZ" w:eastAsia="ar-SA"/>
        </w:rPr>
        <w:t>ауылы</w:t>
      </w:r>
      <w:r w:rsidR="007B3307" w:rsidRPr="00C92519">
        <w:rPr>
          <w:sz w:val="28"/>
          <w:szCs w:val="28"/>
          <w:lang w:val="kk-KZ" w:eastAsia="ar-SA"/>
        </w:rPr>
        <w:t>н</w:t>
      </w:r>
      <w:r w:rsidR="00C92519" w:rsidRPr="00C92519">
        <w:rPr>
          <w:sz w:val="28"/>
          <w:szCs w:val="28"/>
          <w:lang w:val="kk-KZ" w:eastAsia="ar-SA"/>
        </w:rPr>
        <w:t>ы</w:t>
      </w:r>
      <w:r w:rsidR="007B3307" w:rsidRPr="00C92519">
        <w:rPr>
          <w:sz w:val="28"/>
          <w:szCs w:val="28"/>
          <w:lang w:val="kk-KZ" w:eastAsia="ar-SA"/>
        </w:rPr>
        <w:t xml:space="preserve">ң </w:t>
      </w:r>
      <w:r w:rsidR="007B3307" w:rsidRPr="00825FAE">
        <w:rPr>
          <w:sz w:val="28"/>
          <w:szCs w:val="28"/>
          <w:lang w:val="kk-KZ"/>
        </w:rPr>
        <w:t>автомобиль жолдарының жұмыс істеуін қамтамасыз ету</w:t>
      </w:r>
      <w:r w:rsidR="007B3307">
        <w:rPr>
          <w:sz w:val="28"/>
          <w:szCs w:val="28"/>
          <w:lang w:val="kk-KZ"/>
        </w:rPr>
        <w:t>г</w:t>
      </w:r>
      <w:r w:rsidR="007B3307" w:rsidRPr="00825FAE">
        <w:rPr>
          <w:sz w:val="28"/>
          <w:szCs w:val="28"/>
          <w:lang w:val="kk-KZ"/>
        </w:rPr>
        <w:t>е;</w:t>
      </w:r>
    </w:p>
    <w:p w14:paraId="5880064F" w14:textId="0A668A81" w:rsidR="00D95A02" w:rsidRPr="00825FAE" w:rsidRDefault="00D95A02" w:rsidP="0034542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3 800 мың теңге </w:t>
      </w:r>
      <w:r w:rsidR="00B24033" w:rsidRPr="00A037CC">
        <w:rPr>
          <w:sz w:val="28"/>
          <w:szCs w:val="28"/>
          <w:lang w:val="kk-KZ"/>
        </w:rPr>
        <w:t>–</w:t>
      </w:r>
      <w:r w:rsidR="00B24033">
        <w:rPr>
          <w:sz w:val="28"/>
          <w:szCs w:val="28"/>
          <w:lang w:val="kk-KZ"/>
        </w:rPr>
        <w:t xml:space="preserve"> </w:t>
      </w:r>
      <w:r w:rsidRPr="00825FAE">
        <w:rPr>
          <w:sz w:val="28"/>
          <w:szCs w:val="28"/>
          <w:lang w:val="kk-KZ" w:eastAsia="ar-SA"/>
        </w:rPr>
        <w:t>Қоянды ауылдық округінің Бесқауға ауылында және Шиқылдақ ауылындағы әкім аппарат</w:t>
      </w:r>
      <w:r w:rsidR="00324DE5" w:rsidRPr="00825FAE">
        <w:rPr>
          <w:sz w:val="28"/>
          <w:szCs w:val="28"/>
          <w:lang w:val="kk-KZ" w:eastAsia="ar-SA"/>
        </w:rPr>
        <w:t>ы</w:t>
      </w:r>
      <w:r w:rsidRPr="00825FAE">
        <w:rPr>
          <w:sz w:val="28"/>
          <w:szCs w:val="28"/>
          <w:lang w:val="kk-KZ" w:eastAsia="ar-SA"/>
        </w:rPr>
        <w:t xml:space="preserve"> ғимараттарына күрделі жөндеу</w:t>
      </w:r>
      <w:r w:rsidR="00173729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 xml:space="preserve"> </w:t>
      </w:r>
      <w:r w:rsidR="00173729" w:rsidRPr="00CA49BD">
        <w:rPr>
          <w:sz w:val="28"/>
          <w:szCs w:val="28"/>
          <w:lang w:val="kk-KZ" w:eastAsia="ar-SA"/>
        </w:rPr>
        <w:t>ЖСҚ әзірлеу</w:t>
      </w:r>
      <w:r w:rsidR="004E3701">
        <w:rPr>
          <w:sz w:val="28"/>
          <w:szCs w:val="28"/>
          <w:lang w:val="kk-KZ" w:eastAsia="ar-SA"/>
        </w:rPr>
        <w:t>ге</w:t>
      </w:r>
      <w:r w:rsidR="004C5B5D">
        <w:rPr>
          <w:sz w:val="28"/>
          <w:szCs w:val="28"/>
          <w:lang w:val="kk-KZ" w:eastAsia="ar-SA"/>
        </w:rPr>
        <w:t>.»</w:t>
      </w:r>
      <w:r w:rsidRPr="00825FAE">
        <w:rPr>
          <w:sz w:val="28"/>
          <w:szCs w:val="28"/>
          <w:lang w:val="kk-KZ" w:eastAsia="ar-SA"/>
        </w:rPr>
        <w:t>;</w:t>
      </w:r>
    </w:p>
    <w:p w14:paraId="5990C6C7" w14:textId="294A6D18" w:rsidR="00906B45" w:rsidRDefault="00906B45" w:rsidP="00906B45">
      <w:pPr>
        <w:suppressAutoHyphens/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2206B2">
        <w:rPr>
          <w:sz w:val="28"/>
          <w:szCs w:val="28"/>
          <w:lang w:val="kk-KZ"/>
        </w:rPr>
        <w:t>) кө</w:t>
      </w:r>
      <w:r>
        <w:rPr>
          <w:sz w:val="28"/>
          <w:szCs w:val="28"/>
          <w:lang w:val="kk-KZ"/>
        </w:rPr>
        <w:t xml:space="preserve">рсетілген </w:t>
      </w:r>
      <w:r w:rsidRPr="00290C39">
        <w:rPr>
          <w:sz w:val="28"/>
          <w:szCs w:val="28"/>
          <w:lang w:val="kk-KZ"/>
        </w:rPr>
        <w:t xml:space="preserve">шешімнің </w:t>
      </w:r>
      <w:r w:rsidRPr="000135F9">
        <w:rPr>
          <w:sz w:val="28"/>
          <w:szCs w:val="28"/>
          <w:lang w:val="kk-KZ"/>
        </w:rPr>
        <w:t>1-қосымша</w:t>
      </w:r>
      <w:r w:rsidR="00FB0C55">
        <w:rPr>
          <w:sz w:val="28"/>
          <w:szCs w:val="28"/>
          <w:lang w:val="kk-KZ"/>
        </w:rPr>
        <w:t>сы</w:t>
      </w:r>
      <w:r w:rsidRPr="000135F9">
        <w:rPr>
          <w:sz w:val="28"/>
          <w:szCs w:val="28"/>
          <w:lang w:val="kk-KZ"/>
        </w:rPr>
        <w:t xml:space="preserve"> осы шешімнің </w:t>
      </w:r>
      <w:r w:rsidRPr="00106F54">
        <w:rPr>
          <w:sz w:val="28"/>
          <w:szCs w:val="28"/>
          <w:lang w:val="kk-KZ"/>
        </w:rPr>
        <w:t>қосымша</w:t>
      </w:r>
      <w:r w:rsidR="00FB0C55">
        <w:rPr>
          <w:sz w:val="28"/>
          <w:szCs w:val="28"/>
          <w:lang w:val="kk-KZ"/>
        </w:rPr>
        <w:t>сын</w:t>
      </w:r>
      <w:r w:rsidRPr="00106F54">
        <w:rPr>
          <w:sz w:val="28"/>
          <w:szCs w:val="28"/>
          <w:lang w:val="kk-KZ"/>
        </w:rPr>
        <w:t>а сәйкес жаңа редакцияда жазылсын</w:t>
      </w:r>
      <w:r w:rsidRPr="002206B2">
        <w:rPr>
          <w:sz w:val="28"/>
          <w:szCs w:val="28"/>
          <w:lang w:val="kk-KZ"/>
        </w:rPr>
        <w:t>.</w:t>
      </w:r>
    </w:p>
    <w:p w14:paraId="64DD6276" w14:textId="1CA6CC91" w:rsidR="00747763" w:rsidRPr="00825FAE" w:rsidRDefault="00446BB4" w:rsidP="006826F8">
      <w:pPr>
        <w:suppressAutoHyphens/>
        <w:overflowPunct/>
        <w:autoSpaceDE/>
        <w:autoSpaceDN/>
        <w:adjustRightInd/>
        <w:ind w:left="142"/>
        <w:jc w:val="both"/>
        <w:rPr>
          <w:lang w:val="kk-KZ"/>
        </w:rPr>
      </w:pPr>
      <w:r w:rsidRPr="00825FAE">
        <w:rPr>
          <w:sz w:val="28"/>
          <w:szCs w:val="28"/>
          <w:lang w:val="kk-KZ" w:eastAsia="ar-SA"/>
        </w:rPr>
        <w:t xml:space="preserve">        </w:t>
      </w:r>
      <w:r w:rsidR="00906B45">
        <w:rPr>
          <w:sz w:val="28"/>
          <w:szCs w:val="28"/>
          <w:lang w:val="kk-KZ" w:eastAsia="ar-SA"/>
        </w:rPr>
        <w:t>2</w:t>
      </w:r>
      <w:r w:rsidR="00747763" w:rsidRPr="00825FAE">
        <w:rPr>
          <w:sz w:val="28"/>
          <w:szCs w:val="28"/>
          <w:lang w:val="kk-KZ"/>
        </w:rPr>
        <w:t>. Осы шешім 202</w:t>
      </w:r>
      <w:r w:rsidR="00B422C6" w:rsidRPr="00825FAE">
        <w:rPr>
          <w:sz w:val="28"/>
          <w:szCs w:val="28"/>
          <w:lang w:val="kk-KZ"/>
        </w:rPr>
        <w:t>6</w:t>
      </w:r>
      <w:r w:rsidR="00747763" w:rsidRPr="00825FAE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0D464FDF" w14:textId="77777777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30864622" w14:textId="77777777" w:rsidR="00372541" w:rsidRDefault="00372541" w:rsidP="006340C9">
      <w:pPr>
        <w:overflowPunct/>
        <w:autoSpaceDE/>
        <w:autoSpaceDN/>
        <w:adjustRightInd/>
        <w:rPr>
          <w:lang w:val="kk-KZ"/>
        </w:rPr>
      </w:pPr>
    </w:p>
    <w:p w14:paraId="0FD3C726" w14:textId="77777777" w:rsidR="00372541" w:rsidRDefault="00372541" w:rsidP="006340C9">
      <w:pPr>
        <w:overflowPunct/>
        <w:autoSpaceDE/>
        <w:autoSpaceDN/>
        <w:adjustRightInd/>
        <w:rPr>
          <w:lang w:val="kk-KZ"/>
        </w:rPr>
      </w:pPr>
    </w:p>
    <w:p w14:paraId="1D5BB015" w14:textId="0BA1BAD4" w:rsidR="001E351F" w:rsidRPr="005528C2" w:rsidRDefault="001E351F" w:rsidP="001E351F">
      <w:pPr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</w:pPr>
      <w:r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  <w:t xml:space="preserve">     </w:t>
      </w:r>
      <w:r w:rsidRPr="005528C2"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  <w:t xml:space="preserve">Екібастұз қалалық </w:t>
      </w:r>
    </w:p>
    <w:p w14:paraId="617EE14E" w14:textId="77777777" w:rsidR="001E351F" w:rsidRPr="005528C2" w:rsidRDefault="001E351F" w:rsidP="001E351F">
      <w:pPr>
        <w:rPr>
          <w:rFonts w:eastAsiaTheme="minorEastAsia" w:cstheme="minorBidi"/>
          <w:b/>
          <w:sz w:val="28"/>
          <w:szCs w:val="28"/>
          <w:lang w:val="kk-KZ"/>
        </w:rPr>
      </w:pPr>
      <w:r w:rsidRPr="005528C2">
        <w:rPr>
          <w:rFonts w:eastAsiaTheme="minorEastAsia" w:cstheme="minorBidi"/>
          <w:b/>
          <w:sz w:val="28"/>
          <w:szCs w:val="28"/>
          <w:lang w:val="kk-KZ"/>
        </w:rPr>
        <w:t>мәслихатының төрағасы                                                                Н. Макраев</w:t>
      </w:r>
    </w:p>
    <w:p w14:paraId="6C470834" w14:textId="77777777" w:rsidR="00372541" w:rsidRDefault="00372541" w:rsidP="006340C9">
      <w:pPr>
        <w:overflowPunct/>
        <w:autoSpaceDE/>
        <w:autoSpaceDN/>
        <w:adjustRightInd/>
        <w:rPr>
          <w:lang w:val="kk-KZ"/>
        </w:rPr>
      </w:pPr>
    </w:p>
    <w:p w14:paraId="7450B2C2" w14:textId="77777777" w:rsidR="00372541" w:rsidRDefault="00372541" w:rsidP="006340C9">
      <w:pPr>
        <w:overflowPunct/>
        <w:autoSpaceDE/>
        <w:autoSpaceDN/>
        <w:adjustRightInd/>
        <w:rPr>
          <w:lang w:val="kk-KZ"/>
        </w:rPr>
      </w:pPr>
    </w:p>
    <w:p w14:paraId="688BA2E0" w14:textId="77777777" w:rsidR="00372541" w:rsidRDefault="00372541" w:rsidP="006340C9">
      <w:pPr>
        <w:overflowPunct/>
        <w:autoSpaceDE/>
        <w:autoSpaceDN/>
        <w:adjustRightInd/>
        <w:rPr>
          <w:lang w:val="kk-KZ"/>
        </w:rPr>
      </w:pPr>
    </w:p>
    <w:p w14:paraId="4B1C9E6F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51F5EF6E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0A98A22F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6BB6FD9D" w14:textId="77777777" w:rsidR="006826F8" w:rsidRDefault="006826F8" w:rsidP="006340C9">
      <w:pPr>
        <w:overflowPunct/>
        <w:autoSpaceDE/>
        <w:autoSpaceDN/>
        <w:adjustRightInd/>
        <w:rPr>
          <w:lang w:val="kk-KZ"/>
        </w:rPr>
      </w:pPr>
    </w:p>
    <w:p w14:paraId="4D17DCBE" w14:textId="77777777" w:rsidR="006826F8" w:rsidRDefault="006826F8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ab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</w:tblGrid>
      <w:tr w:rsidR="001B1B9A" w:rsidRPr="00332193" w14:paraId="576D90CA" w14:textId="77777777" w:rsidTr="001B1B9A">
        <w:tc>
          <w:tcPr>
            <w:tcW w:w="3798" w:type="dxa"/>
          </w:tcPr>
          <w:p w14:paraId="7B3FBE1E" w14:textId="22D23F49" w:rsidR="001B1B9A" w:rsidRPr="002C58EE" w:rsidRDefault="001B1B9A" w:rsidP="001B1B9A">
            <w:pPr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Ш</w:t>
            </w:r>
            <w:r w:rsidRPr="003F3912">
              <w:rPr>
                <w:sz w:val="28"/>
                <w:szCs w:val="28"/>
                <w:lang w:val="kk-KZ"/>
              </w:rPr>
              <w:t>ешіміне қосымша</w:t>
            </w:r>
          </w:p>
        </w:tc>
      </w:tr>
      <w:tr w:rsidR="001B1B9A" w:rsidRPr="00332193" w14:paraId="5967A71A" w14:textId="77777777" w:rsidTr="001B1B9A">
        <w:tc>
          <w:tcPr>
            <w:tcW w:w="3798" w:type="dxa"/>
          </w:tcPr>
          <w:p w14:paraId="21587405" w14:textId="77777777" w:rsidR="001B1B9A" w:rsidRDefault="001B1B9A" w:rsidP="00996DEE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2ABDBCA4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tbl>
      <w:tblPr>
        <w:tblW w:w="5001" w:type="pct"/>
        <w:tblInd w:w="-1" w:type="dxa"/>
        <w:tblLayout w:type="fixed"/>
        <w:tblLook w:val="0000" w:firstRow="0" w:lastRow="0" w:firstColumn="0" w:lastColumn="0" w:noHBand="0" w:noVBand="0"/>
      </w:tblPr>
      <w:tblGrid>
        <w:gridCol w:w="375"/>
        <w:gridCol w:w="601"/>
        <w:gridCol w:w="268"/>
        <w:gridCol w:w="246"/>
        <w:gridCol w:w="34"/>
        <w:gridCol w:w="6650"/>
        <w:gridCol w:w="1681"/>
      </w:tblGrid>
      <w:tr w:rsidR="001B1B9A" w:rsidRPr="00E04064" w14:paraId="305F6103" w14:textId="77777777" w:rsidTr="00996DEE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9E8F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tbl>
            <w:tblPr>
              <w:tblW w:w="9641" w:type="dxa"/>
              <w:tblLayout w:type="fixed"/>
              <w:tblLook w:val="0000" w:firstRow="0" w:lastRow="0" w:firstColumn="0" w:lastColumn="0" w:noHBand="0" w:noVBand="0"/>
            </w:tblPr>
            <w:tblGrid>
              <w:gridCol w:w="9641"/>
            </w:tblGrid>
            <w:tr w:rsidR="001B1B9A" w:rsidRPr="00E04064" w14:paraId="444E31EF" w14:textId="77777777" w:rsidTr="00E04064">
              <w:trPr>
                <w:trHeight w:val="255"/>
              </w:trPr>
              <w:tc>
                <w:tcPr>
                  <w:tcW w:w="5000" w:type="pct"/>
                  <w:noWrap/>
                  <w:vAlign w:val="bottom"/>
                </w:tcPr>
                <w:p w14:paraId="69964126" w14:textId="77777777" w:rsidR="001B1B9A" w:rsidRPr="001B1B9A" w:rsidRDefault="001B1B9A" w:rsidP="001B1B9A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1B1B9A">
                    <w:rPr>
                      <w:sz w:val="24"/>
                      <w:szCs w:val="24"/>
                      <w:lang w:val="kk-KZ"/>
                    </w:rPr>
                    <w:t>Екібастұз қалалық мәслихатының</w:t>
                  </w:r>
                </w:p>
              </w:tc>
            </w:tr>
            <w:tr w:rsidR="001B1B9A" w:rsidRPr="00E04064" w14:paraId="216A91DE" w14:textId="77777777" w:rsidTr="00E04064">
              <w:trPr>
                <w:trHeight w:val="255"/>
              </w:trPr>
              <w:tc>
                <w:tcPr>
                  <w:tcW w:w="5000" w:type="pct"/>
                  <w:noWrap/>
                </w:tcPr>
                <w:p w14:paraId="06DE8395" w14:textId="77777777" w:rsidR="001B1B9A" w:rsidRPr="001B1B9A" w:rsidRDefault="001B1B9A" w:rsidP="001B1B9A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1B1B9A">
                    <w:rPr>
                      <w:sz w:val="24"/>
                      <w:szCs w:val="24"/>
                      <w:lang w:val="kk-KZ"/>
                    </w:rPr>
                    <w:t>2025 жылғы 17 желтоқсандағы</w:t>
                  </w:r>
                </w:p>
              </w:tc>
            </w:tr>
            <w:tr w:rsidR="001B1B9A" w:rsidRPr="00E04064" w14:paraId="163F2A29" w14:textId="77777777" w:rsidTr="00E04064">
              <w:trPr>
                <w:trHeight w:val="255"/>
              </w:trPr>
              <w:tc>
                <w:tcPr>
                  <w:tcW w:w="5000" w:type="pct"/>
                  <w:noWrap/>
                </w:tcPr>
                <w:p w14:paraId="106AC7F8" w14:textId="77777777" w:rsidR="001B1B9A" w:rsidRPr="001B1B9A" w:rsidRDefault="001B1B9A" w:rsidP="001B1B9A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1B1B9A">
                    <w:rPr>
                      <w:sz w:val="24"/>
                      <w:szCs w:val="24"/>
                      <w:lang w:val="kk-KZ"/>
                    </w:rPr>
                    <w:t>№ 296/38 шешіміне</w:t>
                  </w:r>
                </w:p>
                <w:p w14:paraId="6B863228" w14:textId="77777777" w:rsidR="001B1B9A" w:rsidRPr="001B1B9A" w:rsidRDefault="001B1B9A" w:rsidP="001B1B9A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1B1B9A">
                    <w:rPr>
                      <w:sz w:val="24"/>
                      <w:szCs w:val="24"/>
                      <w:lang w:val="kk-KZ"/>
                    </w:rPr>
                    <w:t>1-қосымша</w:t>
                  </w:r>
                </w:p>
              </w:tc>
            </w:tr>
          </w:tbl>
          <w:p w14:paraId="104123A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2E01F02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1B66AEE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bCs/>
                <w:sz w:val="24"/>
                <w:szCs w:val="24"/>
                <w:lang w:val="kk-KZ"/>
              </w:rPr>
              <w:t>2026 жылға арналған Екібастұз қалалық бюджеті</w:t>
            </w:r>
          </w:p>
          <w:p w14:paraId="4D50D09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</w:tr>
      <w:tr w:rsidR="001B1B9A" w:rsidRPr="001B1B9A" w14:paraId="345CA804" w14:textId="77777777" w:rsidTr="00996DEE">
        <w:trPr>
          <w:trHeight w:val="225"/>
        </w:trPr>
        <w:tc>
          <w:tcPr>
            <w:tcW w:w="63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6198B5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Санаты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D03DEA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3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8826AA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42D11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Сомасы</w:t>
            </w:r>
            <w:r w:rsidRPr="001B1B9A">
              <w:rPr>
                <w:sz w:val="24"/>
                <w:szCs w:val="24"/>
              </w:rPr>
              <w:t xml:space="preserve">           (мың те</w:t>
            </w:r>
            <w:r w:rsidRPr="001B1B9A">
              <w:rPr>
                <w:sz w:val="24"/>
                <w:szCs w:val="24"/>
                <w:lang w:val="kk-KZ"/>
              </w:rPr>
              <w:t>ң</w:t>
            </w:r>
            <w:r w:rsidRPr="001B1B9A">
              <w:rPr>
                <w:sz w:val="24"/>
                <w:szCs w:val="24"/>
              </w:rPr>
              <w:t>ге)</w:t>
            </w:r>
          </w:p>
        </w:tc>
      </w:tr>
      <w:tr w:rsidR="001B1B9A" w:rsidRPr="001B1B9A" w14:paraId="351E6144" w14:textId="77777777" w:rsidTr="00996DEE">
        <w:trPr>
          <w:trHeight w:val="22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1A6659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95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793236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Сыныбы                                                      Атауы</w:t>
            </w:r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C2C57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1B1B9A" w:rsidRPr="001B1B9A" w14:paraId="35DDF3F6" w14:textId="77777777" w:rsidTr="00996DEE">
        <w:trPr>
          <w:trHeight w:val="19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9862B1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B2F224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652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A44298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  <w:lang w:val="kk-KZ"/>
              </w:rPr>
              <w:t>Кіш</w:t>
            </w:r>
            <w:r w:rsidRPr="001B1B9A">
              <w:rPr>
                <w:sz w:val="24"/>
                <w:szCs w:val="24"/>
              </w:rPr>
              <w:t xml:space="preserve">i сыныбы                         </w:t>
            </w:r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FB2C4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1B1B9A" w:rsidRPr="001B1B9A" w14:paraId="41EF7584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4F43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ABA2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3420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8EFA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F46E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</w:t>
            </w:r>
          </w:p>
        </w:tc>
      </w:tr>
      <w:tr w:rsidR="001B1B9A" w:rsidRPr="001B1B9A" w14:paraId="454BB0D0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C16E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68BF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4F8A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3B15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1. Кірістер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FC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86 740 527</w:t>
            </w:r>
          </w:p>
        </w:tc>
      </w:tr>
      <w:tr w:rsidR="001B1B9A" w:rsidRPr="001B1B9A" w14:paraId="2D5CFA3F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B058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F464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8343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8DA3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bCs/>
                <w:sz w:val="24"/>
                <w:szCs w:val="24"/>
              </w:rPr>
              <w:t>С</w:t>
            </w:r>
            <w:r w:rsidRPr="001B1B9A">
              <w:rPr>
                <w:bCs/>
                <w:sz w:val="24"/>
                <w:szCs w:val="24"/>
                <w:lang w:val="kk-KZ"/>
              </w:rPr>
              <w:t>алықтық түсімдер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F91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60 779 187</w:t>
            </w:r>
          </w:p>
        </w:tc>
      </w:tr>
      <w:tr w:rsidR="001B1B9A" w:rsidRPr="001B1B9A" w14:paraId="5EC9CE5B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9109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E323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86AA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F5A6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Табыс салығы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4EC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48 300 000</w:t>
            </w:r>
          </w:p>
        </w:tc>
      </w:tr>
      <w:tr w:rsidR="001B1B9A" w:rsidRPr="001B1B9A" w14:paraId="7ED21D13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E5D6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51811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35A4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3C264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Корпоративтік табыс салығы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601D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15 900 000</w:t>
            </w:r>
          </w:p>
        </w:tc>
      </w:tr>
      <w:tr w:rsidR="001B1B9A" w:rsidRPr="001B1B9A" w14:paraId="5B8CFF1C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25F1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77CB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78D75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91FE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Жеке табыс салығы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ED2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32 400 000</w:t>
            </w:r>
          </w:p>
        </w:tc>
      </w:tr>
      <w:tr w:rsidR="001B1B9A" w:rsidRPr="001B1B9A" w14:paraId="3EC3F692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3C99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FA49D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0046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E636A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Меншiкке салынатын салықтар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0D2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10 323 800</w:t>
            </w:r>
          </w:p>
        </w:tc>
      </w:tr>
      <w:tr w:rsidR="001B1B9A" w:rsidRPr="001B1B9A" w14:paraId="7352FB9D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D7065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C415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4079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4FDC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Мүлікке салынатын салықтар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C32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7 800 000</w:t>
            </w:r>
          </w:p>
        </w:tc>
      </w:tr>
      <w:tr w:rsidR="001B1B9A" w:rsidRPr="001B1B9A" w14:paraId="39905122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BB77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911D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E29E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9E01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 салығы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275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1 800 000</w:t>
            </w:r>
          </w:p>
        </w:tc>
      </w:tr>
      <w:tr w:rsidR="001B1B9A" w:rsidRPr="001B1B9A" w14:paraId="5E655DC0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854A0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710F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1D22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9066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Көлiк құралдарына салынатын салық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7EA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723 800</w:t>
            </w:r>
          </w:p>
        </w:tc>
      </w:tr>
      <w:tr w:rsidR="001B1B9A" w:rsidRPr="001B1B9A" w14:paraId="31C0FF22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A787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C9F1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F0D76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4695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80E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1 812 753</w:t>
            </w:r>
          </w:p>
        </w:tc>
      </w:tr>
      <w:tr w:rsidR="001B1B9A" w:rsidRPr="001B1B9A" w14:paraId="4694391C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08789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63BE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3DB1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9C01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Акциздер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73B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29 747</w:t>
            </w:r>
          </w:p>
        </w:tc>
      </w:tr>
      <w:tr w:rsidR="001B1B9A" w:rsidRPr="001B1B9A" w14:paraId="6DEB1F3C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FAF0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A80C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C097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4280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2E9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1 656 492</w:t>
            </w:r>
          </w:p>
        </w:tc>
      </w:tr>
      <w:tr w:rsidR="001B1B9A" w:rsidRPr="001B1B9A" w14:paraId="27DFAD37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A2C7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8D22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41FC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13F2C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Кәсiпкерлiк және кәсiби қызметтi жүргiзгенi үшiн алынатын алымдар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6B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126 514</w:t>
            </w:r>
          </w:p>
        </w:tc>
      </w:tr>
      <w:tr w:rsidR="001B1B9A" w:rsidRPr="001B1B9A" w14:paraId="6C95112E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04E83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CE8D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D1A5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7F86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Заңдық маңызы бар әрекеттердi жасағаны және (немесе) оған уәкiлеттiгi бар мемлекеттiк органдар немесе лауазымды адамдар құжаттар бергенi үшiн алынатын міндеттi төлемдер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A8B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342 634</w:t>
            </w:r>
          </w:p>
        </w:tc>
      </w:tr>
      <w:tr w:rsidR="001B1B9A" w:rsidRPr="001B1B9A" w14:paraId="25C2E3DD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0F1F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086D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20A0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858A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Мемлекеттiк баж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01B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342 634</w:t>
            </w:r>
          </w:p>
        </w:tc>
      </w:tr>
      <w:tr w:rsidR="001B1B9A" w:rsidRPr="001B1B9A" w14:paraId="2ECE8FE5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C693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CDA8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67BFA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FA73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bCs/>
                <w:sz w:val="24"/>
                <w:szCs w:val="24"/>
              </w:rPr>
              <w:t>С</w:t>
            </w:r>
            <w:r w:rsidRPr="001B1B9A">
              <w:rPr>
                <w:bCs/>
                <w:sz w:val="24"/>
                <w:szCs w:val="24"/>
                <w:lang w:val="kk-KZ"/>
              </w:rPr>
              <w:t>алықтық емес түсімдер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71B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218 000</w:t>
            </w:r>
          </w:p>
        </w:tc>
      </w:tr>
      <w:tr w:rsidR="001B1B9A" w:rsidRPr="001B1B9A" w14:paraId="04A417D7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73000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61E4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594E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DC0A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Мемлекеттік меншiктен түсетiн кірістер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87A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144 981</w:t>
            </w:r>
          </w:p>
        </w:tc>
      </w:tr>
      <w:tr w:rsidR="001B1B9A" w:rsidRPr="001B1B9A" w14:paraId="59D5339A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3393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7EAD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8585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1406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Мемлекеттік кәсіпорындардың таза кірісі бөлігінің түсімдері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21A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50</w:t>
            </w:r>
          </w:p>
        </w:tc>
      </w:tr>
      <w:tr w:rsidR="001B1B9A" w:rsidRPr="001B1B9A" w14:paraId="194B3AAC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29786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C0E7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47E7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3954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 меншігінде</w:t>
            </w:r>
            <w:r w:rsidRPr="001B1B9A">
              <w:rPr>
                <w:sz w:val="24"/>
                <w:szCs w:val="24"/>
                <w:lang w:val="kk-KZ"/>
              </w:rPr>
              <w:t>гі</w:t>
            </w:r>
            <w:r w:rsidRPr="001B1B9A">
              <w:rPr>
                <w:sz w:val="24"/>
                <w:szCs w:val="24"/>
              </w:rPr>
              <w:t xml:space="preserve"> заңды тұлғалардағы қатысу үлесіне кірістер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E78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100</w:t>
            </w:r>
          </w:p>
        </w:tc>
      </w:tr>
      <w:tr w:rsidR="001B1B9A" w:rsidRPr="001B1B9A" w14:paraId="02855EFE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6A72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79F1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3F356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F0C0E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 меншігіндегі мүлікті жалға беруден түсетін кірістер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595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143 430</w:t>
            </w:r>
          </w:p>
        </w:tc>
      </w:tr>
      <w:tr w:rsidR="001B1B9A" w:rsidRPr="001B1B9A" w14:paraId="00C67E9E" w14:textId="77777777" w:rsidTr="00996DEE">
        <w:trPr>
          <w:trHeight w:val="207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9E2D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0C85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1DDB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271F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Мемлекеттік бюджеттен берілген кредиттер бойынша сыйақылар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FAF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1 118</w:t>
            </w:r>
          </w:p>
        </w:tc>
      </w:tr>
      <w:tr w:rsidR="001B1B9A" w:rsidRPr="001B1B9A" w14:paraId="398E87A1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4141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2B18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0ABA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9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6274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 меншігінен түсетін басқа да кірістер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4B6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283</w:t>
            </w:r>
          </w:p>
        </w:tc>
      </w:tr>
      <w:tr w:rsidR="001B1B9A" w:rsidRPr="001B1B9A" w14:paraId="192DEF9F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5F89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E9AA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F3AA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8FD0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Мемлекеттік бюджеттен қаржыландырылатын мемлекеттік</w:t>
            </w:r>
          </w:p>
          <w:p w14:paraId="46A05E9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мекемелер ұйымдастыратын мемлекеттік сатып алуды өткізуден түсетін ақша түсімдері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DD4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492</w:t>
            </w:r>
          </w:p>
        </w:tc>
      </w:tr>
      <w:tr w:rsidR="001B1B9A" w:rsidRPr="001B1B9A" w14:paraId="1A35624C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E5FC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D5E4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60BA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AD5C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8C6F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</w:t>
            </w:r>
          </w:p>
        </w:tc>
      </w:tr>
      <w:tr w:rsidR="001B1B9A" w:rsidRPr="001B1B9A" w14:paraId="5023E16C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8C76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7042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6189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A93D7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Мемлекеттік бюджеттен қаржыландырылатын мемлекеттік</w:t>
            </w:r>
          </w:p>
          <w:p w14:paraId="38A76F9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мекемелер ұйымдастыратын мемлекеттік сатып алуды өткізуден түсетін ақша түсімдері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F07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492</w:t>
            </w:r>
          </w:p>
        </w:tc>
      </w:tr>
      <w:tr w:rsidR="001B1B9A" w:rsidRPr="001B1B9A" w14:paraId="15C9D690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BC94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B6330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FE21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16AB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</w:t>
            </w:r>
          </w:p>
          <w:p w14:paraId="7B06D61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санкциялар, өндіріп алулар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85B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299</w:t>
            </w:r>
          </w:p>
        </w:tc>
      </w:tr>
      <w:tr w:rsidR="001B1B9A" w:rsidRPr="001B1B9A" w14:paraId="7726C91D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9094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2701F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3AB6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3C1F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Мұнай секторы ұйымдарынан түсетін, бюджеттен тыс қорға</w:t>
            </w:r>
          </w:p>
          <w:p w14:paraId="5F4442D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түсетін түсімдерді қоспағанда, мемлекеттік бюджеттен</w:t>
            </w:r>
          </w:p>
          <w:p w14:paraId="58C541D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қаржыландырылатын, сондай-ақ Қазақстан Республикасы</w:t>
            </w:r>
          </w:p>
          <w:p w14:paraId="227AD79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FF4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299</w:t>
            </w:r>
          </w:p>
        </w:tc>
      </w:tr>
      <w:tr w:rsidR="001B1B9A" w:rsidRPr="001B1B9A" w14:paraId="23E7D266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E4F9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FA5E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CD41A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D55C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Басқа да салықтық емес түсiмдер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80A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72 228</w:t>
            </w:r>
          </w:p>
        </w:tc>
      </w:tr>
      <w:tr w:rsidR="001B1B9A" w:rsidRPr="001B1B9A" w14:paraId="7AFA429E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F686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4E6A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04C3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977E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Басқа да салықтық емес түсiмдер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DE8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72 228</w:t>
            </w:r>
          </w:p>
        </w:tc>
      </w:tr>
      <w:tr w:rsidR="001B1B9A" w:rsidRPr="001B1B9A" w14:paraId="64ABC1DF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AB15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D23FE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97C8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5AD5C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bCs/>
                <w:sz w:val="24"/>
                <w:szCs w:val="24"/>
              </w:rPr>
              <w:t>Н</w:t>
            </w:r>
            <w:r w:rsidRPr="001B1B9A">
              <w:rPr>
                <w:bCs/>
                <w:sz w:val="24"/>
                <w:szCs w:val="24"/>
                <w:lang w:val="kk-KZ"/>
              </w:rPr>
              <w:t>егізгі капиталды сатудан түсетін түсімдер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115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3 791 998</w:t>
            </w:r>
          </w:p>
        </w:tc>
      </w:tr>
      <w:tr w:rsidR="001B1B9A" w:rsidRPr="001B1B9A" w14:paraId="610FB122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984D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AA1D7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97DF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A2C38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Мемлекеттік мекемелерге бекітілген мемлекеттік мүлікті сату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C90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3 602 998</w:t>
            </w:r>
          </w:p>
        </w:tc>
      </w:tr>
      <w:tr w:rsidR="001B1B9A" w:rsidRPr="001B1B9A" w14:paraId="4216BE5F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B3EA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6FF8D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A3E5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25D77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Мемлекеттік мекемелерге бекітілген мемлекеттік мүлікті сату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880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3 602 998</w:t>
            </w:r>
          </w:p>
        </w:tc>
      </w:tr>
      <w:tr w:rsidR="001B1B9A" w:rsidRPr="001B1B9A" w14:paraId="5234F727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920FD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66FF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B22DD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6A75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Жердi және материалдық емес активтердi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F957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189 000</w:t>
            </w:r>
          </w:p>
        </w:tc>
      </w:tr>
      <w:tr w:rsidR="001B1B9A" w:rsidRPr="001B1B9A" w14:paraId="7DD3FAD9" w14:textId="77777777" w:rsidTr="00996DEE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A6A9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8BB8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9F60F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6E62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Жердi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82F8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100 000</w:t>
            </w:r>
          </w:p>
        </w:tc>
      </w:tr>
      <w:tr w:rsidR="001B1B9A" w:rsidRPr="001B1B9A" w14:paraId="394647DB" w14:textId="77777777" w:rsidTr="00996DEE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4B488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291F1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B290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1995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Материалдық емес активтердi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416A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89 000</w:t>
            </w:r>
          </w:p>
        </w:tc>
      </w:tr>
      <w:tr w:rsidR="001B1B9A" w:rsidRPr="001B1B9A" w14:paraId="35F0BC1C" w14:textId="77777777" w:rsidTr="00996DEE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F7D1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ADCD3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6A13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841DA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</w:rPr>
              <w:t xml:space="preserve">Арнаулы </w:t>
            </w:r>
            <w:r w:rsidRPr="001B1B9A">
              <w:rPr>
                <w:sz w:val="24"/>
                <w:szCs w:val="24"/>
                <w:lang w:val="kk-KZ"/>
              </w:rPr>
              <w:t>түсімдер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1E1D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</w:t>
            </w:r>
          </w:p>
        </w:tc>
      </w:tr>
      <w:tr w:rsidR="001B1B9A" w:rsidRPr="001B1B9A" w14:paraId="4249F788" w14:textId="77777777" w:rsidTr="00996DEE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6D45F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17BE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C2EA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6AAA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Т</w:t>
            </w:r>
            <w:r w:rsidRPr="001B1B9A">
              <w:rPr>
                <w:bCs/>
                <w:sz w:val="24"/>
                <w:szCs w:val="24"/>
                <w:lang w:val="kk-KZ"/>
              </w:rPr>
              <w:t xml:space="preserve">рансферттердің түсімдері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081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21 951 342</w:t>
            </w:r>
          </w:p>
        </w:tc>
      </w:tr>
      <w:tr w:rsidR="001B1B9A" w:rsidRPr="001B1B9A" w14:paraId="7DAC93CC" w14:textId="77777777" w:rsidTr="00996DEE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A02A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5CB1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BD113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0149447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 xml:space="preserve">Төмен тұрған мемлекеттiк басқару органдарынан трансферттер 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586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34</w:t>
            </w:r>
          </w:p>
        </w:tc>
      </w:tr>
      <w:tr w:rsidR="001B1B9A" w:rsidRPr="001B1B9A" w14:paraId="458D7915" w14:textId="77777777" w:rsidTr="00996DEE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AEE99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39EF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65F8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2FB397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Аудандық маңызы бар қалалардың, ауылдардың, кенттердің, ауылдық округтердің бюджеттерінен трансферттер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ADB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34</w:t>
            </w:r>
          </w:p>
        </w:tc>
      </w:tr>
      <w:tr w:rsidR="001B1B9A" w:rsidRPr="001B1B9A" w14:paraId="38C2F04B" w14:textId="77777777" w:rsidTr="00996DEE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B038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73374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C3B1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14BAB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B45D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21 951 308</w:t>
            </w:r>
          </w:p>
        </w:tc>
      </w:tr>
      <w:tr w:rsidR="001B1B9A" w:rsidRPr="001B1B9A" w14:paraId="4034A978" w14:textId="77777777" w:rsidTr="00996DEE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9470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7608C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C314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3A7ED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Облыстық бюджеттен түсетін трансферттер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205A4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21 951 308</w:t>
            </w:r>
          </w:p>
        </w:tc>
      </w:tr>
    </w:tbl>
    <w:p w14:paraId="693E36DB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1F80350D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0CEEBD82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2A9C0F90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6B789565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322D5071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45341D6D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3C1C7153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35BD9727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08C8AC5A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3980CBCB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143DA104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6D1FEF06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1186F9B7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1CF98F02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0BDEFFBE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4B3E0FF0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525A1E2B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631B972A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22FA95FC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201F9E10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tbl>
      <w:tblPr>
        <w:tblW w:w="5002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563"/>
        <w:gridCol w:w="556"/>
        <w:gridCol w:w="704"/>
        <w:gridCol w:w="704"/>
        <w:gridCol w:w="5670"/>
        <w:gridCol w:w="1660"/>
      </w:tblGrid>
      <w:tr w:rsidR="001B1B9A" w:rsidRPr="001B1B9A" w14:paraId="1FEE13A6" w14:textId="77777777" w:rsidTr="00996DEE">
        <w:trPr>
          <w:trHeight w:val="255"/>
        </w:trPr>
        <w:tc>
          <w:tcPr>
            <w:tcW w:w="4158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317A7E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lastRenderedPageBreak/>
              <w:br w:type="page"/>
              <w:t>Функционалдық топ</w:t>
            </w:r>
          </w:p>
        </w:tc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920D8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Сомасы</w:t>
            </w:r>
          </w:p>
          <w:p w14:paraId="271D08F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(мың теңге)</w:t>
            </w:r>
          </w:p>
        </w:tc>
      </w:tr>
      <w:tr w:rsidR="001B1B9A" w:rsidRPr="001B1B9A" w14:paraId="01DCF764" w14:textId="77777777" w:rsidTr="00996DEE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B747CF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872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EA789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</w:rPr>
              <w:t>Кiшi функция</w:t>
            </w: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4209AB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1B1B9A" w:rsidRPr="001B1B9A" w14:paraId="5266A0A5" w14:textId="77777777" w:rsidTr="00996DEE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50B69A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1E2147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9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937614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Бюджеттiк бағдарламалардың әкiмшiсi</w:t>
            </w: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C9B06F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1B1B9A" w:rsidRPr="001B1B9A" w14:paraId="3778AD18" w14:textId="77777777" w:rsidTr="00996DEE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62DCA4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5B52A8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22D741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4CBFB56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Бағдарлама</w:t>
            </w: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075EFA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1B1B9A" w:rsidRPr="001B1B9A" w14:paraId="171E0BEE" w14:textId="77777777" w:rsidTr="00996DEE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B95451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88949B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5DEE08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2597BF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F52DB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B1B9A">
              <w:rPr>
                <w:sz w:val="24"/>
                <w:szCs w:val="24"/>
              </w:rPr>
              <w:t>Атауы</w:t>
            </w: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1E7727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1B1B9A" w:rsidRPr="001B1B9A" w14:paraId="15E84D7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C69B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1BEB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F70B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2FED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704A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9406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</w:t>
            </w:r>
          </w:p>
        </w:tc>
      </w:tr>
      <w:tr w:rsidR="001B1B9A" w:rsidRPr="001B1B9A" w14:paraId="2081C530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0A1D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DF6F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7781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6931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6EFC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2.Шығындар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A9146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88 315 935</w:t>
            </w:r>
          </w:p>
        </w:tc>
      </w:tr>
      <w:tr w:rsidR="001B1B9A" w:rsidRPr="001B1B9A" w14:paraId="7925A90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6746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CE64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FA9DC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4151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2AE55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 xml:space="preserve">Жалпы сипаттағы мемлекеттiк қызметтер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DBC8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2 768 296</w:t>
            </w:r>
          </w:p>
        </w:tc>
      </w:tr>
      <w:tr w:rsidR="001B1B9A" w:rsidRPr="001B1B9A" w14:paraId="3CB83CBA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18D2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2068A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5ADE6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3D1B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6041D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A234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713 714</w:t>
            </w:r>
          </w:p>
        </w:tc>
      </w:tr>
      <w:tr w:rsidR="001B1B9A" w:rsidRPr="001B1B9A" w14:paraId="12B7EED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E6E8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4264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CA8A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112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FF67E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1390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 (облыстық маңызы бар қала) мәслихатының аппараты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6431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79 460</w:t>
            </w:r>
          </w:p>
        </w:tc>
      </w:tr>
      <w:tr w:rsidR="001B1B9A" w:rsidRPr="001B1B9A" w14:paraId="380F1C99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29E2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8FA4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7638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1AF5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0AE7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2E45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79 460</w:t>
            </w:r>
          </w:p>
        </w:tc>
      </w:tr>
      <w:tr w:rsidR="001B1B9A" w:rsidRPr="001B1B9A" w14:paraId="4D6B4E0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8F37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3227C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CD28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6ACE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74553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 (облыстық маңызы бар қала) әкiмiнiң аппараты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F6E2E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634 254</w:t>
            </w:r>
          </w:p>
        </w:tc>
      </w:tr>
      <w:tr w:rsidR="001B1B9A" w:rsidRPr="001B1B9A" w14:paraId="37ACA799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D061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FE4B0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16D1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12D68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BC1A4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 (облыстық маңызы бар қала) әкiмiнiң  қызметiн қамтамасыз ету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48388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494 265</w:t>
            </w:r>
          </w:p>
        </w:tc>
      </w:tr>
      <w:tr w:rsidR="001B1B9A" w:rsidRPr="001B1B9A" w14:paraId="0E8D2F4A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6604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8CA3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2062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206A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5959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37F3B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136 189</w:t>
            </w:r>
          </w:p>
        </w:tc>
      </w:tr>
      <w:tr w:rsidR="001B1B9A" w:rsidRPr="001B1B9A" w14:paraId="0B533883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BD6C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AEF7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1DFB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80DC8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A0256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58737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3 800</w:t>
            </w:r>
          </w:p>
        </w:tc>
      </w:tr>
      <w:tr w:rsidR="001B1B9A" w:rsidRPr="001B1B9A" w14:paraId="7B32CAA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BB2C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F5AD0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B6BE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7B45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E609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Қаржылық қызмет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4D86A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11 073</w:t>
            </w:r>
          </w:p>
        </w:tc>
      </w:tr>
      <w:tr w:rsidR="001B1B9A" w:rsidRPr="001B1B9A" w14:paraId="05ADE77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94F4F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862CB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FA21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AD66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0EDA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A52F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11 073</w:t>
            </w:r>
          </w:p>
        </w:tc>
      </w:tr>
      <w:tr w:rsidR="001B1B9A" w:rsidRPr="001B1B9A" w14:paraId="3B61D887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64F6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0BD3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8CE9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9386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5122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Салық салу мақсатында мүлiктi бағалауды жүргiзу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5E9A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8 193</w:t>
            </w:r>
          </w:p>
        </w:tc>
      </w:tr>
      <w:tr w:rsidR="001B1B9A" w:rsidRPr="001B1B9A" w14:paraId="43FBADDE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C8E9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7A8C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D387C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DC0A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59AB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C5D1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2 880</w:t>
            </w:r>
          </w:p>
        </w:tc>
      </w:tr>
      <w:tr w:rsidR="001B1B9A" w:rsidRPr="001B1B9A" w14:paraId="7DB7DB8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A032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8B3E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AADF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098A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DE45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Жалпы сипаттағы өзге де мемлекеттiк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DCA52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2 043 509</w:t>
            </w:r>
          </w:p>
        </w:tc>
      </w:tr>
      <w:tr w:rsidR="001B1B9A" w:rsidRPr="001B1B9A" w14:paraId="228BDBF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E6DB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4CA7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748A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 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A6B2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DC47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r w:rsidRPr="001B1B9A">
              <w:rPr>
                <w:bCs/>
                <w:color w:val="000000"/>
                <w:sz w:val="24"/>
                <w:szCs w:val="24"/>
              </w:rPr>
              <w:t xml:space="preserve">Ауданның (облыстық маңызы бар қаланың) тұрғын </w:t>
            </w:r>
          </w:p>
          <w:p w14:paraId="3497928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r w:rsidRPr="001B1B9A">
              <w:rPr>
                <w:bCs/>
                <w:color w:val="000000"/>
                <w:sz w:val="24"/>
                <w:szCs w:val="24"/>
              </w:rPr>
              <w:t>үй-коммуналдық шаруашылығы, жолаушылар көлігі және автомобиль жолдары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DE0C5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1 088 552</w:t>
            </w:r>
          </w:p>
        </w:tc>
      </w:tr>
      <w:tr w:rsidR="001B1B9A" w:rsidRPr="001B1B9A" w14:paraId="10B485E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175D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2389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17B8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3DBEB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 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B55C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A70D4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302 057</w:t>
            </w:r>
          </w:p>
        </w:tc>
      </w:tr>
      <w:tr w:rsidR="001B1B9A" w:rsidRPr="001B1B9A" w14:paraId="390E79CC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0C79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647F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4CE9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663F4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7AC6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E3BF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786 495</w:t>
            </w:r>
          </w:p>
        </w:tc>
      </w:tr>
      <w:tr w:rsidR="001B1B9A" w:rsidRPr="001B1B9A" w14:paraId="209362B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35A8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3E71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4801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206E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FE05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EB00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534 957</w:t>
            </w:r>
          </w:p>
        </w:tc>
      </w:tr>
      <w:tr w:rsidR="001B1B9A" w:rsidRPr="001B1B9A" w14:paraId="51AE102C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E06F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9D92A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F427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4D0F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81DE3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35A95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534 957</w:t>
            </w:r>
          </w:p>
        </w:tc>
      </w:tr>
      <w:tr w:rsidR="001B1B9A" w:rsidRPr="001B1B9A" w14:paraId="1D9DE36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AF503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A4F47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46D8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B83A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6677C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құрылыс бөлімі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F077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420 000</w:t>
            </w:r>
          </w:p>
        </w:tc>
      </w:tr>
      <w:tr w:rsidR="001B1B9A" w:rsidRPr="001B1B9A" w14:paraId="4900D6B9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8CBD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0DB8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1F35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1977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040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C8CE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Мемлекеттік органдардың объектілерін дамыту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06E15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420 000</w:t>
            </w:r>
          </w:p>
        </w:tc>
      </w:tr>
      <w:tr w:rsidR="001B1B9A" w:rsidRPr="001B1B9A" w14:paraId="60FBAF5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A4F8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A8D9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7C57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FECC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B7A1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892F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</w:t>
            </w:r>
          </w:p>
        </w:tc>
      </w:tr>
      <w:tr w:rsidR="001B1B9A" w:rsidRPr="001B1B9A" w14:paraId="183A0F6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204E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03E90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F0E0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99F8A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453B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Қорғаныс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D614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657 650</w:t>
            </w:r>
          </w:p>
        </w:tc>
      </w:tr>
      <w:tr w:rsidR="001B1B9A" w:rsidRPr="001B1B9A" w14:paraId="7EAEF30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6CB86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B422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599E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CF9B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03FAE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Әскери мұқтаждар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D569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159 619</w:t>
            </w:r>
          </w:p>
        </w:tc>
      </w:tr>
      <w:tr w:rsidR="001B1B9A" w:rsidRPr="001B1B9A" w14:paraId="5E69F74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E6B8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ECF0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A702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E66C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8F65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 (облыстық маңызы бар қала) әкiмiнiңаппараты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F6DF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159 619</w:t>
            </w:r>
          </w:p>
        </w:tc>
      </w:tr>
      <w:tr w:rsidR="001B1B9A" w:rsidRPr="001B1B9A" w14:paraId="753A5107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3FCC7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2AB4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153F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BE81F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8CE82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Жалпыға бiрдей әскери мiндеттi атқару шеңберiндегi iс-шаралар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1F61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159 619</w:t>
            </w:r>
          </w:p>
        </w:tc>
      </w:tr>
      <w:tr w:rsidR="001B1B9A" w:rsidRPr="001B1B9A" w14:paraId="05E2C21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36BC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BBE3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C170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CF88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36623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Төтенше жағдайлар жөнiндегi жұмыстарды ұйымдастыру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62299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498 031</w:t>
            </w:r>
          </w:p>
        </w:tc>
      </w:tr>
      <w:tr w:rsidR="001B1B9A" w:rsidRPr="001B1B9A" w14:paraId="076FE88C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C378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B341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9844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D5A88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AE6CF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 (облыстық маңызы бар қала) әкiмiнiң аппараты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68B7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498 031</w:t>
            </w:r>
          </w:p>
        </w:tc>
      </w:tr>
      <w:tr w:rsidR="001B1B9A" w:rsidRPr="001B1B9A" w14:paraId="2F34FB8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8FC1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2B048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59555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B70C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914B8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BF7F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39 392</w:t>
            </w:r>
          </w:p>
        </w:tc>
      </w:tr>
      <w:tr w:rsidR="001B1B9A" w:rsidRPr="001B1B9A" w14:paraId="4B62BE4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A31FE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0A8B1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6224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DEF26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68B8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 xml:space="preserve">Аудандық (қалалық) ауқымдағы дала өрттерінің, </w:t>
            </w:r>
          </w:p>
          <w:p w14:paraId="2C23644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</w:rPr>
              <w:t xml:space="preserve">сондай-ақ мемлекеттік өртке қарсы қызмет органдары құрылмаған елдi мекендерде өрттердің алдын алу және оларды сөндіру жөніндегі </w:t>
            </w:r>
          </w:p>
          <w:p w14:paraId="64CBC8E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іс-шаралар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6DAB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458 639</w:t>
            </w:r>
          </w:p>
        </w:tc>
      </w:tr>
      <w:tr w:rsidR="001B1B9A" w:rsidRPr="001B1B9A" w14:paraId="228FB1E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9C0F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DCBF8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BE12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E86EF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F64B7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 xml:space="preserve">Қоғамдық тәртiп, қауiпсiздiк, құқықтық, сот, </w:t>
            </w:r>
          </w:p>
          <w:p w14:paraId="47B98AC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қылмыстық-атқару қызметi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E459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208 006</w:t>
            </w:r>
          </w:p>
        </w:tc>
      </w:tr>
      <w:tr w:rsidR="001B1B9A" w:rsidRPr="001B1B9A" w14:paraId="34B5741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7D54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E357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648C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31B1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1313B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 xml:space="preserve">Қоғамдық тәртіп және қауіпсіздік саласындағы </w:t>
            </w:r>
            <w:r w:rsidRPr="001B1B9A">
              <w:rPr>
                <w:bCs/>
                <w:sz w:val="24"/>
                <w:szCs w:val="24"/>
                <w:lang w:val="kk-KZ"/>
              </w:rPr>
              <w:t>басқа</w:t>
            </w:r>
            <w:r w:rsidRPr="001B1B9A">
              <w:rPr>
                <w:bCs/>
                <w:sz w:val="24"/>
                <w:szCs w:val="24"/>
              </w:rPr>
              <w:t xml:space="preserve"> д</w:t>
            </w:r>
            <w:r w:rsidRPr="001B1B9A">
              <w:rPr>
                <w:bCs/>
                <w:sz w:val="24"/>
                <w:szCs w:val="24"/>
                <w:lang w:val="kk-KZ"/>
              </w:rPr>
              <w:t>а</w:t>
            </w:r>
            <w:r w:rsidRPr="001B1B9A">
              <w:rPr>
                <w:bCs/>
                <w:sz w:val="24"/>
                <w:szCs w:val="24"/>
              </w:rPr>
              <w:t xml:space="preserve">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7ABC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208 006</w:t>
            </w:r>
          </w:p>
        </w:tc>
      </w:tr>
      <w:tr w:rsidR="001B1B9A" w:rsidRPr="001B1B9A" w14:paraId="22377403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27F4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4A7F9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EB7A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A840A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C64A46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 xml:space="preserve">Ауданның (облыстық маңызы бар қаланың) тұрғын </w:t>
            </w:r>
          </w:p>
          <w:p w14:paraId="7B1C2AF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үй-коммуналдық шаруашылығы, жолаушылар көлiгi және автомобиль жолдары бөлiмi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8D67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208 006</w:t>
            </w:r>
          </w:p>
        </w:tc>
      </w:tr>
      <w:tr w:rsidR="001B1B9A" w:rsidRPr="001B1B9A" w14:paraId="30529DC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6A4B1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FA47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4834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C264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A597E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Елдi мекендерде жол қозғалысы қауiпсiздiгін қамтамасыз ету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193D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208 006</w:t>
            </w:r>
          </w:p>
        </w:tc>
      </w:tr>
      <w:tr w:rsidR="001B1B9A" w:rsidRPr="001B1B9A" w14:paraId="11DE661E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7B342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DA99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B000D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C082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26D4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Әлеуметтiк көмек және әлеуметтiк қамсыздандыру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823B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3 911 108</w:t>
            </w:r>
          </w:p>
        </w:tc>
      </w:tr>
      <w:tr w:rsidR="001B1B9A" w:rsidRPr="001B1B9A" w14:paraId="3AD62463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0497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E44E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6050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B660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548B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r w:rsidRPr="001B1B9A">
              <w:rPr>
                <w:bCs/>
                <w:color w:val="000000"/>
                <w:sz w:val="24"/>
                <w:szCs w:val="24"/>
              </w:rPr>
              <w:t>Әлеуметтiк қамсыздандыру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73AD8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479 567</w:t>
            </w:r>
          </w:p>
        </w:tc>
      </w:tr>
      <w:tr w:rsidR="001B1B9A" w:rsidRPr="001B1B9A" w14:paraId="1395600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EB0D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3483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C6B94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EBB5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53386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36638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479 567</w:t>
            </w:r>
          </w:p>
        </w:tc>
      </w:tr>
      <w:tr w:rsidR="001B1B9A" w:rsidRPr="001B1B9A" w14:paraId="52C1F5E6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1BDB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26FE4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5AE8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453F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71BE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 xml:space="preserve">Мемлекеттік атаулы әлеуметтік көмек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46449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479 567</w:t>
            </w:r>
          </w:p>
        </w:tc>
      </w:tr>
      <w:tr w:rsidR="001B1B9A" w:rsidRPr="001B1B9A" w14:paraId="293DFCA7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3567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17F76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A254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4AA9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183F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Әлеуметтiк көмек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FEF5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2 219 887</w:t>
            </w:r>
          </w:p>
        </w:tc>
      </w:tr>
      <w:tr w:rsidR="001B1B9A" w:rsidRPr="001B1B9A" w14:paraId="7EAD3FB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26BE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289E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269D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2688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4077E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43CA1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1 791 251</w:t>
            </w:r>
          </w:p>
        </w:tc>
      </w:tr>
      <w:tr w:rsidR="001B1B9A" w:rsidRPr="001B1B9A" w14:paraId="4F40B13C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1CAC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C63B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B661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59243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CEA52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3715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20 948</w:t>
            </w:r>
          </w:p>
        </w:tc>
      </w:tr>
      <w:tr w:rsidR="001B1B9A" w:rsidRPr="001B1B9A" w14:paraId="0DA33EF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DC2A5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50C90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E17B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FD9F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8909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Тұрғын үйге көмек көрсету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D0283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17 712</w:t>
            </w:r>
          </w:p>
        </w:tc>
      </w:tr>
      <w:tr w:rsidR="001B1B9A" w:rsidRPr="001B1B9A" w14:paraId="6381B20F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B2542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43E2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0548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177F0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1346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3BC0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589 565</w:t>
            </w:r>
          </w:p>
        </w:tc>
      </w:tr>
      <w:tr w:rsidR="001B1B9A" w:rsidRPr="001B1B9A" w14:paraId="075A730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8CEE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464B8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BA10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D76F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F8B68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EE44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9 956</w:t>
            </w:r>
          </w:p>
          <w:p w14:paraId="5E08816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1B1B9A" w:rsidRPr="001B1B9A" w14:paraId="4CFD7E5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B255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3452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0FDF5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93E4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7839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Белгіленген тұрғылықты жері жоқ тұлғаларды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E0D2A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146 098</w:t>
            </w:r>
          </w:p>
        </w:tc>
      </w:tr>
      <w:tr w:rsidR="001B1B9A" w:rsidRPr="001B1B9A" w14:paraId="5D4646EE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3F82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43E1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E181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E5B1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907B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A2EE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</w:t>
            </w:r>
          </w:p>
        </w:tc>
      </w:tr>
      <w:tr w:rsidR="001B1B9A" w:rsidRPr="001B1B9A" w14:paraId="270779B9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C11B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DFAF7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AF49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643E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9041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әлеуметтік бейімдеу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DA45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1B1B9A" w:rsidRPr="001B1B9A" w14:paraId="3AB1D9E6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D5844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414C7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08BC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E99C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E03E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Мұқтаж азаматтарға үйде әлеуметтiк көмек көрсету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910A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298 348</w:t>
            </w:r>
          </w:p>
        </w:tc>
      </w:tr>
      <w:tr w:rsidR="001B1B9A" w:rsidRPr="001B1B9A" w14:paraId="01EEC1DF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011B9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CD4F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D3B2E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3C65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E250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F09F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708 624</w:t>
            </w:r>
          </w:p>
        </w:tc>
      </w:tr>
      <w:tr w:rsidR="001B1B9A" w:rsidRPr="001B1B9A" w14:paraId="74492A5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039D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7BEE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34886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2A0E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2A51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тұрғын үй-коммуналдық шаруашылығы, жолаушылар көлiгi және автомобиль жолдары бөлiмi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3420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428 636</w:t>
            </w:r>
          </w:p>
        </w:tc>
      </w:tr>
      <w:tr w:rsidR="001B1B9A" w:rsidRPr="001B1B9A" w14:paraId="71FEC97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EA01A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D55F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E8458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BFAFC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  <w:lang w:val="kk-KZ"/>
              </w:rPr>
              <w:t>068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7EC9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  <w:lang w:val="kk-KZ"/>
              </w:rPr>
              <w:t>Жергілікті өкілдік органдардың шешімі бойынша қалалық қоғамдық көлікте (таксиден басқа) жеңілдікпен, тегін жол жүру түрінде азаматтардың жекелеген санаттарын әлеуметтік қолдау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C41A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428 636</w:t>
            </w:r>
          </w:p>
        </w:tc>
      </w:tr>
      <w:tr w:rsidR="001B1B9A" w:rsidRPr="001B1B9A" w14:paraId="52E2ABC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34CA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211AC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C47C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9E20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0E66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230E2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1 211 654</w:t>
            </w:r>
          </w:p>
        </w:tc>
      </w:tr>
      <w:tr w:rsidR="001B1B9A" w:rsidRPr="001B1B9A" w14:paraId="6B306B8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4172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91FA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0973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53C3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40F2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5364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1 211 654</w:t>
            </w:r>
          </w:p>
        </w:tc>
      </w:tr>
      <w:tr w:rsidR="001B1B9A" w:rsidRPr="001B1B9A" w14:paraId="5648202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91DA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3C88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004DE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B9DB7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4DBF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 xml:space="preserve"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                                        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8538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168 192</w:t>
            </w:r>
          </w:p>
        </w:tc>
      </w:tr>
      <w:tr w:rsidR="001B1B9A" w:rsidRPr="001B1B9A" w14:paraId="4CD6195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05688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7FB6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3872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242DE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17E6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B624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8 300</w:t>
            </w:r>
          </w:p>
        </w:tc>
      </w:tr>
      <w:tr w:rsidR="001B1B9A" w:rsidRPr="001B1B9A" w14:paraId="78788D0E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97908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146F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5B5D9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28C8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5D7B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E10B3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824</w:t>
            </w:r>
          </w:p>
        </w:tc>
      </w:tr>
      <w:tr w:rsidR="001B1B9A" w:rsidRPr="001B1B9A" w14:paraId="3636303E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83BF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1192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F676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FB48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050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CDF6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450A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635 241</w:t>
            </w:r>
          </w:p>
        </w:tc>
      </w:tr>
      <w:tr w:rsidR="001B1B9A" w:rsidRPr="001B1B9A" w14:paraId="748ABD6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588B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BF98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F95D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439F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054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1736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6189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358 097</w:t>
            </w:r>
          </w:p>
        </w:tc>
      </w:tr>
      <w:tr w:rsidR="001B1B9A" w:rsidRPr="001B1B9A" w14:paraId="21435479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0591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7281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8E40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A1925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094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77758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Әлеуметтік көмек ретінде тұрғын үй сертификаттарын беру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5CF0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41 000</w:t>
            </w:r>
          </w:p>
        </w:tc>
      </w:tr>
      <w:tr w:rsidR="001B1B9A" w:rsidRPr="001B1B9A" w14:paraId="6E705687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C6A2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0CC2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B4F5A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08FF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0969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E8CE8" w14:textId="016E142F" w:rsidR="001B1B9A" w:rsidRPr="00FB2ADD" w:rsidRDefault="00FB2ADD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18 649 085</w:t>
            </w:r>
          </w:p>
        </w:tc>
      </w:tr>
      <w:tr w:rsidR="001B1B9A" w:rsidRPr="001B1B9A" w14:paraId="27AA2B6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B4665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C7D83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EE5C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81489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BF35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Тұрғын үй шаруашылығы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37347" w14:textId="4CFC71E6" w:rsidR="001B1B9A" w:rsidRPr="00FB2ADD" w:rsidRDefault="00FB2ADD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6 212 027</w:t>
            </w:r>
          </w:p>
        </w:tc>
      </w:tr>
      <w:tr w:rsidR="001B1B9A" w:rsidRPr="001B1B9A" w14:paraId="75FFFD63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F181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CA4E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F8E6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bCs/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78019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263A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 xml:space="preserve">Ауданның (облыстық маңызы бар қаланың) тұрғын үй-коммуналдық шаруашылығы, жолаушылар көлiгi және автомобиль жолдары бөлiмi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627C2" w14:textId="65182AFF" w:rsidR="001B1B9A" w:rsidRPr="00FB2ADD" w:rsidRDefault="00FB2ADD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164 898</w:t>
            </w:r>
          </w:p>
        </w:tc>
      </w:tr>
      <w:tr w:rsidR="001B1B9A" w:rsidRPr="001B1B9A" w14:paraId="4761863A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8BCD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18A4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3921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8B91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bCs/>
                <w:sz w:val="24"/>
                <w:szCs w:val="24"/>
                <w:lang w:val="kk-KZ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B9446" w14:textId="77777777" w:rsid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bCs/>
                <w:sz w:val="24"/>
                <w:szCs w:val="24"/>
                <w:lang w:val="kk-KZ"/>
              </w:rPr>
              <w:t>Мемлекеттік тұрғын үй қорын сақтауды ұйымдастыру</w:t>
            </w:r>
          </w:p>
          <w:p w14:paraId="2AB1E321" w14:textId="77777777" w:rsidR="00FB2ADD" w:rsidRPr="001B1B9A" w:rsidRDefault="00FB2ADD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323D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80 898</w:t>
            </w:r>
          </w:p>
        </w:tc>
      </w:tr>
      <w:tr w:rsidR="001B1B9A" w:rsidRPr="001B1B9A" w14:paraId="13530B9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74A9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575C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A4DF0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C500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bCs/>
                <w:sz w:val="24"/>
                <w:szCs w:val="24"/>
                <w:lang w:val="kk-KZ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660F0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A6EA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84 000</w:t>
            </w:r>
          </w:p>
        </w:tc>
      </w:tr>
      <w:tr w:rsidR="001B1B9A" w:rsidRPr="001B1B9A" w14:paraId="2EE98CC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CA1F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D4DC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E949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7BDB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5492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34D4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</w:rPr>
              <w:t>6</w:t>
            </w:r>
          </w:p>
        </w:tc>
      </w:tr>
      <w:tr w:rsidR="001B1B9A" w:rsidRPr="001B1B9A" w14:paraId="15E9494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A167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CB63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70D7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B30A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6E5B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  <w:lang w:val="kk-KZ"/>
              </w:rPr>
              <w:t>реконструкция және құрылыс үшін кредит беру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67B6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1B1B9A" w:rsidRPr="001B1B9A" w14:paraId="32DA1AD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C21D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9B568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2501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6F87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6C7F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құрылыс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24DA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5 945 912</w:t>
            </w:r>
          </w:p>
        </w:tc>
      </w:tr>
      <w:tr w:rsidR="001B1B9A" w:rsidRPr="001B1B9A" w14:paraId="06F6DF4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4B12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BFE9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33C0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2A97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C1AA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57BCE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4 141 835</w:t>
            </w:r>
          </w:p>
        </w:tc>
      </w:tr>
      <w:tr w:rsidR="001B1B9A" w:rsidRPr="001B1B9A" w14:paraId="1A85D19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FABD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D007C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86C9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A8EF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C20E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62E9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617 089</w:t>
            </w:r>
          </w:p>
        </w:tc>
      </w:tr>
      <w:tr w:rsidR="001B1B9A" w:rsidRPr="001B1B9A" w14:paraId="3644EA97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C7327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74B6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3ADC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E16C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098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C198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Коммуналдық тұрғын үй қорының тұрғын үйлерін сатып алу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BE59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1 186 988</w:t>
            </w:r>
          </w:p>
        </w:tc>
      </w:tr>
      <w:tr w:rsidR="001B1B9A" w:rsidRPr="001B1B9A" w14:paraId="5D5A73A0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E876E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7344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E050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479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49B7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CF2A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 xml:space="preserve">Ауданның (облыстық маңызы бар қаланың) тұрғын үй инспекциясы бөлімі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66DDD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101 217</w:t>
            </w:r>
          </w:p>
        </w:tc>
      </w:tr>
      <w:tr w:rsidR="001B1B9A" w:rsidRPr="001B1B9A" w14:paraId="32568293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2A32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9194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CA9F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B1406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0507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1B9CA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101 217</w:t>
            </w:r>
          </w:p>
        </w:tc>
      </w:tr>
      <w:tr w:rsidR="001B1B9A" w:rsidRPr="001B1B9A" w14:paraId="72AAAE4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DC0BB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9480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CF1A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0A8C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8C5C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Коммуналдық шаруашылық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7F5B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7 887 005</w:t>
            </w:r>
          </w:p>
        </w:tc>
      </w:tr>
      <w:tr w:rsidR="001B1B9A" w:rsidRPr="001B1B9A" w14:paraId="6552DB5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C74C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86C0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6526C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E73A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74D7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тұрғын үй-коммуналдық шаруашылығы, жолаушылар көлiгi және автомобиль жолдары бөлiмi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2D35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4 481 751</w:t>
            </w:r>
          </w:p>
        </w:tc>
      </w:tr>
      <w:tr w:rsidR="001B1B9A" w:rsidRPr="001B1B9A" w14:paraId="47903BB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67D6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F6244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B5AD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7CA4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81B8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Сумен жабдықтау және су бұру жүйесінің жұмыс істеуі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3D43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81 651</w:t>
            </w:r>
          </w:p>
        </w:tc>
      </w:tr>
      <w:tr w:rsidR="001B1B9A" w:rsidRPr="001B1B9A" w14:paraId="03CC14E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4F7BC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C3FC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7C83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9517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7B18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B34E3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1 032 400</w:t>
            </w:r>
          </w:p>
        </w:tc>
      </w:tr>
      <w:tr w:rsidR="001B1B9A" w:rsidRPr="001B1B9A" w14:paraId="4436821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49DC7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BD48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5900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E2DA3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048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A7E5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Қаланы және елді мекендерді абаттандырудыдамыту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DD44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3 367 700</w:t>
            </w:r>
          </w:p>
        </w:tc>
      </w:tr>
      <w:tr w:rsidR="001B1B9A" w:rsidRPr="001B1B9A" w14:paraId="626071C6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2A5AD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EBCEC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9B9D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B0A0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C8CB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құрылыс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FFB8C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3 405 254</w:t>
            </w:r>
          </w:p>
        </w:tc>
      </w:tr>
      <w:tr w:rsidR="001B1B9A" w:rsidRPr="001B1B9A" w14:paraId="57CA845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99DD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29CE1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D4725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345F7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EE72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Сумен жабдықтау және су бұру жүйесін дамыту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62F8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3 024 254</w:t>
            </w:r>
          </w:p>
        </w:tc>
      </w:tr>
      <w:tr w:rsidR="001B1B9A" w:rsidRPr="001B1B9A" w14:paraId="6463BC0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3FB3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8246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92D3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8F18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575BC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Қаланы және елді мекендерді абаттандыруды дамыту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8CBE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381 000</w:t>
            </w:r>
          </w:p>
        </w:tc>
      </w:tr>
      <w:tr w:rsidR="001B1B9A" w:rsidRPr="001B1B9A" w14:paraId="2177EB2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23C1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7A0A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C361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54B68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B115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Елдімекендерді көркейту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413C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4 550 053</w:t>
            </w:r>
          </w:p>
        </w:tc>
      </w:tr>
      <w:tr w:rsidR="001B1B9A" w:rsidRPr="001B1B9A" w14:paraId="1257EA79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5D93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EAF1D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C9D4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3B3E8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9C92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 xml:space="preserve">Ауданның (облыстық маңызы бар қаланың) тұрғын </w:t>
            </w:r>
          </w:p>
          <w:p w14:paraId="0C06EBC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үй-коммуналдық шаруашылығы, жолаушылар көлiгi және автомобиль жолдары бөлiмi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F3E5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4 550 053</w:t>
            </w:r>
          </w:p>
        </w:tc>
      </w:tr>
      <w:tr w:rsidR="001B1B9A" w:rsidRPr="001B1B9A" w14:paraId="1897C377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CAED6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1D49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6142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0E27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D645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Елдi мекендердегі көшелердi жарықтандыру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E7D4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797 602</w:t>
            </w:r>
          </w:p>
        </w:tc>
      </w:tr>
      <w:tr w:rsidR="001B1B9A" w:rsidRPr="001B1B9A" w14:paraId="68B42B83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25D1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9D8F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74D8D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E8B0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8D28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255D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297 644</w:t>
            </w:r>
          </w:p>
        </w:tc>
      </w:tr>
      <w:tr w:rsidR="001B1B9A" w:rsidRPr="001B1B9A" w14:paraId="12E6C63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63DF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3425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4936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82FD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0E96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Жерлеу орындарын ұстау және туыстары жоқ адамдарды жерлеу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7167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14 000</w:t>
            </w:r>
          </w:p>
        </w:tc>
      </w:tr>
      <w:tr w:rsidR="001B1B9A" w:rsidRPr="001B1B9A" w14:paraId="3E379F2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E77F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DAFC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2D25B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0D58D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16FFB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Елдi мекендердi абаттандыру және көгалдандыру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CB27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3 440 807</w:t>
            </w:r>
          </w:p>
        </w:tc>
      </w:tr>
      <w:tr w:rsidR="001B1B9A" w:rsidRPr="001B1B9A" w14:paraId="1A379CF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0804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685C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6F68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0CDE6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D003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Мәдениет, спорт, туризм және ақпараттық кеңiстiк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D2B6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2 132 493</w:t>
            </w:r>
          </w:p>
        </w:tc>
      </w:tr>
      <w:tr w:rsidR="001B1B9A" w:rsidRPr="001B1B9A" w14:paraId="5CD49B16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E45B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552F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CFDF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7A89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BD471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Мәдениет саласындағы қызмет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B1CB6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1 361 168</w:t>
            </w:r>
          </w:p>
        </w:tc>
      </w:tr>
      <w:tr w:rsidR="001B1B9A" w:rsidRPr="001B1B9A" w14:paraId="33BF0BDC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E7A1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AE17F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DB7D7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8D9F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E476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6D5A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1 361 168</w:t>
            </w:r>
          </w:p>
        </w:tc>
      </w:tr>
      <w:tr w:rsidR="001B1B9A" w:rsidRPr="001B1B9A" w14:paraId="4100062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6C67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9CC3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CC1F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9BBA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FF15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Мәдени-демалыс жұмысын қолдау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A9F5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1 361 168</w:t>
            </w:r>
          </w:p>
        </w:tc>
      </w:tr>
      <w:tr w:rsidR="001B1B9A" w:rsidRPr="001B1B9A" w14:paraId="4095965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7EFF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CA83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E6AF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AAB3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8731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Спорт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E4261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74 042</w:t>
            </w:r>
          </w:p>
        </w:tc>
      </w:tr>
      <w:tr w:rsidR="001B1B9A" w:rsidRPr="001B1B9A" w14:paraId="02A5A90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4A58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3EE87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7D39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2D764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1FC95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B6A3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64 720</w:t>
            </w:r>
          </w:p>
        </w:tc>
      </w:tr>
      <w:tr w:rsidR="001B1B9A" w:rsidRPr="001B1B9A" w14:paraId="153CA13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13EB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ED00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FE1E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A45B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06AE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2AE7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</w:t>
            </w:r>
          </w:p>
        </w:tc>
      </w:tr>
      <w:tr w:rsidR="001B1B9A" w:rsidRPr="001B1B9A" w14:paraId="3D4E87A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1907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0557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AB721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507F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E80B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Ұлттық және бұқаралық спорт түрлерін дамыту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ADCAE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25 710</w:t>
            </w:r>
          </w:p>
        </w:tc>
      </w:tr>
      <w:tr w:rsidR="001B1B9A" w:rsidRPr="001B1B9A" w14:paraId="66F1031E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B76CF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DCCC6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9B330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0C39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C7F5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D7C9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23 810</w:t>
            </w:r>
          </w:p>
        </w:tc>
      </w:tr>
      <w:tr w:rsidR="001B1B9A" w:rsidRPr="001B1B9A" w14:paraId="4ADFC33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18F8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BB408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A632E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BE84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A477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4034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15 200</w:t>
            </w:r>
          </w:p>
        </w:tc>
      </w:tr>
      <w:tr w:rsidR="001B1B9A" w:rsidRPr="001B1B9A" w14:paraId="70F0545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0124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DB1C9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3C58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DF11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B79EE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құрылыс бөлімі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8EFB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9 322</w:t>
            </w:r>
          </w:p>
        </w:tc>
      </w:tr>
      <w:tr w:rsidR="001B1B9A" w:rsidRPr="001B1B9A" w14:paraId="3FF2FB33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0247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385C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0050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1CA57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3D51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Cпорт объектілерін дамыту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12A28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9 322</w:t>
            </w:r>
          </w:p>
        </w:tc>
      </w:tr>
      <w:tr w:rsidR="001B1B9A" w:rsidRPr="001B1B9A" w14:paraId="5EC6699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9BB6A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BB30C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B5C1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19E79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D5FC3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Ақпараттық кеңiстiк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8E56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437 826</w:t>
            </w:r>
          </w:p>
        </w:tc>
      </w:tr>
      <w:tr w:rsidR="001B1B9A" w:rsidRPr="001B1B9A" w14:paraId="289EBA5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D2A9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E76B7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2D69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BF9D0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F7C95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ішкі саясат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315F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143 826</w:t>
            </w:r>
          </w:p>
        </w:tc>
      </w:tr>
      <w:tr w:rsidR="001B1B9A" w:rsidRPr="001B1B9A" w14:paraId="447D946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0518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23CC4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5FC65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489A3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51536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Мемлекеттік ақпараттық саясат жүргізу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F94FF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143 826</w:t>
            </w:r>
          </w:p>
        </w:tc>
      </w:tr>
      <w:tr w:rsidR="001B1B9A" w:rsidRPr="001B1B9A" w14:paraId="488F246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B29C1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BF1E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1D18C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CFBC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64385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2583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294 000</w:t>
            </w:r>
          </w:p>
        </w:tc>
      </w:tr>
      <w:tr w:rsidR="001B1B9A" w:rsidRPr="001B1B9A" w14:paraId="7CF1DD6A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5396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27C2B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4C27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85119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1B1D6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Аудандық (қалалық) кiтапханалардың жұмыс iстеуi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05DF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289 000</w:t>
            </w:r>
          </w:p>
        </w:tc>
      </w:tr>
      <w:tr w:rsidR="001B1B9A" w:rsidRPr="001B1B9A" w14:paraId="08C8DEE9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8220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EE79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8A09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56AFC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2521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40C4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5 000</w:t>
            </w:r>
          </w:p>
        </w:tc>
      </w:tr>
      <w:tr w:rsidR="001B1B9A" w:rsidRPr="001B1B9A" w14:paraId="6C026C8E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C4A9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55FC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97ED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2B9A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38BEB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FA43A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259 457</w:t>
            </w:r>
          </w:p>
        </w:tc>
      </w:tr>
      <w:tr w:rsidR="001B1B9A" w:rsidRPr="001B1B9A" w14:paraId="20669C8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B6C5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47F6A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F707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962D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F27A8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ішкі саясат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3300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190 933</w:t>
            </w:r>
          </w:p>
        </w:tc>
      </w:tr>
      <w:tr w:rsidR="001B1B9A" w:rsidRPr="001B1B9A" w14:paraId="6B4DC17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F463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5E37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4B94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5B41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A862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9A86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72 966</w:t>
            </w:r>
          </w:p>
        </w:tc>
      </w:tr>
      <w:tr w:rsidR="001B1B9A" w:rsidRPr="001B1B9A" w14:paraId="119E830F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03FAD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BA4F9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C0CA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E305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226DE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Жастар саясаты саласында іс-шараларды iске асыру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DFE69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117 967</w:t>
            </w:r>
          </w:p>
        </w:tc>
      </w:tr>
      <w:tr w:rsidR="001B1B9A" w:rsidRPr="001B1B9A" w14:paraId="4F8DF0E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68A3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C19A4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47788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7560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DCA1A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2BD1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68 524</w:t>
            </w:r>
          </w:p>
        </w:tc>
      </w:tr>
      <w:tr w:rsidR="001B1B9A" w:rsidRPr="001B1B9A" w14:paraId="5DD8A936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5EBE6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BC61D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36EA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B97AF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AF8F0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0EE0F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68 524</w:t>
            </w:r>
          </w:p>
        </w:tc>
      </w:tr>
      <w:tr w:rsidR="001B1B9A" w:rsidRPr="001B1B9A" w14:paraId="22CB3E8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E05BC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2DAEF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9F2DF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3924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FB27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Отын-энергетика кешенi және жер қойнауын пайдалану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6F598D" w14:textId="5BC98A76" w:rsidR="001B1B9A" w:rsidRPr="00FB2ADD" w:rsidRDefault="00FB2ADD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11 888 565</w:t>
            </w:r>
          </w:p>
        </w:tc>
      </w:tr>
      <w:tr w:rsidR="00FB2ADD" w:rsidRPr="001B1B9A" w14:paraId="0D35ACFF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2AA5BF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256F06" w14:textId="77777777" w:rsidR="00FB2ADD" w:rsidRPr="001B1B9A" w:rsidRDefault="00FB2ADD" w:rsidP="00FB2ADD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0FC78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23F6A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7B736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Отын және энергетика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CC71C7" w14:textId="4A0B54ED" w:rsidR="00FB2ADD" w:rsidRPr="001B1B9A" w:rsidRDefault="00FB2ADD" w:rsidP="00FB2ADD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687B34">
              <w:rPr>
                <w:bCs/>
                <w:sz w:val="24"/>
                <w:szCs w:val="24"/>
                <w:lang w:val="kk-KZ"/>
              </w:rPr>
              <w:t>11 888 565</w:t>
            </w:r>
          </w:p>
        </w:tc>
      </w:tr>
      <w:tr w:rsidR="00FB2ADD" w:rsidRPr="001B1B9A" w14:paraId="068E6DA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A73F9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00048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97A86B" w14:textId="77777777" w:rsidR="00FB2ADD" w:rsidRPr="001B1B9A" w:rsidRDefault="00FB2ADD" w:rsidP="00FB2ADD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24D7AE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72FAA4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тұрғын үй-коммуналдық шаруашылығы, жолаушылар көлiгi және автомобиль жолдары бөлiмі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06238C" w14:textId="5725D297" w:rsidR="00FB2ADD" w:rsidRPr="001B1B9A" w:rsidRDefault="00FB2ADD" w:rsidP="00FB2ADD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687B34">
              <w:rPr>
                <w:bCs/>
                <w:sz w:val="24"/>
                <w:szCs w:val="24"/>
                <w:lang w:val="kk-KZ"/>
              </w:rPr>
              <w:t>11 888 565</w:t>
            </w:r>
          </w:p>
        </w:tc>
      </w:tr>
      <w:tr w:rsidR="00FB2ADD" w:rsidRPr="001B1B9A" w14:paraId="5AD4EDD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17790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2492EB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250D33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8307A" w14:textId="77777777" w:rsidR="00FB2ADD" w:rsidRPr="001B1B9A" w:rsidRDefault="00FB2ADD" w:rsidP="00FB2ADD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86EB7" w14:textId="77777777" w:rsidR="00FB2ADD" w:rsidRPr="001B1B9A" w:rsidRDefault="00FB2ADD" w:rsidP="00FB2ADD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Жылу-энергетикалық жүйені дамыту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C5DBC" w14:textId="41C8D380" w:rsidR="00FB2ADD" w:rsidRPr="001B1B9A" w:rsidRDefault="00FB2ADD" w:rsidP="00FB2ADD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687B34">
              <w:rPr>
                <w:bCs/>
                <w:sz w:val="24"/>
                <w:szCs w:val="24"/>
                <w:lang w:val="kk-KZ"/>
              </w:rPr>
              <w:t>11 888 565</w:t>
            </w:r>
          </w:p>
        </w:tc>
      </w:tr>
      <w:tr w:rsidR="001B1B9A" w:rsidRPr="001B1B9A" w14:paraId="5CEBEABF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B5CE5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A9D8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3A126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16C8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E940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5271F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252 892</w:t>
            </w:r>
          </w:p>
        </w:tc>
      </w:tr>
      <w:tr w:rsidR="001B1B9A" w:rsidRPr="001B1B9A" w14:paraId="1CF2F17A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999A8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ABBA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F05B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AE87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15E74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Ауыл шаруашылығы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56E09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47 188</w:t>
            </w:r>
          </w:p>
        </w:tc>
      </w:tr>
      <w:tr w:rsidR="001B1B9A" w:rsidRPr="001B1B9A" w14:paraId="28F664A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6890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636B6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1BCEB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462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6383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36975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ауыл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9329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47 188</w:t>
            </w:r>
          </w:p>
        </w:tc>
      </w:tr>
      <w:tr w:rsidR="001B1B9A" w:rsidRPr="001B1B9A" w14:paraId="7CA414C0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F60E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59E1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FA5B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5158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7B0C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5F99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</w:t>
            </w:r>
          </w:p>
        </w:tc>
      </w:tr>
      <w:tr w:rsidR="001B1B9A" w:rsidRPr="001B1B9A" w14:paraId="138403B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D0B3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4851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3899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D260D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D8E82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 xml:space="preserve">шаруашылығы бөлімі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FCD4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  <w:tr w:rsidR="001B1B9A" w:rsidRPr="001B1B9A" w14:paraId="09AD0D90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EC61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3297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69A4E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7E50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49C60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E28B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47 188</w:t>
            </w:r>
          </w:p>
        </w:tc>
      </w:tr>
      <w:tr w:rsidR="001B1B9A" w:rsidRPr="001B1B9A" w14:paraId="3B76834F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E044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830F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EBBE5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1C91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BC3F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Жер қатынастары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9509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189 834</w:t>
            </w:r>
          </w:p>
        </w:tc>
      </w:tr>
      <w:tr w:rsidR="001B1B9A" w:rsidRPr="001B1B9A" w14:paraId="388CBAD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98333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24DD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181D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463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FF8A5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B3F5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жер қатынастары бөлiмi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6AB41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189 834</w:t>
            </w:r>
          </w:p>
        </w:tc>
      </w:tr>
      <w:tr w:rsidR="001B1B9A" w:rsidRPr="001B1B9A" w14:paraId="1741CC7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9939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EEF0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3BE3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9567C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AF37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B02A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159 484</w:t>
            </w:r>
          </w:p>
        </w:tc>
      </w:tr>
      <w:tr w:rsidR="001B1B9A" w:rsidRPr="001B1B9A" w14:paraId="25D783C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4E88A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CBC0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5C76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EE3F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5BC9F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F65F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30 350</w:t>
            </w:r>
          </w:p>
        </w:tc>
      </w:tr>
      <w:tr w:rsidR="001B1B9A" w:rsidRPr="001B1B9A" w14:paraId="5A13127F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75B5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7B74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2DF74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34CC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487B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E75E2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15 870</w:t>
            </w:r>
          </w:p>
        </w:tc>
      </w:tr>
      <w:tr w:rsidR="001B1B9A" w:rsidRPr="001B1B9A" w14:paraId="4AD0F24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96B4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648A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E2D2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6D5A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F797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4294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15 870</w:t>
            </w:r>
          </w:p>
        </w:tc>
      </w:tr>
      <w:tr w:rsidR="001B1B9A" w:rsidRPr="001B1B9A" w14:paraId="26267890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EB1A9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8887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84D7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0C16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099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98207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Мамандар</w:t>
            </w:r>
            <w:r w:rsidRPr="001B1B9A">
              <w:rPr>
                <w:sz w:val="24"/>
                <w:szCs w:val="24"/>
                <w:lang w:val="kk-KZ"/>
              </w:rPr>
              <w:t>ға</w:t>
            </w:r>
            <w:r w:rsidRPr="001B1B9A">
              <w:rPr>
                <w:sz w:val="24"/>
                <w:szCs w:val="24"/>
              </w:rPr>
              <w:t xml:space="preserve"> әлеуметтік </w:t>
            </w:r>
            <w:r w:rsidRPr="001B1B9A">
              <w:rPr>
                <w:sz w:val="24"/>
                <w:szCs w:val="24"/>
                <w:lang w:val="kk-KZ"/>
              </w:rPr>
              <w:t>қолдау</w:t>
            </w:r>
            <w:r w:rsidRPr="001B1B9A">
              <w:rPr>
                <w:sz w:val="24"/>
                <w:szCs w:val="24"/>
              </w:rPr>
              <w:t xml:space="preserve"> көрсету жөніндегі шараларды іске асыру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39C0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15 870</w:t>
            </w:r>
          </w:p>
        </w:tc>
      </w:tr>
      <w:tr w:rsidR="001B1B9A" w:rsidRPr="001B1B9A" w14:paraId="324C814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EBFDF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B85E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E166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3EAC4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3525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Өнеркәсіп, сәулет, қала құрылысы және құрылыс қызметі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9CE5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174 562</w:t>
            </w:r>
          </w:p>
        </w:tc>
      </w:tr>
      <w:tr w:rsidR="001B1B9A" w:rsidRPr="001B1B9A" w14:paraId="7072841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08F6D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31CE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7BE1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4C78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78F5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Сәулет, қала құрылысы және құрылыс қызметі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1C0E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174 562</w:t>
            </w:r>
          </w:p>
        </w:tc>
      </w:tr>
      <w:tr w:rsidR="001B1B9A" w:rsidRPr="001B1B9A" w14:paraId="5219898C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2FB8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7CC9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0D4B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E114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8C61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құрылыс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4A4F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93 293</w:t>
            </w:r>
          </w:p>
        </w:tc>
      </w:tr>
      <w:tr w:rsidR="001B1B9A" w:rsidRPr="001B1B9A" w14:paraId="2D1BB036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E965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99DF8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0C45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8FAF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10A3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D2693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93 293</w:t>
            </w:r>
          </w:p>
        </w:tc>
      </w:tr>
      <w:tr w:rsidR="001B1B9A" w:rsidRPr="001B1B9A" w14:paraId="0A42F5F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3CEC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1576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1F3F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468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D9086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23F756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сәулет және қала құрылысы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486C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81 269</w:t>
            </w:r>
          </w:p>
        </w:tc>
      </w:tr>
      <w:tr w:rsidR="001B1B9A" w:rsidRPr="001B1B9A" w14:paraId="7869090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E268E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063C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5FAF2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CFC61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FF09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CE71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51 269</w:t>
            </w:r>
          </w:p>
        </w:tc>
      </w:tr>
      <w:tr w:rsidR="001B1B9A" w:rsidRPr="001B1B9A" w14:paraId="73FEFF46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8B746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FDB31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CC563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371A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C54C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 аумағында қала құрылысын дамыту схемаларын және елді мекендердің бас жоспарларын әзірлеу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4C73B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30 000</w:t>
            </w:r>
          </w:p>
        </w:tc>
      </w:tr>
      <w:tr w:rsidR="001B1B9A" w:rsidRPr="001B1B9A" w14:paraId="052BAA29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4268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7CE7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8332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0029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F378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Көлiк және коммуникация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1775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9 675 489</w:t>
            </w:r>
          </w:p>
        </w:tc>
      </w:tr>
      <w:tr w:rsidR="001B1B9A" w:rsidRPr="001B1B9A" w14:paraId="568C597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B95C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EA81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2A93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23AF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CA7A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Автомобиль көлiгi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801D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8 086 589</w:t>
            </w:r>
          </w:p>
        </w:tc>
      </w:tr>
      <w:tr w:rsidR="001B1B9A" w:rsidRPr="001B1B9A" w14:paraId="734536A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136C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000A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610F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96793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B56C3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тұрғын үй-коммуналдық шаруашылығы, жолаушылар көлiгi және автомобиль жолдары бөлiм</w:t>
            </w:r>
            <w:r w:rsidRPr="001B1B9A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04E15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8 086 589</w:t>
            </w:r>
          </w:p>
        </w:tc>
      </w:tr>
      <w:tr w:rsidR="001B1B9A" w:rsidRPr="001B1B9A" w14:paraId="5B18E38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4E3DB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1A2E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3CF4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318A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023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68EC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Автомобиль жолдарының жұмыс iстеуiн қамтамасыз ету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0FBC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8 086 589</w:t>
            </w:r>
          </w:p>
        </w:tc>
      </w:tr>
      <w:tr w:rsidR="001B1B9A" w:rsidRPr="001B1B9A" w14:paraId="6D9B6AD3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DE90A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F6CB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AAED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1C8A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2B1C4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Көлiк және коммуникациялар саласындағы өзге де қызметтер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9EFA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1 588 900</w:t>
            </w:r>
          </w:p>
        </w:tc>
      </w:tr>
      <w:tr w:rsidR="001B1B9A" w:rsidRPr="001B1B9A" w14:paraId="17A2F53C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5E115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C3DF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3688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7DFDD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062D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тұрғын үй-коммуналдық шаруашылығы, жолаушылар көлiгi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DD43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1 588 900</w:t>
            </w:r>
          </w:p>
        </w:tc>
      </w:tr>
      <w:tr w:rsidR="001B1B9A" w:rsidRPr="001B1B9A" w14:paraId="2A5E643C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6BB9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6691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97E4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E401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E559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6D03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</w:t>
            </w:r>
          </w:p>
        </w:tc>
      </w:tr>
      <w:tr w:rsidR="001B1B9A" w:rsidRPr="001B1B9A" w14:paraId="0FC6A53F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8299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A1416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5FBC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AA0F5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A451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және автомобиль жолдары бөлiмi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9FCD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  <w:tr w:rsidR="001B1B9A" w:rsidRPr="001B1B9A" w14:paraId="310F740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E182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0BDA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6949D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42E5E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037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7B4B4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3B3A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1 588 900</w:t>
            </w:r>
          </w:p>
        </w:tc>
      </w:tr>
      <w:tr w:rsidR="001B1B9A" w:rsidRPr="001B1B9A" w14:paraId="06535E9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39F3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5EE26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2188A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85323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4018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Басқалар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B95E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5 408 388</w:t>
            </w:r>
          </w:p>
        </w:tc>
      </w:tr>
      <w:tr w:rsidR="001B1B9A" w:rsidRPr="001B1B9A" w14:paraId="62948C6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FC6B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57B68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2DEB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26113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FD19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Кәсiпкерлiк қызметтi қолдау және бәсекелестікті қорғау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938C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2 979 048</w:t>
            </w:r>
          </w:p>
        </w:tc>
      </w:tr>
      <w:tr w:rsidR="001B1B9A" w:rsidRPr="001B1B9A" w14:paraId="78BCB55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DC12C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C94CA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FC11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FA8A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6274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құрылыс бөлімі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E688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2 906 383</w:t>
            </w:r>
          </w:p>
        </w:tc>
      </w:tr>
      <w:tr w:rsidR="001B1B9A" w:rsidRPr="001B1B9A" w14:paraId="73B0BFBA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84E00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946E3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5470C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7120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B75E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Кәсіпкерлік субъектілерін мемлекеттік қолдау шаралары шеңберінде индустриялық инфрақұрылымды дамыту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7E7B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2 906 383</w:t>
            </w:r>
          </w:p>
        </w:tc>
      </w:tr>
      <w:tr w:rsidR="001B1B9A" w:rsidRPr="001B1B9A" w14:paraId="019EECAA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82C9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939DF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F989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469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CE75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B3C76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кәсіпкерлік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5893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72 665</w:t>
            </w:r>
          </w:p>
        </w:tc>
      </w:tr>
      <w:tr w:rsidR="001B1B9A" w:rsidRPr="001B1B9A" w14:paraId="764F751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E9E0C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0A31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D46C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20F1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9154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71582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72 665</w:t>
            </w:r>
          </w:p>
        </w:tc>
      </w:tr>
      <w:tr w:rsidR="001B1B9A" w:rsidRPr="001B1B9A" w14:paraId="277646D0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C7BC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55B9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07383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05AFE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A748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Басқалар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64F8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2 429 340</w:t>
            </w:r>
          </w:p>
        </w:tc>
      </w:tr>
      <w:tr w:rsidR="001B1B9A" w:rsidRPr="001B1B9A" w14:paraId="4AA36C0D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875FB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F0A1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36A9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7C6F2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11EA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1032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755 392</w:t>
            </w:r>
          </w:p>
        </w:tc>
      </w:tr>
      <w:tr w:rsidR="001B1B9A" w:rsidRPr="001B1B9A" w14:paraId="177D48E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509F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CEB8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B471E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83BA3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B820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853A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755 392</w:t>
            </w:r>
          </w:p>
        </w:tc>
      </w:tr>
      <w:tr w:rsidR="001B1B9A" w:rsidRPr="001B1B9A" w14:paraId="52D17CB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220E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5221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9ED4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1831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AF7E5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құрылыс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8FDB0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1 673 948</w:t>
            </w:r>
          </w:p>
        </w:tc>
      </w:tr>
      <w:tr w:rsidR="001B1B9A" w:rsidRPr="001B1B9A" w14:paraId="523220AA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98F8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335B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60458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8580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079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52A4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2DE2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288 836</w:t>
            </w:r>
          </w:p>
        </w:tc>
      </w:tr>
      <w:tr w:rsidR="001B1B9A" w:rsidRPr="001B1B9A" w14:paraId="5B1FF3A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BFC1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A1D7A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A82A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2EC8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085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C7CE4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Шағын және моноқалаларда бюджеттік инвестициялық жобаларды іске асыру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425E1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1 385 112</w:t>
            </w:r>
          </w:p>
        </w:tc>
      </w:tr>
      <w:tr w:rsidR="001B1B9A" w:rsidRPr="001B1B9A" w14:paraId="3AB76697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D2B44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5A7EC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F601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6B95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1D83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Борышқа қызмет көрсету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F742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1 098 841</w:t>
            </w:r>
          </w:p>
        </w:tc>
      </w:tr>
      <w:tr w:rsidR="001B1B9A" w:rsidRPr="001B1B9A" w14:paraId="3904C8C9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77CB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7FB0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561C1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1D6A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3EAF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Борышқа қызмет көрсету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A68D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1 098 841</w:t>
            </w:r>
          </w:p>
        </w:tc>
      </w:tr>
      <w:tr w:rsidR="001B1B9A" w:rsidRPr="001B1B9A" w14:paraId="1C920CDF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7A83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C9CE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CCEE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59F3C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9987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8B0D8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1 098 841</w:t>
            </w:r>
          </w:p>
        </w:tc>
      </w:tr>
      <w:tr w:rsidR="001B1B9A" w:rsidRPr="001B1B9A" w14:paraId="54C7C51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475E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C86F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2C6B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D2BA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1483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0D356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1 098 841</w:t>
            </w:r>
          </w:p>
        </w:tc>
      </w:tr>
      <w:tr w:rsidR="001B1B9A" w:rsidRPr="001B1B9A" w14:paraId="5BC8E21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1783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DED4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3F2E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5AD14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1A60B6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D058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31 490 560</w:t>
            </w:r>
          </w:p>
        </w:tc>
      </w:tr>
      <w:tr w:rsidR="001B1B9A" w:rsidRPr="001B1B9A" w14:paraId="487232C0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7012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3D26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B1A0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A22DF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A827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C2DB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31 490 560</w:t>
            </w:r>
          </w:p>
        </w:tc>
      </w:tr>
      <w:tr w:rsidR="001B1B9A" w:rsidRPr="001B1B9A" w14:paraId="19C7C78F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1B9D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3D2B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86726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F58F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64F87C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D977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31 490 560</w:t>
            </w:r>
          </w:p>
        </w:tc>
      </w:tr>
      <w:tr w:rsidR="001B1B9A" w:rsidRPr="001B1B9A" w14:paraId="1A098282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3F75F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C72D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EEAF9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24B7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A6868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4930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3 746</w:t>
            </w:r>
          </w:p>
        </w:tc>
      </w:tr>
      <w:tr w:rsidR="001B1B9A" w:rsidRPr="001B1B9A" w14:paraId="2E405DAA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E07E9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4ED4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06E6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9221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CB12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 xml:space="preserve">Бюджеттік алып </w:t>
            </w:r>
            <w:r w:rsidRPr="001B1B9A">
              <w:rPr>
                <w:sz w:val="24"/>
                <w:szCs w:val="24"/>
                <w:lang w:val="kk-KZ"/>
              </w:rPr>
              <w:t>қ</w:t>
            </w:r>
            <w:r w:rsidRPr="001B1B9A">
              <w:rPr>
                <w:sz w:val="24"/>
                <w:szCs w:val="24"/>
              </w:rPr>
              <w:t>оюлар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9604B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30 812 241</w:t>
            </w:r>
          </w:p>
        </w:tc>
      </w:tr>
      <w:tr w:rsidR="001B1B9A" w:rsidRPr="001B1B9A" w14:paraId="3109932C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6139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AFAC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3534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8E7A0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038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B1642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Субвенциялар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C1CE0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674 573</w:t>
            </w:r>
          </w:p>
        </w:tc>
      </w:tr>
      <w:tr w:rsidR="001B1B9A" w:rsidRPr="001B1B9A" w14:paraId="00315BBE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FD46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644FF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C29F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3D3C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F953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3.Таза бюджеттік кредиттеу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B38D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-116 568</w:t>
            </w:r>
          </w:p>
        </w:tc>
      </w:tr>
      <w:tr w:rsidR="001B1B9A" w:rsidRPr="001B1B9A" w14:paraId="71A403B0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9394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1B1B9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6330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1B1B9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16A0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1B1B9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D67B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1B1B9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06A7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Бюджеттік кредиттер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022C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35 346</w:t>
            </w:r>
          </w:p>
        </w:tc>
      </w:tr>
      <w:tr w:rsidR="001B1B9A" w:rsidRPr="001B1B9A" w14:paraId="463685CA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E626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1B1B9A">
              <w:rPr>
                <w:rFonts w:ascii="KZ Times New Roman" w:hAnsi="KZ Times New Roman"/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135B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6D82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FBAE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2A64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Ауыл, су, орман, балық шаруашылығы, ерекше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1FAF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35 346</w:t>
            </w:r>
          </w:p>
        </w:tc>
      </w:tr>
      <w:tr w:rsidR="001B1B9A" w:rsidRPr="001B1B9A" w14:paraId="23E7E57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773F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8C5E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D6D2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19EE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ACC8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6312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</w:t>
            </w:r>
          </w:p>
        </w:tc>
      </w:tr>
      <w:tr w:rsidR="001B1B9A" w:rsidRPr="001B1B9A" w14:paraId="15BD358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B6A6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D357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9572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2024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D7E8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AD12F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  <w:tr w:rsidR="001B1B9A" w:rsidRPr="001B1B9A" w14:paraId="638881BF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AF41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3598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F0A0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2FA06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979AB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2D5E5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35 346</w:t>
            </w:r>
          </w:p>
        </w:tc>
      </w:tr>
      <w:tr w:rsidR="001B1B9A" w:rsidRPr="001B1B9A" w14:paraId="4933D60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E6764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5096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61B9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6E518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A1BFA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03CA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35 346</w:t>
            </w:r>
          </w:p>
        </w:tc>
      </w:tr>
      <w:tr w:rsidR="001B1B9A" w:rsidRPr="001B1B9A" w14:paraId="5055A978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6414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2205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40BA7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3E854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AEB87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A568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35 346</w:t>
            </w:r>
          </w:p>
        </w:tc>
      </w:tr>
      <w:tr w:rsidR="001B1B9A" w:rsidRPr="001B1B9A" w14:paraId="455B0450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33E2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53F8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30F9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D8CD8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148B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Бюджеттік кредиттерді өтеу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FC02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151 914</w:t>
            </w:r>
          </w:p>
        </w:tc>
      </w:tr>
      <w:tr w:rsidR="001B1B9A" w:rsidRPr="001B1B9A" w14:paraId="53FA3E2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145B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9CFA8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35CC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B8C2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B59D4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Бюджеттік кредиттерді өтеу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1E85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151 914</w:t>
            </w:r>
          </w:p>
        </w:tc>
      </w:tr>
      <w:tr w:rsidR="001B1B9A" w:rsidRPr="001B1B9A" w14:paraId="2406AC4B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EFFA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12D7A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7F2A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54B2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130D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Мемлекеттік бюджеттен берілген бюджеттік кредиттерді өтеу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BBD3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151 914</w:t>
            </w:r>
          </w:p>
        </w:tc>
      </w:tr>
      <w:tr w:rsidR="001B1B9A" w:rsidRPr="001B1B9A" w14:paraId="1837B7B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C6D6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DA5B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B382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85B50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7F130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4.Қаржы активтерімен операциялар бойынша сальдо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0AD26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</w:t>
            </w:r>
          </w:p>
        </w:tc>
      </w:tr>
      <w:tr w:rsidR="001B1B9A" w:rsidRPr="001B1B9A" w14:paraId="3B028700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F440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3210B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B7471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E3F2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A7FB0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Қаржы активтерiн сатып алу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412A5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</w:t>
            </w:r>
          </w:p>
        </w:tc>
      </w:tr>
      <w:tr w:rsidR="001B1B9A" w:rsidRPr="001B1B9A" w14:paraId="1E089EE1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1EFB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5AB0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EEEE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FF91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3099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Мемлекеттің қаржы активтерін сатудан түсетін түсімдер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4E9C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</w:t>
            </w:r>
          </w:p>
        </w:tc>
      </w:tr>
      <w:tr w:rsidR="001B1B9A" w:rsidRPr="001B1B9A" w14:paraId="29115B49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3EAB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F50A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70EE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2CE9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D470E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5.Бюджет тапшылығы (профициті)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BE51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-1 458 840</w:t>
            </w:r>
          </w:p>
        </w:tc>
      </w:tr>
      <w:tr w:rsidR="001B1B9A" w:rsidRPr="001B1B9A" w14:paraId="7B70C053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7B98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C4C70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15569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7343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B3AFD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6.Бюджет тапшылығын қаржыландыру (профицитін пайдалану)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2AC1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1 458 840</w:t>
            </w:r>
          </w:p>
        </w:tc>
      </w:tr>
      <w:tr w:rsidR="001B1B9A" w:rsidRPr="001B1B9A" w14:paraId="61F05D7C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F256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B37B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42F2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1F1A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0E253" w14:textId="77777777" w:rsidR="001B1B9A" w:rsidRPr="001B1B9A" w:rsidRDefault="001B1B9A" w:rsidP="001B1B9A">
            <w:pPr>
              <w:overflowPunct/>
              <w:autoSpaceDE/>
              <w:autoSpaceDN/>
              <w:adjustRightInd/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Қарыздар түсімдері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973C4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6 516 246</w:t>
            </w:r>
          </w:p>
        </w:tc>
      </w:tr>
      <w:tr w:rsidR="001B1B9A" w:rsidRPr="001B1B9A" w14:paraId="7F993650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F5B4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C941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A418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DF8AB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A5A31" w14:textId="77777777" w:rsidR="001B1B9A" w:rsidRPr="001B1B9A" w:rsidRDefault="001B1B9A" w:rsidP="001B1B9A">
            <w:pPr>
              <w:overflowPunct/>
              <w:autoSpaceDE/>
              <w:autoSpaceDN/>
              <w:adjustRightInd/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 xml:space="preserve">Мемлекеттік ішкі қарыздар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C2C1F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6 516 246</w:t>
            </w:r>
          </w:p>
        </w:tc>
      </w:tr>
      <w:tr w:rsidR="001B1B9A" w:rsidRPr="001B1B9A" w14:paraId="76C34356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C5A3B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722C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D66E9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1CAD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F7DE9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Қарыз алу келісім-шарттары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E2B6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6 516 246</w:t>
            </w:r>
          </w:p>
        </w:tc>
      </w:tr>
      <w:tr w:rsidR="001B1B9A" w:rsidRPr="001B1B9A" w14:paraId="2E4F1FFA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B3A4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8396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BFA67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2395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D853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Қарыздарды өтеу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D1A1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5 481 599</w:t>
            </w:r>
          </w:p>
        </w:tc>
      </w:tr>
      <w:tr w:rsidR="001B1B9A" w:rsidRPr="001B1B9A" w14:paraId="31029607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A8D1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2977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88DB30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D940E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5D23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1B1B9A">
              <w:rPr>
                <w:color w:val="000000"/>
                <w:sz w:val="24"/>
                <w:szCs w:val="24"/>
              </w:rPr>
              <w:t>Қарыздарды өтеу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CDC4C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5 481 599</w:t>
            </w:r>
          </w:p>
        </w:tc>
      </w:tr>
      <w:tr w:rsidR="001B1B9A" w:rsidRPr="001B1B9A" w14:paraId="49CAE11E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269E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68BB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A53BB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AF08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A9F203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632E2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5 481 599</w:t>
            </w:r>
          </w:p>
        </w:tc>
      </w:tr>
      <w:tr w:rsidR="001B1B9A" w:rsidRPr="001B1B9A" w14:paraId="5B21A70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2B0DA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7534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37B14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57A66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53D2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  <w:lang w:val="kk-KZ"/>
              </w:rPr>
            </w:pPr>
            <w:r w:rsidRPr="001B1B9A">
              <w:rPr>
                <w:color w:val="000000"/>
                <w:sz w:val="24"/>
                <w:szCs w:val="24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7A71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5 481 599</w:t>
            </w:r>
          </w:p>
        </w:tc>
      </w:tr>
      <w:tr w:rsidR="001B1B9A" w:rsidRPr="001B1B9A" w14:paraId="235C2916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1553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FEF61F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4E69D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00FD8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ECA038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Бюджет қаражаттарының пайдаланылатын қалдықтары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B5A8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424 193</w:t>
            </w:r>
          </w:p>
        </w:tc>
      </w:tr>
      <w:tr w:rsidR="001B1B9A" w:rsidRPr="001B1B9A" w14:paraId="05F7ABE5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A0EE23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DC709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7E2FC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2BDC1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7A345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Бюджет қаражаттарының қалдықтары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F4F0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424 193</w:t>
            </w:r>
          </w:p>
        </w:tc>
      </w:tr>
      <w:tr w:rsidR="001B1B9A" w:rsidRPr="001B1B9A" w14:paraId="0EB4D874" w14:textId="77777777" w:rsidTr="00996DEE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A1655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877FD1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3F2C9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9EC1DA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F7A9F" w14:textId="77777777" w:rsidR="001B1B9A" w:rsidRPr="001B1B9A" w:rsidRDefault="001B1B9A" w:rsidP="001B1B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Бюджет қаражаттарының бос қалдықтары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008F7" w14:textId="77777777" w:rsidR="001B1B9A" w:rsidRPr="001B1B9A" w:rsidRDefault="001B1B9A" w:rsidP="001B1B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1B9A">
              <w:rPr>
                <w:sz w:val="24"/>
                <w:szCs w:val="24"/>
              </w:rPr>
              <w:t>424 193</w:t>
            </w:r>
          </w:p>
        </w:tc>
      </w:tr>
    </w:tbl>
    <w:p w14:paraId="57D7120E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58DBFD4C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017C2D6A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1BF55C09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43114850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434461A0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p w14:paraId="1C200F29" w14:textId="77777777" w:rsidR="001B1B9A" w:rsidRDefault="001B1B9A" w:rsidP="006340C9">
      <w:pPr>
        <w:overflowPunct/>
        <w:autoSpaceDE/>
        <w:autoSpaceDN/>
        <w:adjustRightInd/>
        <w:rPr>
          <w:lang w:val="kk-KZ"/>
        </w:rPr>
      </w:pPr>
    </w:p>
    <w:sectPr w:rsidR="001B1B9A" w:rsidSect="00F54FBD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42B5" w14:textId="77777777" w:rsidR="006C5638" w:rsidRDefault="006C5638">
      <w:r>
        <w:separator/>
      </w:r>
    </w:p>
  </w:endnote>
  <w:endnote w:type="continuationSeparator" w:id="0">
    <w:p w14:paraId="6F2D649A" w14:textId="77777777" w:rsidR="006C5638" w:rsidRDefault="006C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4F63E" w14:textId="77777777" w:rsidR="006C5638" w:rsidRDefault="006C5638">
      <w:r>
        <w:separator/>
      </w:r>
    </w:p>
  </w:footnote>
  <w:footnote w:type="continuationSeparator" w:id="0">
    <w:p w14:paraId="47E18CB7" w14:textId="77777777" w:rsidR="006C5638" w:rsidRDefault="006C5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021C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54CE479" w14:textId="77777777"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0BF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30FA8">
      <w:rPr>
        <w:rStyle w:val="af3"/>
        <w:noProof/>
      </w:rPr>
      <w:t>3</w:t>
    </w:r>
    <w:r>
      <w:rPr>
        <w:rStyle w:val="af3"/>
      </w:rPr>
      <w:fldChar w:fldCharType="end"/>
    </w:r>
  </w:p>
  <w:p w14:paraId="67ED39DA" w14:textId="77777777" w:rsidR="00BE78CA" w:rsidRDefault="00BE78C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03D0"/>
    <w:multiLevelType w:val="hybridMultilevel"/>
    <w:tmpl w:val="F5A2D18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BC70B6A"/>
    <w:multiLevelType w:val="hybridMultilevel"/>
    <w:tmpl w:val="64186F78"/>
    <w:lvl w:ilvl="0" w:tplc="F1A0099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3" w15:restartNumberingAfterBreak="0">
    <w:nsid w:val="181E799A"/>
    <w:multiLevelType w:val="hybridMultilevel"/>
    <w:tmpl w:val="338A87C0"/>
    <w:lvl w:ilvl="0" w:tplc="9DCAC5D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5B2772"/>
    <w:multiLevelType w:val="hybridMultilevel"/>
    <w:tmpl w:val="53844526"/>
    <w:lvl w:ilvl="0" w:tplc="4EB85F1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9F75EBA"/>
    <w:multiLevelType w:val="hybridMultilevel"/>
    <w:tmpl w:val="C6DC98DE"/>
    <w:lvl w:ilvl="0" w:tplc="F5F0B900">
      <w:start w:val="1"/>
      <w:numFmt w:val="decimal"/>
      <w:lvlText w:val="%1)"/>
      <w:lvlJc w:val="left"/>
      <w:pPr>
        <w:ind w:left="1068" w:hanging="360"/>
      </w:pPr>
      <w:rPr>
        <w:rFonts w:ascii="KZ Times New Roman" w:hAnsi="KZ 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51365E04"/>
    <w:multiLevelType w:val="hybridMultilevel"/>
    <w:tmpl w:val="539038CE"/>
    <w:lvl w:ilvl="0" w:tplc="0CB627E2">
      <w:start w:val="4"/>
      <w:numFmt w:val="decimal"/>
      <w:lvlText w:val="%1)"/>
      <w:lvlJc w:val="left"/>
      <w:pPr>
        <w:tabs>
          <w:tab w:val="num" w:pos="1251"/>
        </w:tabs>
        <w:ind w:left="12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6"/>
        </w:tabs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6"/>
        </w:tabs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6"/>
        </w:tabs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6"/>
        </w:tabs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6"/>
        </w:tabs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6"/>
        </w:tabs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6"/>
        </w:tabs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6"/>
        </w:tabs>
        <w:ind w:left="6996" w:hanging="180"/>
      </w:pPr>
    </w:lvl>
  </w:abstractNum>
  <w:abstractNum w:abstractNumId="8" w15:restartNumberingAfterBreak="0">
    <w:nsid w:val="58C242D5"/>
    <w:multiLevelType w:val="hybridMultilevel"/>
    <w:tmpl w:val="A47001B4"/>
    <w:lvl w:ilvl="0" w:tplc="7CB6F8E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9" w15:restartNumberingAfterBreak="0">
    <w:nsid w:val="5A0E199C"/>
    <w:multiLevelType w:val="hybridMultilevel"/>
    <w:tmpl w:val="BE52FB78"/>
    <w:lvl w:ilvl="0" w:tplc="A742320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B2A6669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6E01608D"/>
    <w:multiLevelType w:val="hybridMultilevel"/>
    <w:tmpl w:val="42680198"/>
    <w:lvl w:ilvl="0" w:tplc="07E66CD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788732C6"/>
    <w:multiLevelType w:val="hybridMultilevel"/>
    <w:tmpl w:val="D480AF7E"/>
    <w:lvl w:ilvl="0" w:tplc="797CF1CC">
      <w:start w:val="1"/>
      <w:numFmt w:val="decimal"/>
      <w:lvlText w:val="%1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num w:numId="1" w16cid:durableId="679427076">
    <w:abstractNumId w:val="5"/>
  </w:num>
  <w:num w:numId="2" w16cid:durableId="8092509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9689445">
    <w:abstractNumId w:val="1"/>
  </w:num>
  <w:num w:numId="4" w16cid:durableId="1797411660">
    <w:abstractNumId w:val="3"/>
  </w:num>
  <w:num w:numId="5" w16cid:durableId="1507789780">
    <w:abstractNumId w:val="7"/>
  </w:num>
  <w:num w:numId="6" w16cid:durableId="49810136">
    <w:abstractNumId w:val="10"/>
  </w:num>
  <w:num w:numId="7" w16cid:durableId="1351446595">
    <w:abstractNumId w:val="6"/>
  </w:num>
  <w:num w:numId="8" w16cid:durableId="395279191">
    <w:abstractNumId w:val="13"/>
  </w:num>
  <w:num w:numId="9" w16cid:durableId="1484347515">
    <w:abstractNumId w:val="8"/>
  </w:num>
  <w:num w:numId="10" w16cid:durableId="1999965522">
    <w:abstractNumId w:val="2"/>
  </w:num>
  <w:num w:numId="11" w16cid:durableId="1536455938">
    <w:abstractNumId w:val="9"/>
  </w:num>
  <w:num w:numId="12" w16cid:durableId="837427666">
    <w:abstractNumId w:val="12"/>
  </w:num>
  <w:num w:numId="13" w16cid:durableId="681468796">
    <w:abstractNumId w:val="4"/>
  </w:num>
  <w:num w:numId="14" w16cid:durableId="1435786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414C"/>
    <w:rsid w:val="00005C07"/>
    <w:rsid w:val="0001287F"/>
    <w:rsid w:val="000135F9"/>
    <w:rsid w:val="00015651"/>
    <w:rsid w:val="00016C23"/>
    <w:rsid w:val="0002356D"/>
    <w:rsid w:val="0002503C"/>
    <w:rsid w:val="00027573"/>
    <w:rsid w:val="0002773D"/>
    <w:rsid w:val="000310B9"/>
    <w:rsid w:val="00032C8A"/>
    <w:rsid w:val="00033160"/>
    <w:rsid w:val="000356C2"/>
    <w:rsid w:val="000416CF"/>
    <w:rsid w:val="00043A75"/>
    <w:rsid w:val="00052CE1"/>
    <w:rsid w:val="00055FF4"/>
    <w:rsid w:val="0005638B"/>
    <w:rsid w:val="00057251"/>
    <w:rsid w:val="00060038"/>
    <w:rsid w:val="000604A9"/>
    <w:rsid w:val="000624FD"/>
    <w:rsid w:val="000656C8"/>
    <w:rsid w:val="00066C21"/>
    <w:rsid w:val="000713AD"/>
    <w:rsid w:val="00073119"/>
    <w:rsid w:val="00085491"/>
    <w:rsid w:val="000864FD"/>
    <w:rsid w:val="000870F9"/>
    <w:rsid w:val="000922AA"/>
    <w:rsid w:val="00095FA8"/>
    <w:rsid w:val="00096CD0"/>
    <w:rsid w:val="000A1312"/>
    <w:rsid w:val="000A3ED3"/>
    <w:rsid w:val="000A3F5E"/>
    <w:rsid w:val="000A582B"/>
    <w:rsid w:val="000B55B5"/>
    <w:rsid w:val="000C4AC7"/>
    <w:rsid w:val="000C4E34"/>
    <w:rsid w:val="000D093B"/>
    <w:rsid w:val="000D0CB9"/>
    <w:rsid w:val="000D4DAC"/>
    <w:rsid w:val="000D6751"/>
    <w:rsid w:val="000E0D92"/>
    <w:rsid w:val="000E125A"/>
    <w:rsid w:val="000E22DA"/>
    <w:rsid w:val="000E7CE7"/>
    <w:rsid w:val="000F48E7"/>
    <w:rsid w:val="0010591A"/>
    <w:rsid w:val="0010693B"/>
    <w:rsid w:val="00106F54"/>
    <w:rsid w:val="00107175"/>
    <w:rsid w:val="00107597"/>
    <w:rsid w:val="00111984"/>
    <w:rsid w:val="00115A5D"/>
    <w:rsid w:val="00120B10"/>
    <w:rsid w:val="00123F54"/>
    <w:rsid w:val="001319EE"/>
    <w:rsid w:val="00131C12"/>
    <w:rsid w:val="00141717"/>
    <w:rsid w:val="00142BCA"/>
    <w:rsid w:val="00143292"/>
    <w:rsid w:val="00144752"/>
    <w:rsid w:val="00147194"/>
    <w:rsid w:val="00147BA9"/>
    <w:rsid w:val="00151A59"/>
    <w:rsid w:val="0015754D"/>
    <w:rsid w:val="00162F77"/>
    <w:rsid w:val="00164B56"/>
    <w:rsid w:val="00171D36"/>
    <w:rsid w:val="00172842"/>
    <w:rsid w:val="00173729"/>
    <w:rsid w:val="00173EF2"/>
    <w:rsid w:val="001760F9"/>
    <w:rsid w:val="001763DE"/>
    <w:rsid w:val="00176A5E"/>
    <w:rsid w:val="00184763"/>
    <w:rsid w:val="0019113E"/>
    <w:rsid w:val="001A1881"/>
    <w:rsid w:val="001A212D"/>
    <w:rsid w:val="001B1B9A"/>
    <w:rsid w:val="001B2B6E"/>
    <w:rsid w:val="001B4173"/>
    <w:rsid w:val="001B61C1"/>
    <w:rsid w:val="001C22F9"/>
    <w:rsid w:val="001C4CBB"/>
    <w:rsid w:val="001D62D1"/>
    <w:rsid w:val="001D77D4"/>
    <w:rsid w:val="001E351F"/>
    <w:rsid w:val="001E6B64"/>
    <w:rsid w:val="001F2829"/>
    <w:rsid w:val="001F32CC"/>
    <w:rsid w:val="001F47D2"/>
    <w:rsid w:val="001F4925"/>
    <w:rsid w:val="001F5E22"/>
    <w:rsid w:val="001F64CB"/>
    <w:rsid w:val="001F78F6"/>
    <w:rsid w:val="002000F4"/>
    <w:rsid w:val="00204F10"/>
    <w:rsid w:val="00215C9C"/>
    <w:rsid w:val="00216C08"/>
    <w:rsid w:val="00220680"/>
    <w:rsid w:val="0022101F"/>
    <w:rsid w:val="0022480A"/>
    <w:rsid w:val="00226F0F"/>
    <w:rsid w:val="00227904"/>
    <w:rsid w:val="0023374B"/>
    <w:rsid w:val="00236C7B"/>
    <w:rsid w:val="002436CC"/>
    <w:rsid w:val="00250CDC"/>
    <w:rsid w:val="00251F3F"/>
    <w:rsid w:val="002522AF"/>
    <w:rsid w:val="00252615"/>
    <w:rsid w:val="00252A40"/>
    <w:rsid w:val="00263DCD"/>
    <w:rsid w:val="00264439"/>
    <w:rsid w:val="00264627"/>
    <w:rsid w:val="0026581D"/>
    <w:rsid w:val="002664C0"/>
    <w:rsid w:val="00271210"/>
    <w:rsid w:val="00281889"/>
    <w:rsid w:val="002847B3"/>
    <w:rsid w:val="00290C39"/>
    <w:rsid w:val="002912AC"/>
    <w:rsid w:val="00291D6E"/>
    <w:rsid w:val="00296FD7"/>
    <w:rsid w:val="002A394A"/>
    <w:rsid w:val="002A4FFF"/>
    <w:rsid w:val="002C079A"/>
    <w:rsid w:val="002C5A7F"/>
    <w:rsid w:val="002D4931"/>
    <w:rsid w:val="002E57BA"/>
    <w:rsid w:val="002E7069"/>
    <w:rsid w:val="002F11B1"/>
    <w:rsid w:val="00300DD7"/>
    <w:rsid w:val="00302827"/>
    <w:rsid w:val="00306E38"/>
    <w:rsid w:val="00312CB7"/>
    <w:rsid w:val="00313EFE"/>
    <w:rsid w:val="00315AD8"/>
    <w:rsid w:val="003177B7"/>
    <w:rsid w:val="00317FAD"/>
    <w:rsid w:val="00323749"/>
    <w:rsid w:val="00324DE5"/>
    <w:rsid w:val="00330EE0"/>
    <w:rsid w:val="00334CDF"/>
    <w:rsid w:val="00337F23"/>
    <w:rsid w:val="00340347"/>
    <w:rsid w:val="00340FDD"/>
    <w:rsid w:val="00341850"/>
    <w:rsid w:val="00341898"/>
    <w:rsid w:val="00343BC2"/>
    <w:rsid w:val="0034542D"/>
    <w:rsid w:val="00345CB9"/>
    <w:rsid w:val="003477F7"/>
    <w:rsid w:val="00350BA1"/>
    <w:rsid w:val="003528C7"/>
    <w:rsid w:val="003540EF"/>
    <w:rsid w:val="00356447"/>
    <w:rsid w:val="003602B6"/>
    <w:rsid w:val="00360772"/>
    <w:rsid w:val="0036080D"/>
    <w:rsid w:val="0036277E"/>
    <w:rsid w:val="00363410"/>
    <w:rsid w:val="00364E0B"/>
    <w:rsid w:val="003702E9"/>
    <w:rsid w:val="00372541"/>
    <w:rsid w:val="00376DC5"/>
    <w:rsid w:val="00385E1D"/>
    <w:rsid w:val="00387197"/>
    <w:rsid w:val="0038765A"/>
    <w:rsid w:val="00393D4C"/>
    <w:rsid w:val="003B0AC3"/>
    <w:rsid w:val="003B6EC1"/>
    <w:rsid w:val="003C11AC"/>
    <w:rsid w:val="003C38B2"/>
    <w:rsid w:val="003C7778"/>
    <w:rsid w:val="003C7F87"/>
    <w:rsid w:val="003D00C4"/>
    <w:rsid w:val="003D1895"/>
    <w:rsid w:val="003D61EC"/>
    <w:rsid w:val="003D76FC"/>
    <w:rsid w:val="003E0EBA"/>
    <w:rsid w:val="003E40AF"/>
    <w:rsid w:val="003E4B45"/>
    <w:rsid w:val="003E5CD0"/>
    <w:rsid w:val="003F241E"/>
    <w:rsid w:val="003F7617"/>
    <w:rsid w:val="0040632D"/>
    <w:rsid w:val="004102A6"/>
    <w:rsid w:val="004153E7"/>
    <w:rsid w:val="00417E9C"/>
    <w:rsid w:val="00422B04"/>
    <w:rsid w:val="00422E70"/>
    <w:rsid w:val="00423754"/>
    <w:rsid w:val="0042376E"/>
    <w:rsid w:val="0042763C"/>
    <w:rsid w:val="00430E89"/>
    <w:rsid w:val="00433F44"/>
    <w:rsid w:val="00442CDC"/>
    <w:rsid w:val="0044384B"/>
    <w:rsid w:val="00444EA6"/>
    <w:rsid w:val="00446BB4"/>
    <w:rsid w:val="00450D81"/>
    <w:rsid w:val="00451786"/>
    <w:rsid w:val="00454753"/>
    <w:rsid w:val="004726FE"/>
    <w:rsid w:val="0048203E"/>
    <w:rsid w:val="00482654"/>
    <w:rsid w:val="00486F3C"/>
    <w:rsid w:val="00491769"/>
    <w:rsid w:val="004922A5"/>
    <w:rsid w:val="00496128"/>
    <w:rsid w:val="0049623C"/>
    <w:rsid w:val="0049752A"/>
    <w:rsid w:val="004A11E1"/>
    <w:rsid w:val="004B049B"/>
    <w:rsid w:val="004B400D"/>
    <w:rsid w:val="004C0362"/>
    <w:rsid w:val="004C34B8"/>
    <w:rsid w:val="004C5B5D"/>
    <w:rsid w:val="004C646D"/>
    <w:rsid w:val="004D2EBF"/>
    <w:rsid w:val="004D47E4"/>
    <w:rsid w:val="004E085B"/>
    <w:rsid w:val="004E1EA3"/>
    <w:rsid w:val="004E3303"/>
    <w:rsid w:val="004E3701"/>
    <w:rsid w:val="004E49BE"/>
    <w:rsid w:val="004E726D"/>
    <w:rsid w:val="004F3375"/>
    <w:rsid w:val="004F594F"/>
    <w:rsid w:val="00503EA7"/>
    <w:rsid w:val="00505902"/>
    <w:rsid w:val="00505C2E"/>
    <w:rsid w:val="0050694D"/>
    <w:rsid w:val="00510E60"/>
    <w:rsid w:val="00517743"/>
    <w:rsid w:val="005202C2"/>
    <w:rsid w:val="00524786"/>
    <w:rsid w:val="00525019"/>
    <w:rsid w:val="00526DCF"/>
    <w:rsid w:val="00536E1B"/>
    <w:rsid w:val="0054262D"/>
    <w:rsid w:val="0054677A"/>
    <w:rsid w:val="00553059"/>
    <w:rsid w:val="00553E8E"/>
    <w:rsid w:val="0055512F"/>
    <w:rsid w:val="00560556"/>
    <w:rsid w:val="00566542"/>
    <w:rsid w:val="00575921"/>
    <w:rsid w:val="00576D4E"/>
    <w:rsid w:val="00577819"/>
    <w:rsid w:val="0058135F"/>
    <w:rsid w:val="005902A1"/>
    <w:rsid w:val="00590B54"/>
    <w:rsid w:val="00594A45"/>
    <w:rsid w:val="00597249"/>
    <w:rsid w:val="00597C26"/>
    <w:rsid w:val="005A3424"/>
    <w:rsid w:val="005A375F"/>
    <w:rsid w:val="005B0EFF"/>
    <w:rsid w:val="005B11B5"/>
    <w:rsid w:val="005B31D6"/>
    <w:rsid w:val="005B4FF9"/>
    <w:rsid w:val="005B5659"/>
    <w:rsid w:val="005B77D1"/>
    <w:rsid w:val="005C12FA"/>
    <w:rsid w:val="005C152E"/>
    <w:rsid w:val="005C4657"/>
    <w:rsid w:val="005C5F30"/>
    <w:rsid w:val="005D2295"/>
    <w:rsid w:val="005D341F"/>
    <w:rsid w:val="005D446E"/>
    <w:rsid w:val="005D6345"/>
    <w:rsid w:val="005F4435"/>
    <w:rsid w:val="005F582C"/>
    <w:rsid w:val="006003B3"/>
    <w:rsid w:val="0060421B"/>
    <w:rsid w:val="00605927"/>
    <w:rsid w:val="00605CE1"/>
    <w:rsid w:val="00607318"/>
    <w:rsid w:val="0061116E"/>
    <w:rsid w:val="00614FE9"/>
    <w:rsid w:val="0062039C"/>
    <w:rsid w:val="00624110"/>
    <w:rsid w:val="00633827"/>
    <w:rsid w:val="006340C9"/>
    <w:rsid w:val="00635F6A"/>
    <w:rsid w:val="006371A9"/>
    <w:rsid w:val="00642211"/>
    <w:rsid w:val="00642474"/>
    <w:rsid w:val="00646825"/>
    <w:rsid w:val="00650B13"/>
    <w:rsid w:val="0065185C"/>
    <w:rsid w:val="006613C7"/>
    <w:rsid w:val="0067240F"/>
    <w:rsid w:val="00673E23"/>
    <w:rsid w:val="00676223"/>
    <w:rsid w:val="006826F8"/>
    <w:rsid w:val="0068785E"/>
    <w:rsid w:val="00691A2A"/>
    <w:rsid w:val="00695070"/>
    <w:rsid w:val="006A10FB"/>
    <w:rsid w:val="006A600F"/>
    <w:rsid w:val="006A61D2"/>
    <w:rsid w:val="006B0909"/>
    <w:rsid w:val="006B0963"/>
    <w:rsid w:val="006B0DC5"/>
    <w:rsid w:val="006B23EA"/>
    <w:rsid w:val="006B5A44"/>
    <w:rsid w:val="006B6938"/>
    <w:rsid w:val="006B772B"/>
    <w:rsid w:val="006C5638"/>
    <w:rsid w:val="006D5B6F"/>
    <w:rsid w:val="006E41FB"/>
    <w:rsid w:val="006E4CCF"/>
    <w:rsid w:val="006F3CD3"/>
    <w:rsid w:val="006F405D"/>
    <w:rsid w:val="006F55F5"/>
    <w:rsid w:val="007006E3"/>
    <w:rsid w:val="0070541C"/>
    <w:rsid w:val="007111E8"/>
    <w:rsid w:val="00711A42"/>
    <w:rsid w:val="0071368E"/>
    <w:rsid w:val="00720FC6"/>
    <w:rsid w:val="007237D9"/>
    <w:rsid w:val="00726C07"/>
    <w:rsid w:val="007273A1"/>
    <w:rsid w:val="007279C4"/>
    <w:rsid w:val="00730E2D"/>
    <w:rsid w:val="00731B2A"/>
    <w:rsid w:val="007334C3"/>
    <w:rsid w:val="00733686"/>
    <w:rsid w:val="00733F43"/>
    <w:rsid w:val="0073758D"/>
    <w:rsid w:val="00740441"/>
    <w:rsid w:val="0074138F"/>
    <w:rsid w:val="00747763"/>
    <w:rsid w:val="007500E8"/>
    <w:rsid w:val="00752888"/>
    <w:rsid w:val="00767E20"/>
    <w:rsid w:val="007702A5"/>
    <w:rsid w:val="00771201"/>
    <w:rsid w:val="00772979"/>
    <w:rsid w:val="0077420E"/>
    <w:rsid w:val="00774F84"/>
    <w:rsid w:val="007765D1"/>
    <w:rsid w:val="007767CD"/>
    <w:rsid w:val="007818DD"/>
    <w:rsid w:val="00782A16"/>
    <w:rsid w:val="00782B49"/>
    <w:rsid w:val="00790260"/>
    <w:rsid w:val="00793242"/>
    <w:rsid w:val="00793499"/>
    <w:rsid w:val="00797A91"/>
    <w:rsid w:val="007A1E89"/>
    <w:rsid w:val="007A2D69"/>
    <w:rsid w:val="007B3307"/>
    <w:rsid w:val="007B66B0"/>
    <w:rsid w:val="007C7C41"/>
    <w:rsid w:val="007E17A2"/>
    <w:rsid w:val="007E463E"/>
    <w:rsid w:val="007E588D"/>
    <w:rsid w:val="007F6339"/>
    <w:rsid w:val="0080385A"/>
    <w:rsid w:val="0081000A"/>
    <w:rsid w:val="00813935"/>
    <w:rsid w:val="00825FAE"/>
    <w:rsid w:val="00831F82"/>
    <w:rsid w:val="00835291"/>
    <w:rsid w:val="00841265"/>
    <w:rsid w:val="008436CA"/>
    <w:rsid w:val="00855522"/>
    <w:rsid w:val="00855ABC"/>
    <w:rsid w:val="00856FFF"/>
    <w:rsid w:val="00866964"/>
    <w:rsid w:val="00867FA4"/>
    <w:rsid w:val="008858D2"/>
    <w:rsid w:val="00887EC5"/>
    <w:rsid w:val="00892E1E"/>
    <w:rsid w:val="00895C3B"/>
    <w:rsid w:val="008A5237"/>
    <w:rsid w:val="008B078E"/>
    <w:rsid w:val="008B2C85"/>
    <w:rsid w:val="008B2FF1"/>
    <w:rsid w:val="008C60F7"/>
    <w:rsid w:val="008D1716"/>
    <w:rsid w:val="008E0286"/>
    <w:rsid w:val="008E13BF"/>
    <w:rsid w:val="008E52CA"/>
    <w:rsid w:val="008E5BD1"/>
    <w:rsid w:val="008E62E7"/>
    <w:rsid w:val="008F3C91"/>
    <w:rsid w:val="00900E12"/>
    <w:rsid w:val="0090104E"/>
    <w:rsid w:val="00901BE1"/>
    <w:rsid w:val="00903026"/>
    <w:rsid w:val="009039FF"/>
    <w:rsid w:val="00905427"/>
    <w:rsid w:val="00906B45"/>
    <w:rsid w:val="009139A9"/>
    <w:rsid w:val="00914138"/>
    <w:rsid w:val="00914D45"/>
    <w:rsid w:val="00915A4B"/>
    <w:rsid w:val="00917CD6"/>
    <w:rsid w:val="00923177"/>
    <w:rsid w:val="009312E2"/>
    <w:rsid w:val="00934587"/>
    <w:rsid w:val="00934E2A"/>
    <w:rsid w:val="0093592A"/>
    <w:rsid w:val="00940A02"/>
    <w:rsid w:val="0094547D"/>
    <w:rsid w:val="009463FF"/>
    <w:rsid w:val="0094678A"/>
    <w:rsid w:val="00947D4C"/>
    <w:rsid w:val="0096717C"/>
    <w:rsid w:val="009673FA"/>
    <w:rsid w:val="0099153D"/>
    <w:rsid w:val="009916BF"/>
    <w:rsid w:val="009924CE"/>
    <w:rsid w:val="00997FE3"/>
    <w:rsid w:val="009A4379"/>
    <w:rsid w:val="009B0375"/>
    <w:rsid w:val="009B344D"/>
    <w:rsid w:val="009B69F4"/>
    <w:rsid w:val="009C4FD7"/>
    <w:rsid w:val="009C53CC"/>
    <w:rsid w:val="009D1A27"/>
    <w:rsid w:val="009D5ECB"/>
    <w:rsid w:val="009E1773"/>
    <w:rsid w:val="009E1E13"/>
    <w:rsid w:val="009E2130"/>
    <w:rsid w:val="009E2402"/>
    <w:rsid w:val="009E5246"/>
    <w:rsid w:val="009E61EE"/>
    <w:rsid w:val="009E7614"/>
    <w:rsid w:val="009E7E8E"/>
    <w:rsid w:val="009F24E7"/>
    <w:rsid w:val="009F4FAE"/>
    <w:rsid w:val="009F67E7"/>
    <w:rsid w:val="00A037CC"/>
    <w:rsid w:val="00A04739"/>
    <w:rsid w:val="00A04DEC"/>
    <w:rsid w:val="00A10052"/>
    <w:rsid w:val="00A11446"/>
    <w:rsid w:val="00A17FE7"/>
    <w:rsid w:val="00A20E79"/>
    <w:rsid w:val="00A26272"/>
    <w:rsid w:val="00A338BC"/>
    <w:rsid w:val="00A36295"/>
    <w:rsid w:val="00A47D62"/>
    <w:rsid w:val="00A608A9"/>
    <w:rsid w:val="00A6214F"/>
    <w:rsid w:val="00A75A61"/>
    <w:rsid w:val="00A77D37"/>
    <w:rsid w:val="00A82770"/>
    <w:rsid w:val="00A852AD"/>
    <w:rsid w:val="00A85D62"/>
    <w:rsid w:val="00A92152"/>
    <w:rsid w:val="00A94666"/>
    <w:rsid w:val="00AA225A"/>
    <w:rsid w:val="00AA699C"/>
    <w:rsid w:val="00AA7135"/>
    <w:rsid w:val="00AB67F8"/>
    <w:rsid w:val="00AB6A02"/>
    <w:rsid w:val="00AC0892"/>
    <w:rsid w:val="00AC76FB"/>
    <w:rsid w:val="00AD2A4B"/>
    <w:rsid w:val="00AD3B9F"/>
    <w:rsid w:val="00AD731A"/>
    <w:rsid w:val="00AE2A7A"/>
    <w:rsid w:val="00AE43A4"/>
    <w:rsid w:val="00AE4CB4"/>
    <w:rsid w:val="00AF4CE2"/>
    <w:rsid w:val="00AF56D8"/>
    <w:rsid w:val="00B00C69"/>
    <w:rsid w:val="00B044E0"/>
    <w:rsid w:val="00B045F8"/>
    <w:rsid w:val="00B069DF"/>
    <w:rsid w:val="00B12C86"/>
    <w:rsid w:val="00B16F78"/>
    <w:rsid w:val="00B22905"/>
    <w:rsid w:val="00B2298B"/>
    <w:rsid w:val="00B23E7C"/>
    <w:rsid w:val="00B24033"/>
    <w:rsid w:val="00B26127"/>
    <w:rsid w:val="00B30FA8"/>
    <w:rsid w:val="00B345A6"/>
    <w:rsid w:val="00B422C6"/>
    <w:rsid w:val="00B43138"/>
    <w:rsid w:val="00B43F9B"/>
    <w:rsid w:val="00B44238"/>
    <w:rsid w:val="00B458B3"/>
    <w:rsid w:val="00B51A2A"/>
    <w:rsid w:val="00B549F8"/>
    <w:rsid w:val="00B5615F"/>
    <w:rsid w:val="00B57160"/>
    <w:rsid w:val="00B60144"/>
    <w:rsid w:val="00B60DC6"/>
    <w:rsid w:val="00B61AF1"/>
    <w:rsid w:val="00B62A41"/>
    <w:rsid w:val="00B71C73"/>
    <w:rsid w:val="00B72953"/>
    <w:rsid w:val="00B768CE"/>
    <w:rsid w:val="00B77FC4"/>
    <w:rsid w:val="00B80E41"/>
    <w:rsid w:val="00B82E15"/>
    <w:rsid w:val="00B841B2"/>
    <w:rsid w:val="00B85571"/>
    <w:rsid w:val="00B86340"/>
    <w:rsid w:val="00B92160"/>
    <w:rsid w:val="00B940B2"/>
    <w:rsid w:val="00B95DE8"/>
    <w:rsid w:val="00BA573F"/>
    <w:rsid w:val="00BB0FA9"/>
    <w:rsid w:val="00BB1E30"/>
    <w:rsid w:val="00BB61B7"/>
    <w:rsid w:val="00BC5181"/>
    <w:rsid w:val="00BC5A1C"/>
    <w:rsid w:val="00BD2907"/>
    <w:rsid w:val="00BD477A"/>
    <w:rsid w:val="00BD48D2"/>
    <w:rsid w:val="00BD49F7"/>
    <w:rsid w:val="00BD77B4"/>
    <w:rsid w:val="00BE324D"/>
    <w:rsid w:val="00BE3CFA"/>
    <w:rsid w:val="00BE70F2"/>
    <w:rsid w:val="00BE78CA"/>
    <w:rsid w:val="00BF3F99"/>
    <w:rsid w:val="00BF77C7"/>
    <w:rsid w:val="00BF7D96"/>
    <w:rsid w:val="00C03087"/>
    <w:rsid w:val="00C06418"/>
    <w:rsid w:val="00C151DB"/>
    <w:rsid w:val="00C164C4"/>
    <w:rsid w:val="00C211A1"/>
    <w:rsid w:val="00C316A0"/>
    <w:rsid w:val="00C323AB"/>
    <w:rsid w:val="00C33D18"/>
    <w:rsid w:val="00C37107"/>
    <w:rsid w:val="00C44E63"/>
    <w:rsid w:val="00C52D0F"/>
    <w:rsid w:val="00C53EFB"/>
    <w:rsid w:val="00C53FBC"/>
    <w:rsid w:val="00C56452"/>
    <w:rsid w:val="00C570F5"/>
    <w:rsid w:val="00C60113"/>
    <w:rsid w:val="00C62A1E"/>
    <w:rsid w:val="00C63602"/>
    <w:rsid w:val="00C66795"/>
    <w:rsid w:val="00C673D9"/>
    <w:rsid w:val="00C71B34"/>
    <w:rsid w:val="00C723BA"/>
    <w:rsid w:val="00C75241"/>
    <w:rsid w:val="00C7780A"/>
    <w:rsid w:val="00C83255"/>
    <w:rsid w:val="00C8527C"/>
    <w:rsid w:val="00C86294"/>
    <w:rsid w:val="00C87960"/>
    <w:rsid w:val="00C90EFF"/>
    <w:rsid w:val="00C92519"/>
    <w:rsid w:val="00C975B6"/>
    <w:rsid w:val="00C97E30"/>
    <w:rsid w:val="00CA1875"/>
    <w:rsid w:val="00CA2CC3"/>
    <w:rsid w:val="00CA49BD"/>
    <w:rsid w:val="00CB13A1"/>
    <w:rsid w:val="00CB15F0"/>
    <w:rsid w:val="00CB4291"/>
    <w:rsid w:val="00CB5B94"/>
    <w:rsid w:val="00CB7028"/>
    <w:rsid w:val="00CC17CD"/>
    <w:rsid w:val="00CC491D"/>
    <w:rsid w:val="00CC57D5"/>
    <w:rsid w:val="00CC7D90"/>
    <w:rsid w:val="00CD00D2"/>
    <w:rsid w:val="00CD0E68"/>
    <w:rsid w:val="00CD3C51"/>
    <w:rsid w:val="00CE6A1B"/>
    <w:rsid w:val="00CF2180"/>
    <w:rsid w:val="00CF65E7"/>
    <w:rsid w:val="00D03D0C"/>
    <w:rsid w:val="00D11952"/>
    <w:rsid w:val="00D11982"/>
    <w:rsid w:val="00D14F06"/>
    <w:rsid w:val="00D22710"/>
    <w:rsid w:val="00D22C53"/>
    <w:rsid w:val="00D22E19"/>
    <w:rsid w:val="00D2329E"/>
    <w:rsid w:val="00D23C48"/>
    <w:rsid w:val="00D35CA4"/>
    <w:rsid w:val="00D40057"/>
    <w:rsid w:val="00D407E1"/>
    <w:rsid w:val="00D439A9"/>
    <w:rsid w:val="00D442A6"/>
    <w:rsid w:val="00D46536"/>
    <w:rsid w:val="00D47165"/>
    <w:rsid w:val="00D4728D"/>
    <w:rsid w:val="00D478F5"/>
    <w:rsid w:val="00D5373C"/>
    <w:rsid w:val="00D543F4"/>
    <w:rsid w:val="00D65BB4"/>
    <w:rsid w:val="00D74C88"/>
    <w:rsid w:val="00D76263"/>
    <w:rsid w:val="00D849C6"/>
    <w:rsid w:val="00D85958"/>
    <w:rsid w:val="00D87C9A"/>
    <w:rsid w:val="00D92991"/>
    <w:rsid w:val="00D9512B"/>
    <w:rsid w:val="00D95A02"/>
    <w:rsid w:val="00DA2F97"/>
    <w:rsid w:val="00DA37BD"/>
    <w:rsid w:val="00DA4CD4"/>
    <w:rsid w:val="00DB14C9"/>
    <w:rsid w:val="00DB32B9"/>
    <w:rsid w:val="00DC15CB"/>
    <w:rsid w:val="00DC4B75"/>
    <w:rsid w:val="00DC6B1A"/>
    <w:rsid w:val="00DC7858"/>
    <w:rsid w:val="00DD02DF"/>
    <w:rsid w:val="00DD1379"/>
    <w:rsid w:val="00DD1B6E"/>
    <w:rsid w:val="00DD35CD"/>
    <w:rsid w:val="00DE010A"/>
    <w:rsid w:val="00DE2324"/>
    <w:rsid w:val="00DF09D4"/>
    <w:rsid w:val="00DF2E44"/>
    <w:rsid w:val="00DF56C1"/>
    <w:rsid w:val="00E02D5B"/>
    <w:rsid w:val="00E04064"/>
    <w:rsid w:val="00E179AE"/>
    <w:rsid w:val="00E25D9A"/>
    <w:rsid w:val="00E26F1E"/>
    <w:rsid w:val="00E328B4"/>
    <w:rsid w:val="00E33C8E"/>
    <w:rsid w:val="00E43190"/>
    <w:rsid w:val="00E51F1F"/>
    <w:rsid w:val="00E54B45"/>
    <w:rsid w:val="00E55E62"/>
    <w:rsid w:val="00E57A5B"/>
    <w:rsid w:val="00E60A8B"/>
    <w:rsid w:val="00E63069"/>
    <w:rsid w:val="00E700A2"/>
    <w:rsid w:val="00E74D23"/>
    <w:rsid w:val="00E755C2"/>
    <w:rsid w:val="00E756D8"/>
    <w:rsid w:val="00E85F90"/>
    <w:rsid w:val="00E866E0"/>
    <w:rsid w:val="00E87AB5"/>
    <w:rsid w:val="00E9203C"/>
    <w:rsid w:val="00E93DA4"/>
    <w:rsid w:val="00E94A89"/>
    <w:rsid w:val="00EA26E4"/>
    <w:rsid w:val="00EA2AC7"/>
    <w:rsid w:val="00EA311B"/>
    <w:rsid w:val="00EA3BBC"/>
    <w:rsid w:val="00EB28A9"/>
    <w:rsid w:val="00EB2B5F"/>
    <w:rsid w:val="00EB4CBF"/>
    <w:rsid w:val="00EB54A3"/>
    <w:rsid w:val="00EC3C11"/>
    <w:rsid w:val="00ED04D1"/>
    <w:rsid w:val="00ED2A3D"/>
    <w:rsid w:val="00ED3C72"/>
    <w:rsid w:val="00ED617A"/>
    <w:rsid w:val="00ED6B09"/>
    <w:rsid w:val="00EE1A39"/>
    <w:rsid w:val="00EE69B8"/>
    <w:rsid w:val="00EF1C5D"/>
    <w:rsid w:val="00F048D6"/>
    <w:rsid w:val="00F05E1F"/>
    <w:rsid w:val="00F067C0"/>
    <w:rsid w:val="00F16388"/>
    <w:rsid w:val="00F22932"/>
    <w:rsid w:val="00F266B4"/>
    <w:rsid w:val="00F30CCD"/>
    <w:rsid w:val="00F32B71"/>
    <w:rsid w:val="00F35E8A"/>
    <w:rsid w:val="00F367E0"/>
    <w:rsid w:val="00F36A04"/>
    <w:rsid w:val="00F378EF"/>
    <w:rsid w:val="00F50699"/>
    <w:rsid w:val="00F525B9"/>
    <w:rsid w:val="00F53592"/>
    <w:rsid w:val="00F54FBD"/>
    <w:rsid w:val="00F556A1"/>
    <w:rsid w:val="00F61750"/>
    <w:rsid w:val="00F64017"/>
    <w:rsid w:val="00F66CA9"/>
    <w:rsid w:val="00F77327"/>
    <w:rsid w:val="00F85618"/>
    <w:rsid w:val="00F90A21"/>
    <w:rsid w:val="00F93A1E"/>
    <w:rsid w:val="00F93EE0"/>
    <w:rsid w:val="00F961E8"/>
    <w:rsid w:val="00F975C4"/>
    <w:rsid w:val="00FA1B1E"/>
    <w:rsid w:val="00FA3E96"/>
    <w:rsid w:val="00FA6562"/>
    <w:rsid w:val="00FA7C05"/>
    <w:rsid w:val="00FB0C55"/>
    <w:rsid w:val="00FB2ADD"/>
    <w:rsid w:val="00FC4420"/>
    <w:rsid w:val="00FC5B2B"/>
    <w:rsid w:val="00FC7194"/>
    <w:rsid w:val="00FD2C0A"/>
    <w:rsid w:val="00FD47DD"/>
    <w:rsid w:val="00FE0FED"/>
    <w:rsid w:val="00FE2668"/>
    <w:rsid w:val="00FE5491"/>
    <w:rsid w:val="00FE72A5"/>
    <w:rsid w:val="00FF046A"/>
    <w:rsid w:val="00FF13DE"/>
    <w:rsid w:val="00FF21B9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6604C2"/>
  <w15:docId w15:val="{E520D088-751E-4817-A374-82AC8CB9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B1B9A"/>
    <w:pPr>
      <w:keepNext/>
      <w:keepLines/>
      <w:overflowPunct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42376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42376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B1B9A"/>
    <w:rPr>
      <w:rFonts w:ascii="Cambria" w:hAnsi="Cambria"/>
      <w:b/>
      <w:bCs/>
      <w:color w:val="365F91"/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1B1B9A"/>
  </w:style>
  <w:style w:type="table" w:customStyle="1" w:styleId="13">
    <w:name w:val="Сетка таблицы1"/>
    <w:basedOn w:val="a1"/>
    <w:next w:val="ab"/>
    <w:rsid w:val="001B1B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qFormat/>
    <w:rsid w:val="001B1B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1B1B9A"/>
    <w:rPr>
      <w:rFonts w:ascii="Times/Kazakh" w:hAnsi="Times/Kazakh"/>
      <w:b/>
      <w:sz w:val="26"/>
      <w:lang w:eastAsia="ko-KR"/>
    </w:rPr>
  </w:style>
  <w:style w:type="numbering" w:customStyle="1" w:styleId="111">
    <w:name w:val="Нет списка11"/>
    <w:next w:val="a2"/>
    <w:semiHidden/>
    <w:unhideWhenUsed/>
    <w:rsid w:val="001B1B9A"/>
  </w:style>
  <w:style w:type="character" w:customStyle="1" w:styleId="a5">
    <w:name w:val="Основной текст с отступом Знак"/>
    <w:basedOn w:val="a0"/>
    <w:link w:val="a4"/>
    <w:rsid w:val="001B1B9A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1B1B9A"/>
    <w:rPr>
      <w:sz w:val="28"/>
      <w:szCs w:val="24"/>
    </w:rPr>
  </w:style>
  <w:style w:type="table" w:customStyle="1" w:styleId="112">
    <w:name w:val="Сетка таблицы11"/>
    <w:basedOn w:val="a1"/>
    <w:next w:val="ab"/>
    <w:rsid w:val="001B1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rsid w:val="001B1B9A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1B1B9A"/>
  </w:style>
  <w:style w:type="paragraph" w:customStyle="1" w:styleId="4">
    <w:name w:val="Знак4"/>
    <w:basedOn w:val="a"/>
    <w:autoRedefine/>
    <w:rsid w:val="001B1B9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1B1B9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1B1B9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">
    <w:name w:val="Знак1"/>
    <w:basedOn w:val="a"/>
    <w:autoRedefine/>
    <w:rsid w:val="001B1B9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FollowedHyperlink"/>
    <w:basedOn w:val="a0"/>
    <w:rsid w:val="001B1B9A"/>
    <w:rPr>
      <w:rFonts w:cs="Times New Roman"/>
      <w:color w:val="800080"/>
      <w:u w:val="single"/>
    </w:rPr>
  </w:style>
  <w:style w:type="paragraph" w:customStyle="1" w:styleId="xl36">
    <w:name w:val="xl36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7">
    <w:name w:val="xl37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8">
    <w:name w:val="xl38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0">
    <w:name w:val="xl40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">
    <w:name w:val="xl41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2">
    <w:name w:val="xl42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4">
    <w:name w:val="xl44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5">
    <w:name w:val="xl45"/>
    <w:basedOn w:val="a"/>
    <w:rsid w:val="001B1B9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6">
    <w:name w:val="xl46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7">
    <w:name w:val="xl47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9">
    <w:name w:val="xl49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">
    <w:name w:val="xl50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1">
    <w:name w:val="xl51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52">
    <w:name w:val="xl52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3">
    <w:name w:val="xl53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4">
    <w:name w:val="xl54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5">
    <w:name w:val="xl55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">
    <w:name w:val="xl56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7">
    <w:name w:val="xl57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58">
    <w:name w:val="xl58"/>
    <w:basedOn w:val="a"/>
    <w:rsid w:val="001B1B9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rsid w:val="001B1B9A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0">
    <w:name w:val="xl60"/>
    <w:basedOn w:val="a"/>
    <w:rsid w:val="001B1B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1">
    <w:name w:val="xl61"/>
    <w:basedOn w:val="a"/>
    <w:rsid w:val="001B1B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rsid w:val="001B1B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3">
    <w:name w:val="xl63"/>
    <w:basedOn w:val="a"/>
    <w:rsid w:val="001B1B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1B1B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1B1B9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6">
    <w:name w:val="xl66"/>
    <w:basedOn w:val="a"/>
    <w:rsid w:val="001B1B9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1B1B9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1B1B9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1B1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character" w:styleId="afd">
    <w:name w:val="line number"/>
    <w:basedOn w:val="a0"/>
    <w:rsid w:val="001B1B9A"/>
    <w:rPr>
      <w:rFonts w:cs="Times New Roman"/>
    </w:rPr>
  </w:style>
  <w:style w:type="paragraph" w:customStyle="1" w:styleId="15">
    <w:name w:val="Обычный1"/>
    <w:rsid w:val="001B1B9A"/>
    <w:rPr>
      <w:rFonts w:ascii="Courier New" w:hAnsi="Courier New"/>
    </w:rPr>
  </w:style>
  <w:style w:type="paragraph" w:customStyle="1" w:styleId="font5">
    <w:name w:val="font5"/>
    <w:basedOn w:val="a"/>
    <w:rsid w:val="001B1B9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1B1B9A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1B1B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1B1B9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1B1B9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numbering" w:customStyle="1" w:styleId="1110">
    <w:name w:val="Нет списка111"/>
    <w:next w:val="a2"/>
    <w:semiHidden/>
    <w:rsid w:val="001B1B9A"/>
  </w:style>
  <w:style w:type="character" w:customStyle="1" w:styleId="Absatz-Standardschriftart">
    <w:name w:val="Absatz-Standardschriftart"/>
    <w:rsid w:val="001B1B9A"/>
  </w:style>
  <w:style w:type="character" w:customStyle="1" w:styleId="WW-Absatz-Standardschriftart">
    <w:name w:val="WW-Absatz-Standardschriftart"/>
    <w:rsid w:val="001B1B9A"/>
  </w:style>
  <w:style w:type="character" w:customStyle="1" w:styleId="WW-Absatz-Standardschriftart1">
    <w:name w:val="WW-Absatz-Standardschriftart1"/>
    <w:rsid w:val="001B1B9A"/>
  </w:style>
  <w:style w:type="character" w:customStyle="1" w:styleId="WW-Absatz-Standardschriftart11">
    <w:name w:val="WW-Absatz-Standardschriftart11"/>
    <w:rsid w:val="001B1B9A"/>
  </w:style>
  <w:style w:type="character" w:customStyle="1" w:styleId="WW-Absatz-Standardschriftart111">
    <w:name w:val="WW-Absatz-Standardschriftart111"/>
    <w:rsid w:val="001B1B9A"/>
  </w:style>
  <w:style w:type="character" w:customStyle="1" w:styleId="WW-Absatz-Standardschriftart1111">
    <w:name w:val="WW-Absatz-Standardschriftart1111"/>
    <w:rsid w:val="001B1B9A"/>
  </w:style>
  <w:style w:type="character" w:customStyle="1" w:styleId="WW-Absatz-Standardschriftart11111">
    <w:name w:val="WW-Absatz-Standardschriftart11111"/>
    <w:rsid w:val="001B1B9A"/>
  </w:style>
  <w:style w:type="character" w:customStyle="1" w:styleId="WW-Absatz-Standardschriftart111111">
    <w:name w:val="WW-Absatz-Standardschriftart111111"/>
    <w:rsid w:val="001B1B9A"/>
  </w:style>
  <w:style w:type="character" w:customStyle="1" w:styleId="WW-Absatz-Standardschriftart1111111">
    <w:name w:val="WW-Absatz-Standardschriftart1111111"/>
    <w:rsid w:val="001B1B9A"/>
  </w:style>
  <w:style w:type="character" w:customStyle="1" w:styleId="WW-Absatz-Standardschriftart11111111">
    <w:name w:val="WW-Absatz-Standardschriftart11111111"/>
    <w:rsid w:val="001B1B9A"/>
  </w:style>
  <w:style w:type="character" w:customStyle="1" w:styleId="WW-Absatz-Standardschriftart111111111">
    <w:name w:val="WW-Absatz-Standardschriftart111111111"/>
    <w:rsid w:val="001B1B9A"/>
  </w:style>
  <w:style w:type="character" w:customStyle="1" w:styleId="WW-Absatz-Standardschriftart1111111111">
    <w:name w:val="WW-Absatz-Standardschriftart1111111111"/>
    <w:rsid w:val="001B1B9A"/>
  </w:style>
  <w:style w:type="character" w:customStyle="1" w:styleId="WW-Absatz-Standardschriftart11111111111">
    <w:name w:val="WW-Absatz-Standardschriftart11111111111"/>
    <w:rsid w:val="001B1B9A"/>
  </w:style>
  <w:style w:type="character" w:customStyle="1" w:styleId="WW-Absatz-Standardschriftart111111111111">
    <w:name w:val="WW-Absatz-Standardschriftart111111111111"/>
    <w:rsid w:val="001B1B9A"/>
  </w:style>
  <w:style w:type="character" w:customStyle="1" w:styleId="WW-Absatz-Standardschriftart1111111111111">
    <w:name w:val="WW-Absatz-Standardschriftart1111111111111"/>
    <w:rsid w:val="001B1B9A"/>
  </w:style>
  <w:style w:type="character" w:customStyle="1" w:styleId="WW-Absatz-Standardschriftart11111111111111">
    <w:name w:val="WW-Absatz-Standardschriftart11111111111111"/>
    <w:rsid w:val="001B1B9A"/>
  </w:style>
  <w:style w:type="character" w:customStyle="1" w:styleId="WW-Absatz-Standardschriftart111111111111111">
    <w:name w:val="WW-Absatz-Standardschriftart111111111111111"/>
    <w:rsid w:val="001B1B9A"/>
  </w:style>
  <w:style w:type="character" w:customStyle="1" w:styleId="WW-Absatz-Standardschriftart1111111111111111">
    <w:name w:val="WW-Absatz-Standardschriftart1111111111111111"/>
    <w:rsid w:val="001B1B9A"/>
  </w:style>
  <w:style w:type="character" w:customStyle="1" w:styleId="WW-Absatz-Standardschriftart11111111111111111">
    <w:name w:val="WW-Absatz-Standardschriftart11111111111111111"/>
    <w:rsid w:val="001B1B9A"/>
  </w:style>
  <w:style w:type="character" w:customStyle="1" w:styleId="WW8Num1z0">
    <w:name w:val="WW8Num1z0"/>
    <w:rsid w:val="001B1B9A"/>
    <w:rPr>
      <w:rFonts w:ascii="Symbol" w:hAnsi="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1B1B9A"/>
  </w:style>
  <w:style w:type="character" w:customStyle="1" w:styleId="WW-Absatz-Standardschriftart1111111111111111111">
    <w:name w:val="WW-Absatz-Standardschriftart1111111111111111111"/>
    <w:rsid w:val="001B1B9A"/>
  </w:style>
  <w:style w:type="character" w:customStyle="1" w:styleId="WW-Absatz-Standardschriftart11111111111111111111">
    <w:name w:val="WW-Absatz-Standardschriftart11111111111111111111"/>
    <w:rsid w:val="001B1B9A"/>
  </w:style>
  <w:style w:type="character" w:customStyle="1" w:styleId="WW-Absatz-Standardschriftart111111111111111111111">
    <w:name w:val="WW-Absatz-Standardschriftart111111111111111111111"/>
    <w:rsid w:val="001B1B9A"/>
  </w:style>
  <w:style w:type="character" w:customStyle="1" w:styleId="WW-Absatz-Standardschriftart1111111111111111111111">
    <w:name w:val="WW-Absatz-Standardschriftart1111111111111111111111"/>
    <w:rsid w:val="001B1B9A"/>
  </w:style>
  <w:style w:type="character" w:customStyle="1" w:styleId="WW-Absatz-Standardschriftart11111111111111111111111">
    <w:name w:val="WW-Absatz-Standardschriftart11111111111111111111111"/>
    <w:rsid w:val="001B1B9A"/>
  </w:style>
  <w:style w:type="character" w:customStyle="1" w:styleId="WW-Absatz-Standardschriftart111111111111111111111111">
    <w:name w:val="WW-Absatz-Standardschriftart111111111111111111111111"/>
    <w:rsid w:val="001B1B9A"/>
  </w:style>
  <w:style w:type="character" w:customStyle="1" w:styleId="WW-Absatz-Standardschriftart1111111111111111111111111">
    <w:name w:val="WW-Absatz-Standardschriftart1111111111111111111111111"/>
    <w:rsid w:val="001B1B9A"/>
  </w:style>
  <w:style w:type="character" w:customStyle="1" w:styleId="WW-Absatz-Standardschriftart11111111111111111111111111">
    <w:name w:val="WW-Absatz-Standardschriftart11111111111111111111111111"/>
    <w:rsid w:val="001B1B9A"/>
  </w:style>
  <w:style w:type="character" w:customStyle="1" w:styleId="WW-Absatz-Standardschriftart111111111111111111111111111">
    <w:name w:val="WW-Absatz-Standardschriftart111111111111111111111111111"/>
    <w:rsid w:val="001B1B9A"/>
  </w:style>
  <w:style w:type="character" w:customStyle="1" w:styleId="WW-Absatz-Standardschriftart1111111111111111111111111111">
    <w:name w:val="WW-Absatz-Standardschriftart1111111111111111111111111111"/>
    <w:rsid w:val="001B1B9A"/>
  </w:style>
  <w:style w:type="character" w:customStyle="1" w:styleId="WW-Absatz-Standardschriftart11111111111111111111111111111">
    <w:name w:val="WW-Absatz-Standardschriftart11111111111111111111111111111"/>
    <w:rsid w:val="001B1B9A"/>
  </w:style>
  <w:style w:type="character" w:customStyle="1" w:styleId="WW-Absatz-Standardschriftart111111111111111111111111111111">
    <w:name w:val="WW-Absatz-Standardschriftart111111111111111111111111111111"/>
    <w:rsid w:val="001B1B9A"/>
  </w:style>
  <w:style w:type="character" w:customStyle="1" w:styleId="WW-Absatz-Standardschriftart1111111111111111111111111111111">
    <w:name w:val="WW-Absatz-Standardschriftart1111111111111111111111111111111"/>
    <w:rsid w:val="001B1B9A"/>
  </w:style>
  <w:style w:type="character" w:customStyle="1" w:styleId="WW-Absatz-Standardschriftart11111111111111111111111111111111">
    <w:name w:val="WW-Absatz-Standardschriftart11111111111111111111111111111111"/>
    <w:rsid w:val="001B1B9A"/>
  </w:style>
  <w:style w:type="character" w:customStyle="1" w:styleId="WW-Absatz-Standardschriftart111111111111111111111111111111111">
    <w:name w:val="WW-Absatz-Standardschriftart111111111111111111111111111111111"/>
    <w:rsid w:val="001B1B9A"/>
  </w:style>
  <w:style w:type="character" w:customStyle="1" w:styleId="WW-Absatz-Standardschriftart1111111111111111111111111111111111">
    <w:name w:val="WW-Absatz-Standardschriftart1111111111111111111111111111111111"/>
    <w:rsid w:val="001B1B9A"/>
  </w:style>
  <w:style w:type="character" w:customStyle="1" w:styleId="WW-Absatz-Standardschriftart11111111111111111111111111111111111">
    <w:name w:val="WW-Absatz-Standardschriftart11111111111111111111111111111111111"/>
    <w:rsid w:val="001B1B9A"/>
  </w:style>
  <w:style w:type="character" w:customStyle="1" w:styleId="WW-Absatz-Standardschriftart111111111111111111111111111111111111">
    <w:name w:val="WW-Absatz-Standardschriftart111111111111111111111111111111111111"/>
    <w:rsid w:val="001B1B9A"/>
  </w:style>
  <w:style w:type="character" w:customStyle="1" w:styleId="WW-Absatz-Standardschriftart1111111111111111111111111111111111111">
    <w:name w:val="WW-Absatz-Standardschriftart1111111111111111111111111111111111111"/>
    <w:rsid w:val="001B1B9A"/>
  </w:style>
  <w:style w:type="character" w:customStyle="1" w:styleId="WW-Absatz-Standardschriftart11111111111111111111111111111111111111">
    <w:name w:val="WW-Absatz-Standardschriftart11111111111111111111111111111111111111"/>
    <w:rsid w:val="001B1B9A"/>
  </w:style>
  <w:style w:type="character" w:customStyle="1" w:styleId="WW-Absatz-Standardschriftart111111111111111111111111111111111111111">
    <w:name w:val="WW-Absatz-Standardschriftart111111111111111111111111111111111111111"/>
    <w:rsid w:val="001B1B9A"/>
  </w:style>
  <w:style w:type="character" w:customStyle="1" w:styleId="WW-Absatz-Standardschriftart1111111111111111111111111111111111111111">
    <w:name w:val="WW-Absatz-Standardschriftart1111111111111111111111111111111111111111"/>
    <w:rsid w:val="001B1B9A"/>
  </w:style>
  <w:style w:type="character" w:customStyle="1" w:styleId="WW-Absatz-Standardschriftart11111111111111111111111111111111111111111">
    <w:name w:val="WW-Absatz-Standardschriftart11111111111111111111111111111111111111111"/>
    <w:rsid w:val="001B1B9A"/>
  </w:style>
  <w:style w:type="character" w:customStyle="1" w:styleId="WW-Absatz-Standardschriftart111111111111111111111111111111111111111111">
    <w:name w:val="WW-Absatz-Standardschriftart111111111111111111111111111111111111111111"/>
    <w:rsid w:val="001B1B9A"/>
  </w:style>
  <w:style w:type="character" w:customStyle="1" w:styleId="WW-Absatz-Standardschriftart1111111111111111111111111111111111111111111">
    <w:name w:val="WW-Absatz-Standardschriftart1111111111111111111111111111111111111111111"/>
    <w:rsid w:val="001B1B9A"/>
  </w:style>
  <w:style w:type="character" w:customStyle="1" w:styleId="WW-Absatz-Standardschriftart11111111111111111111111111111111111111111111">
    <w:name w:val="WW-Absatz-Standardschriftart11111111111111111111111111111111111111111111"/>
    <w:rsid w:val="001B1B9A"/>
  </w:style>
  <w:style w:type="character" w:customStyle="1" w:styleId="WW-Absatz-Standardschriftart111111111111111111111111111111111111111111111">
    <w:name w:val="WW-Absatz-Standardschriftart111111111111111111111111111111111111111111111"/>
    <w:rsid w:val="001B1B9A"/>
  </w:style>
  <w:style w:type="character" w:customStyle="1" w:styleId="WW-Absatz-Standardschriftart1111111111111111111111111111111111111111111111">
    <w:name w:val="WW-Absatz-Standardschriftart1111111111111111111111111111111111111111111111"/>
    <w:rsid w:val="001B1B9A"/>
  </w:style>
  <w:style w:type="character" w:customStyle="1" w:styleId="WW-Absatz-Standardschriftart11111111111111111111111111111111111111111111111">
    <w:name w:val="WW-Absatz-Standardschriftart11111111111111111111111111111111111111111111111"/>
    <w:rsid w:val="001B1B9A"/>
  </w:style>
  <w:style w:type="character" w:customStyle="1" w:styleId="WW-Absatz-Standardschriftart111111111111111111111111111111111111111111111111">
    <w:name w:val="WW-Absatz-Standardschriftart111111111111111111111111111111111111111111111111"/>
    <w:rsid w:val="001B1B9A"/>
  </w:style>
  <w:style w:type="character" w:customStyle="1" w:styleId="WW-Absatz-Standardschriftart1111111111111111111111111111111111111111111111111">
    <w:name w:val="WW-Absatz-Standardschriftart1111111111111111111111111111111111111111111111111"/>
    <w:rsid w:val="001B1B9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B1B9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B1B9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B1B9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B1B9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B1B9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B1B9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B1B9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B1B9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B1B9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B1B9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B1B9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B1B9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B1B9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B1B9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B1B9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B1B9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B1B9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B1B9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B1B9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B1B9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B1B9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B1B9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B1B9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B1B9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B1B9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B1B9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B1B9A"/>
  </w:style>
  <w:style w:type="character" w:customStyle="1" w:styleId="16">
    <w:name w:val="Основной шрифт абзаца1"/>
    <w:rsid w:val="001B1B9A"/>
  </w:style>
  <w:style w:type="character" w:customStyle="1" w:styleId="afe">
    <w:name w:val="Символ нумерации"/>
    <w:rsid w:val="001B1B9A"/>
  </w:style>
  <w:style w:type="character" w:customStyle="1" w:styleId="aff">
    <w:name w:val="Маркеры списка"/>
    <w:rsid w:val="001B1B9A"/>
    <w:rPr>
      <w:rFonts w:ascii="StarSymbol" w:eastAsia="StarSymbol" w:hAnsi="StarSymbol" w:cs="StarSymbol"/>
      <w:sz w:val="18"/>
      <w:szCs w:val="18"/>
    </w:rPr>
  </w:style>
  <w:style w:type="paragraph" w:customStyle="1" w:styleId="17">
    <w:name w:val="Заголовок1"/>
    <w:basedOn w:val="a"/>
    <w:next w:val="aff0"/>
    <w:rsid w:val="001B1B9A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0">
    <w:name w:val="Body Text"/>
    <w:basedOn w:val="a"/>
    <w:link w:val="aff1"/>
    <w:rsid w:val="001B1B9A"/>
    <w:pPr>
      <w:suppressAutoHyphens/>
      <w:overflowPunct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ff1">
    <w:name w:val="Основной текст Знак"/>
    <w:basedOn w:val="a0"/>
    <w:link w:val="aff0"/>
    <w:rsid w:val="001B1B9A"/>
    <w:rPr>
      <w:sz w:val="24"/>
      <w:szCs w:val="24"/>
      <w:lang w:eastAsia="ar-SA"/>
    </w:rPr>
  </w:style>
  <w:style w:type="paragraph" w:styleId="aff2">
    <w:name w:val="List"/>
    <w:basedOn w:val="aff0"/>
    <w:rsid w:val="001B1B9A"/>
    <w:rPr>
      <w:rFonts w:ascii="Arial" w:hAnsi="Arial" w:cs="Tahoma"/>
    </w:rPr>
  </w:style>
  <w:style w:type="paragraph" w:customStyle="1" w:styleId="18">
    <w:name w:val="Название1"/>
    <w:basedOn w:val="a"/>
    <w:rsid w:val="001B1B9A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Tahoma"/>
      <w:i/>
      <w:iCs/>
      <w:sz w:val="24"/>
      <w:szCs w:val="24"/>
      <w:lang w:eastAsia="ar-SA"/>
    </w:rPr>
  </w:style>
  <w:style w:type="paragraph" w:customStyle="1" w:styleId="19">
    <w:name w:val="Указатель1"/>
    <w:basedOn w:val="a"/>
    <w:rsid w:val="001B1B9A"/>
    <w:pPr>
      <w:suppressLineNumbers/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ar-SA"/>
    </w:rPr>
  </w:style>
  <w:style w:type="paragraph" w:customStyle="1" w:styleId="aff3">
    <w:name w:val="Содержимое таблицы"/>
    <w:basedOn w:val="a"/>
    <w:rsid w:val="001B1B9A"/>
    <w:pPr>
      <w:suppressLineNumbers/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customStyle="1" w:styleId="aff4">
    <w:name w:val="Заголовок таблицы"/>
    <w:basedOn w:val="aff3"/>
    <w:rsid w:val="001B1B9A"/>
    <w:pPr>
      <w:jc w:val="center"/>
    </w:pPr>
    <w:rPr>
      <w:b/>
      <w:bCs/>
    </w:rPr>
  </w:style>
  <w:style w:type="numbering" w:customStyle="1" w:styleId="1111">
    <w:name w:val="Нет списка1111"/>
    <w:next w:val="a2"/>
    <w:semiHidden/>
    <w:unhideWhenUsed/>
    <w:rsid w:val="001B1B9A"/>
  </w:style>
  <w:style w:type="numbering" w:customStyle="1" w:styleId="24">
    <w:name w:val="Нет списка2"/>
    <w:next w:val="a2"/>
    <w:uiPriority w:val="99"/>
    <w:semiHidden/>
    <w:unhideWhenUsed/>
    <w:rsid w:val="001B1B9A"/>
  </w:style>
  <w:style w:type="character" w:customStyle="1" w:styleId="113">
    <w:name w:val="Заголовок 1 Знак1"/>
    <w:basedOn w:val="a0"/>
    <w:uiPriority w:val="9"/>
    <w:rsid w:val="001B1B9A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1B1B9A"/>
  </w:style>
  <w:style w:type="table" w:customStyle="1" w:styleId="25">
    <w:name w:val="Сетка таблицы2"/>
    <w:basedOn w:val="a1"/>
    <w:next w:val="ab"/>
    <w:rsid w:val="001B1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1B1B9A"/>
  </w:style>
  <w:style w:type="numbering" w:customStyle="1" w:styleId="1120">
    <w:name w:val="Нет списка112"/>
    <w:next w:val="a2"/>
    <w:semiHidden/>
    <w:unhideWhenUsed/>
    <w:rsid w:val="001B1B9A"/>
  </w:style>
  <w:style w:type="numbering" w:customStyle="1" w:styleId="210">
    <w:name w:val="Нет списка21"/>
    <w:next w:val="a2"/>
    <w:uiPriority w:val="99"/>
    <w:semiHidden/>
    <w:unhideWhenUsed/>
    <w:rsid w:val="001B1B9A"/>
  </w:style>
  <w:style w:type="numbering" w:customStyle="1" w:styleId="40">
    <w:name w:val="Нет списка4"/>
    <w:next w:val="a2"/>
    <w:uiPriority w:val="99"/>
    <w:semiHidden/>
    <w:unhideWhenUsed/>
    <w:rsid w:val="001B1B9A"/>
  </w:style>
  <w:style w:type="table" w:customStyle="1" w:styleId="31">
    <w:name w:val="Сетка таблицы3"/>
    <w:basedOn w:val="a1"/>
    <w:next w:val="ab"/>
    <w:rsid w:val="001B1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rsid w:val="001B1B9A"/>
  </w:style>
  <w:style w:type="numbering" w:customStyle="1" w:styleId="1130">
    <w:name w:val="Нет списка113"/>
    <w:next w:val="a2"/>
    <w:semiHidden/>
    <w:unhideWhenUsed/>
    <w:rsid w:val="001B1B9A"/>
  </w:style>
  <w:style w:type="numbering" w:customStyle="1" w:styleId="220">
    <w:name w:val="Нет списка22"/>
    <w:next w:val="a2"/>
    <w:uiPriority w:val="99"/>
    <w:semiHidden/>
    <w:unhideWhenUsed/>
    <w:rsid w:val="001B1B9A"/>
  </w:style>
  <w:style w:type="table" w:customStyle="1" w:styleId="41">
    <w:name w:val="Сетка таблицы4"/>
    <w:basedOn w:val="a1"/>
    <w:next w:val="ab"/>
    <w:rsid w:val="001B1B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B1B9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5C53D-8AE1-4040-B715-9C057FBEC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12</Pages>
  <Words>3493</Words>
  <Characters>19915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1448</cp:revision>
  <cp:lastPrinted>2026-04-02T05:57:00Z</cp:lastPrinted>
  <dcterms:created xsi:type="dcterms:W3CDTF">2018-09-21T12:01:00Z</dcterms:created>
  <dcterms:modified xsi:type="dcterms:W3CDTF">2026-04-14T11:28:00Z</dcterms:modified>
</cp:coreProperties>
</file>