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54AA0" w14:textId="77777777" w:rsidR="00385920" w:rsidRDefault="00385920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12173405" w14:textId="77777777" w:rsidR="00C16BA5" w:rsidRDefault="00C16BA5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115D9643" w14:textId="77777777" w:rsidR="00C16BA5" w:rsidRDefault="00C16BA5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7A8126E2" w14:textId="77777777" w:rsidR="00C16BA5" w:rsidRPr="00140670" w:rsidRDefault="00C16BA5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13D884B4" w14:textId="77777777" w:rsidR="00385920" w:rsidRPr="00140670" w:rsidRDefault="00385920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20701E2C" w14:textId="77777777" w:rsidR="00992222" w:rsidRPr="00140670" w:rsidRDefault="00992222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113F262A" w14:textId="77777777" w:rsidR="00843A96" w:rsidRPr="00140670" w:rsidRDefault="00843A96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4720F190" w14:textId="77777777" w:rsidR="00843A96" w:rsidRPr="00140670" w:rsidRDefault="00843A96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0CBB7875" w14:textId="77777777" w:rsidR="00843A96" w:rsidRPr="00140670" w:rsidRDefault="00843A96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5ECD8BF8" w14:textId="77777777" w:rsidR="00843A96" w:rsidRDefault="00843A96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3BB50DA2" w14:textId="77777777" w:rsidR="001724CA" w:rsidRDefault="001724CA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37E7FB33" w14:textId="77777777" w:rsidR="001724CA" w:rsidRDefault="001724CA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69944DC0" w14:textId="77777777" w:rsidR="001724CA" w:rsidRPr="00140670" w:rsidRDefault="001724CA" w:rsidP="006919A1">
      <w:pPr>
        <w:rPr>
          <w:rFonts w:ascii="Times New Roman" w:hAnsi="Times New Roman" w:cs="Tahoma"/>
          <w:sz w:val="14"/>
          <w:szCs w:val="14"/>
          <w:lang w:val="kk-KZ"/>
        </w:rPr>
      </w:pPr>
    </w:p>
    <w:p w14:paraId="3F815188" w14:textId="6EF6055B" w:rsidR="006919A1" w:rsidRPr="00886285" w:rsidRDefault="00140670" w:rsidP="006919A1">
      <w:pPr>
        <w:rPr>
          <w:rFonts w:ascii="Times New Roman" w:hAnsi="Times New Roman" w:cs="Tahoma"/>
          <w:sz w:val="28"/>
          <w:szCs w:val="28"/>
          <w:lang w:val="kk-KZ"/>
        </w:rPr>
      </w:pPr>
      <w:r>
        <w:rPr>
          <w:rFonts w:ascii="Times New Roman" w:hAnsi="Times New Roman" w:cs="Tahoma"/>
          <w:sz w:val="28"/>
          <w:szCs w:val="28"/>
          <w:lang w:val="kk-KZ"/>
        </w:rPr>
        <w:t xml:space="preserve">   </w:t>
      </w:r>
      <w:r w:rsidR="008816FF">
        <w:rPr>
          <w:rFonts w:ascii="Times New Roman" w:hAnsi="Times New Roman" w:cs="Tahoma"/>
          <w:sz w:val="28"/>
          <w:szCs w:val="28"/>
          <w:lang w:val="kk-KZ"/>
        </w:rPr>
        <w:t xml:space="preserve">  </w:t>
      </w:r>
      <w:r w:rsidR="006919A1" w:rsidRPr="00886285">
        <w:rPr>
          <w:rFonts w:ascii="Times New Roman" w:hAnsi="Times New Roman" w:cs="Tahoma"/>
          <w:sz w:val="28"/>
          <w:szCs w:val="28"/>
          <w:lang w:val="kk-KZ"/>
        </w:rPr>
        <w:t>202</w:t>
      </w:r>
      <w:r w:rsidR="0014547B">
        <w:rPr>
          <w:rFonts w:ascii="Times New Roman" w:hAnsi="Times New Roman" w:cs="Tahoma"/>
          <w:sz w:val="28"/>
          <w:szCs w:val="28"/>
          <w:lang w:val="kk-KZ"/>
        </w:rPr>
        <w:t>6</w:t>
      </w:r>
      <w:r w:rsidR="006919A1" w:rsidRPr="00886285">
        <w:rPr>
          <w:rFonts w:ascii="Times New Roman" w:hAnsi="Times New Roman" w:cs="Tahoma"/>
          <w:sz w:val="28"/>
          <w:szCs w:val="28"/>
          <w:lang w:val="kk-KZ"/>
        </w:rPr>
        <w:t xml:space="preserve"> жылғы</w:t>
      </w:r>
      <w:r w:rsidR="00832BC4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C16BA5">
        <w:rPr>
          <w:rFonts w:ascii="Times New Roman" w:hAnsi="Times New Roman" w:cs="Tahoma"/>
          <w:sz w:val="28"/>
          <w:szCs w:val="28"/>
          <w:lang w:val="kk-KZ"/>
        </w:rPr>
        <w:t>27 тамыздағы</w:t>
      </w:r>
      <w:r w:rsidR="00AC3A3E">
        <w:rPr>
          <w:rFonts w:ascii="Times New Roman" w:hAnsi="Times New Roman" w:cs="Tahoma"/>
          <w:sz w:val="28"/>
          <w:szCs w:val="28"/>
          <w:lang w:val="kk-KZ"/>
        </w:rPr>
        <w:t xml:space="preserve">                 </w:t>
      </w:r>
      <w:r w:rsidR="00385920">
        <w:rPr>
          <w:rFonts w:ascii="Times New Roman" w:hAnsi="Times New Roman"/>
          <w:sz w:val="28"/>
          <w:szCs w:val="28"/>
          <w:lang w:val="kk-KZ" w:eastAsia="ko-KR"/>
        </w:rPr>
        <w:t xml:space="preserve">                    </w:t>
      </w:r>
      <w:r w:rsidR="0014547B">
        <w:rPr>
          <w:rFonts w:ascii="Times New Roman" w:hAnsi="Times New Roman"/>
          <w:sz w:val="28"/>
          <w:szCs w:val="28"/>
          <w:lang w:val="kk-KZ" w:eastAsia="ko-KR"/>
        </w:rPr>
        <w:t xml:space="preserve">  </w:t>
      </w:r>
      <w:r w:rsidR="00866343">
        <w:rPr>
          <w:rFonts w:ascii="Times New Roman" w:hAnsi="Times New Roman"/>
          <w:sz w:val="28"/>
          <w:szCs w:val="28"/>
          <w:lang w:val="kk-KZ" w:eastAsia="ko-KR"/>
        </w:rPr>
        <w:t xml:space="preserve">  </w:t>
      </w:r>
      <w:r w:rsidR="0014547B">
        <w:rPr>
          <w:rFonts w:ascii="Times New Roman" w:hAnsi="Times New Roman"/>
          <w:sz w:val="28"/>
          <w:szCs w:val="28"/>
          <w:lang w:val="kk-KZ" w:eastAsia="ko-KR"/>
        </w:rPr>
        <w:t xml:space="preserve">  </w:t>
      </w:r>
      <w:r w:rsidR="00843A96">
        <w:rPr>
          <w:rFonts w:ascii="Times New Roman" w:hAnsi="Times New Roman"/>
          <w:sz w:val="28"/>
          <w:szCs w:val="28"/>
          <w:lang w:val="kk-KZ" w:eastAsia="ko-KR"/>
        </w:rPr>
        <w:t xml:space="preserve">         </w:t>
      </w:r>
      <w:r w:rsidR="00C16BA5">
        <w:rPr>
          <w:rFonts w:ascii="Times New Roman" w:hAnsi="Times New Roman"/>
          <w:sz w:val="28"/>
          <w:szCs w:val="28"/>
          <w:lang w:val="kk-KZ" w:eastAsia="ko-KR"/>
        </w:rPr>
        <w:t>366</w:t>
      </w:r>
      <w:r w:rsidR="00385920">
        <w:rPr>
          <w:rFonts w:ascii="Times New Roman" w:hAnsi="Times New Roman" w:cs="Tahoma"/>
          <w:sz w:val="28"/>
          <w:szCs w:val="28"/>
          <w:lang w:val="kk-KZ"/>
        </w:rPr>
        <w:t>/</w:t>
      </w:r>
      <w:r w:rsidR="0014547B">
        <w:rPr>
          <w:rFonts w:ascii="Times New Roman" w:hAnsi="Times New Roman" w:cs="Tahoma"/>
          <w:sz w:val="28"/>
          <w:szCs w:val="28"/>
          <w:lang w:val="kk-KZ"/>
        </w:rPr>
        <w:t>49</w:t>
      </w:r>
    </w:p>
    <w:p w14:paraId="69BCD918" w14:textId="77777777" w:rsidR="008816FF" w:rsidRDefault="008816FF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328ED4EF" w14:textId="77777777" w:rsidR="00843A96" w:rsidRDefault="00843A96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738645D8" w14:textId="77777777" w:rsidR="00537941" w:rsidRPr="00886285" w:rsidRDefault="00537941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36474DB4" w14:textId="33822F48" w:rsidR="00B03E82" w:rsidRPr="00771EF2" w:rsidRDefault="00B03E82" w:rsidP="00B03E82">
      <w:pPr>
        <w:widowControl/>
        <w:suppressAutoHyphens w:val="0"/>
        <w:overflowPunct w:val="0"/>
        <w:autoSpaceDE w:val="0"/>
        <w:autoSpaceDN w:val="0"/>
        <w:adjustRightInd w:val="0"/>
        <w:jc w:val="right"/>
        <w:rPr>
          <w:rFonts w:ascii="Times New Roman" w:eastAsia="Times New Roman" w:hAnsi="Times New Roman" w:cs="Tahoma"/>
          <w:sz w:val="28"/>
          <w:szCs w:val="28"/>
          <w:lang w:val="kk-KZ" w:eastAsia="ar-SA"/>
        </w:rPr>
      </w:pPr>
      <w:r w:rsidRPr="00771EF2">
        <w:rPr>
          <w:rFonts w:ascii="Times New Roman" w:eastAsia="Times New Roman" w:hAnsi="Times New Roman" w:cs="Tahoma"/>
          <w:sz w:val="28"/>
          <w:szCs w:val="28"/>
          <w:lang w:val="kk-KZ" w:eastAsia="ar-SA"/>
        </w:rPr>
        <w:t>(</w:t>
      </w:r>
      <w:bookmarkStart w:id="0" w:name="_Hlk121217234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V</w:t>
      </w:r>
      <w:bookmarkStart w:id="1" w:name="_Hlk131695705"/>
      <w:bookmarkEnd w:id="0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Start w:id="2" w:name="_Hlk143242033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End w:id="1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bookmarkEnd w:id="2"/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шақырылған </w:t>
      </w:r>
      <w:r w:rsidR="0014547B" w:rsidRPr="0014547B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кезектен тыс ХLІХ </w:t>
      </w:r>
      <w:r w:rsidRPr="00771EF2">
        <w:rPr>
          <w:rFonts w:ascii="Times New Roman" w:eastAsia="Times New Roman" w:hAnsi="Times New Roman" w:cs="Tahoma"/>
          <w:sz w:val="28"/>
          <w:szCs w:val="28"/>
          <w:lang w:val="kk-KZ"/>
        </w:rPr>
        <w:t>сессия</w:t>
      </w:r>
      <w:r w:rsidRPr="00771EF2">
        <w:rPr>
          <w:rFonts w:ascii="Times New Roman" w:eastAsia="Times New Roman" w:hAnsi="Times New Roman" w:cs="Tahoma"/>
          <w:sz w:val="28"/>
          <w:szCs w:val="28"/>
          <w:lang w:val="kk-KZ" w:eastAsia="ar-SA"/>
        </w:rPr>
        <w:t>)</w:t>
      </w:r>
    </w:p>
    <w:p w14:paraId="3DD898B4" w14:textId="77777777" w:rsidR="00D61C90" w:rsidRDefault="00D61C90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01FE228E" w14:textId="77777777" w:rsidR="00A57B13" w:rsidRDefault="00A57B13" w:rsidP="00D61C90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51C22C92" w14:textId="373143DF" w:rsidR="0014547B" w:rsidRPr="0014547B" w:rsidRDefault="00163764" w:rsidP="0014547B">
      <w:pPr>
        <w:jc w:val="center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Ек</w:t>
      </w:r>
      <w:r w:rsidR="00546E00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ібастұз қалалық мәслихатының 202</w:t>
      </w:r>
      <w:r w:rsid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6</w:t>
      </w:r>
      <w:r w:rsidR="00546E00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 жылғы </w:t>
      </w:r>
      <w:bookmarkStart w:id="3" w:name="_Hlk145950155"/>
      <w:r w:rsidR="0014547B" w:rsidRP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30 сәуірдегі                                                        </w:t>
      </w:r>
      <w:r w:rsidR="00AC3A3E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№ </w:t>
      </w:r>
      <w:r w:rsid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331/43 </w:t>
      </w: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«</w:t>
      </w:r>
      <w:r w:rsidR="0014547B" w:rsidRP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Жер комиссиясының құрамын және </w:t>
      </w:r>
    </w:p>
    <w:p w14:paraId="066A57B6" w14:textId="77777777" w:rsidR="0014547B" w:rsidRDefault="0014547B" w:rsidP="0014547B">
      <w:pPr>
        <w:jc w:val="center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14547B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жер комиссиясы туралы ережені бекіту туралы</w:t>
      </w:r>
      <w:r w:rsidR="00163764"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 xml:space="preserve">» </w:t>
      </w:r>
    </w:p>
    <w:p w14:paraId="2E8BF0D5" w14:textId="75A8B81B" w:rsidR="00163764" w:rsidRPr="00886285" w:rsidRDefault="00163764" w:rsidP="0014547B">
      <w:pPr>
        <w:jc w:val="center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шешіміне өзгеріс енгізу туралы</w:t>
      </w:r>
    </w:p>
    <w:bookmarkEnd w:id="3"/>
    <w:p w14:paraId="09E2EB53" w14:textId="77777777" w:rsidR="008816FF" w:rsidRPr="00886285" w:rsidRDefault="008816FF" w:rsidP="00163764">
      <w:pPr>
        <w:jc w:val="center"/>
        <w:rPr>
          <w:rFonts w:ascii="Times New Roman" w:hAnsi="Times New Roman" w:cs="Arial"/>
          <w:color w:val="000000"/>
          <w:sz w:val="28"/>
          <w:szCs w:val="28"/>
          <w:lang w:val="kk-KZ"/>
        </w:rPr>
      </w:pPr>
    </w:p>
    <w:p w14:paraId="616A7D02" w14:textId="39336B06" w:rsidR="00163764" w:rsidRDefault="00163764" w:rsidP="00163764">
      <w:pPr>
        <w:jc w:val="both"/>
        <w:rPr>
          <w:rFonts w:ascii="Times New Roman" w:hAnsi="Times New Roman" w:cs="Arial"/>
          <w:b/>
          <w:color w:val="000000"/>
          <w:sz w:val="28"/>
          <w:szCs w:val="28"/>
          <w:lang w:val="kk-KZ"/>
        </w:rPr>
      </w:pPr>
      <w:r w:rsidRPr="00886285">
        <w:rPr>
          <w:rFonts w:ascii="Times New Roman" w:hAnsi="Times New Roman" w:cs="Arial"/>
          <w:color w:val="000000"/>
          <w:sz w:val="28"/>
          <w:szCs w:val="28"/>
          <w:lang w:val="kk-KZ"/>
        </w:rPr>
        <w:tab/>
      </w:r>
      <w:r w:rsidR="003D4519" w:rsidRPr="003D4519">
        <w:rPr>
          <w:rFonts w:ascii="Times New Roman" w:hAnsi="Times New Roman" w:cs="Arial"/>
          <w:sz w:val="28"/>
          <w:szCs w:val="28"/>
          <w:lang w:val="kk-KZ"/>
        </w:rPr>
        <w:t xml:space="preserve">Қазақстан  Республикасының Жер кодексінің 15-бабы 1-тармағы </w:t>
      </w:r>
      <w:r w:rsidR="00C329E8">
        <w:rPr>
          <w:rFonts w:ascii="Times New Roman" w:hAnsi="Times New Roman" w:cs="Arial"/>
          <w:sz w:val="28"/>
          <w:szCs w:val="28"/>
          <w:lang w:val="kk-KZ"/>
        </w:rPr>
        <w:t xml:space="preserve">                      </w:t>
      </w:r>
      <w:r w:rsidR="003D4519" w:rsidRPr="003D4519">
        <w:rPr>
          <w:rFonts w:ascii="Times New Roman" w:hAnsi="Times New Roman" w:cs="Arial"/>
          <w:sz w:val="28"/>
          <w:szCs w:val="28"/>
          <w:lang w:val="kk-KZ"/>
        </w:rPr>
        <w:t>5-3) тармақшасына, «Қазақстан Республикасындағы жергілікті мемлекеттік басқару және өзін-өзі басқару туралы» Қазақстан Республикасының Заңына</w:t>
      </w:r>
      <w:r w:rsidR="00143C4E">
        <w:rPr>
          <w:rFonts w:ascii="Times New Roman" w:hAnsi="Times New Roman" w:cs="Arial"/>
          <w:sz w:val="28"/>
          <w:szCs w:val="28"/>
          <w:lang w:val="kk-KZ"/>
        </w:rPr>
        <w:t xml:space="preserve">, </w:t>
      </w:r>
      <w:r w:rsidR="00143C4E" w:rsidRPr="00143C4E">
        <w:rPr>
          <w:rFonts w:ascii="Times New Roman" w:hAnsi="Times New Roman" w:cs="Arial"/>
          <w:sz w:val="28"/>
          <w:szCs w:val="28"/>
          <w:lang w:val="kk-KZ"/>
        </w:rPr>
        <w:t>орын алған кадрлық өзгерістерге байланысты</w:t>
      </w:r>
      <w:r w:rsidR="003D4519" w:rsidRPr="003D4519">
        <w:rPr>
          <w:rFonts w:ascii="Times New Roman" w:hAnsi="Times New Roman" w:cs="Arial"/>
          <w:sz w:val="28"/>
          <w:szCs w:val="28"/>
          <w:lang w:val="kk-KZ"/>
        </w:rPr>
        <w:t xml:space="preserve"> </w:t>
      </w:r>
      <w:r w:rsidRPr="00886285">
        <w:rPr>
          <w:rFonts w:ascii="Times New Roman" w:hAnsi="Times New Roman" w:cs="Arial"/>
          <w:sz w:val="28"/>
          <w:szCs w:val="28"/>
          <w:lang w:val="kk-KZ"/>
        </w:rPr>
        <w:t>сәйкес</w:t>
      </w:r>
      <w:r w:rsidR="0031782D" w:rsidRPr="00886285">
        <w:rPr>
          <w:rFonts w:ascii="Times New Roman" w:hAnsi="Times New Roman" w:cs="Arial"/>
          <w:sz w:val="28"/>
          <w:szCs w:val="28"/>
          <w:lang w:val="kk-KZ"/>
        </w:rPr>
        <w:t xml:space="preserve"> </w:t>
      </w:r>
      <w:r w:rsidRPr="00886285">
        <w:rPr>
          <w:rFonts w:ascii="Times New Roman" w:hAnsi="Times New Roman" w:cs="Arial"/>
          <w:color w:val="000000"/>
          <w:sz w:val="28"/>
          <w:szCs w:val="28"/>
          <w:lang w:val="kk-KZ"/>
        </w:rPr>
        <w:t xml:space="preserve">Екібастұз қалалық мәслихаты </w:t>
      </w:r>
      <w:r w:rsidRPr="0088628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ШЕШ</w:t>
      </w:r>
      <w:r w:rsidR="00711655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ІМ ҚАБЫЛДАДЫ</w:t>
      </w:r>
      <w:r w:rsidR="00FF30D0">
        <w:rPr>
          <w:rFonts w:ascii="Times New Roman" w:hAnsi="Times New Roman" w:cs="Arial"/>
          <w:b/>
          <w:color w:val="000000"/>
          <w:sz w:val="28"/>
          <w:szCs w:val="28"/>
          <w:lang w:val="kk-KZ"/>
        </w:rPr>
        <w:t>:</w:t>
      </w:r>
    </w:p>
    <w:p w14:paraId="7093C36F" w14:textId="2EF88855" w:rsidR="00FC455F" w:rsidRDefault="00DF0325" w:rsidP="00FC455F">
      <w:pPr>
        <w:ind w:firstLine="708"/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B166C2">
        <w:rPr>
          <w:rFonts w:ascii="Times New Roman" w:hAnsi="Times New Roman"/>
          <w:sz w:val="28"/>
          <w:szCs w:val="28"/>
          <w:lang w:val="kk-KZ" w:eastAsia="ar-SA"/>
        </w:rPr>
        <w:t>1.</w:t>
      </w:r>
      <w:r w:rsidR="00C329E8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Pr="00B166C2">
        <w:rPr>
          <w:rFonts w:ascii="Times New Roman" w:hAnsi="Times New Roman"/>
          <w:sz w:val="28"/>
          <w:szCs w:val="28"/>
          <w:lang w:val="kk-KZ" w:eastAsia="ar-SA"/>
        </w:rPr>
        <w:t xml:space="preserve">Екібастұз қалалық мәслихатының </w:t>
      </w:r>
      <w:r w:rsidR="0014547B" w:rsidRPr="0014547B">
        <w:rPr>
          <w:rFonts w:ascii="Times New Roman" w:hAnsi="Times New Roman"/>
          <w:sz w:val="28"/>
          <w:szCs w:val="28"/>
          <w:lang w:val="kk-KZ" w:eastAsia="ar-SA"/>
        </w:rPr>
        <w:t>2026 жылғы 30 сәуірдегі                                                        № 331/43</w:t>
      </w:r>
      <w:r w:rsidR="00140670" w:rsidRPr="00114ABF">
        <w:rPr>
          <w:lang w:val="kk-KZ"/>
        </w:rPr>
        <w:t xml:space="preserve"> </w:t>
      </w:r>
      <w:r w:rsidRPr="00B166C2">
        <w:rPr>
          <w:rFonts w:ascii="Times New Roman" w:hAnsi="Times New Roman"/>
          <w:sz w:val="28"/>
          <w:szCs w:val="28"/>
          <w:lang w:val="kk-KZ" w:eastAsia="ar-SA"/>
        </w:rPr>
        <w:t>«Жер комиссиясының құрамы</w:t>
      </w:r>
      <w:r w:rsidR="00711655" w:rsidRPr="00B166C2">
        <w:rPr>
          <w:rFonts w:ascii="Times New Roman" w:hAnsi="Times New Roman"/>
          <w:sz w:val="28"/>
          <w:szCs w:val="28"/>
          <w:lang w:val="kk-KZ" w:eastAsia="ar-SA"/>
        </w:rPr>
        <w:t>н</w:t>
      </w:r>
      <w:r w:rsidRPr="00B166C2">
        <w:rPr>
          <w:rFonts w:ascii="Times New Roman" w:hAnsi="Times New Roman"/>
          <w:sz w:val="28"/>
          <w:szCs w:val="28"/>
          <w:lang w:val="kk-KZ" w:eastAsia="ar-SA"/>
        </w:rPr>
        <w:t xml:space="preserve"> және жер комиссиясы туралы ережені бекіту туралы» </w:t>
      </w:r>
      <w:r w:rsidR="00114ABF" w:rsidRPr="00114ABF">
        <w:rPr>
          <w:rFonts w:ascii="Times New Roman" w:hAnsi="Times New Roman"/>
          <w:sz w:val="28"/>
          <w:szCs w:val="28"/>
          <w:lang w:val="kk-KZ" w:eastAsia="ar-SA"/>
        </w:rPr>
        <w:t>шешімін</w:t>
      </w:r>
      <w:r w:rsidR="00114ABF">
        <w:rPr>
          <w:rFonts w:ascii="Times New Roman" w:hAnsi="Times New Roman"/>
          <w:sz w:val="28"/>
          <w:szCs w:val="28"/>
          <w:lang w:val="kk-KZ" w:eastAsia="ar-SA"/>
        </w:rPr>
        <w:t>е</w:t>
      </w:r>
      <w:r w:rsidR="00FC455F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FC455F" w:rsidRPr="00B027BA">
        <w:rPr>
          <w:rFonts w:ascii="Times New Roman" w:hAnsi="Times New Roman"/>
          <w:sz w:val="28"/>
          <w:szCs w:val="28"/>
          <w:lang w:val="kk-KZ" w:eastAsia="ar-SA"/>
        </w:rPr>
        <w:t>келесі өзгері</w:t>
      </w:r>
      <w:r w:rsidR="00FC455F">
        <w:rPr>
          <w:rFonts w:ascii="Times New Roman" w:hAnsi="Times New Roman"/>
          <w:sz w:val="28"/>
          <w:szCs w:val="28"/>
          <w:lang w:val="kk-KZ" w:eastAsia="ar-SA"/>
        </w:rPr>
        <w:t>с</w:t>
      </w:r>
      <w:r w:rsidR="00FC455F" w:rsidRPr="00B027BA">
        <w:rPr>
          <w:rFonts w:ascii="Times New Roman" w:hAnsi="Times New Roman"/>
          <w:sz w:val="28"/>
          <w:szCs w:val="28"/>
          <w:lang w:val="kk-KZ" w:eastAsia="ar-SA"/>
        </w:rPr>
        <w:t xml:space="preserve"> енгізілсін:</w:t>
      </w:r>
    </w:p>
    <w:p w14:paraId="65ED1E9D" w14:textId="6FBD6A2A" w:rsidR="00832BC4" w:rsidRPr="00832BC4" w:rsidRDefault="00832BC4" w:rsidP="00FC455F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32BC4">
        <w:rPr>
          <w:rFonts w:ascii="Times New Roman" w:eastAsia="Times New Roman" w:hAnsi="Times New Roman"/>
          <w:sz w:val="28"/>
          <w:szCs w:val="28"/>
          <w:lang w:val="kk-KZ"/>
        </w:rPr>
        <w:t>1) жер коммисиясының құрамына:</w:t>
      </w:r>
    </w:p>
    <w:p w14:paraId="364AEEFA" w14:textId="3E324297" w:rsidR="00BC5500" w:rsidRDefault="00CF1C1B" w:rsidP="00BC5500">
      <w:pPr>
        <w:widowControl/>
        <w:suppressAutoHyphens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</w:pPr>
      <w:r w:rsidRPr="00CF1C1B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>Екібастұз қаласы әкімі орынбасары</w:t>
      </w:r>
      <w:r w:rsidR="00C329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>ның</w:t>
      </w:r>
      <w:r w:rsidRPr="00CF1C1B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 міндетін атқарушы Жандарбек Бутабекович Туребеков</w:t>
      </w:r>
      <w:r w:rsidR="00C91A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, </w:t>
      </w:r>
      <w:r w:rsidR="00C91AE8" w:rsidRPr="00C91A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>комиссиясының төрағасы</w:t>
      </w:r>
      <w:r w:rsidR="00C91AE8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 </w:t>
      </w:r>
      <w:r w:rsidR="00BC5500" w:rsidRPr="00BC5500">
        <w:rPr>
          <w:rFonts w:ascii="Times New Roman" w:eastAsia="Times New Roman" w:hAnsi="Times New Roman"/>
          <w:color w:val="000000"/>
          <w:sz w:val="28"/>
          <w:szCs w:val="28"/>
          <w:lang w:val="kk-KZ" w:eastAsia="en-US"/>
        </w:rPr>
        <w:t xml:space="preserve">болып енгізілсін; </w:t>
      </w:r>
    </w:p>
    <w:p w14:paraId="148A3AA7" w14:textId="614A40BF" w:rsidR="00BC5500" w:rsidRDefault="00BC5500" w:rsidP="00CC789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BC550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2) жер комиссиясы құрамынан </w:t>
      </w:r>
      <w:r w:rsidR="00C91AE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К.А.Адильжанов </w:t>
      </w:r>
      <w:r w:rsidRPr="00BC550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шығарылсын.</w:t>
      </w:r>
    </w:p>
    <w:p w14:paraId="3A55AE63" w14:textId="7AA484DE" w:rsidR="00385920" w:rsidRDefault="00CC7895" w:rsidP="00CC789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C7895">
        <w:rPr>
          <w:rFonts w:ascii="Times New Roman" w:hAnsi="Times New Roman"/>
          <w:color w:val="000000"/>
          <w:sz w:val="28"/>
          <w:szCs w:val="28"/>
          <w:lang w:val="kk-KZ"/>
        </w:rPr>
        <w:t>2. Осы шешімнің орындалуын бақылау Екібастұз қалалық мәслихатының аграрлық секторды</w:t>
      </w:r>
      <w:r w:rsidR="004C7577">
        <w:rPr>
          <w:rFonts w:ascii="Times New Roman" w:hAnsi="Times New Roman"/>
          <w:color w:val="000000"/>
          <w:sz w:val="28"/>
          <w:szCs w:val="28"/>
          <w:lang w:val="kk-KZ"/>
        </w:rPr>
        <w:t xml:space="preserve"> дамыту</w:t>
      </w:r>
      <w:r w:rsidR="00832BC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C7895">
        <w:rPr>
          <w:rFonts w:ascii="Times New Roman" w:hAnsi="Times New Roman"/>
          <w:color w:val="000000"/>
          <w:sz w:val="28"/>
          <w:szCs w:val="28"/>
          <w:lang w:val="kk-KZ"/>
        </w:rPr>
        <w:t>және жер қатынастарын дамыту жөніндегі тұрақты комиссиясына жүктелсін.</w:t>
      </w:r>
    </w:p>
    <w:p w14:paraId="48FB67F7" w14:textId="77777777" w:rsidR="00385920" w:rsidRDefault="00385920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7F0027C2" w14:textId="77777777" w:rsidR="003B0098" w:rsidRDefault="003B0098" w:rsidP="00E628DB">
      <w:pPr>
        <w:ind w:right="-5"/>
        <w:rPr>
          <w:rFonts w:ascii="Times New Roman" w:hAnsi="Times New Roman" w:cs="Tahoma"/>
          <w:sz w:val="28"/>
          <w:szCs w:val="28"/>
          <w:lang w:val="kk-KZ"/>
        </w:rPr>
      </w:pPr>
    </w:p>
    <w:p w14:paraId="531AFF73" w14:textId="77777777" w:rsidR="002D3EC7" w:rsidRPr="00886285" w:rsidRDefault="00541AC6" w:rsidP="002D3EC7">
      <w:pPr>
        <w:rPr>
          <w:rFonts w:ascii="Times New Roman" w:hAnsi="Times New Roman"/>
          <w:b/>
          <w:sz w:val="28"/>
          <w:szCs w:val="28"/>
          <w:lang w:val="kk-KZ"/>
        </w:rPr>
      </w:pPr>
      <w:r w:rsidRPr="0088628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8816FF" w:rsidRPr="0088628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886285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Екібастұз қалалық </w:t>
      </w:r>
    </w:p>
    <w:p w14:paraId="312A409F" w14:textId="254FCA99" w:rsidR="00597688" w:rsidRDefault="00537941" w:rsidP="003B0098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 w:rsidR="00D648F6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    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8816FF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541AC6" w:rsidRPr="00886285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2D3EC7" w:rsidRPr="00886285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D648F6">
        <w:rPr>
          <w:rFonts w:ascii="Times New Roman" w:hAnsi="Times New Roman"/>
          <w:b/>
          <w:sz w:val="28"/>
          <w:szCs w:val="28"/>
          <w:lang w:val="kk-KZ"/>
        </w:rPr>
        <w:t>Н.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648F6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p w14:paraId="0732CDBB" w14:textId="77777777" w:rsidR="00CA0807" w:rsidRDefault="00CA0807" w:rsidP="003B009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5F3B0F99" w14:textId="77777777" w:rsidR="00CA0807" w:rsidRDefault="00CA0807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04740426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4FB25B1A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116F1BD1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5EFD8559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53203935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p w14:paraId="5F400902" w14:textId="77777777" w:rsidR="00216B69" w:rsidRDefault="00216B69" w:rsidP="00CA0807">
      <w:pPr>
        <w:tabs>
          <w:tab w:val="left" w:pos="0"/>
          <w:tab w:val="left" w:pos="180"/>
        </w:tabs>
        <w:rPr>
          <w:rFonts w:ascii="Times New Roman" w:hAnsi="Times New Roman" w:cs="Tahoma"/>
          <w:sz w:val="14"/>
          <w:szCs w:val="14"/>
          <w:lang w:val="kk-KZ" w:eastAsia="ar-SA"/>
        </w:rPr>
      </w:pPr>
    </w:p>
    <w:sectPr w:rsidR="00216B69" w:rsidSect="00B91BEA">
      <w:headerReference w:type="default" r:id="rId8"/>
      <w:pgSz w:w="11906" w:h="16838"/>
      <w:pgMar w:top="1134" w:right="1134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AC562" w14:textId="77777777" w:rsidR="001A1143" w:rsidRDefault="001A1143" w:rsidP="00CD7A28">
      <w:r>
        <w:separator/>
      </w:r>
    </w:p>
  </w:endnote>
  <w:endnote w:type="continuationSeparator" w:id="0">
    <w:p w14:paraId="53BEE4E7" w14:textId="77777777" w:rsidR="001A1143" w:rsidRDefault="001A1143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5D336" w14:textId="77777777" w:rsidR="001A1143" w:rsidRDefault="001A1143" w:rsidP="00CD7A28">
      <w:r>
        <w:separator/>
      </w:r>
    </w:p>
  </w:footnote>
  <w:footnote w:type="continuationSeparator" w:id="0">
    <w:p w14:paraId="4AAD3F5E" w14:textId="77777777" w:rsidR="001A1143" w:rsidRDefault="001A1143" w:rsidP="00CD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1D22" w14:textId="729FD046" w:rsidR="00140670" w:rsidRPr="00140670" w:rsidRDefault="00140670" w:rsidP="00140670">
    <w:pPr>
      <w:pStyle w:val="a7"/>
      <w:jc w:val="center"/>
      <w:rPr>
        <w:rFonts w:ascii="Times New Roman" w:hAnsi="Times New Roman"/>
        <w:lang w:val="kk-KZ"/>
      </w:rPr>
    </w:pPr>
    <w:r w:rsidRPr="00140670">
      <w:rPr>
        <w:rFonts w:ascii="Times New Roman" w:hAnsi="Times New Roman"/>
        <w:lang w:val="kk-KZ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4385600">
    <w:abstractNumId w:val="1"/>
  </w:num>
  <w:num w:numId="2" w16cid:durableId="1233934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6532"/>
    <w:rsid w:val="000166B6"/>
    <w:rsid w:val="000223E7"/>
    <w:rsid w:val="00040667"/>
    <w:rsid w:val="00053716"/>
    <w:rsid w:val="00074E9C"/>
    <w:rsid w:val="00075A84"/>
    <w:rsid w:val="000852D6"/>
    <w:rsid w:val="000929FF"/>
    <w:rsid w:val="000A525F"/>
    <w:rsid w:val="000B19E6"/>
    <w:rsid w:val="000F12DA"/>
    <w:rsid w:val="000F37BE"/>
    <w:rsid w:val="000F431A"/>
    <w:rsid w:val="000F6E46"/>
    <w:rsid w:val="000F7A01"/>
    <w:rsid w:val="00103848"/>
    <w:rsid w:val="00114ABF"/>
    <w:rsid w:val="00117E22"/>
    <w:rsid w:val="00140670"/>
    <w:rsid w:val="00143C4E"/>
    <w:rsid w:val="0014547B"/>
    <w:rsid w:val="00145804"/>
    <w:rsid w:val="00146BB2"/>
    <w:rsid w:val="00163764"/>
    <w:rsid w:val="0016446F"/>
    <w:rsid w:val="001724CA"/>
    <w:rsid w:val="00173088"/>
    <w:rsid w:val="001759EA"/>
    <w:rsid w:val="001800E1"/>
    <w:rsid w:val="001836BA"/>
    <w:rsid w:val="001A1143"/>
    <w:rsid w:val="001A45D5"/>
    <w:rsid w:val="001D278F"/>
    <w:rsid w:val="001E0DB4"/>
    <w:rsid w:val="001F44C9"/>
    <w:rsid w:val="00201439"/>
    <w:rsid w:val="00202C60"/>
    <w:rsid w:val="00216B69"/>
    <w:rsid w:val="00244C8E"/>
    <w:rsid w:val="002531E1"/>
    <w:rsid w:val="00266D84"/>
    <w:rsid w:val="00271B30"/>
    <w:rsid w:val="0028569B"/>
    <w:rsid w:val="00286F59"/>
    <w:rsid w:val="002902DD"/>
    <w:rsid w:val="00291FA8"/>
    <w:rsid w:val="00293147"/>
    <w:rsid w:val="0029387F"/>
    <w:rsid w:val="002A4B20"/>
    <w:rsid w:val="002A786B"/>
    <w:rsid w:val="002A7D8D"/>
    <w:rsid w:val="002B0728"/>
    <w:rsid w:val="002C763D"/>
    <w:rsid w:val="002D3EC7"/>
    <w:rsid w:val="002E14E7"/>
    <w:rsid w:val="002F499F"/>
    <w:rsid w:val="00300295"/>
    <w:rsid w:val="0031307B"/>
    <w:rsid w:val="00316FA8"/>
    <w:rsid w:val="0031782D"/>
    <w:rsid w:val="003541AA"/>
    <w:rsid w:val="00357E46"/>
    <w:rsid w:val="00361E3A"/>
    <w:rsid w:val="003762E2"/>
    <w:rsid w:val="00380728"/>
    <w:rsid w:val="00385920"/>
    <w:rsid w:val="003A0B68"/>
    <w:rsid w:val="003A565D"/>
    <w:rsid w:val="003B0098"/>
    <w:rsid w:val="003D4519"/>
    <w:rsid w:val="003D6B00"/>
    <w:rsid w:val="003E534B"/>
    <w:rsid w:val="003F199D"/>
    <w:rsid w:val="0040485E"/>
    <w:rsid w:val="00413F36"/>
    <w:rsid w:val="004254C8"/>
    <w:rsid w:val="00433156"/>
    <w:rsid w:val="0043711F"/>
    <w:rsid w:val="00446629"/>
    <w:rsid w:val="0045007B"/>
    <w:rsid w:val="00453956"/>
    <w:rsid w:val="004C7577"/>
    <w:rsid w:val="00521369"/>
    <w:rsid w:val="00526277"/>
    <w:rsid w:val="00537941"/>
    <w:rsid w:val="00541AC6"/>
    <w:rsid w:val="00546E00"/>
    <w:rsid w:val="00554DC7"/>
    <w:rsid w:val="00570DF0"/>
    <w:rsid w:val="005755BE"/>
    <w:rsid w:val="00585BB1"/>
    <w:rsid w:val="00586E9C"/>
    <w:rsid w:val="0059477B"/>
    <w:rsid w:val="005947B8"/>
    <w:rsid w:val="005965DB"/>
    <w:rsid w:val="00597688"/>
    <w:rsid w:val="005A01AD"/>
    <w:rsid w:val="005A0D73"/>
    <w:rsid w:val="005C1988"/>
    <w:rsid w:val="005C217D"/>
    <w:rsid w:val="005D2B61"/>
    <w:rsid w:val="005E367F"/>
    <w:rsid w:val="005F080E"/>
    <w:rsid w:val="00605491"/>
    <w:rsid w:val="00636B2B"/>
    <w:rsid w:val="00647DD1"/>
    <w:rsid w:val="00662C66"/>
    <w:rsid w:val="00671204"/>
    <w:rsid w:val="00686611"/>
    <w:rsid w:val="006919A1"/>
    <w:rsid w:val="00694E4E"/>
    <w:rsid w:val="006B7EB2"/>
    <w:rsid w:val="006C4F92"/>
    <w:rsid w:val="006C7FD5"/>
    <w:rsid w:val="006D391B"/>
    <w:rsid w:val="006D681A"/>
    <w:rsid w:val="006E2E57"/>
    <w:rsid w:val="006F04AD"/>
    <w:rsid w:val="006F424D"/>
    <w:rsid w:val="00711655"/>
    <w:rsid w:val="0071284D"/>
    <w:rsid w:val="0072230D"/>
    <w:rsid w:val="00772CB1"/>
    <w:rsid w:val="0079680A"/>
    <w:rsid w:val="007A53BE"/>
    <w:rsid w:val="007B431F"/>
    <w:rsid w:val="007C713C"/>
    <w:rsid w:val="007D23D9"/>
    <w:rsid w:val="007F1636"/>
    <w:rsid w:val="007F3CF8"/>
    <w:rsid w:val="00803E2B"/>
    <w:rsid w:val="00832BC4"/>
    <w:rsid w:val="00832DBE"/>
    <w:rsid w:val="00841C74"/>
    <w:rsid w:val="00843A96"/>
    <w:rsid w:val="00843EDC"/>
    <w:rsid w:val="00862E36"/>
    <w:rsid w:val="00864DC8"/>
    <w:rsid w:val="00866343"/>
    <w:rsid w:val="00873D9D"/>
    <w:rsid w:val="008816FF"/>
    <w:rsid w:val="00886285"/>
    <w:rsid w:val="008B1BF6"/>
    <w:rsid w:val="008B5D22"/>
    <w:rsid w:val="008C5241"/>
    <w:rsid w:val="008C5FFE"/>
    <w:rsid w:val="008D47B2"/>
    <w:rsid w:val="008D6FCB"/>
    <w:rsid w:val="008D761C"/>
    <w:rsid w:val="008F57FE"/>
    <w:rsid w:val="009142C3"/>
    <w:rsid w:val="00934271"/>
    <w:rsid w:val="00934A71"/>
    <w:rsid w:val="00941470"/>
    <w:rsid w:val="00944568"/>
    <w:rsid w:val="00962DAB"/>
    <w:rsid w:val="00963EC0"/>
    <w:rsid w:val="00973796"/>
    <w:rsid w:val="00992222"/>
    <w:rsid w:val="009A5C60"/>
    <w:rsid w:val="009A72C3"/>
    <w:rsid w:val="009A7A97"/>
    <w:rsid w:val="009B00A1"/>
    <w:rsid w:val="009B3A88"/>
    <w:rsid w:val="009F137A"/>
    <w:rsid w:val="00A010B1"/>
    <w:rsid w:val="00A25C07"/>
    <w:rsid w:val="00A26DA3"/>
    <w:rsid w:val="00A27733"/>
    <w:rsid w:val="00A41836"/>
    <w:rsid w:val="00A440E9"/>
    <w:rsid w:val="00A57B13"/>
    <w:rsid w:val="00A73CC8"/>
    <w:rsid w:val="00AC3A3E"/>
    <w:rsid w:val="00AC7E8F"/>
    <w:rsid w:val="00AD5A74"/>
    <w:rsid w:val="00AD72C5"/>
    <w:rsid w:val="00B03E82"/>
    <w:rsid w:val="00B166C2"/>
    <w:rsid w:val="00B227AF"/>
    <w:rsid w:val="00B50A97"/>
    <w:rsid w:val="00B663ED"/>
    <w:rsid w:val="00B772F2"/>
    <w:rsid w:val="00B80FA1"/>
    <w:rsid w:val="00B82657"/>
    <w:rsid w:val="00B91BEA"/>
    <w:rsid w:val="00B92675"/>
    <w:rsid w:val="00BB5C24"/>
    <w:rsid w:val="00BB6481"/>
    <w:rsid w:val="00BC5500"/>
    <w:rsid w:val="00BF3054"/>
    <w:rsid w:val="00BF5B39"/>
    <w:rsid w:val="00C16BA5"/>
    <w:rsid w:val="00C16BC5"/>
    <w:rsid w:val="00C2317F"/>
    <w:rsid w:val="00C24AFB"/>
    <w:rsid w:val="00C329E8"/>
    <w:rsid w:val="00C35ADF"/>
    <w:rsid w:val="00C427A3"/>
    <w:rsid w:val="00C607F2"/>
    <w:rsid w:val="00C611E6"/>
    <w:rsid w:val="00C6750D"/>
    <w:rsid w:val="00C91AE8"/>
    <w:rsid w:val="00CA0807"/>
    <w:rsid w:val="00CA39DB"/>
    <w:rsid w:val="00CA3E80"/>
    <w:rsid w:val="00CA64C4"/>
    <w:rsid w:val="00CA6AE2"/>
    <w:rsid w:val="00CC7895"/>
    <w:rsid w:val="00CD7A28"/>
    <w:rsid w:val="00CF1C1B"/>
    <w:rsid w:val="00D3154B"/>
    <w:rsid w:val="00D34DBE"/>
    <w:rsid w:val="00D61C90"/>
    <w:rsid w:val="00D648F6"/>
    <w:rsid w:val="00DC02D7"/>
    <w:rsid w:val="00DF0325"/>
    <w:rsid w:val="00DF204A"/>
    <w:rsid w:val="00DF2C13"/>
    <w:rsid w:val="00E35DC2"/>
    <w:rsid w:val="00E429E9"/>
    <w:rsid w:val="00E447F0"/>
    <w:rsid w:val="00E628DB"/>
    <w:rsid w:val="00E83000"/>
    <w:rsid w:val="00E83083"/>
    <w:rsid w:val="00E906CC"/>
    <w:rsid w:val="00E96FDD"/>
    <w:rsid w:val="00EA5412"/>
    <w:rsid w:val="00EA7B07"/>
    <w:rsid w:val="00EB33B2"/>
    <w:rsid w:val="00EC0DE8"/>
    <w:rsid w:val="00EC1C34"/>
    <w:rsid w:val="00EC7A6C"/>
    <w:rsid w:val="00ED3AE7"/>
    <w:rsid w:val="00EF202A"/>
    <w:rsid w:val="00EF2D18"/>
    <w:rsid w:val="00EF56A8"/>
    <w:rsid w:val="00F102B9"/>
    <w:rsid w:val="00F209D9"/>
    <w:rsid w:val="00F20D62"/>
    <w:rsid w:val="00F274EC"/>
    <w:rsid w:val="00F334A3"/>
    <w:rsid w:val="00F468DF"/>
    <w:rsid w:val="00F51530"/>
    <w:rsid w:val="00F52713"/>
    <w:rsid w:val="00F53649"/>
    <w:rsid w:val="00F6075F"/>
    <w:rsid w:val="00F67F58"/>
    <w:rsid w:val="00F8171F"/>
    <w:rsid w:val="00F95417"/>
    <w:rsid w:val="00FA11F6"/>
    <w:rsid w:val="00FB6E5A"/>
    <w:rsid w:val="00FC33F1"/>
    <w:rsid w:val="00FC455F"/>
    <w:rsid w:val="00FD46F2"/>
    <w:rsid w:val="00FE2ABC"/>
    <w:rsid w:val="00FF1FEE"/>
    <w:rsid w:val="00FF3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69C9B"/>
  <w15:docId w15:val="{2CA6A942-F983-408A-A874-75C0EF92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48C86-8DDB-4BF3-A9F5-C7569B3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94</cp:revision>
  <cp:lastPrinted>2026-09-03T11:19:00Z</cp:lastPrinted>
  <dcterms:created xsi:type="dcterms:W3CDTF">2020-01-24T09:29:00Z</dcterms:created>
  <dcterms:modified xsi:type="dcterms:W3CDTF">2026-09-03T11:20:00Z</dcterms:modified>
</cp:coreProperties>
</file>