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958BA2" w14:textId="77777777" w:rsidR="004D14D0" w:rsidRPr="003C43F9" w:rsidRDefault="004D14D0" w:rsidP="004D14D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43F9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3C43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 w:rsidR="00841149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7 </w:t>
      </w:r>
      <w:r w:rsidR="00841149">
        <w:rPr>
          <w:rFonts w:ascii="Times New Roman" w:hAnsi="Times New Roman" w:cs="Times New Roman"/>
          <w:b/>
          <w:sz w:val="24"/>
          <w:szCs w:val="24"/>
          <w:lang w:val="kk-KZ"/>
        </w:rPr>
        <w:t>қыркүйекке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C43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тағайындалған Құрманғазы ауданы </w:t>
      </w:r>
      <w:r w:rsidR="00841149">
        <w:rPr>
          <w:rFonts w:ascii="Times New Roman" w:hAnsi="Times New Roman" w:cs="Times New Roman"/>
          <w:b/>
          <w:sz w:val="24"/>
          <w:szCs w:val="24"/>
          <w:lang w:val="kk-KZ"/>
        </w:rPr>
        <w:t>Кудряшов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және </w:t>
      </w:r>
      <w:r w:rsidR="00841149">
        <w:rPr>
          <w:rFonts w:ascii="Times New Roman" w:hAnsi="Times New Roman" w:cs="Times New Roman"/>
          <w:b/>
          <w:sz w:val="24"/>
          <w:szCs w:val="24"/>
          <w:lang w:val="kk-KZ"/>
        </w:rPr>
        <w:t>Қиғаш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C43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ауылдық округ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терінің</w:t>
      </w:r>
      <w:r w:rsidRPr="003C43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әкім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дерін</w:t>
      </w:r>
      <w:r w:rsidRPr="003C43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сайлауында тіркелген кандидаттардың сайлаушылармен кездесу кестесі                                    </w:t>
      </w:r>
    </w:p>
    <w:p w14:paraId="781A7248" w14:textId="77777777" w:rsidR="004D14D0" w:rsidRPr="003C43F9" w:rsidRDefault="004D14D0" w:rsidP="004D14D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704"/>
        <w:gridCol w:w="2552"/>
        <w:gridCol w:w="3752"/>
        <w:gridCol w:w="2337"/>
      </w:tblGrid>
      <w:tr w:rsidR="004D14D0" w:rsidRPr="003C43F9" w14:paraId="300292EE" w14:textId="77777777" w:rsidTr="004B04FE">
        <w:tc>
          <w:tcPr>
            <w:tcW w:w="704" w:type="dxa"/>
          </w:tcPr>
          <w:p w14:paraId="299F2959" w14:textId="77777777" w:rsidR="004D14D0" w:rsidRPr="008B6677" w:rsidRDefault="004D14D0" w:rsidP="004B04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B66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552" w:type="dxa"/>
          </w:tcPr>
          <w:p w14:paraId="5A01F21A" w14:textId="77777777" w:rsidR="004D14D0" w:rsidRPr="008B6677" w:rsidRDefault="004D14D0" w:rsidP="004B04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B66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Кандидаттың </w:t>
            </w:r>
          </w:p>
          <w:p w14:paraId="17B1C72F" w14:textId="77777777" w:rsidR="004D14D0" w:rsidRPr="008B6677" w:rsidRDefault="004D14D0" w:rsidP="004B04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B66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752" w:type="dxa"/>
          </w:tcPr>
          <w:p w14:paraId="1A331398" w14:textId="77777777" w:rsidR="004D14D0" w:rsidRPr="008B6677" w:rsidRDefault="004D14D0" w:rsidP="004B04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B66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Өтетін орыны</w:t>
            </w:r>
          </w:p>
        </w:tc>
        <w:tc>
          <w:tcPr>
            <w:tcW w:w="2337" w:type="dxa"/>
          </w:tcPr>
          <w:p w14:paraId="34836691" w14:textId="77777777" w:rsidR="004D14D0" w:rsidRPr="008B6677" w:rsidRDefault="004D14D0" w:rsidP="004B04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B66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Өтетін уақыты</w:t>
            </w:r>
          </w:p>
        </w:tc>
      </w:tr>
      <w:tr w:rsidR="004D14D0" w:rsidRPr="003C43F9" w14:paraId="35279142" w14:textId="77777777" w:rsidTr="004B04FE">
        <w:tc>
          <w:tcPr>
            <w:tcW w:w="9345" w:type="dxa"/>
            <w:gridSpan w:val="4"/>
          </w:tcPr>
          <w:p w14:paraId="6DCB8E86" w14:textId="77777777" w:rsidR="004D14D0" w:rsidRPr="003C43F9" w:rsidRDefault="007A6B76" w:rsidP="004B04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Кудряшов</w:t>
            </w:r>
            <w:r w:rsidR="004D14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D14D0" w:rsidRPr="003C43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ауылдық округ</w:t>
            </w:r>
            <w:r w:rsidR="004D14D0"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A564C5" w:rsidRPr="003C43F9" w14:paraId="605371FD" w14:textId="77777777" w:rsidTr="004B04FE">
        <w:trPr>
          <w:trHeight w:val="910"/>
        </w:trPr>
        <w:tc>
          <w:tcPr>
            <w:tcW w:w="704" w:type="dxa"/>
          </w:tcPr>
          <w:p w14:paraId="49FC5E14" w14:textId="77777777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</w:tcPr>
          <w:p w14:paraId="71B1FB95" w14:textId="77777777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Умирзахов Рауан Мустахимович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752" w:type="dxa"/>
            <w:vMerge w:val="restart"/>
          </w:tcPr>
          <w:p w14:paraId="0A357579" w14:textId="19774673" w:rsidR="00A564C5" w:rsidRPr="0064514C" w:rsidRDefault="00A564C5" w:rsidP="00A564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4514C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«Атырау облысы Білім беру басқармасының Құрманғазы ауданы білім бөлімінің </w:t>
            </w:r>
            <w:r w:rsidRPr="0064514C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«Ғабит Мүсірепов атындағы жалпы орта мектебі» коммуналдық мемлекеттік мекемесінің мәжіліс залы</w:t>
            </w:r>
          </w:p>
        </w:tc>
        <w:tc>
          <w:tcPr>
            <w:tcW w:w="2337" w:type="dxa"/>
          </w:tcPr>
          <w:p w14:paraId="50086C42" w14:textId="7EE654C0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A25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4E5CFC9A" w14:textId="6E2DFD43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10: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</w:tr>
      <w:tr w:rsidR="00A564C5" w:rsidRPr="003C43F9" w14:paraId="5B387D03" w14:textId="77777777" w:rsidTr="004B04FE">
        <w:trPr>
          <w:trHeight w:val="992"/>
        </w:trPr>
        <w:tc>
          <w:tcPr>
            <w:tcW w:w="704" w:type="dxa"/>
          </w:tcPr>
          <w:p w14:paraId="7C48F323" w14:textId="77777777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</w:tcPr>
          <w:p w14:paraId="15A48C10" w14:textId="77777777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Жексенбай Аян Жексенбайұлы</w:t>
            </w:r>
          </w:p>
        </w:tc>
        <w:tc>
          <w:tcPr>
            <w:tcW w:w="3752" w:type="dxa"/>
            <w:vMerge/>
          </w:tcPr>
          <w:p w14:paraId="649E0F83" w14:textId="77777777" w:rsidR="00A564C5" w:rsidRPr="0064514C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7" w:type="dxa"/>
          </w:tcPr>
          <w:p w14:paraId="11F305F2" w14:textId="0946B27F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A25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2C6C8BB6" w14:textId="3337CE16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</w:tc>
      </w:tr>
      <w:tr w:rsidR="00A564C5" w:rsidRPr="003C43F9" w14:paraId="1E84B4A4" w14:textId="77777777" w:rsidTr="004B04FE">
        <w:tc>
          <w:tcPr>
            <w:tcW w:w="704" w:type="dxa"/>
          </w:tcPr>
          <w:p w14:paraId="2120C943" w14:textId="77777777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</w:tcPr>
          <w:p w14:paraId="01D5DBC5" w14:textId="77777777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Қайбошев Айдын Асылбекұлы</w:t>
            </w:r>
          </w:p>
        </w:tc>
        <w:tc>
          <w:tcPr>
            <w:tcW w:w="3752" w:type="dxa"/>
            <w:vMerge/>
          </w:tcPr>
          <w:p w14:paraId="045CD289" w14:textId="77777777" w:rsidR="00A564C5" w:rsidRPr="0064514C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7" w:type="dxa"/>
          </w:tcPr>
          <w:p w14:paraId="6F162714" w14:textId="7195BE02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A25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bookmarkStart w:id="0" w:name="_GoBack"/>
            <w:bookmarkEnd w:id="0"/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0814BC33" w14:textId="3FE6150A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</w:tr>
      <w:tr w:rsidR="00A564C5" w:rsidRPr="003C43F9" w14:paraId="3BDCE263" w14:textId="77777777" w:rsidTr="004B04FE">
        <w:tc>
          <w:tcPr>
            <w:tcW w:w="9345" w:type="dxa"/>
            <w:gridSpan w:val="4"/>
          </w:tcPr>
          <w:p w14:paraId="6412AF53" w14:textId="77777777" w:rsidR="00A564C5" w:rsidRPr="0064514C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51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Қиғаш ауылдық округ</w:t>
            </w:r>
            <w:r w:rsidRPr="006451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A564C5" w:rsidRPr="003C43F9" w14:paraId="5ED6B19C" w14:textId="77777777" w:rsidTr="004B04FE">
        <w:trPr>
          <w:trHeight w:val="1105"/>
        </w:trPr>
        <w:tc>
          <w:tcPr>
            <w:tcW w:w="704" w:type="dxa"/>
          </w:tcPr>
          <w:p w14:paraId="23E5C4A3" w14:textId="77777777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</w:tcPr>
          <w:p w14:paraId="40B55E6E" w14:textId="77777777" w:rsidR="00A564C5" w:rsidRPr="004E4BE4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Вахитов Бактияр Тлеккабылович</w:t>
            </w:r>
          </w:p>
        </w:tc>
        <w:tc>
          <w:tcPr>
            <w:tcW w:w="3752" w:type="dxa"/>
            <w:vMerge w:val="restart"/>
          </w:tcPr>
          <w:p w14:paraId="0A85E56C" w14:textId="7DCDB0BF" w:rsidR="00A564C5" w:rsidRPr="0064514C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514C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«Атырау облысы Құрманғазы ауданының мәдениет, тілдерді дамыту, дене шынықтыру және спорт бөлімі» мемлекеттік мекемесінің «Қиғаш ауылдық клубы» мемлекеттік коммуналдық қазыналық кәсіпорынының көрермендер залы</w:t>
            </w:r>
          </w:p>
        </w:tc>
        <w:tc>
          <w:tcPr>
            <w:tcW w:w="2337" w:type="dxa"/>
          </w:tcPr>
          <w:p w14:paraId="4DBF082C" w14:textId="34127747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34A952B5" w14:textId="77777777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10: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</w:tr>
      <w:tr w:rsidR="00A564C5" w:rsidRPr="003C43F9" w14:paraId="4B87CD39" w14:textId="77777777" w:rsidTr="004B04FE">
        <w:trPr>
          <w:trHeight w:val="992"/>
        </w:trPr>
        <w:tc>
          <w:tcPr>
            <w:tcW w:w="704" w:type="dxa"/>
          </w:tcPr>
          <w:p w14:paraId="6D688EED" w14:textId="77777777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</w:tcPr>
          <w:p w14:paraId="5F401175" w14:textId="77777777" w:rsidR="00A564C5" w:rsidRPr="004E4BE4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Гайсина Анар Саясатовна</w:t>
            </w:r>
          </w:p>
        </w:tc>
        <w:tc>
          <w:tcPr>
            <w:tcW w:w="3752" w:type="dxa"/>
            <w:vMerge/>
          </w:tcPr>
          <w:p w14:paraId="37EA9CFB" w14:textId="77777777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7" w:type="dxa"/>
          </w:tcPr>
          <w:p w14:paraId="3E951D1B" w14:textId="69BBBDF6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798A5911" w14:textId="77777777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</w:tc>
      </w:tr>
      <w:tr w:rsidR="00A564C5" w:rsidRPr="003C43F9" w14:paraId="129A770F" w14:textId="77777777" w:rsidTr="004B04FE">
        <w:tc>
          <w:tcPr>
            <w:tcW w:w="704" w:type="dxa"/>
          </w:tcPr>
          <w:p w14:paraId="33D8DADA" w14:textId="77777777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</w:tcPr>
          <w:p w14:paraId="21509A30" w14:textId="77777777" w:rsidR="00A564C5" w:rsidRPr="004E4BE4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0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Джунусова Марина Николаевна</w:t>
            </w:r>
          </w:p>
        </w:tc>
        <w:tc>
          <w:tcPr>
            <w:tcW w:w="3752" w:type="dxa"/>
            <w:vMerge/>
          </w:tcPr>
          <w:p w14:paraId="2C37F7BC" w14:textId="77777777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7" w:type="dxa"/>
          </w:tcPr>
          <w:p w14:paraId="7A27A808" w14:textId="6B38E886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5E6638B6" w14:textId="77777777" w:rsidR="00A564C5" w:rsidRPr="003C43F9" w:rsidRDefault="00A564C5" w:rsidP="00A56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3C43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</w:tr>
    </w:tbl>
    <w:p w14:paraId="4AD6453A" w14:textId="77777777" w:rsidR="004D14D0" w:rsidRDefault="004D14D0" w:rsidP="004D14D0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14:paraId="192AA68D" w14:textId="77777777" w:rsidR="004D14D0" w:rsidRPr="0088400A" w:rsidRDefault="004D14D0" w:rsidP="004D14D0">
      <w:pPr>
        <w:spacing w:after="200" w:line="276" w:lineRule="auto"/>
        <w:ind w:left="708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8400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Құрманғазы аудандық аумақтық сайлау комиссиясы</w:t>
      </w:r>
    </w:p>
    <w:p w14:paraId="144438F5" w14:textId="77777777" w:rsidR="004D14D0" w:rsidRPr="004E4BE4" w:rsidRDefault="004D14D0" w:rsidP="004D14D0">
      <w:pPr>
        <w:rPr>
          <w:lang w:val="kk-KZ"/>
        </w:rPr>
      </w:pPr>
    </w:p>
    <w:p w14:paraId="1849B84B" w14:textId="77777777" w:rsidR="002309D9" w:rsidRDefault="002309D9"/>
    <w:sectPr w:rsidR="00230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4D0"/>
    <w:rsid w:val="002309D9"/>
    <w:rsid w:val="003A2565"/>
    <w:rsid w:val="004D14D0"/>
    <w:rsid w:val="0064514C"/>
    <w:rsid w:val="006E7A94"/>
    <w:rsid w:val="007A6B76"/>
    <w:rsid w:val="00841149"/>
    <w:rsid w:val="00875CAF"/>
    <w:rsid w:val="00A564C5"/>
    <w:rsid w:val="00DC41A6"/>
    <w:rsid w:val="00E83C3C"/>
    <w:rsid w:val="00ED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FCD51"/>
  <w15:chartTrackingRefBased/>
  <w15:docId w15:val="{C664AA88-67D4-40A2-9957-4B8638873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4D0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14D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OrinbasarovZh</dc:creator>
  <cp:keywords/>
  <dc:description/>
  <cp:lastModifiedBy>OrinbasarovZh</cp:lastModifiedBy>
  <cp:revision>10</cp:revision>
  <dcterms:created xsi:type="dcterms:W3CDTF">2026-09-03T06:04:00Z</dcterms:created>
  <dcterms:modified xsi:type="dcterms:W3CDTF">2026-09-07T04:34:00Z</dcterms:modified>
</cp:coreProperties>
</file>