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EB121" w14:textId="77777777" w:rsidR="00F52638" w:rsidRDefault="00F52638" w:rsidP="00835E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</w:pPr>
    </w:p>
    <w:p w14:paraId="22C4D6A8" w14:textId="77777777" w:rsidR="00F52638" w:rsidRDefault="00F52638" w:rsidP="00835E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</w:pPr>
    </w:p>
    <w:p w14:paraId="4099A117" w14:textId="5F1E26D6" w:rsidR="00D4167A" w:rsidRDefault="00835EF9" w:rsidP="00835E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  <w:t>Құрманғазы ауданы</w:t>
      </w:r>
      <w:r w:rsidR="00611071" w:rsidRPr="00FA26F7"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  <w:t xml:space="preserve"> </w:t>
      </w:r>
      <w:r w:rsidR="00F52638"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  <w:t>Кудряшов</w:t>
      </w:r>
      <w:r w:rsidR="00FF0D3F"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  <w:t xml:space="preserve"> және </w:t>
      </w:r>
      <w:r w:rsidR="00F52638"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  <w:t>Қиғаш</w:t>
      </w:r>
      <w:r w:rsidR="00FF0D3F"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  <w:t xml:space="preserve"> </w:t>
      </w:r>
      <w:r w:rsidR="00611071" w:rsidRPr="00FA26F7"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  <w:t xml:space="preserve"> ауылдық округтерінің әкімдерін </w:t>
      </w:r>
      <w:r w:rsidRPr="00835EF9"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  <w:t>сайлау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  <w:t>ы</w:t>
      </w:r>
      <w:r w:rsidRPr="00835EF9">
        <w:rPr>
          <w:rFonts w:ascii="Times New Roman" w:eastAsia="Times New Roman" w:hAnsi="Times New Roman" w:cs="Times New Roman"/>
          <w:b/>
          <w:color w:val="000000"/>
          <w:sz w:val="24"/>
          <w:szCs w:val="26"/>
          <w:shd w:val="clear" w:color="auto" w:fill="FFFFFF"/>
          <w:lang w:val="kk-KZ" w:eastAsia="ru-RU"/>
        </w:rPr>
        <w:t xml:space="preserve"> бойынша дауыс беру уақыты мен орны туралы учаскелік сайлау комиссияларының хабары</w:t>
      </w:r>
    </w:p>
    <w:p w14:paraId="60C5CDFD" w14:textId="77777777" w:rsidR="002D337E" w:rsidRPr="002D337E" w:rsidRDefault="002D337E" w:rsidP="002D33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kk-KZ" w:eastAsia="ru-RU"/>
        </w:rPr>
      </w:pPr>
    </w:p>
    <w:tbl>
      <w:tblPr>
        <w:tblStyle w:val="1"/>
        <w:tblW w:w="1031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18"/>
        <w:gridCol w:w="1325"/>
        <w:gridCol w:w="6095"/>
        <w:gridCol w:w="2381"/>
      </w:tblGrid>
      <w:tr w:rsidR="002D337E" w:rsidRPr="00F45C5F" w14:paraId="322B5796" w14:textId="77777777" w:rsidTr="00FF0D3F">
        <w:trPr>
          <w:trHeight w:val="748"/>
        </w:trPr>
        <w:tc>
          <w:tcPr>
            <w:tcW w:w="518" w:type="dxa"/>
          </w:tcPr>
          <w:p w14:paraId="1F7C4C90" w14:textId="77777777" w:rsidR="002D337E" w:rsidRPr="002D337E" w:rsidRDefault="002D337E" w:rsidP="002D337E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D337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</w:t>
            </w:r>
          </w:p>
        </w:tc>
        <w:tc>
          <w:tcPr>
            <w:tcW w:w="1325" w:type="dxa"/>
          </w:tcPr>
          <w:p w14:paraId="7E91E821" w14:textId="77777777" w:rsidR="002D337E" w:rsidRPr="002D337E" w:rsidRDefault="002D337E" w:rsidP="002D337E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D337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Учаскелік </w:t>
            </w:r>
            <w:r w:rsidRPr="008330C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сайлу</w:t>
            </w:r>
            <w:r w:rsidRPr="002D337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комиссиясы</w:t>
            </w:r>
            <w:r w:rsidRPr="008330C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ның нөмірі</w:t>
            </w:r>
          </w:p>
        </w:tc>
        <w:tc>
          <w:tcPr>
            <w:tcW w:w="6095" w:type="dxa"/>
          </w:tcPr>
          <w:p w14:paraId="3E83468E" w14:textId="77777777" w:rsidR="002D337E" w:rsidRPr="002D337E" w:rsidRDefault="002D337E" w:rsidP="002D337E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30C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Сайлау</w:t>
            </w:r>
            <w:r w:rsidRPr="002D337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учаскесінің орналасқан </w:t>
            </w:r>
          </w:p>
          <w:p w14:paraId="4D368622" w14:textId="77777777" w:rsidR="002D337E" w:rsidRPr="002D337E" w:rsidRDefault="002D337E" w:rsidP="002D337E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D337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орны</w:t>
            </w:r>
          </w:p>
        </w:tc>
        <w:tc>
          <w:tcPr>
            <w:tcW w:w="2381" w:type="dxa"/>
          </w:tcPr>
          <w:p w14:paraId="3FC4AA4E" w14:textId="77777777" w:rsidR="002D337E" w:rsidRPr="002D337E" w:rsidRDefault="002D337E" w:rsidP="002D337E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D337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Дауыс беру </w:t>
            </w:r>
          </w:p>
          <w:p w14:paraId="76C65803" w14:textId="77777777" w:rsidR="002D337E" w:rsidRPr="002D337E" w:rsidRDefault="002D337E" w:rsidP="002D337E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D337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күні мен уақыты</w:t>
            </w:r>
          </w:p>
        </w:tc>
      </w:tr>
      <w:tr w:rsidR="00F52638" w:rsidRPr="00F45C5F" w14:paraId="6C55823E" w14:textId="77777777" w:rsidTr="00FF0D3F">
        <w:tc>
          <w:tcPr>
            <w:tcW w:w="518" w:type="dxa"/>
          </w:tcPr>
          <w:p w14:paraId="43CBEFEE" w14:textId="77777777" w:rsidR="00F52638" w:rsidRPr="00F52638" w:rsidRDefault="00F52638" w:rsidP="00F526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25" w:type="dxa"/>
          </w:tcPr>
          <w:p w14:paraId="01C06085" w14:textId="410F29A9" w:rsidR="00F52638" w:rsidRPr="00F52638" w:rsidRDefault="00F52638" w:rsidP="00F526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№183</w:t>
            </w:r>
          </w:p>
        </w:tc>
        <w:tc>
          <w:tcPr>
            <w:tcW w:w="6095" w:type="dxa"/>
          </w:tcPr>
          <w:p w14:paraId="5594D1E2" w14:textId="7CFCD9ED" w:rsidR="00F52638" w:rsidRPr="00F52638" w:rsidRDefault="00F52638" w:rsidP="00F52638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Қиғаш ауылы, Шәмші Қалдаяқов көшесі, №8 үй, Қиғаш ауылдық клубының ғимараты, телефон: 8/71233/5-53-36.</w:t>
            </w:r>
          </w:p>
        </w:tc>
        <w:tc>
          <w:tcPr>
            <w:tcW w:w="2381" w:type="dxa"/>
          </w:tcPr>
          <w:p w14:paraId="4944B80C" w14:textId="4A977117" w:rsidR="00F52638" w:rsidRPr="00F45C5F" w:rsidRDefault="00F52638" w:rsidP="00F526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 w:rsidR="00F45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45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сағат 07:00-ден 20:00-ге дейін</w:t>
            </w:r>
          </w:p>
        </w:tc>
      </w:tr>
      <w:tr w:rsidR="00F45C5F" w:rsidRPr="00F45C5F" w14:paraId="3E222759" w14:textId="77777777" w:rsidTr="00FF0D3F">
        <w:tc>
          <w:tcPr>
            <w:tcW w:w="518" w:type="dxa"/>
          </w:tcPr>
          <w:p w14:paraId="27727538" w14:textId="77777777" w:rsidR="00F45C5F" w:rsidRPr="00F52638" w:rsidRDefault="00F45C5F" w:rsidP="00F45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25" w:type="dxa"/>
          </w:tcPr>
          <w:p w14:paraId="6D07A003" w14:textId="2C9EE0BE" w:rsidR="00F45C5F" w:rsidRPr="00F52638" w:rsidRDefault="00F45C5F" w:rsidP="00F45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№190</w:t>
            </w:r>
          </w:p>
        </w:tc>
        <w:tc>
          <w:tcPr>
            <w:tcW w:w="6095" w:type="dxa"/>
          </w:tcPr>
          <w:p w14:paraId="05B4496A" w14:textId="0D97AFB0" w:rsidR="00F45C5F" w:rsidRPr="00F52638" w:rsidRDefault="00F45C5F" w:rsidP="00F45C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Кудряшов ауылы, Абай көшесі, №64В  үй, Кудряшов ауылдық клубының ғимараты, телефон: 8/71233/3-26-11.</w:t>
            </w:r>
          </w:p>
        </w:tc>
        <w:tc>
          <w:tcPr>
            <w:tcW w:w="2381" w:type="dxa"/>
          </w:tcPr>
          <w:p w14:paraId="70711AE8" w14:textId="0C1CD36E" w:rsidR="00F45C5F" w:rsidRPr="00F45C5F" w:rsidRDefault="00F45C5F" w:rsidP="00F45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сағат 07:00-ден 20:00-ге дейін</w:t>
            </w:r>
          </w:p>
        </w:tc>
        <w:bookmarkStart w:id="0" w:name="_GoBack"/>
        <w:bookmarkEnd w:id="0"/>
      </w:tr>
      <w:tr w:rsidR="00F45C5F" w:rsidRPr="00F45C5F" w14:paraId="09F876C0" w14:textId="77777777" w:rsidTr="00FF0D3F">
        <w:tc>
          <w:tcPr>
            <w:tcW w:w="518" w:type="dxa"/>
          </w:tcPr>
          <w:p w14:paraId="5D388FF7" w14:textId="514DFB58" w:rsidR="00F45C5F" w:rsidRPr="00F52638" w:rsidRDefault="00F45C5F" w:rsidP="00F45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25" w:type="dxa"/>
          </w:tcPr>
          <w:p w14:paraId="5DF7CDB9" w14:textId="518FEA22" w:rsidR="00F45C5F" w:rsidRPr="00F52638" w:rsidRDefault="00F45C5F" w:rsidP="00F45C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№191</w:t>
            </w:r>
          </w:p>
        </w:tc>
        <w:tc>
          <w:tcPr>
            <w:tcW w:w="6095" w:type="dxa"/>
          </w:tcPr>
          <w:p w14:paraId="069C07A1" w14:textId="1915EF66" w:rsidR="00F45C5F" w:rsidRPr="00F52638" w:rsidRDefault="00F45C5F" w:rsidP="00F45C5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Кудряшов ауылы, Бейбітшілік көшесі, №1А үй, Ғабит Мүсірепов атындағы жалпы орта мектебінің ғимараты, телефон: 8/71233/32704.</w:t>
            </w:r>
          </w:p>
        </w:tc>
        <w:tc>
          <w:tcPr>
            <w:tcW w:w="2381" w:type="dxa"/>
          </w:tcPr>
          <w:p w14:paraId="2ADD61AA" w14:textId="03C0B9D8" w:rsidR="00F45C5F" w:rsidRPr="00F45C5F" w:rsidRDefault="00F45C5F" w:rsidP="00F45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Pr="00F52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сағат 07:00-ден 20:00-ге дейін</w:t>
            </w:r>
          </w:p>
        </w:tc>
      </w:tr>
    </w:tbl>
    <w:p w14:paraId="74B55FB4" w14:textId="77777777" w:rsidR="00FF0D3F" w:rsidRPr="00F45C5F" w:rsidRDefault="00FF0D3F" w:rsidP="00834AEB">
      <w:pPr>
        <w:jc w:val="right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</w:p>
    <w:p w14:paraId="6D2576EF" w14:textId="77777777" w:rsidR="00834AEB" w:rsidRPr="00834AEB" w:rsidRDefault="00834AEB" w:rsidP="00834AEB">
      <w:pPr>
        <w:jc w:val="right"/>
        <w:rPr>
          <w:rFonts w:ascii="Calibri" w:eastAsia="Times New Roman" w:hAnsi="Calibri" w:cs="Times New Roman"/>
          <w:sz w:val="20"/>
          <w:lang w:val="kk-KZ" w:eastAsia="ru-RU"/>
        </w:rPr>
      </w:pPr>
      <w:r w:rsidRPr="00834AE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Құрманғазы аудандық аумақтық сайлау комиссиясы</w:t>
      </w:r>
    </w:p>
    <w:p w14:paraId="51509EB1" w14:textId="77777777" w:rsidR="00834AEB" w:rsidRDefault="00834AEB">
      <w:pPr>
        <w:rPr>
          <w:lang w:val="kk-KZ"/>
        </w:rPr>
      </w:pPr>
    </w:p>
    <w:p w14:paraId="1CE4CD7C" w14:textId="77777777" w:rsidR="00402467" w:rsidRDefault="00402467">
      <w:pPr>
        <w:rPr>
          <w:lang w:val="kk-KZ"/>
        </w:rPr>
      </w:pPr>
    </w:p>
    <w:p w14:paraId="10ABD814" w14:textId="77777777" w:rsidR="00402467" w:rsidRDefault="00402467">
      <w:pPr>
        <w:rPr>
          <w:lang w:val="kk-KZ"/>
        </w:rPr>
      </w:pPr>
    </w:p>
    <w:p w14:paraId="246BD959" w14:textId="77777777" w:rsidR="00402467" w:rsidRPr="00834AEB" w:rsidRDefault="00402467">
      <w:pPr>
        <w:rPr>
          <w:lang w:val="kk-KZ"/>
        </w:rPr>
      </w:pPr>
    </w:p>
    <w:sectPr w:rsidR="00402467" w:rsidRPr="00834AEB" w:rsidSect="00FF0D3F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7E"/>
    <w:rsid w:val="00063688"/>
    <w:rsid w:val="000C46B1"/>
    <w:rsid w:val="001076A6"/>
    <w:rsid w:val="00116A8B"/>
    <w:rsid w:val="00160E96"/>
    <w:rsid w:val="001A6DCD"/>
    <w:rsid w:val="0023051C"/>
    <w:rsid w:val="00257729"/>
    <w:rsid w:val="002A3BA3"/>
    <w:rsid w:val="002D337E"/>
    <w:rsid w:val="00380E1F"/>
    <w:rsid w:val="003F1AF2"/>
    <w:rsid w:val="00402467"/>
    <w:rsid w:val="004049E1"/>
    <w:rsid w:val="005E1F13"/>
    <w:rsid w:val="00611071"/>
    <w:rsid w:val="00620BAB"/>
    <w:rsid w:val="006937B7"/>
    <w:rsid w:val="006E7982"/>
    <w:rsid w:val="008330C9"/>
    <w:rsid w:val="00834AEB"/>
    <w:rsid w:val="00835EF9"/>
    <w:rsid w:val="0087464F"/>
    <w:rsid w:val="008E7E07"/>
    <w:rsid w:val="0094609C"/>
    <w:rsid w:val="00947CFE"/>
    <w:rsid w:val="009A2ECD"/>
    <w:rsid w:val="009E2AE0"/>
    <w:rsid w:val="00A06160"/>
    <w:rsid w:val="00A2497F"/>
    <w:rsid w:val="00A86F2E"/>
    <w:rsid w:val="00AD0C54"/>
    <w:rsid w:val="00B14704"/>
    <w:rsid w:val="00B21446"/>
    <w:rsid w:val="00C77E76"/>
    <w:rsid w:val="00C86C36"/>
    <w:rsid w:val="00CA23FB"/>
    <w:rsid w:val="00D07459"/>
    <w:rsid w:val="00D4167A"/>
    <w:rsid w:val="00D646AC"/>
    <w:rsid w:val="00D96357"/>
    <w:rsid w:val="00DC5234"/>
    <w:rsid w:val="00EA096A"/>
    <w:rsid w:val="00EA5E83"/>
    <w:rsid w:val="00F45C5F"/>
    <w:rsid w:val="00F52638"/>
    <w:rsid w:val="00FA09AE"/>
    <w:rsid w:val="00FA26F7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9F93F"/>
  <w15:docId w15:val="{50F55C59-9E11-43BB-AA26-54D14FD2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D337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D3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402467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1"/>
    <w:basedOn w:val="a1"/>
    <w:next w:val="a3"/>
    <w:uiPriority w:val="59"/>
    <w:rsid w:val="00402467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3"/>
    <w:uiPriority w:val="59"/>
    <w:rsid w:val="00402467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3"/>
    <w:uiPriority w:val="59"/>
    <w:rsid w:val="00402467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next w:val="a3"/>
    <w:uiPriority w:val="59"/>
    <w:rsid w:val="00402467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OrinbasarovZh</cp:lastModifiedBy>
  <cp:revision>4</cp:revision>
  <cp:lastPrinted>2025-10-20T05:32:00Z</cp:lastPrinted>
  <dcterms:created xsi:type="dcterms:W3CDTF">2025-10-22T10:40:00Z</dcterms:created>
  <dcterms:modified xsi:type="dcterms:W3CDTF">2026-09-04T05:23:00Z</dcterms:modified>
</cp:coreProperties>
</file>