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137" w:rsidRDefault="00D40137" w:rsidP="00D4013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D40137" w:rsidRDefault="00890534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«№15 ЖОББМ» КММ 11</w:t>
      </w:r>
      <w:r w:rsidR="000B4923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9.2026 – 22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.2026 жылы аралығында  келесі бос жұмыс орындарына конкурс жариялайды:</w:t>
      </w:r>
    </w:p>
    <w:p w:rsidR="00D40137" w:rsidRDefault="00D40137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A13ECF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Қосымша білім беру мұғалімі (домбыра мұғалімі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) – 1 жүктеме</w:t>
      </w:r>
    </w:p>
    <w:p w:rsidR="00D40137" w:rsidRDefault="00D40137" w:rsidP="00D4013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</w:t>
      </w:r>
      <w:r w:rsidR="00890534">
        <w:rPr>
          <w:rFonts w:ascii="Times New Roman" w:hAnsi="Times New Roman" w:cs="Times New Roman"/>
          <w:sz w:val="28"/>
          <w:szCs w:val="28"/>
          <w:lang w:val="kk-KZ"/>
        </w:rPr>
        <w:t>нкурстық комисссияның отырысы 23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890534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>.2026 ж. сағат 10.00-да өтеді.</w:t>
      </w:r>
    </w:p>
    <w:p w:rsidR="00D40137" w:rsidRDefault="00D40137" w:rsidP="00D40137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Абай облысы Семей қаласы, Қаржаубайұлы көшесі, 255 </w:t>
      </w:r>
    </w:p>
    <w:p w:rsidR="00D40137" w:rsidRDefault="00D40137" w:rsidP="00D40137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Мектеп әкімшілігі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D40137" w:rsidRDefault="00890534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С 11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D40137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по 22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.2026 года</w:t>
      </w:r>
      <w:r w:rsidR="00D40137">
        <w:rPr>
          <w:rFonts w:ascii="Times New Roman" w:hAnsi="Times New Roman" w:cs="Times New Roman"/>
          <w:sz w:val="28"/>
          <w:szCs w:val="28"/>
        </w:rPr>
        <w:t xml:space="preserve"> в  КГУ «СОШ №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D40137">
        <w:rPr>
          <w:rFonts w:ascii="Times New Roman" w:hAnsi="Times New Roman" w:cs="Times New Roman"/>
          <w:sz w:val="28"/>
          <w:szCs w:val="28"/>
        </w:rPr>
        <w:t>» будет проходить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0137">
        <w:rPr>
          <w:rFonts w:ascii="Times New Roman" w:hAnsi="Times New Roman" w:cs="Times New Roman"/>
          <w:sz w:val="28"/>
          <w:szCs w:val="28"/>
        </w:rPr>
        <w:t>конкурс на следующие вакантные места:</w:t>
      </w:r>
    </w:p>
    <w:p w:rsidR="00D40137" w:rsidRDefault="000B4923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A13ECF">
        <w:rPr>
          <w:rFonts w:ascii="Times New Roman" w:hAnsi="Times New Roman" w:cs="Times New Roman"/>
          <w:sz w:val="28"/>
          <w:szCs w:val="28"/>
          <w:lang w:val="kk-KZ"/>
        </w:rPr>
        <w:t>Педагог дополнительного образования (домбыра)</w:t>
      </w:r>
      <w:bookmarkStart w:id="0" w:name="_GoBack"/>
      <w:bookmarkEnd w:id="0"/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– 1 ставка</w:t>
      </w:r>
    </w:p>
    <w:p w:rsidR="00D40137" w:rsidRDefault="00890534" w:rsidP="00D4013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.2026 г. в 10.00 </w:t>
      </w:r>
      <w:r w:rsidR="00D40137">
        <w:rPr>
          <w:rFonts w:ascii="Times New Roman" w:hAnsi="Times New Roman" w:cs="Times New Roman"/>
          <w:sz w:val="28"/>
          <w:szCs w:val="28"/>
        </w:rPr>
        <w:t>состоится заседание конкурсной комиссии для рассмотрения документов кандидатов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40137" w:rsidRDefault="00D40137" w:rsidP="00D40137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Администрация школы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7CEF" w:rsidRDefault="00607CEF"/>
    <w:sectPr w:rsidR="00607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532"/>
    <w:rsid w:val="000B4923"/>
    <w:rsid w:val="00607CEF"/>
    <w:rsid w:val="00890534"/>
    <w:rsid w:val="00A13ECF"/>
    <w:rsid w:val="00D40137"/>
    <w:rsid w:val="00F5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7CA6A5-E605-49AF-973B-123D8A25B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13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0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139</Words>
  <Characters>795</Characters>
  <Application>Microsoft Office Word</Application>
  <DocSecurity>0</DocSecurity>
  <Lines>6</Lines>
  <Paragraphs>1</Paragraphs>
  <ScaleCrop>false</ScaleCrop>
  <Company>SPecialiST RePack</Company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COMP7</dc:creator>
  <cp:keywords/>
  <dc:description/>
  <cp:lastModifiedBy>COMP7</cp:lastModifiedBy>
  <cp:revision>5</cp:revision>
  <dcterms:created xsi:type="dcterms:W3CDTF">2026-08-04T05:00:00Z</dcterms:created>
  <dcterms:modified xsi:type="dcterms:W3CDTF">2026-09-11T11:55:00Z</dcterms:modified>
</cp:coreProperties>
</file>