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34BA" w:rsidRPr="00B96376" w:rsidRDefault="006E612C" w:rsidP="00286EE1">
      <w:pPr>
        <w:jc w:val="center"/>
        <w:rPr>
          <w:sz w:val="28"/>
          <w:szCs w:val="28"/>
          <w:lang w:val="kk-KZ"/>
        </w:rPr>
      </w:pPr>
      <w:r w:rsidRPr="00B96376">
        <w:rPr>
          <w:sz w:val="28"/>
          <w:szCs w:val="28"/>
          <w:lang w:val="kk-KZ"/>
        </w:rPr>
        <w:t xml:space="preserve">                                                                             </w:t>
      </w:r>
    </w:p>
    <w:p w:rsidR="00823EB9" w:rsidRDefault="000334BA" w:rsidP="00286EE1">
      <w:pPr>
        <w:jc w:val="center"/>
        <w:rPr>
          <w:sz w:val="28"/>
          <w:szCs w:val="28"/>
          <w:lang w:val="kk-KZ"/>
        </w:rPr>
      </w:pPr>
      <w:r w:rsidRPr="00B96376">
        <w:rPr>
          <w:sz w:val="28"/>
          <w:szCs w:val="28"/>
          <w:lang w:val="kk-KZ"/>
        </w:rPr>
        <w:t xml:space="preserve">              </w:t>
      </w:r>
    </w:p>
    <w:p w:rsidR="002036A9" w:rsidRPr="00B96376" w:rsidRDefault="000334BA" w:rsidP="00286EE1">
      <w:pPr>
        <w:jc w:val="center"/>
        <w:rPr>
          <w:sz w:val="28"/>
          <w:szCs w:val="28"/>
          <w:lang w:val="kk-KZ"/>
        </w:rPr>
      </w:pPr>
      <w:bookmarkStart w:id="0" w:name="_GoBack"/>
      <w:bookmarkEnd w:id="0"/>
      <w:r w:rsidRPr="00B96376">
        <w:rPr>
          <w:sz w:val="28"/>
          <w:szCs w:val="28"/>
          <w:lang w:val="kk-KZ"/>
        </w:rPr>
        <w:t xml:space="preserve">                                                                </w:t>
      </w:r>
    </w:p>
    <w:p w:rsidR="0047195F" w:rsidRPr="00823EB9" w:rsidRDefault="005D3A7F" w:rsidP="00C11263">
      <w:pPr>
        <w:pStyle w:val="1"/>
        <w:tabs>
          <w:tab w:val="left" w:pos="1050"/>
          <w:tab w:val="right" w:pos="9637"/>
        </w:tabs>
        <w:spacing w:after="0"/>
        <w:contextualSpacing/>
        <w:jc w:val="right"/>
        <w:rPr>
          <w:b w:val="0"/>
          <w:sz w:val="24"/>
          <w:szCs w:val="24"/>
          <w:lang w:val="kk-KZ"/>
        </w:rPr>
      </w:pPr>
      <w:r w:rsidRPr="00B96376">
        <w:rPr>
          <w:b w:val="0"/>
          <w:sz w:val="22"/>
          <w:szCs w:val="22"/>
          <w:lang w:val="kk-KZ"/>
        </w:rPr>
        <w:tab/>
      </w:r>
      <w:r w:rsidRPr="00B96376">
        <w:rPr>
          <w:b w:val="0"/>
          <w:sz w:val="22"/>
          <w:szCs w:val="22"/>
          <w:lang w:val="kk-KZ"/>
        </w:rPr>
        <w:tab/>
      </w:r>
      <w:r w:rsidR="0047195F" w:rsidRPr="00823EB9">
        <w:rPr>
          <w:b w:val="0"/>
          <w:sz w:val="24"/>
          <w:szCs w:val="24"/>
          <w:lang w:val="kk-KZ"/>
        </w:rPr>
        <w:t xml:space="preserve">Қазақстан Республикасы </w:t>
      </w:r>
    </w:p>
    <w:p w:rsidR="0047195F" w:rsidRPr="00823EB9" w:rsidRDefault="0047195F" w:rsidP="00C11263">
      <w:pPr>
        <w:pStyle w:val="1"/>
        <w:spacing w:before="0" w:beforeAutospacing="0" w:after="0" w:afterAutospacing="0"/>
        <w:contextualSpacing/>
        <w:jc w:val="right"/>
        <w:rPr>
          <w:b w:val="0"/>
          <w:sz w:val="24"/>
          <w:szCs w:val="24"/>
          <w:lang w:val="kk-KZ"/>
        </w:rPr>
      </w:pPr>
      <w:r w:rsidRPr="00823EB9">
        <w:rPr>
          <w:b w:val="0"/>
          <w:sz w:val="24"/>
          <w:szCs w:val="24"/>
          <w:lang w:val="kk-KZ"/>
        </w:rPr>
        <w:t xml:space="preserve">Мәдениет және ақпарат </w:t>
      </w:r>
      <w:r w:rsidR="00304BD3" w:rsidRPr="00823EB9">
        <w:rPr>
          <w:b w:val="0"/>
          <w:sz w:val="24"/>
          <w:szCs w:val="24"/>
          <w:lang w:val="kk-KZ"/>
        </w:rPr>
        <w:t>вице-</w:t>
      </w:r>
      <w:r w:rsidRPr="00823EB9">
        <w:rPr>
          <w:b w:val="0"/>
          <w:sz w:val="24"/>
          <w:szCs w:val="24"/>
          <w:lang w:val="kk-KZ"/>
        </w:rPr>
        <w:t xml:space="preserve">министрінің </w:t>
      </w:r>
    </w:p>
    <w:p w:rsidR="00C11263" w:rsidRPr="00823EB9" w:rsidRDefault="00C11263" w:rsidP="00C11263">
      <w:pPr>
        <w:pStyle w:val="1"/>
        <w:spacing w:before="0" w:beforeAutospacing="0" w:after="0" w:afterAutospacing="0"/>
        <w:contextualSpacing/>
        <w:jc w:val="right"/>
        <w:rPr>
          <w:b w:val="0"/>
          <w:sz w:val="24"/>
          <w:szCs w:val="24"/>
          <w:lang w:val="kk-KZ"/>
        </w:rPr>
      </w:pPr>
      <w:r w:rsidRPr="00823EB9">
        <w:rPr>
          <w:b w:val="0"/>
          <w:sz w:val="24"/>
          <w:szCs w:val="24"/>
          <w:lang w:val="kk-KZ"/>
        </w:rPr>
        <w:t xml:space="preserve">                                                                  </w:t>
      </w:r>
      <w:r w:rsidR="0047195F" w:rsidRPr="00823EB9">
        <w:rPr>
          <w:b w:val="0"/>
          <w:sz w:val="24"/>
          <w:szCs w:val="24"/>
          <w:lang w:val="kk-KZ"/>
        </w:rPr>
        <w:t xml:space="preserve">2026 жылғы «___» ________ </w:t>
      </w:r>
      <w:r w:rsidRPr="00823EB9">
        <w:rPr>
          <w:b w:val="0"/>
          <w:sz w:val="24"/>
          <w:szCs w:val="24"/>
          <w:lang w:val="kk-KZ"/>
        </w:rPr>
        <w:t xml:space="preserve"> </w:t>
      </w:r>
      <w:r w:rsidR="0047195F" w:rsidRPr="00823EB9">
        <w:rPr>
          <w:b w:val="0"/>
          <w:sz w:val="24"/>
          <w:szCs w:val="24"/>
          <w:lang w:val="kk-KZ"/>
        </w:rPr>
        <w:t xml:space="preserve">№ </w:t>
      </w:r>
      <w:r w:rsidRPr="00823EB9">
        <w:rPr>
          <w:b w:val="0"/>
          <w:sz w:val="24"/>
          <w:szCs w:val="24"/>
          <w:lang w:val="kk-KZ"/>
        </w:rPr>
        <w:t xml:space="preserve"> </w:t>
      </w:r>
      <w:r w:rsidR="0047195F" w:rsidRPr="00823EB9">
        <w:rPr>
          <w:b w:val="0"/>
          <w:sz w:val="24"/>
          <w:szCs w:val="24"/>
          <w:lang w:val="kk-KZ"/>
        </w:rPr>
        <w:t xml:space="preserve">___ </w:t>
      </w:r>
    </w:p>
    <w:p w:rsidR="0047195F" w:rsidRPr="00823EB9" w:rsidRDefault="00C11263" w:rsidP="00C11263">
      <w:pPr>
        <w:pStyle w:val="1"/>
        <w:spacing w:before="0" w:beforeAutospacing="0" w:after="0" w:afterAutospacing="0"/>
        <w:contextualSpacing/>
        <w:jc w:val="right"/>
        <w:rPr>
          <w:b w:val="0"/>
          <w:sz w:val="24"/>
          <w:szCs w:val="24"/>
          <w:lang w:val="kk-KZ"/>
        </w:rPr>
      </w:pPr>
      <w:r w:rsidRPr="00823EB9">
        <w:rPr>
          <w:b w:val="0"/>
          <w:sz w:val="24"/>
          <w:szCs w:val="24"/>
          <w:lang w:val="kk-KZ"/>
        </w:rPr>
        <w:t xml:space="preserve">                               </w:t>
      </w:r>
      <w:r w:rsidR="0047195F" w:rsidRPr="00823EB9">
        <w:rPr>
          <w:b w:val="0"/>
          <w:sz w:val="24"/>
          <w:szCs w:val="24"/>
          <w:lang w:val="kk-KZ"/>
        </w:rPr>
        <w:t xml:space="preserve">бұйрығына </w:t>
      </w:r>
      <w:r w:rsidR="004558C2" w:rsidRPr="00823EB9">
        <w:rPr>
          <w:b w:val="0"/>
          <w:sz w:val="24"/>
          <w:szCs w:val="24"/>
          <w:lang w:val="kk-KZ"/>
        </w:rPr>
        <w:t>қ</w:t>
      </w:r>
      <w:r w:rsidR="00397F57" w:rsidRPr="00823EB9">
        <w:rPr>
          <w:b w:val="0"/>
          <w:sz w:val="24"/>
          <w:szCs w:val="24"/>
          <w:lang w:val="kk-KZ"/>
        </w:rPr>
        <w:t xml:space="preserve">осымша                                                                                               </w:t>
      </w:r>
    </w:p>
    <w:p w:rsidR="00E42810" w:rsidRPr="00823EB9" w:rsidRDefault="00E42810" w:rsidP="002F2986">
      <w:pPr>
        <w:rPr>
          <w:sz w:val="28"/>
          <w:szCs w:val="28"/>
          <w:lang w:val="kk-KZ"/>
        </w:rPr>
      </w:pPr>
    </w:p>
    <w:p w:rsidR="006E612C" w:rsidRPr="00823EB9" w:rsidRDefault="00C266D7" w:rsidP="00D862DD">
      <w:pPr>
        <w:jc w:val="center"/>
        <w:rPr>
          <w:b/>
          <w:sz w:val="28"/>
          <w:szCs w:val="28"/>
          <w:lang w:val="kk-KZ"/>
        </w:rPr>
      </w:pPr>
      <w:r w:rsidRPr="00823EB9">
        <w:rPr>
          <w:b/>
          <w:bCs/>
          <w:kern w:val="36"/>
          <w:sz w:val="28"/>
          <w:szCs w:val="28"/>
          <w:lang w:val="kk-KZ"/>
        </w:rPr>
        <w:t>«Операторлық өнер» кәсі</w:t>
      </w:r>
      <w:r w:rsidR="004558C2" w:rsidRPr="00823EB9">
        <w:rPr>
          <w:b/>
          <w:bCs/>
          <w:kern w:val="36"/>
          <w:sz w:val="28"/>
          <w:szCs w:val="28"/>
          <w:lang w:val="kk-KZ"/>
        </w:rPr>
        <w:t>птік</w:t>
      </w:r>
      <w:r w:rsidRPr="00823EB9">
        <w:rPr>
          <w:b/>
          <w:bCs/>
          <w:kern w:val="36"/>
          <w:sz w:val="28"/>
          <w:szCs w:val="28"/>
          <w:lang w:val="kk-KZ"/>
        </w:rPr>
        <w:t xml:space="preserve"> стандартын әзірлеу жөніндегі жұмыс тобының </w:t>
      </w:r>
      <w:r w:rsidR="00296478" w:rsidRPr="00823EB9">
        <w:rPr>
          <w:b/>
          <w:bCs/>
          <w:kern w:val="36"/>
          <w:sz w:val="28"/>
          <w:szCs w:val="28"/>
          <w:lang w:val="kk-KZ"/>
        </w:rPr>
        <w:t>құрамы</w:t>
      </w:r>
      <w:r w:rsidR="00093198" w:rsidRPr="00823EB9">
        <w:rPr>
          <w:b/>
          <w:sz w:val="28"/>
          <w:szCs w:val="28"/>
          <w:lang w:val="kk-KZ"/>
        </w:rPr>
        <w:t xml:space="preserve"> </w:t>
      </w:r>
    </w:p>
    <w:p w:rsidR="00456773" w:rsidRPr="00823EB9" w:rsidRDefault="00456773" w:rsidP="002F2986">
      <w:pPr>
        <w:rPr>
          <w:rStyle w:val="s0"/>
          <w:sz w:val="28"/>
          <w:szCs w:val="28"/>
          <w:lang w:val="kk-KZ"/>
        </w:rPr>
      </w:pPr>
    </w:p>
    <w:tbl>
      <w:tblPr>
        <w:tblStyle w:val="af2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3922"/>
        <w:gridCol w:w="380"/>
        <w:gridCol w:w="4768"/>
      </w:tblGrid>
      <w:tr w:rsidR="00DB7A0E" w:rsidRPr="00823EB9" w:rsidTr="00881D2D">
        <w:tc>
          <w:tcPr>
            <w:tcW w:w="294" w:type="pct"/>
            <w:hideMark/>
          </w:tcPr>
          <w:p w:rsidR="00DB7A0E" w:rsidRPr="00823EB9" w:rsidRDefault="00DB7A0E">
            <w:pPr>
              <w:rPr>
                <w:sz w:val="28"/>
                <w:szCs w:val="28"/>
                <w:lang w:val="kk-KZ"/>
              </w:rPr>
            </w:pPr>
            <w:r w:rsidRPr="00823EB9">
              <w:rPr>
                <w:sz w:val="28"/>
                <w:szCs w:val="28"/>
                <w:lang w:val="kk-KZ"/>
              </w:rPr>
              <w:t>1.</w:t>
            </w:r>
          </w:p>
        </w:tc>
        <w:tc>
          <w:tcPr>
            <w:tcW w:w="2035" w:type="pct"/>
          </w:tcPr>
          <w:p w:rsidR="004558C2" w:rsidRPr="00823EB9" w:rsidRDefault="00DB7A0E">
            <w:pPr>
              <w:rPr>
                <w:b/>
                <w:sz w:val="28"/>
                <w:szCs w:val="28"/>
                <w:lang w:val="kk-KZ"/>
              </w:rPr>
            </w:pPr>
            <w:r w:rsidRPr="00823EB9">
              <w:rPr>
                <w:b/>
                <w:sz w:val="28"/>
                <w:szCs w:val="28"/>
                <w:lang w:val="kk-KZ"/>
              </w:rPr>
              <w:t xml:space="preserve">Жонкина </w:t>
            </w:r>
          </w:p>
          <w:p w:rsidR="00DB7A0E" w:rsidRPr="00823EB9" w:rsidRDefault="004558C2">
            <w:pPr>
              <w:rPr>
                <w:b/>
                <w:sz w:val="28"/>
                <w:szCs w:val="28"/>
                <w:lang w:val="kk-KZ"/>
              </w:rPr>
            </w:pPr>
            <w:r w:rsidRPr="00823EB9">
              <w:rPr>
                <w:b/>
                <w:sz w:val="28"/>
                <w:szCs w:val="28"/>
                <w:lang w:val="kk-KZ"/>
              </w:rPr>
              <w:t>Ә</w:t>
            </w:r>
            <w:r w:rsidR="00DB7A0E" w:rsidRPr="00823EB9">
              <w:rPr>
                <w:b/>
                <w:sz w:val="28"/>
                <w:szCs w:val="28"/>
                <w:lang w:val="kk-KZ"/>
              </w:rPr>
              <w:t>йгерім Балтабекқызы</w:t>
            </w:r>
          </w:p>
          <w:p w:rsidR="00DB7A0E" w:rsidRPr="00823EB9" w:rsidRDefault="00DB7A0E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97" w:type="pct"/>
            <w:hideMark/>
          </w:tcPr>
          <w:p w:rsidR="00DB7A0E" w:rsidRPr="00823EB9" w:rsidRDefault="00DB7A0E">
            <w:pPr>
              <w:rPr>
                <w:sz w:val="28"/>
                <w:szCs w:val="28"/>
                <w:lang w:val="kk-KZ"/>
              </w:rPr>
            </w:pPr>
            <w:r w:rsidRPr="00823EB9">
              <w:rPr>
                <w:sz w:val="28"/>
                <w:szCs w:val="28"/>
                <w:lang w:val="kk-KZ"/>
              </w:rPr>
              <w:t>–</w:t>
            </w:r>
          </w:p>
        </w:tc>
        <w:tc>
          <w:tcPr>
            <w:tcW w:w="2475" w:type="pct"/>
          </w:tcPr>
          <w:p w:rsidR="00DB7A0E" w:rsidRPr="00823EB9" w:rsidRDefault="00680783">
            <w:pPr>
              <w:jc w:val="both"/>
              <w:rPr>
                <w:sz w:val="28"/>
                <w:szCs w:val="28"/>
                <w:lang w:val="kk-KZ"/>
              </w:rPr>
            </w:pPr>
            <w:r w:rsidRPr="00823EB9">
              <w:rPr>
                <w:sz w:val="28"/>
                <w:szCs w:val="28"/>
                <w:lang w:val="kk-KZ"/>
              </w:rPr>
              <w:t>Креативті индустриялар департаментінің директоры, жұмыс тобының жетекшісі</w:t>
            </w:r>
            <w:r w:rsidR="00DB7A0E" w:rsidRPr="00823EB9">
              <w:rPr>
                <w:sz w:val="28"/>
                <w:szCs w:val="28"/>
                <w:lang w:val="kk-KZ"/>
              </w:rPr>
              <w:t>;</w:t>
            </w:r>
          </w:p>
          <w:p w:rsidR="00DB7A0E" w:rsidRPr="00823EB9" w:rsidRDefault="00DB7A0E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DB7A0E" w:rsidRPr="00823EB9" w:rsidTr="00881D2D">
        <w:trPr>
          <w:trHeight w:val="779"/>
        </w:trPr>
        <w:tc>
          <w:tcPr>
            <w:tcW w:w="294" w:type="pct"/>
            <w:hideMark/>
          </w:tcPr>
          <w:p w:rsidR="00DB7A0E" w:rsidRPr="00823EB9" w:rsidRDefault="00881D2D">
            <w:pPr>
              <w:rPr>
                <w:sz w:val="28"/>
                <w:szCs w:val="28"/>
                <w:lang w:val="kk-KZ"/>
              </w:rPr>
            </w:pPr>
            <w:r w:rsidRPr="00823EB9">
              <w:rPr>
                <w:sz w:val="28"/>
                <w:szCs w:val="28"/>
                <w:lang w:val="kk-KZ"/>
              </w:rPr>
              <w:t>2</w:t>
            </w:r>
            <w:r w:rsidR="00DB7A0E" w:rsidRPr="00823EB9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035" w:type="pct"/>
            <w:hideMark/>
          </w:tcPr>
          <w:p w:rsidR="00DB7A0E" w:rsidRPr="00823EB9" w:rsidRDefault="004558C2">
            <w:pPr>
              <w:rPr>
                <w:b/>
                <w:sz w:val="28"/>
                <w:szCs w:val="28"/>
                <w:lang w:val="kk-KZ"/>
              </w:rPr>
            </w:pPr>
            <w:r w:rsidRPr="00823EB9">
              <w:rPr>
                <w:b/>
                <w:sz w:val="28"/>
                <w:szCs w:val="28"/>
                <w:lang w:val="kk-KZ"/>
              </w:rPr>
              <w:t>Ә</w:t>
            </w:r>
            <w:r w:rsidR="00DB7A0E" w:rsidRPr="00823EB9">
              <w:rPr>
                <w:b/>
                <w:sz w:val="28"/>
                <w:szCs w:val="28"/>
                <w:lang w:val="kk-KZ"/>
              </w:rPr>
              <w:t>бд</w:t>
            </w:r>
            <w:r w:rsidRPr="00823EB9">
              <w:rPr>
                <w:b/>
                <w:sz w:val="28"/>
                <w:szCs w:val="28"/>
                <w:lang w:val="kk-KZ"/>
              </w:rPr>
              <w:t>і</w:t>
            </w:r>
            <w:r w:rsidR="00DB7A0E" w:rsidRPr="00823EB9">
              <w:rPr>
                <w:b/>
                <w:sz w:val="28"/>
                <w:szCs w:val="28"/>
                <w:lang w:val="kk-KZ"/>
              </w:rPr>
              <w:t>к</w:t>
            </w:r>
            <w:r w:rsidRPr="00823EB9">
              <w:rPr>
                <w:b/>
                <w:sz w:val="28"/>
                <w:szCs w:val="28"/>
                <w:lang w:val="kk-KZ"/>
              </w:rPr>
              <w:t>ә</w:t>
            </w:r>
            <w:r w:rsidR="00DB7A0E" w:rsidRPr="00823EB9">
              <w:rPr>
                <w:b/>
                <w:sz w:val="28"/>
                <w:szCs w:val="28"/>
                <w:lang w:val="kk-KZ"/>
              </w:rPr>
              <w:t>р</w:t>
            </w:r>
            <w:r w:rsidRPr="00823EB9">
              <w:rPr>
                <w:b/>
                <w:sz w:val="28"/>
                <w:szCs w:val="28"/>
                <w:lang w:val="kk-KZ"/>
              </w:rPr>
              <w:t>і</w:t>
            </w:r>
            <w:r w:rsidR="00DB7A0E" w:rsidRPr="00823EB9">
              <w:rPr>
                <w:b/>
                <w:sz w:val="28"/>
                <w:szCs w:val="28"/>
                <w:lang w:val="kk-KZ"/>
              </w:rPr>
              <w:t>мов Мейрамбек А</w:t>
            </w:r>
            <w:r w:rsidR="008A4608" w:rsidRPr="00823EB9">
              <w:rPr>
                <w:b/>
                <w:sz w:val="28"/>
                <w:szCs w:val="28"/>
                <w:lang w:val="kk-KZ"/>
              </w:rPr>
              <w:t>хмет</w:t>
            </w:r>
            <w:r w:rsidR="00DB7A0E" w:rsidRPr="00823EB9">
              <w:rPr>
                <w:b/>
                <w:sz w:val="28"/>
                <w:szCs w:val="28"/>
                <w:lang w:val="kk-KZ"/>
              </w:rPr>
              <w:t>к</w:t>
            </w:r>
            <w:r w:rsidRPr="00823EB9">
              <w:rPr>
                <w:b/>
                <w:sz w:val="28"/>
                <w:szCs w:val="28"/>
                <w:lang w:val="kk-KZ"/>
              </w:rPr>
              <w:t>ә</w:t>
            </w:r>
            <w:r w:rsidR="00DB7A0E" w:rsidRPr="00823EB9">
              <w:rPr>
                <w:b/>
                <w:sz w:val="28"/>
                <w:szCs w:val="28"/>
                <w:lang w:val="kk-KZ"/>
              </w:rPr>
              <w:t>р</w:t>
            </w:r>
            <w:r w:rsidRPr="00823EB9">
              <w:rPr>
                <w:b/>
                <w:sz w:val="28"/>
                <w:szCs w:val="28"/>
                <w:lang w:val="kk-KZ"/>
              </w:rPr>
              <w:t>і</w:t>
            </w:r>
            <w:r w:rsidR="00DB7A0E" w:rsidRPr="00823EB9">
              <w:rPr>
                <w:b/>
                <w:sz w:val="28"/>
                <w:szCs w:val="28"/>
                <w:lang w:val="kk-KZ"/>
              </w:rPr>
              <w:t>м</w:t>
            </w:r>
            <w:r w:rsidRPr="00823EB9">
              <w:rPr>
                <w:b/>
                <w:sz w:val="28"/>
                <w:szCs w:val="28"/>
                <w:lang w:val="kk-KZ"/>
              </w:rPr>
              <w:t>ұлы</w:t>
            </w:r>
          </w:p>
        </w:tc>
        <w:tc>
          <w:tcPr>
            <w:tcW w:w="197" w:type="pct"/>
            <w:hideMark/>
          </w:tcPr>
          <w:p w:rsidR="00DB7A0E" w:rsidRPr="00823EB9" w:rsidRDefault="00DB7A0E">
            <w:pPr>
              <w:rPr>
                <w:sz w:val="28"/>
                <w:szCs w:val="28"/>
                <w:lang w:val="kk-KZ"/>
              </w:rPr>
            </w:pPr>
            <w:r w:rsidRPr="00823EB9">
              <w:rPr>
                <w:sz w:val="28"/>
                <w:szCs w:val="28"/>
                <w:lang w:val="kk-KZ"/>
              </w:rPr>
              <w:t>–</w:t>
            </w:r>
          </w:p>
        </w:tc>
        <w:tc>
          <w:tcPr>
            <w:tcW w:w="2475" w:type="pct"/>
          </w:tcPr>
          <w:p w:rsidR="00DB7A0E" w:rsidRPr="00823EB9" w:rsidRDefault="009D61D4">
            <w:pPr>
              <w:jc w:val="both"/>
              <w:rPr>
                <w:sz w:val="28"/>
                <w:szCs w:val="28"/>
                <w:lang w:val="kk-KZ"/>
              </w:rPr>
            </w:pPr>
            <w:r w:rsidRPr="00823EB9">
              <w:rPr>
                <w:sz w:val="28"/>
                <w:szCs w:val="28"/>
                <w:lang w:val="kk-KZ"/>
              </w:rPr>
              <w:t>Күләш Байсейітова атындағы Қазақ ұлттық өнер университетінің «Операторлық өнер, дыбыс режиссурасы және арт-менеджмент» кафедрасының аға оқытушысы</w:t>
            </w:r>
            <w:r w:rsidR="00D70FA0" w:rsidRPr="00823EB9">
              <w:rPr>
                <w:sz w:val="28"/>
                <w:szCs w:val="28"/>
                <w:lang w:val="kk-KZ"/>
              </w:rPr>
              <w:t xml:space="preserve">, жұмыс тобының мүшесі </w:t>
            </w:r>
            <w:r w:rsidR="00D70FA0" w:rsidRPr="00823EB9">
              <w:rPr>
                <w:i/>
                <w:szCs w:val="28"/>
                <w:lang w:val="kk-KZ"/>
              </w:rPr>
              <w:t>(келісу бойынша)</w:t>
            </w:r>
            <w:r w:rsidRPr="00823EB9">
              <w:rPr>
                <w:sz w:val="28"/>
                <w:szCs w:val="28"/>
                <w:lang w:val="kk-KZ"/>
              </w:rPr>
              <w:t>;</w:t>
            </w:r>
          </w:p>
          <w:p w:rsidR="00DB7A0E" w:rsidRPr="00823EB9" w:rsidRDefault="00DB7A0E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DB7A0E" w:rsidRPr="00823EB9" w:rsidTr="00881D2D">
        <w:trPr>
          <w:trHeight w:val="779"/>
        </w:trPr>
        <w:tc>
          <w:tcPr>
            <w:tcW w:w="294" w:type="pct"/>
            <w:hideMark/>
          </w:tcPr>
          <w:p w:rsidR="00DB7A0E" w:rsidRPr="00823EB9" w:rsidRDefault="00881D2D">
            <w:pPr>
              <w:rPr>
                <w:sz w:val="28"/>
                <w:szCs w:val="28"/>
                <w:lang w:val="kk-KZ"/>
              </w:rPr>
            </w:pPr>
            <w:r w:rsidRPr="00823EB9">
              <w:rPr>
                <w:sz w:val="28"/>
                <w:szCs w:val="28"/>
                <w:lang w:val="kk-KZ"/>
              </w:rPr>
              <w:t>3</w:t>
            </w:r>
            <w:r w:rsidR="00DB7A0E" w:rsidRPr="00823EB9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035" w:type="pct"/>
            <w:hideMark/>
          </w:tcPr>
          <w:p w:rsidR="00DB7A0E" w:rsidRPr="00823EB9" w:rsidRDefault="00F35E6F">
            <w:pPr>
              <w:rPr>
                <w:b/>
                <w:sz w:val="28"/>
                <w:szCs w:val="28"/>
                <w:lang w:val="kk-KZ"/>
              </w:rPr>
            </w:pPr>
            <w:r w:rsidRPr="00823EB9">
              <w:rPr>
                <w:b/>
                <w:sz w:val="28"/>
                <w:szCs w:val="28"/>
                <w:lang w:val="kk-KZ"/>
              </w:rPr>
              <w:t>А</w:t>
            </w:r>
            <w:r w:rsidR="00885331" w:rsidRPr="00823EB9">
              <w:rPr>
                <w:b/>
                <w:sz w:val="28"/>
                <w:szCs w:val="28"/>
                <w:lang w:val="kk-KZ"/>
              </w:rPr>
              <w:t xml:space="preserve">биров </w:t>
            </w:r>
            <w:r w:rsidR="00632E54" w:rsidRPr="00823EB9">
              <w:rPr>
                <w:b/>
                <w:sz w:val="28"/>
                <w:szCs w:val="28"/>
                <w:lang w:val="kk-KZ"/>
              </w:rPr>
              <w:t>Чингиз Муратович</w:t>
            </w:r>
          </w:p>
        </w:tc>
        <w:tc>
          <w:tcPr>
            <w:tcW w:w="197" w:type="pct"/>
            <w:hideMark/>
          </w:tcPr>
          <w:p w:rsidR="00DB7A0E" w:rsidRPr="00823EB9" w:rsidRDefault="00DB7A0E">
            <w:pPr>
              <w:rPr>
                <w:sz w:val="28"/>
                <w:szCs w:val="28"/>
                <w:lang w:val="kk-KZ"/>
              </w:rPr>
            </w:pPr>
            <w:r w:rsidRPr="00823EB9">
              <w:rPr>
                <w:sz w:val="28"/>
                <w:szCs w:val="28"/>
                <w:lang w:val="kk-KZ"/>
              </w:rPr>
              <w:t>–</w:t>
            </w:r>
          </w:p>
        </w:tc>
        <w:tc>
          <w:tcPr>
            <w:tcW w:w="2475" w:type="pct"/>
          </w:tcPr>
          <w:p w:rsidR="00DB7A0E" w:rsidRPr="00823EB9" w:rsidRDefault="00881D2D">
            <w:pPr>
              <w:jc w:val="both"/>
              <w:rPr>
                <w:sz w:val="28"/>
                <w:szCs w:val="28"/>
                <w:lang w:val="kk-KZ"/>
              </w:rPr>
            </w:pPr>
            <w:r w:rsidRPr="00823EB9">
              <w:rPr>
                <w:sz w:val="28"/>
                <w:szCs w:val="28"/>
                <w:lang w:val="kk-KZ"/>
              </w:rPr>
              <w:t>К</w:t>
            </w:r>
            <w:r w:rsidR="00D70FA0" w:rsidRPr="00823EB9">
              <w:rPr>
                <w:sz w:val="28"/>
                <w:szCs w:val="28"/>
                <w:lang w:val="kk-KZ"/>
              </w:rPr>
              <w:t xml:space="preserve">инооператор, «Тұран» университеті жанындағы Turan Film Academy </w:t>
            </w:r>
            <w:r w:rsidR="00605406" w:rsidRPr="00823EB9">
              <w:rPr>
                <w:sz w:val="28"/>
                <w:szCs w:val="28"/>
                <w:lang w:val="kk-KZ"/>
              </w:rPr>
              <w:t>Ж</w:t>
            </w:r>
            <w:r w:rsidR="00D70FA0" w:rsidRPr="00823EB9">
              <w:rPr>
                <w:sz w:val="28"/>
                <w:szCs w:val="28"/>
                <w:lang w:val="kk-KZ"/>
              </w:rPr>
              <w:t>оғары мектебінің сениор-лекторы,</w:t>
            </w:r>
            <w:r w:rsidRPr="00823EB9">
              <w:rPr>
                <w:sz w:val="28"/>
                <w:szCs w:val="28"/>
                <w:lang w:val="kk-KZ"/>
              </w:rPr>
              <w:t xml:space="preserve"> өнер магистрі, </w:t>
            </w:r>
            <w:r w:rsidR="00D70FA0" w:rsidRPr="00823EB9">
              <w:rPr>
                <w:sz w:val="28"/>
                <w:szCs w:val="28"/>
                <w:lang w:val="kk-KZ"/>
              </w:rPr>
              <w:t xml:space="preserve">жұмыс тобының мүшесі </w:t>
            </w:r>
            <w:r w:rsidR="00D70FA0" w:rsidRPr="00823EB9">
              <w:rPr>
                <w:i/>
                <w:szCs w:val="28"/>
                <w:lang w:val="kk-KZ"/>
              </w:rPr>
              <w:t>(келісу бойынша)</w:t>
            </w:r>
            <w:r w:rsidR="00DB7A0E" w:rsidRPr="00823EB9">
              <w:rPr>
                <w:sz w:val="28"/>
                <w:szCs w:val="28"/>
                <w:lang w:val="kk-KZ"/>
              </w:rPr>
              <w:t>;</w:t>
            </w:r>
          </w:p>
          <w:p w:rsidR="00DB7A0E" w:rsidRPr="00823EB9" w:rsidRDefault="00DB7A0E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DB7A0E" w:rsidRPr="00823EB9" w:rsidTr="00881D2D">
        <w:tc>
          <w:tcPr>
            <w:tcW w:w="294" w:type="pct"/>
            <w:hideMark/>
          </w:tcPr>
          <w:p w:rsidR="00DB7A0E" w:rsidRPr="00823EB9" w:rsidRDefault="00881D2D">
            <w:pPr>
              <w:rPr>
                <w:sz w:val="28"/>
                <w:szCs w:val="28"/>
                <w:lang w:val="kk-KZ"/>
              </w:rPr>
            </w:pPr>
            <w:r w:rsidRPr="00823EB9">
              <w:rPr>
                <w:sz w:val="28"/>
                <w:szCs w:val="28"/>
                <w:lang w:val="kk-KZ"/>
              </w:rPr>
              <w:t>4</w:t>
            </w:r>
            <w:r w:rsidR="00DB7A0E" w:rsidRPr="00823EB9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035" w:type="pct"/>
          </w:tcPr>
          <w:p w:rsidR="0079277D" w:rsidRPr="00823EB9" w:rsidRDefault="00DB7A0E">
            <w:pPr>
              <w:rPr>
                <w:b/>
                <w:sz w:val="28"/>
                <w:szCs w:val="28"/>
                <w:lang w:val="kk-KZ"/>
              </w:rPr>
            </w:pPr>
            <w:r w:rsidRPr="00823EB9">
              <w:rPr>
                <w:b/>
                <w:sz w:val="28"/>
                <w:szCs w:val="28"/>
                <w:lang w:val="kk-KZ"/>
              </w:rPr>
              <w:t xml:space="preserve">Амержанов </w:t>
            </w:r>
          </w:p>
          <w:p w:rsidR="00DB7A0E" w:rsidRPr="00823EB9" w:rsidRDefault="008A4608">
            <w:pPr>
              <w:rPr>
                <w:b/>
                <w:sz w:val="28"/>
                <w:szCs w:val="28"/>
                <w:lang w:val="kk-KZ"/>
              </w:rPr>
            </w:pPr>
            <w:r w:rsidRPr="00823EB9">
              <w:rPr>
                <w:b/>
                <w:sz w:val="28"/>
                <w:szCs w:val="28"/>
                <w:lang w:val="kk-KZ"/>
              </w:rPr>
              <w:t>Қ</w:t>
            </w:r>
            <w:r w:rsidR="00DB7A0E" w:rsidRPr="00823EB9">
              <w:rPr>
                <w:b/>
                <w:sz w:val="28"/>
                <w:szCs w:val="28"/>
                <w:lang w:val="kk-KZ"/>
              </w:rPr>
              <w:t>азбек Жа</w:t>
            </w:r>
            <w:r w:rsidRPr="00823EB9">
              <w:rPr>
                <w:b/>
                <w:sz w:val="28"/>
                <w:szCs w:val="28"/>
                <w:lang w:val="kk-KZ"/>
              </w:rPr>
              <w:t>қыпұлы</w:t>
            </w:r>
          </w:p>
          <w:p w:rsidR="00DB7A0E" w:rsidRPr="00823EB9" w:rsidRDefault="00DB7A0E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97" w:type="pct"/>
            <w:hideMark/>
          </w:tcPr>
          <w:p w:rsidR="00DB7A0E" w:rsidRPr="00823EB9" w:rsidRDefault="00DB7A0E">
            <w:pPr>
              <w:rPr>
                <w:sz w:val="28"/>
                <w:szCs w:val="28"/>
                <w:lang w:val="kk-KZ"/>
              </w:rPr>
            </w:pPr>
            <w:r w:rsidRPr="00823EB9">
              <w:rPr>
                <w:sz w:val="28"/>
                <w:szCs w:val="28"/>
                <w:lang w:val="kk-KZ"/>
              </w:rPr>
              <w:t>–</w:t>
            </w:r>
          </w:p>
        </w:tc>
        <w:tc>
          <w:tcPr>
            <w:tcW w:w="2475" w:type="pct"/>
            <w:hideMark/>
          </w:tcPr>
          <w:p w:rsidR="00DB7A0E" w:rsidRPr="00823EB9" w:rsidRDefault="00881D2D">
            <w:pPr>
              <w:jc w:val="both"/>
              <w:rPr>
                <w:sz w:val="28"/>
                <w:szCs w:val="28"/>
                <w:lang w:val="kk-KZ"/>
              </w:rPr>
            </w:pPr>
            <w:r w:rsidRPr="00823EB9">
              <w:rPr>
                <w:sz w:val="28"/>
                <w:szCs w:val="28"/>
                <w:lang w:val="kk-KZ"/>
              </w:rPr>
              <w:t>К</w:t>
            </w:r>
            <w:r w:rsidR="00D70FA0" w:rsidRPr="00823EB9">
              <w:rPr>
                <w:sz w:val="28"/>
                <w:szCs w:val="28"/>
                <w:lang w:val="kk-KZ"/>
              </w:rPr>
              <w:t>инооператор, Темірбек Жүргенов атындағы Қазақ ұлттық өнер академиясы</w:t>
            </w:r>
            <w:r w:rsidR="00340EF0" w:rsidRPr="00823EB9">
              <w:rPr>
                <w:sz w:val="28"/>
                <w:szCs w:val="28"/>
                <w:lang w:val="kk-KZ"/>
              </w:rPr>
              <w:t>ның оқытушысы</w:t>
            </w:r>
            <w:r w:rsidR="00D70FA0" w:rsidRPr="00823EB9">
              <w:rPr>
                <w:sz w:val="28"/>
                <w:szCs w:val="28"/>
                <w:lang w:val="kk-KZ"/>
              </w:rPr>
              <w:t>,</w:t>
            </w:r>
            <w:r w:rsidR="009A6D0A" w:rsidRPr="00823EB9">
              <w:rPr>
                <w:sz w:val="28"/>
                <w:szCs w:val="28"/>
                <w:lang w:val="kk-KZ"/>
              </w:rPr>
              <w:t xml:space="preserve"> «Қазақстан киногерлер одағы» ҚБ Басқарма мүшесі, Ұлттық кинематографиялық өнер және ғылым академиясының мүшесі,</w:t>
            </w:r>
            <w:r w:rsidR="0075066A" w:rsidRPr="00823EB9">
              <w:rPr>
                <w:sz w:val="28"/>
                <w:szCs w:val="28"/>
                <w:lang w:val="kk-KZ"/>
              </w:rPr>
              <w:t xml:space="preserve"> өнертану</w:t>
            </w:r>
            <w:r w:rsidR="004E011D" w:rsidRPr="00823EB9">
              <w:rPr>
                <w:sz w:val="28"/>
                <w:szCs w:val="28"/>
                <w:lang w:val="kk-KZ"/>
              </w:rPr>
              <w:t xml:space="preserve"> ғылымдарының магистрі,</w:t>
            </w:r>
            <w:r w:rsidR="00D70FA0" w:rsidRPr="00823EB9">
              <w:rPr>
                <w:sz w:val="28"/>
                <w:szCs w:val="28"/>
                <w:lang w:val="kk-KZ"/>
              </w:rPr>
              <w:t xml:space="preserve"> жұмыс тобының мүшесі </w:t>
            </w:r>
            <w:r w:rsidR="00D70FA0" w:rsidRPr="00823EB9">
              <w:rPr>
                <w:i/>
                <w:szCs w:val="28"/>
                <w:lang w:val="kk-KZ"/>
              </w:rPr>
              <w:t>(келісу бойынша)</w:t>
            </w:r>
            <w:r w:rsidR="00DB7A0E" w:rsidRPr="00823EB9">
              <w:rPr>
                <w:sz w:val="28"/>
                <w:szCs w:val="28"/>
                <w:lang w:val="kk-KZ"/>
              </w:rPr>
              <w:t>;</w:t>
            </w:r>
          </w:p>
        </w:tc>
      </w:tr>
      <w:tr w:rsidR="00DB7A0E" w:rsidRPr="00823EB9" w:rsidTr="00881D2D">
        <w:tc>
          <w:tcPr>
            <w:tcW w:w="294" w:type="pct"/>
          </w:tcPr>
          <w:p w:rsidR="00DB7A0E" w:rsidRPr="00823EB9" w:rsidRDefault="00DB7A0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706" w:type="pct"/>
            <w:gridSpan w:val="3"/>
          </w:tcPr>
          <w:p w:rsidR="00DB7A0E" w:rsidRPr="00823EB9" w:rsidRDefault="00DB7A0E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</w:tc>
      </w:tr>
      <w:tr w:rsidR="00DB7A0E" w:rsidRPr="00823EB9" w:rsidTr="00881D2D">
        <w:tc>
          <w:tcPr>
            <w:tcW w:w="294" w:type="pct"/>
            <w:hideMark/>
          </w:tcPr>
          <w:p w:rsidR="00DB7A0E" w:rsidRPr="00823EB9" w:rsidRDefault="00881D2D">
            <w:pPr>
              <w:rPr>
                <w:sz w:val="28"/>
                <w:szCs w:val="28"/>
                <w:lang w:val="kk-KZ"/>
              </w:rPr>
            </w:pPr>
            <w:r w:rsidRPr="00823EB9">
              <w:rPr>
                <w:sz w:val="28"/>
                <w:szCs w:val="28"/>
                <w:lang w:val="kk-KZ"/>
              </w:rPr>
              <w:t>5</w:t>
            </w:r>
            <w:r w:rsidR="00DB7A0E" w:rsidRPr="00823EB9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035" w:type="pct"/>
          </w:tcPr>
          <w:p w:rsidR="00DB7A0E" w:rsidRPr="00823EB9" w:rsidRDefault="00DB7A0E">
            <w:pPr>
              <w:rPr>
                <w:b/>
                <w:sz w:val="28"/>
                <w:szCs w:val="28"/>
                <w:lang w:val="kk-KZ"/>
              </w:rPr>
            </w:pPr>
            <w:r w:rsidRPr="00823EB9">
              <w:rPr>
                <w:b/>
                <w:sz w:val="28"/>
                <w:szCs w:val="28"/>
                <w:lang w:val="kk-KZ"/>
              </w:rPr>
              <w:t>Ас</w:t>
            </w:r>
            <w:r w:rsidR="00D70FA0" w:rsidRPr="00823EB9">
              <w:rPr>
                <w:b/>
                <w:sz w:val="28"/>
                <w:szCs w:val="28"/>
                <w:lang w:val="kk-KZ"/>
              </w:rPr>
              <w:t>қ</w:t>
            </w:r>
            <w:r w:rsidRPr="00823EB9">
              <w:rPr>
                <w:b/>
                <w:sz w:val="28"/>
                <w:szCs w:val="28"/>
                <w:lang w:val="kk-KZ"/>
              </w:rPr>
              <w:t>аров Олжас</w:t>
            </w:r>
          </w:p>
          <w:p w:rsidR="00DB7A0E" w:rsidRPr="00823EB9" w:rsidRDefault="00DB7A0E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97" w:type="pct"/>
            <w:hideMark/>
          </w:tcPr>
          <w:p w:rsidR="00DB7A0E" w:rsidRPr="00823EB9" w:rsidRDefault="00DB7A0E">
            <w:pPr>
              <w:rPr>
                <w:sz w:val="28"/>
                <w:szCs w:val="28"/>
                <w:lang w:val="kk-KZ"/>
              </w:rPr>
            </w:pPr>
            <w:r w:rsidRPr="00823EB9">
              <w:rPr>
                <w:sz w:val="28"/>
                <w:szCs w:val="28"/>
                <w:lang w:val="kk-KZ"/>
              </w:rPr>
              <w:t>–</w:t>
            </w:r>
          </w:p>
        </w:tc>
        <w:tc>
          <w:tcPr>
            <w:tcW w:w="2475" w:type="pct"/>
            <w:hideMark/>
          </w:tcPr>
          <w:p w:rsidR="00DB7A0E" w:rsidRPr="00823EB9" w:rsidRDefault="00D70FA0">
            <w:pPr>
              <w:jc w:val="both"/>
              <w:rPr>
                <w:sz w:val="28"/>
                <w:szCs w:val="28"/>
                <w:lang w:val="kk-KZ"/>
              </w:rPr>
            </w:pPr>
            <w:r w:rsidRPr="00823EB9">
              <w:rPr>
                <w:sz w:val="28"/>
                <w:szCs w:val="28"/>
                <w:lang w:val="kk-KZ"/>
              </w:rPr>
              <w:t xml:space="preserve">«Қазақстан </w:t>
            </w:r>
            <w:r w:rsidR="009A6D0A" w:rsidRPr="00823EB9">
              <w:rPr>
                <w:sz w:val="28"/>
                <w:szCs w:val="28"/>
                <w:lang w:val="kk-KZ"/>
              </w:rPr>
              <w:t>киногерлер</w:t>
            </w:r>
            <w:r w:rsidRPr="00823EB9">
              <w:rPr>
                <w:sz w:val="28"/>
                <w:szCs w:val="28"/>
                <w:lang w:val="kk-KZ"/>
              </w:rPr>
              <w:t xml:space="preserve"> лигасы» ҚБ Басқарма төрағасының стратегиялық мәселелер жөніндегі орынбасары, өнер </w:t>
            </w:r>
            <w:r w:rsidR="009A6D0A" w:rsidRPr="00823EB9">
              <w:rPr>
                <w:sz w:val="28"/>
                <w:szCs w:val="28"/>
                <w:lang w:val="kk-KZ"/>
              </w:rPr>
              <w:t>М</w:t>
            </w:r>
            <w:r w:rsidRPr="00823EB9">
              <w:rPr>
                <w:sz w:val="28"/>
                <w:szCs w:val="28"/>
                <w:lang w:val="kk-KZ"/>
              </w:rPr>
              <w:t xml:space="preserve">агистрі, жұмыс тобының мүшесі </w:t>
            </w:r>
            <w:r w:rsidRPr="00823EB9">
              <w:rPr>
                <w:i/>
                <w:szCs w:val="28"/>
                <w:lang w:val="kk-KZ"/>
              </w:rPr>
              <w:t>(келісу бойынша)</w:t>
            </w:r>
            <w:r w:rsidR="00DB7A0E" w:rsidRPr="00823EB9">
              <w:rPr>
                <w:sz w:val="28"/>
                <w:szCs w:val="28"/>
                <w:lang w:val="kk-KZ"/>
              </w:rPr>
              <w:t>;</w:t>
            </w:r>
          </w:p>
        </w:tc>
      </w:tr>
      <w:tr w:rsidR="00DB7A0E" w:rsidRPr="00823EB9" w:rsidTr="00881D2D">
        <w:tc>
          <w:tcPr>
            <w:tcW w:w="294" w:type="pct"/>
          </w:tcPr>
          <w:p w:rsidR="00DB7A0E" w:rsidRPr="00823EB9" w:rsidRDefault="00DB7A0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706" w:type="pct"/>
            <w:gridSpan w:val="3"/>
          </w:tcPr>
          <w:p w:rsidR="00DB7A0E" w:rsidRPr="00823EB9" w:rsidRDefault="00DB7A0E">
            <w:pPr>
              <w:rPr>
                <w:b/>
                <w:sz w:val="28"/>
                <w:szCs w:val="28"/>
                <w:lang w:val="kk-KZ"/>
              </w:rPr>
            </w:pPr>
          </w:p>
        </w:tc>
      </w:tr>
      <w:tr w:rsidR="00DB7A0E" w:rsidRPr="00823EB9" w:rsidTr="00881D2D">
        <w:tc>
          <w:tcPr>
            <w:tcW w:w="294" w:type="pct"/>
            <w:hideMark/>
          </w:tcPr>
          <w:p w:rsidR="00DB7A0E" w:rsidRPr="00823EB9" w:rsidRDefault="00881D2D">
            <w:pPr>
              <w:rPr>
                <w:sz w:val="28"/>
                <w:szCs w:val="28"/>
                <w:lang w:val="kk-KZ"/>
              </w:rPr>
            </w:pPr>
            <w:r w:rsidRPr="00823EB9">
              <w:rPr>
                <w:sz w:val="28"/>
                <w:szCs w:val="28"/>
                <w:lang w:val="kk-KZ"/>
              </w:rPr>
              <w:lastRenderedPageBreak/>
              <w:t>6</w:t>
            </w:r>
            <w:r w:rsidR="00DB7A0E" w:rsidRPr="00823EB9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035" w:type="pct"/>
            <w:hideMark/>
          </w:tcPr>
          <w:p w:rsidR="0079277D" w:rsidRPr="00823EB9" w:rsidRDefault="008A4608">
            <w:pPr>
              <w:rPr>
                <w:b/>
                <w:sz w:val="28"/>
                <w:szCs w:val="28"/>
                <w:lang w:val="kk-KZ"/>
              </w:rPr>
            </w:pPr>
            <w:r w:rsidRPr="00823EB9">
              <w:rPr>
                <w:b/>
                <w:sz w:val="28"/>
                <w:szCs w:val="28"/>
                <w:lang w:val="kk-KZ"/>
              </w:rPr>
              <w:t>Қ</w:t>
            </w:r>
            <w:r w:rsidR="00DB7A0E" w:rsidRPr="00823EB9">
              <w:rPr>
                <w:b/>
                <w:sz w:val="28"/>
                <w:szCs w:val="28"/>
                <w:lang w:val="kk-KZ"/>
              </w:rPr>
              <w:t xml:space="preserve">осай </w:t>
            </w:r>
          </w:p>
          <w:p w:rsidR="00DB7A0E" w:rsidRPr="00823EB9" w:rsidRDefault="00DB7A0E">
            <w:pPr>
              <w:rPr>
                <w:b/>
                <w:sz w:val="28"/>
                <w:szCs w:val="28"/>
                <w:lang w:val="kk-KZ"/>
              </w:rPr>
            </w:pPr>
            <w:r w:rsidRPr="00823EB9">
              <w:rPr>
                <w:b/>
                <w:sz w:val="28"/>
                <w:szCs w:val="28"/>
                <w:lang w:val="kk-KZ"/>
              </w:rPr>
              <w:t>Ренат</w:t>
            </w:r>
            <w:r w:rsidR="008A4608" w:rsidRPr="00823EB9">
              <w:rPr>
                <w:b/>
                <w:sz w:val="28"/>
                <w:szCs w:val="28"/>
                <w:lang w:val="kk-KZ"/>
              </w:rPr>
              <w:t xml:space="preserve"> Қадырұлы</w:t>
            </w:r>
          </w:p>
        </w:tc>
        <w:tc>
          <w:tcPr>
            <w:tcW w:w="197" w:type="pct"/>
            <w:hideMark/>
          </w:tcPr>
          <w:p w:rsidR="00DB7A0E" w:rsidRPr="00823EB9" w:rsidRDefault="00DB7A0E">
            <w:pPr>
              <w:rPr>
                <w:sz w:val="28"/>
                <w:szCs w:val="28"/>
                <w:lang w:val="kk-KZ"/>
              </w:rPr>
            </w:pPr>
            <w:r w:rsidRPr="00823EB9">
              <w:rPr>
                <w:sz w:val="28"/>
                <w:szCs w:val="28"/>
                <w:lang w:val="kk-KZ"/>
              </w:rPr>
              <w:t>–</w:t>
            </w:r>
          </w:p>
        </w:tc>
        <w:tc>
          <w:tcPr>
            <w:tcW w:w="2475" w:type="pct"/>
            <w:hideMark/>
          </w:tcPr>
          <w:p w:rsidR="00DB7A0E" w:rsidRPr="00823EB9" w:rsidRDefault="00881D2D">
            <w:pPr>
              <w:jc w:val="both"/>
              <w:rPr>
                <w:sz w:val="28"/>
                <w:szCs w:val="28"/>
                <w:lang w:val="kk-KZ"/>
              </w:rPr>
            </w:pPr>
            <w:r w:rsidRPr="00823EB9">
              <w:rPr>
                <w:sz w:val="28"/>
                <w:szCs w:val="28"/>
                <w:lang w:val="kk-KZ"/>
              </w:rPr>
              <w:t>К</w:t>
            </w:r>
            <w:r w:rsidR="00D70FA0" w:rsidRPr="00823EB9">
              <w:rPr>
                <w:sz w:val="28"/>
                <w:szCs w:val="28"/>
                <w:lang w:val="kk-KZ"/>
              </w:rPr>
              <w:t xml:space="preserve">инооператор, </w:t>
            </w:r>
            <w:r w:rsidR="0079277D" w:rsidRPr="00823EB9">
              <w:rPr>
                <w:sz w:val="28"/>
                <w:szCs w:val="28"/>
                <w:lang w:val="kk-KZ"/>
              </w:rPr>
              <w:t xml:space="preserve">Темірбек Жүргенов атындағы Қазақ ұлттық өнер академиясының </w:t>
            </w:r>
            <w:r w:rsidR="00D70FA0" w:rsidRPr="00823EB9">
              <w:rPr>
                <w:sz w:val="28"/>
                <w:szCs w:val="28"/>
                <w:lang w:val="kk-KZ"/>
              </w:rPr>
              <w:t>«Дыбыс режиссурасы және операторлық өнер» кафедрасының доценті,</w:t>
            </w:r>
            <w:r w:rsidR="004E011D" w:rsidRPr="00823EB9">
              <w:rPr>
                <w:sz w:val="28"/>
                <w:szCs w:val="28"/>
                <w:lang w:val="kk-KZ"/>
              </w:rPr>
              <w:t xml:space="preserve"> </w:t>
            </w:r>
            <w:r w:rsidR="00AD6155" w:rsidRPr="00823EB9">
              <w:rPr>
                <w:sz w:val="28"/>
                <w:szCs w:val="28"/>
                <w:lang w:val="kk-KZ"/>
              </w:rPr>
              <w:t>Киногерлер одағының мүшесі,</w:t>
            </w:r>
            <w:r w:rsidR="004F15DE" w:rsidRPr="00823EB9">
              <w:rPr>
                <w:lang w:val="kk-KZ"/>
              </w:rPr>
              <w:t xml:space="preserve"> </w:t>
            </w:r>
            <w:r w:rsidR="004F15DE" w:rsidRPr="00823EB9">
              <w:rPr>
                <w:sz w:val="28"/>
                <w:szCs w:val="28"/>
                <w:lang w:val="kk-KZ"/>
              </w:rPr>
              <w:t>Ұлттық кинематографиялық өнер және ғылым академиясының мүшесі,</w:t>
            </w:r>
            <w:r w:rsidR="00D70FA0" w:rsidRPr="00823EB9">
              <w:rPr>
                <w:sz w:val="28"/>
                <w:szCs w:val="28"/>
                <w:lang w:val="kk-KZ"/>
              </w:rPr>
              <w:t xml:space="preserve">  жұмыс тобының мүшесі </w:t>
            </w:r>
            <w:r w:rsidR="00D70FA0" w:rsidRPr="00823EB9">
              <w:rPr>
                <w:i/>
                <w:szCs w:val="28"/>
                <w:lang w:val="kk-KZ"/>
              </w:rPr>
              <w:t>(келісу бойынша)</w:t>
            </w:r>
            <w:r w:rsidR="00DB7A0E" w:rsidRPr="00823EB9">
              <w:rPr>
                <w:sz w:val="28"/>
                <w:szCs w:val="28"/>
                <w:lang w:val="kk-KZ"/>
              </w:rPr>
              <w:t>;</w:t>
            </w:r>
          </w:p>
        </w:tc>
      </w:tr>
      <w:tr w:rsidR="00DB7A0E" w:rsidRPr="00823EB9" w:rsidTr="00881D2D">
        <w:tc>
          <w:tcPr>
            <w:tcW w:w="294" w:type="pct"/>
          </w:tcPr>
          <w:p w:rsidR="00DB7A0E" w:rsidRPr="00823EB9" w:rsidRDefault="00DB7A0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706" w:type="pct"/>
            <w:gridSpan w:val="3"/>
          </w:tcPr>
          <w:p w:rsidR="00DB7A0E" w:rsidRPr="00823EB9" w:rsidRDefault="00DB7A0E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</w:tc>
      </w:tr>
      <w:tr w:rsidR="00DB7A0E" w:rsidRPr="00823EB9" w:rsidTr="00881D2D">
        <w:tc>
          <w:tcPr>
            <w:tcW w:w="294" w:type="pct"/>
            <w:hideMark/>
          </w:tcPr>
          <w:p w:rsidR="00DB7A0E" w:rsidRPr="00823EB9" w:rsidRDefault="00881D2D">
            <w:pPr>
              <w:rPr>
                <w:sz w:val="28"/>
                <w:szCs w:val="28"/>
                <w:lang w:val="kk-KZ"/>
              </w:rPr>
            </w:pPr>
            <w:r w:rsidRPr="00823EB9">
              <w:rPr>
                <w:sz w:val="28"/>
                <w:szCs w:val="28"/>
                <w:lang w:val="kk-KZ"/>
              </w:rPr>
              <w:t>7</w:t>
            </w:r>
            <w:r w:rsidR="00DB7A0E" w:rsidRPr="00823EB9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035" w:type="pct"/>
            <w:hideMark/>
          </w:tcPr>
          <w:p w:rsidR="0079277D" w:rsidRPr="00823EB9" w:rsidRDefault="00DB7A0E">
            <w:pPr>
              <w:rPr>
                <w:b/>
                <w:sz w:val="28"/>
                <w:szCs w:val="28"/>
                <w:lang w:val="kk-KZ"/>
              </w:rPr>
            </w:pPr>
            <w:r w:rsidRPr="00823EB9">
              <w:rPr>
                <w:b/>
                <w:sz w:val="28"/>
                <w:szCs w:val="28"/>
                <w:lang w:val="kk-KZ"/>
              </w:rPr>
              <w:t xml:space="preserve">Костылев </w:t>
            </w:r>
          </w:p>
          <w:p w:rsidR="00DB7A0E" w:rsidRPr="00823EB9" w:rsidRDefault="00DB7A0E">
            <w:pPr>
              <w:rPr>
                <w:b/>
                <w:sz w:val="28"/>
                <w:szCs w:val="28"/>
                <w:lang w:val="kk-KZ"/>
              </w:rPr>
            </w:pPr>
            <w:r w:rsidRPr="00823EB9">
              <w:rPr>
                <w:b/>
                <w:sz w:val="28"/>
                <w:szCs w:val="28"/>
                <w:lang w:val="kk-KZ"/>
              </w:rPr>
              <w:t>Александр Викторович</w:t>
            </w:r>
          </w:p>
        </w:tc>
        <w:tc>
          <w:tcPr>
            <w:tcW w:w="197" w:type="pct"/>
            <w:hideMark/>
          </w:tcPr>
          <w:p w:rsidR="00DB7A0E" w:rsidRPr="00823EB9" w:rsidRDefault="00DB7A0E">
            <w:pPr>
              <w:rPr>
                <w:sz w:val="28"/>
                <w:szCs w:val="28"/>
                <w:lang w:val="kk-KZ"/>
              </w:rPr>
            </w:pPr>
            <w:r w:rsidRPr="00823EB9">
              <w:rPr>
                <w:sz w:val="28"/>
                <w:szCs w:val="28"/>
                <w:lang w:val="kk-KZ"/>
              </w:rPr>
              <w:t>–</w:t>
            </w:r>
          </w:p>
        </w:tc>
        <w:tc>
          <w:tcPr>
            <w:tcW w:w="2475" w:type="pct"/>
            <w:hideMark/>
          </w:tcPr>
          <w:p w:rsidR="00DB7A0E" w:rsidRPr="00823EB9" w:rsidRDefault="00E1705C">
            <w:pPr>
              <w:jc w:val="both"/>
              <w:rPr>
                <w:sz w:val="28"/>
                <w:szCs w:val="28"/>
                <w:lang w:val="kk-KZ"/>
              </w:rPr>
            </w:pPr>
            <w:r w:rsidRPr="00823EB9">
              <w:rPr>
                <w:sz w:val="28"/>
                <w:szCs w:val="28"/>
                <w:lang w:val="kk-KZ"/>
              </w:rPr>
              <w:t>К</w:t>
            </w:r>
            <w:r w:rsidR="00D70FA0" w:rsidRPr="00823EB9">
              <w:rPr>
                <w:sz w:val="28"/>
                <w:szCs w:val="28"/>
                <w:lang w:val="kk-KZ"/>
              </w:rPr>
              <w:t xml:space="preserve">инооператор, қауымдастырылған профессор, «Тұран» университеті жанындағы Turan Film Academy </w:t>
            </w:r>
            <w:r w:rsidR="00605406" w:rsidRPr="00823EB9">
              <w:rPr>
                <w:sz w:val="28"/>
                <w:szCs w:val="28"/>
                <w:lang w:val="kk-KZ"/>
              </w:rPr>
              <w:t>Ж</w:t>
            </w:r>
            <w:r w:rsidR="00D70FA0" w:rsidRPr="00823EB9">
              <w:rPr>
                <w:sz w:val="28"/>
                <w:szCs w:val="28"/>
                <w:lang w:val="kk-KZ"/>
              </w:rPr>
              <w:t xml:space="preserve">оғары мектебінің «Операторлық өнер» білім беру бағдарламасының жетекшісі, жұмыс тобының мүшесі </w:t>
            </w:r>
            <w:r w:rsidR="00D70FA0" w:rsidRPr="00823EB9">
              <w:rPr>
                <w:i/>
                <w:szCs w:val="28"/>
                <w:lang w:val="kk-KZ"/>
              </w:rPr>
              <w:t>(келісу бойынша)</w:t>
            </w:r>
            <w:r w:rsidR="00DB7A0E" w:rsidRPr="00823EB9">
              <w:rPr>
                <w:sz w:val="28"/>
                <w:szCs w:val="28"/>
                <w:lang w:val="kk-KZ"/>
              </w:rPr>
              <w:t>;</w:t>
            </w:r>
          </w:p>
        </w:tc>
      </w:tr>
      <w:tr w:rsidR="00881D2D" w:rsidRPr="00823EB9" w:rsidTr="00881D2D">
        <w:tc>
          <w:tcPr>
            <w:tcW w:w="294" w:type="pct"/>
          </w:tcPr>
          <w:p w:rsidR="00881D2D" w:rsidRPr="00823EB9" w:rsidRDefault="00881D2D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035" w:type="pct"/>
          </w:tcPr>
          <w:p w:rsidR="00881D2D" w:rsidRPr="00823EB9" w:rsidRDefault="00881D2D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97" w:type="pct"/>
          </w:tcPr>
          <w:p w:rsidR="00881D2D" w:rsidRPr="00823EB9" w:rsidRDefault="00881D2D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475" w:type="pct"/>
          </w:tcPr>
          <w:p w:rsidR="00881D2D" w:rsidRPr="00823EB9" w:rsidRDefault="00881D2D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DB7A0E" w:rsidRPr="00823EB9" w:rsidTr="00881D2D">
        <w:tc>
          <w:tcPr>
            <w:tcW w:w="294" w:type="pct"/>
          </w:tcPr>
          <w:p w:rsidR="00DB7A0E" w:rsidRPr="00823EB9" w:rsidRDefault="00DB7A0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706" w:type="pct"/>
            <w:gridSpan w:val="3"/>
          </w:tcPr>
          <w:p w:rsidR="00DB7A0E" w:rsidRPr="00823EB9" w:rsidRDefault="00DB7A0E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</w:tc>
      </w:tr>
      <w:tr w:rsidR="00881D2D" w:rsidRPr="00823EB9" w:rsidTr="00881D2D">
        <w:trPr>
          <w:trHeight w:val="388"/>
        </w:trPr>
        <w:tc>
          <w:tcPr>
            <w:tcW w:w="294" w:type="pct"/>
          </w:tcPr>
          <w:p w:rsidR="00881D2D" w:rsidRPr="00823EB9" w:rsidRDefault="00881D2D">
            <w:pPr>
              <w:rPr>
                <w:sz w:val="28"/>
                <w:szCs w:val="28"/>
                <w:lang w:val="kk-KZ"/>
              </w:rPr>
            </w:pPr>
            <w:r w:rsidRPr="00823EB9">
              <w:rPr>
                <w:sz w:val="28"/>
                <w:szCs w:val="28"/>
                <w:lang w:val="kk-KZ"/>
              </w:rPr>
              <w:t xml:space="preserve">8. </w:t>
            </w:r>
          </w:p>
        </w:tc>
        <w:tc>
          <w:tcPr>
            <w:tcW w:w="2035" w:type="pct"/>
          </w:tcPr>
          <w:p w:rsidR="0079277D" w:rsidRPr="00823EB9" w:rsidRDefault="00881D2D">
            <w:pPr>
              <w:rPr>
                <w:b/>
                <w:sz w:val="28"/>
                <w:szCs w:val="28"/>
                <w:lang w:val="kk-KZ"/>
              </w:rPr>
            </w:pPr>
            <w:r w:rsidRPr="00823EB9">
              <w:rPr>
                <w:b/>
                <w:sz w:val="28"/>
                <w:szCs w:val="28"/>
                <w:lang w:val="kk-KZ"/>
              </w:rPr>
              <w:t xml:space="preserve">Мирасбек </w:t>
            </w:r>
          </w:p>
          <w:p w:rsidR="00881D2D" w:rsidRPr="00823EB9" w:rsidRDefault="00881D2D">
            <w:pPr>
              <w:rPr>
                <w:b/>
                <w:sz w:val="28"/>
                <w:szCs w:val="28"/>
                <w:lang w:val="kk-KZ"/>
              </w:rPr>
            </w:pPr>
            <w:r w:rsidRPr="00823EB9">
              <w:rPr>
                <w:b/>
                <w:sz w:val="28"/>
                <w:szCs w:val="28"/>
                <w:lang w:val="kk-KZ"/>
              </w:rPr>
              <w:t>Бибігүл Сейтекқызы</w:t>
            </w:r>
          </w:p>
        </w:tc>
        <w:tc>
          <w:tcPr>
            <w:tcW w:w="197" w:type="pct"/>
          </w:tcPr>
          <w:p w:rsidR="00881D2D" w:rsidRPr="00823EB9" w:rsidRDefault="00881D2D">
            <w:pPr>
              <w:rPr>
                <w:sz w:val="28"/>
                <w:szCs w:val="28"/>
                <w:lang w:val="kk-KZ"/>
              </w:rPr>
            </w:pPr>
            <w:r w:rsidRPr="00823EB9">
              <w:rPr>
                <w:sz w:val="28"/>
                <w:szCs w:val="28"/>
                <w:lang w:val="kk-KZ"/>
              </w:rPr>
              <w:t>–</w:t>
            </w:r>
          </w:p>
        </w:tc>
        <w:tc>
          <w:tcPr>
            <w:tcW w:w="2475" w:type="pct"/>
          </w:tcPr>
          <w:p w:rsidR="00881D2D" w:rsidRPr="00823EB9" w:rsidRDefault="00881D2D">
            <w:pPr>
              <w:jc w:val="both"/>
              <w:rPr>
                <w:sz w:val="28"/>
                <w:szCs w:val="28"/>
                <w:lang w:val="kk-KZ"/>
              </w:rPr>
            </w:pPr>
            <w:r w:rsidRPr="00823EB9">
              <w:rPr>
                <w:sz w:val="28"/>
                <w:szCs w:val="28"/>
                <w:lang w:val="kk-KZ"/>
              </w:rPr>
              <w:t>Креативті индустриялар департаментінің бас сарапшысы, жұмыс тобының мүшесі;</w:t>
            </w:r>
          </w:p>
          <w:p w:rsidR="00881D2D" w:rsidRPr="00823EB9" w:rsidRDefault="00881D2D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DB7A0E" w:rsidRPr="00823EB9" w:rsidTr="00881D2D">
        <w:trPr>
          <w:trHeight w:val="388"/>
        </w:trPr>
        <w:tc>
          <w:tcPr>
            <w:tcW w:w="294" w:type="pct"/>
            <w:hideMark/>
          </w:tcPr>
          <w:p w:rsidR="00DB7A0E" w:rsidRPr="00823EB9" w:rsidRDefault="00DB7A0E">
            <w:pPr>
              <w:rPr>
                <w:sz w:val="28"/>
                <w:szCs w:val="28"/>
                <w:lang w:val="kk-KZ"/>
              </w:rPr>
            </w:pPr>
            <w:r w:rsidRPr="00823EB9">
              <w:rPr>
                <w:sz w:val="28"/>
                <w:szCs w:val="28"/>
                <w:lang w:val="kk-KZ"/>
              </w:rPr>
              <w:t>9.</w:t>
            </w:r>
          </w:p>
        </w:tc>
        <w:tc>
          <w:tcPr>
            <w:tcW w:w="2035" w:type="pct"/>
            <w:hideMark/>
          </w:tcPr>
          <w:p w:rsidR="0079277D" w:rsidRPr="00823EB9" w:rsidRDefault="00DB7A0E">
            <w:pPr>
              <w:rPr>
                <w:b/>
                <w:sz w:val="28"/>
                <w:szCs w:val="28"/>
                <w:lang w:val="kk-KZ"/>
              </w:rPr>
            </w:pPr>
            <w:r w:rsidRPr="00823EB9">
              <w:rPr>
                <w:b/>
                <w:sz w:val="28"/>
                <w:szCs w:val="28"/>
                <w:lang w:val="kk-KZ"/>
              </w:rPr>
              <w:t xml:space="preserve">Нарымбетов </w:t>
            </w:r>
          </w:p>
          <w:p w:rsidR="00DB7A0E" w:rsidRPr="00823EB9" w:rsidRDefault="00340EF0">
            <w:pPr>
              <w:rPr>
                <w:b/>
                <w:sz w:val="28"/>
                <w:szCs w:val="28"/>
                <w:lang w:val="kk-KZ"/>
              </w:rPr>
            </w:pPr>
            <w:r w:rsidRPr="00823EB9">
              <w:rPr>
                <w:b/>
                <w:sz w:val="28"/>
                <w:szCs w:val="28"/>
                <w:lang w:val="kk-KZ"/>
              </w:rPr>
              <w:t>Ескендір</w:t>
            </w:r>
            <w:r w:rsidR="00052581" w:rsidRPr="00823EB9">
              <w:rPr>
                <w:b/>
                <w:sz w:val="28"/>
                <w:szCs w:val="28"/>
                <w:lang w:val="kk-KZ"/>
              </w:rPr>
              <w:t xml:space="preserve"> Сатыбалдыұлы</w:t>
            </w:r>
          </w:p>
        </w:tc>
        <w:tc>
          <w:tcPr>
            <w:tcW w:w="197" w:type="pct"/>
            <w:hideMark/>
          </w:tcPr>
          <w:p w:rsidR="00DB7A0E" w:rsidRPr="00823EB9" w:rsidRDefault="00DB7A0E">
            <w:pPr>
              <w:rPr>
                <w:sz w:val="28"/>
                <w:szCs w:val="28"/>
                <w:lang w:val="kk-KZ"/>
              </w:rPr>
            </w:pPr>
            <w:r w:rsidRPr="00823EB9">
              <w:rPr>
                <w:sz w:val="28"/>
                <w:szCs w:val="28"/>
                <w:lang w:val="kk-KZ"/>
              </w:rPr>
              <w:t>–</w:t>
            </w:r>
          </w:p>
        </w:tc>
        <w:tc>
          <w:tcPr>
            <w:tcW w:w="2475" w:type="pct"/>
            <w:hideMark/>
          </w:tcPr>
          <w:p w:rsidR="00DB7A0E" w:rsidRPr="00823EB9" w:rsidRDefault="00E1705C">
            <w:pPr>
              <w:jc w:val="both"/>
              <w:rPr>
                <w:sz w:val="28"/>
                <w:szCs w:val="28"/>
                <w:lang w:val="kk-KZ"/>
              </w:rPr>
            </w:pPr>
            <w:r w:rsidRPr="00823EB9">
              <w:rPr>
                <w:sz w:val="28"/>
                <w:szCs w:val="28"/>
                <w:lang w:val="kk-KZ"/>
              </w:rPr>
              <w:t>К</w:t>
            </w:r>
            <w:r w:rsidR="00D70FA0" w:rsidRPr="00823EB9">
              <w:rPr>
                <w:sz w:val="28"/>
                <w:szCs w:val="28"/>
                <w:lang w:val="kk-KZ"/>
              </w:rPr>
              <w:t xml:space="preserve">инооператор, </w:t>
            </w:r>
            <w:r w:rsidR="00F1550B" w:rsidRPr="00823EB9">
              <w:rPr>
                <w:sz w:val="28"/>
                <w:szCs w:val="28"/>
                <w:lang w:val="kk-KZ"/>
              </w:rPr>
              <w:t>«Тұран» университеті жанындағы Turan Film Academy Жоғары мектебінің сениор-лекторы</w:t>
            </w:r>
            <w:r w:rsidR="004F15DE" w:rsidRPr="00823EB9">
              <w:rPr>
                <w:sz w:val="28"/>
                <w:szCs w:val="28"/>
                <w:lang w:val="kk-KZ"/>
              </w:rPr>
              <w:t xml:space="preserve">, өнертану ғылымдарының магистрі, </w:t>
            </w:r>
            <w:r w:rsidR="00D70FA0" w:rsidRPr="00823EB9">
              <w:rPr>
                <w:sz w:val="28"/>
                <w:szCs w:val="28"/>
                <w:lang w:val="kk-KZ"/>
              </w:rPr>
              <w:t xml:space="preserve">Қазақстан </w:t>
            </w:r>
            <w:r w:rsidR="00E97771" w:rsidRPr="00823EB9">
              <w:rPr>
                <w:sz w:val="28"/>
                <w:szCs w:val="28"/>
                <w:lang w:val="kk-KZ"/>
              </w:rPr>
              <w:t>киногерлер</w:t>
            </w:r>
            <w:r w:rsidR="00D70FA0" w:rsidRPr="00823EB9">
              <w:rPr>
                <w:sz w:val="28"/>
                <w:szCs w:val="28"/>
                <w:lang w:val="kk-KZ"/>
              </w:rPr>
              <w:t xml:space="preserve"> лигасының мүшесі, жұмыс тобының мүшесі </w:t>
            </w:r>
            <w:r w:rsidR="00D70FA0" w:rsidRPr="00823EB9">
              <w:rPr>
                <w:i/>
                <w:szCs w:val="28"/>
                <w:lang w:val="kk-KZ"/>
              </w:rPr>
              <w:t>(келісу бойынша)</w:t>
            </w:r>
            <w:r w:rsidR="00DB7A0E" w:rsidRPr="00823EB9">
              <w:rPr>
                <w:sz w:val="28"/>
                <w:szCs w:val="28"/>
                <w:lang w:val="kk-KZ"/>
              </w:rPr>
              <w:t>;</w:t>
            </w:r>
          </w:p>
        </w:tc>
      </w:tr>
      <w:tr w:rsidR="00DB7A0E" w:rsidRPr="00823EB9" w:rsidTr="00881D2D">
        <w:tc>
          <w:tcPr>
            <w:tcW w:w="294" w:type="pct"/>
          </w:tcPr>
          <w:p w:rsidR="00DB7A0E" w:rsidRPr="00823EB9" w:rsidRDefault="00DB7A0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706" w:type="pct"/>
            <w:gridSpan w:val="3"/>
          </w:tcPr>
          <w:p w:rsidR="00DB7A0E" w:rsidRPr="00823EB9" w:rsidRDefault="00DB7A0E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</w:tc>
      </w:tr>
      <w:tr w:rsidR="00DB7A0E" w:rsidRPr="00823EB9" w:rsidTr="00881D2D">
        <w:tc>
          <w:tcPr>
            <w:tcW w:w="294" w:type="pct"/>
            <w:hideMark/>
          </w:tcPr>
          <w:p w:rsidR="00DB7A0E" w:rsidRPr="00823EB9" w:rsidRDefault="00DB7A0E">
            <w:pPr>
              <w:rPr>
                <w:sz w:val="28"/>
                <w:szCs w:val="28"/>
                <w:lang w:val="kk-KZ"/>
              </w:rPr>
            </w:pPr>
            <w:r w:rsidRPr="00823EB9">
              <w:rPr>
                <w:sz w:val="28"/>
                <w:szCs w:val="28"/>
                <w:lang w:val="kk-KZ"/>
              </w:rPr>
              <w:t>10.</w:t>
            </w:r>
          </w:p>
        </w:tc>
        <w:tc>
          <w:tcPr>
            <w:tcW w:w="2035" w:type="pct"/>
            <w:hideMark/>
          </w:tcPr>
          <w:p w:rsidR="00DB7A0E" w:rsidRPr="00823EB9" w:rsidRDefault="00DB7A0E">
            <w:pPr>
              <w:rPr>
                <w:b/>
                <w:sz w:val="28"/>
                <w:szCs w:val="28"/>
                <w:lang w:val="kk-KZ"/>
              </w:rPr>
            </w:pPr>
            <w:r w:rsidRPr="00823EB9">
              <w:rPr>
                <w:b/>
                <w:sz w:val="28"/>
                <w:szCs w:val="28"/>
                <w:lang w:val="kk-KZ"/>
              </w:rPr>
              <w:t>Сабирова Дина</w:t>
            </w:r>
          </w:p>
        </w:tc>
        <w:tc>
          <w:tcPr>
            <w:tcW w:w="197" w:type="pct"/>
            <w:hideMark/>
          </w:tcPr>
          <w:p w:rsidR="00DB7A0E" w:rsidRPr="00823EB9" w:rsidRDefault="00DB7A0E">
            <w:pPr>
              <w:rPr>
                <w:sz w:val="28"/>
                <w:szCs w:val="28"/>
                <w:lang w:val="kk-KZ"/>
              </w:rPr>
            </w:pPr>
            <w:r w:rsidRPr="00823EB9">
              <w:rPr>
                <w:sz w:val="28"/>
                <w:szCs w:val="28"/>
                <w:lang w:val="kk-KZ"/>
              </w:rPr>
              <w:t>–</w:t>
            </w:r>
          </w:p>
        </w:tc>
        <w:tc>
          <w:tcPr>
            <w:tcW w:w="2475" w:type="pct"/>
            <w:hideMark/>
          </w:tcPr>
          <w:p w:rsidR="00DB7A0E" w:rsidRPr="00B96376" w:rsidRDefault="00D70FA0">
            <w:pPr>
              <w:jc w:val="both"/>
              <w:rPr>
                <w:sz w:val="28"/>
                <w:szCs w:val="28"/>
                <w:lang w:val="kk-KZ"/>
              </w:rPr>
            </w:pPr>
            <w:r w:rsidRPr="00823EB9">
              <w:rPr>
                <w:sz w:val="28"/>
                <w:szCs w:val="28"/>
                <w:lang w:val="kk-KZ"/>
              </w:rPr>
              <w:t xml:space="preserve">«Атамекен» ҰКП жанындағы </w:t>
            </w:r>
            <w:r w:rsidR="00052581" w:rsidRPr="00823EB9">
              <w:rPr>
                <w:sz w:val="28"/>
                <w:szCs w:val="28"/>
                <w:lang w:val="kk-KZ"/>
              </w:rPr>
              <w:t xml:space="preserve">мәдениет және </w:t>
            </w:r>
            <w:r w:rsidRPr="00823EB9">
              <w:rPr>
                <w:sz w:val="28"/>
                <w:szCs w:val="28"/>
                <w:lang w:val="kk-KZ"/>
              </w:rPr>
              <w:t xml:space="preserve">креативті индустриялар кіші комитетінің </w:t>
            </w:r>
            <w:r w:rsidR="00052581" w:rsidRPr="00823EB9">
              <w:rPr>
                <w:sz w:val="28"/>
                <w:szCs w:val="28"/>
                <w:lang w:val="kk-KZ"/>
              </w:rPr>
              <w:t>резиденті</w:t>
            </w:r>
            <w:r w:rsidRPr="00823EB9">
              <w:rPr>
                <w:sz w:val="28"/>
                <w:szCs w:val="28"/>
                <w:lang w:val="kk-KZ"/>
              </w:rPr>
              <w:t xml:space="preserve">, Ұлттық кинематографиялық өнер және ғылым академиясының </w:t>
            </w:r>
            <w:r w:rsidR="00AD6155" w:rsidRPr="00823EB9">
              <w:rPr>
                <w:sz w:val="28"/>
                <w:szCs w:val="28"/>
                <w:lang w:val="kk-KZ"/>
              </w:rPr>
              <w:t xml:space="preserve">толық </w:t>
            </w:r>
            <w:r w:rsidRPr="00823EB9">
              <w:rPr>
                <w:sz w:val="28"/>
                <w:szCs w:val="28"/>
                <w:lang w:val="kk-KZ"/>
              </w:rPr>
              <w:t xml:space="preserve">мүшесі, жұмыс тобының мүшесі </w:t>
            </w:r>
            <w:r w:rsidRPr="00823EB9">
              <w:rPr>
                <w:i/>
                <w:szCs w:val="28"/>
                <w:lang w:val="kk-KZ"/>
              </w:rPr>
              <w:t>(келісу бойынша)</w:t>
            </w:r>
            <w:r w:rsidR="00DB7A0E" w:rsidRPr="00823EB9">
              <w:rPr>
                <w:sz w:val="28"/>
                <w:szCs w:val="28"/>
                <w:lang w:val="kk-KZ"/>
              </w:rPr>
              <w:t>.</w:t>
            </w:r>
          </w:p>
        </w:tc>
      </w:tr>
    </w:tbl>
    <w:p w:rsidR="00A2299E" w:rsidRPr="00B96376" w:rsidRDefault="00A2299E" w:rsidP="009C1B8A">
      <w:pPr>
        <w:jc w:val="both"/>
        <w:rPr>
          <w:sz w:val="28"/>
          <w:szCs w:val="28"/>
          <w:lang w:val="kk-KZ"/>
        </w:rPr>
      </w:pPr>
    </w:p>
    <w:sectPr w:rsidR="00A2299E" w:rsidRPr="00B96376" w:rsidSect="00A975FC">
      <w:headerReference w:type="default" r:id="rId8"/>
      <w:pgSz w:w="11906" w:h="16838"/>
      <w:pgMar w:top="284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5929" w:rsidRDefault="00CE5929" w:rsidP="00E2533B">
      <w:r>
        <w:separator/>
      </w:r>
    </w:p>
  </w:endnote>
  <w:endnote w:type="continuationSeparator" w:id="0">
    <w:p w:rsidR="00CE5929" w:rsidRDefault="00CE5929" w:rsidP="00E25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5929" w:rsidRDefault="00CE5929" w:rsidP="00E2533B">
      <w:r>
        <w:separator/>
      </w:r>
    </w:p>
  </w:footnote>
  <w:footnote w:type="continuationSeparator" w:id="0">
    <w:p w:rsidR="00CE5929" w:rsidRDefault="00CE5929" w:rsidP="00E253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40349401"/>
      <w:docPartObj>
        <w:docPartGallery w:val="Page Numbers (Top of Page)"/>
        <w:docPartUnique/>
      </w:docPartObj>
    </w:sdtPr>
    <w:sdtEndPr/>
    <w:sdtContent>
      <w:p w:rsidR="00F74D53" w:rsidRDefault="00F74D5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7E7D">
          <w:rPr>
            <w:noProof/>
          </w:rPr>
          <w:t>5</w:t>
        </w:r>
        <w:r>
          <w:fldChar w:fldCharType="end"/>
        </w:r>
      </w:p>
    </w:sdtContent>
  </w:sdt>
  <w:p w:rsidR="00F74D53" w:rsidRDefault="00F74D53">
    <w:pPr>
      <w:pStyle w:val="aa"/>
    </w:pPr>
  </w:p>
  <w:p w:rsidR="003D52A9" w:rsidRDefault="00CE5929">
    <w:pPr>
      <w:pStyle w:val="a3"/>
    </w:pPr>
  </w:p>
  <w:p w:rsidR="003D52A9" w:rsidRDefault="00CE592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30E38"/>
    <w:multiLevelType w:val="hybridMultilevel"/>
    <w:tmpl w:val="89DE9020"/>
    <w:lvl w:ilvl="0" w:tplc="604225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82626D"/>
    <w:multiLevelType w:val="multilevel"/>
    <w:tmpl w:val="6BA29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47295E"/>
    <w:multiLevelType w:val="multilevel"/>
    <w:tmpl w:val="64C2EB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311101"/>
    <w:multiLevelType w:val="hybridMultilevel"/>
    <w:tmpl w:val="D9E6D9D4"/>
    <w:lvl w:ilvl="0" w:tplc="20AA8A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0C35C1"/>
    <w:multiLevelType w:val="hybridMultilevel"/>
    <w:tmpl w:val="C54EE3AE"/>
    <w:lvl w:ilvl="0" w:tplc="2DCAF51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736B28"/>
    <w:multiLevelType w:val="hybridMultilevel"/>
    <w:tmpl w:val="43FA193A"/>
    <w:lvl w:ilvl="0" w:tplc="0BFE4C7C">
      <w:start w:val="1"/>
      <w:numFmt w:val="decimal"/>
      <w:lvlText w:val="%1."/>
      <w:lvlJc w:val="left"/>
      <w:pPr>
        <w:ind w:left="1211" w:hanging="360"/>
      </w:pPr>
      <w:rPr>
        <w:rFonts w:ascii="Arial" w:eastAsia="Times New Roman" w:hAnsi="Arial" w:cs="Arial"/>
        <w:b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74E9616A"/>
    <w:multiLevelType w:val="hybridMultilevel"/>
    <w:tmpl w:val="5CACB678"/>
    <w:lvl w:ilvl="0" w:tplc="8A42B08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C6C"/>
    <w:rsid w:val="000026FF"/>
    <w:rsid w:val="00005F12"/>
    <w:rsid w:val="00007C43"/>
    <w:rsid w:val="0001461C"/>
    <w:rsid w:val="00014D66"/>
    <w:rsid w:val="00016538"/>
    <w:rsid w:val="00017A08"/>
    <w:rsid w:val="0002028F"/>
    <w:rsid w:val="00021235"/>
    <w:rsid w:val="00021E06"/>
    <w:rsid w:val="0002301D"/>
    <w:rsid w:val="000267CC"/>
    <w:rsid w:val="0002761B"/>
    <w:rsid w:val="000302BB"/>
    <w:rsid w:val="00031288"/>
    <w:rsid w:val="000320B6"/>
    <w:rsid w:val="000334BA"/>
    <w:rsid w:val="0003390B"/>
    <w:rsid w:val="0003607D"/>
    <w:rsid w:val="0004139F"/>
    <w:rsid w:val="00043FEE"/>
    <w:rsid w:val="0004490E"/>
    <w:rsid w:val="00046EB2"/>
    <w:rsid w:val="0005154D"/>
    <w:rsid w:val="0005177C"/>
    <w:rsid w:val="000519FB"/>
    <w:rsid w:val="00052581"/>
    <w:rsid w:val="00053B79"/>
    <w:rsid w:val="00054A58"/>
    <w:rsid w:val="00057AB4"/>
    <w:rsid w:val="000645AF"/>
    <w:rsid w:val="000773BE"/>
    <w:rsid w:val="0008114B"/>
    <w:rsid w:val="00081F5B"/>
    <w:rsid w:val="000823AF"/>
    <w:rsid w:val="000847D7"/>
    <w:rsid w:val="000859DD"/>
    <w:rsid w:val="00093198"/>
    <w:rsid w:val="00095352"/>
    <w:rsid w:val="000A1054"/>
    <w:rsid w:val="000A111D"/>
    <w:rsid w:val="000A4371"/>
    <w:rsid w:val="000B2A1B"/>
    <w:rsid w:val="000B2D34"/>
    <w:rsid w:val="000B4132"/>
    <w:rsid w:val="000C061E"/>
    <w:rsid w:val="000C20E1"/>
    <w:rsid w:val="000C68C8"/>
    <w:rsid w:val="000C6DDF"/>
    <w:rsid w:val="000D04FE"/>
    <w:rsid w:val="000D2234"/>
    <w:rsid w:val="000D45EC"/>
    <w:rsid w:val="000D57A1"/>
    <w:rsid w:val="000D6365"/>
    <w:rsid w:val="000E3CF5"/>
    <w:rsid w:val="000E711E"/>
    <w:rsid w:val="000F52FA"/>
    <w:rsid w:val="000F7009"/>
    <w:rsid w:val="0010183F"/>
    <w:rsid w:val="00104989"/>
    <w:rsid w:val="001105D6"/>
    <w:rsid w:val="00114050"/>
    <w:rsid w:val="001163BE"/>
    <w:rsid w:val="001170B8"/>
    <w:rsid w:val="001173E7"/>
    <w:rsid w:val="00122A99"/>
    <w:rsid w:val="00125AF3"/>
    <w:rsid w:val="0013035E"/>
    <w:rsid w:val="00132376"/>
    <w:rsid w:val="0013303D"/>
    <w:rsid w:val="0013563A"/>
    <w:rsid w:val="00137902"/>
    <w:rsid w:val="0014544D"/>
    <w:rsid w:val="00146048"/>
    <w:rsid w:val="0014744B"/>
    <w:rsid w:val="00152EBB"/>
    <w:rsid w:val="001570BB"/>
    <w:rsid w:val="00157E24"/>
    <w:rsid w:val="00170A32"/>
    <w:rsid w:val="00181150"/>
    <w:rsid w:val="00181C61"/>
    <w:rsid w:val="001840AA"/>
    <w:rsid w:val="0018508B"/>
    <w:rsid w:val="001858E8"/>
    <w:rsid w:val="001919F1"/>
    <w:rsid w:val="00193C0A"/>
    <w:rsid w:val="001A038D"/>
    <w:rsid w:val="001A6608"/>
    <w:rsid w:val="001A6A7D"/>
    <w:rsid w:val="001A79FE"/>
    <w:rsid w:val="001B6954"/>
    <w:rsid w:val="001C07BB"/>
    <w:rsid w:val="001C08FD"/>
    <w:rsid w:val="001C153F"/>
    <w:rsid w:val="001C5892"/>
    <w:rsid w:val="001D45E3"/>
    <w:rsid w:val="001D550D"/>
    <w:rsid w:val="001D62A6"/>
    <w:rsid w:val="001F27FB"/>
    <w:rsid w:val="001F7B2F"/>
    <w:rsid w:val="002036A9"/>
    <w:rsid w:val="00205E0C"/>
    <w:rsid w:val="002141DD"/>
    <w:rsid w:val="00217F49"/>
    <w:rsid w:val="00221F24"/>
    <w:rsid w:val="00223D23"/>
    <w:rsid w:val="00223FA6"/>
    <w:rsid w:val="00226C12"/>
    <w:rsid w:val="002274EC"/>
    <w:rsid w:val="002300FC"/>
    <w:rsid w:val="002301A7"/>
    <w:rsid w:val="00241530"/>
    <w:rsid w:val="00241AE0"/>
    <w:rsid w:val="0024235D"/>
    <w:rsid w:val="00246AA6"/>
    <w:rsid w:val="00251FD3"/>
    <w:rsid w:val="00264B6C"/>
    <w:rsid w:val="00266A84"/>
    <w:rsid w:val="0027067A"/>
    <w:rsid w:val="0027234D"/>
    <w:rsid w:val="00272967"/>
    <w:rsid w:val="002732B3"/>
    <w:rsid w:val="00274777"/>
    <w:rsid w:val="002764D5"/>
    <w:rsid w:val="00280107"/>
    <w:rsid w:val="00283229"/>
    <w:rsid w:val="00286EE1"/>
    <w:rsid w:val="00291F3B"/>
    <w:rsid w:val="002962F7"/>
    <w:rsid w:val="00296478"/>
    <w:rsid w:val="002A0114"/>
    <w:rsid w:val="002A05DC"/>
    <w:rsid w:val="002A0699"/>
    <w:rsid w:val="002B0501"/>
    <w:rsid w:val="002C3BDD"/>
    <w:rsid w:val="002C55F3"/>
    <w:rsid w:val="002C6C06"/>
    <w:rsid w:val="002D2FE7"/>
    <w:rsid w:val="002D52C8"/>
    <w:rsid w:val="002E49DD"/>
    <w:rsid w:val="002F013A"/>
    <w:rsid w:val="002F0496"/>
    <w:rsid w:val="002F2986"/>
    <w:rsid w:val="002F31B4"/>
    <w:rsid w:val="002F6E62"/>
    <w:rsid w:val="002F6FE5"/>
    <w:rsid w:val="002F7B09"/>
    <w:rsid w:val="0030096D"/>
    <w:rsid w:val="00300ADB"/>
    <w:rsid w:val="003024A4"/>
    <w:rsid w:val="00302CE9"/>
    <w:rsid w:val="00304BD3"/>
    <w:rsid w:val="00307F49"/>
    <w:rsid w:val="0032089F"/>
    <w:rsid w:val="00325CA7"/>
    <w:rsid w:val="00333723"/>
    <w:rsid w:val="00334599"/>
    <w:rsid w:val="00334961"/>
    <w:rsid w:val="00334A56"/>
    <w:rsid w:val="00336EC4"/>
    <w:rsid w:val="00340EF0"/>
    <w:rsid w:val="00341E7B"/>
    <w:rsid w:val="00342117"/>
    <w:rsid w:val="00342B60"/>
    <w:rsid w:val="00343145"/>
    <w:rsid w:val="00343698"/>
    <w:rsid w:val="00344E8C"/>
    <w:rsid w:val="003501C8"/>
    <w:rsid w:val="0035156B"/>
    <w:rsid w:val="00353A37"/>
    <w:rsid w:val="00354D3B"/>
    <w:rsid w:val="003623D8"/>
    <w:rsid w:val="003777CB"/>
    <w:rsid w:val="00377E7D"/>
    <w:rsid w:val="00381ABD"/>
    <w:rsid w:val="00384FA0"/>
    <w:rsid w:val="00385327"/>
    <w:rsid w:val="00385B11"/>
    <w:rsid w:val="00397F57"/>
    <w:rsid w:val="003A17C1"/>
    <w:rsid w:val="003A1B3E"/>
    <w:rsid w:val="003A2F58"/>
    <w:rsid w:val="003A4074"/>
    <w:rsid w:val="003A6990"/>
    <w:rsid w:val="003A7DF8"/>
    <w:rsid w:val="003B0700"/>
    <w:rsid w:val="003B2B6C"/>
    <w:rsid w:val="003B51F6"/>
    <w:rsid w:val="003B6630"/>
    <w:rsid w:val="003D6517"/>
    <w:rsid w:val="003E4EB6"/>
    <w:rsid w:val="003E7E09"/>
    <w:rsid w:val="003F0D66"/>
    <w:rsid w:val="003F1A55"/>
    <w:rsid w:val="003F3F1E"/>
    <w:rsid w:val="003F5146"/>
    <w:rsid w:val="003F6031"/>
    <w:rsid w:val="003F63B5"/>
    <w:rsid w:val="003F771F"/>
    <w:rsid w:val="00413548"/>
    <w:rsid w:val="004141C4"/>
    <w:rsid w:val="004144C5"/>
    <w:rsid w:val="00416EA7"/>
    <w:rsid w:val="00417F19"/>
    <w:rsid w:val="00420376"/>
    <w:rsid w:val="00420A6B"/>
    <w:rsid w:val="00420F7C"/>
    <w:rsid w:val="00422F8F"/>
    <w:rsid w:val="004328E8"/>
    <w:rsid w:val="00434383"/>
    <w:rsid w:val="00442135"/>
    <w:rsid w:val="00443229"/>
    <w:rsid w:val="00446BD2"/>
    <w:rsid w:val="004558C2"/>
    <w:rsid w:val="00456773"/>
    <w:rsid w:val="00456E5A"/>
    <w:rsid w:val="00460ABD"/>
    <w:rsid w:val="00460EF8"/>
    <w:rsid w:val="0047195F"/>
    <w:rsid w:val="004734F7"/>
    <w:rsid w:val="00473C9F"/>
    <w:rsid w:val="004745F7"/>
    <w:rsid w:val="00481564"/>
    <w:rsid w:val="00481AFA"/>
    <w:rsid w:val="00481D37"/>
    <w:rsid w:val="004879CD"/>
    <w:rsid w:val="00491CCC"/>
    <w:rsid w:val="00492AC4"/>
    <w:rsid w:val="004936AB"/>
    <w:rsid w:val="00493CBB"/>
    <w:rsid w:val="004A58B0"/>
    <w:rsid w:val="004A63C6"/>
    <w:rsid w:val="004B0D50"/>
    <w:rsid w:val="004B45B0"/>
    <w:rsid w:val="004B5418"/>
    <w:rsid w:val="004B7AB8"/>
    <w:rsid w:val="004C105A"/>
    <w:rsid w:val="004C349A"/>
    <w:rsid w:val="004C60E9"/>
    <w:rsid w:val="004C6617"/>
    <w:rsid w:val="004D7996"/>
    <w:rsid w:val="004E003F"/>
    <w:rsid w:val="004E011D"/>
    <w:rsid w:val="004E04E5"/>
    <w:rsid w:val="004E23B9"/>
    <w:rsid w:val="004E3819"/>
    <w:rsid w:val="004E75FF"/>
    <w:rsid w:val="004F15DE"/>
    <w:rsid w:val="004F1C35"/>
    <w:rsid w:val="004F4D78"/>
    <w:rsid w:val="00500E64"/>
    <w:rsid w:val="00513C6C"/>
    <w:rsid w:val="005169BF"/>
    <w:rsid w:val="0053320E"/>
    <w:rsid w:val="005333E4"/>
    <w:rsid w:val="00545103"/>
    <w:rsid w:val="005527E9"/>
    <w:rsid w:val="00552814"/>
    <w:rsid w:val="005563FF"/>
    <w:rsid w:val="005572FD"/>
    <w:rsid w:val="0056228C"/>
    <w:rsid w:val="00562D3A"/>
    <w:rsid w:val="005643DE"/>
    <w:rsid w:val="00564439"/>
    <w:rsid w:val="005658EC"/>
    <w:rsid w:val="00573C10"/>
    <w:rsid w:val="00573E88"/>
    <w:rsid w:val="00574504"/>
    <w:rsid w:val="0057619B"/>
    <w:rsid w:val="00577B49"/>
    <w:rsid w:val="00581398"/>
    <w:rsid w:val="00583350"/>
    <w:rsid w:val="00586A21"/>
    <w:rsid w:val="00587110"/>
    <w:rsid w:val="0059508B"/>
    <w:rsid w:val="005A22AE"/>
    <w:rsid w:val="005A3D2E"/>
    <w:rsid w:val="005A4E96"/>
    <w:rsid w:val="005A7A10"/>
    <w:rsid w:val="005B257C"/>
    <w:rsid w:val="005B3DE5"/>
    <w:rsid w:val="005C3FCA"/>
    <w:rsid w:val="005C5BE7"/>
    <w:rsid w:val="005C6DF4"/>
    <w:rsid w:val="005D3A7F"/>
    <w:rsid w:val="005D5D19"/>
    <w:rsid w:val="005E4795"/>
    <w:rsid w:val="005E4BA9"/>
    <w:rsid w:val="005F03A8"/>
    <w:rsid w:val="005F2C09"/>
    <w:rsid w:val="005F2FE3"/>
    <w:rsid w:val="005F47B1"/>
    <w:rsid w:val="005F5BD5"/>
    <w:rsid w:val="005F6347"/>
    <w:rsid w:val="005F6A72"/>
    <w:rsid w:val="00602902"/>
    <w:rsid w:val="00605406"/>
    <w:rsid w:val="00612123"/>
    <w:rsid w:val="0062541D"/>
    <w:rsid w:val="00632E54"/>
    <w:rsid w:val="00634127"/>
    <w:rsid w:val="0063662C"/>
    <w:rsid w:val="00636F6C"/>
    <w:rsid w:val="006418BE"/>
    <w:rsid w:val="00646DB1"/>
    <w:rsid w:val="00654FF7"/>
    <w:rsid w:val="0066309E"/>
    <w:rsid w:val="006728DC"/>
    <w:rsid w:val="00676DD7"/>
    <w:rsid w:val="006805BA"/>
    <w:rsid w:val="00680768"/>
    <w:rsid w:val="00680783"/>
    <w:rsid w:val="00682C5B"/>
    <w:rsid w:val="00694E56"/>
    <w:rsid w:val="00696470"/>
    <w:rsid w:val="006A114C"/>
    <w:rsid w:val="006A17EA"/>
    <w:rsid w:val="006A3BE4"/>
    <w:rsid w:val="006A4AAE"/>
    <w:rsid w:val="006A7F09"/>
    <w:rsid w:val="006B7C87"/>
    <w:rsid w:val="006C0C35"/>
    <w:rsid w:val="006C66E4"/>
    <w:rsid w:val="006D4793"/>
    <w:rsid w:val="006D4CA2"/>
    <w:rsid w:val="006D5094"/>
    <w:rsid w:val="006E0AEA"/>
    <w:rsid w:val="006E0C68"/>
    <w:rsid w:val="006E612C"/>
    <w:rsid w:val="006F0490"/>
    <w:rsid w:val="006F3FAF"/>
    <w:rsid w:val="00704E2F"/>
    <w:rsid w:val="00704F88"/>
    <w:rsid w:val="00710C70"/>
    <w:rsid w:val="00716F49"/>
    <w:rsid w:val="0072458C"/>
    <w:rsid w:val="0072771C"/>
    <w:rsid w:val="00730B00"/>
    <w:rsid w:val="0073529D"/>
    <w:rsid w:val="00743D57"/>
    <w:rsid w:val="00745DC7"/>
    <w:rsid w:val="0075066A"/>
    <w:rsid w:val="00750EB8"/>
    <w:rsid w:val="00751E69"/>
    <w:rsid w:val="0075249E"/>
    <w:rsid w:val="00752505"/>
    <w:rsid w:val="0075417E"/>
    <w:rsid w:val="007604EB"/>
    <w:rsid w:val="00760C30"/>
    <w:rsid w:val="00764D04"/>
    <w:rsid w:val="00770008"/>
    <w:rsid w:val="0077437E"/>
    <w:rsid w:val="00774782"/>
    <w:rsid w:val="00776CC1"/>
    <w:rsid w:val="00780B0E"/>
    <w:rsid w:val="00786370"/>
    <w:rsid w:val="00790737"/>
    <w:rsid w:val="0079277D"/>
    <w:rsid w:val="00793076"/>
    <w:rsid w:val="00793977"/>
    <w:rsid w:val="00796E25"/>
    <w:rsid w:val="007A043F"/>
    <w:rsid w:val="007A3837"/>
    <w:rsid w:val="007A3BFA"/>
    <w:rsid w:val="007B1B4E"/>
    <w:rsid w:val="007B4D24"/>
    <w:rsid w:val="007C3987"/>
    <w:rsid w:val="007C5737"/>
    <w:rsid w:val="007C5D9C"/>
    <w:rsid w:val="007C61D3"/>
    <w:rsid w:val="007C680E"/>
    <w:rsid w:val="007C689D"/>
    <w:rsid w:val="007D3981"/>
    <w:rsid w:val="007D509D"/>
    <w:rsid w:val="007E065F"/>
    <w:rsid w:val="007E325D"/>
    <w:rsid w:val="007E65E9"/>
    <w:rsid w:val="007F0C17"/>
    <w:rsid w:val="007F3669"/>
    <w:rsid w:val="007F5BAD"/>
    <w:rsid w:val="008002CF"/>
    <w:rsid w:val="00802FD6"/>
    <w:rsid w:val="00803A1E"/>
    <w:rsid w:val="00804786"/>
    <w:rsid w:val="0080555B"/>
    <w:rsid w:val="00805DBF"/>
    <w:rsid w:val="00811D97"/>
    <w:rsid w:val="00812D8F"/>
    <w:rsid w:val="008226FE"/>
    <w:rsid w:val="0082359E"/>
    <w:rsid w:val="00823EB9"/>
    <w:rsid w:val="00823F07"/>
    <w:rsid w:val="0083333E"/>
    <w:rsid w:val="00845EA8"/>
    <w:rsid w:val="00847927"/>
    <w:rsid w:val="00860903"/>
    <w:rsid w:val="008621A6"/>
    <w:rsid w:val="00865675"/>
    <w:rsid w:val="00867D7E"/>
    <w:rsid w:val="00870A1F"/>
    <w:rsid w:val="008710AD"/>
    <w:rsid w:val="0087322C"/>
    <w:rsid w:val="00873589"/>
    <w:rsid w:val="00875184"/>
    <w:rsid w:val="00877BED"/>
    <w:rsid w:val="00880867"/>
    <w:rsid w:val="00880C7A"/>
    <w:rsid w:val="00881D2D"/>
    <w:rsid w:val="00885331"/>
    <w:rsid w:val="008905EC"/>
    <w:rsid w:val="00890B52"/>
    <w:rsid w:val="008943B0"/>
    <w:rsid w:val="00895394"/>
    <w:rsid w:val="00896B11"/>
    <w:rsid w:val="008A4608"/>
    <w:rsid w:val="008A4FDF"/>
    <w:rsid w:val="008A6C2E"/>
    <w:rsid w:val="008B2BD1"/>
    <w:rsid w:val="008B54B4"/>
    <w:rsid w:val="008B7536"/>
    <w:rsid w:val="008D00F4"/>
    <w:rsid w:val="008D11E6"/>
    <w:rsid w:val="008D7F57"/>
    <w:rsid w:val="008E149C"/>
    <w:rsid w:val="008E23F9"/>
    <w:rsid w:val="008F032C"/>
    <w:rsid w:val="008F4744"/>
    <w:rsid w:val="008F49A3"/>
    <w:rsid w:val="008F5C9E"/>
    <w:rsid w:val="008F6476"/>
    <w:rsid w:val="009018D9"/>
    <w:rsid w:val="00903823"/>
    <w:rsid w:val="00903AF9"/>
    <w:rsid w:val="00906B03"/>
    <w:rsid w:val="00912E88"/>
    <w:rsid w:val="00912ECE"/>
    <w:rsid w:val="009145D9"/>
    <w:rsid w:val="00914BE6"/>
    <w:rsid w:val="00924859"/>
    <w:rsid w:val="00924987"/>
    <w:rsid w:val="00927E81"/>
    <w:rsid w:val="009301CE"/>
    <w:rsid w:val="009310BC"/>
    <w:rsid w:val="0093112C"/>
    <w:rsid w:val="00933AA9"/>
    <w:rsid w:val="00940D5D"/>
    <w:rsid w:val="00941C9F"/>
    <w:rsid w:val="00942A39"/>
    <w:rsid w:val="009437B2"/>
    <w:rsid w:val="009550FC"/>
    <w:rsid w:val="009612FD"/>
    <w:rsid w:val="00961604"/>
    <w:rsid w:val="00971469"/>
    <w:rsid w:val="00972274"/>
    <w:rsid w:val="00975211"/>
    <w:rsid w:val="00976526"/>
    <w:rsid w:val="00976561"/>
    <w:rsid w:val="00980732"/>
    <w:rsid w:val="00982850"/>
    <w:rsid w:val="00984082"/>
    <w:rsid w:val="00986A4B"/>
    <w:rsid w:val="009A5A00"/>
    <w:rsid w:val="009A6D0A"/>
    <w:rsid w:val="009A7078"/>
    <w:rsid w:val="009B0BBA"/>
    <w:rsid w:val="009B12F5"/>
    <w:rsid w:val="009B25F6"/>
    <w:rsid w:val="009B4248"/>
    <w:rsid w:val="009C1B8A"/>
    <w:rsid w:val="009C5137"/>
    <w:rsid w:val="009C5B1A"/>
    <w:rsid w:val="009C5F39"/>
    <w:rsid w:val="009C7B77"/>
    <w:rsid w:val="009D08C4"/>
    <w:rsid w:val="009D1194"/>
    <w:rsid w:val="009D61D4"/>
    <w:rsid w:val="009E2491"/>
    <w:rsid w:val="009E49DC"/>
    <w:rsid w:val="009E694D"/>
    <w:rsid w:val="009E758B"/>
    <w:rsid w:val="009E7A86"/>
    <w:rsid w:val="009F2AED"/>
    <w:rsid w:val="009F78D4"/>
    <w:rsid w:val="00A00CB0"/>
    <w:rsid w:val="00A05E57"/>
    <w:rsid w:val="00A129BF"/>
    <w:rsid w:val="00A13E07"/>
    <w:rsid w:val="00A15ABE"/>
    <w:rsid w:val="00A15E8A"/>
    <w:rsid w:val="00A2299E"/>
    <w:rsid w:val="00A24A8D"/>
    <w:rsid w:val="00A3512B"/>
    <w:rsid w:val="00A361F5"/>
    <w:rsid w:val="00A40F35"/>
    <w:rsid w:val="00A425F1"/>
    <w:rsid w:val="00A44CDF"/>
    <w:rsid w:val="00A47491"/>
    <w:rsid w:val="00A51AF1"/>
    <w:rsid w:val="00A51DA1"/>
    <w:rsid w:val="00A5265F"/>
    <w:rsid w:val="00A54D4D"/>
    <w:rsid w:val="00A610A6"/>
    <w:rsid w:val="00A61BCD"/>
    <w:rsid w:val="00A64273"/>
    <w:rsid w:val="00A6437D"/>
    <w:rsid w:val="00A702CA"/>
    <w:rsid w:val="00A7406C"/>
    <w:rsid w:val="00A80078"/>
    <w:rsid w:val="00A85E4C"/>
    <w:rsid w:val="00A975FC"/>
    <w:rsid w:val="00A97780"/>
    <w:rsid w:val="00AA09C4"/>
    <w:rsid w:val="00AA0ADB"/>
    <w:rsid w:val="00AA1313"/>
    <w:rsid w:val="00AA3B36"/>
    <w:rsid w:val="00AA5458"/>
    <w:rsid w:val="00AA7266"/>
    <w:rsid w:val="00AB068C"/>
    <w:rsid w:val="00AB26AA"/>
    <w:rsid w:val="00AC3E8A"/>
    <w:rsid w:val="00AC3F23"/>
    <w:rsid w:val="00AC475C"/>
    <w:rsid w:val="00AC6796"/>
    <w:rsid w:val="00AC700F"/>
    <w:rsid w:val="00AC7E9A"/>
    <w:rsid w:val="00AD0F7B"/>
    <w:rsid w:val="00AD17C0"/>
    <w:rsid w:val="00AD1F41"/>
    <w:rsid w:val="00AD33AA"/>
    <w:rsid w:val="00AD5295"/>
    <w:rsid w:val="00AD5305"/>
    <w:rsid w:val="00AD5E74"/>
    <w:rsid w:val="00AD6155"/>
    <w:rsid w:val="00AD7A83"/>
    <w:rsid w:val="00AE11AB"/>
    <w:rsid w:val="00AE2ACA"/>
    <w:rsid w:val="00AE3D75"/>
    <w:rsid w:val="00AE44D7"/>
    <w:rsid w:val="00AE7675"/>
    <w:rsid w:val="00AE7891"/>
    <w:rsid w:val="00AF051F"/>
    <w:rsid w:val="00AF119D"/>
    <w:rsid w:val="00AF2E50"/>
    <w:rsid w:val="00AF6139"/>
    <w:rsid w:val="00B02B5D"/>
    <w:rsid w:val="00B031D1"/>
    <w:rsid w:val="00B0478D"/>
    <w:rsid w:val="00B04C5E"/>
    <w:rsid w:val="00B053CE"/>
    <w:rsid w:val="00B064F5"/>
    <w:rsid w:val="00B06BD0"/>
    <w:rsid w:val="00B232C3"/>
    <w:rsid w:val="00B30285"/>
    <w:rsid w:val="00B3431A"/>
    <w:rsid w:val="00B368FA"/>
    <w:rsid w:val="00B40C6C"/>
    <w:rsid w:val="00B413AE"/>
    <w:rsid w:val="00B43746"/>
    <w:rsid w:val="00B45DE3"/>
    <w:rsid w:val="00B47750"/>
    <w:rsid w:val="00B534A4"/>
    <w:rsid w:val="00B55DFB"/>
    <w:rsid w:val="00B63567"/>
    <w:rsid w:val="00B67FB4"/>
    <w:rsid w:val="00B70A00"/>
    <w:rsid w:val="00B7255D"/>
    <w:rsid w:val="00B72B73"/>
    <w:rsid w:val="00B7361E"/>
    <w:rsid w:val="00B75045"/>
    <w:rsid w:val="00B75901"/>
    <w:rsid w:val="00B8064C"/>
    <w:rsid w:val="00B86C0C"/>
    <w:rsid w:val="00B876B7"/>
    <w:rsid w:val="00B90C3C"/>
    <w:rsid w:val="00B924D7"/>
    <w:rsid w:val="00B94F94"/>
    <w:rsid w:val="00B96376"/>
    <w:rsid w:val="00BA3EB3"/>
    <w:rsid w:val="00BA5839"/>
    <w:rsid w:val="00BB01C0"/>
    <w:rsid w:val="00BB1CB0"/>
    <w:rsid w:val="00BC4309"/>
    <w:rsid w:val="00BC5132"/>
    <w:rsid w:val="00BC6FF3"/>
    <w:rsid w:val="00BD2B98"/>
    <w:rsid w:val="00BD4F01"/>
    <w:rsid w:val="00BD58F6"/>
    <w:rsid w:val="00BD7FDC"/>
    <w:rsid w:val="00BE1074"/>
    <w:rsid w:val="00BE2031"/>
    <w:rsid w:val="00BE743E"/>
    <w:rsid w:val="00BF3F67"/>
    <w:rsid w:val="00BF7C54"/>
    <w:rsid w:val="00C008CC"/>
    <w:rsid w:val="00C01B85"/>
    <w:rsid w:val="00C041DE"/>
    <w:rsid w:val="00C04ABA"/>
    <w:rsid w:val="00C068D7"/>
    <w:rsid w:val="00C11263"/>
    <w:rsid w:val="00C11517"/>
    <w:rsid w:val="00C11E82"/>
    <w:rsid w:val="00C20861"/>
    <w:rsid w:val="00C2224B"/>
    <w:rsid w:val="00C22FDF"/>
    <w:rsid w:val="00C2305A"/>
    <w:rsid w:val="00C266D7"/>
    <w:rsid w:val="00C27C7B"/>
    <w:rsid w:val="00C27F3D"/>
    <w:rsid w:val="00C32B4F"/>
    <w:rsid w:val="00C33AA2"/>
    <w:rsid w:val="00C379FF"/>
    <w:rsid w:val="00C42821"/>
    <w:rsid w:val="00C44E14"/>
    <w:rsid w:val="00C4742D"/>
    <w:rsid w:val="00C541DC"/>
    <w:rsid w:val="00C54EAD"/>
    <w:rsid w:val="00C61657"/>
    <w:rsid w:val="00C670FA"/>
    <w:rsid w:val="00C726A7"/>
    <w:rsid w:val="00C80041"/>
    <w:rsid w:val="00C82185"/>
    <w:rsid w:val="00C8528C"/>
    <w:rsid w:val="00C87465"/>
    <w:rsid w:val="00C91C15"/>
    <w:rsid w:val="00C93824"/>
    <w:rsid w:val="00CA1390"/>
    <w:rsid w:val="00CA1EEC"/>
    <w:rsid w:val="00CA3C0D"/>
    <w:rsid w:val="00CA3E88"/>
    <w:rsid w:val="00CA51F7"/>
    <w:rsid w:val="00CB207C"/>
    <w:rsid w:val="00CB44BE"/>
    <w:rsid w:val="00CC5FE1"/>
    <w:rsid w:val="00CD0D49"/>
    <w:rsid w:val="00CD4BF6"/>
    <w:rsid w:val="00CD724F"/>
    <w:rsid w:val="00CE01A1"/>
    <w:rsid w:val="00CE0559"/>
    <w:rsid w:val="00CE5929"/>
    <w:rsid w:val="00CE6D83"/>
    <w:rsid w:val="00CF2BDC"/>
    <w:rsid w:val="00CF3AF5"/>
    <w:rsid w:val="00CF54B3"/>
    <w:rsid w:val="00CF67AC"/>
    <w:rsid w:val="00D13296"/>
    <w:rsid w:val="00D205AD"/>
    <w:rsid w:val="00D3073A"/>
    <w:rsid w:val="00D3120D"/>
    <w:rsid w:val="00D31640"/>
    <w:rsid w:val="00D32AEB"/>
    <w:rsid w:val="00D34C56"/>
    <w:rsid w:val="00D425D3"/>
    <w:rsid w:val="00D523A1"/>
    <w:rsid w:val="00D53A0E"/>
    <w:rsid w:val="00D541BF"/>
    <w:rsid w:val="00D550D9"/>
    <w:rsid w:val="00D617B9"/>
    <w:rsid w:val="00D6187E"/>
    <w:rsid w:val="00D61E93"/>
    <w:rsid w:val="00D62E16"/>
    <w:rsid w:val="00D638A5"/>
    <w:rsid w:val="00D6447D"/>
    <w:rsid w:val="00D64568"/>
    <w:rsid w:val="00D6785C"/>
    <w:rsid w:val="00D70FA0"/>
    <w:rsid w:val="00D72D78"/>
    <w:rsid w:val="00D75758"/>
    <w:rsid w:val="00D75D2E"/>
    <w:rsid w:val="00D862DD"/>
    <w:rsid w:val="00D87C5F"/>
    <w:rsid w:val="00D91586"/>
    <w:rsid w:val="00D936D7"/>
    <w:rsid w:val="00D955B0"/>
    <w:rsid w:val="00D9749A"/>
    <w:rsid w:val="00DA2381"/>
    <w:rsid w:val="00DA333D"/>
    <w:rsid w:val="00DB3761"/>
    <w:rsid w:val="00DB6E06"/>
    <w:rsid w:val="00DB7A0E"/>
    <w:rsid w:val="00DC403E"/>
    <w:rsid w:val="00DC7D0E"/>
    <w:rsid w:val="00DD6B69"/>
    <w:rsid w:val="00DD7086"/>
    <w:rsid w:val="00DE71C8"/>
    <w:rsid w:val="00DF0742"/>
    <w:rsid w:val="00DF1C9F"/>
    <w:rsid w:val="00DF27B5"/>
    <w:rsid w:val="00DF72BC"/>
    <w:rsid w:val="00E10B55"/>
    <w:rsid w:val="00E116F9"/>
    <w:rsid w:val="00E1705C"/>
    <w:rsid w:val="00E22C36"/>
    <w:rsid w:val="00E2533B"/>
    <w:rsid w:val="00E270FC"/>
    <w:rsid w:val="00E32D63"/>
    <w:rsid w:val="00E36B81"/>
    <w:rsid w:val="00E3791F"/>
    <w:rsid w:val="00E41157"/>
    <w:rsid w:val="00E42089"/>
    <w:rsid w:val="00E42810"/>
    <w:rsid w:val="00E4325A"/>
    <w:rsid w:val="00E452D8"/>
    <w:rsid w:val="00E47444"/>
    <w:rsid w:val="00E478A9"/>
    <w:rsid w:val="00E50021"/>
    <w:rsid w:val="00E55B72"/>
    <w:rsid w:val="00E5625B"/>
    <w:rsid w:val="00E61134"/>
    <w:rsid w:val="00E61D46"/>
    <w:rsid w:val="00E63129"/>
    <w:rsid w:val="00E7087E"/>
    <w:rsid w:val="00E76A71"/>
    <w:rsid w:val="00E801C6"/>
    <w:rsid w:val="00E837BF"/>
    <w:rsid w:val="00E85BF1"/>
    <w:rsid w:val="00E91260"/>
    <w:rsid w:val="00E92EA5"/>
    <w:rsid w:val="00E93431"/>
    <w:rsid w:val="00E953F8"/>
    <w:rsid w:val="00E961CC"/>
    <w:rsid w:val="00E96754"/>
    <w:rsid w:val="00E96837"/>
    <w:rsid w:val="00E96BB6"/>
    <w:rsid w:val="00E97771"/>
    <w:rsid w:val="00EA0C4B"/>
    <w:rsid w:val="00EA1160"/>
    <w:rsid w:val="00EA1E89"/>
    <w:rsid w:val="00EA27E9"/>
    <w:rsid w:val="00EA4501"/>
    <w:rsid w:val="00EA5965"/>
    <w:rsid w:val="00EA6E60"/>
    <w:rsid w:val="00EA7429"/>
    <w:rsid w:val="00EB1FA8"/>
    <w:rsid w:val="00EB374E"/>
    <w:rsid w:val="00EB5262"/>
    <w:rsid w:val="00EE1338"/>
    <w:rsid w:val="00EE26C2"/>
    <w:rsid w:val="00EF2FF5"/>
    <w:rsid w:val="00EF4CE7"/>
    <w:rsid w:val="00EF7532"/>
    <w:rsid w:val="00F014A2"/>
    <w:rsid w:val="00F01786"/>
    <w:rsid w:val="00F01FFB"/>
    <w:rsid w:val="00F02820"/>
    <w:rsid w:val="00F11F7E"/>
    <w:rsid w:val="00F12DE9"/>
    <w:rsid w:val="00F15421"/>
    <w:rsid w:val="00F1550B"/>
    <w:rsid w:val="00F20AE5"/>
    <w:rsid w:val="00F258B1"/>
    <w:rsid w:val="00F35E6F"/>
    <w:rsid w:val="00F37A6C"/>
    <w:rsid w:val="00F402A9"/>
    <w:rsid w:val="00F403BE"/>
    <w:rsid w:val="00F42AEB"/>
    <w:rsid w:val="00F45623"/>
    <w:rsid w:val="00F45C79"/>
    <w:rsid w:val="00F470D3"/>
    <w:rsid w:val="00F47607"/>
    <w:rsid w:val="00F54B6E"/>
    <w:rsid w:val="00F55D60"/>
    <w:rsid w:val="00F56348"/>
    <w:rsid w:val="00F61B16"/>
    <w:rsid w:val="00F62881"/>
    <w:rsid w:val="00F6373B"/>
    <w:rsid w:val="00F72420"/>
    <w:rsid w:val="00F74CF8"/>
    <w:rsid w:val="00F74D53"/>
    <w:rsid w:val="00F800D7"/>
    <w:rsid w:val="00F81350"/>
    <w:rsid w:val="00F8155D"/>
    <w:rsid w:val="00F90BC2"/>
    <w:rsid w:val="00F95466"/>
    <w:rsid w:val="00F96007"/>
    <w:rsid w:val="00FA1579"/>
    <w:rsid w:val="00FA3667"/>
    <w:rsid w:val="00FB79F4"/>
    <w:rsid w:val="00FC042F"/>
    <w:rsid w:val="00FC498F"/>
    <w:rsid w:val="00FC4FA9"/>
    <w:rsid w:val="00FC6822"/>
    <w:rsid w:val="00FC75C4"/>
    <w:rsid w:val="00FD2FBB"/>
    <w:rsid w:val="00FD426B"/>
    <w:rsid w:val="00FD4BF2"/>
    <w:rsid w:val="00FD53E8"/>
    <w:rsid w:val="00FD689B"/>
    <w:rsid w:val="00FE2059"/>
    <w:rsid w:val="00FE269A"/>
    <w:rsid w:val="00FF0326"/>
    <w:rsid w:val="00FF056C"/>
    <w:rsid w:val="00FF55DA"/>
    <w:rsid w:val="00FF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B1E5F2"/>
  <w15:chartTrackingRefBased/>
  <w15:docId w15:val="{BB9F3D66-B5F2-4471-B77A-26485EA72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E6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8E23F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20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6E612C"/>
  </w:style>
  <w:style w:type="paragraph" w:styleId="a3">
    <w:name w:val="Body Text"/>
    <w:basedOn w:val="a"/>
    <w:link w:val="a4"/>
    <w:uiPriority w:val="99"/>
    <w:rsid w:val="006E612C"/>
    <w:pPr>
      <w:widowControl w:val="0"/>
      <w:suppressAutoHyphens/>
      <w:spacing w:after="120"/>
    </w:pPr>
    <w:rPr>
      <w:rFonts w:eastAsia="Arial Unicode MS"/>
      <w:kern w:val="1"/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E612C"/>
    <w:rPr>
      <w:rFonts w:ascii="Times New Roman" w:eastAsia="Arial Unicode MS" w:hAnsi="Times New Roman" w:cs="Times New Roman"/>
      <w:kern w:val="1"/>
      <w:sz w:val="28"/>
      <w:szCs w:val="24"/>
    </w:rPr>
  </w:style>
  <w:style w:type="paragraph" w:customStyle="1" w:styleId="a5">
    <w:name w:val="Содержимое таблицы"/>
    <w:basedOn w:val="a"/>
    <w:rsid w:val="006E612C"/>
    <w:pPr>
      <w:widowControl w:val="0"/>
      <w:suppressLineNumbers/>
      <w:suppressAutoHyphens/>
    </w:pPr>
    <w:rPr>
      <w:rFonts w:eastAsia="Arial Unicode MS"/>
      <w:kern w:val="1"/>
      <w:sz w:val="28"/>
    </w:rPr>
  </w:style>
  <w:style w:type="paragraph" w:styleId="a6">
    <w:name w:val="Normal (Web)"/>
    <w:basedOn w:val="a"/>
    <w:uiPriority w:val="99"/>
    <w:unhideWhenUsed/>
    <w:rsid w:val="00122A99"/>
    <w:pPr>
      <w:spacing w:before="100" w:beforeAutospacing="1" w:after="100" w:afterAutospacing="1"/>
    </w:pPr>
  </w:style>
  <w:style w:type="character" w:styleId="a7">
    <w:name w:val="Hyperlink"/>
    <w:uiPriority w:val="99"/>
    <w:unhideWhenUsed/>
    <w:rsid w:val="00122A99"/>
    <w:rPr>
      <w:color w:val="0000FF"/>
      <w:u w:val="single"/>
    </w:rPr>
  </w:style>
  <w:style w:type="paragraph" w:styleId="a8">
    <w:name w:val="No Spacing"/>
    <w:uiPriority w:val="1"/>
    <w:qFormat/>
    <w:rsid w:val="00122A9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tended-textfull">
    <w:name w:val="extended-text__full"/>
    <w:rsid w:val="00122A99"/>
  </w:style>
  <w:style w:type="character" w:styleId="a9">
    <w:name w:val="Emphasis"/>
    <w:basedOn w:val="a0"/>
    <w:uiPriority w:val="20"/>
    <w:qFormat/>
    <w:rsid w:val="00B053CE"/>
    <w:rPr>
      <w:i/>
      <w:iCs/>
    </w:rPr>
  </w:style>
  <w:style w:type="paragraph" w:styleId="aa">
    <w:name w:val="header"/>
    <w:basedOn w:val="a"/>
    <w:link w:val="ab"/>
    <w:uiPriority w:val="99"/>
    <w:unhideWhenUsed/>
    <w:rsid w:val="00E2533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253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E2533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2533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cut2">
    <w:name w:val="text-cut2"/>
    <w:basedOn w:val="a0"/>
    <w:rsid w:val="00BD7FDC"/>
  </w:style>
  <w:style w:type="paragraph" w:styleId="ae">
    <w:name w:val="List Paragraph"/>
    <w:basedOn w:val="a"/>
    <w:uiPriority w:val="34"/>
    <w:qFormat/>
    <w:rsid w:val="00F014A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03390B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03390B"/>
    <w:rPr>
      <w:rFonts w:ascii="Segoe UI" w:eastAsia="Times New Roman" w:hAnsi="Segoe UI" w:cs="Segoe UI"/>
      <w:sz w:val="18"/>
      <w:szCs w:val="18"/>
      <w:lang w:eastAsia="ru-RU"/>
    </w:rPr>
  </w:style>
  <w:style w:type="character" w:styleId="af1">
    <w:name w:val="Strong"/>
    <w:basedOn w:val="a0"/>
    <w:uiPriority w:val="22"/>
    <w:qFormat/>
    <w:rsid w:val="006E0C68"/>
    <w:rPr>
      <w:b/>
      <w:bCs/>
    </w:rPr>
  </w:style>
  <w:style w:type="paragraph" w:customStyle="1" w:styleId="sovdirname">
    <w:name w:val="sovdirname"/>
    <w:basedOn w:val="a"/>
    <w:rsid w:val="005333E4"/>
    <w:pPr>
      <w:spacing w:before="100" w:beforeAutospacing="1" w:after="100" w:afterAutospacing="1"/>
    </w:pPr>
  </w:style>
  <w:style w:type="paragraph" w:customStyle="1" w:styleId="sovdirdolzhnost">
    <w:name w:val="sovdirdolzhnost"/>
    <w:basedOn w:val="a"/>
    <w:rsid w:val="005333E4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E23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j21">
    <w:name w:val="j21"/>
    <w:rsid w:val="004B5418"/>
  </w:style>
  <w:style w:type="paragraph" w:customStyle="1" w:styleId="Default">
    <w:name w:val="Default"/>
    <w:rsid w:val="00F45C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0C20E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docdata">
    <w:name w:val="docdata"/>
    <w:aliases w:val="docy,v5,1045,bqiaagaaeyqcaaagiaiaaan8awaabyodaaaaaaaaaaaaaaaaaaaaaaaaaaaaaaaaaaaaaaaaaaaaaaaaaaaaaaaaaaaaaaaaaaaaaaaaaaaaaaaaaaaaaaaaaaaaaaaaaaaaaaaaaaaaaaaaaaaaaaaaaaaaaaaaaaaaaaaaaaaaaaaaaaaaaaaaaaaaaaaaaaaaaaaaaaaaaaaaaaaaaaaaaaaaaaaaaaaaaaaa"/>
    <w:basedOn w:val="a0"/>
    <w:rsid w:val="00C91C15"/>
  </w:style>
  <w:style w:type="table" w:styleId="af2">
    <w:name w:val="Table Grid"/>
    <w:basedOn w:val="a1"/>
    <w:uiPriority w:val="59"/>
    <w:rsid w:val="00DB7A0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94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33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E57FC-48A3-43BC-A1F4-20E41A660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2</Pages>
  <Words>401</Words>
  <Characters>2289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Тақырып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Умбеталиева Дина</dc:creator>
  <cp:keywords/>
  <dc:description/>
  <cp:lastModifiedBy>Бибігүл Мирасбек</cp:lastModifiedBy>
  <cp:revision>198</cp:revision>
  <cp:lastPrinted>2022-09-16T08:49:00Z</cp:lastPrinted>
  <dcterms:created xsi:type="dcterms:W3CDTF">2026-05-13T06:24:00Z</dcterms:created>
  <dcterms:modified xsi:type="dcterms:W3CDTF">2026-09-11T10:03:00Z</dcterms:modified>
</cp:coreProperties>
</file>