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3" w:rsidRPr="00335B37" w:rsidRDefault="00C53645" w:rsidP="00C53645">
      <w:pPr>
        <w:spacing w:after="0"/>
        <w:contextualSpacing/>
        <w:jc w:val="center"/>
        <w:rPr>
          <w:rFonts w:ascii="Times New Roman" w:hAnsi="Times New Roman" w:cs="Times New Roman"/>
          <w:b/>
          <w:sz w:val="28"/>
          <w:szCs w:val="28"/>
        </w:rPr>
      </w:pPr>
      <w:r w:rsidRPr="00C53645">
        <w:rPr>
          <w:rFonts w:ascii="Times New Roman" w:hAnsi="Times New Roman" w:cs="Times New Roman"/>
          <w:b/>
          <w:sz w:val="28"/>
          <w:szCs w:val="28"/>
        </w:rPr>
        <w:t>Қостанай ауданы әкімдігі жанындағы жер комиссиясы</w:t>
      </w:r>
      <w:r>
        <w:rPr>
          <w:rFonts w:ascii="Times New Roman" w:hAnsi="Times New Roman" w:cs="Times New Roman"/>
          <w:b/>
          <w:sz w:val="28"/>
          <w:szCs w:val="28"/>
          <w:lang w:val="kk-KZ"/>
        </w:rPr>
        <w:t xml:space="preserve"> о</w:t>
      </w:r>
      <w:r w:rsidRPr="00C53645">
        <w:rPr>
          <w:rFonts w:ascii="Times New Roman" w:hAnsi="Times New Roman" w:cs="Times New Roman"/>
          <w:b/>
          <w:sz w:val="28"/>
          <w:szCs w:val="28"/>
        </w:rPr>
        <w:t>тырыстары</w:t>
      </w:r>
      <w:r>
        <w:rPr>
          <w:rFonts w:ascii="Times New Roman" w:hAnsi="Times New Roman" w:cs="Times New Roman"/>
          <w:b/>
          <w:sz w:val="28"/>
          <w:szCs w:val="28"/>
          <w:lang w:val="kk-KZ"/>
        </w:rPr>
        <w:t xml:space="preserve">ның </w:t>
      </w:r>
      <w:r w:rsidR="008C4BC3" w:rsidRPr="00335B37">
        <w:rPr>
          <w:rFonts w:ascii="Times New Roman" w:hAnsi="Times New Roman" w:cs="Times New Roman"/>
          <w:b/>
          <w:sz w:val="28"/>
          <w:szCs w:val="28"/>
        </w:rPr>
        <w:t>хаттамасы</w:t>
      </w:r>
    </w:p>
    <w:p w:rsidR="003052A1" w:rsidRPr="00261817" w:rsidRDefault="00261817" w:rsidP="003052A1">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12B41" w:rsidRPr="00917725" w:rsidRDefault="008C4BC3" w:rsidP="00C12B41">
      <w:pPr>
        <w:spacing w:after="0"/>
        <w:contextualSpacing/>
        <w:jc w:val="both"/>
        <w:rPr>
          <w:rFonts w:ascii="Times New Roman" w:hAnsi="Times New Roman" w:cs="Times New Roman"/>
          <w:b/>
          <w:sz w:val="28"/>
          <w:szCs w:val="28"/>
          <w:lang w:val="kk-KZ"/>
        </w:rPr>
      </w:pPr>
      <w:r w:rsidRPr="00C45C0E">
        <w:rPr>
          <w:rFonts w:ascii="Times New Roman" w:hAnsi="Times New Roman" w:cs="Times New Roman"/>
          <w:b/>
          <w:sz w:val="28"/>
          <w:szCs w:val="28"/>
          <w:lang w:val="kk-KZ"/>
        </w:rPr>
        <w:t>202</w:t>
      </w:r>
      <w:r w:rsidR="000A0293">
        <w:rPr>
          <w:rFonts w:ascii="Times New Roman" w:hAnsi="Times New Roman" w:cs="Times New Roman"/>
          <w:b/>
          <w:sz w:val="28"/>
          <w:szCs w:val="28"/>
          <w:lang w:val="kk-KZ"/>
        </w:rPr>
        <w:t>6</w:t>
      </w:r>
      <w:r w:rsidRPr="00C45C0E">
        <w:rPr>
          <w:rFonts w:ascii="Times New Roman" w:hAnsi="Times New Roman" w:cs="Times New Roman"/>
          <w:b/>
          <w:sz w:val="28"/>
          <w:szCs w:val="28"/>
          <w:lang w:val="kk-KZ"/>
        </w:rPr>
        <w:t xml:space="preserve"> </w:t>
      </w:r>
      <w:r w:rsidRPr="00335B37">
        <w:rPr>
          <w:rFonts w:ascii="Times New Roman" w:hAnsi="Times New Roman" w:cs="Times New Roman"/>
          <w:b/>
          <w:sz w:val="28"/>
          <w:szCs w:val="28"/>
          <w:lang w:val="kk-KZ"/>
        </w:rPr>
        <w:t>жылғы</w:t>
      </w:r>
      <w:r w:rsidRPr="00C45C0E">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2D3A91">
        <w:rPr>
          <w:rFonts w:ascii="Times New Roman" w:hAnsi="Times New Roman" w:cs="Times New Roman"/>
          <w:b/>
          <w:sz w:val="28"/>
          <w:szCs w:val="28"/>
          <w:lang w:val="kk-KZ"/>
        </w:rPr>
        <w:t>0</w:t>
      </w:r>
      <w:r w:rsidR="004B7654">
        <w:rPr>
          <w:rFonts w:ascii="Times New Roman" w:hAnsi="Times New Roman" w:cs="Times New Roman"/>
          <w:b/>
          <w:sz w:val="28"/>
          <w:szCs w:val="28"/>
          <w:lang w:val="kk-KZ"/>
        </w:rPr>
        <w:t>8</w:t>
      </w:r>
      <w:r w:rsidR="00C12B41" w:rsidRPr="00C45C0E">
        <w:rPr>
          <w:rFonts w:ascii="Times New Roman" w:hAnsi="Times New Roman" w:cs="Times New Roman"/>
          <w:b/>
          <w:sz w:val="28"/>
          <w:szCs w:val="28"/>
          <w:lang w:val="kk-KZ"/>
        </w:rPr>
        <w:t xml:space="preserve">» </w:t>
      </w:r>
      <w:r w:rsidR="002D3A91">
        <w:rPr>
          <w:rFonts w:ascii="Times New Roman" w:hAnsi="Times New Roman" w:cs="Times New Roman"/>
          <w:b/>
          <w:sz w:val="28"/>
          <w:szCs w:val="28"/>
          <w:lang w:val="kk-KZ"/>
        </w:rPr>
        <w:t xml:space="preserve">қыркүйек      </w:t>
      </w:r>
      <w:r w:rsidR="000A0293">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85CA7" w:rsidRPr="00C45C0E">
        <w:rPr>
          <w:rFonts w:ascii="Times New Roman" w:hAnsi="Times New Roman" w:cs="Times New Roman"/>
          <w:b/>
          <w:sz w:val="28"/>
          <w:szCs w:val="28"/>
          <w:lang w:val="kk-KZ"/>
        </w:rPr>
        <w:t xml:space="preserve"> </w:t>
      </w:r>
      <w:r w:rsidR="00CB4E57">
        <w:rPr>
          <w:rFonts w:ascii="Times New Roman" w:hAnsi="Times New Roman" w:cs="Times New Roman"/>
          <w:b/>
          <w:sz w:val="28"/>
          <w:szCs w:val="28"/>
          <w:lang w:val="kk-KZ"/>
        </w:rPr>
        <w:t>2</w:t>
      </w:r>
      <w:r w:rsidR="004B7654">
        <w:rPr>
          <w:rFonts w:ascii="Times New Roman" w:hAnsi="Times New Roman" w:cs="Times New Roman"/>
          <w:b/>
          <w:sz w:val="28"/>
          <w:szCs w:val="28"/>
          <w:lang w:val="kk-KZ"/>
        </w:rPr>
        <w:t>6</w:t>
      </w:r>
      <w:r w:rsidR="00D75606">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312D1E">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61614C" w:rsidRPr="00C45C0E">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4D513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 xml:space="preserve">  </w:t>
      </w:r>
      <w:r w:rsidR="005E5DFD">
        <w:rPr>
          <w:rFonts w:ascii="Times New Roman" w:hAnsi="Times New Roman" w:cs="Times New Roman"/>
          <w:b/>
          <w:sz w:val="28"/>
          <w:szCs w:val="28"/>
          <w:lang w:val="kk-KZ"/>
        </w:rPr>
        <w:t xml:space="preserve"> </w:t>
      </w:r>
      <w:r w:rsidR="00E249EE">
        <w:rPr>
          <w:rFonts w:ascii="Times New Roman" w:hAnsi="Times New Roman" w:cs="Times New Roman"/>
          <w:b/>
          <w:sz w:val="28"/>
          <w:szCs w:val="28"/>
          <w:lang w:val="kk-KZ"/>
        </w:rPr>
        <w:t xml:space="preserve">  </w:t>
      </w:r>
      <w:r w:rsidR="00917725">
        <w:rPr>
          <w:rFonts w:ascii="Times New Roman" w:hAnsi="Times New Roman" w:cs="Times New Roman"/>
          <w:b/>
          <w:sz w:val="28"/>
          <w:szCs w:val="28"/>
          <w:lang w:val="kk-KZ"/>
        </w:rPr>
        <w:t>Аудан әкімдігі</w:t>
      </w:r>
    </w:p>
    <w:p w:rsidR="00C12B41" w:rsidRDefault="00917725" w:rsidP="00C12B41">
      <w:pPr>
        <w:spacing w:after="0"/>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Са</w:t>
      </w:r>
      <w:r>
        <w:rPr>
          <w:rFonts w:ascii="Times New Roman" w:hAnsi="Times New Roman" w:cs="Times New Roman"/>
          <w:b/>
          <w:sz w:val="28"/>
          <w:szCs w:val="28"/>
          <w:lang w:val="kk-KZ"/>
        </w:rPr>
        <w:t xml:space="preserve">ғат </w:t>
      </w:r>
      <w:r w:rsidR="002C5FD9">
        <w:rPr>
          <w:rFonts w:ascii="Times New Roman" w:hAnsi="Times New Roman" w:cs="Times New Roman"/>
          <w:b/>
          <w:sz w:val="28"/>
          <w:szCs w:val="28"/>
          <w:lang w:val="kk-KZ"/>
        </w:rPr>
        <w:t>09</w:t>
      </w:r>
      <w:r w:rsidR="00F83758">
        <w:rPr>
          <w:rFonts w:ascii="Times New Roman" w:hAnsi="Times New Roman" w:cs="Times New Roman"/>
          <w:b/>
          <w:sz w:val="28"/>
          <w:szCs w:val="28"/>
          <w:lang w:val="kk-KZ"/>
        </w:rPr>
        <w:t>:</w:t>
      </w:r>
      <w:r w:rsidR="008B4C91">
        <w:rPr>
          <w:rFonts w:ascii="Times New Roman" w:hAnsi="Times New Roman" w:cs="Times New Roman"/>
          <w:b/>
          <w:sz w:val="28"/>
          <w:szCs w:val="28"/>
          <w:lang w:val="kk-KZ"/>
        </w:rPr>
        <w:t>0</w:t>
      </w:r>
      <w:r w:rsidR="00997347">
        <w:rPr>
          <w:rFonts w:ascii="Times New Roman" w:hAnsi="Times New Roman" w:cs="Times New Roman"/>
          <w:b/>
          <w:sz w:val="28"/>
          <w:szCs w:val="28"/>
          <w:lang w:val="kk-KZ"/>
        </w:rPr>
        <w:t>0</w:t>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Pr="00B77548">
        <w:rPr>
          <w:rFonts w:ascii="Times New Roman" w:hAnsi="Times New Roman" w:cs="Times New Roman"/>
          <w:b/>
          <w:sz w:val="28"/>
          <w:szCs w:val="28"/>
          <w:lang w:val="kk-KZ"/>
        </w:rPr>
        <w:tab/>
      </w:r>
      <w:r w:rsidRPr="00335B37">
        <w:rPr>
          <w:rFonts w:ascii="Times New Roman" w:hAnsi="Times New Roman" w:cs="Times New Roman"/>
          <w:b/>
          <w:sz w:val="28"/>
          <w:szCs w:val="28"/>
          <w:lang w:val="kk-KZ"/>
        </w:rPr>
        <w:t>Тобыл қаласы</w:t>
      </w:r>
    </w:p>
    <w:p w:rsidR="00917725" w:rsidRDefault="00917725" w:rsidP="00917725">
      <w:pPr>
        <w:spacing w:after="0"/>
        <w:ind w:left="637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мәжіліс залы 1 </w:t>
      </w:r>
      <w:r w:rsidR="00C53645">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қабат</w:t>
      </w:r>
    </w:p>
    <w:p w:rsidR="00917725" w:rsidRPr="00B77548" w:rsidRDefault="00917725" w:rsidP="00917725">
      <w:pPr>
        <w:spacing w:after="0"/>
        <w:ind w:left="6372"/>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 xml:space="preserve">Қостанай ауданы жер комиссиясының отырысы Жер Кодексінің </w:t>
      </w:r>
      <w:r>
        <w:rPr>
          <w:rFonts w:ascii="Times New Roman" w:hAnsi="Times New Roman" w:cs="Times New Roman"/>
          <w:b/>
          <w:sz w:val="28"/>
          <w:szCs w:val="28"/>
          <w:lang w:val="kk-KZ"/>
        </w:rPr>
        <w:t xml:space="preserve">                 </w:t>
      </w:r>
      <w:r w:rsidRPr="00B77548">
        <w:rPr>
          <w:rFonts w:ascii="Times New Roman" w:hAnsi="Times New Roman" w:cs="Times New Roman"/>
          <w:b/>
          <w:sz w:val="28"/>
          <w:szCs w:val="28"/>
          <w:lang w:val="kk-KZ"/>
        </w:rPr>
        <w:t>43-бабының 2-тармағына сәйкес онлайн режимде және Қостанай ауданы әкімдігінің сайтында аудио-бейнежазба құралдарының көмегімен тіркеледі</w:t>
      </w:r>
      <w:r>
        <w:rPr>
          <w:rFonts w:ascii="Times New Roman" w:hAnsi="Times New Roman" w:cs="Times New Roman"/>
          <w:b/>
          <w:sz w:val="28"/>
          <w:szCs w:val="28"/>
          <w:lang w:val="kk-KZ"/>
        </w:rPr>
        <w:t>.</w:t>
      </w:r>
    </w:p>
    <w:p w:rsidR="00917725" w:rsidRDefault="00917725" w:rsidP="00917725">
      <w:pPr>
        <w:spacing w:after="0"/>
        <w:ind w:firstLine="708"/>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917725">
        <w:rPr>
          <w:rFonts w:ascii="Times New Roman" w:hAnsi="Times New Roman" w:cs="Times New Roman"/>
          <w:b/>
          <w:sz w:val="28"/>
          <w:szCs w:val="28"/>
          <w:lang w:val="kk-KZ"/>
        </w:rPr>
        <w:t>Қостанай ауданы әкімдігі жанындағы жер комиссиясы құрамында:</w:t>
      </w:r>
    </w:p>
    <w:p w:rsidR="00C53645" w:rsidRDefault="00C53645" w:rsidP="00917725">
      <w:pPr>
        <w:spacing w:after="0"/>
        <w:ind w:firstLine="708"/>
        <w:contextualSpacing/>
        <w:jc w:val="both"/>
        <w:rPr>
          <w:rFonts w:ascii="Times New Roman" w:hAnsi="Times New Roman" w:cs="Times New Roman"/>
          <w:b/>
          <w:sz w:val="28"/>
          <w:szCs w:val="28"/>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37"/>
      </w:tblGrid>
      <w:tr w:rsidR="00C53645" w:rsidTr="00911A9F">
        <w:tc>
          <w:tcPr>
            <w:tcW w:w="3652" w:type="dxa"/>
          </w:tcPr>
          <w:p w:rsidR="005F054F" w:rsidRPr="005F054F" w:rsidRDefault="005F054F" w:rsidP="005F054F">
            <w:pPr>
              <w:spacing w:after="0"/>
              <w:jc w:val="both"/>
              <w:rPr>
                <w:rFonts w:ascii="Times New Roman" w:hAnsi="Times New Roman" w:cs="Times New Roman"/>
                <w:b/>
                <w:bCs/>
                <w:sz w:val="28"/>
                <w:szCs w:val="28"/>
              </w:rPr>
            </w:pPr>
            <w:r w:rsidRPr="005F054F">
              <w:rPr>
                <w:rFonts w:ascii="Times New Roman" w:hAnsi="Times New Roman" w:cs="Times New Roman"/>
                <w:b/>
                <w:bCs/>
                <w:sz w:val="28"/>
                <w:szCs w:val="28"/>
              </w:rPr>
              <w:t xml:space="preserve">Абишев </w:t>
            </w:r>
          </w:p>
          <w:p w:rsidR="00CB4E57" w:rsidRPr="00A555CE" w:rsidRDefault="005F054F" w:rsidP="005F054F">
            <w:pPr>
              <w:spacing w:after="0"/>
              <w:contextualSpacing/>
              <w:rPr>
                <w:rFonts w:ascii="Times New Roman" w:hAnsi="Times New Roman" w:cs="Times New Roman"/>
                <w:b/>
                <w:sz w:val="28"/>
                <w:szCs w:val="28"/>
                <w:lang w:val="kk-KZ"/>
              </w:rPr>
            </w:pPr>
            <w:r w:rsidRPr="005F054F">
              <w:rPr>
                <w:rFonts w:ascii="Times New Roman" w:hAnsi="Times New Roman" w:cs="Times New Roman"/>
                <w:b/>
                <w:bCs/>
                <w:sz w:val="28"/>
                <w:szCs w:val="28"/>
              </w:rPr>
              <w:t>Кайрат Тынымбаевич</w:t>
            </w:r>
          </w:p>
          <w:p w:rsidR="00C53645" w:rsidRDefault="00C53645" w:rsidP="00917725">
            <w:pPr>
              <w:spacing w:after="0"/>
              <w:contextualSpacing/>
              <w:jc w:val="both"/>
              <w:rPr>
                <w:rFonts w:ascii="Times New Roman" w:hAnsi="Times New Roman" w:cs="Times New Roman"/>
                <w:b/>
                <w:sz w:val="28"/>
                <w:szCs w:val="28"/>
                <w:lang w:val="kk-KZ"/>
              </w:rPr>
            </w:pPr>
          </w:p>
        </w:tc>
        <w:tc>
          <w:tcPr>
            <w:tcW w:w="6237" w:type="dxa"/>
          </w:tcPr>
          <w:p w:rsid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Қостанай ауданы әкімінің орынбасары, комиссия төрағасы</w:t>
            </w:r>
          </w:p>
        </w:tc>
      </w:tr>
      <w:tr w:rsidR="00C53645" w:rsidTr="00911A9F">
        <w:tc>
          <w:tcPr>
            <w:tcW w:w="3652" w:type="dxa"/>
          </w:tcPr>
          <w:p w:rsidR="004B7654" w:rsidRPr="004B7654" w:rsidRDefault="004B7654" w:rsidP="004B7654">
            <w:pPr>
              <w:spacing w:after="0" w:line="240" w:lineRule="auto"/>
              <w:jc w:val="both"/>
              <w:rPr>
                <w:rFonts w:ascii="Times New Roman" w:hAnsi="Times New Roman" w:cs="Times New Roman"/>
                <w:b/>
                <w:bCs/>
                <w:sz w:val="28"/>
                <w:szCs w:val="28"/>
              </w:rPr>
            </w:pPr>
            <w:r w:rsidRPr="004B7654">
              <w:rPr>
                <w:rFonts w:ascii="Times New Roman" w:hAnsi="Times New Roman" w:cs="Times New Roman"/>
                <w:b/>
                <w:bCs/>
                <w:sz w:val="28"/>
                <w:szCs w:val="28"/>
              </w:rPr>
              <w:t xml:space="preserve">Кунакбаева </w:t>
            </w:r>
          </w:p>
          <w:p w:rsidR="00C53645" w:rsidRPr="00335B37" w:rsidRDefault="004B7654" w:rsidP="004B7654">
            <w:pPr>
              <w:spacing w:after="0"/>
              <w:contextualSpacing/>
              <w:rPr>
                <w:rFonts w:ascii="Times New Roman" w:hAnsi="Times New Roman" w:cs="Times New Roman"/>
                <w:b/>
                <w:sz w:val="28"/>
                <w:szCs w:val="28"/>
                <w:lang w:val="kk-KZ"/>
              </w:rPr>
            </w:pPr>
            <w:r w:rsidRPr="004B7654">
              <w:rPr>
                <w:rFonts w:ascii="Times New Roman" w:hAnsi="Times New Roman" w:cs="Times New Roman"/>
                <w:b/>
                <w:bCs/>
                <w:sz w:val="28"/>
                <w:szCs w:val="28"/>
              </w:rPr>
              <w:t>Зауреш Сейтмановна</w:t>
            </w:r>
          </w:p>
        </w:tc>
        <w:tc>
          <w:tcPr>
            <w:tcW w:w="6237" w:type="dxa"/>
          </w:tcPr>
          <w:p w:rsidR="00C53645" w:rsidRP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жер комиссиясының хатшысы</w:t>
            </w:r>
          </w:p>
        </w:tc>
      </w:tr>
    </w:tbl>
    <w:p w:rsidR="00C53645" w:rsidRDefault="00C53645" w:rsidP="00917725">
      <w:pPr>
        <w:spacing w:after="0"/>
        <w:ind w:firstLine="708"/>
        <w:contextualSpacing/>
        <w:jc w:val="both"/>
        <w:rPr>
          <w:rFonts w:ascii="Times New Roman" w:hAnsi="Times New Roman" w:cs="Times New Roman"/>
          <w:b/>
          <w:sz w:val="28"/>
          <w:szCs w:val="28"/>
          <w:lang w:val="kk-KZ"/>
        </w:rPr>
      </w:pPr>
    </w:p>
    <w:p w:rsidR="00C53645" w:rsidRDefault="00C53645" w:rsidP="00C53645">
      <w:pPr>
        <w:spacing w:after="0"/>
        <w:ind w:firstLine="708"/>
        <w:contextualSpacing/>
        <w:jc w:val="center"/>
        <w:rPr>
          <w:rFonts w:ascii="Times New Roman" w:hAnsi="Times New Roman" w:cs="Times New Roman"/>
          <w:b/>
          <w:sz w:val="28"/>
          <w:szCs w:val="28"/>
          <w:lang w:val="kk-KZ"/>
        </w:rPr>
      </w:pPr>
      <w:r w:rsidRPr="00C53645">
        <w:rPr>
          <w:rFonts w:ascii="Times New Roman" w:hAnsi="Times New Roman" w:cs="Times New Roman"/>
          <w:b/>
          <w:sz w:val="28"/>
          <w:szCs w:val="28"/>
          <w:lang w:val="kk-KZ"/>
        </w:rPr>
        <w:t>Комиссия мүшелері</w:t>
      </w:r>
      <w:r>
        <w:rPr>
          <w:rFonts w:ascii="Times New Roman" w:hAnsi="Times New Roman" w:cs="Times New Roman"/>
          <w:b/>
          <w:sz w:val="28"/>
          <w:szCs w:val="28"/>
          <w:lang w:val="kk-KZ"/>
        </w:rPr>
        <w:t>:</w:t>
      </w:r>
    </w:p>
    <w:p w:rsidR="00C53645" w:rsidRDefault="00C53645" w:rsidP="00C53645">
      <w:pPr>
        <w:spacing w:after="0"/>
        <w:ind w:firstLine="708"/>
        <w:contextualSpacing/>
        <w:jc w:val="center"/>
        <w:rPr>
          <w:rFonts w:ascii="Times New Roman" w:hAnsi="Times New Roman" w:cs="Times New Roman"/>
          <w:b/>
          <w:sz w:val="28"/>
          <w:szCs w:val="28"/>
          <w:lang w:val="kk-KZ"/>
        </w:rPr>
      </w:pPr>
    </w:p>
    <w:tbl>
      <w:tblPr>
        <w:tblW w:w="9747" w:type="dxa"/>
        <w:tblLook w:val="04A0" w:firstRow="1" w:lastRow="0" w:firstColumn="1" w:lastColumn="0" w:noHBand="0" w:noVBand="1"/>
      </w:tblPr>
      <w:tblGrid>
        <w:gridCol w:w="3933"/>
        <w:gridCol w:w="5814"/>
      </w:tblGrid>
      <w:tr w:rsidR="001F703F" w:rsidRPr="00335B37" w:rsidTr="00917725">
        <w:tc>
          <w:tcPr>
            <w:tcW w:w="3933" w:type="dxa"/>
            <w:tcBorders>
              <w:top w:val="single" w:sz="4" w:space="0" w:color="auto"/>
              <w:left w:val="single" w:sz="4" w:space="0" w:color="auto"/>
              <w:bottom w:val="single" w:sz="4" w:space="0" w:color="auto"/>
              <w:right w:val="single" w:sz="4" w:space="0" w:color="auto"/>
            </w:tcBorders>
          </w:tcPr>
          <w:p w:rsidR="00FB3F4A" w:rsidRPr="00FB3F4A"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 xml:space="preserve">Утемисов </w:t>
            </w:r>
          </w:p>
          <w:p w:rsidR="001F703F" w:rsidRPr="00B87104"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Дамир Федорович</w:t>
            </w:r>
          </w:p>
        </w:tc>
        <w:tc>
          <w:tcPr>
            <w:tcW w:w="5814" w:type="dxa"/>
            <w:tcBorders>
              <w:top w:val="single" w:sz="4" w:space="0" w:color="auto"/>
              <w:left w:val="single" w:sz="4" w:space="0" w:color="auto"/>
              <w:bottom w:val="single" w:sz="4" w:space="0" w:color="auto"/>
              <w:right w:val="single" w:sz="4" w:space="0" w:color="auto"/>
            </w:tcBorders>
          </w:tcPr>
          <w:p w:rsidR="001F703F" w:rsidRPr="00E41950" w:rsidRDefault="001F703F" w:rsidP="00FB3F4A">
            <w:pPr>
              <w:contextualSpacing/>
              <w:jc w:val="both"/>
              <w:rPr>
                <w:rFonts w:ascii="Times New Roman" w:hAnsi="Times New Roman" w:cs="Times New Roman"/>
                <w:bCs/>
                <w:sz w:val="28"/>
                <w:szCs w:val="28"/>
                <w:lang w:val="kk-KZ"/>
              </w:rPr>
            </w:pPr>
            <w:r w:rsidRPr="00335B37">
              <w:rPr>
                <w:rFonts w:ascii="Times New Roman" w:hAnsi="Times New Roman" w:cs="Times New Roman"/>
                <w:bCs/>
                <w:sz w:val="28"/>
                <w:szCs w:val="28"/>
              </w:rPr>
              <w:t>Қостанай ауданы әкімдігінің «Жер қатынастары бөлімі» ММ басшысы</w:t>
            </w:r>
          </w:p>
        </w:tc>
      </w:tr>
      <w:tr w:rsidR="009331AA" w:rsidRPr="00335B37" w:rsidTr="00917725">
        <w:tc>
          <w:tcPr>
            <w:tcW w:w="3933" w:type="dxa"/>
            <w:tcBorders>
              <w:top w:val="single" w:sz="4" w:space="0" w:color="auto"/>
              <w:left w:val="single" w:sz="4" w:space="0" w:color="auto"/>
              <w:bottom w:val="single" w:sz="4" w:space="0" w:color="auto"/>
              <w:right w:val="single" w:sz="4" w:space="0" w:color="auto"/>
            </w:tcBorders>
          </w:tcPr>
          <w:p w:rsidR="009331AA" w:rsidRPr="00FB3F4A" w:rsidRDefault="009331AA" w:rsidP="00FB3F4A">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Толеухан Нурсултан</w:t>
            </w:r>
          </w:p>
        </w:tc>
        <w:tc>
          <w:tcPr>
            <w:tcW w:w="5814" w:type="dxa"/>
            <w:tcBorders>
              <w:top w:val="single" w:sz="4" w:space="0" w:color="auto"/>
              <w:left w:val="single" w:sz="4" w:space="0" w:color="auto"/>
              <w:bottom w:val="single" w:sz="4" w:space="0" w:color="auto"/>
              <w:right w:val="single" w:sz="4" w:space="0" w:color="auto"/>
            </w:tcBorders>
          </w:tcPr>
          <w:p w:rsidR="009331AA" w:rsidRPr="00335B37" w:rsidRDefault="009331AA" w:rsidP="00FB3F4A">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әкімдігінің «Сәулет және қала құрылысы бөлімі» ММ басшысы</w:t>
            </w:r>
          </w:p>
        </w:tc>
      </w:tr>
      <w:tr w:rsidR="004B7654" w:rsidRPr="00335B37" w:rsidTr="00917725">
        <w:tc>
          <w:tcPr>
            <w:tcW w:w="3933" w:type="dxa"/>
            <w:tcBorders>
              <w:top w:val="single" w:sz="4" w:space="0" w:color="auto"/>
              <w:left w:val="single" w:sz="4" w:space="0" w:color="auto"/>
              <w:bottom w:val="single" w:sz="4" w:space="0" w:color="auto"/>
              <w:right w:val="single" w:sz="4" w:space="0" w:color="auto"/>
            </w:tcBorders>
          </w:tcPr>
          <w:p w:rsidR="004B7654" w:rsidRPr="00DE7D22" w:rsidRDefault="004B7654" w:rsidP="00443B7C">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Ищенко</w:t>
            </w:r>
          </w:p>
          <w:p w:rsidR="004B7654" w:rsidRPr="009331AA" w:rsidRDefault="004B7654" w:rsidP="00443B7C">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Валентин Владимирович</w:t>
            </w:r>
          </w:p>
        </w:tc>
        <w:tc>
          <w:tcPr>
            <w:tcW w:w="5814" w:type="dxa"/>
            <w:tcBorders>
              <w:top w:val="single" w:sz="4" w:space="0" w:color="auto"/>
              <w:left w:val="single" w:sz="4" w:space="0" w:color="auto"/>
              <w:bottom w:val="single" w:sz="4" w:space="0" w:color="auto"/>
              <w:right w:val="single" w:sz="4" w:space="0" w:color="auto"/>
            </w:tcBorders>
          </w:tcPr>
          <w:p w:rsidR="004B7654" w:rsidRPr="009331AA" w:rsidRDefault="004B7654" w:rsidP="00FB3F4A">
            <w:pPr>
              <w:contextualSpacing/>
              <w:jc w:val="both"/>
              <w:rPr>
                <w:rFonts w:ascii="Times New Roman" w:hAnsi="Times New Roman" w:cs="Times New Roman"/>
                <w:bCs/>
                <w:sz w:val="28"/>
                <w:szCs w:val="28"/>
              </w:rPr>
            </w:pPr>
            <w:r w:rsidRPr="004B7654">
              <w:rPr>
                <w:rFonts w:ascii="Times New Roman" w:hAnsi="Times New Roman" w:cs="Times New Roman"/>
                <w:bCs/>
                <w:sz w:val="28"/>
                <w:szCs w:val="28"/>
              </w:rPr>
              <w:t>Қостанай аудандық мәслихатының депутаты</w:t>
            </w:r>
          </w:p>
        </w:tc>
      </w:tr>
      <w:tr w:rsidR="004B7654" w:rsidRPr="00335B37" w:rsidTr="00917725">
        <w:tc>
          <w:tcPr>
            <w:tcW w:w="3933" w:type="dxa"/>
            <w:tcBorders>
              <w:top w:val="single" w:sz="4" w:space="0" w:color="auto"/>
              <w:left w:val="single" w:sz="4" w:space="0" w:color="auto"/>
              <w:bottom w:val="single" w:sz="4" w:space="0" w:color="auto"/>
              <w:right w:val="single" w:sz="4" w:space="0" w:color="auto"/>
            </w:tcBorders>
          </w:tcPr>
          <w:p w:rsidR="004B7654" w:rsidRPr="005F054F" w:rsidRDefault="004B7654" w:rsidP="00A6316C">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Башибаев </w:t>
            </w:r>
          </w:p>
          <w:p w:rsidR="004B7654" w:rsidRPr="005F054F" w:rsidRDefault="004B7654" w:rsidP="00A6316C">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Мурат Кабденович</w:t>
            </w:r>
          </w:p>
        </w:tc>
        <w:tc>
          <w:tcPr>
            <w:tcW w:w="5814" w:type="dxa"/>
            <w:tcBorders>
              <w:top w:val="single" w:sz="4" w:space="0" w:color="auto"/>
              <w:left w:val="single" w:sz="4" w:space="0" w:color="auto"/>
              <w:bottom w:val="single" w:sz="4" w:space="0" w:color="auto"/>
              <w:right w:val="single" w:sz="4" w:space="0" w:color="auto"/>
            </w:tcBorders>
          </w:tcPr>
          <w:p w:rsidR="004B7654" w:rsidRPr="005F054F" w:rsidRDefault="004B7654" w:rsidP="009F2458">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4B7654" w:rsidRPr="00335B37" w:rsidTr="00917725">
        <w:tc>
          <w:tcPr>
            <w:tcW w:w="3933" w:type="dxa"/>
            <w:tcBorders>
              <w:top w:val="single" w:sz="4" w:space="0" w:color="auto"/>
              <w:left w:val="single" w:sz="4" w:space="0" w:color="auto"/>
              <w:bottom w:val="single" w:sz="4" w:space="0" w:color="auto"/>
              <w:right w:val="single" w:sz="4" w:space="0" w:color="auto"/>
            </w:tcBorders>
          </w:tcPr>
          <w:p w:rsidR="004B7654" w:rsidRDefault="004B7654" w:rsidP="00FA35E8">
            <w:pPr>
              <w:spacing w:after="0" w:line="240" w:lineRule="auto"/>
              <w:jc w:val="both"/>
              <w:rPr>
                <w:rFonts w:ascii="Times New Roman" w:hAnsi="Times New Roman" w:cs="Times New Roman"/>
                <w:bCs/>
                <w:sz w:val="28"/>
                <w:szCs w:val="28"/>
                <w:lang w:val="kk-KZ"/>
              </w:rPr>
            </w:pPr>
            <w:r w:rsidRPr="00CE1CC2">
              <w:rPr>
                <w:rFonts w:ascii="Times New Roman" w:hAnsi="Times New Roman" w:cs="Times New Roman"/>
                <w:bCs/>
                <w:sz w:val="28"/>
                <w:szCs w:val="28"/>
              </w:rPr>
              <w:t xml:space="preserve">Кукоба </w:t>
            </w:r>
          </w:p>
          <w:p w:rsidR="004B7654" w:rsidRPr="00FB3F4A" w:rsidRDefault="004B7654" w:rsidP="00FA35E8">
            <w:pPr>
              <w:spacing w:after="0" w:line="240" w:lineRule="auto"/>
              <w:jc w:val="both"/>
              <w:rPr>
                <w:rFonts w:ascii="Times New Roman" w:hAnsi="Times New Roman" w:cs="Times New Roman"/>
                <w:bCs/>
                <w:sz w:val="28"/>
                <w:szCs w:val="28"/>
              </w:rPr>
            </w:pPr>
            <w:r w:rsidRPr="00CE1CC2">
              <w:rPr>
                <w:rFonts w:ascii="Times New Roman" w:hAnsi="Times New Roman" w:cs="Times New Roman"/>
                <w:bCs/>
                <w:sz w:val="28"/>
                <w:szCs w:val="28"/>
              </w:rPr>
              <w:t>Геннадий Александрович</w:t>
            </w:r>
          </w:p>
        </w:tc>
        <w:tc>
          <w:tcPr>
            <w:tcW w:w="5814" w:type="dxa"/>
            <w:tcBorders>
              <w:top w:val="single" w:sz="4" w:space="0" w:color="auto"/>
              <w:left w:val="single" w:sz="4" w:space="0" w:color="auto"/>
              <w:bottom w:val="single" w:sz="4" w:space="0" w:color="auto"/>
              <w:right w:val="single" w:sz="4" w:space="0" w:color="auto"/>
            </w:tcBorders>
          </w:tcPr>
          <w:p w:rsidR="004B7654" w:rsidRPr="00F83758" w:rsidRDefault="004B7654" w:rsidP="00FA35E8">
            <w:pPr>
              <w:spacing w:after="0" w:line="240" w:lineRule="auto"/>
              <w:jc w:val="both"/>
              <w:rPr>
                <w:rFonts w:ascii="Times New Roman" w:hAnsi="Times New Roman" w:cs="Times New Roman"/>
                <w:bCs/>
                <w:sz w:val="28"/>
                <w:szCs w:val="28"/>
                <w:lang w:val="kk-KZ"/>
              </w:rPr>
            </w:pPr>
            <w:r w:rsidRPr="003F6D64">
              <w:rPr>
                <w:rFonts w:ascii="Times New Roman" w:hAnsi="Times New Roman" w:cs="Times New Roman"/>
                <w:bCs/>
                <w:sz w:val="28"/>
                <w:szCs w:val="28"/>
                <w:lang w:val="kk-KZ"/>
              </w:rPr>
              <w:t>Қостанай облысындағы Кәсіпкерлер Палатасы Қостанай ауданындағы филиал директоры</w:t>
            </w:r>
          </w:p>
        </w:tc>
      </w:tr>
      <w:tr w:rsidR="004B7654" w:rsidRPr="00335B37" w:rsidTr="00917725">
        <w:tc>
          <w:tcPr>
            <w:tcW w:w="3933" w:type="dxa"/>
            <w:tcBorders>
              <w:top w:val="single" w:sz="4" w:space="0" w:color="auto"/>
              <w:left w:val="single" w:sz="4" w:space="0" w:color="auto"/>
              <w:bottom w:val="single" w:sz="4" w:space="0" w:color="auto"/>
              <w:right w:val="single" w:sz="4" w:space="0" w:color="auto"/>
            </w:tcBorders>
          </w:tcPr>
          <w:p w:rsidR="004B7654" w:rsidRPr="00D71323" w:rsidRDefault="004B7654"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 xml:space="preserve">Грицков </w:t>
            </w:r>
          </w:p>
          <w:p w:rsidR="004B7654" w:rsidRPr="009331AA" w:rsidRDefault="004B7654"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Павел Степанович</w:t>
            </w:r>
          </w:p>
        </w:tc>
        <w:tc>
          <w:tcPr>
            <w:tcW w:w="5814" w:type="dxa"/>
            <w:tcBorders>
              <w:top w:val="single" w:sz="4" w:space="0" w:color="auto"/>
              <w:left w:val="single" w:sz="4" w:space="0" w:color="auto"/>
              <w:bottom w:val="single" w:sz="4" w:space="0" w:color="auto"/>
              <w:right w:val="single" w:sz="4" w:space="0" w:color="auto"/>
            </w:tcBorders>
          </w:tcPr>
          <w:p w:rsidR="004B7654" w:rsidRDefault="004B7654" w:rsidP="00234641">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Ардагер</w:t>
            </w: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 xml:space="preserve"> Ауғанстан ардагерлер одағы</w:t>
            </w:r>
            <w:r>
              <w:rPr>
                <w:rFonts w:ascii="Times New Roman" w:hAnsi="Times New Roman" w:cs="Times New Roman"/>
                <w:bCs/>
                <w:sz w:val="28"/>
                <w:szCs w:val="28"/>
                <w:lang w:val="kk-KZ"/>
              </w:rPr>
              <w:t xml:space="preserve">» </w:t>
            </w:r>
            <w:r w:rsidRPr="00D71323">
              <w:rPr>
                <w:rFonts w:ascii="Times New Roman" w:hAnsi="Times New Roman" w:cs="Times New Roman"/>
                <w:bCs/>
                <w:sz w:val="28"/>
                <w:szCs w:val="28"/>
                <w:lang w:val="kk-KZ"/>
              </w:rPr>
              <w:t xml:space="preserve">қоғамдық бірлестігінің төрағасы </w:t>
            </w:r>
          </w:p>
        </w:tc>
      </w:tr>
      <w:tr w:rsidR="004B7654" w:rsidRPr="00D71323" w:rsidTr="00917725">
        <w:tc>
          <w:tcPr>
            <w:tcW w:w="3933" w:type="dxa"/>
            <w:tcBorders>
              <w:top w:val="single" w:sz="4" w:space="0" w:color="auto"/>
              <w:left w:val="single" w:sz="4" w:space="0" w:color="auto"/>
              <w:bottom w:val="single" w:sz="4" w:space="0" w:color="auto"/>
              <w:right w:val="single" w:sz="4" w:space="0" w:color="auto"/>
            </w:tcBorders>
          </w:tcPr>
          <w:p w:rsidR="004B7654" w:rsidRPr="00D71323" w:rsidRDefault="004B7654"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Елимбаев</w:t>
            </w:r>
          </w:p>
          <w:p w:rsidR="004B7654" w:rsidRPr="00D71323" w:rsidRDefault="004B7654"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Елнар Елимбаевич</w:t>
            </w:r>
          </w:p>
        </w:tc>
        <w:tc>
          <w:tcPr>
            <w:tcW w:w="5814" w:type="dxa"/>
            <w:tcBorders>
              <w:top w:val="single" w:sz="4" w:space="0" w:color="auto"/>
              <w:left w:val="single" w:sz="4" w:space="0" w:color="auto"/>
              <w:bottom w:val="single" w:sz="4" w:space="0" w:color="auto"/>
              <w:right w:val="single" w:sz="4" w:space="0" w:color="auto"/>
            </w:tcBorders>
          </w:tcPr>
          <w:p w:rsidR="004B7654" w:rsidRDefault="004B7654" w:rsidP="00D71323">
            <w:pPr>
              <w:spacing w:after="0" w:line="240" w:lineRule="auto"/>
              <w:jc w:val="both"/>
              <w:rPr>
                <w:rFonts w:ascii="Times New Roman" w:hAnsi="Times New Roman" w:cs="Times New Roman"/>
                <w:bCs/>
                <w:sz w:val="28"/>
                <w:szCs w:val="28"/>
                <w:lang w:val="kk-KZ"/>
              </w:rPr>
            </w:pPr>
            <w:r w:rsidRPr="00D71323">
              <w:rPr>
                <w:rFonts w:ascii="Times New Roman" w:hAnsi="Times New Roman" w:cs="Times New Roman"/>
                <w:bCs/>
                <w:sz w:val="28"/>
                <w:szCs w:val="28"/>
                <w:lang w:val="kk-KZ"/>
              </w:rPr>
              <w:t>Қостанай ауданы Қоғамдық кеңесінің мүшесі</w:t>
            </w:r>
          </w:p>
        </w:tc>
      </w:tr>
      <w:tr w:rsidR="004B7654" w:rsidRPr="00D71323" w:rsidTr="00917725">
        <w:tc>
          <w:tcPr>
            <w:tcW w:w="3933" w:type="dxa"/>
            <w:tcBorders>
              <w:top w:val="single" w:sz="4" w:space="0" w:color="auto"/>
              <w:left w:val="single" w:sz="4" w:space="0" w:color="auto"/>
              <w:bottom w:val="single" w:sz="4" w:space="0" w:color="auto"/>
              <w:right w:val="single" w:sz="4" w:space="0" w:color="auto"/>
            </w:tcBorders>
          </w:tcPr>
          <w:p w:rsidR="004B7654" w:rsidRPr="00E249EE" w:rsidRDefault="004B7654" w:rsidP="00EA1039">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 xml:space="preserve">Фомин </w:t>
            </w:r>
          </w:p>
          <w:p w:rsidR="004B7654" w:rsidRPr="00D71323" w:rsidRDefault="004B7654" w:rsidP="00EA1039">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Владимир Михайлович</w:t>
            </w:r>
          </w:p>
        </w:tc>
        <w:tc>
          <w:tcPr>
            <w:tcW w:w="5814" w:type="dxa"/>
            <w:tcBorders>
              <w:top w:val="single" w:sz="4" w:space="0" w:color="auto"/>
              <w:left w:val="single" w:sz="4" w:space="0" w:color="auto"/>
              <w:bottom w:val="single" w:sz="4" w:space="0" w:color="auto"/>
              <w:right w:val="single" w:sz="4" w:space="0" w:color="auto"/>
            </w:tcBorders>
          </w:tcPr>
          <w:p w:rsidR="004B7654" w:rsidRPr="00D71323" w:rsidRDefault="004B7654" w:rsidP="004E4F4E">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«Фомин В.М.»</w:t>
            </w:r>
            <w:r w:rsidRPr="00D71323">
              <w:rPr>
                <w:rFonts w:ascii="Times New Roman" w:hAnsi="Times New Roman" w:cs="Times New Roman"/>
                <w:bCs/>
                <w:sz w:val="28"/>
                <w:szCs w:val="28"/>
                <w:lang w:val="kk-KZ"/>
              </w:rPr>
              <w:t xml:space="preserve"> шаруа қожалығының басшысы</w:t>
            </w:r>
          </w:p>
        </w:tc>
      </w:tr>
    </w:tbl>
    <w:p w:rsidR="004D513E" w:rsidRDefault="004D513E" w:rsidP="00C12B41">
      <w:pPr>
        <w:spacing w:after="0"/>
        <w:contextualSpacing/>
        <w:rPr>
          <w:rFonts w:ascii="Times New Roman" w:hAnsi="Times New Roman" w:cs="Times New Roman"/>
          <w:b/>
          <w:sz w:val="28"/>
          <w:szCs w:val="28"/>
          <w:lang w:val="kk-KZ"/>
        </w:rPr>
      </w:pPr>
    </w:p>
    <w:p w:rsidR="00917725" w:rsidRDefault="005E4EBE" w:rsidP="00C12B41">
      <w:pPr>
        <w:spacing w:after="0"/>
        <w:contextualSpacing/>
        <w:rPr>
          <w:rFonts w:ascii="Times New Roman" w:hAnsi="Times New Roman" w:cs="Times New Roman"/>
          <w:b/>
          <w:sz w:val="28"/>
          <w:szCs w:val="28"/>
          <w:lang w:val="kk-KZ"/>
        </w:rPr>
      </w:pPr>
      <w:r w:rsidRPr="005E4EBE">
        <w:rPr>
          <w:rFonts w:ascii="Times New Roman" w:hAnsi="Times New Roman" w:cs="Times New Roman"/>
          <w:b/>
          <w:sz w:val="28"/>
          <w:szCs w:val="28"/>
          <w:lang w:val="kk-KZ"/>
        </w:rPr>
        <w:t xml:space="preserve">Жер комиссиясының </w:t>
      </w:r>
      <w:r w:rsidR="00EF1117">
        <w:rPr>
          <w:rFonts w:ascii="Times New Roman" w:hAnsi="Times New Roman" w:cs="Times New Roman"/>
          <w:b/>
          <w:sz w:val="28"/>
          <w:szCs w:val="28"/>
          <w:lang w:val="kk-KZ"/>
        </w:rPr>
        <w:t>4</w:t>
      </w:r>
      <w:r w:rsidRPr="005E4EBE">
        <w:rPr>
          <w:rFonts w:ascii="Times New Roman" w:hAnsi="Times New Roman" w:cs="Times New Roman"/>
          <w:b/>
          <w:sz w:val="28"/>
          <w:szCs w:val="28"/>
          <w:lang w:val="kk-KZ"/>
        </w:rPr>
        <w:t xml:space="preserve"> мүшесі жоқ</w:t>
      </w:r>
      <w:r w:rsidR="00FE4B20">
        <w:rPr>
          <w:rFonts w:ascii="Times New Roman" w:hAnsi="Times New Roman" w:cs="Times New Roman"/>
          <w:b/>
          <w:sz w:val="28"/>
          <w:szCs w:val="28"/>
          <w:lang w:val="kk-KZ"/>
        </w:rPr>
        <w:t>.</w:t>
      </w:r>
    </w:p>
    <w:p w:rsidR="00563FE4" w:rsidRDefault="00563FE4" w:rsidP="00C12B41">
      <w:pPr>
        <w:spacing w:after="0"/>
        <w:contextualSpacing/>
        <w:rPr>
          <w:rFonts w:ascii="Times New Roman" w:hAnsi="Times New Roman" w:cs="Times New Roman"/>
          <w:b/>
          <w:sz w:val="28"/>
          <w:szCs w:val="28"/>
          <w:lang w:val="kk-KZ"/>
        </w:rPr>
      </w:pPr>
    </w:p>
    <w:tbl>
      <w:tblPr>
        <w:tblW w:w="9748" w:type="dxa"/>
        <w:tblLook w:val="04A0" w:firstRow="1" w:lastRow="0" w:firstColumn="1" w:lastColumn="0" w:noHBand="0" w:noVBand="1"/>
      </w:tblPr>
      <w:tblGrid>
        <w:gridCol w:w="3828"/>
        <w:gridCol w:w="5920"/>
      </w:tblGrid>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0C41C3" w:rsidRDefault="00EF1117" w:rsidP="00F54710">
            <w:pPr>
              <w:spacing w:after="0" w:line="240" w:lineRule="auto"/>
              <w:rPr>
                <w:rFonts w:ascii="Times New Roman" w:hAnsi="Times New Roman" w:cs="Times New Roman"/>
                <w:bCs/>
                <w:sz w:val="28"/>
                <w:szCs w:val="28"/>
              </w:rPr>
            </w:pPr>
            <w:r w:rsidRPr="000C41C3">
              <w:rPr>
                <w:rFonts w:ascii="Times New Roman" w:hAnsi="Times New Roman" w:cs="Times New Roman"/>
                <w:bCs/>
                <w:sz w:val="28"/>
                <w:szCs w:val="28"/>
              </w:rPr>
              <w:t>Бокишев</w:t>
            </w:r>
          </w:p>
          <w:p w:rsidR="00EF1117" w:rsidRPr="00B26CBE" w:rsidRDefault="00EF1117" w:rsidP="00F54710">
            <w:pPr>
              <w:spacing w:after="0" w:line="240" w:lineRule="auto"/>
              <w:jc w:val="both"/>
              <w:rPr>
                <w:rFonts w:ascii="Times New Roman" w:hAnsi="Times New Roman" w:cs="Times New Roman"/>
                <w:bCs/>
                <w:sz w:val="28"/>
                <w:szCs w:val="28"/>
              </w:rPr>
            </w:pPr>
            <w:r w:rsidRPr="000C41C3">
              <w:rPr>
                <w:rFonts w:ascii="Times New Roman" w:hAnsi="Times New Roman" w:cs="Times New Roman"/>
                <w:bCs/>
                <w:sz w:val="28"/>
                <w:szCs w:val="28"/>
              </w:rPr>
              <w:lastRenderedPageBreak/>
              <w:t>Мейрамбек Куатович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0E1C2F">
              <w:rPr>
                <w:rFonts w:ascii="Times New Roman" w:hAnsi="Times New Roman" w:cs="Times New Roman"/>
                <w:bCs/>
                <w:sz w:val="28"/>
                <w:szCs w:val="28"/>
              </w:rPr>
              <w:lastRenderedPageBreak/>
              <w:t xml:space="preserve">Қостанай ауданы әкімдігінің </w:t>
            </w:r>
            <w:r>
              <w:rPr>
                <w:rFonts w:ascii="Times New Roman" w:hAnsi="Times New Roman" w:cs="Times New Roman"/>
                <w:bCs/>
                <w:sz w:val="28"/>
                <w:szCs w:val="28"/>
                <w:lang w:val="kk-KZ"/>
              </w:rPr>
              <w:t>«А</w:t>
            </w:r>
            <w:r w:rsidRPr="000E1C2F">
              <w:rPr>
                <w:rFonts w:ascii="Times New Roman" w:hAnsi="Times New Roman" w:cs="Times New Roman"/>
                <w:bCs/>
                <w:sz w:val="28"/>
                <w:szCs w:val="28"/>
              </w:rPr>
              <w:t xml:space="preserve">уыл </w:t>
            </w:r>
            <w:r w:rsidRPr="000E1C2F">
              <w:rPr>
                <w:rFonts w:ascii="Times New Roman" w:hAnsi="Times New Roman" w:cs="Times New Roman"/>
                <w:bCs/>
                <w:sz w:val="28"/>
                <w:szCs w:val="28"/>
              </w:rPr>
              <w:lastRenderedPageBreak/>
              <w:t>шаруашылы</w:t>
            </w:r>
            <w:r>
              <w:rPr>
                <w:rFonts w:ascii="Times New Roman" w:hAnsi="Times New Roman" w:cs="Times New Roman"/>
                <w:bCs/>
                <w:sz w:val="28"/>
                <w:szCs w:val="28"/>
                <w:lang w:val="kk-KZ"/>
              </w:rPr>
              <w:t>қ</w:t>
            </w:r>
            <w:r>
              <w:rPr>
                <w:rFonts w:ascii="Times New Roman" w:hAnsi="Times New Roman" w:cs="Times New Roman"/>
                <w:bCs/>
                <w:sz w:val="28"/>
                <w:szCs w:val="28"/>
              </w:rPr>
              <w:t xml:space="preserve"> бөлімі</w:t>
            </w:r>
            <w:r>
              <w:rPr>
                <w:rFonts w:ascii="Times New Roman" w:hAnsi="Times New Roman" w:cs="Times New Roman"/>
                <w:bCs/>
                <w:sz w:val="28"/>
                <w:szCs w:val="28"/>
                <w:lang w:val="kk-KZ"/>
              </w:rPr>
              <w:t>»</w:t>
            </w:r>
            <w:r w:rsidRPr="000E1C2F">
              <w:rPr>
                <w:rFonts w:ascii="Times New Roman" w:hAnsi="Times New Roman" w:cs="Times New Roman"/>
                <w:bCs/>
                <w:sz w:val="28"/>
                <w:szCs w:val="28"/>
              </w:rPr>
              <w:t xml:space="preserve"> ММ басшысы</w:t>
            </w:r>
          </w:p>
        </w:tc>
      </w:tr>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9331AA" w:rsidRDefault="00EF1117" w:rsidP="00F54710">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lastRenderedPageBreak/>
              <w:t xml:space="preserve">Финк </w:t>
            </w:r>
          </w:p>
          <w:p w:rsidR="00EF1117" w:rsidRPr="00FB3F4A" w:rsidRDefault="00EF1117" w:rsidP="00261817">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әкімінің аппараты»ММ құқықтық жұмыс бөлімінің басшысы</w:t>
            </w:r>
          </w:p>
        </w:tc>
      </w:tr>
      <w:tr w:rsidR="004B7654" w:rsidRPr="00B87104" w:rsidTr="004E6D36">
        <w:tc>
          <w:tcPr>
            <w:tcW w:w="3828" w:type="dxa"/>
            <w:tcBorders>
              <w:top w:val="single" w:sz="4" w:space="0" w:color="auto"/>
              <w:left w:val="single" w:sz="4" w:space="0" w:color="auto"/>
              <w:bottom w:val="single" w:sz="4" w:space="0" w:color="auto"/>
              <w:right w:val="single" w:sz="4" w:space="0" w:color="auto"/>
            </w:tcBorders>
          </w:tcPr>
          <w:p w:rsidR="004B7654" w:rsidRPr="005F054F" w:rsidRDefault="004B7654" w:rsidP="00605BC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Алимова </w:t>
            </w:r>
          </w:p>
          <w:p w:rsidR="004B7654" w:rsidRPr="009331AA" w:rsidRDefault="004B7654" w:rsidP="00605BC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Айткуль Едресовна</w:t>
            </w:r>
          </w:p>
        </w:tc>
        <w:tc>
          <w:tcPr>
            <w:tcW w:w="5920" w:type="dxa"/>
            <w:tcBorders>
              <w:top w:val="single" w:sz="4" w:space="0" w:color="auto"/>
              <w:left w:val="single" w:sz="4" w:space="0" w:color="auto"/>
              <w:bottom w:val="single" w:sz="4" w:space="0" w:color="auto"/>
              <w:right w:val="single" w:sz="4" w:space="0" w:color="auto"/>
            </w:tcBorders>
          </w:tcPr>
          <w:p w:rsidR="004B7654" w:rsidRPr="009331AA" w:rsidRDefault="004B7654" w:rsidP="00D846FF">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4B7654" w:rsidRPr="00B87104" w:rsidTr="004E6D36">
        <w:tc>
          <w:tcPr>
            <w:tcW w:w="3828" w:type="dxa"/>
            <w:tcBorders>
              <w:top w:val="single" w:sz="4" w:space="0" w:color="auto"/>
              <w:left w:val="single" w:sz="4" w:space="0" w:color="auto"/>
              <w:bottom w:val="single" w:sz="4" w:space="0" w:color="auto"/>
              <w:right w:val="single" w:sz="4" w:space="0" w:color="auto"/>
            </w:tcBorders>
          </w:tcPr>
          <w:p w:rsidR="004B7654" w:rsidRPr="00CE1CC2" w:rsidRDefault="004B7654" w:rsidP="00A878B0">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Садырбеков Конысбай</w:t>
            </w:r>
          </w:p>
        </w:tc>
        <w:tc>
          <w:tcPr>
            <w:tcW w:w="5920" w:type="dxa"/>
            <w:tcBorders>
              <w:top w:val="single" w:sz="4" w:space="0" w:color="auto"/>
              <w:left w:val="single" w:sz="4" w:space="0" w:color="auto"/>
              <w:bottom w:val="single" w:sz="4" w:space="0" w:color="auto"/>
              <w:right w:val="single" w:sz="4" w:space="0" w:color="auto"/>
            </w:tcBorders>
          </w:tcPr>
          <w:p w:rsidR="004B7654" w:rsidRPr="003F6D64" w:rsidRDefault="004B7654" w:rsidP="007004B8">
            <w:pPr>
              <w:spacing w:after="0" w:line="240" w:lineRule="auto"/>
              <w:jc w:val="both"/>
              <w:rPr>
                <w:rFonts w:ascii="Times New Roman" w:hAnsi="Times New Roman" w:cs="Times New Roman"/>
                <w:bCs/>
                <w:sz w:val="28"/>
                <w:szCs w:val="28"/>
                <w:lang w:val="kk-KZ"/>
              </w:rPr>
            </w:pPr>
            <w:r w:rsidRPr="005F054F">
              <w:rPr>
                <w:rFonts w:ascii="Times New Roman" w:hAnsi="Times New Roman" w:cs="Times New Roman"/>
                <w:bCs/>
                <w:sz w:val="28"/>
                <w:szCs w:val="28"/>
                <w:lang w:val="kk-KZ"/>
              </w:rPr>
              <w:t>«Қостанай аудандық мүгедектер қоғамы» қоғамдық бірлестігінің төрағасы</w:t>
            </w:r>
          </w:p>
        </w:tc>
      </w:tr>
    </w:tbl>
    <w:p w:rsidR="005E4EBE" w:rsidRDefault="005E4EBE" w:rsidP="00C12B41">
      <w:pPr>
        <w:spacing w:after="0"/>
        <w:contextualSpacing/>
        <w:rPr>
          <w:rFonts w:ascii="Times New Roman" w:hAnsi="Times New Roman" w:cs="Times New Roman"/>
          <w:b/>
          <w:sz w:val="28"/>
          <w:szCs w:val="28"/>
          <w:lang w:val="kk-KZ"/>
        </w:rPr>
      </w:pPr>
    </w:p>
    <w:p w:rsidR="00335B37" w:rsidRPr="00B56934" w:rsidRDefault="00D71323" w:rsidP="00335B37">
      <w:pPr>
        <w:spacing w:after="0"/>
        <w:contextualSpacing/>
        <w:jc w:val="both"/>
        <w:outlineLvl w:val="0"/>
        <w:rPr>
          <w:rFonts w:ascii="Times New Roman" w:hAnsi="Times New Roman" w:cs="Times New Roman"/>
          <w:b/>
          <w:sz w:val="28"/>
          <w:szCs w:val="28"/>
          <w:lang w:val="kk-KZ"/>
        </w:rPr>
      </w:pPr>
      <w:r>
        <w:rPr>
          <w:rFonts w:ascii="Times New Roman" w:hAnsi="Times New Roman" w:cs="Times New Roman"/>
          <w:sz w:val="28"/>
          <w:szCs w:val="28"/>
          <w:lang w:val="kk-KZ"/>
        </w:rPr>
        <w:t>Ж</w:t>
      </w:r>
      <w:r w:rsidR="00B56934" w:rsidRPr="00B56934">
        <w:rPr>
          <w:rFonts w:ascii="Times New Roman" w:hAnsi="Times New Roman" w:cs="Times New Roman"/>
          <w:sz w:val="28"/>
          <w:szCs w:val="28"/>
          <w:lang w:val="kk-KZ"/>
        </w:rPr>
        <w:t>ер комиссиясының жалпы құрамы</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C53645">
        <w:rPr>
          <w:rFonts w:ascii="Times New Roman" w:hAnsi="Times New Roman" w:cs="Times New Roman"/>
          <w:b/>
          <w:sz w:val="28"/>
          <w:szCs w:val="28"/>
          <w:lang w:val="kk-KZ"/>
        </w:rPr>
        <w:t>1</w:t>
      </w:r>
      <w:r>
        <w:rPr>
          <w:rFonts w:ascii="Times New Roman" w:hAnsi="Times New Roman" w:cs="Times New Roman"/>
          <w:b/>
          <w:sz w:val="28"/>
          <w:szCs w:val="28"/>
          <w:lang w:val="kk-KZ"/>
        </w:rPr>
        <w:t>3</w:t>
      </w:r>
      <w:r w:rsidR="00B56934" w:rsidRPr="00C53645">
        <w:rPr>
          <w:rFonts w:ascii="Times New Roman" w:hAnsi="Times New Roman" w:cs="Times New Roman"/>
          <w:b/>
          <w:sz w:val="28"/>
          <w:szCs w:val="28"/>
          <w:lang w:val="kk-KZ"/>
        </w:rPr>
        <w:t xml:space="preserve"> адам</w:t>
      </w:r>
      <w:r>
        <w:rPr>
          <w:rFonts w:ascii="Times New Roman" w:hAnsi="Times New Roman" w:cs="Times New Roman"/>
          <w:b/>
          <w:sz w:val="28"/>
          <w:szCs w:val="28"/>
          <w:lang w:val="kk-KZ"/>
        </w:rPr>
        <w:t xml:space="preserve">нан, </w:t>
      </w:r>
      <w:r w:rsidR="00EF1117">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адам </w:t>
      </w:r>
      <w:r w:rsidRPr="00D71323">
        <w:rPr>
          <w:rFonts w:ascii="Times New Roman" w:hAnsi="Times New Roman" w:cs="Times New Roman"/>
          <w:sz w:val="28"/>
          <w:szCs w:val="28"/>
          <w:lang w:val="kk-KZ"/>
        </w:rPr>
        <w:t>қатысты</w:t>
      </w:r>
      <w:r w:rsidR="00B56934" w:rsidRPr="00B56934">
        <w:rPr>
          <w:rFonts w:ascii="Times New Roman" w:hAnsi="Times New Roman" w:cs="Times New Roman"/>
          <w:sz w:val="28"/>
          <w:szCs w:val="28"/>
          <w:lang w:val="kk-KZ"/>
        </w:rPr>
        <w:t>. ҚР Жер Кодексінің 43-бабының 2-тармағына сәйкес</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 xml:space="preserve">жер комиссиясының отырысы заңды болып саналады, </w:t>
      </w:r>
      <w:r w:rsidR="00B56934" w:rsidRPr="00B56934">
        <w:rPr>
          <w:rFonts w:ascii="Times New Roman" w:hAnsi="Times New Roman" w:cs="Times New Roman"/>
          <w:b/>
          <w:sz w:val="28"/>
          <w:szCs w:val="28"/>
          <w:u w:val="single"/>
          <w:lang w:val="kk-KZ"/>
        </w:rPr>
        <w:t>кворум сақталды</w:t>
      </w:r>
      <w:r w:rsidR="0019406B" w:rsidRPr="00B56934">
        <w:rPr>
          <w:rFonts w:ascii="Times New Roman" w:hAnsi="Times New Roman" w:cs="Times New Roman"/>
          <w:b/>
          <w:sz w:val="28"/>
          <w:szCs w:val="28"/>
          <w:u w:val="single"/>
          <w:lang w:val="kk-KZ"/>
        </w:rPr>
        <w:t>.</w:t>
      </w:r>
      <w:r w:rsidR="0019406B" w:rsidRPr="00B56934">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p>
    <w:p w:rsidR="00335B37" w:rsidRPr="00335B37" w:rsidRDefault="00B56934" w:rsidP="00335B37">
      <w:pPr>
        <w:spacing w:after="0"/>
        <w:contextualSpacing/>
        <w:jc w:val="both"/>
        <w:outlineLvl w:val="0"/>
        <w:rPr>
          <w:rFonts w:ascii="Times New Roman" w:hAnsi="Times New Roman" w:cs="Times New Roman"/>
          <w:b/>
          <w:sz w:val="28"/>
          <w:szCs w:val="28"/>
          <w:lang w:val="kk-KZ"/>
        </w:rPr>
      </w:pPr>
      <w:r w:rsidRPr="00B56934">
        <w:rPr>
          <w:rFonts w:ascii="Times New Roman" w:hAnsi="Times New Roman" w:cs="Times New Roman"/>
          <w:b/>
          <w:sz w:val="28"/>
          <w:szCs w:val="28"/>
          <w:lang w:val="kk-KZ"/>
        </w:rPr>
        <w:t xml:space="preserve">ҚР Жер Кодексінің 43 </w:t>
      </w:r>
      <w:r>
        <w:rPr>
          <w:rFonts w:ascii="Times New Roman" w:hAnsi="Times New Roman" w:cs="Times New Roman"/>
          <w:b/>
          <w:sz w:val="28"/>
          <w:szCs w:val="28"/>
          <w:lang w:val="kk-KZ"/>
        </w:rPr>
        <w:t xml:space="preserve">- </w:t>
      </w:r>
      <w:r w:rsidRPr="00B56934">
        <w:rPr>
          <w:rFonts w:ascii="Times New Roman" w:hAnsi="Times New Roman" w:cs="Times New Roman"/>
          <w:b/>
          <w:sz w:val="28"/>
          <w:szCs w:val="28"/>
          <w:lang w:val="kk-KZ"/>
        </w:rPr>
        <w:t xml:space="preserve">бабына сәйкес және жер комиссиясы туралы Ережеге сәйкес </w:t>
      </w:r>
      <w:r w:rsidR="00335B37" w:rsidRPr="00335B37">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r w:rsidRPr="00335B37">
        <w:rPr>
          <w:rFonts w:ascii="Times New Roman" w:hAnsi="Times New Roman" w:cs="Times New Roman"/>
          <w:b/>
          <w:sz w:val="28"/>
          <w:szCs w:val="28"/>
          <w:lang w:val="kk-KZ"/>
        </w:rPr>
        <w:t>Жер комиссиясы мүшелерінің құқықтары мен міндеттері:</w:t>
      </w:r>
    </w:p>
    <w:p w:rsidR="00335B37" w:rsidRPr="00335B37" w:rsidRDefault="00335B37" w:rsidP="00335B37">
      <w:pPr>
        <w:pStyle w:val="a4"/>
        <w:tabs>
          <w:tab w:val="left" w:pos="720"/>
        </w:tabs>
        <w:ind w:firstLine="709"/>
        <w:contextualSpacing/>
        <w:rPr>
          <w:szCs w:val="28"/>
          <w:lang w:val="kk-KZ"/>
        </w:rPr>
      </w:pPr>
      <w:r w:rsidRPr="00335B37">
        <w:rPr>
          <w:szCs w:val="28"/>
          <w:lang w:val="kk-KZ"/>
        </w:rPr>
        <w:t>1.</w:t>
      </w:r>
      <w:r w:rsidRPr="00335B37">
        <w:rPr>
          <w:szCs w:val="28"/>
          <w:lang w:val="kk-KZ"/>
        </w:rPr>
        <w:tab/>
        <w:t>Жер комиссиясының мүшелері отырысқа ауыстыру құқығынсыз қатысады.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2.</w:t>
      </w:r>
      <w:r w:rsidRPr="00335B37">
        <w:rPr>
          <w:szCs w:val="28"/>
          <w:lang w:val="kk-KZ"/>
        </w:rPr>
        <w:tab/>
        <w:t>Комиссия мүшесі, егер ол жұбайы (зайыбы), жақын туысы (ата-анасы, баласы, асырап алушы, асырап алынған, ата-анасы бір және ата-анасы бөлек ағасы мен әпкесі, атасы, әжесі, немересі) немесе жекжаты (асырап алынған) болып табылса, комиссия отырысының күн тәртібіне енгізілген мәселені қарау кезінде өздігінен бас тартуды мәлімдейді, өзіне қатысты шешім қабылданатын адамның ата-анасы мен әпкесі, жұбайының (зайыбының) ата-анасы мен баласы).</w:t>
      </w:r>
    </w:p>
    <w:p w:rsidR="00335B37" w:rsidRPr="00335B37" w:rsidRDefault="00335B37" w:rsidP="00335B37">
      <w:pPr>
        <w:pStyle w:val="a4"/>
        <w:tabs>
          <w:tab w:val="left" w:pos="720"/>
        </w:tabs>
        <w:ind w:firstLine="709"/>
        <w:contextualSpacing/>
        <w:rPr>
          <w:szCs w:val="28"/>
          <w:lang w:val="kk-KZ"/>
        </w:rPr>
      </w:pPr>
      <w:r w:rsidRPr="00335B37">
        <w:rPr>
          <w:szCs w:val="28"/>
          <w:lang w:val="kk-KZ"/>
        </w:rPr>
        <w:t>3.</w:t>
      </w:r>
      <w:r w:rsidRPr="00335B37">
        <w:rPr>
          <w:szCs w:val="28"/>
          <w:lang w:val="kk-KZ"/>
        </w:rPr>
        <w:tab/>
        <w:t>Өздігінен бас тарту комиссия отырысы басталғанға дейін жазбаша түрде мәлімделуге тиіс.</w:t>
      </w:r>
    </w:p>
    <w:p w:rsidR="00335B37" w:rsidRPr="00335B37" w:rsidRDefault="00335B37" w:rsidP="00335B37">
      <w:pPr>
        <w:pStyle w:val="a4"/>
        <w:tabs>
          <w:tab w:val="left" w:pos="720"/>
        </w:tabs>
        <w:ind w:firstLine="709"/>
        <w:contextualSpacing/>
        <w:rPr>
          <w:szCs w:val="28"/>
          <w:lang w:val="kk-KZ"/>
        </w:rPr>
      </w:pPr>
      <w:r w:rsidRPr="00335B37">
        <w:rPr>
          <w:szCs w:val="28"/>
          <w:lang w:val="kk-KZ"/>
        </w:rPr>
        <w:t>4.</w:t>
      </w:r>
      <w:r w:rsidRPr="00335B37">
        <w:rPr>
          <w:szCs w:val="28"/>
          <w:lang w:val="kk-KZ"/>
        </w:rPr>
        <w:tab/>
        <w:t>Жер комиссиясының шешімі ашық дауыс беру арқылы қабылданады.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5.</w:t>
      </w:r>
      <w:r w:rsidRPr="00335B37">
        <w:rPr>
          <w:szCs w:val="28"/>
          <w:lang w:val="kk-KZ"/>
        </w:rPr>
        <w:tab/>
        <w:t>Дауыс беру нәтижелері отырысқа қатысып отырған жер комиссиясы мүшелерінің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C12B41" w:rsidRPr="00335B37" w:rsidRDefault="00335B37" w:rsidP="00335B37">
      <w:pPr>
        <w:pStyle w:val="a4"/>
        <w:tabs>
          <w:tab w:val="left" w:pos="720"/>
        </w:tabs>
        <w:ind w:firstLine="709"/>
        <w:contextualSpacing/>
        <w:rPr>
          <w:szCs w:val="28"/>
          <w:lang w:val="kk-KZ"/>
        </w:rPr>
      </w:pPr>
      <w:r w:rsidRPr="00335B37">
        <w:rPr>
          <w:szCs w:val="28"/>
          <w:lang w:val="kk-KZ"/>
        </w:rPr>
        <w:t>6.</w:t>
      </w:r>
      <w:r w:rsidRPr="00335B37">
        <w:rPr>
          <w:szCs w:val="28"/>
          <w:lang w:val="kk-KZ"/>
        </w:rPr>
        <w:tab/>
        <w:t>Жер комиссиясының шешімімен келіспеген жағдайда жер комиссиясының мүшесі ерекше пікір білдіруге құқылы, ол жазбаша түрде жазылуға және жер комиссиясының шешіміне қоса берілуге тиіс.</w:t>
      </w:r>
    </w:p>
    <w:p w:rsidR="00335B37" w:rsidRPr="00335B37" w:rsidRDefault="00335B37" w:rsidP="00335B37">
      <w:pPr>
        <w:pStyle w:val="a4"/>
        <w:tabs>
          <w:tab w:val="left" w:pos="720"/>
        </w:tabs>
        <w:contextualSpacing/>
        <w:jc w:val="center"/>
        <w:rPr>
          <w:szCs w:val="28"/>
          <w:lang w:val="kk-KZ"/>
        </w:rPr>
      </w:pPr>
    </w:p>
    <w:p w:rsidR="00335B37" w:rsidRPr="00335B37" w:rsidRDefault="00335B37" w:rsidP="00335B37">
      <w:pPr>
        <w:pStyle w:val="a4"/>
        <w:tabs>
          <w:tab w:val="left" w:pos="720"/>
        </w:tabs>
        <w:contextualSpacing/>
        <w:jc w:val="center"/>
        <w:rPr>
          <w:b/>
          <w:szCs w:val="28"/>
          <w:lang w:val="kk-KZ"/>
        </w:rPr>
      </w:pPr>
      <w:r w:rsidRPr="00335B37">
        <w:rPr>
          <w:b/>
          <w:szCs w:val="28"/>
          <w:lang w:val="kk-KZ"/>
        </w:rPr>
        <w:t>КҮН ТӘРТІБІ:</w:t>
      </w:r>
    </w:p>
    <w:p w:rsidR="00335B37" w:rsidRPr="00335B37" w:rsidRDefault="00335B37" w:rsidP="00335B37">
      <w:pPr>
        <w:pStyle w:val="a4"/>
        <w:tabs>
          <w:tab w:val="left" w:pos="720"/>
        </w:tabs>
        <w:contextualSpacing/>
        <w:jc w:val="center"/>
        <w:rPr>
          <w:b/>
          <w:szCs w:val="28"/>
          <w:lang w:val="kk-KZ"/>
        </w:rPr>
      </w:pPr>
    </w:p>
    <w:p w:rsidR="00335B37" w:rsidRPr="00335B37" w:rsidRDefault="001F703F" w:rsidP="00335B37">
      <w:pPr>
        <w:pStyle w:val="a4"/>
        <w:tabs>
          <w:tab w:val="left" w:pos="720"/>
        </w:tabs>
        <w:contextualSpacing/>
        <w:jc w:val="center"/>
        <w:rPr>
          <w:b/>
          <w:szCs w:val="28"/>
          <w:lang w:val="kk-KZ"/>
        </w:rPr>
      </w:pPr>
      <w:r w:rsidRPr="001F703F">
        <w:rPr>
          <w:b/>
          <w:szCs w:val="28"/>
          <w:lang w:val="kk-KZ"/>
        </w:rPr>
        <w:t>Берілген өтініштер негізінде жер учаскелерін меншікке немесе жер пайдалануға беру, жер учаскесінің нысаналы мақсатын өзгерту</w:t>
      </w:r>
    </w:p>
    <w:p w:rsidR="00911A9F" w:rsidRDefault="00911A9F" w:rsidP="00C12B41">
      <w:pPr>
        <w:pStyle w:val="a4"/>
        <w:tabs>
          <w:tab w:val="left" w:pos="720"/>
        </w:tabs>
        <w:contextualSpacing/>
        <w:rPr>
          <w:b/>
          <w:szCs w:val="28"/>
          <w:lang w:val="kk-KZ"/>
        </w:rPr>
      </w:pPr>
    </w:p>
    <w:p w:rsidR="00C12B41" w:rsidRDefault="003052A1" w:rsidP="00C12B41">
      <w:pPr>
        <w:pStyle w:val="a4"/>
        <w:tabs>
          <w:tab w:val="left" w:pos="720"/>
        </w:tabs>
        <w:contextualSpacing/>
        <w:rPr>
          <w:b/>
          <w:szCs w:val="28"/>
          <w:lang w:val="kk-KZ"/>
        </w:rPr>
      </w:pPr>
      <w:r w:rsidRPr="00335B37">
        <w:rPr>
          <w:b/>
          <w:szCs w:val="28"/>
          <w:lang w:val="kk-KZ"/>
        </w:rPr>
        <w:t xml:space="preserve">Өтініштер қаралды </w:t>
      </w:r>
      <w:r w:rsidR="00C12B41" w:rsidRPr="00335B37">
        <w:rPr>
          <w:b/>
          <w:szCs w:val="28"/>
          <w:lang w:val="kk-KZ"/>
        </w:rPr>
        <w:t>–</w:t>
      </w:r>
      <w:r w:rsidR="00A97CA1">
        <w:rPr>
          <w:b/>
          <w:szCs w:val="28"/>
          <w:lang w:val="kk-KZ"/>
        </w:rPr>
        <w:t xml:space="preserve"> </w:t>
      </w:r>
      <w:r w:rsidR="004B7654">
        <w:rPr>
          <w:b/>
          <w:szCs w:val="28"/>
          <w:lang w:val="kk-KZ"/>
        </w:rPr>
        <w:t>22</w:t>
      </w:r>
      <w:r w:rsidR="002D3A91">
        <w:rPr>
          <w:b/>
          <w:szCs w:val="28"/>
          <w:lang w:val="kk-KZ"/>
        </w:rPr>
        <w:t xml:space="preserve"> </w:t>
      </w:r>
      <w:r w:rsidR="004B7654" w:rsidRPr="004B7654">
        <w:rPr>
          <w:b/>
          <w:szCs w:val="28"/>
          <w:lang w:val="kk-KZ"/>
        </w:rPr>
        <w:t>(қайтарып алынған өтінімдер - 0)</w:t>
      </w:r>
    </w:p>
    <w:p w:rsidR="00312D1E" w:rsidRPr="00682DE9" w:rsidRDefault="00312D1E" w:rsidP="00C12B41">
      <w:pPr>
        <w:pStyle w:val="a4"/>
        <w:tabs>
          <w:tab w:val="left" w:pos="720"/>
        </w:tabs>
        <w:contextualSpacing/>
        <w:rPr>
          <w:b/>
          <w:sz w:val="26"/>
          <w:szCs w:val="26"/>
          <w:lang w:val="kk-KZ"/>
        </w:rPr>
      </w:pPr>
    </w:p>
    <w:p w:rsidR="00C12B41" w:rsidRDefault="003052A1" w:rsidP="003052A1">
      <w:pPr>
        <w:pStyle w:val="a4"/>
        <w:tabs>
          <w:tab w:val="left" w:pos="720"/>
        </w:tabs>
        <w:contextualSpacing/>
        <w:jc w:val="center"/>
        <w:rPr>
          <w:rFonts w:eastAsiaTheme="minorHAnsi"/>
          <w:b/>
          <w:sz w:val="26"/>
          <w:szCs w:val="26"/>
          <w:lang w:val="kk-KZ" w:eastAsia="en-US"/>
        </w:rPr>
      </w:pPr>
      <w:r w:rsidRPr="00682DE9">
        <w:rPr>
          <w:rFonts w:eastAsiaTheme="minorHAnsi"/>
          <w:b/>
          <w:sz w:val="26"/>
          <w:szCs w:val="26"/>
          <w:lang w:val="kk-KZ" w:eastAsia="en-US"/>
        </w:rPr>
        <w:t>Қорытынды</w:t>
      </w:r>
    </w:p>
    <w:p w:rsidR="00C12B41" w:rsidRDefault="003052A1" w:rsidP="00C12B41">
      <w:pPr>
        <w:spacing w:after="0"/>
        <w:ind w:firstLine="708"/>
        <w:contextualSpacing/>
        <w:jc w:val="both"/>
        <w:rPr>
          <w:rFonts w:ascii="Times New Roman" w:hAnsi="Times New Roman" w:cs="Times New Roman"/>
          <w:sz w:val="24"/>
          <w:szCs w:val="24"/>
          <w:lang w:val="kk-KZ"/>
        </w:rPr>
      </w:pPr>
      <w:r w:rsidRPr="00A92D28">
        <w:rPr>
          <w:rFonts w:ascii="Times New Roman" w:hAnsi="Times New Roman" w:cs="Times New Roman"/>
          <w:sz w:val="24"/>
          <w:szCs w:val="24"/>
          <w:lang w:val="kk-KZ"/>
        </w:rPr>
        <w:lastRenderedPageBreak/>
        <w:t>Қоста</w:t>
      </w:r>
      <w:r w:rsidR="00335B37" w:rsidRPr="00A92D28">
        <w:rPr>
          <w:rFonts w:ascii="Times New Roman" w:hAnsi="Times New Roman" w:cs="Times New Roman"/>
          <w:sz w:val="24"/>
          <w:szCs w:val="24"/>
          <w:lang w:val="kk-KZ"/>
        </w:rPr>
        <w:t>най ауданының ауылдық округтеріні</w:t>
      </w:r>
      <w:r w:rsidRPr="00A92D28">
        <w:rPr>
          <w:rFonts w:ascii="Times New Roman" w:hAnsi="Times New Roman" w:cs="Times New Roman"/>
          <w:sz w:val="24"/>
          <w:szCs w:val="24"/>
          <w:lang w:val="kk-KZ"/>
        </w:rPr>
        <w:t>ң әкімдері</w:t>
      </w:r>
      <w:r w:rsidR="00C12B41" w:rsidRPr="00A92D28">
        <w:rPr>
          <w:rFonts w:ascii="Times New Roman" w:hAnsi="Times New Roman" w:cs="Times New Roman"/>
          <w:sz w:val="24"/>
          <w:szCs w:val="24"/>
          <w:lang w:val="kk-KZ"/>
        </w:rPr>
        <w:t>:</w:t>
      </w:r>
    </w:p>
    <w:p w:rsidR="00535E9B" w:rsidRPr="002D3A91" w:rsidRDefault="004B7654" w:rsidP="004B7654">
      <w:pPr>
        <w:pStyle w:val="a"/>
        <w:numPr>
          <w:ilvl w:val="0"/>
          <w:numId w:val="2"/>
        </w:numPr>
        <w:autoSpaceDE w:val="0"/>
        <w:autoSpaceDN w:val="0"/>
        <w:adjustRightInd w:val="0"/>
        <w:spacing w:after="0" w:line="240" w:lineRule="auto"/>
        <w:rPr>
          <w:b/>
          <w:lang w:val="kk-KZ"/>
        </w:rPr>
      </w:pPr>
      <w:r w:rsidRPr="004B7654">
        <w:rPr>
          <w:b/>
          <w:lang w:val="kk-KZ"/>
        </w:rPr>
        <w:t>АКБАСОВ</w:t>
      </w:r>
      <w:r>
        <w:rPr>
          <w:b/>
          <w:lang w:val="kk-KZ"/>
        </w:rPr>
        <w:t>А</w:t>
      </w:r>
      <w:r w:rsidRPr="004B7654">
        <w:rPr>
          <w:b/>
          <w:lang w:val="kk-KZ"/>
        </w:rPr>
        <w:t xml:space="preserve"> АЙН</w:t>
      </w:r>
      <w:r>
        <w:rPr>
          <w:b/>
          <w:lang w:val="kk-KZ"/>
        </w:rPr>
        <w:t>А</w:t>
      </w:r>
      <w:r w:rsidRPr="004B7654">
        <w:rPr>
          <w:b/>
          <w:lang w:val="kk-KZ"/>
        </w:rPr>
        <w:t xml:space="preserve"> ИСКАЛЕЕВН</w:t>
      </w:r>
      <w:r>
        <w:rPr>
          <w:b/>
          <w:lang w:val="kk-KZ"/>
        </w:rPr>
        <w:t>АҒА</w:t>
      </w:r>
      <w:r w:rsidRPr="004B7654">
        <w:rPr>
          <w:b/>
          <w:lang w:val="kk-KZ"/>
        </w:rPr>
        <w:t xml:space="preserve"> </w:t>
      </w:r>
      <w:r w:rsidR="00DE7D22">
        <w:rPr>
          <w:b/>
          <w:lang w:val="kk-KZ"/>
        </w:rPr>
        <w:t>«</w:t>
      </w:r>
      <w:r w:rsidR="002D3A91" w:rsidRPr="002D3A91">
        <w:t xml:space="preserve">расположенного по адресу Костанайский район, Мичуринский сельский округ, село </w:t>
      </w:r>
      <w:r>
        <w:rPr>
          <w:color w:val="000000"/>
        </w:rPr>
        <w:t xml:space="preserve">расположенного по адресу </w:t>
      </w:r>
      <w:r w:rsidRPr="00A87EBA">
        <w:rPr>
          <w:color w:val="000000"/>
        </w:rPr>
        <w:t>напротив зем.уч</w:t>
      </w:r>
      <w:r>
        <w:rPr>
          <w:color w:val="000000"/>
        </w:rPr>
        <w:t>астка (кад.ном.12183076400) обл.</w:t>
      </w:r>
      <w:r w:rsidRPr="00A87EBA">
        <w:rPr>
          <w:color w:val="000000"/>
        </w:rPr>
        <w:t>Коста</w:t>
      </w:r>
      <w:r>
        <w:rPr>
          <w:color w:val="000000"/>
        </w:rPr>
        <w:t>найская, р-н Костанайский, с.о.Октябрьский, с.</w:t>
      </w:r>
      <w:r w:rsidRPr="00A87EBA">
        <w:rPr>
          <w:color w:val="000000"/>
        </w:rPr>
        <w:t>Молокановка, ул. Целинная, д. 19 на право временное возмездное к</w:t>
      </w:r>
      <w:r>
        <w:rPr>
          <w:color w:val="000000"/>
        </w:rPr>
        <w:t xml:space="preserve">раткосрочное землепользование (3 </w:t>
      </w:r>
      <w:r w:rsidRPr="00A87EBA">
        <w:rPr>
          <w:color w:val="000000"/>
        </w:rPr>
        <w:t>года)</w:t>
      </w:r>
      <w:r>
        <w:rPr>
          <w:color w:val="FFFFFF"/>
        </w:rPr>
        <w:t xml:space="preserve"> </w:t>
      </w:r>
      <w:r w:rsidRPr="00A87EBA">
        <w:rPr>
          <w:color w:val="000000"/>
        </w:rPr>
        <w:t>площад</w:t>
      </w:r>
      <w:r>
        <w:rPr>
          <w:color w:val="000000"/>
        </w:rPr>
        <w:t xml:space="preserve">ью 2500.00 м2 (0.2500 га), для ведения личного </w:t>
      </w:r>
      <w:r w:rsidRPr="00A87EBA">
        <w:rPr>
          <w:color w:val="000000"/>
        </w:rPr>
        <w:t>подсобного</w:t>
      </w:r>
      <w:r>
        <w:rPr>
          <w:color w:val="000000"/>
        </w:rPr>
        <w:t xml:space="preserve"> </w:t>
      </w:r>
      <w:r w:rsidRPr="00A87EBA">
        <w:rPr>
          <w:color w:val="000000"/>
        </w:rPr>
        <w:t>хозяйства</w:t>
      </w:r>
      <w:r w:rsidR="00DE7D22">
        <w:rPr>
          <w:lang w:val="kk-KZ"/>
        </w:rPr>
        <w:t>» жер пайдалану құқығы</w:t>
      </w:r>
      <w:r w:rsidR="002D3A91">
        <w:rPr>
          <w:lang w:val="kk-KZ"/>
        </w:rPr>
        <w:t xml:space="preserve"> бер</w:t>
      </w:r>
      <w:r>
        <w:rPr>
          <w:lang w:val="kk-KZ"/>
        </w:rPr>
        <w:t>ілсін</w:t>
      </w:r>
      <w:r w:rsidR="00DD301E" w:rsidRPr="00EF1117">
        <w:rPr>
          <w:lang w:val="kk-KZ"/>
        </w:rPr>
        <w:t>.</w:t>
      </w:r>
      <w:r w:rsidR="00DC78D4" w:rsidRPr="00EF1117">
        <w:rPr>
          <w:lang w:val="kk-KZ"/>
        </w:rPr>
        <w:t xml:space="preserve"> </w:t>
      </w:r>
    </w:p>
    <w:p w:rsidR="00BE3D9A" w:rsidRPr="00500CF5" w:rsidRDefault="00BE3D9A" w:rsidP="00BE3D9A">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0031422A" w:rsidRPr="00500CF5">
        <w:rPr>
          <w:lang w:val="kk-KZ"/>
        </w:rPr>
        <w:t>,</w:t>
      </w:r>
      <w:r w:rsidRPr="00500CF5">
        <w:rPr>
          <w:lang w:val="kk-KZ"/>
        </w:rPr>
        <w:t xml:space="preserve"> Қарсы: </w:t>
      </w:r>
      <w:r w:rsidR="00AA14D9" w:rsidRPr="00500CF5">
        <w:rPr>
          <w:lang w:val="kk-KZ"/>
        </w:rPr>
        <w:t>0</w:t>
      </w:r>
      <w:r w:rsidRPr="00500CF5">
        <w:rPr>
          <w:lang w:val="kk-KZ"/>
        </w:rPr>
        <w:t>, Бейтaрaп: 0</w:t>
      </w:r>
    </w:p>
    <w:p w:rsidR="00500CF5" w:rsidRPr="008E1DEB" w:rsidRDefault="004B7654" w:rsidP="004B7654">
      <w:pPr>
        <w:pStyle w:val="a"/>
        <w:numPr>
          <w:ilvl w:val="0"/>
          <w:numId w:val="2"/>
        </w:numPr>
        <w:autoSpaceDE w:val="0"/>
        <w:autoSpaceDN w:val="0"/>
        <w:adjustRightInd w:val="0"/>
        <w:spacing w:after="0" w:line="240" w:lineRule="auto"/>
        <w:rPr>
          <w:b/>
          <w:lang w:val="kk-KZ"/>
        </w:rPr>
      </w:pPr>
      <w:r w:rsidRPr="004B7654">
        <w:rPr>
          <w:b/>
          <w:lang w:val="kk-KZ"/>
        </w:rPr>
        <w:t>ДЖАМЕКЕЕВ</w:t>
      </w:r>
      <w:r>
        <w:rPr>
          <w:b/>
          <w:lang w:val="kk-KZ"/>
        </w:rPr>
        <w:t>А</w:t>
      </w:r>
      <w:r w:rsidRPr="004B7654">
        <w:rPr>
          <w:b/>
          <w:lang w:val="kk-KZ"/>
        </w:rPr>
        <w:t xml:space="preserve"> РАУШАН БОЛАТБЕКОВН</w:t>
      </w:r>
      <w:r>
        <w:rPr>
          <w:b/>
          <w:lang w:val="kk-KZ"/>
        </w:rPr>
        <w:t>АҒА</w:t>
      </w:r>
      <w:r w:rsidRPr="004B7654">
        <w:rPr>
          <w:b/>
          <w:lang w:val="kk-KZ"/>
        </w:rPr>
        <w:t xml:space="preserve"> </w:t>
      </w:r>
      <w:r w:rsidR="00DE7D22">
        <w:rPr>
          <w:b/>
          <w:lang w:val="kk-KZ"/>
        </w:rPr>
        <w:t>«</w:t>
      </w:r>
      <w:r>
        <w:rPr>
          <w:color w:val="000000"/>
        </w:rPr>
        <w:t>расположенного по адресу  Заречный с/о, с О</w:t>
      </w:r>
      <w:r w:rsidRPr="00A87EBA">
        <w:rPr>
          <w:color w:val="000000"/>
        </w:rPr>
        <w:t>синовка рядом с кадастровым 12-183-082-242 на п</w:t>
      </w:r>
      <w:r>
        <w:rPr>
          <w:color w:val="000000"/>
        </w:rPr>
        <w:t xml:space="preserve">раво аренда сроком на 4 года 11 </w:t>
      </w:r>
      <w:r w:rsidRPr="00A87EBA">
        <w:rPr>
          <w:color w:val="000000"/>
        </w:rPr>
        <w:t>месяцев</w:t>
      </w:r>
      <w:r>
        <w:rPr>
          <w:color w:val="FFFFFF"/>
        </w:rPr>
        <w:t xml:space="preserve"> </w:t>
      </w:r>
      <w:r>
        <w:rPr>
          <w:color w:val="000000"/>
        </w:rPr>
        <w:t xml:space="preserve">площадью 0,25 гектар, </w:t>
      </w:r>
      <w:r w:rsidRPr="00A87EBA">
        <w:rPr>
          <w:color w:val="000000"/>
        </w:rPr>
        <w:t>для ведения личного подсобного хозяйства</w:t>
      </w:r>
      <w:r w:rsidR="00DE7D22">
        <w:rPr>
          <w:lang w:val="kk-KZ"/>
        </w:rPr>
        <w:t xml:space="preserve">» </w:t>
      </w:r>
      <w:r w:rsidR="005E5DFD" w:rsidRPr="005E5DFD">
        <w:rPr>
          <w:lang w:val="kk-KZ"/>
        </w:rPr>
        <w:t>жер пайдалану құқығына беруден бас тартылсын</w:t>
      </w:r>
      <w:r w:rsidR="005E5DFD" w:rsidRPr="005E5DFD">
        <w:rPr>
          <w:b/>
          <w:lang w:val="kk-KZ"/>
        </w:rPr>
        <w:t>.</w:t>
      </w:r>
      <w:r w:rsidR="002D3A91">
        <w:rPr>
          <w:b/>
          <w:lang w:val="kk-KZ"/>
        </w:rPr>
        <w:t xml:space="preserve"> </w:t>
      </w:r>
      <w:r w:rsidRPr="004B7654">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500CF5" w:rsidRPr="008E1DEB">
        <w:rPr>
          <w:b/>
          <w:lang w:val="kk-KZ"/>
        </w:rPr>
        <w:t xml:space="preserve">. </w:t>
      </w:r>
    </w:p>
    <w:p w:rsidR="00BE3D9A"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4B7654" w:rsidP="002D3A91">
      <w:pPr>
        <w:pStyle w:val="a"/>
        <w:numPr>
          <w:ilvl w:val="0"/>
          <w:numId w:val="2"/>
        </w:numPr>
        <w:autoSpaceDE w:val="0"/>
        <w:autoSpaceDN w:val="0"/>
        <w:adjustRightInd w:val="0"/>
        <w:spacing w:after="0" w:line="240" w:lineRule="auto"/>
        <w:rPr>
          <w:b/>
          <w:lang w:val="kk-KZ"/>
        </w:rPr>
      </w:pPr>
      <w:r w:rsidRPr="004B7654">
        <w:rPr>
          <w:b/>
          <w:lang w:val="kk-KZ"/>
        </w:rPr>
        <w:t>ДЖАМЕКЕЕВ</w:t>
      </w:r>
      <w:r>
        <w:rPr>
          <w:b/>
          <w:lang w:val="kk-KZ"/>
        </w:rPr>
        <w:t>А</w:t>
      </w:r>
      <w:r w:rsidRPr="004B7654">
        <w:rPr>
          <w:b/>
          <w:lang w:val="kk-KZ"/>
        </w:rPr>
        <w:t xml:space="preserve"> РАУШАН БОЛАТБЕКОВН</w:t>
      </w:r>
      <w:r>
        <w:rPr>
          <w:b/>
          <w:lang w:val="kk-KZ"/>
        </w:rPr>
        <w:t>АҒА</w:t>
      </w:r>
      <w:r w:rsidRPr="004B7654">
        <w:rPr>
          <w:b/>
          <w:lang w:val="kk-KZ"/>
        </w:rPr>
        <w:t xml:space="preserve"> </w:t>
      </w:r>
      <w:r>
        <w:rPr>
          <w:b/>
          <w:lang w:val="kk-KZ"/>
        </w:rPr>
        <w:t>«</w:t>
      </w:r>
      <w:r>
        <w:rPr>
          <w:color w:val="000000"/>
        </w:rPr>
        <w:t>расположенного по адресу  Заречный с/о, село О</w:t>
      </w:r>
      <w:r w:rsidRPr="00A87EBA">
        <w:rPr>
          <w:color w:val="000000"/>
        </w:rPr>
        <w:t>синовка, рядом с кадастровым номером 12-183-082-592</w:t>
      </w:r>
      <w:r>
        <w:rPr>
          <w:color w:val="000000"/>
        </w:rPr>
        <w:t xml:space="preserve"> </w:t>
      </w:r>
      <w:r w:rsidRPr="00A87EBA">
        <w:rPr>
          <w:color w:val="000000"/>
        </w:rPr>
        <w:t>на право аренда сроком на 4 года 11 месяцев</w:t>
      </w:r>
      <w:r>
        <w:rPr>
          <w:color w:val="FFFFFF"/>
        </w:rPr>
        <w:t xml:space="preserve"> </w:t>
      </w:r>
      <w:r>
        <w:rPr>
          <w:color w:val="000000"/>
        </w:rPr>
        <w:t xml:space="preserve">площадью 0,25 гектар, </w:t>
      </w:r>
      <w:r w:rsidRPr="00A87EBA">
        <w:rPr>
          <w:color w:val="000000"/>
        </w:rPr>
        <w:t>для ведения личного подсобного хозяйства</w:t>
      </w:r>
      <w:r>
        <w:rPr>
          <w:lang w:val="kk-KZ"/>
        </w:rPr>
        <w:t xml:space="preserve">» </w:t>
      </w:r>
      <w:r w:rsidRPr="005E5DFD">
        <w:rPr>
          <w:lang w:val="kk-KZ"/>
        </w:rPr>
        <w:t>жер пайдалану құқығына беруден бас тартылсын</w:t>
      </w:r>
      <w:r w:rsidRPr="005E5DFD">
        <w:rPr>
          <w:b/>
          <w:lang w:val="kk-KZ"/>
        </w:rPr>
        <w:t>.</w:t>
      </w:r>
      <w:r>
        <w:rPr>
          <w:b/>
          <w:lang w:val="kk-KZ"/>
        </w:rPr>
        <w:t xml:space="preserve"> </w:t>
      </w:r>
      <w:r w:rsidRPr="004B7654">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2D3A91">
        <w:rPr>
          <w:b/>
          <w:lang w:val="kk-KZ"/>
        </w:rPr>
        <w:t>.</w:t>
      </w:r>
      <w:r w:rsidR="00161603" w:rsidRPr="00161603">
        <w:rPr>
          <w:b/>
          <w:lang w:val="kk-KZ"/>
        </w:rPr>
        <w:t xml:space="preserve"> </w:t>
      </w:r>
      <w:r w:rsidR="00261817" w:rsidRPr="00261817">
        <w:rPr>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500CF5" w:rsidRDefault="00DE7D22" w:rsidP="00500CF5">
      <w:pPr>
        <w:pStyle w:val="a"/>
        <w:numPr>
          <w:ilvl w:val="0"/>
          <w:numId w:val="0"/>
        </w:numPr>
        <w:autoSpaceDE w:val="0"/>
        <w:autoSpaceDN w:val="0"/>
        <w:adjustRightInd w:val="0"/>
        <w:spacing w:after="0" w:line="240" w:lineRule="auto"/>
        <w:ind w:left="644"/>
        <w:jc w:val="right"/>
        <w:rPr>
          <w:lang w:val="kk-KZ"/>
        </w:rPr>
      </w:pPr>
      <w:r>
        <w:rPr>
          <w:b/>
          <w:color w:val="000000"/>
          <w:lang w:val="kk-KZ"/>
        </w:rPr>
        <w:t>Өтініш қайтып алынды.</w:t>
      </w:r>
    </w:p>
    <w:p w:rsidR="00500CF5" w:rsidRPr="005B4A3F" w:rsidRDefault="004B7654" w:rsidP="004B7654">
      <w:pPr>
        <w:pStyle w:val="a"/>
        <w:numPr>
          <w:ilvl w:val="0"/>
          <w:numId w:val="2"/>
        </w:numPr>
        <w:autoSpaceDE w:val="0"/>
        <w:autoSpaceDN w:val="0"/>
        <w:adjustRightInd w:val="0"/>
        <w:spacing w:after="0" w:line="240" w:lineRule="auto"/>
        <w:rPr>
          <w:b/>
          <w:lang w:val="kk-KZ"/>
        </w:rPr>
      </w:pPr>
      <w:r w:rsidRPr="004B7654">
        <w:rPr>
          <w:b/>
          <w:lang w:val="kk-KZ"/>
        </w:rPr>
        <w:t>КАРАБАЛИН</w:t>
      </w:r>
      <w:r>
        <w:rPr>
          <w:b/>
          <w:lang w:val="kk-KZ"/>
        </w:rPr>
        <w:t>А</w:t>
      </w:r>
      <w:r w:rsidRPr="004B7654">
        <w:rPr>
          <w:b/>
          <w:lang w:val="kk-KZ"/>
        </w:rPr>
        <w:t xml:space="preserve"> АЙГУЛЬ ИСКАЛЕЕВН</w:t>
      </w:r>
      <w:r>
        <w:rPr>
          <w:b/>
          <w:lang w:val="kk-KZ"/>
        </w:rPr>
        <w:t>АҒА</w:t>
      </w:r>
      <w:r w:rsidRPr="004B7654">
        <w:rPr>
          <w:b/>
          <w:lang w:val="kk-KZ"/>
        </w:rPr>
        <w:t xml:space="preserve"> </w:t>
      </w:r>
      <w:r w:rsidR="00DE7D22">
        <w:rPr>
          <w:b/>
          <w:lang w:val="kk-KZ"/>
        </w:rPr>
        <w:t>«</w:t>
      </w:r>
      <w:r>
        <w:rPr>
          <w:color w:val="000000"/>
        </w:rPr>
        <w:t xml:space="preserve">расположенного по адресу </w:t>
      </w:r>
      <w:r w:rsidRPr="00A87EBA">
        <w:rPr>
          <w:color w:val="000000"/>
        </w:rPr>
        <w:t>напро</w:t>
      </w:r>
      <w:r>
        <w:rPr>
          <w:color w:val="000000"/>
        </w:rPr>
        <w:t>тив зем.уч. (кад.ном 12183076545) обл.</w:t>
      </w:r>
      <w:r w:rsidRPr="00A87EBA">
        <w:rPr>
          <w:color w:val="000000"/>
        </w:rPr>
        <w:t>Коста</w:t>
      </w:r>
      <w:r>
        <w:rPr>
          <w:color w:val="000000"/>
        </w:rPr>
        <w:t>найская, р-н Костанайский, с.о.Октябрьский, с.</w:t>
      </w:r>
      <w:r w:rsidRPr="00A87EBA">
        <w:rPr>
          <w:color w:val="000000"/>
        </w:rPr>
        <w:t>Молокановка</w:t>
      </w:r>
      <w:r>
        <w:rPr>
          <w:color w:val="000000"/>
        </w:rPr>
        <w:t xml:space="preserve">, ул.Целинная, уч. 21Б, испрашиваемый участок находится </w:t>
      </w:r>
      <w:r w:rsidRPr="00A87EBA">
        <w:rPr>
          <w:color w:val="000000"/>
        </w:rPr>
        <w:t>вблизи дороги на право временное возмездное краткосрочное землепользование</w:t>
      </w:r>
      <w:r>
        <w:rPr>
          <w:color w:val="000000"/>
        </w:rPr>
        <w:t xml:space="preserve"> </w:t>
      </w:r>
      <w:r w:rsidRPr="00A87EBA">
        <w:rPr>
          <w:color w:val="000000"/>
        </w:rPr>
        <w:t>(3 года)</w:t>
      </w:r>
      <w:r>
        <w:rPr>
          <w:color w:val="000000"/>
        </w:rPr>
        <w:t xml:space="preserve"> </w:t>
      </w:r>
      <w:r w:rsidRPr="00A87EBA">
        <w:rPr>
          <w:color w:val="000000"/>
        </w:rPr>
        <w:t>площад</w:t>
      </w:r>
      <w:r>
        <w:rPr>
          <w:color w:val="000000"/>
        </w:rPr>
        <w:t xml:space="preserve">ью 2500.00 м2 (0.2500 га), для ведения личного подсобного </w:t>
      </w:r>
      <w:r w:rsidRPr="00A87EBA">
        <w:rPr>
          <w:color w:val="000000"/>
        </w:rPr>
        <w:t>хозяйства</w:t>
      </w:r>
      <w:r w:rsidR="00DE7D22">
        <w:rPr>
          <w:lang w:val="kk-KZ"/>
        </w:rPr>
        <w:t xml:space="preserve">» </w:t>
      </w:r>
      <w:r w:rsidR="00161603" w:rsidRPr="00161603">
        <w:rPr>
          <w:lang w:val="kk-KZ"/>
        </w:rPr>
        <w:t>жер пайдалану ( жалға алу ) құқығын беруден бас тарт</w:t>
      </w:r>
      <w:r w:rsidR="00161603">
        <w:rPr>
          <w:lang w:val="kk-KZ"/>
        </w:rPr>
        <w:t>ыл</w:t>
      </w:r>
      <w:r w:rsidR="00161603" w:rsidRPr="00161603">
        <w:rPr>
          <w:lang w:val="kk-KZ"/>
        </w:rPr>
        <w:t>сын</w:t>
      </w:r>
      <w:r w:rsidR="00161603" w:rsidRPr="00161603">
        <w:rPr>
          <w:b/>
          <w:lang w:val="kk-KZ"/>
        </w:rPr>
        <w:t>.</w:t>
      </w:r>
      <w:r w:rsidR="00500CF5" w:rsidRPr="005B4A3F">
        <w:rPr>
          <w:b/>
          <w:lang w:val="kk-KZ"/>
        </w:rPr>
        <w:t xml:space="preserve"> </w:t>
      </w:r>
      <w:r w:rsidRPr="004B7654">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5B4A3F" w:rsidRDefault="004B7654" w:rsidP="004B7654">
      <w:pPr>
        <w:pStyle w:val="a"/>
        <w:numPr>
          <w:ilvl w:val="0"/>
          <w:numId w:val="2"/>
        </w:numPr>
        <w:autoSpaceDE w:val="0"/>
        <w:autoSpaceDN w:val="0"/>
        <w:adjustRightInd w:val="0"/>
        <w:spacing w:after="0" w:line="240" w:lineRule="auto"/>
        <w:rPr>
          <w:b/>
          <w:lang w:val="kk-KZ"/>
        </w:rPr>
      </w:pPr>
      <w:r w:rsidRPr="004B7654">
        <w:rPr>
          <w:b/>
          <w:lang w:val="kk-KZ"/>
        </w:rPr>
        <w:t>КУРМАНГАЛИЕВ ДАНИЯР ЗУРИЯТОВИЧ</w:t>
      </w:r>
      <w:r>
        <w:rPr>
          <w:b/>
          <w:lang w:val="kk-KZ"/>
        </w:rPr>
        <w:t>КЕ</w:t>
      </w:r>
      <w:r w:rsidRPr="004B7654">
        <w:rPr>
          <w:b/>
          <w:lang w:val="kk-KZ"/>
        </w:rPr>
        <w:t xml:space="preserve"> </w:t>
      </w:r>
      <w:r w:rsidR="009B117E">
        <w:rPr>
          <w:b/>
          <w:lang w:val="kk-KZ"/>
        </w:rPr>
        <w:t>«</w:t>
      </w:r>
      <w:r w:rsidRPr="004B7654">
        <w:rPr>
          <w:lang w:val="kk-KZ"/>
        </w:rPr>
        <w:t>расположенного  обл. Костанайская, р-н Костанайский, с.о. Заречный, с. Осиновка, ул. Юбилейная, рядом с уч. (кад.номер 12183082676) на право временное возмездное землепользование (аренда) сроком на 4 года 11 месяцев площадью 0,2500 гектар, для ведения личного подсобного хозяйства</w:t>
      </w:r>
      <w:r>
        <w:rPr>
          <w:lang w:val="kk-KZ"/>
        </w:rPr>
        <w:t xml:space="preserve">» </w:t>
      </w:r>
      <w:r w:rsidR="00161603" w:rsidRPr="00161603">
        <w:rPr>
          <w:lang w:val="kk-KZ"/>
        </w:rPr>
        <w:t>жер пайдалану құқығына беруден бас тартылсын.</w:t>
      </w:r>
      <w:r w:rsidR="00161603" w:rsidRPr="00161603">
        <w:rPr>
          <w:b/>
          <w:lang w:val="kk-KZ"/>
        </w:rPr>
        <w:t xml:space="preserve"> </w:t>
      </w:r>
      <w:r w:rsidRPr="004B7654">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500CF5" w:rsidRPr="005B4A3F">
        <w:rPr>
          <w:b/>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F54710">
        <w:rPr>
          <w:lang w:val="kk-KZ"/>
        </w:rPr>
        <w:t>9</w:t>
      </w:r>
      <w:r w:rsidRPr="00500CF5">
        <w:rPr>
          <w:lang w:val="kk-KZ"/>
        </w:rPr>
        <w:t>, Қарсы: 0, Бейтaрaп: 0</w:t>
      </w:r>
    </w:p>
    <w:p w:rsidR="00500CF5" w:rsidRPr="00307225" w:rsidRDefault="004B7654" w:rsidP="004B7654">
      <w:pPr>
        <w:pStyle w:val="a"/>
        <w:numPr>
          <w:ilvl w:val="0"/>
          <w:numId w:val="2"/>
        </w:numPr>
        <w:autoSpaceDE w:val="0"/>
        <w:autoSpaceDN w:val="0"/>
        <w:adjustRightInd w:val="0"/>
        <w:spacing w:after="0" w:line="240" w:lineRule="auto"/>
        <w:rPr>
          <w:b/>
          <w:lang w:val="kk-KZ"/>
        </w:rPr>
      </w:pPr>
      <w:r w:rsidRPr="004B7654">
        <w:rPr>
          <w:b/>
          <w:lang w:val="kk-KZ"/>
        </w:rPr>
        <w:t>ПОНОМАРЕВ МАКСИМ РОМАНОВИЧ</w:t>
      </w:r>
      <w:r>
        <w:rPr>
          <w:b/>
          <w:lang w:val="kk-KZ"/>
        </w:rPr>
        <w:t>ҚА</w:t>
      </w:r>
      <w:r w:rsidRPr="004B7654">
        <w:rPr>
          <w:b/>
          <w:lang w:val="kk-KZ"/>
        </w:rPr>
        <w:t xml:space="preserve"> </w:t>
      </w:r>
      <w:r w:rsidR="00FA35E8">
        <w:rPr>
          <w:b/>
          <w:lang w:val="kk-KZ"/>
        </w:rPr>
        <w:t>«</w:t>
      </w:r>
      <w:r>
        <w:rPr>
          <w:color w:val="000000"/>
        </w:rPr>
        <w:t xml:space="preserve">расположенного по адресу </w:t>
      </w:r>
      <w:r w:rsidRPr="00A87EBA">
        <w:rPr>
          <w:color w:val="000000"/>
        </w:rPr>
        <w:t>Костанайская область, Костанайский район, А</w:t>
      </w:r>
      <w:r>
        <w:rPr>
          <w:color w:val="000000"/>
        </w:rPr>
        <w:t xml:space="preserve">йсаринский сельский округ, село </w:t>
      </w:r>
      <w:r w:rsidRPr="00A87EBA">
        <w:rPr>
          <w:color w:val="000000"/>
        </w:rPr>
        <w:t xml:space="preserve">Половниковка </w:t>
      </w:r>
      <w:r>
        <w:rPr>
          <w:color w:val="000000"/>
        </w:rPr>
        <w:t>на право</w:t>
      </w:r>
      <w:r w:rsidRPr="00A87EBA">
        <w:rPr>
          <w:color w:val="000000"/>
        </w:rPr>
        <w:t xml:space="preserve"> временного возмездного краткосрочного землепользования</w:t>
      </w:r>
      <w:r>
        <w:rPr>
          <w:color w:val="000000"/>
        </w:rPr>
        <w:t xml:space="preserve"> сроком </w:t>
      </w:r>
      <w:r w:rsidRPr="00A87EBA">
        <w:rPr>
          <w:color w:val="000000"/>
        </w:rPr>
        <w:t>на 4 года 11 месяцев</w:t>
      </w:r>
      <w:r>
        <w:rPr>
          <w:color w:val="000000"/>
        </w:rPr>
        <w:t xml:space="preserve"> площадью 0,2500 гектар, </w:t>
      </w:r>
      <w:r w:rsidRPr="00A87EBA">
        <w:rPr>
          <w:color w:val="000000"/>
        </w:rPr>
        <w:t xml:space="preserve">для ведения </w:t>
      </w:r>
      <w:r w:rsidRPr="00307225">
        <w:rPr>
          <w:color w:val="000000"/>
        </w:rPr>
        <w:t>личного подсобного хозяйства</w:t>
      </w:r>
      <w:r w:rsidR="00FA35E8" w:rsidRPr="00307225">
        <w:rPr>
          <w:lang w:val="kk-KZ"/>
        </w:rPr>
        <w:t xml:space="preserve">» </w:t>
      </w:r>
      <w:r w:rsidR="009B117E" w:rsidRPr="00307225">
        <w:rPr>
          <w:lang w:val="kk-KZ"/>
        </w:rPr>
        <w:t>жер пайдалану құқығын беруден бас тартылсын</w:t>
      </w:r>
      <w:r w:rsidR="00500CF5" w:rsidRPr="00307225">
        <w:rPr>
          <w:b/>
          <w:lang w:val="kk-KZ"/>
        </w:rPr>
        <w:t xml:space="preserve">. </w:t>
      </w:r>
      <w:r w:rsidRPr="00307225">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F54710" w:rsidRPr="00307225">
        <w:rPr>
          <w:b/>
          <w:lang w:val="kk-KZ"/>
        </w:rPr>
        <w:t xml:space="preserve"> </w:t>
      </w:r>
    </w:p>
    <w:p w:rsidR="004E1A60" w:rsidRPr="00307225" w:rsidRDefault="00500CF5" w:rsidP="00500CF5">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F54710" w:rsidRPr="00307225">
        <w:rPr>
          <w:lang w:val="kk-KZ"/>
        </w:rPr>
        <w:t>9</w:t>
      </w:r>
      <w:r w:rsidRPr="00307225">
        <w:rPr>
          <w:lang w:val="kk-KZ"/>
        </w:rPr>
        <w:t>, Қарсы: 0, Бейтaрaп: 0</w:t>
      </w:r>
    </w:p>
    <w:p w:rsidR="00500CF5" w:rsidRPr="00307225" w:rsidRDefault="004B7654" w:rsidP="005026C1">
      <w:pPr>
        <w:pStyle w:val="a"/>
        <w:numPr>
          <w:ilvl w:val="0"/>
          <w:numId w:val="2"/>
        </w:numPr>
        <w:autoSpaceDE w:val="0"/>
        <w:autoSpaceDN w:val="0"/>
        <w:adjustRightInd w:val="0"/>
        <w:spacing w:after="0" w:line="240" w:lineRule="auto"/>
        <w:rPr>
          <w:b/>
          <w:lang w:val="kk-KZ"/>
        </w:rPr>
      </w:pPr>
      <w:r w:rsidRPr="00307225">
        <w:rPr>
          <w:b/>
          <w:lang w:val="kk-KZ"/>
        </w:rPr>
        <w:t xml:space="preserve">УСЕНОВ БАХЫТ ТАГАЙБЕКОВИЧКЕ </w:t>
      </w:r>
      <w:r w:rsidR="00FA35E8" w:rsidRPr="00307225">
        <w:rPr>
          <w:b/>
          <w:lang w:val="kk-KZ"/>
        </w:rPr>
        <w:t>«</w:t>
      </w:r>
      <w:r w:rsidR="005026C1" w:rsidRPr="00307225">
        <w:rPr>
          <w:color w:val="000000"/>
        </w:rPr>
        <w:t xml:space="preserve">расположенного по адресу </w:t>
      </w:r>
      <w:r w:rsidR="005026C1" w:rsidRPr="00307225">
        <w:t xml:space="preserve"> </w:t>
      </w:r>
      <w:r w:rsidR="005026C1" w:rsidRPr="00307225">
        <w:rPr>
          <w:color w:val="000000"/>
        </w:rPr>
        <w:t xml:space="preserve"> с.Майколь</w:t>
      </w:r>
      <w:r w:rsidR="005026C1" w:rsidRPr="00307225">
        <w:rPr>
          <w:color w:val="FFFFFF"/>
        </w:rPr>
        <w:t xml:space="preserve"> </w:t>
      </w:r>
      <w:r w:rsidR="005026C1" w:rsidRPr="00307225">
        <w:rPr>
          <w:color w:val="000000"/>
        </w:rPr>
        <w:t>на право временное безвозмездное право пользования на срок 4 года 11 месяцев, аренда</w:t>
      </w:r>
      <w:r w:rsidR="005026C1" w:rsidRPr="00307225">
        <w:rPr>
          <w:color w:val="FFFFFF"/>
        </w:rPr>
        <w:t xml:space="preserve"> </w:t>
      </w:r>
      <w:r w:rsidR="005026C1" w:rsidRPr="00307225">
        <w:rPr>
          <w:color w:val="000000"/>
        </w:rPr>
        <w:t>площадью 0,25 гектар, для ведение личного подсобного хозяйства</w:t>
      </w:r>
      <w:r w:rsidR="00FA35E8" w:rsidRPr="00307225">
        <w:rPr>
          <w:lang w:val="kk-KZ"/>
        </w:rPr>
        <w:t xml:space="preserve">» жер пайдалану </w:t>
      </w:r>
      <w:r w:rsidR="00FA35E8" w:rsidRPr="00307225">
        <w:rPr>
          <w:lang w:val="kk-KZ"/>
        </w:rPr>
        <w:lastRenderedPageBreak/>
        <w:t xml:space="preserve">құқығын беруден бас тартылсын. </w:t>
      </w:r>
      <w:r w:rsidR="005026C1" w:rsidRPr="00307225">
        <w:rPr>
          <w:b/>
          <w:lang w:val="kk-KZ"/>
        </w:rPr>
        <w:t>Бас жоспарға сәйкес-сұралып отырған жер учаскесінің аумағы тұрғын үй кварталдары аймағында орналасқан</w:t>
      </w:r>
      <w:r w:rsidR="008B351B" w:rsidRPr="00307225">
        <w:rPr>
          <w:lang w:val="kk-KZ"/>
        </w:rPr>
        <w:t>.</w:t>
      </w:r>
    </w:p>
    <w:p w:rsidR="004E1A60" w:rsidRPr="00307225" w:rsidRDefault="00500CF5" w:rsidP="00500CF5">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F54710" w:rsidRPr="00307225">
        <w:rPr>
          <w:lang w:val="kk-KZ"/>
        </w:rPr>
        <w:t>9</w:t>
      </w:r>
      <w:r w:rsidRPr="00307225">
        <w:rPr>
          <w:lang w:val="kk-KZ"/>
        </w:rPr>
        <w:t xml:space="preserve">, Қарсы: 0, Бейтaрaп: </w:t>
      </w:r>
      <w:r w:rsidR="004E1A60" w:rsidRPr="00307225">
        <w:rPr>
          <w:lang w:val="kk-KZ"/>
        </w:rPr>
        <w:t>0</w:t>
      </w:r>
    </w:p>
    <w:p w:rsidR="004012A3" w:rsidRPr="00307225" w:rsidRDefault="005026C1" w:rsidP="005026C1">
      <w:pPr>
        <w:pStyle w:val="a"/>
        <w:numPr>
          <w:ilvl w:val="0"/>
          <w:numId w:val="2"/>
        </w:numPr>
        <w:autoSpaceDE w:val="0"/>
        <w:autoSpaceDN w:val="0"/>
        <w:adjustRightInd w:val="0"/>
        <w:spacing w:after="0" w:line="240" w:lineRule="auto"/>
        <w:rPr>
          <w:b/>
          <w:lang w:val="kk-KZ"/>
        </w:rPr>
      </w:pPr>
      <w:r w:rsidRPr="00307225">
        <w:rPr>
          <w:b/>
        </w:rPr>
        <w:t>ЦАЙЗЕР ВЛАДИМИР КЛИМЕНТЬЕВИЧ</w:t>
      </w:r>
      <w:r w:rsidRPr="00307225">
        <w:rPr>
          <w:b/>
          <w:lang w:val="kk-KZ"/>
        </w:rPr>
        <w:t xml:space="preserve">КЕ </w:t>
      </w:r>
      <w:r w:rsidR="00FA35E8" w:rsidRPr="00307225">
        <w:rPr>
          <w:b/>
          <w:lang w:val="kk-KZ"/>
        </w:rPr>
        <w:t>«</w:t>
      </w:r>
      <w:r w:rsidRPr="00307225">
        <w:rPr>
          <w:color w:val="000000"/>
        </w:rPr>
        <w:t>расположенного по адресу  обл. Костанайская, р-н Костанайский, с.о. Заречный, с. Заречное, ул. Юбилейная, ст-е 890</w:t>
      </w:r>
      <w:r w:rsidRPr="00307225">
        <w:rPr>
          <w:color w:val="FFFFFF"/>
        </w:rPr>
        <w:t xml:space="preserve"> </w:t>
      </w:r>
      <w:r w:rsidRPr="00307225">
        <w:rPr>
          <w:color w:val="000000"/>
        </w:rPr>
        <w:t>на право частную собственность под строением согласно ст. 52 Земельного кодекса</w:t>
      </w:r>
      <w:r w:rsidRPr="00307225">
        <w:rPr>
          <w:color w:val="FFFFFF"/>
        </w:rPr>
        <w:t xml:space="preserve"> </w:t>
      </w:r>
      <w:r w:rsidRPr="00307225">
        <w:rPr>
          <w:color w:val="000000"/>
        </w:rPr>
        <w:t>площадью 0,1000 гектар, для обслуживания летней кухни</w:t>
      </w:r>
      <w:r w:rsidR="00FA35E8" w:rsidRPr="00307225">
        <w:rPr>
          <w:lang w:val="kk-KZ"/>
        </w:rPr>
        <w:t xml:space="preserve">» </w:t>
      </w:r>
      <w:r w:rsidRPr="00307225">
        <w:rPr>
          <w:lang w:val="kk-KZ"/>
        </w:rPr>
        <w:t>жер пайдалану құқығын беруден бас тартылсын</w:t>
      </w:r>
      <w:r w:rsidR="00C0703C" w:rsidRPr="00307225">
        <w:rPr>
          <w:lang w:val="kk-KZ"/>
        </w:rPr>
        <w:t>.</w:t>
      </w:r>
      <w:r w:rsidR="00FA35E8" w:rsidRPr="00307225">
        <w:rPr>
          <w:lang w:val="kk-KZ"/>
        </w:rPr>
        <w:t xml:space="preserve"> </w:t>
      </w:r>
      <w:r w:rsidRPr="00307225">
        <w:rPr>
          <w:b/>
          <w:lang w:val="kk-KZ"/>
        </w:rPr>
        <w:t>Жер учаскесінің нысаналы мақсаты дұрыс сұралмаған. Бас жоспарға сәйкес-сұралып отырған жер учаскесінің аумағы өндірістік-коммуналдық объектілер аймағынан санитариялық-қорғау аумақтарын 3, 5-сыныпты зияндылық сала отырып, жалпы пайдаланымдағы жасыл желектер аймағында орналасқан</w:t>
      </w:r>
    </w:p>
    <w:p w:rsidR="00363E66"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F54710" w:rsidRPr="00307225">
        <w:rPr>
          <w:lang w:val="kk-KZ"/>
        </w:rPr>
        <w:t>9</w:t>
      </w:r>
      <w:r w:rsidRPr="00307225">
        <w:rPr>
          <w:lang w:val="kk-KZ"/>
        </w:rPr>
        <w:t xml:space="preserve">, Қарсы: </w:t>
      </w:r>
      <w:r w:rsidR="00E16B28" w:rsidRPr="00307225">
        <w:rPr>
          <w:lang w:val="kk-KZ"/>
        </w:rPr>
        <w:t>0</w:t>
      </w:r>
      <w:r w:rsidRPr="00307225">
        <w:rPr>
          <w:lang w:val="kk-KZ"/>
        </w:rPr>
        <w:t>, Бейтaрaп: 0</w:t>
      </w:r>
    </w:p>
    <w:p w:rsidR="004012A3" w:rsidRPr="00307225" w:rsidRDefault="005B1709" w:rsidP="005026C1">
      <w:pPr>
        <w:pStyle w:val="a"/>
        <w:numPr>
          <w:ilvl w:val="0"/>
          <w:numId w:val="2"/>
        </w:numPr>
        <w:autoSpaceDE w:val="0"/>
        <w:autoSpaceDN w:val="0"/>
        <w:adjustRightInd w:val="0"/>
        <w:spacing w:after="0" w:line="240" w:lineRule="auto"/>
        <w:rPr>
          <w:b/>
          <w:lang w:val="kk-KZ"/>
        </w:rPr>
      </w:pPr>
      <w:r w:rsidRPr="00307225">
        <w:rPr>
          <w:b/>
          <w:lang w:val="kk-KZ"/>
        </w:rPr>
        <w:tab/>
      </w:r>
      <w:r w:rsidR="005026C1" w:rsidRPr="00307225">
        <w:rPr>
          <w:b/>
          <w:lang w:val="kk-KZ"/>
        </w:rPr>
        <w:t xml:space="preserve">АБДРАХМАНОВ АРМАН БОРИСОВИЧКЕ  </w:t>
      </w:r>
      <w:r w:rsidR="00FA35E8" w:rsidRPr="00307225">
        <w:rPr>
          <w:b/>
          <w:lang w:val="kk-KZ"/>
        </w:rPr>
        <w:t>«</w:t>
      </w:r>
      <w:r w:rsidR="005026C1" w:rsidRPr="00307225">
        <w:rPr>
          <w:color w:val="000000"/>
        </w:rPr>
        <w:t>расположенного по адресу Костанайская обл., Костанайский р-н, Заречный с.о., с. Заречное, ул. Набережная рядом с кад.№12183080146</w:t>
      </w:r>
      <w:r w:rsidR="005026C1" w:rsidRPr="00307225">
        <w:rPr>
          <w:color w:val="FFFFFF"/>
        </w:rPr>
        <w:t xml:space="preserve"> </w:t>
      </w:r>
      <w:r w:rsidR="005026C1" w:rsidRPr="00307225">
        <w:rPr>
          <w:color w:val="000000"/>
        </w:rPr>
        <w:t>на право временное возмездное краткосрочное землепользование сроком на 4 года 11 месяцев</w:t>
      </w:r>
      <w:r w:rsidR="005026C1" w:rsidRPr="00307225">
        <w:rPr>
          <w:color w:val="FFFFFF"/>
        </w:rPr>
        <w:t xml:space="preserve"> </w:t>
      </w:r>
      <w:r w:rsidR="005026C1" w:rsidRPr="00307225">
        <w:rPr>
          <w:color w:val="000000"/>
        </w:rPr>
        <w:t>площадью 0,25 гектар, для ведения личного подсобного хозяйства</w:t>
      </w:r>
      <w:r w:rsidR="00FA35E8" w:rsidRPr="00307225">
        <w:rPr>
          <w:lang w:val="kk-KZ"/>
        </w:rPr>
        <w:t>» жер учаскесін</w:t>
      </w:r>
      <w:r w:rsidR="00C0703C" w:rsidRPr="00307225">
        <w:rPr>
          <w:lang w:val="kk-KZ"/>
        </w:rPr>
        <w:t xml:space="preserve"> беруден бас тартылсын</w:t>
      </w:r>
      <w:r w:rsidR="00C0703C" w:rsidRPr="00307225">
        <w:rPr>
          <w:b/>
          <w:lang w:val="kk-KZ"/>
        </w:rPr>
        <w:t xml:space="preserve">. </w:t>
      </w:r>
      <w:r w:rsidR="005026C1" w:rsidRPr="00307225">
        <w:rPr>
          <w:b/>
          <w:lang w:val="kk-KZ"/>
        </w:rPr>
        <w:t>Бас жоспарға сәйкес-сұралып отырған жер учаскесінің аумағы жобаланатын бөгеті бар су қорғау белдеуі бар су қорғау аймағы бар тұрғын аймақта орналасқан.</w:t>
      </w:r>
    </w:p>
    <w:p w:rsidR="00363E66"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F54710" w:rsidRPr="00307225">
        <w:rPr>
          <w:lang w:val="kk-KZ"/>
        </w:rPr>
        <w:t>9</w:t>
      </w:r>
      <w:r w:rsidRPr="00307225">
        <w:rPr>
          <w:lang w:val="kk-KZ"/>
        </w:rPr>
        <w:t>, Қарсы: 0, Бейтaрaп: 0</w:t>
      </w:r>
    </w:p>
    <w:p w:rsidR="004012A3" w:rsidRPr="00307225" w:rsidRDefault="005026C1" w:rsidP="005026C1">
      <w:pPr>
        <w:pStyle w:val="a"/>
        <w:numPr>
          <w:ilvl w:val="0"/>
          <w:numId w:val="2"/>
        </w:numPr>
        <w:autoSpaceDE w:val="0"/>
        <w:autoSpaceDN w:val="0"/>
        <w:adjustRightInd w:val="0"/>
        <w:spacing w:after="0" w:line="240" w:lineRule="auto"/>
        <w:rPr>
          <w:b/>
          <w:lang w:val="kk-KZ"/>
        </w:rPr>
      </w:pPr>
      <w:r w:rsidRPr="00307225">
        <w:rPr>
          <w:b/>
          <w:lang w:val="kk-KZ"/>
        </w:rPr>
        <w:t xml:space="preserve">ДАИРОВ ИЛЬЯС ГАЛИМЖАНОВИЧҚА </w:t>
      </w:r>
      <w:r w:rsidR="00725211" w:rsidRPr="00307225">
        <w:rPr>
          <w:b/>
          <w:lang w:val="kk-KZ"/>
        </w:rPr>
        <w:t>«</w:t>
      </w:r>
      <w:r w:rsidRPr="00307225">
        <w:rPr>
          <w:color w:val="000000"/>
        </w:rPr>
        <w:t>расположенного по адресу  обл. Костанайская, р-н Костанайский, с.о. Заречный, с. Талапкер возле земельного участка кадастровым 12183082718 на право временное возмездное краткосрочное землепользование на 4 года 11 месяцев</w:t>
      </w:r>
      <w:r w:rsidRPr="00307225">
        <w:rPr>
          <w:color w:val="FFFFFF"/>
        </w:rPr>
        <w:t xml:space="preserve"> </w:t>
      </w:r>
      <w:r w:rsidRPr="00307225">
        <w:rPr>
          <w:color w:val="000000"/>
        </w:rPr>
        <w:t>площадью 0.2500 гектар, для ведения личного подсобного хозяйства</w:t>
      </w:r>
      <w:r w:rsidR="00725211" w:rsidRPr="00307225">
        <w:rPr>
          <w:lang w:val="kk-KZ"/>
        </w:rPr>
        <w:t xml:space="preserve">» </w:t>
      </w:r>
      <w:r w:rsidRPr="00307225">
        <w:rPr>
          <w:lang w:val="kk-KZ"/>
        </w:rPr>
        <w:t>жер пайдалану құқығын беруден бас тартылсын</w:t>
      </w:r>
      <w:r w:rsidR="00C0703C" w:rsidRPr="00307225">
        <w:rPr>
          <w:b/>
          <w:lang w:val="kk-KZ"/>
        </w:rPr>
        <w:t>.</w:t>
      </w:r>
      <w:r w:rsidR="00E1279B" w:rsidRPr="00307225">
        <w:rPr>
          <w:b/>
          <w:lang w:val="kk-KZ"/>
        </w:rPr>
        <w:t xml:space="preserve"> </w:t>
      </w:r>
      <w:r w:rsidRPr="00307225">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p>
    <w:p w:rsidR="00363E66"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F54710" w:rsidRPr="00307225">
        <w:rPr>
          <w:lang w:val="kk-KZ"/>
        </w:rPr>
        <w:t>9</w:t>
      </w:r>
      <w:r w:rsidRPr="00307225">
        <w:rPr>
          <w:lang w:val="kk-KZ"/>
        </w:rPr>
        <w:t>, Қарсы: 0, Бейтaрaп: 0</w:t>
      </w:r>
    </w:p>
    <w:p w:rsidR="005026C1" w:rsidRPr="00307225" w:rsidRDefault="00E1279B" w:rsidP="005026C1">
      <w:pPr>
        <w:pStyle w:val="a"/>
        <w:numPr>
          <w:ilvl w:val="0"/>
          <w:numId w:val="2"/>
        </w:numPr>
        <w:autoSpaceDE w:val="0"/>
        <w:autoSpaceDN w:val="0"/>
        <w:adjustRightInd w:val="0"/>
        <w:spacing w:after="0" w:line="240" w:lineRule="auto"/>
        <w:rPr>
          <w:b/>
          <w:lang w:val="kk-KZ"/>
        </w:rPr>
      </w:pPr>
      <w:r w:rsidRPr="00307225">
        <w:rPr>
          <w:b/>
          <w:lang w:val="kk-KZ"/>
        </w:rPr>
        <w:t xml:space="preserve"> </w:t>
      </w:r>
      <w:r w:rsidR="005026C1" w:rsidRPr="00307225">
        <w:rPr>
          <w:b/>
          <w:lang w:val="kk-KZ"/>
        </w:rPr>
        <w:t>ДАИРОВ ИЛЬЯС ГАЛИМЖАНОВИЧҚА «</w:t>
      </w:r>
      <w:r w:rsidR="005026C1" w:rsidRPr="00307225">
        <w:rPr>
          <w:color w:val="000000"/>
        </w:rPr>
        <w:t xml:space="preserve">расположенного по адресу </w:t>
      </w:r>
      <w:r w:rsidR="005026C1" w:rsidRPr="00307225">
        <w:t xml:space="preserve"> </w:t>
      </w:r>
      <w:r w:rsidR="005026C1" w:rsidRPr="00307225">
        <w:rPr>
          <w:color w:val="000000"/>
        </w:rPr>
        <w:t xml:space="preserve"> обл. Костанайская, р-н Костанайский, с.о. Заречный, с. Талапкер, ул. Школьная, д. 9, кв. 1 возле земельного участка кадастровым № 12183082135</w:t>
      </w:r>
      <w:r w:rsidR="005026C1" w:rsidRPr="00307225">
        <w:rPr>
          <w:color w:val="FFFFFF"/>
        </w:rPr>
        <w:t xml:space="preserve"> </w:t>
      </w:r>
      <w:r w:rsidR="005026C1" w:rsidRPr="00307225">
        <w:rPr>
          <w:color w:val="000000"/>
        </w:rPr>
        <w:t>на право временное возмездное краткосрочное землепользование на 4 года 11 месяцев</w:t>
      </w:r>
      <w:r w:rsidR="005026C1" w:rsidRPr="00307225">
        <w:rPr>
          <w:color w:val="FFFFFF"/>
        </w:rPr>
        <w:t xml:space="preserve"> </w:t>
      </w:r>
      <w:r w:rsidR="005026C1" w:rsidRPr="00307225">
        <w:rPr>
          <w:color w:val="000000"/>
        </w:rPr>
        <w:t>площадью 0.2500 гектар, для ведения личного подсобного хозяйства</w:t>
      </w:r>
      <w:r w:rsidR="005026C1" w:rsidRPr="00307225">
        <w:rPr>
          <w:lang w:val="kk-KZ"/>
        </w:rPr>
        <w:t>» жер пайдалану құқығын беруден бас тартылсын</w:t>
      </w:r>
      <w:r w:rsidR="005026C1" w:rsidRPr="00307225">
        <w:rPr>
          <w:b/>
          <w:lang w:val="kk-KZ"/>
        </w:rPr>
        <w:t>. ҚР БҚ 26-бабына сәйкес, халықтың мал жаю үшін жеке меншікке немесе жер пайдалануға берілген жер учаскелері жайылым ЖҚҚ бойынша берілмейді</w:t>
      </w:r>
    </w:p>
    <w:p w:rsidR="00363E66"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F54710" w:rsidRPr="00307225">
        <w:rPr>
          <w:lang w:val="kk-KZ"/>
        </w:rPr>
        <w:t>9</w:t>
      </w:r>
      <w:r w:rsidRPr="00307225">
        <w:rPr>
          <w:lang w:val="kk-KZ"/>
        </w:rPr>
        <w:t>, Қарсы: 0, Бейтaрaп: 0</w:t>
      </w:r>
    </w:p>
    <w:p w:rsidR="004012A3" w:rsidRPr="00307225" w:rsidRDefault="007F71F1" w:rsidP="00E1279B">
      <w:pPr>
        <w:pStyle w:val="a"/>
        <w:numPr>
          <w:ilvl w:val="0"/>
          <w:numId w:val="2"/>
        </w:numPr>
        <w:autoSpaceDE w:val="0"/>
        <w:autoSpaceDN w:val="0"/>
        <w:adjustRightInd w:val="0"/>
        <w:spacing w:after="0" w:line="240" w:lineRule="auto"/>
        <w:rPr>
          <w:b/>
          <w:lang w:val="kk-KZ"/>
        </w:rPr>
      </w:pPr>
      <w:r w:rsidRPr="00307225">
        <w:rPr>
          <w:color w:val="000000"/>
          <w:lang w:val="kk-KZ"/>
        </w:rPr>
        <w:tab/>
      </w:r>
      <w:r w:rsidR="005026C1" w:rsidRPr="00307225">
        <w:rPr>
          <w:b/>
          <w:lang w:val="kk-KZ"/>
        </w:rPr>
        <w:t>ДАИРОВ ИЛЬЯС ГАЛИМЖАНОВИЧҚА «</w:t>
      </w:r>
      <w:r w:rsidR="005026C1" w:rsidRPr="00307225">
        <w:rPr>
          <w:color w:val="000000"/>
        </w:rPr>
        <w:t xml:space="preserve">расположенного по адресу </w:t>
      </w:r>
      <w:r w:rsidR="005026C1" w:rsidRPr="00307225">
        <w:t xml:space="preserve"> </w:t>
      </w:r>
      <w:r w:rsidR="005026C1" w:rsidRPr="00307225">
        <w:rPr>
          <w:color w:val="000000"/>
        </w:rPr>
        <w:t xml:space="preserve"> обл. Костанайская, р-н Костанайский, с.о. Заречный, с. Осиновка возле земельного участка кадастровым 12183082761</w:t>
      </w:r>
      <w:r w:rsidR="005026C1" w:rsidRPr="00307225">
        <w:rPr>
          <w:color w:val="FFFFFF"/>
        </w:rPr>
        <w:t xml:space="preserve"> </w:t>
      </w:r>
      <w:r w:rsidR="005026C1" w:rsidRPr="00307225">
        <w:rPr>
          <w:color w:val="000000"/>
        </w:rPr>
        <w:t>на право временное возмездное краткосрочное землепользование на 4 года 11 месяцев</w:t>
      </w:r>
      <w:r w:rsidR="005026C1" w:rsidRPr="00307225">
        <w:rPr>
          <w:color w:val="FFFFFF"/>
        </w:rPr>
        <w:t xml:space="preserve"> </w:t>
      </w:r>
      <w:r w:rsidR="005026C1" w:rsidRPr="00307225">
        <w:rPr>
          <w:color w:val="000000"/>
        </w:rPr>
        <w:t>площадью 0.2500 гектар, для ведения личного подсобного хозяйства</w:t>
      </w:r>
      <w:r w:rsidR="005026C1" w:rsidRPr="00307225">
        <w:rPr>
          <w:lang w:val="kk-KZ"/>
        </w:rPr>
        <w:t>» жер пайдалану құқығын беруден бас тартылсын</w:t>
      </w:r>
      <w:r w:rsidR="005026C1" w:rsidRPr="00307225">
        <w:rPr>
          <w:b/>
          <w:lang w:val="kk-KZ"/>
        </w:rPr>
        <w:t>. ҚР БҚ 26-бабына сәйкес, халықтың мал жаю үшін жеке меншікке немесе жер пайдалануға берілген жер учаскелері жайылым ЖҚҚ бойынша берілмейді</w:t>
      </w:r>
      <w:r w:rsidR="002054DF" w:rsidRPr="00307225">
        <w:rPr>
          <w:lang w:val="kk-KZ"/>
        </w:rPr>
        <w:t>.</w:t>
      </w:r>
      <w:r w:rsidR="004012A3" w:rsidRPr="00307225">
        <w:rPr>
          <w:b/>
          <w:lang w:val="kk-KZ"/>
        </w:rPr>
        <w:t xml:space="preserve"> </w:t>
      </w:r>
    </w:p>
    <w:p w:rsidR="00A579AC"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B75C38" w:rsidRPr="00307225">
        <w:rPr>
          <w:lang w:val="kk-KZ"/>
        </w:rPr>
        <w:t>9</w:t>
      </w:r>
      <w:r w:rsidRPr="00307225">
        <w:rPr>
          <w:lang w:val="kk-KZ"/>
        </w:rPr>
        <w:t>, Қарсы: 0, Бейтaрaп: 0</w:t>
      </w:r>
    </w:p>
    <w:p w:rsidR="004012A3" w:rsidRPr="00307225" w:rsidRDefault="005026C1" w:rsidP="005026C1">
      <w:pPr>
        <w:pStyle w:val="a"/>
        <w:numPr>
          <w:ilvl w:val="0"/>
          <w:numId w:val="2"/>
        </w:numPr>
        <w:autoSpaceDE w:val="0"/>
        <w:autoSpaceDN w:val="0"/>
        <w:adjustRightInd w:val="0"/>
        <w:spacing w:after="0" w:line="240" w:lineRule="auto"/>
        <w:rPr>
          <w:b/>
          <w:lang w:val="kk-KZ"/>
        </w:rPr>
      </w:pPr>
      <w:r w:rsidRPr="00307225">
        <w:rPr>
          <w:b/>
          <w:lang w:val="kk-KZ"/>
        </w:rPr>
        <w:t>ДАИРОВ ИЛЬЯС ГАЛИМЖАНОВИЧҚА «</w:t>
      </w:r>
      <w:r w:rsidRPr="00307225">
        <w:rPr>
          <w:color w:val="000000"/>
        </w:rPr>
        <w:t>расположенного по адресу обл. Костанайская, р-н Костанайский, с.о. Заречный, с. Заречное, ул. Юбилейная, д. 94/2 возле земельного участка кадастровым 12183079753</w:t>
      </w:r>
      <w:r w:rsidRPr="00307225">
        <w:rPr>
          <w:color w:val="FFFFFF"/>
        </w:rPr>
        <w:t xml:space="preserve"> </w:t>
      </w:r>
      <w:r w:rsidRPr="00307225">
        <w:rPr>
          <w:color w:val="000000"/>
        </w:rPr>
        <w:t>на право временное возмездное краткосрочное землепользование на 4 года 11 месяцев</w:t>
      </w:r>
      <w:r w:rsidRPr="00307225">
        <w:rPr>
          <w:color w:val="FFFFFF"/>
        </w:rPr>
        <w:t xml:space="preserve"> </w:t>
      </w:r>
      <w:r w:rsidRPr="00307225">
        <w:rPr>
          <w:color w:val="000000"/>
        </w:rPr>
        <w:t>площадью 0.2500 гектар, для ведения личного подсобного хозяйства</w:t>
      </w:r>
      <w:r w:rsidRPr="00307225">
        <w:rPr>
          <w:lang w:val="kk-KZ"/>
        </w:rPr>
        <w:t>» жер пайдалану құқығын беруден бас тартылсын</w:t>
      </w:r>
      <w:r w:rsidRPr="00307225">
        <w:rPr>
          <w:b/>
          <w:lang w:val="kk-KZ"/>
        </w:rPr>
        <w:t>. Бас жоспарға сәйкес-сұралып отырған жер учаскесінің аумағы Сібір жарасын көмуден санитарлық-қорғау аумақтары аймағында орналасқан</w:t>
      </w:r>
      <w:r w:rsidR="00C60A15" w:rsidRPr="00307225">
        <w:rPr>
          <w:lang w:val="kk-KZ"/>
        </w:rPr>
        <w:t>.</w:t>
      </w:r>
      <w:r w:rsidR="004012A3" w:rsidRPr="00307225">
        <w:rPr>
          <w:b/>
          <w:lang w:val="kk-KZ"/>
        </w:rPr>
        <w:t xml:space="preserve"> </w:t>
      </w:r>
    </w:p>
    <w:p w:rsidR="00C61E33"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5C4D74" w:rsidRPr="00307225">
        <w:rPr>
          <w:lang w:val="kk-KZ"/>
        </w:rPr>
        <w:t>9</w:t>
      </w:r>
      <w:r w:rsidRPr="00307225">
        <w:rPr>
          <w:lang w:val="kk-KZ"/>
        </w:rPr>
        <w:t>, Қарсы: 0, Бейтaрaп: 0</w:t>
      </w:r>
    </w:p>
    <w:p w:rsidR="004012A3" w:rsidRPr="00307225" w:rsidRDefault="005026C1" w:rsidP="005026C1">
      <w:pPr>
        <w:pStyle w:val="a"/>
        <w:numPr>
          <w:ilvl w:val="0"/>
          <w:numId w:val="2"/>
        </w:numPr>
        <w:autoSpaceDE w:val="0"/>
        <w:autoSpaceDN w:val="0"/>
        <w:adjustRightInd w:val="0"/>
        <w:spacing w:after="0" w:line="240" w:lineRule="auto"/>
        <w:rPr>
          <w:b/>
          <w:lang w:val="kk-KZ"/>
        </w:rPr>
      </w:pPr>
      <w:r w:rsidRPr="00307225">
        <w:rPr>
          <w:b/>
        </w:rPr>
        <w:lastRenderedPageBreak/>
        <w:t>ИЛЬЯСОВ</w:t>
      </w:r>
      <w:r w:rsidRPr="00307225">
        <w:rPr>
          <w:b/>
          <w:lang w:val="kk-KZ"/>
        </w:rPr>
        <w:t>А</w:t>
      </w:r>
      <w:r w:rsidRPr="00307225">
        <w:rPr>
          <w:b/>
        </w:rPr>
        <w:t xml:space="preserve"> АЙСЛУ ИРГАЗЫЕВН</w:t>
      </w:r>
      <w:r w:rsidRPr="00307225">
        <w:rPr>
          <w:b/>
          <w:lang w:val="kk-KZ"/>
        </w:rPr>
        <w:t>АҒА</w:t>
      </w:r>
      <w:r w:rsidRPr="00307225">
        <w:t xml:space="preserve"> </w:t>
      </w:r>
      <w:r w:rsidR="00E1279B" w:rsidRPr="00307225">
        <w:rPr>
          <w:b/>
          <w:lang w:val="kk-KZ"/>
        </w:rPr>
        <w:t>«</w:t>
      </w:r>
      <w:r w:rsidRPr="00307225">
        <w:rPr>
          <w:color w:val="000000"/>
        </w:rPr>
        <w:t>расположенного по адресу Костанайская обл., Костанайский р-н, Заречный с.о., с. Заречное, ул. Набережная рядом с кадастровым номером 12183080442</w:t>
      </w:r>
      <w:r w:rsidRPr="00307225">
        <w:rPr>
          <w:color w:val="FFFFFF"/>
        </w:rPr>
        <w:t xml:space="preserve"> </w:t>
      </w:r>
      <w:r w:rsidRPr="00307225">
        <w:rPr>
          <w:color w:val="000000"/>
        </w:rPr>
        <w:t>на право временное возмездное краткосрочное землепользование сроком на 4 года 11 месяцев</w:t>
      </w:r>
      <w:r w:rsidRPr="00307225">
        <w:rPr>
          <w:color w:val="FFFFFF"/>
        </w:rPr>
        <w:t xml:space="preserve"> </w:t>
      </w:r>
      <w:r w:rsidRPr="00307225">
        <w:rPr>
          <w:color w:val="000000"/>
        </w:rPr>
        <w:t>площадью 0,2500 гектар, для ведения личного подсобного хозяйства</w:t>
      </w:r>
      <w:r w:rsidR="00E1279B" w:rsidRPr="00307225">
        <w:rPr>
          <w:lang w:val="kk-KZ"/>
        </w:rPr>
        <w:t>» жер пайдалану құқығын беруден бас тартылсын</w:t>
      </w:r>
      <w:r w:rsidR="00E1279B" w:rsidRPr="00307225">
        <w:rPr>
          <w:b/>
          <w:lang w:val="kk-KZ"/>
        </w:rPr>
        <w:t xml:space="preserve">. </w:t>
      </w:r>
      <w:r w:rsidRPr="00307225">
        <w:rPr>
          <w:b/>
          <w:lang w:val="kk-KZ"/>
        </w:rPr>
        <w:t>Бас жоспарға сәйкес-сұралып отырған жер учаскесінің аумағы Сібір жарасын көмуден санитарлық-қорғау аумақтары аймағында орналасқан</w:t>
      </w:r>
      <w:r w:rsidR="00C60A15" w:rsidRPr="00307225">
        <w:rPr>
          <w:lang w:val="kk-KZ"/>
        </w:rPr>
        <w:t>.</w:t>
      </w:r>
      <w:r w:rsidR="004012A3" w:rsidRPr="00307225">
        <w:rPr>
          <w:b/>
          <w:lang w:val="kk-KZ"/>
        </w:rPr>
        <w:t xml:space="preserve"> </w:t>
      </w:r>
      <w:r w:rsidR="009E1AF9" w:rsidRPr="00307225">
        <w:rPr>
          <w:b/>
          <w:lang w:val="kk-KZ"/>
        </w:rPr>
        <w:t xml:space="preserve"> </w:t>
      </w:r>
      <w:r w:rsidR="000F71F0" w:rsidRPr="00307225">
        <w:rPr>
          <w:b/>
          <w:lang w:val="kk-KZ"/>
        </w:rPr>
        <w:t xml:space="preserve"> </w:t>
      </w:r>
    </w:p>
    <w:p w:rsidR="004012A3"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5C4D74" w:rsidRPr="00307225">
        <w:rPr>
          <w:lang w:val="kk-KZ"/>
        </w:rPr>
        <w:t>9</w:t>
      </w:r>
      <w:r w:rsidRPr="00307225">
        <w:rPr>
          <w:lang w:val="kk-KZ"/>
        </w:rPr>
        <w:t>, Қарсы: 0, Бейтaрaп: 0</w:t>
      </w:r>
    </w:p>
    <w:p w:rsidR="004012A3" w:rsidRPr="00307225" w:rsidRDefault="005026C1" w:rsidP="005026C1">
      <w:pPr>
        <w:pStyle w:val="a"/>
        <w:numPr>
          <w:ilvl w:val="0"/>
          <w:numId w:val="2"/>
        </w:numPr>
        <w:autoSpaceDE w:val="0"/>
        <w:autoSpaceDN w:val="0"/>
        <w:adjustRightInd w:val="0"/>
        <w:spacing w:after="0" w:line="240" w:lineRule="auto"/>
        <w:rPr>
          <w:b/>
          <w:lang w:val="kk-KZ"/>
        </w:rPr>
      </w:pPr>
      <w:r w:rsidRPr="00307225">
        <w:rPr>
          <w:b/>
          <w:lang w:val="kk-KZ"/>
        </w:rPr>
        <w:t xml:space="preserve">ӨМІРЗАҚ ДАЯНА АГНУРОВНАҒА </w:t>
      </w:r>
      <w:r w:rsidR="00E1279B" w:rsidRPr="00307225">
        <w:rPr>
          <w:b/>
          <w:lang w:val="kk-KZ"/>
        </w:rPr>
        <w:t>«</w:t>
      </w:r>
      <w:r w:rsidRPr="00307225">
        <w:t>расположенного по адресу обл. Костанайская, р-н Костанайский, с.о. Заречный, с. Заречное, мкр. Северный, д. 53/1 возле земельного участка кадастровым 121830811186 на право временное возмездное краткосрочное землепользование на 4 года 11 месяцев площадью 0.1000 гектар, для ведения личного подсобного хозяйства</w:t>
      </w:r>
      <w:r w:rsidR="00E1279B" w:rsidRPr="00307225">
        <w:rPr>
          <w:lang w:val="kk-KZ"/>
        </w:rPr>
        <w:t>» жер пайдалану құқығын беруден бас тартылсын</w:t>
      </w:r>
      <w:r w:rsidR="00E1279B" w:rsidRPr="00307225">
        <w:rPr>
          <w:b/>
          <w:lang w:val="kk-KZ"/>
        </w:rPr>
        <w:t xml:space="preserve">. </w:t>
      </w:r>
      <w:r w:rsidRPr="00307225">
        <w:rPr>
          <w:b/>
          <w:lang w:val="kk-KZ"/>
        </w:rPr>
        <w:t>Бас жоспарға сәйкес-сұралып отырған жер учаскесінің аумағы көлік кәсіпорындарының аймағында орналасқан</w:t>
      </w:r>
      <w:r w:rsidR="004012A3" w:rsidRPr="00307225">
        <w:rPr>
          <w:b/>
          <w:lang w:val="kk-KZ"/>
        </w:rPr>
        <w:t xml:space="preserve">. </w:t>
      </w:r>
      <w:r w:rsidR="00956B0C" w:rsidRPr="00307225">
        <w:rPr>
          <w:b/>
          <w:lang w:val="kk-KZ"/>
        </w:rPr>
        <w:t xml:space="preserve"> </w:t>
      </w:r>
    </w:p>
    <w:p w:rsidR="00C61E33" w:rsidRPr="00307225" w:rsidRDefault="004012A3" w:rsidP="004012A3">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5C4D74" w:rsidRPr="00307225">
        <w:rPr>
          <w:lang w:val="kk-KZ"/>
        </w:rPr>
        <w:t>9</w:t>
      </w:r>
      <w:r w:rsidRPr="00307225">
        <w:rPr>
          <w:lang w:val="kk-KZ"/>
        </w:rPr>
        <w:t>, Қарсы: 0, Бейтaрaп: 0</w:t>
      </w:r>
    </w:p>
    <w:p w:rsidR="00FE1292" w:rsidRPr="00307225" w:rsidRDefault="005026C1" w:rsidP="002160BB">
      <w:pPr>
        <w:pStyle w:val="a"/>
        <w:numPr>
          <w:ilvl w:val="0"/>
          <w:numId w:val="2"/>
        </w:numPr>
        <w:autoSpaceDE w:val="0"/>
        <w:autoSpaceDN w:val="0"/>
        <w:adjustRightInd w:val="0"/>
        <w:spacing w:after="0" w:line="240" w:lineRule="auto"/>
        <w:rPr>
          <w:b/>
          <w:lang w:val="kk-KZ"/>
        </w:rPr>
      </w:pPr>
      <w:r w:rsidRPr="00307225">
        <w:rPr>
          <w:b/>
          <w:lang w:val="kk-KZ"/>
        </w:rPr>
        <w:t xml:space="preserve">РАХИМОВ АСКАТ КАЛИКАНОВИЧҚА </w:t>
      </w:r>
      <w:r w:rsidR="00E1279B" w:rsidRPr="00307225">
        <w:rPr>
          <w:b/>
          <w:lang w:val="kk-KZ"/>
        </w:rPr>
        <w:t>«</w:t>
      </w:r>
      <w:r w:rsidRPr="00307225">
        <w:rPr>
          <w:color w:val="000000"/>
        </w:rPr>
        <w:t>расположенного по адресу Костанайская обл., Костанайский р-н, Заречный с.о, с. Заречное, ул. Садовая, около зд. 1/1 (12183080647)</w:t>
      </w:r>
      <w:r w:rsidRPr="00307225">
        <w:rPr>
          <w:color w:val="FFFFFF"/>
        </w:rPr>
        <w:t xml:space="preserve"> </w:t>
      </w:r>
      <w:r w:rsidRPr="00307225">
        <w:rPr>
          <w:color w:val="000000"/>
        </w:rPr>
        <w:t xml:space="preserve">на право временное возмездное краткосрочное землепользование сроком </w:t>
      </w:r>
      <w:r w:rsidRPr="00307225">
        <w:rPr>
          <w:color w:val="000000"/>
          <w:lang w:val="kk-KZ"/>
        </w:rPr>
        <w:t xml:space="preserve">          </w:t>
      </w:r>
      <w:r w:rsidRPr="00307225">
        <w:rPr>
          <w:color w:val="000000"/>
        </w:rPr>
        <w:t>4 года 11 месяцев</w:t>
      </w:r>
      <w:r w:rsidRPr="00307225">
        <w:rPr>
          <w:color w:val="FFFFFF"/>
        </w:rPr>
        <w:t xml:space="preserve"> </w:t>
      </w:r>
      <w:r w:rsidRPr="00307225">
        <w:rPr>
          <w:color w:val="000000"/>
        </w:rPr>
        <w:t>площадью 0,24 гектар, для ведения личного подсобного хозяйства</w:t>
      </w:r>
      <w:r w:rsidR="00E1279B" w:rsidRPr="00307225">
        <w:rPr>
          <w:lang w:val="kk-KZ"/>
        </w:rPr>
        <w:t>» жер пайдалану құқығын беруден бас тартылсын</w:t>
      </w:r>
      <w:r w:rsidR="00E1279B" w:rsidRPr="00307225">
        <w:rPr>
          <w:b/>
          <w:lang w:val="kk-KZ"/>
        </w:rPr>
        <w:t xml:space="preserve">. </w:t>
      </w:r>
      <w:r w:rsidR="002160BB" w:rsidRPr="00307225">
        <w:rPr>
          <w:b/>
          <w:lang w:val="kk-KZ"/>
        </w:rPr>
        <w:t>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FE1292" w:rsidRPr="00307225">
        <w:rPr>
          <w:b/>
          <w:lang w:val="kk-KZ"/>
        </w:rPr>
        <w:t xml:space="preserve">. </w:t>
      </w:r>
    </w:p>
    <w:p w:rsidR="00C61E33" w:rsidRPr="00307225" w:rsidRDefault="00FE1292" w:rsidP="00FE1292">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5C4D74" w:rsidRPr="00307225">
        <w:rPr>
          <w:lang w:val="kk-KZ"/>
        </w:rPr>
        <w:t>9</w:t>
      </w:r>
      <w:r w:rsidRPr="00307225">
        <w:rPr>
          <w:lang w:val="kk-KZ"/>
        </w:rPr>
        <w:t>, Қарсы: 0, Бейтaрaп: 0</w:t>
      </w:r>
    </w:p>
    <w:p w:rsidR="00FE1292" w:rsidRPr="00307225" w:rsidRDefault="002160BB" w:rsidP="002160BB">
      <w:pPr>
        <w:pStyle w:val="a"/>
        <w:numPr>
          <w:ilvl w:val="0"/>
          <w:numId w:val="2"/>
        </w:numPr>
        <w:autoSpaceDE w:val="0"/>
        <w:autoSpaceDN w:val="0"/>
        <w:adjustRightInd w:val="0"/>
        <w:spacing w:after="0" w:line="240" w:lineRule="auto"/>
        <w:rPr>
          <w:b/>
          <w:lang w:val="kk-KZ"/>
        </w:rPr>
      </w:pPr>
      <w:r w:rsidRPr="00307225">
        <w:rPr>
          <w:b/>
        </w:rPr>
        <w:t>СЕЙТЕНОВ БАУЫРЖАН АЛЕКСАНДРОВИЧ</w:t>
      </w:r>
      <w:r w:rsidRPr="00307225">
        <w:rPr>
          <w:b/>
          <w:lang w:val="kk-KZ"/>
        </w:rPr>
        <w:t>ҚА</w:t>
      </w:r>
      <w:r w:rsidRPr="00307225">
        <w:t xml:space="preserve"> </w:t>
      </w:r>
      <w:r w:rsidR="008A60AD" w:rsidRPr="00307225">
        <w:rPr>
          <w:b/>
          <w:lang w:val="kk-KZ"/>
        </w:rPr>
        <w:t>«</w:t>
      </w:r>
      <w:r w:rsidRPr="00307225">
        <w:rPr>
          <w:color w:val="000000"/>
        </w:rPr>
        <w:t>расположенного по адресу Костанайская область, Костанайский район, с.о.Заречный, с.Заречное, тр.Мендыкаринский, строение 815 на право частная</w:t>
      </w:r>
      <w:r w:rsidRPr="00307225">
        <w:rPr>
          <w:color w:val="FFFFFF"/>
        </w:rPr>
        <w:t xml:space="preserve"> </w:t>
      </w:r>
      <w:r w:rsidRPr="00307225">
        <w:rPr>
          <w:color w:val="000000"/>
        </w:rPr>
        <w:t>площадью доп участок 0,2000 га к сущ участку 0,2116 гектар, для обслуживания склада для хранения стройматериалов и благоустройства</w:t>
      </w:r>
      <w:r w:rsidR="008A60AD" w:rsidRPr="00307225">
        <w:rPr>
          <w:lang w:val="kk-KZ"/>
        </w:rPr>
        <w:t>» жер пайдалану құқығын беруден бас тартылсын</w:t>
      </w:r>
      <w:r w:rsidR="008A60AD" w:rsidRPr="00307225">
        <w:rPr>
          <w:b/>
          <w:lang w:val="kk-KZ"/>
        </w:rPr>
        <w:t xml:space="preserve">. </w:t>
      </w:r>
      <w:r w:rsidRPr="00307225">
        <w:rPr>
          <w:b/>
          <w:lang w:val="kk-KZ"/>
        </w:rPr>
        <w:t>Жер учаскесінің дұрыс сұралмаған нысаналы мақсаты. Бас жоспарға сәйкес-сұралып отырған жер учаскесінің аумағы жалпы пайдаланымдағы жасыл желектер аймағында орналасқан</w:t>
      </w:r>
      <w:r w:rsidR="00FE1292" w:rsidRPr="00307225">
        <w:rPr>
          <w:b/>
          <w:lang w:val="kk-KZ"/>
        </w:rPr>
        <w:t xml:space="preserve">. </w:t>
      </w:r>
    </w:p>
    <w:p w:rsidR="00C61E33" w:rsidRPr="00307225" w:rsidRDefault="00FE1292" w:rsidP="00FE1292">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5C4D74" w:rsidRPr="00307225">
        <w:rPr>
          <w:lang w:val="kk-KZ"/>
        </w:rPr>
        <w:t>9</w:t>
      </w:r>
      <w:r w:rsidRPr="00307225">
        <w:rPr>
          <w:lang w:val="kk-KZ"/>
        </w:rPr>
        <w:t>, Қарсы: 0, Бейтaрaп: 0</w:t>
      </w:r>
    </w:p>
    <w:p w:rsidR="00FE1292" w:rsidRPr="00307225" w:rsidRDefault="002160BB" w:rsidP="002160BB">
      <w:pPr>
        <w:pStyle w:val="a"/>
        <w:numPr>
          <w:ilvl w:val="0"/>
          <w:numId w:val="2"/>
        </w:numPr>
        <w:autoSpaceDE w:val="0"/>
        <w:autoSpaceDN w:val="0"/>
        <w:adjustRightInd w:val="0"/>
        <w:spacing w:after="0" w:line="240" w:lineRule="auto"/>
        <w:rPr>
          <w:b/>
          <w:lang w:val="kk-KZ"/>
        </w:rPr>
      </w:pPr>
      <w:r w:rsidRPr="00307225">
        <w:rPr>
          <w:b/>
          <w:lang w:val="kk-KZ"/>
        </w:rPr>
        <w:t xml:space="preserve">СОРОЧАН ПОЛИНА ГРИГОРЬЕВНАҒА </w:t>
      </w:r>
      <w:r w:rsidR="008A60AD" w:rsidRPr="00307225">
        <w:rPr>
          <w:lang w:val="kk-KZ"/>
        </w:rPr>
        <w:t>«</w:t>
      </w:r>
      <w:r w:rsidRPr="00307225">
        <w:t xml:space="preserve">расположенного по адресу </w:t>
      </w:r>
      <w:r w:rsidRPr="00307225">
        <w:rPr>
          <w:color w:val="000000"/>
        </w:rPr>
        <w:t xml:space="preserve"> Костанайская обл.Костанайский р-н Октябрьский с/о с. Октябрьский возле раннее выданного земельного участка с кадастровым номером 12-183-077-1175</w:t>
      </w:r>
      <w:r w:rsidRPr="00307225">
        <w:rPr>
          <w:color w:val="FFFFFF"/>
        </w:rPr>
        <w:t xml:space="preserve"> </w:t>
      </w:r>
      <w:r w:rsidRPr="00307225">
        <w:rPr>
          <w:color w:val="000000"/>
        </w:rPr>
        <w:t>на право временного возмездного краткосрочного землепользования (аренда) сроком 4 года 11 месяцев</w:t>
      </w:r>
      <w:r w:rsidRPr="00307225">
        <w:rPr>
          <w:color w:val="FFFFFF"/>
        </w:rPr>
        <w:t xml:space="preserve"> </w:t>
      </w:r>
      <w:r w:rsidRPr="00307225">
        <w:rPr>
          <w:color w:val="000000"/>
        </w:rPr>
        <w:t>площадью 0,25 гектар, для ведения личного подсобного хозяйства</w:t>
      </w:r>
      <w:r w:rsidR="008A60AD" w:rsidRPr="00307225">
        <w:rPr>
          <w:lang w:val="kk-KZ"/>
        </w:rPr>
        <w:t>» жер пайдалану құқығы бер</w:t>
      </w:r>
      <w:r w:rsidRPr="00307225">
        <w:rPr>
          <w:lang w:val="kk-KZ"/>
        </w:rPr>
        <w:t>ілсін</w:t>
      </w:r>
      <w:r w:rsidR="008A60AD" w:rsidRPr="00307225">
        <w:rPr>
          <w:b/>
          <w:lang w:val="kk-KZ"/>
        </w:rPr>
        <w:t xml:space="preserve">. </w:t>
      </w:r>
    </w:p>
    <w:p w:rsidR="00C61E33" w:rsidRPr="00307225" w:rsidRDefault="00FE1292" w:rsidP="00FE1292">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273C9C" w:rsidRPr="00307225">
        <w:rPr>
          <w:lang w:val="kk-KZ"/>
        </w:rPr>
        <w:t>9</w:t>
      </w:r>
      <w:r w:rsidRPr="00307225">
        <w:rPr>
          <w:lang w:val="kk-KZ"/>
        </w:rPr>
        <w:t>, Қарсы: 0, Бейтaрaп: 0</w:t>
      </w:r>
    </w:p>
    <w:p w:rsidR="00FE1292" w:rsidRPr="00307225" w:rsidRDefault="002160BB" w:rsidP="002160BB">
      <w:pPr>
        <w:pStyle w:val="a"/>
        <w:numPr>
          <w:ilvl w:val="0"/>
          <w:numId w:val="2"/>
        </w:numPr>
        <w:autoSpaceDE w:val="0"/>
        <w:autoSpaceDN w:val="0"/>
        <w:adjustRightInd w:val="0"/>
        <w:spacing w:after="0" w:line="240" w:lineRule="auto"/>
        <w:rPr>
          <w:b/>
          <w:lang w:val="kk-KZ"/>
        </w:rPr>
      </w:pPr>
      <w:r w:rsidRPr="00307225">
        <w:rPr>
          <w:b/>
          <w:lang w:val="kk-KZ"/>
        </w:rPr>
        <w:t xml:space="preserve">СУЛЕЙМЕНОВА ТАТЬЯНА ВЛАДИМИРОВНАҒА </w:t>
      </w:r>
      <w:r w:rsidR="008A60AD" w:rsidRPr="00307225">
        <w:rPr>
          <w:lang w:val="kk-KZ"/>
        </w:rPr>
        <w:t>«</w:t>
      </w:r>
      <w:r w:rsidRPr="00307225">
        <w:rPr>
          <w:color w:val="000000"/>
        </w:rPr>
        <w:t>расположенного по адресу Костанайский, с.о. Заречный, с. Заречное, возле участка с кадастровым номером 12183079949 на право для временное возмездное краткосрочное землепользование сроком на 4 года</w:t>
      </w:r>
      <w:r w:rsidRPr="00307225">
        <w:rPr>
          <w:color w:val="FFFFFF"/>
        </w:rPr>
        <w:t xml:space="preserve"> </w:t>
      </w:r>
      <w:r w:rsidRPr="00307225">
        <w:rPr>
          <w:color w:val="000000"/>
        </w:rPr>
        <w:t>площадью 0.18 гектар, для ведения личного подсобного хозяйства</w:t>
      </w:r>
      <w:r w:rsidR="008A60AD" w:rsidRPr="00307225">
        <w:rPr>
          <w:lang w:val="kk-KZ"/>
        </w:rPr>
        <w:t xml:space="preserve">» </w:t>
      </w:r>
      <w:r w:rsidRPr="00307225">
        <w:rPr>
          <w:lang w:val="kk-KZ"/>
        </w:rPr>
        <w:t>жер пайдалану құқығы берілсін</w:t>
      </w:r>
      <w:r w:rsidR="008A60AD" w:rsidRPr="00307225">
        <w:rPr>
          <w:b/>
          <w:lang w:val="kk-KZ"/>
        </w:rPr>
        <w:t xml:space="preserve">. </w:t>
      </w:r>
    </w:p>
    <w:p w:rsidR="00C61E33" w:rsidRPr="00307225" w:rsidRDefault="00FE1292" w:rsidP="00FE1292">
      <w:pPr>
        <w:pStyle w:val="a"/>
        <w:numPr>
          <w:ilvl w:val="0"/>
          <w:numId w:val="0"/>
        </w:numPr>
        <w:autoSpaceDE w:val="0"/>
        <w:autoSpaceDN w:val="0"/>
        <w:adjustRightInd w:val="0"/>
        <w:spacing w:after="0" w:line="240" w:lineRule="auto"/>
        <w:ind w:left="644"/>
        <w:jc w:val="right"/>
        <w:rPr>
          <w:lang w:val="kk-KZ"/>
        </w:rPr>
      </w:pPr>
      <w:r w:rsidRPr="00307225">
        <w:rPr>
          <w:lang w:val="kk-KZ"/>
        </w:rPr>
        <w:t xml:space="preserve">Қолдaғaндaр: </w:t>
      </w:r>
      <w:r w:rsidR="00273C9C" w:rsidRPr="00307225">
        <w:rPr>
          <w:lang w:val="kk-KZ"/>
        </w:rPr>
        <w:t>9</w:t>
      </w:r>
      <w:r w:rsidRPr="00307225">
        <w:rPr>
          <w:lang w:val="kk-KZ"/>
        </w:rPr>
        <w:t>, Қарсы: 0, Бейтaрaп: 0</w:t>
      </w:r>
    </w:p>
    <w:p w:rsidR="009D15EA" w:rsidRPr="00307225" w:rsidRDefault="002160BB" w:rsidP="002160BB">
      <w:pPr>
        <w:pStyle w:val="a"/>
        <w:numPr>
          <w:ilvl w:val="0"/>
          <w:numId w:val="2"/>
        </w:numPr>
        <w:autoSpaceDE w:val="0"/>
        <w:autoSpaceDN w:val="0"/>
        <w:adjustRightInd w:val="0"/>
        <w:spacing w:after="0" w:line="240" w:lineRule="auto"/>
        <w:rPr>
          <w:b/>
          <w:lang w:val="kk-KZ"/>
        </w:rPr>
      </w:pPr>
      <w:r w:rsidRPr="00307225">
        <w:rPr>
          <w:b/>
        </w:rPr>
        <w:t>ТЕЛБАЕВ МАҚСҰТБЕК МИРАМҒАЛИҰЛЫ</w:t>
      </w:r>
      <w:r w:rsidRPr="00307225">
        <w:rPr>
          <w:b/>
          <w:lang w:val="kk-KZ"/>
        </w:rPr>
        <w:t>НА</w:t>
      </w:r>
      <w:r w:rsidRPr="00307225">
        <w:t xml:space="preserve"> </w:t>
      </w:r>
      <w:r w:rsidR="00D553D7" w:rsidRPr="00307225">
        <w:rPr>
          <w:b/>
          <w:color w:val="000000"/>
          <w:lang w:val="kk-KZ"/>
        </w:rPr>
        <w:t>«</w:t>
      </w:r>
      <w:r w:rsidRPr="00307225">
        <w:rPr>
          <w:color w:val="000000"/>
        </w:rPr>
        <w:t>расположенного по адресу село Енбек, Костнайский район, Костанайская область на право личное подсобное хозяйство площадью 0,15 гектар, для ЛПХ</w:t>
      </w:r>
      <w:r w:rsidR="00D553D7" w:rsidRPr="00307225">
        <w:rPr>
          <w:lang w:val="kk-KZ"/>
        </w:rPr>
        <w:t>»</w:t>
      </w:r>
      <w:r w:rsidR="00D553D7" w:rsidRPr="00307225">
        <w:rPr>
          <w:color w:val="000000"/>
          <w:lang w:val="kk-KZ"/>
        </w:rPr>
        <w:t xml:space="preserve"> жер пайдалану құқығын беруден бас тартылсын</w:t>
      </w:r>
      <w:r w:rsidR="009D15EA" w:rsidRPr="00307225">
        <w:rPr>
          <w:b/>
          <w:color w:val="000000"/>
          <w:lang w:val="kk-KZ"/>
        </w:rPr>
        <w:t>.</w:t>
      </w:r>
      <w:r w:rsidR="00D553D7" w:rsidRPr="00307225">
        <w:rPr>
          <w:b/>
          <w:color w:val="000000"/>
          <w:lang w:val="kk-KZ"/>
        </w:rPr>
        <w:t xml:space="preserve"> </w:t>
      </w:r>
      <w:r w:rsidRPr="00307225">
        <w:rPr>
          <w:b/>
          <w:color w:val="000000"/>
          <w:lang w:val="kk-KZ"/>
        </w:rPr>
        <w:t>Дұрыс емес қызмет көрсетуші. Көрсетілетін қызметті беруші "Александровка ауылдық округі әкімінің аппараты" ММ болып табылады</w:t>
      </w:r>
      <w:r w:rsidR="00D553D7" w:rsidRPr="00307225">
        <w:rPr>
          <w:b/>
          <w:color w:val="000000"/>
          <w:lang w:val="kk-KZ"/>
        </w:rPr>
        <w:t>.</w:t>
      </w:r>
      <w:r w:rsidR="00DC727E" w:rsidRPr="00307225">
        <w:rPr>
          <w:b/>
          <w:color w:val="000000"/>
          <w:lang w:val="kk-KZ"/>
        </w:rPr>
        <w:t xml:space="preserve"> </w:t>
      </w:r>
    </w:p>
    <w:p w:rsidR="00340950" w:rsidRPr="00307225" w:rsidRDefault="00340950" w:rsidP="00340950">
      <w:pPr>
        <w:pStyle w:val="a"/>
        <w:numPr>
          <w:ilvl w:val="0"/>
          <w:numId w:val="0"/>
        </w:numPr>
        <w:autoSpaceDE w:val="0"/>
        <w:autoSpaceDN w:val="0"/>
        <w:adjustRightInd w:val="0"/>
        <w:spacing w:after="0" w:line="240" w:lineRule="auto"/>
        <w:ind w:left="644"/>
        <w:jc w:val="right"/>
        <w:rPr>
          <w:lang w:val="kk-KZ"/>
        </w:rPr>
      </w:pPr>
      <w:r w:rsidRPr="00307225">
        <w:rPr>
          <w:lang w:val="kk-KZ"/>
        </w:rPr>
        <w:t>Қолдaғaндaр:</w:t>
      </w:r>
      <w:r w:rsidR="00273C9C" w:rsidRPr="00307225">
        <w:rPr>
          <w:lang w:val="kk-KZ"/>
        </w:rPr>
        <w:t xml:space="preserve"> 9</w:t>
      </w:r>
      <w:r w:rsidR="00F553D8" w:rsidRPr="00307225">
        <w:rPr>
          <w:lang w:val="kk-KZ"/>
        </w:rPr>
        <w:t xml:space="preserve">, Қарсы: </w:t>
      </w:r>
      <w:r w:rsidR="00D41915" w:rsidRPr="00307225">
        <w:rPr>
          <w:lang w:val="kk-KZ"/>
        </w:rPr>
        <w:t>0</w:t>
      </w:r>
      <w:r w:rsidRPr="00307225">
        <w:rPr>
          <w:lang w:val="kk-KZ"/>
        </w:rPr>
        <w:t>, Бейтaрaп: 0</w:t>
      </w:r>
    </w:p>
    <w:p w:rsidR="00FE1292" w:rsidRPr="00307225" w:rsidRDefault="00571627" w:rsidP="008A60AD">
      <w:pPr>
        <w:pStyle w:val="a"/>
        <w:numPr>
          <w:ilvl w:val="0"/>
          <w:numId w:val="2"/>
        </w:numPr>
        <w:autoSpaceDE w:val="0"/>
        <w:autoSpaceDN w:val="0"/>
        <w:adjustRightInd w:val="0"/>
        <w:spacing w:after="0" w:line="240" w:lineRule="auto"/>
        <w:rPr>
          <w:b/>
          <w:lang w:val="kk-KZ"/>
        </w:rPr>
      </w:pPr>
      <w:r w:rsidRPr="00307225">
        <w:rPr>
          <w:b/>
          <w:lang w:val="kk-KZ"/>
        </w:rPr>
        <w:lastRenderedPageBreak/>
        <w:tab/>
      </w:r>
      <w:r w:rsidR="002160BB" w:rsidRPr="00307225">
        <w:rPr>
          <w:b/>
        </w:rPr>
        <w:t>ИМАНБАЕВ</w:t>
      </w:r>
      <w:r w:rsidR="002160BB" w:rsidRPr="00307225">
        <w:rPr>
          <w:b/>
          <w:lang w:val="kk-KZ"/>
        </w:rPr>
        <w:t>А</w:t>
      </w:r>
      <w:r w:rsidR="002160BB" w:rsidRPr="00307225">
        <w:rPr>
          <w:b/>
        </w:rPr>
        <w:t xml:space="preserve"> ЖАНСА</w:t>
      </w:r>
      <w:r w:rsidR="002160BB" w:rsidRPr="00307225">
        <w:rPr>
          <w:b/>
          <w:lang w:val="kk-KZ"/>
        </w:rPr>
        <w:t>Я</w:t>
      </w:r>
      <w:r w:rsidR="002160BB" w:rsidRPr="00307225">
        <w:rPr>
          <w:b/>
        </w:rPr>
        <w:t xml:space="preserve"> САГАНДЫКОВН</w:t>
      </w:r>
      <w:r w:rsidR="002160BB" w:rsidRPr="00307225">
        <w:rPr>
          <w:b/>
          <w:lang w:val="kk-KZ"/>
        </w:rPr>
        <w:t>АҒА</w:t>
      </w:r>
      <w:r w:rsidR="002160BB" w:rsidRPr="00307225">
        <w:rPr>
          <w:b/>
        </w:rPr>
        <w:t xml:space="preserve"> </w:t>
      </w:r>
      <w:r w:rsidR="00D553D7" w:rsidRPr="00307225">
        <w:rPr>
          <w:b/>
          <w:color w:val="000000"/>
          <w:lang w:val="kk-KZ"/>
        </w:rPr>
        <w:t>«</w:t>
      </w:r>
      <w:r w:rsidR="002160BB" w:rsidRPr="00307225">
        <w:rPr>
          <w:color w:val="000000"/>
        </w:rPr>
        <w:t>расположенного по адресу обл. Костанайская, р-н Костанайский, с.о. Октябрьский, с. Октябрьское рядом с з/у кадастровым номером 121830771192</w:t>
      </w:r>
      <w:r w:rsidR="002160BB" w:rsidRPr="00307225">
        <w:rPr>
          <w:color w:val="FFFFFF"/>
        </w:rPr>
        <w:t xml:space="preserve"> </w:t>
      </w:r>
      <w:r w:rsidR="002160BB" w:rsidRPr="00307225">
        <w:rPr>
          <w:color w:val="000000"/>
        </w:rPr>
        <w:t>на право временное возмездное краткосрочное землепользование сроком на 4 года 11 месяцев</w:t>
      </w:r>
      <w:r w:rsidR="002160BB" w:rsidRPr="00307225">
        <w:rPr>
          <w:color w:val="FFFFFF"/>
        </w:rPr>
        <w:t xml:space="preserve"> </w:t>
      </w:r>
      <w:r w:rsidR="002160BB" w:rsidRPr="00307225">
        <w:rPr>
          <w:color w:val="000000"/>
        </w:rPr>
        <w:t>площадью 0.2500 гектар, для ведения личного подсобного хозяйства</w:t>
      </w:r>
      <w:r w:rsidR="00D553D7" w:rsidRPr="00307225">
        <w:rPr>
          <w:color w:val="000000"/>
          <w:lang w:val="kk-KZ"/>
        </w:rPr>
        <w:t>»</w:t>
      </w:r>
      <w:r w:rsidR="0094003D" w:rsidRPr="00307225">
        <w:rPr>
          <w:color w:val="000000"/>
          <w:lang w:val="kk-KZ"/>
        </w:rPr>
        <w:t xml:space="preserve"> </w:t>
      </w:r>
      <w:r w:rsidR="00D553D7" w:rsidRPr="00307225">
        <w:rPr>
          <w:color w:val="000000"/>
          <w:lang w:val="kk-KZ"/>
        </w:rPr>
        <w:t>жер пайдалану</w:t>
      </w:r>
      <w:r w:rsidR="0094003D" w:rsidRPr="00307225">
        <w:rPr>
          <w:color w:val="000000"/>
          <w:lang w:val="kk-KZ"/>
        </w:rPr>
        <w:t xml:space="preserve"> құқығы бер</w:t>
      </w:r>
      <w:r w:rsidR="008A60AD" w:rsidRPr="00307225">
        <w:rPr>
          <w:color w:val="000000"/>
          <w:lang w:val="kk-KZ"/>
        </w:rPr>
        <w:t>ілсін</w:t>
      </w:r>
      <w:r w:rsidR="0094003D" w:rsidRPr="00307225">
        <w:rPr>
          <w:b/>
          <w:color w:val="000000"/>
          <w:lang w:val="kk-KZ"/>
        </w:rPr>
        <w:t>.</w:t>
      </w:r>
      <w:r w:rsidR="00FE1292" w:rsidRPr="00307225">
        <w:rPr>
          <w:b/>
          <w:lang w:val="kk-KZ"/>
        </w:rPr>
        <w:t xml:space="preserve"> </w:t>
      </w:r>
      <w:r w:rsidR="00FB5D28" w:rsidRPr="00307225">
        <w:rPr>
          <w:b/>
          <w:lang w:val="kk-KZ"/>
        </w:rPr>
        <w:t xml:space="preserve"> </w:t>
      </w:r>
      <w:r w:rsidR="0094003D" w:rsidRPr="00307225">
        <w:rPr>
          <w:b/>
          <w:lang w:val="kk-KZ"/>
        </w:rPr>
        <w:t xml:space="preserve"> </w:t>
      </w:r>
    </w:p>
    <w:p w:rsidR="00184D2E" w:rsidRPr="00307225" w:rsidRDefault="00FE1292" w:rsidP="00FE1292">
      <w:pPr>
        <w:pStyle w:val="a"/>
        <w:numPr>
          <w:ilvl w:val="0"/>
          <w:numId w:val="0"/>
        </w:numPr>
        <w:autoSpaceDE w:val="0"/>
        <w:autoSpaceDN w:val="0"/>
        <w:adjustRightInd w:val="0"/>
        <w:spacing w:after="0" w:line="240" w:lineRule="auto"/>
        <w:ind w:left="644"/>
        <w:jc w:val="right"/>
        <w:rPr>
          <w:b/>
          <w:lang w:val="kk-KZ"/>
        </w:rPr>
      </w:pPr>
      <w:r w:rsidRPr="00307225">
        <w:rPr>
          <w:b/>
          <w:lang w:val="kk-KZ"/>
        </w:rPr>
        <w:t xml:space="preserve">Қолдaғaндaр: </w:t>
      </w:r>
      <w:r w:rsidR="00273C9C" w:rsidRPr="00307225">
        <w:rPr>
          <w:b/>
          <w:lang w:val="kk-KZ"/>
        </w:rPr>
        <w:t>9</w:t>
      </w:r>
      <w:r w:rsidRPr="00307225">
        <w:rPr>
          <w:b/>
          <w:lang w:val="kk-KZ"/>
        </w:rPr>
        <w:t>, Қарсы: 0, Бейтaрaп: 0</w:t>
      </w:r>
    </w:p>
    <w:p w:rsidR="00C66F2E" w:rsidRPr="00307225" w:rsidRDefault="002160BB" w:rsidP="00C25484">
      <w:pPr>
        <w:pStyle w:val="a"/>
        <w:numPr>
          <w:ilvl w:val="0"/>
          <w:numId w:val="2"/>
        </w:numPr>
        <w:autoSpaceDE w:val="0"/>
        <w:autoSpaceDN w:val="0"/>
        <w:adjustRightInd w:val="0"/>
        <w:spacing w:after="0" w:line="240" w:lineRule="auto"/>
        <w:rPr>
          <w:b/>
          <w:lang w:val="kk-KZ"/>
        </w:rPr>
      </w:pPr>
      <w:r w:rsidRPr="00307225">
        <w:rPr>
          <w:b/>
          <w:color w:val="000000"/>
          <w:lang w:val="kk-KZ"/>
        </w:rPr>
        <w:t xml:space="preserve">"Қостанай ауданы Жамбыл ауылдық округі әкімінің аппараты" мемлекеттік мекемесіне </w:t>
      </w:r>
      <w:r w:rsidR="002A2B29" w:rsidRPr="00307225">
        <w:rPr>
          <w:b/>
          <w:color w:val="000000"/>
          <w:lang w:val="kk-KZ"/>
        </w:rPr>
        <w:t>«</w:t>
      </w:r>
      <w:r w:rsidR="00C25484" w:rsidRPr="00307225">
        <w:rPr>
          <w:lang w:val="kk-KZ"/>
        </w:rPr>
        <w:t>Қостанай облысы, Қостанай ауданы, Жамбыл ауылдық округі, Алтын дала ауылы, Абай көшесі, 283 үйінің жанында орналасқан, аумақты абаттандыру үшін ауданы s= 0.060 га (30 м-ге 20 м) тұрақты жер пайдалану құқығына</w:t>
      </w:r>
      <w:r w:rsidR="002A2B29" w:rsidRPr="00307225">
        <w:rPr>
          <w:lang w:val="kk-KZ"/>
        </w:rPr>
        <w:t xml:space="preserve">» </w:t>
      </w:r>
      <w:r w:rsidR="00C25484" w:rsidRPr="00307225">
        <w:rPr>
          <w:color w:val="000000"/>
          <w:lang w:val="kk-KZ"/>
        </w:rPr>
        <w:t>құқығы берілсін.</w:t>
      </w:r>
      <w:r w:rsidR="00320E95" w:rsidRPr="00307225">
        <w:rPr>
          <w:b/>
          <w:lang w:val="kk-KZ"/>
        </w:rPr>
        <w:t xml:space="preserve">  </w:t>
      </w:r>
    </w:p>
    <w:p w:rsidR="00C66F2E" w:rsidRPr="00307225" w:rsidRDefault="00C66F2E" w:rsidP="00C66F2E">
      <w:pPr>
        <w:pStyle w:val="a"/>
        <w:numPr>
          <w:ilvl w:val="0"/>
          <w:numId w:val="0"/>
        </w:numPr>
        <w:autoSpaceDE w:val="0"/>
        <w:autoSpaceDN w:val="0"/>
        <w:adjustRightInd w:val="0"/>
        <w:spacing w:after="0" w:line="240" w:lineRule="auto"/>
        <w:ind w:left="644"/>
        <w:jc w:val="right"/>
        <w:rPr>
          <w:lang w:val="kk-KZ"/>
        </w:rPr>
      </w:pPr>
      <w:r w:rsidRPr="00307225">
        <w:rPr>
          <w:lang w:val="kk-KZ"/>
        </w:rPr>
        <w:t>Қолдaғaндaр:</w:t>
      </w:r>
      <w:r w:rsidR="00416771" w:rsidRPr="00307225">
        <w:t xml:space="preserve"> </w:t>
      </w:r>
      <w:r w:rsidR="00273C9C" w:rsidRPr="00307225">
        <w:rPr>
          <w:lang w:val="kk-KZ"/>
        </w:rPr>
        <w:t>9</w:t>
      </w:r>
      <w:r w:rsidR="00416771" w:rsidRPr="00307225">
        <w:rPr>
          <w:lang w:val="kk-KZ"/>
        </w:rPr>
        <w:t xml:space="preserve">, Қарсы: </w:t>
      </w:r>
      <w:r w:rsidR="00B0169C" w:rsidRPr="00307225">
        <w:rPr>
          <w:lang w:val="kk-KZ"/>
        </w:rPr>
        <w:t>0</w:t>
      </w:r>
      <w:r w:rsidR="00416771" w:rsidRPr="00307225">
        <w:rPr>
          <w:lang w:val="kk-KZ"/>
        </w:rPr>
        <w:t xml:space="preserve">, </w:t>
      </w:r>
      <w:r w:rsidRPr="00307225">
        <w:rPr>
          <w:lang w:val="kk-KZ"/>
        </w:rPr>
        <w:t>Бейтaрaп: 0</w:t>
      </w:r>
    </w:p>
    <w:p w:rsidR="003C5EF0" w:rsidRPr="00307225" w:rsidRDefault="003C5EF0" w:rsidP="003C5EF0">
      <w:pPr>
        <w:spacing w:after="0"/>
        <w:contextualSpacing/>
        <w:jc w:val="right"/>
        <w:rPr>
          <w:rFonts w:ascii="Times New Roman" w:hAnsi="Times New Roman" w:cs="Times New Roman"/>
          <w:b/>
          <w:sz w:val="24"/>
          <w:szCs w:val="24"/>
          <w:lang w:val="kk-KZ"/>
        </w:rPr>
      </w:pPr>
    </w:p>
    <w:p w:rsidR="00C80270" w:rsidRPr="00307225" w:rsidRDefault="00C80270" w:rsidP="00C80270">
      <w:pPr>
        <w:pStyle w:val="a"/>
        <w:numPr>
          <w:ilvl w:val="0"/>
          <w:numId w:val="0"/>
        </w:numPr>
        <w:ind w:left="644"/>
        <w:jc w:val="right"/>
        <w:rPr>
          <w:lang w:val="kk-KZ"/>
        </w:rPr>
      </w:pPr>
      <w:bookmarkStart w:id="0" w:name="_GoBack"/>
      <w:bookmarkEnd w:id="0"/>
    </w:p>
    <w:p w:rsidR="00C80270" w:rsidRPr="00307225" w:rsidRDefault="00C80270" w:rsidP="00604C69">
      <w:pPr>
        <w:pStyle w:val="a"/>
        <w:numPr>
          <w:ilvl w:val="0"/>
          <w:numId w:val="0"/>
        </w:numPr>
        <w:ind w:left="644"/>
        <w:jc w:val="right"/>
        <w:rPr>
          <w:b/>
          <w:lang w:val="kk-KZ"/>
        </w:rPr>
      </w:pPr>
    </w:p>
    <w:p w:rsidR="00B55559" w:rsidRPr="00307225" w:rsidRDefault="002100ED" w:rsidP="00B55559">
      <w:pPr>
        <w:ind w:left="5664" w:hanging="4955"/>
        <w:contextualSpacing/>
        <w:jc w:val="both"/>
        <w:rPr>
          <w:rFonts w:ascii="Times New Roman" w:hAnsi="Times New Roman" w:cs="Times New Roman"/>
          <w:b/>
          <w:sz w:val="28"/>
          <w:szCs w:val="28"/>
          <w:lang w:val="kk-KZ"/>
        </w:rPr>
      </w:pPr>
      <w:r w:rsidRPr="00307225">
        <w:rPr>
          <w:rFonts w:ascii="Times New Roman" w:hAnsi="Times New Roman" w:cs="Times New Roman"/>
          <w:b/>
          <w:sz w:val="28"/>
          <w:szCs w:val="28"/>
          <w:lang w:val="kk-KZ"/>
        </w:rPr>
        <w:t>Комиссия төрағасы</w:t>
      </w:r>
      <w:r w:rsidR="00C12B41" w:rsidRPr="00307225">
        <w:rPr>
          <w:rFonts w:ascii="Times New Roman" w:hAnsi="Times New Roman" w:cs="Times New Roman"/>
          <w:b/>
          <w:sz w:val="28"/>
          <w:szCs w:val="28"/>
          <w:lang w:val="kk-KZ"/>
        </w:rPr>
        <w:t xml:space="preserve">: </w:t>
      </w:r>
      <w:r w:rsidR="00C12B41" w:rsidRPr="00307225">
        <w:rPr>
          <w:rFonts w:ascii="Times New Roman" w:hAnsi="Times New Roman" w:cs="Times New Roman"/>
          <w:b/>
          <w:sz w:val="28"/>
          <w:szCs w:val="28"/>
          <w:lang w:val="kk-KZ"/>
        </w:rPr>
        <w:tab/>
      </w:r>
      <w:r w:rsidR="00A716B3" w:rsidRPr="00307225">
        <w:rPr>
          <w:rFonts w:ascii="Times New Roman" w:hAnsi="Times New Roman" w:cs="Times New Roman"/>
          <w:b/>
          <w:sz w:val="28"/>
          <w:szCs w:val="28"/>
          <w:lang w:val="kk-KZ"/>
        </w:rPr>
        <w:tab/>
      </w:r>
      <w:r w:rsidR="00546482" w:rsidRPr="00307225">
        <w:rPr>
          <w:rFonts w:ascii="Times New Roman" w:hAnsi="Times New Roman" w:cs="Times New Roman"/>
          <w:b/>
          <w:sz w:val="28"/>
          <w:szCs w:val="28"/>
          <w:lang w:val="kk-KZ"/>
        </w:rPr>
        <w:t>Абишев К.Т.</w:t>
      </w:r>
    </w:p>
    <w:p w:rsidR="00941262" w:rsidRDefault="00941262" w:rsidP="00B55559">
      <w:pPr>
        <w:ind w:left="5664" w:hanging="4955"/>
        <w:contextualSpacing/>
        <w:jc w:val="both"/>
        <w:rPr>
          <w:rFonts w:ascii="Times New Roman" w:hAnsi="Times New Roman" w:cs="Times New Roman"/>
          <w:sz w:val="28"/>
          <w:szCs w:val="28"/>
          <w:lang w:val="kk-KZ"/>
        </w:rPr>
      </w:pPr>
    </w:p>
    <w:p w:rsidR="00307225" w:rsidRPr="00307225" w:rsidRDefault="00307225" w:rsidP="00B55559">
      <w:pPr>
        <w:ind w:left="5664" w:hanging="4955"/>
        <w:contextualSpacing/>
        <w:jc w:val="both"/>
        <w:rPr>
          <w:rFonts w:ascii="Times New Roman" w:hAnsi="Times New Roman" w:cs="Times New Roman"/>
          <w:sz w:val="28"/>
          <w:szCs w:val="28"/>
          <w:lang w:val="kk-KZ"/>
        </w:rPr>
      </w:pPr>
    </w:p>
    <w:p w:rsidR="00FE4498" w:rsidRPr="00307225" w:rsidRDefault="002100ED" w:rsidP="00FE4498">
      <w:pPr>
        <w:ind w:firstLine="708"/>
        <w:contextualSpacing/>
        <w:jc w:val="both"/>
        <w:rPr>
          <w:rFonts w:ascii="Times New Roman" w:hAnsi="Times New Roman" w:cs="Times New Roman"/>
          <w:b/>
          <w:sz w:val="28"/>
          <w:szCs w:val="28"/>
          <w:lang w:val="kk-KZ"/>
        </w:rPr>
      </w:pPr>
      <w:r w:rsidRPr="00307225">
        <w:rPr>
          <w:rFonts w:ascii="Times New Roman" w:hAnsi="Times New Roman" w:cs="Times New Roman"/>
          <w:b/>
          <w:sz w:val="28"/>
          <w:szCs w:val="28"/>
          <w:lang w:val="kk-KZ"/>
        </w:rPr>
        <w:t>Комиссия мүшелері</w:t>
      </w:r>
      <w:r w:rsidR="00C12B41" w:rsidRPr="00307225">
        <w:rPr>
          <w:rFonts w:ascii="Times New Roman" w:hAnsi="Times New Roman" w:cs="Times New Roman"/>
          <w:b/>
          <w:sz w:val="28"/>
          <w:szCs w:val="28"/>
          <w:lang w:val="kk-KZ"/>
        </w:rPr>
        <w:t xml:space="preserve">: </w:t>
      </w:r>
      <w:r w:rsidR="00C12B41" w:rsidRPr="00307225">
        <w:rPr>
          <w:rFonts w:ascii="Times New Roman" w:hAnsi="Times New Roman" w:cs="Times New Roman"/>
          <w:b/>
          <w:sz w:val="28"/>
          <w:szCs w:val="28"/>
          <w:lang w:val="kk-KZ"/>
        </w:rPr>
        <w:tab/>
      </w:r>
      <w:r w:rsidR="00C12B41" w:rsidRPr="00307225">
        <w:rPr>
          <w:rFonts w:ascii="Times New Roman" w:hAnsi="Times New Roman" w:cs="Times New Roman"/>
          <w:b/>
          <w:sz w:val="28"/>
          <w:szCs w:val="28"/>
          <w:lang w:val="kk-KZ"/>
        </w:rPr>
        <w:tab/>
      </w:r>
      <w:r w:rsidR="00C12B41" w:rsidRPr="00307225">
        <w:rPr>
          <w:rFonts w:ascii="Times New Roman" w:hAnsi="Times New Roman" w:cs="Times New Roman"/>
          <w:b/>
          <w:sz w:val="28"/>
          <w:szCs w:val="28"/>
          <w:lang w:val="kk-KZ"/>
        </w:rPr>
        <w:tab/>
      </w:r>
      <w:r w:rsidR="00C12B41" w:rsidRPr="00307225">
        <w:rPr>
          <w:rFonts w:ascii="Times New Roman" w:hAnsi="Times New Roman" w:cs="Times New Roman"/>
          <w:b/>
          <w:sz w:val="28"/>
          <w:szCs w:val="28"/>
          <w:lang w:val="kk-KZ"/>
        </w:rPr>
        <w:tab/>
      </w:r>
      <w:r w:rsidR="00C12B41" w:rsidRPr="00307225">
        <w:rPr>
          <w:rFonts w:ascii="Times New Roman" w:hAnsi="Times New Roman" w:cs="Times New Roman"/>
          <w:b/>
          <w:sz w:val="28"/>
          <w:szCs w:val="28"/>
          <w:lang w:val="kk-KZ"/>
        </w:rPr>
        <w:tab/>
      </w:r>
      <w:r w:rsidR="00FE4498" w:rsidRPr="00307225">
        <w:rPr>
          <w:rFonts w:ascii="Times New Roman" w:hAnsi="Times New Roman" w:cs="Times New Roman"/>
          <w:b/>
          <w:sz w:val="28"/>
          <w:szCs w:val="28"/>
          <w:lang w:val="kk-KZ"/>
        </w:rPr>
        <w:t>Утемисов Д.Ф.</w:t>
      </w:r>
    </w:p>
    <w:p w:rsidR="00FE4498" w:rsidRPr="00307225" w:rsidRDefault="00FE4498" w:rsidP="00FE4498">
      <w:pPr>
        <w:ind w:firstLine="708"/>
        <w:contextualSpacing/>
        <w:jc w:val="both"/>
        <w:rPr>
          <w:rFonts w:ascii="Times New Roman" w:hAnsi="Times New Roman" w:cs="Times New Roman"/>
          <w:b/>
          <w:sz w:val="28"/>
          <w:szCs w:val="28"/>
          <w:lang w:val="kk-KZ"/>
        </w:rPr>
      </w:pPr>
    </w:p>
    <w:p w:rsidR="00C25484" w:rsidRPr="00307225" w:rsidRDefault="00FE4498" w:rsidP="00C25484">
      <w:pPr>
        <w:contextualSpacing/>
        <w:jc w:val="both"/>
        <w:rPr>
          <w:rFonts w:ascii="Times New Roman" w:hAnsi="Times New Roman" w:cs="Times New Roman"/>
          <w:b/>
          <w:sz w:val="28"/>
          <w:szCs w:val="28"/>
        </w:rPr>
      </w:pPr>
      <w:r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00C25484"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Pr="00307225">
        <w:rPr>
          <w:rFonts w:ascii="Times New Roman" w:hAnsi="Times New Roman" w:cs="Times New Roman"/>
          <w:b/>
          <w:sz w:val="28"/>
          <w:szCs w:val="28"/>
          <w:lang w:val="kk-KZ"/>
        </w:rPr>
        <w:tab/>
      </w:r>
      <w:r w:rsidR="00C25484" w:rsidRPr="00307225">
        <w:rPr>
          <w:rFonts w:ascii="Times New Roman" w:hAnsi="Times New Roman" w:cs="Times New Roman"/>
          <w:b/>
          <w:sz w:val="28"/>
          <w:szCs w:val="28"/>
        </w:rPr>
        <w:t>Толеухан Н.</w:t>
      </w:r>
    </w:p>
    <w:p w:rsidR="00C25484" w:rsidRPr="00307225" w:rsidRDefault="00C25484" w:rsidP="00C25484">
      <w:pPr>
        <w:contextualSpacing/>
        <w:jc w:val="both"/>
        <w:rPr>
          <w:rFonts w:ascii="Times New Roman" w:hAnsi="Times New Roman" w:cs="Times New Roman"/>
          <w:b/>
          <w:sz w:val="28"/>
          <w:szCs w:val="28"/>
        </w:rPr>
      </w:pPr>
    </w:p>
    <w:p w:rsidR="00C25484" w:rsidRPr="00307225" w:rsidRDefault="00C25484" w:rsidP="00C25484">
      <w:pPr>
        <w:contextualSpacing/>
        <w:jc w:val="both"/>
        <w:rPr>
          <w:rFonts w:ascii="Times New Roman" w:hAnsi="Times New Roman" w:cs="Times New Roman"/>
          <w:b/>
          <w:sz w:val="28"/>
          <w:szCs w:val="28"/>
        </w:rPr>
      </w:pP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r>
      <w:r w:rsidRPr="00307225">
        <w:rPr>
          <w:rFonts w:ascii="Times New Roman" w:hAnsi="Times New Roman" w:cs="Times New Roman"/>
          <w:b/>
          <w:sz w:val="28"/>
          <w:szCs w:val="28"/>
        </w:rPr>
        <w:tab/>
        <w:t>Ищенко В.В. (ЗУМ)</w:t>
      </w:r>
    </w:p>
    <w:p w:rsidR="00C25484" w:rsidRPr="00307225" w:rsidRDefault="00C25484" w:rsidP="00C25484">
      <w:pPr>
        <w:contextualSpacing/>
        <w:jc w:val="both"/>
        <w:rPr>
          <w:rFonts w:ascii="Times New Roman" w:hAnsi="Times New Roman" w:cs="Times New Roman"/>
          <w:b/>
          <w:sz w:val="28"/>
          <w:szCs w:val="28"/>
        </w:rPr>
      </w:pPr>
    </w:p>
    <w:p w:rsidR="00C25484" w:rsidRPr="00307225" w:rsidRDefault="00C25484" w:rsidP="00C25484">
      <w:pPr>
        <w:ind w:left="5664" w:firstLine="708"/>
        <w:contextualSpacing/>
        <w:jc w:val="both"/>
        <w:rPr>
          <w:rFonts w:ascii="Times New Roman" w:hAnsi="Times New Roman" w:cs="Times New Roman"/>
          <w:b/>
          <w:sz w:val="28"/>
          <w:szCs w:val="28"/>
        </w:rPr>
      </w:pPr>
      <w:r w:rsidRPr="00307225">
        <w:rPr>
          <w:rFonts w:ascii="Times New Roman" w:hAnsi="Times New Roman" w:cs="Times New Roman"/>
          <w:b/>
          <w:sz w:val="28"/>
          <w:szCs w:val="28"/>
        </w:rPr>
        <w:t>Башибаев М.К.</w:t>
      </w:r>
    </w:p>
    <w:p w:rsidR="00C25484" w:rsidRPr="00307225" w:rsidRDefault="00C25484" w:rsidP="00C25484">
      <w:pPr>
        <w:ind w:left="5664" w:firstLine="708"/>
        <w:contextualSpacing/>
        <w:jc w:val="both"/>
        <w:rPr>
          <w:rFonts w:ascii="Times New Roman" w:hAnsi="Times New Roman" w:cs="Times New Roman"/>
          <w:b/>
          <w:sz w:val="28"/>
          <w:szCs w:val="28"/>
        </w:rPr>
      </w:pPr>
    </w:p>
    <w:p w:rsidR="00C25484" w:rsidRPr="00307225" w:rsidRDefault="00C25484" w:rsidP="00C25484">
      <w:pPr>
        <w:ind w:left="5664" w:firstLine="708"/>
        <w:contextualSpacing/>
        <w:jc w:val="both"/>
        <w:rPr>
          <w:rFonts w:ascii="Times New Roman" w:hAnsi="Times New Roman" w:cs="Times New Roman"/>
          <w:b/>
          <w:sz w:val="28"/>
          <w:szCs w:val="28"/>
        </w:rPr>
      </w:pPr>
      <w:r w:rsidRPr="00307225">
        <w:rPr>
          <w:rFonts w:ascii="Times New Roman" w:hAnsi="Times New Roman" w:cs="Times New Roman"/>
          <w:b/>
          <w:sz w:val="28"/>
          <w:szCs w:val="28"/>
        </w:rPr>
        <w:t xml:space="preserve">Кукоба Г.А. </w:t>
      </w:r>
    </w:p>
    <w:p w:rsidR="00C25484" w:rsidRPr="00307225" w:rsidRDefault="00C25484" w:rsidP="00C25484">
      <w:pPr>
        <w:contextualSpacing/>
        <w:jc w:val="both"/>
        <w:rPr>
          <w:rFonts w:ascii="Times New Roman" w:hAnsi="Times New Roman" w:cs="Times New Roman"/>
          <w:b/>
          <w:sz w:val="28"/>
          <w:szCs w:val="28"/>
        </w:rPr>
      </w:pPr>
    </w:p>
    <w:p w:rsidR="00C25484" w:rsidRPr="00307225" w:rsidRDefault="00C25484" w:rsidP="00C25484">
      <w:pPr>
        <w:ind w:left="5664" w:firstLine="708"/>
        <w:contextualSpacing/>
        <w:jc w:val="both"/>
        <w:rPr>
          <w:rFonts w:ascii="Times New Roman" w:hAnsi="Times New Roman" w:cs="Times New Roman"/>
          <w:b/>
          <w:bCs/>
          <w:sz w:val="28"/>
          <w:szCs w:val="28"/>
        </w:rPr>
      </w:pPr>
      <w:r w:rsidRPr="00307225">
        <w:rPr>
          <w:rFonts w:ascii="Times New Roman" w:hAnsi="Times New Roman" w:cs="Times New Roman"/>
          <w:b/>
          <w:sz w:val="28"/>
          <w:szCs w:val="28"/>
        </w:rPr>
        <w:t>Грицков П.С.</w:t>
      </w:r>
    </w:p>
    <w:p w:rsidR="00C25484" w:rsidRPr="00307225" w:rsidRDefault="00C25484" w:rsidP="00C25484">
      <w:pPr>
        <w:ind w:left="5664" w:firstLine="708"/>
        <w:contextualSpacing/>
        <w:jc w:val="both"/>
        <w:rPr>
          <w:rFonts w:ascii="Times New Roman" w:hAnsi="Times New Roman" w:cs="Times New Roman"/>
          <w:b/>
          <w:bCs/>
          <w:sz w:val="28"/>
          <w:szCs w:val="28"/>
        </w:rPr>
      </w:pPr>
    </w:p>
    <w:p w:rsidR="00C25484" w:rsidRPr="00307225" w:rsidRDefault="00C25484" w:rsidP="00C25484">
      <w:pPr>
        <w:ind w:left="5664" w:firstLine="708"/>
        <w:contextualSpacing/>
        <w:jc w:val="both"/>
        <w:rPr>
          <w:rFonts w:ascii="Times New Roman" w:hAnsi="Times New Roman" w:cs="Times New Roman"/>
          <w:b/>
          <w:sz w:val="28"/>
          <w:szCs w:val="28"/>
        </w:rPr>
      </w:pPr>
      <w:r w:rsidRPr="00307225">
        <w:rPr>
          <w:rFonts w:ascii="Times New Roman" w:hAnsi="Times New Roman" w:cs="Times New Roman"/>
          <w:b/>
          <w:bCs/>
          <w:sz w:val="28"/>
          <w:szCs w:val="28"/>
        </w:rPr>
        <w:t xml:space="preserve">Елимбаев Е.Е. </w:t>
      </w:r>
    </w:p>
    <w:p w:rsidR="00C25484" w:rsidRPr="00307225" w:rsidRDefault="00C25484" w:rsidP="00C25484">
      <w:pPr>
        <w:ind w:left="5664" w:firstLine="708"/>
        <w:contextualSpacing/>
        <w:jc w:val="both"/>
        <w:rPr>
          <w:rFonts w:ascii="Times New Roman" w:hAnsi="Times New Roman" w:cs="Times New Roman"/>
          <w:b/>
          <w:sz w:val="28"/>
          <w:szCs w:val="28"/>
        </w:rPr>
      </w:pPr>
    </w:p>
    <w:p w:rsidR="003F7426" w:rsidRPr="00307225" w:rsidRDefault="00C25484" w:rsidP="00C25484">
      <w:pPr>
        <w:ind w:left="5664" w:firstLine="708"/>
        <w:contextualSpacing/>
        <w:jc w:val="both"/>
        <w:rPr>
          <w:rFonts w:ascii="Times New Roman" w:hAnsi="Times New Roman" w:cs="Times New Roman"/>
          <w:b/>
          <w:sz w:val="28"/>
          <w:szCs w:val="28"/>
        </w:rPr>
      </w:pPr>
      <w:r w:rsidRPr="00307225">
        <w:rPr>
          <w:rFonts w:ascii="Times New Roman" w:hAnsi="Times New Roman" w:cs="Times New Roman"/>
          <w:b/>
          <w:sz w:val="28"/>
          <w:szCs w:val="28"/>
        </w:rPr>
        <w:t>Фомин В.М.</w:t>
      </w:r>
    </w:p>
    <w:p w:rsidR="003F7426" w:rsidRPr="00307225" w:rsidRDefault="003F7426" w:rsidP="003F7426">
      <w:pPr>
        <w:ind w:left="5664" w:firstLine="708"/>
        <w:contextualSpacing/>
        <w:jc w:val="both"/>
        <w:rPr>
          <w:rFonts w:ascii="Times New Roman" w:hAnsi="Times New Roman" w:cs="Times New Roman"/>
          <w:b/>
          <w:sz w:val="28"/>
          <w:szCs w:val="28"/>
        </w:rPr>
      </w:pPr>
    </w:p>
    <w:p w:rsidR="00597A35" w:rsidRPr="00307225" w:rsidRDefault="00597A35" w:rsidP="00597A35">
      <w:pPr>
        <w:ind w:left="5664" w:firstLine="708"/>
        <w:contextualSpacing/>
        <w:jc w:val="both"/>
        <w:rPr>
          <w:rFonts w:ascii="Times New Roman" w:hAnsi="Times New Roman" w:cs="Times New Roman"/>
          <w:b/>
          <w:bCs/>
          <w:sz w:val="28"/>
          <w:szCs w:val="28"/>
          <w:lang w:val="kk-KZ"/>
        </w:rPr>
      </w:pPr>
    </w:p>
    <w:p w:rsidR="00B25C08" w:rsidRPr="00340899" w:rsidRDefault="002100ED" w:rsidP="00B25C08">
      <w:pPr>
        <w:contextualSpacing/>
        <w:jc w:val="both"/>
        <w:rPr>
          <w:rFonts w:ascii="Times New Roman" w:hAnsi="Times New Roman" w:cs="Times New Roman"/>
          <w:b/>
          <w:bCs/>
          <w:sz w:val="28"/>
          <w:szCs w:val="28"/>
        </w:rPr>
      </w:pPr>
      <w:r w:rsidRPr="00307225">
        <w:rPr>
          <w:rFonts w:ascii="Times New Roman" w:hAnsi="Times New Roman" w:cs="Times New Roman"/>
          <w:b/>
          <w:sz w:val="28"/>
          <w:szCs w:val="28"/>
          <w:lang w:val="kk-KZ"/>
        </w:rPr>
        <w:t>Комиссия хатшысы</w:t>
      </w:r>
      <w:r w:rsidR="00C12B41" w:rsidRPr="00307225">
        <w:rPr>
          <w:rFonts w:ascii="Times New Roman" w:hAnsi="Times New Roman" w:cs="Times New Roman"/>
          <w:sz w:val="28"/>
          <w:szCs w:val="28"/>
          <w:lang w:val="kk-KZ"/>
        </w:rPr>
        <w:t>:</w:t>
      </w:r>
      <w:r w:rsidR="00C12B41" w:rsidRPr="00307225">
        <w:rPr>
          <w:rFonts w:ascii="Times New Roman" w:hAnsi="Times New Roman" w:cs="Times New Roman"/>
          <w:sz w:val="28"/>
          <w:szCs w:val="28"/>
          <w:lang w:val="kk-KZ"/>
        </w:rPr>
        <w:tab/>
      </w:r>
      <w:r w:rsidR="00C12B41" w:rsidRPr="00307225">
        <w:rPr>
          <w:rFonts w:ascii="Times New Roman" w:hAnsi="Times New Roman" w:cs="Times New Roman"/>
          <w:sz w:val="28"/>
          <w:szCs w:val="28"/>
          <w:lang w:val="kk-KZ"/>
        </w:rPr>
        <w:tab/>
      </w:r>
      <w:r w:rsidR="00C12B41" w:rsidRPr="00307225">
        <w:rPr>
          <w:rFonts w:ascii="Times New Roman" w:hAnsi="Times New Roman" w:cs="Times New Roman"/>
          <w:sz w:val="28"/>
          <w:szCs w:val="28"/>
          <w:lang w:val="kk-KZ"/>
        </w:rPr>
        <w:tab/>
      </w:r>
      <w:r w:rsidR="00C12B41" w:rsidRPr="00307225">
        <w:rPr>
          <w:rFonts w:ascii="Times New Roman" w:hAnsi="Times New Roman" w:cs="Times New Roman"/>
          <w:sz w:val="28"/>
          <w:szCs w:val="28"/>
          <w:lang w:val="kk-KZ"/>
        </w:rPr>
        <w:tab/>
      </w:r>
      <w:r w:rsidR="00C12B41" w:rsidRPr="00307225">
        <w:rPr>
          <w:rFonts w:ascii="Times New Roman" w:hAnsi="Times New Roman" w:cs="Times New Roman"/>
          <w:sz w:val="28"/>
          <w:szCs w:val="28"/>
          <w:lang w:val="kk-KZ"/>
        </w:rPr>
        <w:tab/>
      </w:r>
      <w:r w:rsidR="00B25C08" w:rsidRPr="00307225">
        <w:rPr>
          <w:rFonts w:ascii="Times New Roman" w:hAnsi="Times New Roman" w:cs="Times New Roman"/>
          <w:b/>
          <w:sz w:val="28"/>
          <w:szCs w:val="28"/>
        </w:rPr>
        <w:t xml:space="preserve">          </w:t>
      </w:r>
      <w:r w:rsidR="00C25484" w:rsidRPr="00307225">
        <w:rPr>
          <w:rFonts w:ascii="Times New Roman" w:hAnsi="Times New Roman" w:cs="Times New Roman"/>
          <w:b/>
          <w:bCs/>
          <w:sz w:val="28"/>
          <w:szCs w:val="28"/>
        </w:rPr>
        <w:t>Кунакбаева З.С.</w:t>
      </w:r>
    </w:p>
    <w:p w:rsidR="00013BC5" w:rsidRPr="00B25C08" w:rsidRDefault="00013BC5" w:rsidP="00C81C9D">
      <w:pPr>
        <w:ind w:firstLine="709"/>
        <w:contextualSpacing/>
        <w:jc w:val="both"/>
        <w:rPr>
          <w:rFonts w:ascii="Times New Roman" w:hAnsi="Times New Roman" w:cs="Times New Roman"/>
          <w:sz w:val="28"/>
          <w:szCs w:val="28"/>
        </w:rPr>
      </w:pPr>
    </w:p>
    <w:sectPr w:rsidR="00013BC5" w:rsidRPr="00B25C08" w:rsidSect="00BD6FF3">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B34" w:rsidRDefault="00E75B34" w:rsidP="009620B5">
      <w:pPr>
        <w:spacing w:after="0" w:line="240" w:lineRule="auto"/>
      </w:pPr>
      <w:r>
        <w:separator/>
      </w:r>
    </w:p>
  </w:endnote>
  <w:endnote w:type="continuationSeparator" w:id="0">
    <w:p w:rsidR="00E75B34" w:rsidRDefault="00E75B34" w:rsidP="0096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B34" w:rsidRDefault="00E75B34" w:rsidP="009620B5">
      <w:pPr>
        <w:spacing w:after="0" w:line="240" w:lineRule="auto"/>
      </w:pPr>
      <w:r>
        <w:separator/>
      </w:r>
    </w:p>
  </w:footnote>
  <w:footnote w:type="continuationSeparator" w:id="0">
    <w:p w:rsidR="00E75B34" w:rsidRDefault="00E75B34" w:rsidP="00962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4725ED"/>
    <w:multiLevelType w:val="hybridMultilevel"/>
    <w:tmpl w:val="615677EC"/>
    <w:lvl w:ilvl="0" w:tplc="94D2E796">
      <w:start w:val="1"/>
      <w:numFmt w:val="decimal"/>
      <w:lvlText w:val="%1."/>
      <w:lvlJc w:val="left"/>
      <w:pPr>
        <w:ind w:left="36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0FD7530"/>
    <w:multiLevelType w:val="hybridMultilevel"/>
    <w:tmpl w:val="615677EC"/>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B41"/>
    <w:rsid w:val="00000705"/>
    <w:rsid w:val="00001ADD"/>
    <w:rsid w:val="00001F7A"/>
    <w:rsid w:val="00002476"/>
    <w:rsid w:val="00003029"/>
    <w:rsid w:val="0000355B"/>
    <w:rsid w:val="00003A5C"/>
    <w:rsid w:val="00003A7E"/>
    <w:rsid w:val="000048FF"/>
    <w:rsid w:val="00005AF8"/>
    <w:rsid w:val="000104C8"/>
    <w:rsid w:val="0001060A"/>
    <w:rsid w:val="00010CFA"/>
    <w:rsid w:val="00011165"/>
    <w:rsid w:val="00012989"/>
    <w:rsid w:val="00012C8C"/>
    <w:rsid w:val="000130C9"/>
    <w:rsid w:val="00013592"/>
    <w:rsid w:val="00013BC5"/>
    <w:rsid w:val="00014197"/>
    <w:rsid w:val="000143A5"/>
    <w:rsid w:val="000146B2"/>
    <w:rsid w:val="00014C4A"/>
    <w:rsid w:val="00015052"/>
    <w:rsid w:val="00017B0B"/>
    <w:rsid w:val="00017D29"/>
    <w:rsid w:val="00020D9F"/>
    <w:rsid w:val="00021051"/>
    <w:rsid w:val="00021B8C"/>
    <w:rsid w:val="00021F0E"/>
    <w:rsid w:val="00022EEA"/>
    <w:rsid w:val="0002530A"/>
    <w:rsid w:val="00026491"/>
    <w:rsid w:val="00026E9F"/>
    <w:rsid w:val="00027BBA"/>
    <w:rsid w:val="00027C1E"/>
    <w:rsid w:val="00030282"/>
    <w:rsid w:val="000305DC"/>
    <w:rsid w:val="00031929"/>
    <w:rsid w:val="00031DAA"/>
    <w:rsid w:val="00032DB4"/>
    <w:rsid w:val="000338CA"/>
    <w:rsid w:val="00036058"/>
    <w:rsid w:val="00036D7D"/>
    <w:rsid w:val="00037F4A"/>
    <w:rsid w:val="00040C00"/>
    <w:rsid w:val="00041762"/>
    <w:rsid w:val="000421DF"/>
    <w:rsid w:val="00042AE8"/>
    <w:rsid w:val="00042D74"/>
    <w:rsid w:val="000433CB"/>
    <w:rsid w:val="00043CDC"/>
    <w:rsid w:val="000458FC"/>
    <w:rsid w:val="00045F0B"/>
    <w:rsid w:val="00046235"/>
    <w:rsid w:val="00046246"/>
    <w:rsid w:val="00046664"/>
    <w:rsid w:val="000472DD"/>
    <w:rsid w:val="00047986"/>
    <w:rsid w:val="00047EAC"/>
    <w:rsid w:val="000502E8"/>
    <w:rsid w:val="00051276"/>
    <w:rsid w:val="00052FD3"/>
    <w:rsid w:val="00053108"/>
    <w:rsid w:val="00054236"/>
    <w:rsid w:val="000569C9"/>
    <w:rsid w:val="0006008C"/>
    <w:rsid w:val="00060291"/>
    <w:rsid w:val="000610D8"/>
    <w:rsid w:val="00061366"/>
    <w:rsid w:val="00061BE7"/>
    <w:rsid w:val="000629B5"/>
    <w:rsid w:val="000631B2"/>
    <w:rsid w:val="00063708"/>
    <w:rsid w:val="000643C4"/>
    <w:rsid w:val="00064F7A"/>
    <w:rsid w:val="0006606F"/>
    <w:rsid w:val="0006682F"/>
    <w:rsid w:val="00070D62"/>
    <w:rsid w:val="00072E04"/>
    <w:rsid w:val="00073160"/>
    <w:rsid w:val="00074A64"/>
    <w:rsid w:val="0007617E"/>
    <w:rsid w:val="000766AE"/>
    <w:rsid w:val="00077A1D"/>
    <w:rsid w:val="00077EA9"/>
    <w:rsid w:val="00080B11"/>
    <w:rsid w:val="00081DA5"/>
    <w:rsid w:val="00081DAB"/>
    <w:rsid w:val="00082BD0"/>
    <w:rsid w:val="00083999"/>
    <w:rsid w:val="00086C88"/>
    <w:rsid w:val="00086E18"/>
    <w:rsid w:val="00087C9A"/>
    <w:rsid w:val="0009191B"/>
    <w:rsid w:val="00093B4A"/>
    <w:rsid w:val="00093E39"/>
    <w:rsid w:val="00095124"/>
    <w:rsid w:val="00095643"/>
    <w:rsid w:val="00095B9D"/>
    <w:rsid w:val="0009694F"/>
    <w:rsid w:val="0009786B"/>
    <w:rsid w:val="000A0293"/>
    <w:rsid w:val="000A0338"/>
    <w:rsid w:val="000A06A4"/>
    <w:rsid w:val="000A22F9"/>
    <w:rsid w:val="000A466F"/>
    <w:rsid w:val="000A4E40"/>
    <w:rsid w:val="000A5E22"/>
    <w:rsid w:val="000A644A"/>
    <w:rsid w:val="000A6514"/>
    <w:rsid w:val="000A6F86"/>
    <w:rsid w:val="000B036C"/>
    <w:rsid w:val="000B1051"/>
    <w:rsid w:val="000B1401"/>
    <w:rsid w:val="000B1A84"/>
    <w:rsid w:val="000B1D08"/>
    <w:rsid w:val="000B2AC8"/>
    <w:rsid w:val="000B2E02"/>
    <w:rsid w:val="000B3712"/>
    <w:rsid w:val="000B3991"/>
    <w:rsid w:val="000B4071"/>
    <w:rsid w:val="000B4F0C"/>
    <w:rsid w:val="000B5C40"/>
    <w:rsid w:val="000B5EFC"/>
    <w:rsid w:val="000B6484"/>
    <w:rsid w:val="000C1BBF"/>
    <w:rsid w:val="000C3710"/>
    <w:rsid w:val="000C3DF9"/>
    <w:rsid w:val="000C447E"/>
    <w:rsid w:val="000C46A6"/>
    <w:rsid w:val="000C4D19"/>
    <w:rsid w:val="000C5761"/>
    <w:rsid w:val="000C62CE"/>
    <w:rsid w:val="000C6653"/>
    <w:rsid w:val="000C6CD5"/>
    <w:rsid w:val="000C6FCA"/>
    <w:rsid w:val="000C7378"/>
    <w:rsid w:val="000C7393"/>
    <w:rsid w:val="000D0F51"/>
    <w:rsid w:val="000D2038"/>
    <w:rsid w:val="000D3C18"/>
    <w:rsid w:val="000D48CB"/>
    <w:rsid w:val="000D4F42"/>
    <w:rsid w:val="000E0DEB"/>
    <w:rsid w:val="000E1C2F"/>
    <w:rsid w:val="000E3C11"/>
    <w:rsid w:val="000E4526"/>
    <w:rsid w:val="000E4DE3"/>
    <w:rsid w:val="000E5187"/>
    <w:rsid w:val="000E5AF4"/>
    <w:rsid w:val="000E678F"/>
    <w:rsid w:val="000F0983"/>
    <w:rsid w:val="000F0F77"/>
    <w:rsid w:val="000F16E7"/>
    <w:rsid w:val="000F16FC"/>
    <w:rsid w:val="000F1DF1"/>
    <w:rsid w:val="000F2800"/>
    <w:rsid w:val="000F2CBF"/>
    <w:rsid w:val="000F4A2F"/>
    <w:rsid w:val="000F5ADC"/>
    <w:rsid w:val="000F5D02"/>
    <w:rsid w:val="000F63FC"/>
    <w:rsid w:val="000F71F0"/>
    <w:rsid w:val="00102CA4"/>
    <w:rsid w:val="001033D1"/>
    <w:rsid w:val="001044FC"/>
    <w:rsid w:val="00105971"/>
    <w:rsid w:val="00105DF5"/>
    <w:rsid w:val="00106BBB"/>
    <w:rsid w:val="00106C2A"/>
    <w:rsid w:val="00107ABA"/>
    <w:rsid w:val="00110243"/>
    <w:rsid w:val="001104BB"/>
    <w:rsid w:val="0011074A"/>
    <w:rsid w:val="00111932"/>
    <w:rsid w:val="00111C3C"/>
    <w:rsid w:val="0011371A"/>
    <w:rsid w:val="00113A6F"/>
    <w:rsid w:val="00114320"/>
    <w:rsid w:val="00115121"/>
    <w:rsid w:val="00115ED5"/>
    <w:rsid w:val="00116056"/>
    <w:rsid w:val="001166E8"/>
    <w:rsid w:val="0011778B"/>
    <w:rsid w:val="001226F4"/>
    <w:rsid w:val="001232CF"/>
    <w:rsid w:val="001234FA"/>
    <w:rsid w:val="001243BA"/>
    <w:rsid w:val="00124E43"/>
    <w:rsid w:val="00126228"/>
    <w:rsid w:val="0012634C"/>
    <w:rsid w:val="00126A00"/>
    <w:rsid w:val="00126F07"/>
    <w:rsid w:val="00130FCD"/>
    <w:rsid w:val="00131C17"/>
    <w:rsid w:val="001326C4"/>
    <w:rsid w:val="00132A12"/>
    <w:rsid w:val="00133647"/>
    <w:rsid w:val="0013460F"/>
    <w:rsid w:val="00134D83"/>
    <w:rsid w:val="001361C4"/>
    <w:rsid w:val="00137BF8"/>
    <w:rsid w:val="00140192"/>
    <w:rsid w:val="00140ECF"/>
    <w:rsid w:val="00141026"/>
    <w:rsid w:val="00141BFF"/>
    <w:rsid w:val="001422E3"/>
    <w:rsid w:val="00143F90"/>
    <w:rsid w:val="00144B26"/>
    <w:rsid w:val="001450B9"/>
    <w:rsid w:val="00145F4F"/>
    <w:rsid w:val="0015072D"/>
    <w:rsid w:val="00153419"/>
    <w:rsid w:val="00154AC0"/>
    <w:rsid w:val="00155266"/>
    <w:rsid w:val="00155D02"/>
    <w:rsid w:val="00161603"/>
    <w:rsid w:val="001631E5"/>
    <w:rsid w:val="001631FE"/>
    <w:rsid w:val="00163320"/>
    <w:rsid w:val="0016339E"/>
    <w:rsid w:val="001640AA"/>
    <w:rsid w:val="00164B8F"/>
    <w:rsid w:val="001664D1"/>
    <w:rsid w:val="00166706"/>
    <w:rsid w:val="00166F1C"/>
    <w:rsid w:val="0016720E"/>
    <w:rsid w:val="00167B49"/>
    <w:rsid w:val="00170227"/>
    <w:rsid w:val="00170388"/>
    <w:rsid w:val="001710B0"/>
    <w:rsid w:val="00172390"/>
    <w:rsid w:val="0017266D"/>
    <w:rsid w:val="00172A10"/>
    <w:rsid w:val="001738AD"/>
    <w:rsid w:val="001759AC"/>
    <w:rsid w:val="00176970"/>
    <w:rsid w:val="00176B4E"/>
    <w:rsid w:val="00177541"/>
    <w:rsid w:val="00177F9C"/>
    <w:rsid w:val="00177FC6"/>
    <w:rsid w:val="00181370"/>
    <w:rsid w:val="0018176C"/>
    <w:rsid w:val="00182221"/>
    <w:rsid w:val="001823F3"/>
    <w:rsid w:val="001826CF"/>
    <w:rsid w:val="00182797"/>
    <w:rsid w:val="00182E89"/>
    <w:rsid w:val="00184D2E"/>
    <w:rsid w:val="00186B47"/>
    <w:rsid w:val="00193444"/>
    <w:rsid w:val="0019406B"/>
    <w:rsid w:val="00194345"/>
    <w:rsid w:val="001964F3"/>
    <w:rsid w:val="001A0BBC"/>
    <w:rsid w:val="001A1EEB"/>
    <w:rsid w:val="001A3F27"/>
    <w:rsid w:val="001A48C9"/>
    <w:rsid w:val="001A68CF"/>
    <w:rsid w:val="001A70A3"/>
    <w:rsid w:val="001A73A6"/>
    <w:rsid w:val="001B0C50"/>
    <w:rsid w:val="001B1158"/>
    <w:rsid w:val="001B2CA6"/>
    <w:rsid w:val="001B340E"/>
    <w:rsid w:val="001B3809"/>
    <w:rsid w:val="001B41D7"/>
    <w:rsid w:val="001B4349"/>
    <w:rsid w:val="001B4A7F"/>
    <w:rsid w:val="001B53D4"/>
    <w:rsid w:val="001B66C7"/>
    <w:rsid w:val="001B6865"/>
    <w:rsid w:val="001B7DDB"/>
    <w:rsid w:val="001C0A66"/>
    <w:rsid w:val="001C1FF5"/>
    <w:rsid w:val="001C21AF"/>
    <w:rsid w:val="001C2C0F"/>
    <w:rsid w:val="001C3B50"/>
    <w:rsid w:val="001C53C4"/>
    <w:rsid w:val="001C63B6"/>
    <w:rsid w:val="001C644F"/>
    <w:rsid w:val="001D0D4D"/>
    <w:rsid w:val="001D24A8"/>
    <w:rsid w:val="001D3DE3"/>
    <w:rsid w:val="001D457F"/>
    <w:rsid w:val="001D4EFD"/>
    <w:rsid w:val="001D6742"/>
    <w:rsid w:val="001E02B4"/>
    <w:rsid w:val="001E1252"/>
    <w:rsid w:val="001E14E8"/>
    <w:rsid w:val="001E17A9"/>
    <w:rsid w:val="001E1D24"/>
    <w:rsid w:val="001E26D4"/>
    <w:rsid w:val="001E2E3C"/>
    <w:rsid w:val="001E2EAA"/>
    <w:rsid w:val="001E31C9"/>
    <w:rsid w:val="001E4BA6"/>
    <w:rsid w:val="001E50FE"/>
    <w:rsid w:val="001E532E"/>
    <w:rsid w:val="001E5662"/>
    <w:rsid w:val="001E5692"/>
    <w:rsid w:val="001E5A77"/>
    <w:rsid w:val="001E65D7"/>
    <w:rsid w:val="001E6ECD"/>
    <w:rsid w:val="001E72D0"/>
    <w:rsid w:val="001E76EA"/>
    <w:rsid w:val="001F0D0F"/>
    <w:rsid w:val="001F1BC0"/>
    <w:rsid w:val="001F1EA0"/>
    <w:rsid w:val="001F2A96"/>
    <w:rsid w:val="001F4037"/>
    <w:rsid w:val="001F4C34"/>
    <w:rsid w:val="001F5766"/>
    <w:rsid w:val="001F5C1E"/>
    <w:rsid w:val="001F6535"/>
    <w:rsid w:val="001F703F"/>
    <w:rsid w:val="001F7380"/>
    <w:rsid w:val="00200381"/>
    <w:rsid w:val="00200BBC"/>
    <w:rsid w:val="00203243"/>
    <w:rsid w:val="002039E7"/>
    <w:rsid w:val="00203DF6"/>
    <w:rsid w:val="002045B3"/>
    <w:rsid w:val="002046EB"/>
    <w:rsid w:val="00204712"/>
    <w:rsid w:val="00204B20"/>
    <w:rsid w:val="002054DF"/>
    <w:rsid w:val="00206BF9"/>
    <w:rsid w:val="00206C6D"/>
    <w:rsid w:val="002079A3"/>
    <w:rsid w:val="002100ED"/>
    <w:rsid w:val="0021130C"/>
    <w:rsid w:val="00211BED"/>
    <w:rsid w:val="002142F0"/>
    <w:rsid w:val="00215B7F"/>
    <w:rsid w:val="002160BB"/>
    <w:rsid w:val="00216871"/>
    <w:rsid w:val="0021741C"/>
    <w:rsid w:val="0022035C"/>
    <w:rsid w:val="00222B04"/>
    <w:rsid w:val="0022341F"/>
    <w:rsid w:val="00227BBE"/>
    <w:rsid w:val="00232310"/>
    <w:rsid w:val="00233B07"/>
    <w:rsid w:val="00234641"/>
    <w:rsid w:val="002348DF"/>
    <w:rsid w:val="00234B7F"/>
    <w:rsid w:val="002366E0"/>
    <w:rsid w:val="002377D8"/>
    <w:rsid w:val="00237FE0"/>
    <w:rsid w:val="00241AFC"/>
    <w:rsid w:val="00241D45"/>
    <w:rsid w:val="00242446"/>
    <w:rsid w:val="002428C3"/>
    <w:rsid w:val="00242B16"/>
    <w:rsid w:val="00243EB8"/>
    <w:rsid w:val="00245E4D"/>
    <w:rsid w:val="00246800"/>
    <w:rsid w:val="002473EF"/>
    <w:rsid w:val="00247491"/>
    <w:rsid w:val="002502A2"/>
    <w:rsid w:val="002513C4"/>
    <w:rsid w:val="00251EB6"/>
    <w:rsid w:val="0025228A"/>
    <w:rsid w:val="00253BB6"/>
    <w:rsid w:val="00253C14"/>
    <w:rsid w:val="00254E03"/>
    <w:rsid w:val="00256A5E"/>
    <w:rsid w:val="00256F7C"/>
    <w:rsid w:val="002573F5"/>
    <w:rsid w:val="002577D7"/>
    <w:rsid w:val="00257D3E"/>
    <w:rsid w:val="002600D4"/>
    <w:rsid w:val="002617DE"/>
    <w:rsid w:val="00261817"/>
    <w:rsid w:val="002621E7"/>
    <w:rsid w:val="002661CA"/>
    <w:rsid w:val="00266592"/>
    <w:rsid w:val="00266767"/>
    <w:rsid w:val="002668EE"/>
    <w:rsid w:val="00266E72"/>
    <w:rsid w:val="00270E46"/>
    <w:rsid w:val="00270F15"/>
    <w:rsid w:val="00271E3D"/>
    <w:rsid w:val="00272546"/>
    <w:rsid w:val="002726C1"/>
    <w:rsid w:val="00272FB0"/>
    <w:rsid w:val="00273C9C"/>
    <w:rsid w:val="00274412"/>
    <w:rsid w:val="002744F3"/>
    <w:rsid w:val="0027631B"/>
    <w:rsid w:val="00276B52"/>
    <w:rsid w:val="00276F97"/>
    <w:rsid w:val="00280118"/>
    <w:rsid w:val="00280344"/>
    <w:rsid w:val="00280634"/>
    <w:rsid w:val="00282588"/>
    <w:rsid w:val="00282B05"/>
    <w:rsid w:val="00283C21"/>
    <w:rsid w:val="00284222"/>
    <w:rsid w:val="00286225"/>
    <w:rsid w:val="002869C6"/>
    <w:rsid w:val="00290B15"/>
    <w:rsid w:val="002916D4"/>
    <w:rsid w:val="00292B82"/>
    <w:rsid w:val="002933E7"/>
    <w:rsid w:val="002934B7"/>
    <w:rsid w:val="0029490A"/>
    <w:rsid w:val="00297115"/>
    <w:rsid w:val="002A0E96"/>
    <w:rsid w:val="002A0F4C"/>
    <w:rsid w:val="002A207B"/>
    <w:rsid w:val="002A2411"/>
    <w:rsid w:val="002A24D1"/>
    <w:rsid w:val="002A2B29"/>
    <w:rsid w:val="002A30B2"/>
    <w:rsid w:val="002A3CCE"/>
    <w:rsid w:val="002A40EA"/>
    <w:rsid w:val="002A45EB"/>
    <w:rsid w:val="002A470B"/>
    <w:rsid w:val="002A50F9"/>
    <w:rsid w:val="002A60F4"/>
    <w:rsid w:val="002A68C0"/>
    <w:rsid w:val="002A7ED9"/>
    <w:rsid w:val="002B1950"/>
    <w:rsid w:val="002B2705"/>
    <w:rsid w:val="002B2C06"/>
    <w:rsid w:val="002B31BB"/>
    <w:rsid w:val="002B412E"/>
    <w:rsid w:val="002C006D"/>
    <w:rsid w:val="002C1131"/>
    <w:rsid w:val="002C28FE"/>
    <w:rsid w:val="002C2A48"/>
    <w:rsid w:val="002C2CB3"/>
    <w:rsid w:val="002C2EC9"/>
    <w:rsid w:val="002C56DF"/>
    <w:rsid w:val="002C5793"/>
    <w:rsid w:val="002C581E"/>
    <w:rsid w:val="002C5FD9"/>
    <w:rsid w:val="002C6F6F"/>
    <w:rsid w:val="002D0658"/>
    <w:rsid w:val="002D2B10"/>
    <w:rsid w:val="002D2D98"/>
    <w:rsid w:val="002D2FCA"/>
    <w:rsid w:val="002D3A91"/>
    <w:rsid w:val="002D5051"/>
    <w:rsid w:val="002D6402"/>
    <w:rsid w:val="002D6683"/>
    <w:rsid w:val="002D7141"/>
    <w:rsid w:val="002D7E45"/>
    <w:rsid w:val="002D7FA3"/>
    <w:rsid w:val="002E0ACF"/>
    <w:rsid w:val="002E0EFC"/>
    <w:rsid w:val="002E143E"/>
    <w:rsid w:val="002E24C3"/>
    <w:rsid w:val="002E28E3"/>
    <w:rsid w:val="002E329B"/>
    <w:rsid w:val="002E332D"/>
    <w:rsid w:val="002E3EF3"/>
    <w:rsid w:val="002E4D1D"/>
    <w:rsid w:val="002E7AED"/>
    <w:rsid w:val="002F08D7"/>
    <w:rsid w:val="002F107B"/>
    <w:rsid w:val="002F25EB"/>
    <w:rsid w:val="002F2EC5"/>
    <w:rsid w:val="002F354F"/>
    <w:rsid w:val="002F481E"/>
    <w:rsid w:val="002F59FC"/>
    <w:rsid w:val="002F6706"/>
    <w:rsid w:val="00301D5F"/>
    <w:rsid w:val="0030241F"/>
    <w:rsid w:val="003028E2"/>
    <w:rsid w:val="003029D9"/>
    <w:rsid w:val="00303D76"/>
    <w:rsid w:val="00304740"/>
    <w:rsid w:val="003049FF"/>
    <w:rsid w:val="003052A1"/>
    <w:rsid w:val="003064C5"/>
    <w:rsid w:val="0030653F"/>
    <w:rsid w:val="003069DC"/>
    <w:rsid w:val="00307225"/>
    <w:rsid w:val="0030740E"/>
    <w:rsid w:val="00310793"/>
    <w:rsid w:val="003109BC"/>
    <w:rsid w:val="00312003"/>
    <w:rsid w:val="003125DF"/>
    <w:rsid w:val="00312D1E"/>
    <w:rsid w:val="003135EB"/>
    <w:rsid w:val="0031422A"/>
    <w:rsid w:val="003148AE"/>
    <w:rsid w:val="00314FC3"/>
    <w:rsid w:val="00315091"/>
    <w:rsid w:val="00315801"/>
    <w:rsid w:val="00315F66"/>
    <w:rsid w:val="0031694D"/>
    <w:rsid w:val="00316D28"/>
    <w:rsid w:val="00317423"/>
    <w:rsid w:val="00317723"/>
    <w:rsid w:val="00317ECA"/>
    <w:rsid w:val="00320377"/>
    <w:rsid w:val="003205BE"/>
    <w:rsid w:val="00320E95"/>
    <w:rsid w:val="003216DF"/>
    <w:rsid w:val="00321F65"/>
    <w:rsid w:val="003222F5"/>
    <w:rsid w:val="00322FA2"/>
    <w:rsid w:val="003256BE"/>
    <w:rsid w:val="00326A8D"/>
    <w:rsid w:val="0032760F"/>
    <w:rsid w:val="00327613"/>
    <w:rsid w:val="003302F2"/>
    <w:rsid w:val="0033118E"/>
    <w:rsid w:val="003311C5"/>
    <w:rsid w:val="0033170E"/>
    <w:rsid w:val="00331857"/>
    <w:rsid w:val="00331C5D"/>
    <w:rsid w:val="00331FBE"/>
    <w:rsid w:val="003324F3"/>
    <w:rsid w:val="00332774"/>
    <w:rsid w:val="003333EC"/>
    <w:rsid w:val="00333DF9"/>
    <w:rsid w:val="00333E8A"/>
    <w:rsid w:val="00335B37"/>
    <w:rsid w:val="00335FEC"/>
    <w:rsid w:val="00340950"/>
    <w:rsid w:val="0034155F"/>
    <w:rsid w:val="00341D29"/>
    <w:rsid w:val="00341FBF"/>
    <w:rsid w:val="00342D24"/>
    <w:rsid w:val="00344CF7"/>
    <w:rsid w:val="00345789"/>
    <w:rsid w:val="00347251"/>
    <w:rsid w:val="0035174C"/>
    <w:rsid w:val="00351F37"/>
    <w:rsid w:val="003524C0"/>
    <w:rsid w:val="00354BFE"/>
    <w:rsid w:val="00354F7B"/>
    <w:rsid w:val="0035539E"/>
    <w:rsid w:val="00356CD2"/>
    <w:rsid w:val="00356EC2"/>
    <w:rsid w:val="00356EF0"/>
    <w:rsid w:val="00357763"/>
    <w:rsid w:val="00357FEC"/>
    <w:rsid w:val="0036109B"/>
    <w:rsid w:val="003611E6"/>
    <w:rsid w:val="00361BEA"/>
    <w:rsid w:val="00362EAD"/>
    <w:rsid w:val="00363E66"/>
    <w:rsid w:val="003642CA"/>
    <w:rsid w:val="003644E8"/>
    <w:rsid w:val="00364619"/>
    <w:rsid w:val="00365425"/>
    <w:rsid w:val="0036648F"/>
    <w:rsid w:val="00366C81"/>
    <w:rsid w:val="00371BDC"/>
    <w:rsid w:val="003720B7"/>
    <w:rsid w:val="00372930"/>
    <w:rsid w:val="003730B2"/>
    <w:rsid w:val="00373215"/>
    <w:rsid w:val="00373481"/>
    <w:rsid w:val="0037399E"/>
    <w:rsid w:val="00377F06"/>
    <w:rsid w:val="0038052A"/>
    <w:rsid w:val="00381B9E"/>
    <w:rsid w:val="0038246F"/>
    <w:rsid w:val="003839D8"/>
    <w:rsid w:val="00384CD6"/>
    <w:rsid w:val="003852D8"/>
    <w:rsid w:val="00385466"/>
    <w:rsid w:val="00385A6A"/>
    <w:rsid w:val="00385BE4"/>
    <w:rsid w:val="0038791B"/>
    <w:rsid w:val="00387DEE"/>
    <w:rsid w:val="00390D26"/>
    <w:rsid w:val="003921E3"/>
    <w:rsid w:val="003926C6"/>
    <w:rsid w:val="00393942"/>
    <w:rsid w:val="00397DD6"/>
    <w:rsid w:val="003A0EFF"/>
    <w:rsid w:val="003A24A2"/>
    <w:rsid w:val="003A3E73"/>
    <w:rsid w:val="003A58BE"/>
    <w:rsid w:val="003A693B"/>
    <w:rsid w:val="003A7317"/>
    <w:rsid w:val="003B0DFE"/>
    <w:rsid w:val="003B1D2E"/>
    <w:rsid w:val="003B20AA"/>
    <w:rsid w:val="003B2527"/>
    <w:rsid w:val="003B2B09"/>
    <w:rsid w:val="003B305C"/>
    <w:rsid w:val="003B4125"/>
    <w:rsid w:val="003B4D55"/>
    <w:rsid w:val="003B535A"/>
    <w:rsid w:val="003B5828"/>
    <w:rsid w:val="003B5918"/>
    <w:rsid w:val="003B5CAD"/>
    <w:rsid w:val="003B6208"/>
    <w:rsid w:val="003B6E69"/>
    <w:rsid w:val="003B7068"/>
    <w:rsid w:val="003B7DC2"/>
    <w:rsid w:val="003C013E"/>
    <w:rsid w:val="003C06BB"/>
    <w:rsid w:val="003C1357"/>
    <w:rsid w:val="003C13A5"/>
    <w:rsid w:val="003C1B53"/>
    <w:rsid w:val="003C2945"/>
    <w:rsid w:val="003C31A8"/>
    <w:rsid w:val="003C34C9"/>
    <w:rsid w:val="003C3976"/>
    <w:rsid w:val="003C413A"/>
    <w:rsid w:val="003C5EF0"/>
    <w:rsid w:val="003C5F6B"/>
    <w:rsid w:val="003D05C7"/>
    <w:rsid w:val="003D163B"/>
    <w:rsid w:val="003D1974"/>
    <w:rsid w:val="003D3092"/>
    <w:rsid w:val="003D3633"/>
    <w:rsid w:val="003D36FD"/>
    <w:rsid w:val="003D3F4F"/>
    <w:rsid w:val="003D49C2"/>
    <w:rsid w:val="003D4B90"/>
    <w:rsid w:val="003D4ED0"/>
    <w:rsid w:val="003D698C"/>
    <w:rsid w:val="003D6EA8"/>
    <w:rsid w:val="003E063D"/>
    <w:rsid w:val="003E2645"/>
    <w:rsid w:val="003E29AC"/>
    <w:rsid w:val="003E64C5"/>
    <w:rsid w:val="003E6609"/>
    <w:rsid w:val="003F2B7E"/>
    <w:rsid w:val="003F2CA4"/>
    <w:rsid w:val="003F320F"/>
    <w:rsid w:val="003F3349"/>
    <w:rsid w:val="003F38C4"/>
    <w:rsid w:val="003F4DFE"/>
    <w:rsid w:val="003F5AE1"/>
    <w:rsid w:val="003F6CE1"/>
    <w:rsid w:val="003F6D64"/>
    <w:rsid w:val="003F7426"/>
    <w:rsid w:val="004012A3"/>
    <w:rsid w:val="004017A6"/>
    <w:rsid w:val="00401F62"/>
    <w:rsid w:val="0040303F"/>
    <w:rsid w:val="0040324C"/>
    <w:rsid w:val="00405389"/>
    <w:rsid w:val="0040596E"/>
    <w:rsid w:val="00407083"/>
    <w:rsid w:val="004072D6"/>
    <w:rsid w:val="004109F0"/>
    <w:rsid w:val="00410AA2"/>
    <w:rsid w:val="00411C4A"/>
    <w:rsid w:val="0041319C"/>
    <w:rsid w:val="0041347D"/>
    <w:rsid w:val="00413F52"/>
    <w:rsid w:val="00414699"/>
    <w:rsid w:val="00415A26"/>
    <w:rsid w:val="00416771"/>
    <w:rsid w:val="00416F1F"/>
    <w:rsid w:val="004171D8"/>
    <w:rsid w:val="00417966"/>
    <w:rsid w:val="004208F2"/>
    <w:rsid w:val="00420F3C"/>
    <w:rsid w:val="004218B9"/>
    <w:rsid w:val="004219F5"/>
    <w:rsid w:val="00421C2B"/>
    <w:rsid w:val="00421EB1"/>
    <w:rsid w:val="00422101"/>
    <w:rsid w:val="0042225B"/>
    <w:rsid w:val="004222F6"/>
    <w:rsid w:val="00423512"/>
    <w:rsid w:val="00423C07"/>
    <w:rsid w:val="00424ACB"/>
    <w:rsid w:val="00424CBF"/>
    <w:rsid w:val="00425ED3"/>
    <w:rsid w:val="00427CB2"/>
    <w:rsid w:val="00430E77"/>
    <w:rsid w:val="00431781"/>
    <w:rsid w:val="00431C41"/>
    <w:rsid w:val="00431EAB"/>
    <w:rsid w:val="004325E2"/>
    <w:rsid w:val="00436154"/>
    <w:rsid w:val="00436FD7"/>
    <w:rsid w:val="004371A8"/>
    <w:rsid w:val="00440180"/>
    <w:rsid w:val="0044218B"/>
    <w:rsid w:val="00442AC5"/>
    <w:rsid w:val="00443F5D"/>
    <w:rsid w:val="00447A25"/>
    <w:rsid w:val="0045189D"/>
    <w:rsid w:val="00452191"/>
    <w:rsid w:val="00452488"/>
    <w:rsid w:val="00452E79"/>
    <w:rsid w:val="004544E5"/>
    <w:rsid w:val="00454838"/>
    <w:rsid w:val="0045533F"/>
    <w:rsid w:val="00455AF0"/>
    <w:rsid w:val="004560BA"/>
    <w:rsid w:val="00456123"/>
    <w:rsid w:val="00457576"/>
    <w:rsid w:val="0045757C"/>
    <w:rsid w:val="00460DDA"/>
    <w:rsid w:val="00461331"/>
    <w:rsid w:val="00461570"/>
    <w:rsid w:val="00461DD3"/>
    <w:rsid w:val="00461E15"/>
    <w:rsid w:val="00462116"/>
    <w:rsid w:val="00462B9F"/>
    <w:rsid w:val="00462C8A"/>
    <w:rsid w:val="00463420"/>
    <w:rsid w:val="00464761"/>
    <w:rsid w:val="0046524E"/>
    <w:rsid w:val="004652D1"/>
    <w:rsid w:val="00466E0E"/>
    <w:rsid w:val="004674C2"/>
    <w:rsid w:val="0047031E"/>
    <w:rsid w:val="004704A2"/>
    <w:rsid w:val="00470BF0"/>
    <w:rsid w:val="00472A86"/>
    <w:rsid w:val="00473F40"/>
    <w:rsid w:val="004744D4"/>
    <w:rsid w:val="00475214"/>
    <w:rsid w:val="00475571"/>
    <w:rsid w:val="00476B64"/>
    <w:rsid w:val="00477645"/>
    <w:rsid w:val="004778EE"/>
    <w:rsid w:val="00480061"/>
    <w:rsid w:val="00480C3C"/>
    <w:rsid w:val="00480FB0"/>
    <w:rsid w:val="00481E34"/>
    <w:rsid w:val="00481E41"/>
    <w:rsid w:val="0048222F"/>
    <w:rsid w:val="0048229E"/>
    <w:rsid w:val="004822AD"/>
    <w:rsid w:val="004826D2"/>
    <w:rsid w:val="00483DBB"/>
    <w:rsid w:val="0048414B"/>
    <w:rsid w:val="00484929"/>
    <w:rsid w:val="004861FA"/>
    <w:rsid w:val="004875C0"/>
    <w:rsid w:val="00491052"/>
    <w:rsid w:val="0049147F"/>
    <w:rsid w:val="00491F57"/>
    <w:rsid w:val="004926AD"/>
    <w:rsid w:val="004954A0"/>
    <w:rsid w:val="004962F7"/>
    <w:rsid w:val="00496CE8"/>
    <w:rsid w:val="004A03A4"/>
    <w:rsid w:val="004A0831"/>
    <w:rsid w:val="004A0E13"/>
    <w:rsid w:val="004A0E3E"/>
    <w:rsid w:val="004A121E"/>
    <w:rsid w:val="004A2810"/>
    <w:rsid w:val="004A348A"/>
    <w:rsid w:val="004A4051"/>
    <w:rsid w:val="004A5C61"/>
    <w:rsid w:val="004A63CD"/>
    <w:rsid w:val="004A7036"/>
    <w:rsid w:val="004B113E"/>
    <w:rsid w:val="004B3A17"/>
    <w:rsid w:val="004B3E54"/>
    <w:rsid w:val="004B4F9F"/>
    <w:rsid w:val="004B4FFD"/>
    <w:rsid w:val="004B6E43"/>
    <w:rsid w:val="004B7654"/>
    <w:rsid w:val="004C0151"/>
    <w:rsid w:val="004C0442"/>
    <w:rsid w:val="004C249A"/>
    <w:rsid w:val="004C2556"/>
    <w:rsid w:val="004C2F40"/>
    <w:rsid w:val="004C3A29"/>
    <w:rsid w:val="004C4021"/>
    <w:rsid w:val="004C413A"/>
    <w:rsid w:val="004C4CD6"/>
    <w:rsid w:val="004C5579"/>
    <w:rsid w:val="004C5B0A"/>
    <w:rsid w:val="004C6851"/>
    <w:rsid w:val="004C6EC3"/>
    <w:rsid w:val="004C70A8"/>
    <w:rsid w:val="004C70D9"/>
    <w:rsid w:val="004D0F01"/>
    <w:rsid w:val="004D1C9C"/>
    <w:rsid w:val="004D28F1"/>
    <w:rsid w:val="004D3220"/>
    <w:rsid w:val="004D420D"/>
    <w:rsid w:val="004D4843"/>
    <w:rsid w:val="004D4AC3"/>
    <w:rsid w:val="004D513E"/>
    <w:rsid w:val="004D5B6D"/>
    <w:rsid w:val="004D5D1F"/>
    <w:rsid w:val="004D6C5D"/>
    <w:rsid w:val="004D6D7D"/>
    <w:rsid w:val="004D7383"/>
    <w:rsid w:val="004D754B"/>
    <w:rsid w:val="004D7CD8"/>
    <w:rsid w:val="004E0DF9"/>
    <w:rsid w:val="004E1A60"/>
    <w:rsid w:val="004E305D"/>
    <w:rsid w:val="004E3918"/>
    <w:rsid w:val="004E6410"/>
    <w:rsid w:val="004E6D36"/>
    <w:rsid w:val="004E78A9"/>
    <w:rsid w:val="004E79EA"/>
    <w:rsid w:val="004F0DED"/>
    <w:rsid w:val="004F2209"/>
    <w:rsid w:val="004F3279"/>
    <w:rsid w:val="004F3EEA"/>
    <w:rsid w:val="004F4B83"/>
    <w:rsid w:val="004F58B1"/>
    <w:rsid w:val="004F686A"/>
    <w:rsid w:val="004F6EC7"/>
    <w:rsid w:val="0050041B"/>
    <w:rsid w:val="00500CF5"/>
    <w:rsid w:val="00500F2A"/>
    <w:rsid w:val="00502601"/>
    <w:rsid w:val="005026C1"/>
    <w:rsid w:val="00502DEE"/>
    <w:rsid w:val="0050401F"/>
    <w:rsid w:val="00505009"/>
    <w:rsid w:val="00505787"/>
    <w:rsid w:val="00511244"/>
    <w:rsid w:val="00511657"/>
    <w:rsid w:val="0051165E"/>
    <w:rsid w:val="00511F9F"/>
    <w:rsid w:val="005137A8"/>
    <w:rsid w:val="0051486A"/>
    <w:rsid w:val="00514B56"/>
    <w:rsid w:val="005150EE"/>
    <w:rsid w:val="00515A4B"/>
    <w:rsid w:val="00517F3C"/>
    <w:rsid w:val="00517F59"/>
    <w:rsid w:val="005200CE"/>
    <w:rsid w:val="00520248"/>
    <w:rsid w:val="005210F6"/>
    <w:rsid w:val="00521289"/>
    <w:rsid w:val="00522282"/>
    <w:rsid w:val="005227D0"/>
    <w:rsid w:val="00523FCD"/>
    <w:rsid w:val="00530121"/>
    <w:rsid w:val="00530327"/>
    <w:rsid w:val="00530D2A"/>
    <w:rsid w:val="00530F0A"/>
    <w:rsid w:val="0053136D"/>
    <w:rsid w:val="00533031"/>
    <w:rsid w:val="00535E9B"/>
    <w:rsid w:val="0053719C"/>
    <w:rsid w:val="00540006"/>
    <w:rsid w:val="00541383"/>
    <w:rsid w:val="00541925"/>
    <w:rsid w:val="00543E93"/>
    <w:rsid w:val="0054438F"/>
    <w:rsid w:val="005447E0"/>
    <w:rsid w:val="00544E1B"/>
    <w:rsid w:val="00545DEE"/>
    <w:rsid w:val="00546482"/>
    <w:rsid w:val="005477F3"/>
    <w:rsid w:val="00551293"/>
    <w:rsid w:val="00553759"/>
    <w:rsid w:val="00554DD4"/>
    <w:rsid w:val="00555E4B"/>
    <w:rsid w:val="00557480"/>
    <w:rsid w:val="005603B6"/>
    <w:rsid w:val="00560935"/>
    <w:rsid w:val="00560ADF"/>
    <w:rsid w:val="00563FE4"/>
    <w:rsid w:val="005645D2"/>
    <w:rsid w:val="00564E3C"/>
    <w:rsid w:val="00564F56"/>
    <w:rsid w:val="00565257"/>
    <w:rsid w:val="0056595B"/>
    <w:rsid w:val="0056639B"/>
    <w:rsid w:val="00570408"/>
    <w:rsid w:val="00571627"/>
    <w:rsid w:val="005722A6"/>
    <w:rsid w:val="0057278B"/>
    <w:rsid w:val="00572F04"/>
    <w:rsid w:val="00573270"/>
    <w:rsid w:val="00574999"/>
    <w:rsid w:val="00574F19"/>
    <w:rsid w:val="00574FFB"/>
    <w:rsid w:val="00575373"/>
    <w:rsid w:val="00575595"/>
    <w:rsid w:val="00582DD9"/>
    <w:rsid w:val="0058372D"/>
    <w:rsid w:val="00585035"/>
    <w:rsid w:val="00585CA7"/>
    <w:rsid w:val="00586841"/>
    <w:rsid w:val="0058707E"/>
    <w:rsid w:val="005874F6"/>
    <w:rsid w:val="0059029B"/>
    <w:rsid w:val="00590B01"/>
    <w:rsid w:val="00591C10"/>
    <w:rsid w:val="00591F4E"/>
    <w:rsid w:val="0059208D"/>
    <w:rsid w:val="0059276B"/>
    <w:rsid w:val="00592DFA"/>
    <w:rsid w:val="00593B2B"/>
    <w:rsid w:val="00593D18"/>
    <w:rsid w:val="00594542"/>
    <w:rsid w:val="005948A5"/>
    <w:rsid w:val="00595BFA"/>
    <w:rsid w:val="00595E32"/>
    <w:rsid w:val="005963B1"/>
    <w:rsid w:val="005969D9"/>
    <w:rsid w:val="00597A35"/>
    <w:rsid w:val="005A2C84"/>
    <w:rsid w:val="005A41F0"/>
    <w:rsid w:val="005A511B"/>
    <w:rsid w:val="005A5913"/>
    <w:rsid w:val="005A6796"/>
    <w:rsid w:val="005A6C72"/>
    <w:rsid w:val="005A6D5E"/>
    <w:rsid w:val="005A6E49"/>
    <w:rsid w:val="005A7778"/>
    <w:rsid w:val="005B0335"/>
    <w:rsid w:val="005B0FB2"/>
    <w:rsid w:val="005B1407"/>
    <w:rsid w:val="005B1709"/>
    <w:rsid w:val="005B2198"/>
    <w:rsid w:val="005B4A3F"/>
    <w:rsid w:val="005C05F3"/>
    <w:rsid w:val="005C06B4"/>
    <w:rsid w:val="005C10FF"/>
    <w:rsid w:val="005C17B0"/>
    <w:rsid w:val="005C37B3"/>
    <w:rsid w:val="005C3912"/>
    <w:rsid w:val="005C432C"/>
    <w:rsid w:val="005C4D18"/>
    <w:rsid w:val="005C4D74"/>
    <w:rsid w:val="005C5D2B"/>
    <w:rsid w:val="005C5FE4"/>
    <w:rsid w:val="005D1258"/>
    <w:rsid w:val="005D1D91"/>
    <w:rsid w:val="005D300E"/>
    <w:rsid w:val="005D3B5A"/>
    <w:rsid w:val="005D3C9E"/>
    <w:rsid w:val="005D3DFC"/>
    <w:rsid w:val="005D460A"/>
    <w:rsid w:val="005D50D0"/>
    <w:rsid w:val="005D5B40"/>
    <w:rsid w:val="005D62D1"/>
    <w:rsid w:val="005D62EB"/>
    <w:rsid w:val="005D748E"/>
    <w:rsid w:val="005E0FA0"/>
    <w:rsid w:val="005E34C4"/>
    <w:rsid w:val="005E3AB3"/>
    <w:rsid w:val="005E44E1"/>
    <w:rsid w:val="005E4B1D"/>
    <w:rsid w:val="005E4EBE"/>
    <w:rsid w:val="005E555E"/>
    <w:rsid w:val="005E5DFD"/>
    <w:rsid w:val="005E6547"/>
    <w:rsid w:val="005E698A"/>
    <w:rsid w:val="005F0540"/>
    <w:rsid w:val="005F054F"/>
    <w:rsid w:val="005F0EEF"/>
    <w:rsid w:val="005F1209"/>
    <w:rsid w:val="005F1560"/>
    <w:rsid w:val="005F2EC4"/>
    <w:rsid w:val="005F2F20"/>
    <w:rsid w:val="005F43F7"/>
    <w:rsid w:val="005F46FF"/>
    <w:rsid w:val="005F475B"/>
    <w:rsid w:val="005F4BAB"/>
    <w:rsid w:val="005F62E1"/>
    <w:rsid w:val="005F68D6"/>
    <w:rsid w:val="005F6A8C"/>
    <w:rsid w:val="005F7DCC"/>
    <w:rsid w:val="00600804"/>
    <w:rsid w:val="0060146C"/>
    <w:rsid w:val="00601852"/>
    <w:rsid w:val="00603240"/>
    <w:rsid w:val="00603675"/>
    <w:rsid w:val="00604C69"/>
    <w:rsid w:val="0060537D"/>
    <w:rsid w:val="006059EC"/>
    <w:rsid w:val="00606105"/>
    <w:rsid w:val="006063B7"/>
    <w:rsid w:val="00606DE9"/>
    <w:rsid w:val="00610C7A"/>
    <w:rsid w:val="006111CD"/>
    <w:rsid w:val="00612004"/>
    <w:rsid w:val="0061375C"/>
    <w:rsid w:val="00614FAD"/>
    <w:rsid w:val="0061614C"/>
    <w:rsid w:val="0061619F"/>
    <w:rsid w:val="0061678C"/>
    <w:rsid w:val="0061764D"/>
    <w:rsid w:val="00617C07"/>
    <w:rsid w:val="00621A27"/>
    <w:rsid w:val="00632A08"/>
    <w:rsid w:val="0063392B"/>
    <w:rsid w:val="00633DE2"/>
    <w:rsid w:val="0063437D"/>
    <w:rsid w:val="0063481F"/>
    <w:rsid w:val="006368BB"/>
    <w:rsid w:val="0063745E"/>
    <w:rsid w:val="00637B7B"/>
    <w:rsid w:val="00637F10"/>
    <w:rsid w:val="0064001B"/>
    <w:rsid w:val="00641AB6"/>
    <w:rsid w:val="0064285D"/>
    <w:rsid w:val="00642A2D"/>
    <w:rsid w:val="00642C0A"/>
    <w:rsid w:val="006449B3"/>
    <w:rsid w:val="00646D1E"/>
    <w:rsid w:val="00646EF8"/>
    <w:rsid w:val="00647947"/>
    <w:rsid w:val="006516F2"/>
    <w:rsid w:val="00651C96"/>
    <w:rsid w:val="00652C02"/>
    <w:rsid w:val="006544DF"/>
    <w:rsid w:val="00654DEA"/>
    <w:rsid w:val="0065726B"/>
    <w:rsid w:val="00657D00"/>
    <w:rsid w:val="00660AE5"/>
    <w:rsid w:val="00660BF9"/>
    <w:rsid w:val="006615F0"/>
    <w:rsid w:val="00661A34"/>
    <w:rsid w:val="00661BEE"/>
    <w:rsid w:val="00661EA3"/>
    <w:rsid w:val="00662913"/>
    <w:rsid w:val="00664802"/>
    <w:rsid w:val="00664E5A"/>
    <w:rsid w:val="00665A15"/>
    <w:rsid w:val="00665F5B"/>
    <w:rsid w:val="0066634D"/>
    <w:rsid w:val="006711DD"/>
    <w:rsid w:val="00671E4E"/>
    <w:rsid w:val="006742E3"/>
    <w:rsid w:val="00675F06"/>
    <w:rsid w:val="00676BD7"/>
    <w:rsid w:val="0067719B"/>
    <w:rsid w:val="0067765E"/>
    <w:rsid w:val="00677FF2"/>
    <w:rsid w:val="00680AE9"/>
    <w:rsid w:val="00680E72"/>
    <w:rsid w:val="00682DE9"/>
    <w:rsid w:val="00684EC3"/>
    <w:rsid w:val="00685671"/>
    <w:rsid w:val="006859C5"/>
    <w:rsid w:val="00685C92"/>
    <w:rsid w:val="00686BD7"/>
    <w:rsid w:val="00687E55"/>
    <w:rsid w:val="00690736"/>
    <w:rsid w:val="00690D3A"/>
    <w:rsid w:val="00691B05"/>
    <w:rsid w:val="006952F5"/>
    <w:rsid w:val="00695776"/>
    <w:rsid w:val="00695FAA"/>
    <w:rsid w:val="00696AD6"/>
    <w:rsid w:val="006A0CD9"/>
    <w:rsid w:val="006A2561"/>
    <w:rsid w:val="006A4138"/>
    <w:rsid w:val="006A4277"/>
    <w:rsid w:val="006A4975"/>
    <w:rsid w:val="006A4A59"/>
    <w:rsid w:val="006A4E00"/>
    <w:rsid w:val="006A53C4"/>
    <w:rsid w:val="006A5554"/>
    <w:rsid w:val="006A70E3"/>
    <w:rsid w:val="006B134F"/>
    <w:rsid w:val="006B2A57"/>
    <w:rsid w:val="006B42F9"/>
    <w:rsid w:val="006B4522"/>
    <w:rsid w:val="006B45B6"/>
    <w:rsid w:val="006B472E"/>
    <w:rsid w:val="006B4A6C"/>
    <w:rsid w:val="006B53A7"/>
    <w:rsid w:val="006C010F"/>
    <w:rsid w:val="006C0868"/>
    <w:rsid w:val="006C132B"/>
    <w:rsid w:val="006C1CD2"/>
    <w:rsid w:val="006C39FF"/>
    <w:rsid w:val="006C3D63"/>
    <w:rsid w:val="006C522D"/>
    <w:rsid w:val="006C5412"/>
    <w:rsid w:val="006C7918"/>
    <w:rsid w:val="006C7F07"/>
    <w:rsid w:val="006D0D28"/>
    <w:rsid w:val="006D16AD"/>
    <w:rsid w:val="006D1E5F"/>
    <w:rsid w:val="006D34B6"/>
    <w:rsid w:val="006D3CF9"/>
    <w:rsid w:val="006D4B63"/>
    <w:rsid w:val="006D500D"/>
    <w:rsid w:val="006D6095"/>
    <w:rsid w:val="006D78F1"/>
    <w:rsid w:val="006E04B2"/>
    <w:rsid w:val="006E0E25"/>
    <w:rsid w:val="006E1194"/>
    <w:rsid w:val="006E16B4"/>
    <w:rsid w:val="006E1F7C"/>
    <w:rsid w:val="006E273C"/>
    <w:rsid w:val="006E275B"/>
    <w:rsid w:val="006E3B96"/>
    <w:rsid w:val="006E40FD"/>
    <w:rsid w:val="006E4504"/>
    <w:rsid w:val="006E55A3"/>
    <w:rsid w:val="006E5DAE"/>
    <w:rsid w:val="006E601A"/>
    <w:rsid w:val="006F010A"/>
    <w:rsid w:val="006F03DA"/>
    <w:rsid w:val="006F0400"/>
    <w:rsid w:val="006F08C6"/>
    <w:rsid w:val="006F16E7"/>
    <w:rsid w:val="006F1A67"/>
    <w:rsid w:val="006F251E"/>
    <w:rsid w:val="006F3E3C"/>
    <w:rsid w:val="006F4ACF"/>
    <w:rsid w:val="006F4E61"/>
    <w:rsid w:val="006F59ED"/>
    <w:rsid w:val="006F72A1"/>
    <w:rsid w:val="006F7A83"/>
    <w:rsid w:val="006F7E9E"/>
    <w:rsid w:val="00700517"/>
    <w:rsid w:val="00702595"/>
    <w:rsid w:val="007038D1"/>
    <w:rsid w:val="00704474"/>
    <w:rsid w:val="00704768"/>
    <w:rsid w:val="00705755"/>
    <w:rsid w:val="00706B05"/>
    <w:rsid w:val="00707ACE"/>
    <w:rsid w:val="00710D55"/>
    <w:rsid w:val="00710E28"/>
    <w:rsid w:val="00711D3B"/>
    <w:rsid w:val="007123D3"/>
    <w:rsid w:val="007144FF"/>
    <w:rsid w:val="00714651"/>
    <w:rsid w:val="00714C8A"/>
    <w:rsid w:val="00715FB5"/>
    <w:rsid w:val="00717475"/>
    <w:rsid w:val="00720671"/>
    <w:rsid w:val="007217EC"/>
    <w:rsid w:val="0072215C"/>
    <w:rsid w:val="00722C04"/>
    <w:rsid w:val="00724906"/>
    <w:rsid w:val="00724ACF"/>
    <w:rsid w:val="00724FB2"/>
    <w:rsid w:val="00725211"/>
    <w:rsid w:val="00725261"/>
    <w:rsid w:val="007252DE"/>
    <w:rsid w:val="00725B4D"/>
    <w:rsid w:val="00726845"/>
    <w:rsid w:val="00731D3A"/>
    <w:rsid w:val="0073200D"/>
    <w:rsid w:val="00732ACD"/>
    <w:rsid w:val="00732F3A"/>
    <w:rsid w:val="00732FE0"/>
    <w:rsid w:val="007332FC"/>
    <w:rsid w:val="0073378D"/>
    <w:rsid w:val="007343DC"/>
    <w:rsid w:val="007348F8"/>
    <w:rsid w:val="007350BA"/>
    <w:rsid w:val="00735159"/>
    <w:rsid w:val="00736590"/>
    <w:rsid w:val="00736B8F"/>
    <w:rsid w:val="00736ECC"/>
    <w:rsid w:val="00736EEC"/>
    <w:rsid w:val="0073770E"/>
    <w:rsid w:val="00741801"/>
    <w:rsid w:val="0074204C"/>
    <w:rsid w:val="007444AE"/>
    <w:rsid w:val="0074550C"/>
    <w:rsid w:val="00745F31"/>
    <w:rsid w:val="0074755A"/>
    <w:rsid w:val="007506B4"/>
    <w:rsid w:val="00751EE9"/>
    <w:rsid w:val="00753019"/>
    <w:rsid w:val="007531F8"/>
    <w:rsid w:val="0075336A"/>
    <w:rsid w:val="00753D32"/>
    <w:rsid w:val="00753E73"/>
    <w:rsid w:val="007542C1"/>
    <w:rsid w:val="00754729"/>
    <w:rsid w:val="00754DD7"/>
    <w:rsid w:val="00756650"/>
    <w:rsid w:val="00760C81"/>
    <w:rsid w:val="00761CE2"/>
    <w:rsid w:val="00761E98"/>
    <w:rsid w:val="00761F39"/>
    <w:rsid w:val="00762756"/>
    <w:rsid w:val="00762BAC"/>
    <w:rsid w:val="007630AE"/>
    <w:rsid w:val="007636E9"/>
    <w:rsid w:val="00763900"/>
    <w:rsid w:val="00764F68"/>
    <w:rsid w:val="00765DCB"/>
    <w:rsid w:val="00766DBA"/>
    <w:rsid w:val="007679B0"/>
    <w:rsid w:val="00770259"/>
    <w:rsid w:val="0077073C"/>
    <w:rsid w:val="00776CE7"/>
    <w:rsid w:val="00776D56"/>
    <w:rsid w:val="00777407"/>
    <w:rsid w:val="0078276F"/>
    <w:rsid w:val="00783C9B"/>
    <w:rsid w:val="00784B66"/>
    <w:rsid w:val="0078579F"/>
    <w:rsid w:val="00785F74"/>
    <w:rsid w:val="00786DBC"/>
    <w:rsid w:val="0078750F"/>
    <w:rsid w:val="00787A0F"/>
    <w:rsid w:val="0079111C"/>
    <w:rsid w:val="00791850"/>
    <w:rsid w:val="00791A5A"/>
    <w:rsid w:val="007923FB"/>
    <w:rsid w:val="00792578"/>
    <w:rsid w:val="00793CD6"/>
    <w:rsid w:val="00794B3C"/>
    <w:rsid w:val="00794BAF"/>
    <w:rsid w:val="00795227"/>
    <w:rsid w:val="00796942"/>
    <w:rsid w:val="007972C9"/>
    <w:rsid w:val="00797427"/>
    <w:rsid w:val="007A0940"/>
    <w:rsid w:val="007A0AAB"/>
    <w:rsid w:val="007A0F5A"/>
    <w:rsid w:val="007A1B74"/>
    <w:rsid w:val="007A36DA"/>
    <w:rsid w:val="007A37D1"/>
    <w:rsid w:val="007A3EB1"/>
    <w:rsid w:val="007A7465"/>
    <w:rsid w:val="007B3F93"/>
    <w:rsid w:val="007B46DA"/>
    <w:rsid w:val="007B47E2"/>
    <w:rsid w:val="007B4F8F"/>
    <w:rsid w:val="007B52E9"/>
    <w:rsid w:val="007B5489"/>
    <w:rsid w:val="007B7698"/>
    <w:rsid w:val="007C3B35"/>
    <w:rsid w:val="007C404E"/>
    <w:rsid w:val="007C583C"/>
    <w:rsid w:val="007C5A92"/>
    <w:rsid w:val="007C6D3C"/>
    <w:rsid w:val="007D0181"/>
    <w:rsid w:val="007D0C42"/>
    <w:rsid w:val="007D11DF"/>
    <w:rsid w:val="007D179F"/>
    <w:rsid w:val="007D1A91"/>
    <w:rsid w:val="007D2908"/>
    <w:rsid w:val="007D2E5D"/>
    <w:rsid w:val="007D3D56"/>
    <w:rsid w:val="007D591D"/>
    <w:rsid w:val="007D60D6"/>
    <w:rsid w:val="007D6AF5"/>
    <w:rsid w:val="007E1EC9"/>
    <w:rsid w:val="007E2A9F"/>
    <w:rsid w:val="007E3949"/>
    <w:rsid w:val="007E4B4F"/>
    <w:rsid w:val="007E4FD2"/>
    <w:rsid w:val="007E5063"/>
    <w:rsid w:val="007E752F"/>
    <w:rsid w:val="007E766F"/>
    <w:rsid w:val="007E76F1"/>
    <w:rsid w:val="007E79DB"/>
    <w:rsid w:val="007E7AC0"/>
    <w:rsid w:val="007F016B"/>
    <w:rsid w:val="007F0626"/>
    <w:rsid w:val="007F12DA"/>
    <w:rsid w:val="007F1570"/>
    <w:rsid w:val="007F1F18"/>
    <w:rsid w:val="007F2A4C"/>
    <w:rsid w:val="007F2D20"/>
    <w:rsid w:val="007F2EEE"/>
    <w:rsid w:val="007F3221"/>
    <w:rsid w:val="007F3B94"/>
    <w:rsid w:val="007F3E14"/>
    <w:rsid w:val="007F3F95"/>
    <w:rsid w:val="007F42EA"/>
    <w:rsid w:val="007F71F1"/>
    <w:rsid w:val="007F788B"/>
    <w:rsid w:val="0080003E"/>
    <w:rsid w:val="00800175"/>
    <w:rsid w:val="008007C5"/>
    <w:rsid w:val="00801B9C"/>
    <w:rsid w:val="00802001"/>
    <w:rsid w:val="00804104"/>
    <w:rsid w:val="0080444F"/>
    <w:rsid w:val="00804C50"/>
    <w:rsid w:val="00804F01"/>
    <w:rsid w:val="00806AD0"/>
    <w:rsid w:val="00807772"/>
    <w:rsid w:val="00810939"/>
    <w:rsid w:val="0081165B"/>
    <w:rsid w:val="00811D70"/>
    <w:rsid w:val="008125CA"/>
    <w:rsid w:val="00812AE0"/>
    <w:rsid w:val="00812DB7"/>
    <w:rsid w:val="00813189"/>
    <w:rsid w:val="008145D3"/>
    <w:rsid w:val="008149A7"/>
    <w:rsid w:val="008150FB"/>
    <w:rsid w:val="0081573C"/>
    <w:rsid w:val="00815E3D"/>
    <w:rsid w:val="00816655"/>
    <w:rsid w:val="008166B4"/>
    <w:rsid w:val="0081679F"/>
    <w:rsid w:val="00820F1D"/>
    <w:rsid w:val="008220DF"/>
    <w:rsid w:val="00822133"/>
    <w:rsid w:val="008242B7"/>
    <w:rsid w:val="00824FB8"/>
    <w:rsid w:val="00827395"/>
    <w:rsid w:val="00827544"/>
    <w:rsid w:val="008304A0"/>
    <w:rsid w:val="00830877"/>
    <w:rsid w:val="008310A3"/>
    <w:rsid w:val="0083318E"/>
    <w:rsid w:val="008332FD"/>
    <w:rsid w:val="008333F1"/>
    <w:rsid w:val="008359E7"/>
    <w:rsid w:val="00836854"/>
    <w:rsid w:val="00836BFE"/>
    <w:rsid w:val="00836DC0"/>
    <w:rsid w:val="008375A1"/>
    <w:rsid w:val="00837C78"/>
    <w:rsid w:val="008406B1"/>
    <w:rsid w:val="00840AE8"/>
    <w:rsid w:val="00842EDA"/>
    <w:rsid w:val="0084338C"/>
    <w:rsid w:val="00843418"/>
    <w:rsid w:val="0084373C"/>
    <w:rsid w:val="00844B38"/>
    <w:rsid w:val="00844BB9"/>
    <w:rsid w:val="00845026"/>
    <w:rsid w:val="00845167"/>
    <w:rsid w:val="00845A7F"/>
    <w:rsid w:val="00846E68"/>
    <w:rsid w:val="008500CC"/>
    <w:rsid w:val="0085061E"/>
    <w:rsid w:val="0085074A"/>
    <w:rsid w:val="008522FE"/>
    <w:rsid w:val="00852936"/>
    <w:rsid w:val="00852B49"/>
    <w:rsid w:val="00853044"/>
    <w:rsid w:val="00853D8C"/>
    <w:rsid w:val="00855F99"/>
    <w:rsid w:val="00855FBB"/>
    <w:rsid w:val="008561C1"/>
    <w:rsid w:val="008579FB"/>
    <w:rsid w:val="00857ACA"/>
    <w:rsid w:val="00857C40"/>
    <w:rsid w:val="0086294F"/>
    <w:rsid w:val="00863B89"/>
    <w:rsid w:val="00863E16"/>
    <w:rsid w:val="00867A2B"/>
    <w:rsid w:val="00870ECE"/>
    <w:rsid w:val="00871032"/>
    <w:rsid w:val="0087134D"/>
    <w:rsid w:val="00871419"/>
    <w:rsid w:val="00871653"/>
    <w:rsid w:val="0087192A"/>
    <w:rsid w:val="00872244"/>
    <w:rsid w:val="00874322"/>
    <w:rsid w:val="00874768"/>
    <w:rsid w:val="00875217"/>
    <w:rsid w:val="008766DD"/>
    <w:rsid w:val="00877528"/>
    <w:rsid w:val="0087763A"/>
    <w:rsid w:val="008818DB"/>
    <w:rsid w:val="00885457"/>
    <w:rsid w:val="00886B77"/>
    <w:rsid w:val="0089109D"/>
    <w:rsid w:val="0089153F"/>
    <w:rsid w:val="00891D5A"/>
    <w:rsid w:val="00892035"/>
    <w:rsid w:val="008927E4"/>
    <w:rsid w:val="008935A2"/>
    <w:rsid w:val="00896435"/>
    <w:rsid w:val="00896450"/>
    <w:rsid w:val="008967E6"/>
    <w:rsid w:val="00897068"/>
    <w:rsid w:val="00897D69"/>
    <w:rsid w:val="008A0E85"/>
    <w:rsid w:val="008A12F4"/>
    <w:rsid w:val="008A15B2"/>
    <w:rsid w:val="008A1C23"/>
    <w:rsid w:val="008A2E8D"/>
    <w:rsid w:val="008A60AD"/>
    <w:rsid w:val="008A6121"/>
    <w:rsid w:val="008A6D96"/>
    <w:rsid w:val="008A71C7"/>
    <w:rsid w:val="008A7A67"/>
    <w:rsid w:val="008A7A97"/>
    <w:rsid w:val="008A7B6D"/>
    <w:rsid w:val="008A7D41"/>
    <w:rsid w:val="008B0D72"/>
    <w:rsid w:val="008B0DF8"/>
    <w:rsid w:val="008B1845"/>
    <w:rsid w:val="008B351B"/>
    <w:rsid w:val="008B3605"/>
    <w:rsid w:val="008B3801"/>
    <w:rsid w:val="008B3ECC"/>
    <w:rsid w:val="008B45D9"/>
    <w:rsid w:val="008B4828"/>
    <w:rsid w:val="008B4C91"/>
    <w:rsid w:val="008B4F75"/>
    <w:rsid w:val="008B5336"/>
    <w:rsid w:val="008B5E92"/>
    <w:rsid w:val="008B751D"/>
    <w:rsid w:val="008B7833"/>
    <w:rsid w:val="008B7BAA"/>
    <w:rsid w:val="008C0168"/>
    <w:rsid w:val="008C0E07"/>
    <w:rsid w:val="008C2109"/>
    <w:rsid w:val="008C29A9"/>
    <w:rsid w:val="008C2DE7"/>
    <w:rsid w:val="008C3C77"/>
    <w:rsid w:val="008C4325"/>
    <w:rsid w:val="008C4BC3"/>
    <w:rsid w:val="008C5D38"/>
    <w:rsid w:val="008C5DFD"/>
    <w:rsid w:val="008C6BCA"/>
    <w:rsid w:val="008C6C52"/>
    <w:rsid w:val="008C70D5"/>
    <w:rsid w:val="008C7A14"/>
    <w:rsid w:val="008D07D3"/>
    <w:rsid w:val="008D17CB"/>
    <w:rsid w:val="008D2407"/>
    <w:rsid w:val="008D2B07"/>
    <w:rsid w:val="008D3019"/>
    <w:rsid w:val="008D34C9"/>
    <w:rsid w:val="008D3D02"/>
    <w:rsid w:val="008D3EAF"/>
    <w:rsid w:val="008D4BC4"/>
    <w:rsid w:val="008D50D5"/>
    <w:rsid w:val="008D5327"/>
    <w:rsid w:val="008D6503"/>
    <w:rsid w:val="008D6A8E"/>
    <w:rsid w:val="008D6B8E"/>
    <w:rsid w:val="008D7122"/>
    <w:rsid w:val="008E1DEB"/>
    <w:rsid w:val="008E25E4"/>
    <w:rsid w:val="008E2B35"/>
    <w:rsid w:val="008E34DE"/>
    <w:rsid w:val="008E4B75"/>
    <w:rsid w:val="008E567F"/>
    <w:rsid w:val="008E5D96"/>
    <w:rsid w:val="008E67F5"/>
    <w:rsid w:val="008E77EF"/>
    <w:rsid w:val="008F207E"/>
    <w:rsid w:val="008F58D1"/>
    <w:rsid w:val="008F6581"/>
    <w:rsid w:val="008F7996"/>
    <w:rsid w:val="00903FF0"/>
    <w:rsid w:val="00905793"/>
    <w:rsid w:val="009061E7"/>
    <w:rsid w:val="009064EB"/>
    <w:rsid w:val="00906566"/>
    <w:rsid w:val="00907180"/>
    <w:rsid w:val="00907629"/>
    <w:rsid w:val="009104F9"/>
    <w:rsid w:val="0091126C"/>
    <w:rsid w:val="00911A9F"/>
    <w:rsid w:val="009147D7"/>
    <w:rsid w:val="009154AA"/>
    <w:rsid w:val="00915DEB"/>
    <w:rsid w:val="00916AF9"/>
    <w:rsid w:val="00917725"/>
    <w:rsid w:val="0091797E"/>
    <w:rsid w:val="00920710"/>
    <w:rsid w:val="00920E0F"/>
    <w:rsid w:val="009211A1"/>
    <w:rsid w:val="00921B07"/>
    <w:rsid w:val="009220E1"/>
    <w:rsid w:val="00922CCB"/>
    <w:rsid w:val="00924083"/>
    <w:rsid w:val="00924B1D"/>
    <w:rsid w:val="00924E16"/>
    <w:rsid w:val="0092540C"/>
    <w:rsid w:val="00926574"/>
    <w:rsid w:val="00926853"/>
    <w:rsid w:val="0092690A"/>
    <w:rsid w:val="009274A9"/>
    <w:rsid w:val="00927671"/>
    <w:rsid w:val="0093040E"/>
    <w:rsid w:val="00930E1E"/>
    <w:rsid w:val="00931EA5"/>
    <w:rsid w:val="009331AA"/>
    <w:rsid w:val="00934C41"/>
    <w:rsid w:val="00934DFA"/>
    <w:rsid w:val="009350A2"/>
    <w:rsid w:val="00935F95"/>
    <w:rsid w:val="00937715"/>
    <w:rsid w:val="0094003D"/>
    <w:rsid w:val="009410E1"/>
    <w:rsid w:val="00941262"/>
    <w:rsid w:val="0094164C"/>
    <w:rsid w:val="009423AB"/>
    <w:rsid w:val="00942873"/>
    <w:rsid w:val="00942E71"/>
    <w:rsid w:val="00943204"/>
    <w:rsid w:val="00943D53"/>
    <w:rsid w:val="00943D60"/>
    <w:rsid w:val="00944EA2"/>
    <w:rsid w:val="0094546A"/>
    <w:rsid w:val="00945662"/>
    <w:rsid w:val="00945B3F"/>
    <w:rsid w:val="00945FA7"/>
    <w:rsid w:val="00945FE7"/>
    <w:rsid w:val="0094690B"/>
    <w:rsid w:val="009508FE"/>
    <w:rsid w:val="0095093B"/>
    <w:rsid w:val="00951963"/>
    <w:rsid w:val="009520F4"/>
    <w:rsid w:val="009530CD"/>
    <w:rsid w:val="00953679"/>
    <w:rsid w:val="0095412B"/>
    <w:rsid w:val="00955047"/>
    <w:rsid w:val="00955212"/>
    <w:rsid w:val="0095536F"/>
    <w:rsid w:val="00956B0C"/>
    <w:rsid w:val="009572F7"/>
    <w:rsid w:val="00960293"/>
    <w:rsid w:val="00960CF0"/>
    <w:rsid w:val="00961F5F"/>
    <w:rsid w:val="009620B5"/>
    <w:rsid w:val="0096257C"/>
    <w:rsid w:val="00963A27"/>
    <w:rsid w:val="009641D4"/>
    <w:rsid w:val="00964226"/>
    <w:rsid w:val="00966D87"/>
    <w:rsid w:val="00967184"/>
    <w:rsid w:val="00967583"/>
    <w:rsid w:val="0097160D"/>
    <w:rsid w:val="00972A9E"/>
    <w:rsid w:val="009733E2"/>
    <w:rsid w:val="0097360B"/>
    <w:rsid w:val="00973F6B"/>
    <w:rsid w:val="0097402E"/>
    <w:rsid w:val="00976462"/>
    <w:rsid w:val="009765BF"/>
    <w:rsid w:val="00976E2E"/>
    <w:rsid w:val="00977A66"/>
    <w:rsid w:val="00977D0D"/>
    <w:rsid w:val="00980BFE"/>
    <w:rsid w:val="009814D0"/>
    <w:rsid w:val="00981C91"/>
    <w:rsid w:val="0098266E"/>
    <w:rsid w:val="009826BB"/>
    <w:rsid w:val="009843BA"/>
    <w:rsid w:val="00984D53"/>
    <w:rsid w:val="009865EF"/>
    <w:rsid w:val="00987E83"/>
    <w:rsid w:val="009924D4"/>
    <w:rsid w:val="00992583"/>
    <w:rsid w:val="009928F4"/>
    <w:rsid w:val="0099421C"/>
    <w:rsid w:val="009955E4"/>
    <w:rsid w:val="00995A3D"/>
    <w:rsid w:val="00995F24"/>
    <w:rsid w:val="0099623A"/>
    <w:rsid w:val="00997347"/>
    <w:rsid w:val="009A12D5"/>
    <w:rsid w:val="009A23ED"/>
    <w:rsid w:val="009A25AC"/>
    <w:rsid w:val="009A2DDA"/>
    <w:rsid w:val="009A35A0"/>
    <w:rsid w:val="009A3629"/>
    <w:rsid w:val="009A412B"/>
    <w:rsid w:val="009A4A48"/>
    <w:rsid w:val="009A5618"/>
    <w:rsid w:val="009B0BB1"/>
    <w:rsid w:val="009B117E"/>
    <w:rsid w:val="009B23B6"/>
    <w:rsid w:val="009B3347"/>
    <w:rsid w:val="009B39FB"/>
    <w:rsid w:val="009B3BAB"/>
    <w:rsid w:val="009B3E0B"/>
    <w:rsid w:val="009B6ACB"/>
    <w:rsid w:val="009C2CAD"/>
    <w:rsid w:val="009C2CFB"/>
    <w:rsid w:val="009C2E5E"/>
    <w:rsid w:val="009C2F91"/>
    <w:rsid w:val="009C4579"/>
    <w:rsid w:val="009C4638"/>
    <w:rsid w:val="009C4E59"/>
    <w:rsid w:val="009C63EC"/>
    <w:rsid w:val="009C708F"/>
    <w:rsid w:val="009C70D4"/>
    <w:rsid w:val="009C7976"/>
    <w:rsid w:val="009C7B83"/>
    <w:rsid w:val="009D15EA"/>
    <w:rsid w:val="009D3E79"/>
    <w:rsid w:val="009D4A09"/>
    <w:rsid w:val="009D5EE1"/>
    <w:rsid w:val="009D67A7"/>
    <w:rsid w:val="009D7324"/>
    <w:rsid w:val="009D7E85"/>
    <w:rsid w:val="009E0937"/>
    <w:rsid w:val="009E1AF9"/>
    <w:rsid w:val="009E1BBB"/>
    <w:rsid w:val="009E2585"/>
    <w:rsid w:val="009E4D5F"/>
    <w:rsid w:val="009E4F21"/>
    <w:rsid w:val="009E5E5C"/>
    <w:rsid w:val="009E6268"/>
    <w:rsid w:val="009E6CB0"/>
    <w:rsid w:val="009F0604"/>
    <w:rsid w:val="009F33EC"/>
    <w:rsid w:val="009F409E"/>
    <w:rsid w:val="009F494F"/>
    <w:rsid w:val="009F5FE4"/>
    <w:rsid w:val="009F6ED6"/>
    <w:rsid w:val="00A01142"/>
    <w:rsid w:val="00A01EF2"/>
    <w:rsid w:val="00A02F46"/>
    <w:rsid w:val="00A034AD"/>
    <w:rsid w:val="00A050AB"/>
    <w:rsid w:val="00A052E0"/>
    <w:rsid w:val="00A05937"/>
    <w:rsid w:val="00A06675"/>
    <w:rsid w:val="00A0674E"/>
    <w:rsid w:val="00A100A0"/>
    <w:rsid w:val="00A12AD6"/>
    <w:rsid w:val="00A13B51"/>
    <w:rsid w:val="00A146C6"/>
    <w:rsid w:val="00A14E1C"/>
    <w:rsid w:val="00A152BF"/>
    <w:rsid w:val="00A15C46"/>
    <w:rsid w:val="00A17AFC"/>
    <w:rsid w:val="00A17F71"/>
    <w:rsid w:val="00A2021A"/>
    <w:rsid w:val="00A220D6"/>
    <w:rsid w:val="00A2420F"/>
    <w:rsid w:val="00A24368"/>
    <w:rsid w:val="00A248FE"/>
    <w:rsid w:val="00A26346"/>
    <w:rsid w:val="00A26E5D"/>
    <w:rsid w:val="00A2776C"/>
    <w:rsid w:val="00A27EDB"/>
    <w:rsid w:val="00A304A6"/>
    <w:rsid w:val="00A3172E"/>
    <w:rsid w:val="00A32132"/>
    <w:rsid w:val="00A32264"/>
    <w:rsid w:val="00A328C3"/>
    <w:rsid w:val="00A33935"/>
    <w:rsid w:val="00A33CF0"/>
    <w:rsid w:val="00A34EC2"/>
    <w:rsid w:val="00A368C0"/>
    <w:rsid w:val="00A36BA9"/>
    <w:rsid w:val="00A36C46"/>
    <w:rsid w:val="00A40DDF"/>
    <w:rsid w:val="00A40E2A"/>
    <w:rsid w:val="00A41046"/>
    <w:rsid w:val="00A412EF"/>
    <w:rsid w:val="00A417D2"/>
    <w:rsid w:val="00A41982"/>
    <w:rsid w:val="00A4350B"/>
    <w:rsid w:val="00A45952"/>
    <w:rsid w:val="00A463E8"/>
    <w:rsid w:val="00A505E1"/>
    <w:rsid w:val="00A50CA9"/>
    <w:rsid w:val="00A51BD2"/>
    <w:rsid w:val="00A5226F"/>
    <w:rsid w:val="00A528AE"/>
    <w:rsid w:val="00A53A81"/>
    <w:rsid w:val="00A54201"/>
    <w:rsid w:val="00A547EE"/>
    <w:rsid w:val="00A556BD"/>
    <w:rsid w:val="00A55784"/>
    <w:rsid w:val="00A56EF0"/>
    <w:rsid w:val="00A579AC"/>
    <w:rsid w:val="00A605CC"/>
    <w:rsid w:val="00A60661"/>
    <w:rsid w:val="00A61CD9"/>
    <w:rsid w:val="00A62538"/>
    <w:rsid w:val="00A63DBD"/>
    <w:rsid w:val="00A65346"/>
    <w:rsid w:val="00A65821"/>
    <w:rsid w:val="00A67B51"/>
    <w:rsid w:val="00A7047B"/>
    <w:rsid w:val="00A713A5"/>
    <w:rsid w:val="00A716B3"/>
    <w:rsid w:val="00A73604"/>
    <w:rsid w:val="00A744A1"/>
    <w:rsid w:val="00A74DEE"/>
    <w:rsid w:val="00A74E9D"/>
    <w:rsid w:val="00A757DE"/>
    <w:rsid w:val="00A76692"/>
    <w:rsid w:val="00A76AC0"/>
    <w:rsid w:val="00A76EC8"/>
    <w:rsid w:val="00A77093"/>
    <w:rsid w:val="00A82E05"/>
    <w:rsid w:val="00A84037"/>
    <w:rsid w:val="00A84722"/>
    <w:rsid w:val="00A85632"/>
    <w:rsid w:val="00A85939"/>
    <w:rsid w:val="00A8640D"/>
    <w:rsid w:val="00A8666D"/>
    <w:rsid w:val="00A870F7"/>
    <w:rsid w:val="00A8725E"/>
    <w:rsid w:val="00A87638"/>
    <w:rsid w:val="00A900AE"/>
    <w:rsid w:val="00A91639"/>
    <w:rsid w:val="00A91A03"/>
    <w:rsid w:val="00A91FBB"/>
    <w:rsid w:val="00A92D28"/>
    <w:rsid w:val="00A942CA"/>
    <w:rsid w:val="00A943A2"/>
    <w:rsid w:val="00A944D0"/>
    <w:rsid w:val="00A948C6"/>
    <w:rsid w:val="00A94F1D"/>
    <w:rsid w:val="00A9655A"/>
    <w:rsid w:val="00A97CA1"/>
    <w:rsid w:val="00AA0103"/>
    <w:rsid w:val="00AA079E"/>
    <w:rsid w:val="00AA14D9"/>
    <w:rsid w:val="00AA15DF"/>
    <w:rsid w:val="00AA1971"/>
    <w:rsid w:val="00AA1998"/>
    <w:rsid w:val="00AA2C75"/>
    <w:rsid w:val="00AA44E5"/>
    <w:rsid w:val="00AA44EB"/>
    <w:rsid w:val="00AA47CA"/>
    <w:rsid w:val="00AA570F"/>
    <w:rsid w:val="00AA7C9C"/>
    <w:rsid w:val="00AB515C"/>
    <w:rsid w:val="00AB565A"/>
    <w:rsid w:val="00AB6458"/>
    <w:rsid w:val="00AB6599"/>
    <w:rsid w:val="00AC0122"/>
    <w:rsid w:val="00AC1C66"/>
    <w:rsid w:val="00AC1F2C"/>
    <w:rsid w:val="00AC2B84"/>
    <w:rsid w:val="00AC31F0"/>
    <w:rsid w:val="00AC43DF"/>
    <w:rsid w:val="00AC4B44"/>
    <w:rsid w:val="00AC4BC1"/>
    <w:rsid w:val="00AC58B4"/>
    <w:rsid w:val="00AC5C3C"/>
    <w:rsid w:val="00AC5C51"/>
    <w:rsid w:val="00AC5C6D"/>
    <w:rsid w:val="00AC7E6E"/>
    <w:rsid w:val="00AD022D"/>
    <w:rsid w:val="00AD181F"/>
    <w:rsid w:val="00AD1EBB"/>
    <w:rsid w:val="00AD2625"/>
    <w:rsid w:val="00AD3B76"/>
    <w:rsid w:val="00AD58CA"/>
    <w:rsid w:val="00AD6856"/>
    <w:rsid w:val="00AD6A1C"/>
    <w:rsid w:val="00AE0100"/>
    <w:rsid w:val="00AE039D"/>
    <w:rsid w:val="00AE0C17"/>
    <w:rsid w:val="00AE1756"/>
    <w:rsid w:val="00AE288C"/>
    <w:rsid w:val="00AE2898"/>
    <w:rsid w:val="00AE2E5F"/>
    <w:rsid w:val="00AE33D0"/>
    <w:rsid w:val="00AE3A0F"/>
    <w:rsid w:val="00AE603F"/>
    <w:rsid w:val="00AF04A6"/>
    <w:rsid w:val="00AF080B"/>
    <w:rsid w:val="00AF0A25"/>
    <w:rsid w:val="00AF1C2F"/>
    <w:rsid w:val="00AF20F3"/>
    <w:rsid w:val="00AF3462"/>
    <w:rsid w:val="00AF3C75"/>
    <w:rsid w:val="00AF5C7E"/>
    <w:rsid w:val="00AF5DA8"/>
    <w:rsid w:val="00AF6A2F"/>
    <w:rsid w:val="00AF747B"/>
    <w:rsid w:val="00B00706"/>
    <w:rsid w:val="00B00B4C"/>
    <w:rsid w:val="00B00E28"/>
    <w:rsid w:val="00B011BB"/>
    <w:rsid w:val="00B0169C"/>
    <w:rsid w:val="00B02876"/>
    <w:rsid w:val="00B04A95"/>
    <w:rsid w:val="00B075AB"/>
    <w:rsid w:val="00B123B5"/>
    <w:rsid w:val="00B124C3"/>
    <w:rsid w:val="00B1335A"/>
    <w:rsid w:val="00B14030"/>
    <w:rsid w:val="00B14812"/>
    <w:rsid w:val="00B14DA4"/>
    <w:rsid w:val="00B14F34"/>
    <w:rsid w:val="00B14FEE"/>
    <w:rsid w:val="00B208B3"/>
    <w:rsid w:val="00B20A76"/>
    <w:rsid w:val="00B2157E"/>
    <w:rsid w:val="00B21D28"/>
    <w:rsid w:val="00B22759"/>
    <w:rsid w:val="00B23758"/>
    <w:rsid w:val="00B23992"/>
    <w:rsid w:val="00B23C65"/>
    <w:rsid w:val="00B25141"/>
    <w:rsid w:val="00B25C08"/>
    <w:rsid w:val="00B26ABE"/>
    <w:rsid w:val="00B26CBE"/>
    <w:rsid w:val="00B26CD6"/>
    <w:rsid w:val="00B2774D"/>
    <w:rsid w:val="00B27EE9"/>
    <w:rsid w:val="00B30AB6"/>
    <w:rsid w:val="00B30D91"/>
    <w:rsid w:val="00B32249"/>
    <w:rsid w:val="00B33624"/>
    <w:rsid w:val="00B35CA0"/>
    <w:rsid w:val="00B35E31"/>
    <w:rsid w:val="00B3709D"/>
    <w:rsid w:val="00B3772E"/>
    <w:rsid w:val="00B3774D"/>
    <w:rsid w:val="00B40AEC"/>
    <w:rsid w:val="00B40BAB"/>
    <w:rsid w:val="00B42C25"/>
    <w:rsid w:val="00B43B9A"/>
    <w:rsid w:val="00B44AE3"/>
    <w:rsid w:val="00B44E09"/>
    <w:rsid w:val="00B474B3"/>
    <w:rsid w:val="00B506DC"/>
    <w:rsid w:val="00B50C48"/>
    <w:rsid w:val="00B52BEA"/>
    <w:rsid w:val="00B53C86"/>
    <w:rsid w:val="00B55559"/>
    <w:rsid w:val="00B56934"/>
    <w:rsid w:val="00B56A29"/>
    <w:rsid w:val="00B619FB"/>
    <w:rsid w:val="00B62FFC"/>
    <w:rsid w:val="00B63DB9"/>
    <w:rsid w:val="00B6434B"/>
    <w:rsid w:val="00B64F25"/>
    <w:rsid w:val="00B659F9"/>
    <w:rsid w:val="00B65EEE"/>
    <w:rsid w:val="00B65FE4"/>
    <w:rsid w:val="00B663C0"/>
    <w:rsid w:val="00B66493"/>
    <w:rsid w:val="00B67652"/>
    <w:rsid w:val="00B7009F"/>
    <w:rsid w:val="00B706D1"/>
    <w:rsid w:val="00B717AE"/>
    <w:rsid w:val="00B726D8"/>
    <w:rsid w:val="00B72A8B"/>
    <w:rsid w:val="00B738B2"/>
    <w:rsid w:val="00B73BB9"/>
    <w:rsid w:val="00B74C93"/>
    <w:rsid w:val="00B74FF7"/>
    <w:rsid w:val="00B75C38"/>
    <w:rsid w:val="00B75CE1"/>
    <w:rsid w:val="00B75E10"/>
    <w:rsid w:val="00B7601D"/>
    <w:rsid w:val="00B77548"/>
    <w:rsid w:val="00B77D11"/>
    <w:rsid w:val="00B77F7B"/>
    <w:rsid w:val="00B8086D"/>
    <w:rsid w:val="00B80DA3"/>
    <w:rsid w:val="00B81A58"/>
    <w:rsid w:val="00B82DEF"/>
    <w:rsid w:val="00B84A91"/>
    <w:rsid w:val="00B84E94"/>
    <w:rsid w:val="00B85F96"/>
    <w:rsid w:val="00B873E8"/>
    <w:rsid w:val="00B91E7F"/>
    <w:rsid w:val="00B94814"/>
    <w:rsid w:val="00B94FA1"/>
    <w:rsid w:val="00B95871"/>
    <w:rsid w:val="00B966CB"/>
    <w:rsid w:val="00B97181"/>
    <w:rsid w:val="00BA10DB"/>
    <w:rsid w:val="00BA1F04"/>
    <w:rsid w:val="00BA1F47"/>
    <w:rsid w:val="00BA2DA3"/>
    <w:rsid w:val="00BA33E2"/>
    <w:rsid w:val="00BA3D4F"/>
    <w:rsid w:val="00BA413A"/>
    <w:rsid w:val="00BA499E"/>
    <w:rsid w:val="00BA4A8F"/>
    <w:rsid w:val="00BA4BB3"/>
    <w:rsid w:val="00BA5318"/>
    <w:rsid w:val="00BA5879"/>
    <w:rsid w:val="00BA5B47"/>
    <w:rsid w:val="00BA6764"/>
    <w:rsid w:val="00BA76D2"/>
    <w:rsid w:val="00BB0E92"/>
    <w:rsid w:val="00BB17EB"/>
    <w:rsid w:val="00BB20F3"/>
    <w:rsid w:val="00BB3647"/>
    <w:rsid w:val="00BB36F0"/>
    <w:rsid w:val="00BB45F0"/>
    <w:rsid w:val="00BB4888"/>
    <w:rsid w:val="00BB4CEB"/>
    <w:rsid w:val="00BB578B"/>
    <w:rsid w:val="00BB62BE"/>
    <w:rsid w:val="00BB68F9"/>
    <w:rsid w:val="00BB6DA8"/>
    <w:rsid w:val="00BC2B9D"/>
    <w:rsid w:val="00BC31D2"/>
    <w:rsid w:val="00BC5EF3"/>
    <w:rsid w:val="00BD1C36"/>
    <w:rsid w:val="00BD2521"/>
    <w:rsid w:val="00BD6DC7"/>
    <w:rsid w:val="00BD6FF3"/>
    <w:rsid w:val="00BD7650"/>
    <w:rsid w:val="00BD777D"/>
    <w:rsid w:val="00BE2775"/>
    <w:rsid w:val="00BE2D9A"/>
    <w:rsid w:val="00BE3698"/>
    <w:rsid w:val="00BE3D9A"/>
    <w:rsid w:val="00BE5253"/>
    <w:rsid w:val="00BE59E6"/>
    <w:rsid w:val="00BE5C88"/>
    <w:rsid w:val="00BE60D2"/>
    <w:rsid w:val="00BE63E3"/>
    <w:rsid w:val="00BE6568"/>
    <w:rsid w:val="00BE6893"/>
    <w:rsid w:val="00BF1A7B"/>
    <w:rsid w:val="00BF2088"/>
    <w:rsid w:val="00BF21B0"/>
    <w:rsid w:val="00BF2840"/>
    <w:rsid w:val="00BF3959"/>
    <w:rsid w:val="00BF4194"/>
    <w:rsid w:val="00BF4F7D"/>
    <w:rsid w:val="00BF51A4"/>
    <w:rsid w:val="00BF5825"/>
    <w:rsid w:val="00BF59D8"/>
    <w:rsid w:val="00BF6DFD"/>
    <w:rsid w:val="00C00ACC"/>
    <w:rsid w:val="00C0139C"/>
    <w:rsid w:val="00C02503"/>
    <w:rsid w:val="00C02802"/>
    <w:rsid w:val="00C02F27"/>
    <w:rsid w:val="00C03064"/>
    <w:rsid w:val="00C03480"/>
    <w:rsid w:val="00C0416A"/>
    <w:rsid w:val="00C04810"/>
    <w:rsid w:val="00C055A8"/>
    <w:rsid w:val="00C05712"/>
    <w:rsid w:val="00C05828"/>
    <w:rsid w:val="00C058BD"/>
    <w:rsid w:val="00C05ACF"/>
    <w:rsid w:val="00C05BAD"/>
    <w:rsid w:val="00C0703C"/>
    <w:rsid w:val="00C07EBB"/>
    <w:rsid w:val="00C12B41"/>
    <w:rsid w:val="00C12F0A"/>
    <w:rsid w:val="00C145B5"/>
    <w:rsid w:val="00C152E7"/>
    <w:rsid w:val="00C17361"/>
    <w:rsid w:val="00C17D55"/>
    <w:rsid w:val="00C20B7E"/>
    <w:rsid w:val="00C20D79"/>
    <w:rsid w:val="00C21867"/>
    <w:rsid w:val="00C2268C"/>
    <w:rsid w:val="00C236B5"/>
    <w:rsid w:val="00C239B2"/>
    <w:rsid w:val="00C2439E"/>
    <w:rsid w:val="00C25484"/>
    <w:rsid w:val="00C25987"/>
    <w:rsid w:val="00C260D7"/>
    <w:rsid w:val="00C278D5"/>
    <w:rsid w:val="00C32B80"/>
    <w:rsid w:val="00C32E6B"/>
    <w:rsid w:val="00C33408"/>
    <w:rsid w:val="00C340C8"/>
    <w:rsid w:val="00C34631"/>
    <w:rsid w:val="00C34B95"/>
    <w:rsid w:val="00C3547A"/>
    <w:rsid w:val="00C35CCA"/>
    <w:rsid w:val="00C35CEF"/>
    <w:rsid w:val="00C36398"/>
    <w:rsid w:val="00C376B4"/>
    <w:rsid w:val="00C37822"/>
    <w:rsid w:val="00C37B2C"/>
    <w:rsid w:val="00C40B63"/>
    <w:rsid w:val="00C42984"/>
    <w:rsid w:val="00C42DFE"/>
    <w:rsid w:val="00C4482F"/>
    <w:rsid w:val="00C45BD5"/>
    <w:rsid w:val="00C45C0E"/>
    <w:rsid w:val="00C47CB8"/>
    <w:rsid w:val="00C50045"/>
    <w:rsid w:val="00C5006E"/>
    <w:rsid w:val="00C52DE8"/>
    <w:rsid w:val="00C53645"/>
    <w:rsid w:val="00C56611"/>
    <w:rsid w:val="00C56B64"/>
    <w:rsid w:val="00C57339"/>
    <w:rsid w:val="00C57DAE"/>
    <w:rsid w:val="00C60208"/>
    <w:rsid w:val="00C60A15"/>
    <w:rsid w:val="00C61E33"/>
    <w:rsid w:val="00C62FF0"/>
    <w:rsid w:val="00C636E8"/>
    <w:rsid w:val="00C63A2D"/>
    <w:rsid w:val="00C63DCD"/>
    <w:rsid w:val="00C64055"/>
    <w:rsid w:val="00C64820"/>
    <w:rsid w:val="00C64EDF"/>
    <w:rsid w:val="00C66393"/>
    <w:rsid w:val="00C66535"/>
    <w:rsid w:val="00C66964"/>
    <w:rsid w:val="00C66F2E"/>
    <w:rsid w:val="00C67300"/>
    <w:rsid w:val="00C674EB"/>
    <w:rsid w:val="00C704A8"/>
    <w:rsid w:val="00C72003"/>
    <w:rsid w:val="00C729D5"/>
    <w:rsid w:val="00C73272"/>
    <w:rsid w:val="00C740EF"/>
    <w:rsid w:val="00C74313"/>
    <w:rsid w:val="00C743E3"/>
    <w:rsid w:val="00C743F3"/>
    <w:rsid w:val="00C74B14"/>
    <w:rsid w:val="00C75068"/>
    <w:rsid w:val="00C75177"/>
    <w:rsid w:val="00C75E6B"/>
    <w:rsid w:val="00C7625C"/>
    <w:rsid w:val="00C77AD3"/>
    <w:rsid w:val="00C80270"/>
    <w:rsid w:val="00C81C9D"/>
    <w:rsid w:val="00C848DC"/>
    <w:rsid w:val="00C85576"/>
    <w:rsid w:val="00C8604E"/>
    <w:rsid w:val="00C86A35"/>
    <w:rsid w:val="00C870A3"/>
    <w:rsid w:val="00C879DF"/>
    <w:rsid w:val="00C90C01"/>
    <w:rsid w:val="00C923DA"/>
    <w:rsid w:val="00C935A7"/>
    <w:rsid w:val="00C947B8"/>
    <w:rsid w:val="00C9556B"/>
    <w:rsid w:val="00C9574F"/>
    <w:rsid w:val="00C9585D"/>
    <w:rsid w:val="00CA0432"/>
    <w:rsid w:val="00CA092E"/>
    <w:rsid w:val="00CA0A39"/>
    <w:rsid w:val="00CA0D1F"/>
    <w:rsid w:val="00CA0DB3"/>
    <w:rsid w:val="00CA0F9F"/>
    <w:rsid w:val="00CA6E44"/>
    <w:rsid w:val="00CA708A"/>
    <w:rsid w:val="00CB0184"/>
    <w:rsid w:val="00CB1932"/>
    <w:rsid w:val="00CB236A"/>
    <w:rsid w:val="00CB25B8"/>
    <w:rsid w:val="00CB41C5"/>
    <w:rsid w:val="00CB4E57"/>
    <w:rsid w:val="00CB51B7"/>
    <w:rsid w:val="00CB6043"/>
    <w:rsid w:val="00CB62C4"/>
    <w:rsid w:val="00CB69DA"/>
    <w:rsid w:val="00CB797E"/>
    <w:rsid w:val="00CC12C7"/>
    <w:rsid w:val="00CC1478"/>
    <w:rsid w:val="00CC1698"/>
    <w:rsid w:val="00CC1937"/>
    <w:rsid w:val="00CC1D50"/>
    <w:rsid w:val="00CC1EF3"/>
    <w:rsid w:val="00CC2292"/>
    <w:rsid w:val="00CC2338"/>
    <w:rsid w:val="00CC31E3"/>
    <w:rsid w:val="00CC387E"/>
    <w:rsid w:val="00CC4220"/>
    <w:rsid w:val="00CC504D"/>
    <w:rsid w:val="00CC5BE3"/>
    <w:rsid w:val="00CC713F"/>
    <w:rsid w:val="00CC76F2"/>
    <w:rsid w:val="00CC7F82"/>
    <w:rsid w:val="00CD0AA6"/>
    <w:rsid w:val="00CD1EBB"/>
    <w:rsid w:val="00CD2BAC"/>
    <w:rsid w:val="00CD3661"/>
    <w:rsid w:val="00CD382A"/>
    <w:rsid w:val="00CD3BA0"/>
    <w:rsid w:val="00CD3BBE"/>
    <w:rsid w:val="00CD51B2"/>
    <w:rsid w:val="00CD61DD"/>
    <w:rsid w:val="00CD6643"/>
    <w:rsid w:val="00CD6C72"/>
    <w:rsid w:val="00CD702F"/>
    <w:rsid w:val="00CE06E0"/>
    <w:rsid w:val="00CE087D"/>
    <w:rsid w:val="00CE1CC2"/>
    <w:rsid w:val="00CE2550"/>
    <w:rsid w:val="00CE2ABB"/>
    <w:rsid w:val="00CE363B"/>
    <w:rsid w:val="00CE3A64"/>
    <w:rsid w:val="00CE3D98"/>
    <w:rsid w:val="00CE3FA5"/>
    <w:rsid w:val="00CE4656"/>
    <w:rsid w:val="00CE5264"/>
    <w:rsid w:val="00CE5C79"/>
    <w:rsid w:val="00CE6E35"/>
    <w:rsid w:val="00CF03D2"/>
    <w:rsid w:val="00CF0DC6"/>
    <w:rsid w:val="00CF0DD6"/>
    <w:rsid w:val="00CF1A0E"/>
    <w:rsid w:val="00CF4B5B"/>
    <w:rsid w:val="00CF6EB2"/>
    <w:rsid w:val="00D01D2E"/>
    <w:rsid w:val="00D02085"/>
    <w:rsid w:val="00D02794"/>
    <w:rsid w:val="00D02A5B"/>
    <w:rsid w:val="00D05B8C"/>
    <w:rsid w:val="00D066C8"/>
    <w:rsid w:val="00D0743E"/>
    <w:rsid w:val="00D11B10"/>
    <w:rsid w:val="00D11BAE"/>
    <w:rsid w:val="00D12D8B"/>
    <w:rsid w:val="00D1352B"/>
    <w:rsid w:val="00D13874"/>
    <w:rsid w:val="00D144E8"/>
    <w:rsid w:val="00D14B78"/>
    <w:rsid w:val="00D14C11"/>
    <w:rsid w:val="00D15CEB"/>
    <w:rsid w:val="00D17E65"/>
    <w:rsid w:val="00D2057F"/>
    <w:rsid w:val="00D20A33"/>
    <w:rsid w:val="00D21F28"/>
    <w:rsid w:val="00D222B7"/>
    <w:rsid w:val="00D24A49"/>
    <w:rsid w:val="00D24AB3"/>
    <w:rsid w:val="00D257A0"/>
    <w:rsid w:val="00D26013"/>
    <w:rsid w:val="00D27303"/>
    <w:rsid w:val="00D27732"/>
    <w:rsid w:val="00D3038C"/>
    <w:rsid w:val="00D30D4C"/>
    <w:rsid w:val="00D31A91"/>
    <w:rsid w:val="00D32529"/>
    <w:rsid w:val="00D33447"/>
    <w:rsid w:val="00D33F58"/>
    <w:rsid w:val="00D34569"/>
    <w:rsid w:val="00D36A71"/>
    <w:rsid w:val="00D36F66"/>
    <w:rsid w:val="00D37AC8"/>
    <w:rsid w:val="00D37BF8"/>
    <w:rsid w:val="00D37D22"/>
    <w:rsid w:val="00D40C6B"/>
    <w:rsid w:val="00D4119E"/>
    <w:rsid w:val="00D41915"/>
    <w:rsid w:val="00D41A06"/>
    <w:rsid w:val="00D41EF8"/>
    <w:rsid w:val="00D43C02"/>
    <w:rsid w:val="00D44CF9"/>
    <w:rsid w:val="00D45240"/>
    <w:rsid w:val="00D50241"/>
    <w:rsid w:val="00D502C9"/>
    <w:rsid w:val="00D508A8"/>
    <w:rsid w:val="00D512A9"/>
    <w:rsid w:val="00D512EC"/>
    <w:rsid w:val="00D5224E"/>
    <w:rsid w:val="00D53165"/>
    <w:rsid w:val="00D531B9"/>
    <w:rsid w:val="00D5356C"/>
    <w:rsid w:val="00D54E43"/>
    <w:rsid w:val="00D553D7"/>
    <w:rsid w:val="00D562CD"/>
    <w:rsid w:val="00D56708"/>
    <w:rsid w:val="00D601BA"/>
    <w:rsid w:val="00D605D9"/>
    <w:rsid w:val="00D60837"/>
    <w:rsid w:val="00D60ADE"/>
    <w:rsid w:val="00D60DA1"/>
    <w:rsid w:val="00D60E70"/>
    <w:rsid w:val="00D61E03"/>
    <w:rsid w:val="00D61EAD"/>
    <w:rsid w:val="00D641FD"/>
    <w:rsid w:val="00D645DE"/>
    <w:rsid w:val="00D64D3E"/>
    <w:rsid w:val="00D6714C"/>
    <w:rsid w:val="00D6734D"/>
    <w:rsid w:val="00D6763C"/>
    <w:rsid w:val="00D70219"/>
    <w:rsid w:val="00D70410"/>
    <w:rsid w:val="00D706B1"/>
    <w:rsid w:val="00D71323"/>
    <w:rsid w:val="00D72FAB"/>
    <w:rsid w:val="00D7481D"/>
    <w:rsid w:val="00D754F5"/>
    <w:rsid w:val="00D75606"/>
    <w:rsid w:val="00D75ECA"/>
    <w:rsid w:val="00D76BA2"/>
    <w:rsid w:val="00D76F4C"/>
    <w:rsid w:val="00D77022"/>
    <w:rsid w:val="00D77B22"/>
    <w:rsid w:val="00D8063C"/>
    <w:rsid w:val="00D82CD6"/>
    <w:rsid w:val="00D82E5C"/>
    <w:rsid w:val="00D83DE7"/>
    <w:rsid w:val="00D852B2"/>
    <w:rsid w:val="00D86556"/>
    <w:rsid w:val="00D8709F"/>
    <w:rsid w:val="00D87F86"/>
    <w:rsid w:val="00D90B77"/>
    <w:rsid w:val="00D92F7A"/>
    <w:rsid w:val="00D934A1"/>
    <w:rsid w:val="00D94DC4"/>
    <w:rsid w:val="00D955DC"/>
    <w:rsid w:val="00D96877"/>
    <w:rsid w:val="00DA18FD"/>
    <w:rsid w:val="00DA190D"/>
    <w:rsid w:val="00DA1CA2"/>
    <w:rsid w:val="00DA2215"/>
    <w:rsid w:val="00DA5E01"/>
    <w:rsid w:val="00DA6A47"/>
    <w:rsid w:val="00DA7145"/>
    <w:rsid w:val="00DB1D11"/>
    <w:rsid w:val="00DB360E"/>
    <w:rsid w:val="00DB3E30"/>
    <w:rsid w:val="00DB43B6"/>
    <w:rsid w:val="00DB48DB"/>
    <w:rsid w:val="00DB56C1"/>
    <w:rsid w:val="00DB63DC"/>
    <w:rsid w:val="00DB6AF2"/>
    <w:rsid w:val="00DB6DB1"/>
    <w:rsid w:val="00DB72F0"/>
    <w:rsid w:val="00DC01ED"/>
    <w:rsid w:val="00DC0584"/>
    <w:rsid w:val="00DC146B"/>
    <w:rsid w:val="00DC1773"/>
    <w:rsid w:val="00DC17C0"/>
    <w:rsid w:val="00DC2DA6"/>
    <w:rsid w:val="00DC454D"/>
    <w:rsid w:val="00DC5BE3"/>
    <w:rsid w:val="00DC6456"/>
    <w:rsid w:val="00DC727E"/>
    <w:rsid w:val="00DC7764"/>
    <w:rsid w:val="00DC78D4"/>
    <w:rsid w:val="00DD0274"/>
    <w:rsid w:val="00DD07A1"/>
    <w:rsid w:val="00DD08F9"/>
    <w:rsid w:val="00DD0929"/>
    <w:rsid w:val="00DD0D89"/>
    <w:rsid w:val="00DD10D1"/>
    <w:rsid w:val="00DD16BC"/>
    <w:rsid w:val="00DD175E"/>
    <w:rsid w:val="00DD1AAB"/>
    <w:rsid w:val="00DD1C3C"/>
    <w:rsid w:val="00DD2399"/>
    <w:rsid w:val="00DD2A4C"/>
    <w:rsid w:val="00DD301E"/>
    <w:rsid w:val="00DD3737"/>
    <w:rsid w:val="00DD399D"/>
    <w:rsid w:val="00DD55A0"/>
    <w:rsid w:val="00DD6C1E"/>
    <w:rsid w:val="00DD6F51"/>
    <w:rsid w:val="00DD7601"/>
    <w:rsid w:val="00DD7775"/>
    <w:rsid w:val="00DE0196"/>
    <w:rsid w:val="00DE0676"/>
    <w:rsid w:val="00DE1F92"/>
    <w:rsid w:val="00DE2349"/>
    <w:rsid w:val="00DE2A4C"/>
    <w:rsid w:val="00DE336C"/>
    <w:rsid w:val="00DE3A78"/>
    <w:rsid w:val="00DE44EF"/>
    <w:rsid w:val="00DE4966"/>
    <w:rsid w:val="00DE49D7"/>
    <w:rsid w:val="00DE4A1E"/>
    <w:rsid w:val="00DE6308"/>
    <w:rsid w:val="00DE676B"/>
    <w:rsid w:val="00DE6773"/>
    <w:rsid w:val="00DE7D22"/>
    <w:rsid w:val="00DF01D9"/>
    <w:rsid w:val="00DF0FAF"/>
    <w:rsid w:val="00DF3690"/>
    <w:rsid w:val="00DF501E"/>
    <w:rsid w:val="00DF5A4B"/>
    <w:rsid w:val="00DF710B"/>
    <w:rsid w:val="00DF7CA3"/>
    <w:rsid w:val="00E00450"/>
    <w:rsid w:val="00E0182F"/>
    <w:rsid w:val="00E0197D"/>
    <w:rsid w:val="00E02883"/>
    <w:rsid w:val="00E03265"/>
    <w:rsid w:val="00E03406"/>
    <w:rsid w:val="00E05192"/>
    <w:rsid w:val="00E0541D"/>
    <w:rsid w:val="00E06229"/>
    <w:rsid w:val="00E066D8"/>
    <w:rsid w:val="00E0701F"/>
    <w:rsid w:val="00E07FE0"/>
    <w:rsid w:val="00E1019F"/>
    <w:rsid w:val="00E10F6A"/>
    <w:rsid w:val="00E11D97"/>
    <w:rsid w:val="00E1279B"/>
    <w:rsid w:val="00E143DE"/>
    <w:rsid w:val="00E15926"/>
    <w:rsid w:val="00E16B28"/>
    <w:rsid w:val="00E16D8C"/>
    <w:rsid w:val="00E1773D"/>
    <w:rsid w:val="00E17865"/>
    <w:rsid w:val="00E201C2"/>
    <w:rsid w:val="00E20672"/>
    <w:rsid w:val="00E2201C"/>
    <w:rsid w:val="00E231D1"/>
    <w:rsid w:val="00E2350E"/>
    <w:rsid w:val="00E23800"/>
    <w:rsid w:val="00E24840"/>
    <w:rsid w:val="00E248F6"/>
    <w:rsid w:val="00E249EE"/>
    <w:rsid w:val="00E24A43"/>
    <w:rsid w:val="00E25731"/>
    <w:rsid w:val="00E2573F"/>
    <w:rsid w:val="00E25834"/>
    <w:rsid w:val="00E266D7"/>
    <w:rsid w:val="00E26D65"/>
    <w:rsid w:val="00E26F9C"/>
    <w:rsid w:val="00E30B34"/>
    <w:rsid w:val="00E31445"/>
    <w:rsid w:val="00E31A97"/>
    <w:rsid w:val="00E32B06"/>
    <w:rsid w:val="00E3376E"/>
    <w:rsid w:val="00E37018"/>
    <w:rsid w:val="00E409D0"/>
    <w:rsid w:val="00E41950"/>
    <w:rsid w:val="00E421CC"/>
    <w:rsid w:val="00E43F19"/>
    <w:rsid w:val="00E45AAB"/>
    <w:rsid w:val="00E45AB4"/>
    <w:rsid w:val="00E460AE"/>
    <w:rsid w:val="00E460D3"/>
    <w:rsid w:val="00E46F86"/>
    <w:rsid w:val="00E4737A"/>
    <w:rsid w:val="00E50D82"/>
    <w:rsid w:val="00E5211A"/>
    <w:rsid w:val="00E522A5"/>
    <w:rsid w:val="00E5281B"/>
    <w:rsid w:val="00E55672"/>
    <w:rsid w:val="00E56815"/>
    <w:rsid w:val="00E57099"/>
    <w:rsid w:val="00E576BA"/>
    <w:rsid w:val="00E579BC"/>
    <w:rsid w:val="00E57A1A"/>
    <w:rsid w:val="00E57FE0"/>
    <w:rsid w:val="00E607A7"/>
    <w:rsid w:val="00E60C92"/>
    <w:rsid w:val="00E62D3B"/>
    <w:rsid w:val="00E632B8"/>
    <w:rsid w:val="00E64236"/>
    <w:rsid w:val="00E648ED"/>
    <w:rsid w:val="00E673C0"/>
    <w:rsid w:val="00E67B1A"/>
    <w:rsid w:val="00E719A5"/>
    <w:rsid w:val="00E71E0B"/>
    <w:rsid w:val="00E725C5"/>
    <w:rsid w:val="00E726E9"/>
    <w:rsid w:val="00E738C3"/>
    <w:rsid w:val="00E7413F"/>
    <w:rsid w:val="00E749F8"/>
    <w:rsid w:val="00E75B34"/>
    <w:rsid w:val="00E77666"/>
    <w:rsid w:val="00E81CEB"/>
    <w:rsid w:val="00E81E05"/>
    <w:rsid w:val="00E821F9"/>
    <w:rsid w:val="00E822DB"/>
    <w:rsid w:val="00E82394"/>
    <w:rsid w:val="00E82630"/>
    <w:rsid w:val="00E8394C"/>
    <w:rsid w:val="00E839A2"/>
    <w:rsid w:val="00E83E6D"/>
    <w:rsid w:val="00E84461"/>
    <w:rsid w:val="00E85257"/>
    <w:rsid w:val="00E87286"/>
    <w:rsid w:val="00E872B8"/>
    <w:rsid w:val="00E8787B"/>
    <w:rsid w:val="00E878F8"/>
    <w:rsid w:val="00E87E44"/>
    <w:rsid w:val="00E900AD"/>
    <w:rsid w:val="00E904E5"/>
    <w:rsid w:val="00E907B6"/>
    <w:rsid w:val="00E916B5"/>
    <w:rsid w:val="00E916DE"/>
    <w:rsid w:val="00E93193"/>
    <w:rsid w:val="00E93C1F"/>
    <w:rsid w:val="00E94167"/>
    <w:rsid w:val="00E94411"/>
    <w:rsid w:val="00E94DD4"/>
    <w:rsid w:val="00E97995"/>
    <w:rsid w:val="00EA01EA"/>
    <w:rsid w:val="00EA1139"/>
    <w:rsid w:val="00EA15F0"/>
    <w:rsid w:val="00EA2551"/>
    <w:rsid w:val="00EA46CC"/>
    <w:rsid w:val="00EA48D0"/>
    <w:rsid w:val="00EA67B2"/>
    <w:rsid w:val="00EB0213"/>
    <w:rsid w:val="00EB18B9"/>
    <w:rsid w:val="00EB1CA8"/>
    <w:rsid w:val="00EB3164"/>
    <w:rsid w:val="00EB3C85"/>
    <w:rsid w:val="00EB5466"/>
    <w:rsid w:val="00EB5714"/>
    <w:rsid w:val="00EB60F0"/>
    <w:rsid w:val="00EB6F69"/>
    <w:rsid w:val="00EC0150"/>
    <w:rsid w:val="00EC0740"/>
    <w:rsid w:val="00EC0C57"/>
    <w:rsid w:val="00EC3E9E"/>
    <w:rsid w:val="00EC5982"/>
    <w:rsid w:val="00EC6C71"/>
    <w:rsid w:val="00EC6EA1"/>
    <w:rsid w:val="00EC723E"/>
    <w:rsid w:val="00EC7307"/>
    <w:rsid w:val="00EC7950"/>
    <w:rsid w:val="00ED05F0"/>
    <w:rsid w:val="00ED1458"/>
    <w:rsid w:val="00ED1BA6"/>
    <w:rsid w:val="00ED35FC"/>
    <w:rsid w:val="00ED3C0C"/>
    <w:rsid w:val="00ED4D46"/>
    <w:rsid w:val="00ED5297"/>
    <w:rsid w:val="00ED5539"/>
    <w:rsid w:val="00ED5B96"/>
    <w:rsid w:val="00ED6500"/>
    <w:rsid w:val="00ED6A01"/>
    <w:rsid w:val="00ED6D50"/>
    <w:rsid w:val="00ED7A60"/>
    <w:rsid w:val="00ED7F8D"/>
    <w:rsid w:val="00EE0066"/>
    <w:rsid w:val="00EE0AB5"/>
    <w:rsid w:val="00EE39D9"/>
    <w:rsid w:val="00EE412A"/>
    <w:rsid w:val="00EE4CF1"/>
    <w:rsid w:val="00EE5E41"/>
    <w:rsid w:val="00EE6A7B"/>
    <w:rsid w:val="00EF1117"/>
    <w:rsid w:val="00EF1710"/>
    <w:rsid w:val="00EF2C67"/>
    <w:rsid w:val="00EF3928"/>
    <w:rsid w:val="00EF4179"/>
    <w:rsid w:val="00EF43F7"/>
    <w:rsid w:val="00EF4970"/>
    <w:rsid w:val="00EF4B36"/>
    <w:rsid w:val="00EF57F8"/>
    <w:rsid w:val="00EF58B8"/>
    <w:rsid w:val="00EF592F"/>
    <w:rsid w:val="00EF7A13"/>
    <w:rsid w:val="00F00582"/>
    <w:rsid w:val="00F0070F"/>
    <w:rsid w:val="00F00EDF"/>
    <w:rsid w:val="00F01093"/>
    <w:rsid w:val="00F0156D"/>
    <w:rsid w:val="00F022A9"/>
    <w:rsid w:val="00F02327"/>
    <w:rsid w:val="00F03559"/>
    <w:rsid w:val="00F03D70"/>
    <w:rsid w:val="00F04E01"/>
    <w:rsid w:val="00F04EB4"/>
    <w:rsid w:val="00F05948"/>
    <w:rsid w:val="00F05E6F"/>
    <w:rsid w:val="00F0607C"/>
    <w:rsid w:val="00F06F8F"/>
    <w:rsid w:val="00F07D63"/>
    <w:rsid w:val="00F07E68"/>
    <w:rsid w:val="00F07EE3"/>
    <w:rsid w:val="00F102D1"/>
    <w:rsid w:val="00F139E6"/>
    <w:rsid w:val="00F13DC9"/>
    <w:rsid w:val="00F14C48"/>
    <w:rsid w:val="00F15DD8"/>
    <w:rsid w:val="00F16B64"/>
    <w:rsid w:val="00F16E22"/>
    <w:rsid w:val="00F17844"/>
    <w:rsid w:val="00F205EE"/>
    <w:rsid w:val="00F21267"/>
    <w:rsid w:val="00F214CC"/>
    <w:rsid w:val="00F23CD7"/>
    <w:rsid w:val="00F2783F"/>
    <w:rsid w:val="00F27A26"/>
    <w:rsid w:val="00F27FA3"/>
    <w:rsid w:val="00F30322"/>
    <w:rsid w:val="00F30405"/>
    <w:rsid w:val="00F30D2C"/>
    <w:rsid w:val="00F34904"/>
    <w:rsid w:val="00F36A2A"/>
    <w:rsid w:val="00F3732D"/>
    <w:rsid w:val="00F40D65"/>
    <w:rsid w:val="00F42831"/>
    <w:rsid w:val="00F44DB2"/>
    <w:rsid w:val="00F454DB"/>
    <w:rsid w:val="00F46267"/>
    <w:rsid w:val="00F5086D"/>
    <w:rsid w:val="00F54710"/>
    <w:rsid w:val="00F54A7F"/>
    <w:rsid w:val="00F5539F"/>
    <w:rsid w:val="00F553D8"/>
    <w:rsid w:val="00F56CDF"/>
    <w:rsid w:val="00F570A7"/>
    <w:rsid w:val="00F57A5C"/>
    <w:rsid w:val="00F61695"/>
    <w:rsid w:val="00F61CF5"/>
    <w:rsid w:val="00F6241C"/>
    <w:rsid w:val="00F62EE8"/>
    <w:rsid w:val="00F636E8"/>
    <w:rsid w:val="00F63F8F"/>
    <w:rsid w:val="00F64DAC"/>
    <w:rsid w:val="00F67D87"/>
    <w:rsid w:val="00F70214"/>
    <w:rsid w:val="00F70DDC"/>
    <w:rsid w:val="00F70E54"/>
    <w:rsid w:val="00F70E8F"/>
    <w:rsid w:val="00F7157C"/>
    <w:rsid w:val="00F73FBF"/>
    <w:rsid w:val="00F7476C"/>
    <w:rsid w:val="00F74C7B"/>
    <w:rsid w:val="00F74CDF"/>
    <w:rsid w:val="00F74F05"/>
    <w:rsid w:val="00F75887"/>
    <w:rsid w:val="00F762D4"/>
    <w:rsid w:val="00F76670"/>
    <w:rsid w:val="00F76C98"/>
    <w:rsid w:val="00F77A84"/>
    <w:rsid w:val="00F83758"/>
    <w:rsid w:val="00F85893"/>
    <w:rsid w:val="00F86063"/>
    <w:rsid w:val="00F8669B"/>
    <w:rsid w:val="00F8726A"/>
    <w:rsid w:val="00F87CB6"/>
    <w:rsid w:val="00F87E11"/>
    <w:rsid w:val="00F902B5"/>
    <w:rsid w:val="00F90E2D"/>
    <w:rsid w:val="00F91FB6"/>
    <w:rsid w:val="00F923B2"/>
    <w:rsid w:val="00F933CF"/>
    <w:rsid w:val="00F95158"/>
    <w:rsid w:val="00F951BF"/>
    <w:rsid w:val="00F953C4"/>
    <w:rsid w:val="00F958E4"/>
    <w:rsid w:val="00F95BE5"/>
    <w:rsid w:val="00F963B3"/>
    <w:rsid w:val="00F96778"/>
    <w:rsid w:val="00F96901"/>
    <w:rsid w:val="00F97047"/>
    <w:rsid w:val="00FA019D"/>
    <w:rsid w:val="00FA0A08"/>
    <w:rsid w:val="00FA1D6F"/>
    <w:rsid w:val="00FA26EA"/>
    <w:rsid w:val="00FA2ED1"/>
    <w:rsid w:val="00FA35E8"/>
    <w:rsid w:val="00FA3A54"/>
    <w:rsid w:val="00FA42E4"/>
    <w:rsid w:val="00FA4A5E"/>
    <w:rsid w:val="00FA5273"/>
    <w:rsid w:val="00FA6E4E"/>
    <w:rsid w:val="00FB3F4A"/>
    <w:rsid w:val="00FB3F86"/>
    <w:rsid w:val="00FB4403"/>
    <w:rsid w:val="00FB5D28"/>
    <w:rsid w:val="00FB77AB"/>
    <w:rsid w:val="00FB7AE9"/>
    <w:rsid w:val="00FC260B"/>
    <w:rsid w:val="00FC292E"/>
    <w:rsid w:val="00FC4070"/>
    <w:rsid w:val="00FC44C7"/>
    <w:rsid w:val="00FC4D78"/>
    <w:rsid w:val="00FC6654"/>
    <w:rsid w:val="00FC6769"/>
    <w:rsid w:val="00FC6EAF"/>
    <w:rsid w:val="00FC7A73"/>
    <w:rsid w:val="00FC7CD6"/>
    <w:rsid w:val="00FD1AD2"/>
    <w:rsid w:val="00FD5D2C"/>
    <w:rsid w:val="00FE0F36"/>
    <w:rsid w:val="00FE0F6F"/>
    <w:rsid w:val="00FE1292"/>
    <w:rsid w:val="00FE1406"/>
    <w:rsid w:val="00FE1DB3"/>
    <w:rsid w:val="00FE21EE"/>
    <w:rsid w:val="00FE28AB"/>
    <w:rsid w:val="00FE4498"/>
    <w:rsid w:val="00FE4B20"/>
    <w:rsid w:val="00FE55D9"/>
    <w:rsid w:val="00FE55FC"/>
    <w:rsid w:val="00FE58D3"/>
    <w:rsid w:val="00FE7733"/>
    <w:rsid w:val="00FE7E73"/>
    <w:rsid w:val="00FF01F9"/>
    <w:rsid w:val="00FF0F39"/>
    <w:rsid w:val="00FF122B"/>
    <w:rsid w:val="00FF3077"/>
    <w:rsid w:val="00FF39D5"/>
    <w:rsid w:val="00FF482B"/>
    <w:rsid w:val="00FF5F47"/>
    <w:rsid w:val="00FF7038"/>
    <w:rsid w:val="00FF77E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6A5C28-AC96-4605-8837-F957E0B2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2B4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header"/>
    <w:basedOn w:val="a0"/>
    <w:link w:val="a7"/>
    <w:uiPriority w:val="99"/>
    <w:unhideWhenUsed/>
    <w:rsid w:val="009620B5"/>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9620B5"/>
  </w:style>
  <w:style w:type="paragraph" w:styleId="a8">
    <w:name w:val="footer"/>
    <w:basedOn w:val="a0"/>
    <w:link w:val="a9"/>
    <w:uiPriority w:val="99"/>
    <w:unhideWhenUsed/>
    <w:rsid w:val="009620B5"/>
    <w:pPr>
      <w:tabs>
        <w:tab w:val="center" w:pos="4677"/>
        <w:tab w:val="right" w:pos="9355"/>
      </w:tabs>
      <w:spacing w:after="0" w:line="240" w:lineRule="auto"/>
    </w:pPr>
  </w:style>
  <w:style w:type="character" w:customStyle="1" w:styleId="a9">
    <w:name w:val="Нижний колонтитул Знак"/>
    <w:basedOn w:val="a1"/>
    <w:link w:val="a8"/>
    <w:uiPriority w:val="99"/>
    <w:rsid w:val="009620B5"/>
  </w:style>
  <w:style w:type="table" w:styleId="aa">
    <w:name w:val="Table Grid"/>
    <w:basedOn w:val="a2"/>
    <w:uiPriority w:val="59"/>
    <w:rsid w:val="00C53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1"/>
    <w:rsid w:val="00F87E11"/>
  </w:style>
  <w:style w:type="character" w:styleId="ab">
    <w:name w:val="Hyperlink"/>
    <w:basedOn w:val="a1"/>
    <w:uiPriority w:val="99"/>
    <w:unhideWhenUsed/>
    <w:rsid w:val="00F90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6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D0E61D-D351-42B0-A2BF-788C27C74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15092</TotalTime>
  <Pages>1</Pages>
  <Words>2180</Words>
  <Characters>12432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1119</cp:revision>
  <cp:lastPrinted>2023-05-31T14:31:00Z</cp:lastPrinted>
  <dcterms:created xsi:type="dcterms:W3CDTF">2023-01-27T11:05:00Z</dcterms:created>
  <dcterms:modified xsi:type="dcterms:W3CDTF">2026-09-10T13:21:00Z</dcterms:modified>
</cp:coreProperties>
</file>