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10A" w:rsidRPr="008965D0" w:rsidRDefault="0040310A" w:rsidP="00403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8965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Ауылшаруашылығы</w:t>
      </w:r>
    </w:p>
    <w:p w:rsidR="0040310A" w:rsidRPr="008965D0" w:rsidRDefault="0040310A" w:rsidP="00403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40310A" w:rsidRPr="008965D0" w:rsidRDefault="0040310A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 шаруашылығы Үшарал қалалық округі бойынша негізгі сала, бұл салада </w:t>
      </w:r>
      <w:r w:rsidRPr="008965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91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шаруа қожалық және </w:t>
      </w:r>
      <w:r w:rsidRPr="008965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ЖШС-і еңбек атқаруда. Барлық ауыл шаруашылық жерлер </w:t>
      </w:r>
      <w:r w:rsidRPr="008965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48863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гектарды құрайды, оның </w:t>
      </w:r>
      <w:r w:rsidRPr="008965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40395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га жайылыс жері, </w:t>
      </w:r>
      <w:r w:rsidRPr="008965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4456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га шабындық жерлер, </w:t>
      </w:r>
      <w:r w:rsidR="009E555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3187</w:t>
      </w:r>
      <w:r w:rsidR="008F4F36"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га егістік жерлер. 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0310A" w:rsidRPr="008965D0" w:rsidRDefault="003B7C10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Еліміздің барлық өңірлерінде ауылшаруашылығы саласы бойынша скринингтік мәліметтерді өзектендіру жұмыстары жүргізілуде. Үшарал қаласы бойынша 213 шаруа қожалықтары мен жеке кәсіпкерлер ауыл шаруашылығы жануарларының </w:t>
      </w:r>
      <w:r w:rsidRPr="008965D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(ірі қара мал, жылқы, шошқа, түйе, ешкі, қой)</w:t>
      </w:r>
      <w:r w:rsidRPr="008965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саны туралы және жеке қосалқы шаруашылықтарға тиесілі мал санағынан өтті. </w:t>
      </w:r>
    </w:p>
    <w:p w:rsidR="005F78C0" w:rsidRDefault="005F78C0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5F78C0" w:rsidRDefault="005F78C0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5F78C0" w:rsidRDefault="005F78C0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5F78C0" w:rsidRPr="0040310A" w:rsidRDefault="005F78C0" w:rsidP="0040310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A3056A" w:rsidRPr="00625235" w:rsidRDefault="00A3056A" w:rsidP="00930EA5">
      <w:pPr>
        <w:jc w:val="both"/>
        <w:rPr>
          <w:lang w:val="kk-KZ"/>
        </w:rPr>
      </w:pPr>
      <w:bookmarkStart w:id="0" w:name="_GoBack"/>
      <w:bookmarkEnd w:id="0"/>
    </w:p>
    <w:sectPr w:rsidR="00A3056A" w:rsidRPr="00625235" w:rsidSect="008E4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06FED"/>
    <w:multiLevelType w:val="hybridMultilevel"/>
    <w:tmpl w:val="65E442F4"/>
    <w:lvl w:ilvl="0" w:tplc="E99215DE">
      <w:start w:val="42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D17BF9"/>
    <w:multiLevelType w:val="multilevel"/>
    <w:tmpl w:val="C4DE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08"/>
    <w:rsid w:val="0019471B"/>
    <w:rsid w:val="00310208"/>
    <w:rsid w:val="003B7C10"/>
    <w:rsid w:val="0040310A"/>
    <w:rsid w:val="005F78C0"/>
    <w:rsid w:val="00625235"/>
    <w:rsid w:val="008965D0"/>
    <w:rsid w:val="008E43B4"/>
    <w:rsid w:val="008F4F36"/>
    <w:rsid w:val="00930EA5"/>
    <w:rsid w:val="009E5558"/>
    <w:rsid w:val="00A3056A"/>
    <w:rsid w:val="00EA21E9"/>
    <w:rsid w:val="00EC5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4880F-E8DD-4A8A-B0EC-C5782FED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1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Akimat 1</cp:lastModifiedBy>
  <cp:revision>26</cp:revision>
  <dcterms:created xsi:type="dcterms:W3CDTF">2025-09-15T05:50:00Z</dcterms:created>
  <dcterms:modified xsi:type="dcterms:W3CDTF">2026-09-11T11:03:00Z</dcterms:modified>
</cp:coreProperties>
</file>