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A6" w:rsidRPr="00857489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B65886" w:rsidRPr="00FA1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6AD8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257EB9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</w:p>
    <w:p w:rsidR="007D2AA6" w:rsidRPr="00FA109A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заседания Совета по барьерам</w:t>
      </w:r>
    </w:p>
    <w:p w:rsidR="007D2AA6" w:rsidRPr="00FA109A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AA6" w:rsidRDefault="00257EB9" w:rsidP="009070B7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 августа</w:t>
      </w:r>
      <w:r w:rsidR="008D1E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>202</w:t>
      </w:r>
      <w:r w:rsidR="0092026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18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6D7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B82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г.</w:t>
      </w:r>
      <w:r w:rsidR="006D7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Караганда</w:t>
      </w:r>
    </w:p>
    <w:p w:rsidR="005A189E" w:rsidRPr="005A189E" w:rsidRDefault="005A189E" w:rsidP="009070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2AA6" w:rsidRPr="00DB3280" w:rsidRDefault="00803A17" w:rsidP="009070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: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Федоренко С.Н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="008D1E7B" w:rsidRPr="00DB3280">
        <w:rPr>
          <w:rFonts w:ascii="Times New Roman" w:hAnsi="Times New Roman" w:cs="Times New Roman"/>
          <w:sz w:val="28"/>
          <w:szCs w:val="28"/>
        </w:rPr>
        <w:t>председател</w:t>
      </w:r>
      <w:proofErr w:type="spellEnd"/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Совета по барьерам </w:t>
      </w:r>
      <w:r w:rsidR="007D2AA6" w:rsidRPr="00DB3280">
        <w:rPr>
          <w:rFonts w:ascii="Times New Roman" w:hAnsi="Times New Roman" w:cs="Times New Roman"/>
          <w:sz w:val="24"/>
          <w:szCs w:val="28"/>
        </w:rPr>
        <w:t>(</w:t>
      </w:r>
      <w:r w:rsidR="007D2AA6" w:rsidRPr="00DB3280">
        <w:rPr>
          <w:rFonts w:ascii="Times New Roman" w:hAnsi="Times New Roman" w:cs="Times New Roman"/>
          <w:i/>
          <w:sz w:val="24"/>
          <w:szCs w:val="28"/>
        </w:rPr>
        <w:t>далее – СБ</w:t>
      </w:r>
      <w:r w:rsidR="007D2AA6" w:rsidRPr="00DB3280">
        <w:rPr>
          <w:rFonts w:ascii="Times New Roman" w:hAnsi="Times New Roman" w:cs="Times New Roman"/>
          <w:sz w:val="24"/>
          <w:szCs w:val="28"/>
        </w:rPr>
        <w:t>)</w:t>
      </w:r>
    </w:p>
    <w:p w:rsidR="007D2AA6" w:rsidRPr="00DB3280" w:rsidRDefault="007D2AA6" w:rsidP="00CC6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Секретарь:</w:t>
      </w:r>
      <w:r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Жанабаева Т.Е</w:t>
      </w:r>
      <w:r w:rsidR="00FA109A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член СБ, руководитель Департамента АЗРК по Карагандинской области</w:t>
      </w:r>
    </w:p>
    <w:p w:rsidR="00CC66C9" w:rsidRPr="00DB3280" w:rsidRDefault="00CC66C9" w:rsidP="00CC6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52A3" w:rsidRPr="00DB3280" w:rsidRDefault="00FA109A" w:rsidP="00CC66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На онлайн заседании посредством платформы </w:t>
      </w:r>
      <w:r w:rsidRPr="00DB3280"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  <w:r w:rsidRPr="00DB3280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рисутствовали:</w:t>
      </w:r>
    </w:p>
    <w:tbl>
      <w:tblPr>
        <w:tblStyle w:val="a3"/>
        <w:tblpPr w:leftFromText="180" w:rightFromText="180" w:vertAnchor="text" w:tblpX="108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704"/>
        <w:gridCol w:w="3402"/>
        <w:gridCol w:w="522"/>
        <w:gridCol w:w="5119"/>
      </w:tblGrid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Федоренко Сергей Николаевич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B3280">
              <w:rPr>
                <w:rFonts w:ascii="Times New Roman" w:hAnsi="Times New Roman" w:cs="Times New Roman"/>
              </w:rPr>
              <w:t>Директор ТОО «</w:t>
            </w:r>
            <w:proofErr w:type="spellStart"/>
            <w:r w:rsidRPr="00DB3280">
              <w:rPr>
                <w:rFonts w:ascii="Times New Roman" w:hAnsi="Times New Roman" w:cs="Times New Roman"/>
              </w:rPr>
              <w:t>Теллурис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</w:t>
            </w:r>
            <w:r w:rsidRPr="00DB3280">
              <w:rPr>
                <w:rFonts w:ascii="Times New Roman" w:hAnsi="Times New Roman" w:cs="Times New Roman"/>
                <w:lang w:val="en-US"/>
              </w:rPr>
              <w:t>LTD</w:t>
            </w:r>
            <w:r w:rsidRPr="00DB3280">
              <w:rPr>
                <w:rFonts w:ascii="Times New Roman" w:hAnsi="Times New Roman" w:cs="Times New Roman"/>
              </w:rPr>
              <w:t xml:space="preserve">», ИП, </w:t>
            </w:r>
            <w:r w:rsidRPr="00DB3280">
              <w:rPr>
                <w:rFonts w:ascii="Times New Roman" w:hAnsi="Times New Roman" w:cs="Times New Roman"/>
                <w:b/>
              </w:rPr>
              <w:t xml:space="preserve">председатель СБ 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Кветинский Игорь Игнатьевич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b/>
              </w:rPr>
              <w:t>заместитель председателя СБ</w:t>
            </w:r>
            <w:r w:rsidRPr="00DB3280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Эксперт 1 категории отдела по защите прав предпринимателей и снижению административных барьеров Палаты предпринимателей Карагандинской области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Жанабаева Таншолпан Ерубаевна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Руководитель</w:t>
            </w:r>
            <w:r w:rsidRPr="00DB3280">
              <w:rPr>
                <w:rFonts w:ascii="Times New Roman" w:hAnsi="Times New Roman" w:cs="Times New Roman"/>
              </w:rPr>
              <w:t xml:space="preserve"> ДАЗРК по Карагандинской области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 xml:space="preserve">Таукебаев </w:t>
            </w:r>
            <w:proofErr w:type="spellStart"/>
            <w:r w:rsidRPr="00DB3280">
              <w:rPr>
                <w:rFonts w:ascii="Times New Roman" w:hAnsi="Times New Roman" w:cs="Times New Roman"/>
              </w:rPr>
              <w:t>Дос</w:t>
            </w:r>
            <w:proofErr w:type="spellEnd"/>
            <w:r w:rsidRPr="00DB3280">
              <w:rPr>
                <w:rFonts w:ascii="Times New Roman" w:hAnsi="Times New Roman" w:cs="Times New Roman"/>
                <w:lang w:val="kk-KZ"/>
              </w:rPr>
              <w:t>-М</w:t>
            </w:r>
            <w:proofErr w:type="spellStart"/>
            <w:r w:rsidRPr="00DB3280">
              <w:rPr>
                <w:rFonts w:ascii="Times New Roman" w:hAnsi="Times New Roman" w:cs="Times New Roman"/>
              </w:rPr>
              <w:t>укасан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3280">
              <w:rPr>
                <w:rFonts w:ascii="Times New Roman" w:hAnsi="Times New Roman" w:cs="Times New Roman"/>
              </w:rPr>
              <w:t>Арипович</w:t>
            </w:r>
            <w:proofErr w:type="spellEnd"/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</w:t>
            </w:r>
            <w:proofErr w:type="spellStart"/>
            <w:r w:rsidRPr="00DB3280">
              <w:rPr>
                <w:rFonts w:ascii="Times New Roman" w:hAnsi="Times New Roman" w:cs="Times New Roman"/>
              </w:rPr>
              <w:t>Мутлу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Экспорт</w:t>
            </w:r>
            <w:r w:rsidRPr="00DB3280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Серікбай Алдияр Серікбайұлы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«Расчетный сервисный центр»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Ещанов Айдос Серикбаевич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B3280">
              <w:rPr>
                <w:rFonts w:ascii="Times New Roman" w:hAnsi="Times New Roman"/>
                <w:bCs/>
              </w:rPr>
              <w:t>Начальник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 xml:space="preserve"> </w:t>
            </w:r>
            <w:proofErr w:type="spellStart"/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опорн</w:t>
            </w:r>
            <w:proofErr w:type="spellEnd"/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ого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 пункта технического обслуживания грузовых и пассажирских вагонов «Север» станция «Караганда-Сортировочная» в К</w:t>
            </w:r>
            <w:r w:rsidRPr="00DB3280">
              <w:rPr>
                <w:rFonts w:ascii="Times New Roman" w:hAnsi="Times New Roman"/>
                <w:bCs/>
              </w:rPr>
              <w:t>арагандинском филиале ТОО «</w:t>
            </w:r>
            <w:r w:rsidRPr="00DB3280">
              <w:rPr>
                <w:rFonts w:ascii="Times New Roman" w:hAnsi="Times New Roman"/>
                <w:bCs/>
                <w:lang w:val="kk-KZ"/>
              </w:rPr>
              <w:t>КТЖ-грузовые перевозки» - «Карагандинское отделение ГП» Карагандинское эксплуатационное вагонное депо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Тлеубердинов Аркадий Набиевич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член Комиссии по правам человека, законнности и противодействию коррупции Общественного Совета Карагандинской области, заместитель Председателя Карагандинского филиала Совета ветеранов Антикоррупционной службы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Кудеринов Мурат Тасбулатович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Директор ТОО «Наше право/</w:t>
            </w:r>
            <w:proofErr w:type="spellStart"/>
            <w:r w:rsidRPr="00DB3280">
              <w:rPr>
                <w:rFonts w:ascii="Times New Roman" w:hAnsi="Times New Roman" w:cs="Times New Roman"/>
              </w:rPr>
              <w:t>kz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», председатель Правления палаты Казахстанских юридических консультантов 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9.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Егорова Ольга  Николаевна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Учредитель РО индивидуальных предпринимателей и юридических лиц  «Ассоциация розничной торговли и общественного питания». Практикующий юридический консультант, член Палаты  юридических консультантов «Adilzanger»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10.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Перов Александр Михайлович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Финансовый директор ТОО «Бюро по приватизации и инвестициям»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11.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Абильдин Ермек Толеуулы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Председатель Карагандинского областного филиала «Демократической партии Казахстана 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Ақ жол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»</w:t>
            </w:r>
          </w:p>
        </w:tc>
      </w:tr>
      <w:tr w:rsidR="004A50E2" w:rsidRPr="00DB3280" w:rsidTr="008D1E7B">
        <w:tc>
          <w:tcPr>
            <w:tcW w:w="704" w:type="dxa"/>
          </w:tcPr>
          <w:p w:rsidR="004A50E2" w:rsidRPr="00DB3280" w:rsidRDefault="004A50E2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12.</w:t>
            </w:r>
          </w:p>
        </w:tc>
        <w:tc>
          <w:tcPr>
            <w:tcW w:w="3402" w:type="dxa"/>
          </w:tcPr>
          <w:p w:rsidR="004A50E2" w:rsidRPr="00DB3280" w:rsidRDefault="004A50E2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Подвигин Павел Николаевич</w:t>
            </w:r>
          </w:p>
        </w:tc>
        <w:tc>
          <w:tcPr>
            <w:tcW w:w="522" w:type="dxa"/>
          </w:tcPr>
          <w:p w:rsidR="004A50E2" w:rsidRPr="00DB3280" w:rsidRDefault="004A50E2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5119" w:type="dxa"/>
          </w:tcPr>
          <w:p w:rsidR="004A50E2" w:rsidRPr="00DB3280" w:rsidRDefault="004A50E2" w:rsidP="004A50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B3280">
              <w:rPr>
                <w:rFonts w:ascii="Times New Roman" w:eastAsia="Calibri" w:hAnsi="Times New Roman" w:cs="Times New Roman"/>
                <w:lang w:val="kk-KZ"/>
              </w:rPr>
              <w:t>Председатель МСУ «Совет местного самоуправления» г.Караганды</w:t>
            </w:r>
          </w:p>
        </w:tc>
      </w:tr>
    </w:tbl>
    <w:p w:rsidR="004A50E2" w:rsidRPr="00DB3280" w:rsidRDefault="004A50E2" w:rsidP="00CC66C9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72F14" w:rsidRPr="00DB3280" w:rsidRDefault="007D2AA6" w:rsidP="00890D8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280">
        <w:rPr>
          <w:rFonts w:ascii="Times New Roman" w:eastAsia="Calibri" w:hAnsi="Times New Roman" w:cs="Times New Roman"/>
          <w:b/>
          <w:sz w:val="28"/>
          <w:szCs w:val="28"/>
        </w:rPr>
        <w:t>Повестка дня</w:t>
      </w:r>
      <w:r w:rsidR="00440A8F" w:rsidRPr="00DB328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B328C" w:rsidRPr="00DB32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C66C9" w:rsidRPr="00DB3280" w:rsidRDefault="00CC66C9" w:rsidP="00CC66C9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1. Выступление председателя СБ </w:t>
      </w: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Федоренко С.Н. </w:t>
      </w:r>
      <w:r w:rsidRPr="00DB3280">
        <w:rPr>
          <w:rFonts w:ascii="Times New Roman" w:hAnsi="Times New Roman" w:cs="Times New Roman"/>
          <w:bCs/>
          <w:i/>
          <w:sz w:val="24"/>
          <w:szCs w:val="24"/>
        </w:rPr>
        <w:t>(организационные моменты)</w:t>
      </w:r>
    </w:p>
    <w:p w:rsidR="00DB3280" w:rsidRPr="00DB3280" w:rsidRDefault="00CC66C9" w:rsidP="00DB3280">
      <w:pPr>
        <w:pStyle w:val="a4"/>
        <w:suppressAutoHyphens/>
        <w:spacing w:before="240" w:after="0"/>
        <w:ind w:left="0" w:firstLine="567"/>
        <w:jc w:val="both"/>
        <w:rPr>
          <w:rFonts w:ascii="Times New Roman" w:hAnsi="Times New Roman" w:cs="Times New Roman"/>
          <w:bCs/>
          <w:sz w:val="32"/>
          <w:szCs w:val="28"/>
        </w:rPr>
      </w:pPr>
      <w:r w:rsidRPr="00DB328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</w:t>
      </w:r>
      <w:r w:rsidR="00DB3280" w:rsidRPr="00DB3280">
        <w:rPr>
          <w:rFonts w:ascii="Times New Roman" w:hAnsi="Times New Roman" w:cs="Times New Roman"/>
          <w:bCs/>
          <w:sz w:val="28"/>
          <w:szCs w:val="24"/>
        </w:rPr>
        <w:t xml:space="preserve">Рассмотрение </w:t>
      </w:r>
      <w:r w:rsidR="004938EB">
        <w:rPr>
          <w:rFonts w:ascii="Times New Roman" w:hAnsi="Times New Roman" w:cs="Times New Roman"/>
          <w:bCs/>
          <w:sz w:val="28"/>
          <w:szCs w:val="24"/>
        </w:rPr>
        <w:t xml:space="preserve">и обсуждение </w:t>
      </w:r>
      <w:r w:rsidR="00DB3280" w:rsidRPr="00DB3280">
        <w:rPr>
          <w:rFonts w:ascii="Times New Roman" w:hAnsi="Times New Roman" w:cs="Times New Roman"/>
          <w:bCs/>
          <w:sz w:val="28"/>
          <w:szCs w:val="24"/>
        </w:rPr>
        <w:t xml:space="preserve">темы: </w:t>
      </w:r>
    </w:p>
    <w:p w:rsidR="00CC66C9" w:rsidRDefault="00DB3280" w:rsidP="0092026B">
      <w:pPr>
        <w:pStyle w:val="a4"/>
        <w:suppressAutoHyphens/>
        <w:spacing w:before="240" w:after="0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Cs/>
          <w:i/>
          <w:sz w:val="28"/>
          <w:szCs w:val="24"/>
        </w:rPr>
        <w:t xml:space="preserve">- </w:t>
      </w:r>
      <w:r w:rsidRPr="00257EB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57EB9" w:rsidRPr="00257EB9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spellStart"/>
      <w:r w:rsidR="00257EB9" w:rsidRPr="00257EB9">
        <w:rPr>
          <w:rFonts w:ascii="Times New Roman" w:hAnsi="Times New Roman" w:cs="Times New Roman"/>
          <w:sz w:val="28"/>
          <w:szCs w:val="28"/>
        </w:rPr>
        <w:t>еразмещени</w:t>
      </w:r>
      <w:proofErr w:type="spellEnd"/>
      <w:r w:rsidR="00257EB9" w:rsidRPr="00257EB9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257EB9" w:rsidRPr="00257EB9">
        <w:rPr>
          <w:rFonts w:ascii="Times New Roman" w:hAnsi="Times New Roman" w:cs="Times New Roman"/>
          <w:sz w:val="28"/>
          <w:szCs w:val="28"/>
        </w:rPr>
        <w:t xml:space="preserve"> актуальной информации о внесенных изменениях в проект детальной планировки (далее – ПДП) города Караганды </w:t>
      </w:r>
      <w:proofErr w:type="gramStart"/>
      <w:r w:rsidR="00257EB9" w:rsidRPr="00257EB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257EB9" w:rsidRPr="00257EB9">
        <w:rPr>
          <w:rFonts w:ascii="Times New Roman" w:hAnsi="Times New Roman" w:cs="Times New Roman"/>
          <w:sz w:val="28"/>
          <w:szCs w:val="28"/>
        </w:rPr>
        <w:t xml:space="preserve"> общедоступных </w:t>
      </w:r>
      <w:proofErr w:type="spellStart"/>
      <w:r w:rsidR="00257EB9" w:rsidRPr="00257EB9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257EB9">
        <w:rPr>
          <w:rFonts w:ascii="Times New Roman" w:hAnsi="Times New Roman" w:cs="Times New Roman"/>
          <w:sz w:val="28"/>
          <w:szCs w:val="28"/>
        </w:rPr>
        <w:t>»</w:t>
      </w:r>
    </w:p>
    <w:p w:rsidR="00CC66C9" w:rsidRDefault="00CC66C9" w:rsidP="00CC66C9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CC66C9" w:rsidRDefault="00CC66C9" w:rsidP="00CC66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Pr="0056183D" w:rsidRDefault="00CC66C9" w:rsidP="00CC66C9">
      <w:pPr>
        <w:pStyle w:val="a4"/>
        <w:tabs>
          <w:tab w:val="left" w:pos="1276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2207">
        <w:rPr>
          <w:rFonts w:ascii="Times New Roman" w:hAnsi="Times New Roman" w:cs="Times New Roman"/>
          <w:b/>
          <w:sz w:val="28"/>
          <w:szCs w:val="28"/>
        </w:rPr>
        <w:t xml:space="preserve">Выступление председателя </w:t>
      </w:r>
      <w:proofErr w:type="gramStart"/>
      <w:r w:rsidRPr="00D42207">
        <w:rPr>
          <w:rFonts w:ascii="Times New Roman" w:hAnsi="Times New Roman" w:cs="Times New Roman"/>
          <w:b/>
          <w:sz w:val="28"/>
          <w:szCs w:val="28"/>
        </w:rPr>
        <w:t>СБ</w:t>
      </w:r>
      <w:proofErr w:type="gramEnd"/>
      <w:r w:rsidRPr="00D422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2207">
        <w:rPr>
          <w:rFonts w:ascii="Times New Roman" w:hAnsi="Times New Roman" w:cs="Times New Roman"/>
          <w:b/>
          <w:bCs/>
          <w:sz w:val="28"/>
          <w:szCs w:val="28"/>
        </w:rPr>
        <w:t>Федоренко С.Н.</w:t>
      </w:r>
      <w:r w:rsidRPr="00F97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(открытие СБ</w:t>
      </w:r>
      <w:r w:rsidRPr="00DB3280">
        <w:rPr>
          <w:rFonts w:ascii="Times New Roman" w:hAnsi="Times New Roman" w:cs="Times New Roman"/>
          <w:bCs/>
          <w:i/>
          <w:sz w:val="28"/>
          <w:szCs w:val="28"/>
          <w:lang w:val="kk-KZ"/>
        </w:rPr>
        <w:t>, организационные моменты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:rsidR="009F4343" w:rsidRDefault="009F4343" w:rsidP="00E2469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6C9" w:rsidRPr="005D6C89" w:rsidRDefault="00CC66C9" w:rsidP="00E2469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Default="00CC66C9" w:rsidP="00E2469A">
      <w:pPr>
        <w:pStyle w:val="a4"/>
        <w:suppressAutoHyphens/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С информацией </w:t>
      </w:r>
      <w:r>
        <w:rPr>
          <w:rFonts w:ascii="Times New Roman" w:hAnsi="Times New Roman" w:cs="Times New Roman"/>
          <w:sz w:val="28"/>
          <w:szCs w:val="28"/>
          <w:lang w:val="kk-KZ"/>
        </w:rPr>
        <w:t>по тем</w:t>
      </w:r>
      <w:r w:rsidR="0092026B"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 w:rsidR="00257EB9" w:rsidRPr="00257EB9">
        <w:rPr>
          <w:rFonts w:ascii="Times New Roman" w:hAnsi="Times New Roman" w:cs="Times New Roman"/>
          <w:sz w:val="28"/>
          <w:szCs w:val="28"/>
          <w:lang w:val="kk-KZ"/>
        </w:rPr>
        <w:t>неразмещения актуальной информации о внесенных изменениях в проект детальной планировки (далее – ПДП) города Караганды на общедоступных интернет-ресурсах</w:t>
      </w:r>
      <w:r w:rsidR="00257EB9">
        <w:rPr>
          <w:rFonts w:ascii="Times New Roman" w:hAnsi="Times New Roman" w:cs="Times New Roman"/>
          <w:sz w:val="28"/>
          <w:szCs w:val="28"/>
          <w:lang w:val="kk-KZ"/>
        </w:rPr>
        <w:t xml:space="preserve"> выступил член </w:t>
      </w:r>
      <w:proofErr w:type="gramStart"/>
      <w:r w:rsidR="00257EB9">
        <w:rPr>
          <w:rFonts w:ascii="Times New Roman" w:hAnsi="Times New Roman" w:cs="Times New Roman"/>
          <w:sz w:val="28"/>
          <w:szCs w:val="28"/>
          <w:lang w:val="kk-KZ"/>
        </w:rPr>
        <w:t>СБ</w:t>
      </w:r>
      <w:proofErr w:type="gramEnd"/>
      <w:r w:rsidR="00257EB9">
        <w:rPr>
          <w:rFonts w:ascii="Times New Roman" w:hAnsi="Times New Roman" w:cs="Times New Roman"/>
          <w:sz w:val="28"/>
          <w:szCs w:val="28"/>
          <w:lang w:val="kk-KZ"/>
        </w:rPr>
        <w:t xml:space="preserve"> Серікбай А.С</w:t>
      </w:r>
      <w:r w:rsidR="00F01BC5">
        <w:rPr>
          <w:rFonts w:ascii="Times New Roman" w:hAnsi="Times New Roman" w:cs="Times New Roman"/>
          <w:bCs/>
          <w:sz w:val="28"/>
          <w:szCs w:val="28"/>
        </w:rPr>
        <w:t>.</w:t>
      </w:r>
    </w:p>
    <w:p w:rsidR="00257EB9" w:rsidRDefault="00257EB9" w:rsidP="00CC66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66C9" w:rsidRDefault="00CC66C9" w:rsidP="00CC66C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обсуждения с учетом озвученных выступлений и голосований Совет по барьерам </w:t>
      </w:r>
      <w:r w:rsidRPr="000B67DF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ЕШИЛ: </w:t>
      </w:r>
    </w:p>
    <w:p w:rsidR="00F01BC5" w:rsidRPr="00963137" w:rsidRDefault="00F01BC5" w:rsidP="00CC66C9">
      <w:pPr>
        <w:pStyle w:val="a4"/>
        <w:suppressAutoHyphens/>
        <w:spacing w:before="240"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63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7EB9">
        <w:rPr>
          <w:rFonts w:ascii="Times New Roman" w:hAnsi="Times New Roman" w:cs="Times New Roman"/>
          <w:sz w:val="28"/>
          <w:szCs w:val="28"/>
          <w:lang w:val="kk-KZ"/>
        </w:rPr>
        <w:t xml:space="preserve">рассмотрение вопроса отложить для изучения </w:t>
      </w:r>
      <w:r w:rsidR="00257EB9" w:rsidRPr="00257EB9">
        <w:rPr>
          <w:rFonts w:ascii="Times New Roman" w:hAnsi="Times New Roman" w:cs="Times New Roman"/>
          <w:sz w:val="28"/>
          <w:szCs w:val="28"/>
          <w:lang w:val="kk-KZ"/>
        </w:rPr>
        <w:t>официально</w:t>
      </w:r>
      <w:r w:rsidR="00257EB9"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="00257EB9" w:rsidRPr="00257EB9">
        <w:rPr>
          <w:rFonts w:ascii="Times New Roman" w:hAnsi="Times New Roman" w:cs="Times New Roman"/>
          <w:sz w:val="28"/>
          <w:szCs w:val="28"/>
          <w:lang w:val="kk-KZ"/>
        </w:rPr>
        <w:t xml:space="preserve"> интернет-ресурс</w:t>
      </w:r>
      <w:r w:rsidR="00257EB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257EB9" w:rsidRPr="00257EB9">
        <w:rPr>
          <w:rFonts w:ascii="Times New Roman" w:hAnsi="Times New Roman" w:cs="Times New Roman"/>
          <w:sz w:val="28"/>
          <w:szCs w:val="28"/>
          <w:lang w:val="kk-KZ"/>
        </w:rPr>
        <w:t xml:space="preserve"> ГУ «Отдел архитектуры и градостроительства города Караганды»</w:t>
      </w:r>
      <w:r w:rsidR="0096313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63137" w:rsidRPr="00963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63137" w:rsidRPr="00963137" w:rsidRDefault="00963137" w:rsidP="00CC66C9">
      <w:pPr>
        <w:pStyle w:val="a4"/>
        <w:suppressAutoHyphens/>
        <w:spacing w:before="240" w:after="0"/>
        <w:ind w:left="0" w:firstLine="709"/>
        <w:jc w:val="both"/>
        <w:rPr>
          <w:rFonts w:ascii="Times New Roman" w:hAnsi="Times New Roman" w:cs="Times New Roman"/>
          <w:bCs/>
          <w:sz w:val="32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963137">
        <w:rPr>
          <w:rFonts w:ascii="Times New Roman" w:hAnsi="Times New Roman" w:cs="Times New Roman"/>
          <w:sz w:val="28"/>
          <w:szCs w:val="28"/>
          <w:lang w:val="kk-KZ"/>
        </w:rPr>
        <w:t>дату следующего заседания СБ определить путем обсуждения в вацап группе.</w:t>
      </w:r>
    </w:p>
    <w:p w:rsidR="003D4157" w:rsidRDefault="003D4157" w:rsidP="00CC66C9">
      <w:pPr>
        <w:pStyle w:val="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/>
        </w:rPr>
      </w:pPr>
    </w:p>
    <w:p w:rsidR="00CC66C9" w:rsidRPr="004A46D2" w:rsidRDefault="00CC66C9" w:rsidP="00CC66C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AC2DC9" w:rsidRPr="006337E5" w:rsidRDefault="00AC2DC9" w:rsidP="009070B7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79F1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ствовал                           </w:t>
      </w:r>
      <w:r w:rsidR="00B82C0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Федоренко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С.Н.</w:t>
      </w:r>
    </w:p>
    <w:p w:rsidR="00AC2DC9" w:rsidRDefault="00AC2DC9" w:rsidP="009070B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7E43" w:rsidRPr="006337E5" w:rsidRDefault="00AC2DC9" w:rsidP="009070B7">
      <w:pPr>
        <w:spacing w:after="0" w:line="240" w:lineRule="auto"/>
        <w:ind w:firstLine="708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E50E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Жанабаева</w:t>
      </w:r>
      <w:proofErr w:type="spellEnd"/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</w:rPr>
        <w:t>Т.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Е.</w:t>
      </w:r>
    </w:p>
    <w:sectPr w:rsidR="00AD7E43" w:rsidRPr="006337E5" w:rsidSect="009F4343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2E6E"/>
    <w:multiLevelType w:val="hybridMultilevel"/>
    <w:tmpl w:val="3B7EC9A6"/>
    <w:lvl w:ilvl="0" w:tplc="49C689DC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FF31B1A"/>
    <w:multiLevelType w:val="hybridMultilevel"/>
    <w:tmpl w:val="79E0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B37C3"/>
    <w:multiLevelType w:val="hybridMultilevel"/>
    <w:tmpl w:val="E9FE4C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6A50"/>
    <w:multiLevelType w:val="hybridMultilevel"/>
    <w:tmpl w:val="B6D819BE"/>
    <w:lvl w:ilvl="0" w:tplc="D81E9872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2C404E21"/>
    <w:multiLevelType w:val="hybridMultilevel"/>
    <w:tmpl w:val="2156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C573285"/>
    <w:multiLevelType w:val="multilevel"/>
    <w:tmpl w:val="E69EF970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C7B01D4"/>
    <w:multiLevelType w:val="hybridMultilevel"/>
    <w:tmpl w:val="08FC2758"/>
    <w:lvl w:ilvl="0" w:tplc="4A96D1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454C72"/>
    <w:multiLevelType w:val="hybridMultilevel"/>
    <w:tmpl w:val="E3B065F2"/>
    <w:lvl w:ilvl="0" w:tplc="B1048402">
      <w:start w:val="1"/>
      <w:numFmt w:val="decimal"/>
      <w:lvlText w:val="%1."/>
      <w:lvlJc w:val="left"/>
      <w:pPr>
        <w:ind w:left="1617" w:hanging="105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1DA56D4"/>
    <w:multiLevelType w:val="hybridMultilevel"/>
    <w:tmpl w:val="2C96C80E"/>
    <w:lvl w:ilvl="0" w:tplc="43F80E6C">
      <w:start w:val="1"/>
      <w:numFmt w:val="decimal"/>
      <w:lvlText w:val="%1)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D8D246C"/>
    <w:multiLevelType w:val="hybridMultilevel"/>
    <w:tmpl w:val="C03EA4BE"/>
    <w:lvl w:ilvl="0" w:tplc="FE68929A">
      <w:start w:val="1"/>
      <w:numFmt w:val="decimal"/>
      <w:lvlText w:val="%1."/>
      <w:lvlJc w:val="left"/>
      <w:pPr>
        <w:ind w:left="1497" w:hanging="93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3F7413D"/>
    <w:multiLevelType w:val="hybridMultilevel"/>
    <w:tmpl w:val="D6C4D5A4"/>
    <w:lvl w:ilvl="0" w:tplc="29AE7AF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AE40B8D"/>
    <w:multiLevelType w:val="multilevel"/>
    <w:tmpl w:val="95508FD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3186"/>
    <w:multiLevelType w:val="hybridMultilevel"/>
    <w:tmpl w:val="C0ECDA42"/>
    <w:lvl w:ilvl="0" w:tplc="6EF079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FED7C2D"/>
    <w:multiLevelType w:val="hybridMultilevel"/>
    <w:tmpl w:val="680E734E"/>
    <w:lvl w:ilvl="0" w:tplc="334C4BA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D10C30BE">
      <w:start w:val="1"/>
      <w:numFmt w:val="decimal"/>
      <w:lvlText w:val="%2)"/>
      <w:lvlJc w:val="left"/>
      <w:pPr>
        <w:ind w:left="3509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6"/>
  </w:num>
  <w:num w:numId="5">
    <w:abstractNumId w:val="3"/>
  </w:num>
  <w:num w:numId="6">
    <w:abstractNumId w:val="13"/>
  </w:num>
  <w:num w:numId="7">
    <w:abstractNumId w:val="0"/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  <w:num w:numId="12">
    <w:abstractNumId w:val="4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AA6"/>
    <w:rsid w:val="00002159"/>
    <w:rsid w:val="00020B0B"/>
    <w:rsid w:val="00035AB3"/>
    <w:rsid w:val="000439B2"/>
    <w:rsid w:val="00046067"/>
    <w:rsid w:val="00074A0A"/>
    <w:rsid w:val="00077193"/>
    <w:rsid w:val="0008582D"/>
    <w:rsid w:val="00093F0B"/>
    <w:rsid w:val="000A19C4"/>
    <w:rsid w:val="000D6567"/>
    <w:rsid w:val="00100178"/>
    <w:rsid w:val="00101280"/>
    <w:rsid w:val="00103928"/>
    <w:rsid w:val="00104292"/>
    <w:rsid w:val="001117EC"/>
    <w:rsid w:val="00113596"/>
    <w:rsid w:val="00122828"/>
    <w:rsid w:val="00136786"/>
    <w:rsid w:val="00146108"/>
    <w:rsid w:val="00147385"/>
    <w:rsid w:val="00157C3D"/>
    <w:rsid w:val="00163EB7"/>
    <w:rsid w:val="00197564"/>
    <w:rsid w:val="001B577A"/>
    <w:rsid w:val="001C52A3"/>
    <w:rsid w:val="001E50E8"/>
    <w:rsid w:val="001F0CBA"/>
    <w:rsid w:val="0021293E"/>
    <w:rsid w:val="00223060"/>
    <w:rsid w:val="00227B53"/>
    <w:rsid w:val="00232728"/>
    <w:rsid w:val="0023530B"/>
    <w:rsid w:val="002427AC"/>
    <w:rsid w:val="00245D97"/>
    <w:rsid w:val="00257EB9"/>
    <w:rsid w:val="00263A42"/>
    <w:rsid w:val="0028368B"/>
    <w:rsid w:val="00285959"/>
    <w:rsid w:val="002904ED"/>
    <w:rsid w:val="00295991"/>
    <w:rsid w:val="002A4AFD"/>
    <w:rsid w:val="002C49DD"/>
    <w:rsid w:val="002C543E"/>
    <w:rsid w:val="002C54EE"/>
    <w:rsid w:val="002C7734"/>
    <w:rsid w:val="002E1D5C"/>
    <w:rsid w:val="00307025"/>
    <w:rsid w:val="003101CE"/>
    <w:rsid w:val="00322F8D"/>
    <w:rsid w:val="00323FDB"/>
    <w:rsid w:val="003676D5"/>
    <w:rsid w:val="00380922"/>
    <w:rsid w:val="0038289B"/>
    <w:rsid w:val="003909A7"/>
    <w:rsid w:val="00391938"/>
    <w:rsid w:val="00394C6E"/>
    <w:rsid w:val="003A702A"/>
    <w:rsid w:val="003B66C9"/>
    <w:rsid w:val="003C39FA"/>
    <w:rsid w:val="003D1D08"/>
    <w:rsid w:val="003D4157"/>
    <w:rsid w:val="003F4AE4"/>
    <w:rsid w:val="003F7A2A"/>
    <w:rsid w:val="00411F2E"/>
    <w:rsid w:val="00412D16"/>
    <w:rsid w:val="00413B18"/>
    <w:rsid w:val="0042083D"/>
    <w:rsid w:val="004239D9"/>
    <w:rsid w:val="00425B62"/>
    <w:rsid w:val="00430959"/>
    <w:rsid w:val="00431576"/>
    <w:rsid w:val="00440A8F"/>
    <w:rsid w:val="004412E0"/>
    <w:rsid w:val="004427E3"/>
    <w:rsid w:val="00454131"/>
    <w:rsid w:val="004651E6"/>
    <w:rsid w:val="0047324C"/>
    <w:rsid w:val="004938EB"/>
    <w:rsid w:val="00496B23"/>
    <w:rsid w:val="004A262C"/>
    <w:rsid w:val="004A46D2"/>
    <w:rsid w:val="004A50E2"/>
    <w:rsid w:val="004A518F"/>
    <w:rsid w:val="004B328C"/>
    <w:rsid w:val="004B6AD8"/>
    <w:rsid w:val="004D1104"/>
    <w:rsid w:val="004D1387"/>
    <w:rsid w:val="004E3011"/>
    <w:rsid w:val="004F1D08"/>
    <w:rsid w:val="005259C5"/>
    <w:rsid w:val="00536C66"/>
    <w:rsid w:val="00543983"/>
    <w:rsid w:val="005478A6"/>
    <w:rsid w:val="0055455B"/>
    <w:rsid w:val="005601FD"/>
    <w:rsid w:val="0056183D"/>
    <w:rsid w:val="005A189E"/>
    <w:rsid w:val="005A3E81"/>
    <w:rsid w:val="005A44B2"/>
    <w:rsid w:val="005C7115"/>
    <w:rsid w:val="005C72C4"/>
    <w:rsid w:val="005D6287"/>
    <w:rsid w:val="005E6C76"/>
    <w:rsid w:val="005F686B"/>
    <w:rsid w:val="006013DD"/>
    <w:rsid w:val="00603063"/>
    <w:rsid w:val="00603D7D"/>
    <w:rsid w:val="00626BDE"/>
    <w:rsid w:val="00631F12"/>
    <w:rsid w:val="006337E5"/>
    <w:rsid w:val="006361FF"/>
    <w:rsid w:val="00657799"/>
    <w:rsid w:val="00657B4D"/>
    <w:rsid w:val="00663BE6"/>
    <w:rsid w:val="00667EE7"/>
    <w:rsid w:val="006725E9"/>
    <w:rsid w:val="006828EF"/>
    <w:rsid w:val="0068328A"/>
    <w:rsid w:val="00691873"/>
    <w:rsid w:val="006A4863"/>
    <w:rsid w:val="006B5066"/>
    <w:rsid w:val="006C65D7"/>
    <w:rsid w:val="006D7338"/>
    <w:rsid w:val="006E3530"/>
    <w:rsid w:val="007314A7"/>
    <w:rsid w:val="007422E4"/>
    <w:rsid w:val="007803F7"/>
    <w:rsid w:val="007D2AA6"/>
    <w:rsid w:val="007D53C0"/>
    <w:rsid w:val="007E35F3"/>
    <w:rsid w:val="007E402B"/>
    <w:rsid w:val="00803273"/>
    <w:rsid w:val="00803A17"/>
    <w:rsid w:val="00807A3D"/>
    <w:rsid w:val="00812523"/>
    <w:rsid w:val="00814C1C"/>
    <w:rsid w:val="00817BB5"/>
    <w:rsid w:val="00830EB8"/>
    <w:rsid w:val="00857489"/>
    <w:rsid w:val="00857527"/>
    <w:rsid w:val="00862CD0"/>
    <w:rsid w:val="00863599"/>
    <w:rsid w:val="008646CB"/>
    <w:rsid w:val="00872F89"/>
    <w:rsid w:val="00890D89"/>
    <w:rsid w:val="00892A54"/>
    <w:rsid w:val="008947F2"/>
    <w:rsid w:val="008C3ECF"/>
    <w:rsid w:val="008D1E7B"/>
    <w:rsid w:val="008E554A"/>
    <w:rsid w:val="008E5E49"/>
    <w:rsid w:val="009070B7"/>
    <w:rsid w:val="0092026B"/>
    <w:rsid w:val="00937631"/>
    <w:rsid w:val="00954E88"/>
    <w:rsid w:val="00955DA1"/>
    <w:rsid w:val="00963137"/>
    <w:rsid w:val="00980000"/>
    <w:rsid w:val="00983E5E"/>
    <w:rsid w:val="00993B3B"/>
    <w:rsid w:val="009963CC"/>
    <w:rsid w:val="009A1ACB"/>
    <w:rsid w:val="009A4DFD"/>
    <w:rsid w:val="009B4C88"/>
    <w:rsid w:val="009B504A"/>
    <w:rsid w:val="009D1DF5"/>
    <w:rsid w:val="009D6A6D"/>
    <w:rsid w:val="009E5951"/>
    <w:rsid w:val="009F000A"/>
    <w:rsid w:val="009F4343"/>
    <w:rsid w:val="009F4C47"/>
    <w:rsid w:val="009F5641"/>
    <w:rsid w:val="00A10EC6"/>
    <w:rsid w:val="00A21561"/>
    <w:rsid w:val="00A26B05"/>
    <w:rsid w:val="00A416CA"/>
    <w:rsid w:val="00A4268D"/>
    <w:rsid w:val="00A43707"/>
    <w:rsid w:val="00A5718A"/>
    <w:rsid w:val="00A84186"/>
    <w:rsid w:val="00A8453C"/>
    <w:rsid w:val="00A917B5"/>
    <w:rsid w:val="00AC1E9B"/>
    <w:rsid w:val="00AC2DC9"/>
    <w:rsid w:val="00AC397C"/>
    <w:rsid w:val="00AD7E43"/>
    <w:rsid w:val="00B41CE4"/>
    <w:rsid w:val="00B50C74"/>
    <w:rsid w:val="00B64A8D"/>
    <w:rsid w:val="00B653FB"/>
    <w:rsid w:val="00B65886"/>
    <w:rsid w:val="00B6607D"/>
    <w:rsid w:val="00B74477"/>
    <w:rsid w:val="00B75DD0"/>
    <w:rsid w:val="00B82C08"/>
    <w:rsid w:val="00BD130A"/>
    <w:rsid w:val="00BD5393"/>
    <w:rsid w:val="00BD6C99"/>
    <w:rsid w:val="00BE40A0"/>
    <w:rsid w:val="00BE772D"/>
    <w:rsid w:val="00BF7C0E"/>
    <w:rsid w:val="00C14E70"/>
    <w:rsid w:val="00C24383"/>
    <w:rsid w:val="00C45B3D"/>
    <w:rsid w:val="00C73B85"/>
    <w:rsid w:val="00C8579D"/>
    <w:rsid w:val="00C97771"/>
    <w:rsid w:val="00CA6AD6"/>
    <w:rsid w:val="00CA6C8A"/>
    <w:rsid w:val="00CC4A60"/>
    <w:rsid w:val="00CC66C9"/>
    <w:rsid w:val="00CE44BD"/>
    <w:rsid w:val="00CE7073"/>
    <w:rsid w:val="00CF585F"/>
    <w:rsid w:val="00D0237E"/>
    <w:rsid w:val="00D15EC6"/>
    <w:rsid w:val="00D3279D"/>
    <w:rsid w:val="00D34EFF"/>
    <w:rsid w:val="00D43ED3"/>
    <w:rsid w:val="00D56448"/>
    <w:rsid w:val="00D56C84"/>
    <w:rsid w:val="00D5705F"/>
    <w:rsid w:val="00D57E37"/>
    <w:rsid w:val="00D72F14"/>
    <w:rsid w:val="00D84C48"/>
    <w:rsid w:val="00D928C9"/>
    <w:rsid w:val="00DA0092"/>
    <w:rsid w:val="00DB3280"/>
    <w:rsid w:val="00DB5E0D"/>
    <w:rsid w:val="00DC3ED2"/>
    <w:rsid w:val="00DD0691"/>
    <w:rsid w:val="00DD7DDF"/>
    <w:rsid w:val="00E11F17"/>
    <w:rsid w:val="00E17C43"/>
    <w:rsid w:val="00E2469A"/>
    <w:rsid w:val="00E45E29"/>
    <w:rsid w:val="00E537AE"/>
    <w:rsid w:val="00E7061B"/>
    <w:rsid w:val="00E71C4A"/>
    <w:rsid w:val="00E72682"/>
    <w:rsid w:val="00E837BA"/>
    <w:rsid w:val="00E83839"/>
    <w:rsid w:val="00E86210"/>
    <w:rsid w:val="00E87899"/>
    <w:rsid w:val="00E97F44"/>
    <w:rsid w:val="00EA0827"/>
    <w:rsid w:val="00EA2A55"/>
    <w:rsid w:val="00EB0628"/>
    <w:rsid w:val="00EC7075"/>
    <w:rsid w:val="00EF0495"/>
    <w:rsid w:val="00EF5246"/>
    <w:rsid w:val="00F01BC5"/>
    <w:rsid w:val="00F04A20"/>
    <w:rsid w:val="00F05297"/>
    <w:rsid w:val="00F41577"/>
    <w:rsid w:val="00F50579"/>
    <w:rsid w:val="00F657C6"/>
    <w:rsid w:val="00F91880"/>
    <w:rsid w:val="00FA109A"/>
    <w:rsid w:val="00FA2363"/>
    <w:rsid w:val="00FA5A94"/>
    <w:rsid w:val="00FB2649"/>
    <w:rsid w:val="00FB6AC6"/>
    <w:rsid w:val="00FC078A"/>
    <w:rsid w:val="00FC5275"/>
    <w:rsid w:val="00FD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7C1C0E-F912-4B5B-B314-10DA1F20C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Amantaev</dc:creator>
  <cp:lastModifiedBy>User</cp:lastModifiedBy>
  <cp:revision>4</cp:revision>
  <cp:lastPrinted>2025-04-02T06:56:00Z</cp:lastPrinted>
  <dcterms:created xsi:type="dcterms:W3CDTF">2026-09-11T10:00:00Z</dcterms:created>
  <dcterms:modified xsi:type="dcterms:W3CDTF">2026-09-11T10:11:00Z</dcterms:modified>
</cp:coreProperties>
</file>